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CBE80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Информация </w:t>
      </w:r>
    </w:p>
    <w:p w14:paraId="1C851B3B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>администрации Лабинского городского поселения Лабинского района</w:t>
      </w:r>
    </w:p>
    <w:p w14:paraId="39725B09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о результатах ведомственного контроля за соблюдением законодательства Российской Федерации </w:t>
      </w:r>
    </w:p>
    <w:p w14:paraId="731B2F60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и иных нормативных правовых актов о контрактной системе в сфере закупок товаров, работ, услуг </w:t>
      </w:r>
    </w:p>
    <w:p w14:paraId="74F55E2C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для обеспечения муниципальных нужд в отношении подведомственных заказчиков </w:t>
      </w:r>
    </w:p>
    <w:p w14:paraId="042AB832" w14:textId="77777777" w:rsidR="008C6DB9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885" w:type="dxa"/>
        <w:tblInd w:w="-431" w:type="dxa"/>
        <w:tblLook w:val="04A0" w:firstRow="1" w:lastRow="0" w:firstColumn="1" w:lastColumn="0" w:noHBand="0" w:noVBand="1"/>
      </w:tblPr>
      <w:tblGrid>
        <w:gridCol w:w="618"/>
        <w:gridCol w:w="3919"/>
        <w:gridCol w:w="1843"/>
        <w:gridCol w:w="2268"/>
        <w:gridCol w:w="3827"/>
        <w:gridCol w:w="2410"/>
      </w:tblGrid>
      <w:tr w:rsidR="008C6DB9" w14:paraId="3D92FC63" w14:textId="77777777" w:rsidTr="007066CE">
        <w:trPr>
          <w:trHeight w:val="1151"/>
        </w:trPr>
        <w:tc>
          <w:tcPr>
            <w:tcW w:w="618" w:type="dxa"/>
            <w:vAlign w:val="center"/>
          </w:tcPr>
          <w:p w14:paraId="75E91387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919" w:type="dxa"/>
            <w:vAlign w:val="center"/>
          </w:tcPr>
          <w:p w14:paraId="099F192F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заказчика</w:t>
            </w:r>
          </w:p>
        </w:tc>
        <w:tc>
          <w:tcPr>
            <w:tcW w:w="1843" w:type="dxa"/>
            <w:vAlign w:val="center"/>
          </w:tcPr>
          <w:p w14:paraId="3795CC5C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проведения проверки</w:t>
            </w:r>
          </w:p>
        </w:tc>
        <w:tc>
          <w:tcPr>
            <w:tcW w:w="2268" w:type="dxa"/>
            <w:vAlign w:val="center"/>
          </w:tcPr>
          <w:p w14:paraId="08CDA650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Проверяемый период</w:t>
            </w:r>
          </w:p>
        </w:tc>
        <w:tc>
          <w:tcPr>
            <w:tcW w:w="3827" w:type="dxa"/>
            <w:vAlign w:val="center"/>
          </w:tcPr>
          <w:p w14:paraId="54720A14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Выявленные нарушения</w:t>
            </w:r>
          </w:p>
        </w:tc>
        <w:tc>
          <w:tcPr>
            <w:tcW w:w="2410" w:type="dxa"/>
            <w:vAlign w:val="center"/>
          </w:tcPr>
          <w:p w14:paraId="35F971E4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Принятые меры</w:t>
            </w:r>
          </w:p>
        </w:tc>
      </w:tr>
      <w:tr w:rsidR="008C6DB9" w:rsidRPr="000F4D55" w14:paraId="4D74100C" w14:textId="77777777" w:rsidTr="007066CE">
        <w:tc>
          <w:tcPr>
            <w:tcW w:w="618" w:type="dxa"/>
            <w:vAlign w:val="center"/>
          </w:tcPr>
          <w:p w14:paraId="4AE94385" w14:textId="77777777" w:rsidR="008C6DB9" w:rsidRPr="000F4D55" w:rsidRDefault="008C6DB9" w:rsidP="007066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919" w:type="dxa"/>
            <w:vAlign w:val="center"/>
          </w:tcPr>
          <w:p w14:paraId="71D0322F" w14:textId="4A1BE6D1" w:rsidR="008C6DB9" w:rsidRPr="000F4D55" w:rsidRDefault="000C76FB" w:rsidP="00D47F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Финансовое управление администрации Лабинского городского поселения Лабинского района</w:t>
            </w:r>
          </w:p>
        </w:tc>
        <w:tc>
          <w:tcPr>
            <w:tcW w:w="1843" w:type="dxa"/>
            <w:vAlign w:val="center"/>
          </w:tcPr>
          <w:p w14:paraId="6E4FC337" w14:textId="77777777" w:rsidR="00D47FC4" w:rsidRDefault="000C76FB" w:rsidP="00D47FC4">
            <w:pPr>
              <w:spacing w:after="0" w:line="240" w:lineRule="auto"/>
              <w:ind w:left="2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C76FB">
              <w:rPr>
                <w:rFonts w:ascii="Times New Roman" w:hAnsi="Times New Roman" w:cs="Times New Roman"/>
                <w:sz w:val="26"/>
                <w:szCs w:val="26"/>
              </w:rPr>
              <w:t xml:space="preserve">с 10 декабря 2021 года </w:t>
            </w:r>
          </w:p>
          <w:p w14:paraId="5B22325A" w14:textId="2B72CDD9" w:rsidR="008C6DB9" w:rsidRPr="000C76FB" w:rsidRDefault="000C76FB" w:rsidP="00D47FC4">
            <w:pPr>
              <w:spacing w:after="0" w:line="240" w:lineRule="auto"/>
              <w:ind w:left="2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C76FB">
              <w:rPr>
                <w:rFonts w:ascii="Times New Roman" w:hAnsi="Times New Roman" w:cs="Times New Roman"/>
                <w:sz w:val="26"/>
                <w:szCs w:val="26"/>
              </w:rPr>
              <w:t>по 24 декабря 2021</w:t>
            </w:r>
          </w:p>
        </w:tc>
        <w:tc>
          <w:tcPr>
            <w:tcW w:w="2268" w:type="dxa"/>
            <w:vAlign w:val="center"/>
          </w:tcPr>
          <w:p w14:paraId="49F29B82" w14:textId="582082A5" w:rsidR="008C6DB9" w:rsidRPr="000F4D55" w:rsidRDefault="005A4A53" w:rsidP="008C6DB9">
            <w:pPr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6839AA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6839A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годы (выборочно)</w:t>
            </w:r>
          </w:p>
        </w:tc>
        <w:tc>
          <w:tcPr>
            <w:tcW w:w="3827" w:type="dxa"/>
            <w:vAlign w:val="center"/>
          </w:tcPr>
          <w:p w14:paraId="145C8615" w14:textId="67491EFC" w:rsidR="005A4A53" w:rsidRPr="005A4A53" w:rsidRDefault="006839AA" w:rsidP="005A4A53">
            <w:pPr>
              <w:tabs>
                <w:tab w:val="left" w:pos="6462"/>
              </w:tabs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Нарушений не выявлено</w:t>
            </w:r>
          </w:p>
          <w:p w14:paraId="3C908F59" w14:textId="77777777" w:rsidR="008C6DB9" w:rsidRPr="000F4D55" w:rsidRDefault="008C6DB9" w:rsidP="00EE42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  <w:vAlign w:val="center"/>
          </w:tcPr>
          <w:p w14:paraId="10D81A42" w14:textId="7954D0DA" w:rsidR="008C6DB9" w:rsidRPr="000F4D55" w:rsidRDefault="006839AA" w:rsidP="007066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14:paraId="78986D6E" w14:textId="77777777" w:rsidR="008C6DB9" w:rsidRDefault="008C6DB9" w:rsidP="008C6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AAB0355" w14:textId="77777777" w:rsidR="008C6DB9" w:rsidRDefault="008C6DB9" w:rsidP="008C6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DAB9CC8" w14:textId="77777777" w:rsidR="005E7F4F" w:rsidRDefault="005E7F4F"/>
    <w:sectPr w:rsidR="005E7F4F" w:rsidSect="006169DA">
      <w:pgSz w:w="16838" w:h="11906" w:orient="landscape"/>
      <w:pgMar w:top="1135" w:right="82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8C165F"/>
    <w:multiLevelType w:val="hybridMultilevel"/>
    <w:tmpl w:val="6BDA24A2"/>
    <w:lvl w:ilvl="0" w:tplc="680E7EF2">
      <w:start w:val="1"/>
      <w:numFmt w:val="decimal"/>
      <w:lvlText w:val="%1."/>
      <w:lvlJc w:val="left"/>
      <w:pPr>
        <w:ind w:left="10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9" w:hanging="360"/>
      </w:pPr>
    </w:lvl>
    <w:lvl w:ilvl="2" w:tplc="0419001B" w:tentative="1">
      <w:start w:val="1"/>
      <w:numFmt w:val="lowerRoman"/>
      <w:lvlText w:val="%3."/>
      <w:lvlJc w:val="right"/>
      <w:pPr>
        <w:ind w:left="2479" w:hanging="180"/>
      </w:pPr>
    </w:lvl>
    <w:lvl w:ilvl="3" w:tplc="0419000F" w:tentative="1">
      <w:start w:val="1"/>
      <w:numFmt w:val="decimal"/>
      <w:lvlText w:val="%4."/>
      <w:lvlJc w:val="left"/>
      <w:pPr>
        <w:ind w:left="3199" w:hanging="360"/>
      </w:pPr>
    </w:lvl>
    <w:lvl w:ilvl="4" w:tplc="04190019" w:tentative="1">
      <w:start w:val="1"/>
      <w:numFmt w:val="lowerLetter"/>
      <w:lvlText w:val="%5."/>
      <w:lvlJc w:val="left"/>
      <w:pPr>
        <w:ind w:left="3919" w:hanging="360"/>
      </w:pPr>
    </w:lvl>
    <w:lvl w:ilvl="5" w:tplc="0419001B" w:tentative="1">
      <w:start w:val="1"/>
      <w:numFmt w:val="lowerRoman"/>
      <w:lvlText w:val="%6."/>
      <w:lvlJc w:val="right"/>
      <w:pPr>
        <w:ind w:left="4639" w:hanging="180"/>
      </w:pPr>
    </w:lvl>
    <w:lvl w:ilvl="6" w:tplc="0419000F" w:tentative="1">
      <w:start w:val="1"/>
      <w:numFmt w:val="decimal"/>
      <w:lvlText w:val="%7."/>
      <w:lvlJc w:val="left"/>
      <w:pPr>
        <w:ind w:left="5359" w:hanging="360"/>
      </w:pPr>
    </w:lvl>
    <w:lvl w:ilvl="7" w:tplc="04190019" w:tentative="1">
      <w:start w:val="1"/>
      <w:numFmt w:val="lowerLetter"/>
      <w:lvlText w:val="%8."/>
      <w:lvlJc w:val="left"/>
      <w:pPr>
        <w:ind w:left="6079" w:hanging="360"/>
      </w:pPr>
    </w:lvl>
    <w:lvl w:ilvl="8" w:tplc="0419001B" w:tentative="1">
      <w:start w:val="1"/>
      <w:numFmt w:val="lowerRoman"/>
      <w:lvlText w:val="%9."/>
      <w:lvlJc w:val="right"/>
      <w:pPr>
        <w:ind w:left="679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6DB9"/>
    <w:rsid w:val="000C76FB"/>
    <w:rsid w:val="004A185C"/>
    <w:rsid w:val="005A4A53"/>
    <w:rsid w:val="005E7F4F"/>
    <w:rsid w:val="006839AA"/>
    <w:rsid w:val="008C6DB9"/>
    <w:rsid w:val="00D47FC4"/>
    <w:rsid w:val="00E4129E"/>
    <w:rsid w:val="00EE4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F4F0D"/>
  <w15:docId w15:val="{6F175B9D-6C93-4D1D-AC73-D82CEEDF7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6DB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6D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A4A5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cp:lastPrinted>2021-12-28T09:51:00Z</cp:lastPrinted>
  <dcterms:created xsi:type="dcterms:W3CDTF">2019-03-21T06:09:00Z</dcterms:created>
  <dcterms:modified xsi:type="dcterms:W3CDTF">2021-12-28T09:51:00Z</dcterms:modified>
</cp:coreProperties>
</file>