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71D64" w14:textId="77777777" w:rsidR="00F02F2F" w:rsidRPr="002C3C88" w:rsidRDefault="00F02F2F" w:rsidP="002C3C88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3C88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FAB081C" wp14:editId="0F6307F2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77777777" w:rsidR="00F02F2F" w:rsidRPr="002C3C88" w:rsidRDefault="00F02F2F" w:rsidP="002C3C8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3C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2C3C88" w:rsidRDefault="00F02F2F" w:rsidP="002C3C88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3C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2C3C88" w:rsidRDefault="00F02F2F" w:rsidP="002C3C88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C3C8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2C3C88" w:rsidRDefault="00F02F2F" w:rsidP="002C3C88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79B57C35" w:rsidR="007E0564" w:rsidRPr="002C3C88" w:rsidRDefault="00F02F2F" w:rsidP="002C3C88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A57D5">
        <w:rPr>
          <w:rFonts w:ascii="Times New Roman" w:eastAsia="Times New Roman" w:hAnsi="Times New Roman" w:cs="Times New Roman"/>
          <w:sz w:val="24"/>
          <w:szCs w:val="24"/>
          <w:lang w:eastAsia="ru-RU"/>
        </w:rPr>
        <w:t>15.12.2022</w:t>
      </w:r>
      <w:r w:rsidR="00950E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50E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50E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50E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50E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50E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50E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50E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50E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50E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50E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C3C8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90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57D5">
        <w:rPr>
          <w:rFonts w:ascii="Times New Roman" w:eastAsia="Times New Roman" w:hAnsi="Times New Roman" w:cs="Times New Roman"/>
          <w:sz w:val="24"/>
          <w:szCs w:val="24"/>
          <w:lang w:eastAsia="ru-RU"/>
        </w:rPr>
        <w:t>1358</w:t>
      </w:r>
    </w:p>
    <w:p w14:paraId="34C05E87" w14:textId="77777777" w:rsidR="00F02F2F" w:rsidRPr="002C3C88" w:rsidRDefault="00F02F2F" w:rsidP="002C3C88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C3C88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  <w:proofErr w:type="spellEnd"/>
    </w:p>
    <w:p w14:paraId="52F7248D" w14:textId="77777777" w:rsidR="00F02F2F" w:rsidRPr="002C3C88" w:rsidRDefault="00F02F2F" w:rsidP="002C3C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6E42284F" w14:textId="77777777" w:rsidR="00F02F2F" w:rsidRPr="002C3C88" w:rsidRDefault="00F02F2F" w:rsidP="002C3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6F49AA5E" w14:textId="77777777" w:rsidR="002C3C88" w:rsidRDefault="00D031B9" w:rsidP="002C3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C88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выявления, учета и оформления </w:t>
      </w:r>
    </w:p>
    <w:p w14:paraId="6D3D4829" w14:textId="7819D55A" w:rsidR="00577933" w:rsidRPr="002C3C88" w:rsidRDefault="00D031B9" w:rsidP="002C3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C88">
        <w:rPr>
          <w:rFonts w:ascii="Times New Roman" w:hAnsi="Times New Roman" w:cs="Times New Roman"/>
          <w:b/>
          <w:sz w:val="28"/>
          <w:szCs w:val="28"/>
        </w:rPr>
        <w:t>выморочного имущества в муниципальную собственность</w:t>
      </w:r>
      <w:r w:rsidR="002C3C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0A47463" w14:textId="630635A4" w:rsidR="00A90427" w:rsidRPr="002C3C88" w:rsidRDefault="00D031B9" w:rsidP="002C3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C88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</w:p>
    <w:p w14:paraId="24C6BB01" w14:textId="77777777" w:rsidR="002C4E4C" w:rsidRPr="002C3C88" w:rsidRDefault="002C4E4C" w:rsidP="002C3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44D263" w14:textId="77777777" w:rsidR="00577933" w:rsidRPr="002C3C88" w:rsidRDefault="00577933" w:rsidP="002C3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119C6F" w14:textId="57CCC4D8" w:rsidR="00F02F2F" w:rsidRPr="009C393A" w:rsidRDefault="004A624A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24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Pr="004A624A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Гражданским кодексом</w:t>
        </w:r>
      </w:hyperlink>
      <w:r w:rsidRPr="004A624A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0" w:history="1">
        <w:r w:rsidRPr="004A624A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Жилищным кодексом</w:t>
        </w:r>
      </w:hyperlink>
      <w:r w:rsidRPr="005249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A624A">
        <w:rPr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hyperlink r:id="rId11" w:history="1">
        <w:r w:rsidRPr="004A624A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Федеральным законом</w:t>
        </w:r>
      </w:hyperlink>
      <w:r w:rsidRPr="004A62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A624A">
        <w:rPr>
          <w:rFonts w:ascii="Times New Roman" w:hAnsi="Times New Roman" w:cs="Times New Roman"/>
          <w:sz w:val="28"/>
          <w:szCs w:val="28"/>
        </w:rPr>
        <w:t>от 6 октября 2003 года №</w:t>
      </w:r>
      <w:r w:rsidR="00D90B35">
        <w:rPr>
          <w:rFonts w:ascii="Times New Roman" w:hAnsi="Times New Roman" w:cs="Times New Roman"/>
          <w:sz w:val="28"/>
          <w:szCs w:val="28"/>
        </w:rPr>
        <w:t xml:space="preserve"> </w:t>
      </w:r>
      <w:r w:rsidRPr="004A624A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Уставом</w:t>
      </w:r>
      <w:r w:rsidR="00D36322" w:rsidRPr="009C393A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="00A90427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9045C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3D620968" w14:textId="2936ED47" w:rsidR="00577933" w:rsidRDefault="004A624A" w:rsidP="004A6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4A624A">
        <w:rPr>
          <w:rFonts w:ascii="Times New Roman" w:hAnsi="Times New Roman" w:cs="Times New Roman"/>
          <w:sz w:val="28"/>
          <w:szCs w:val="28"/>
        </w:rPr>
        <w:t>1.</w:t>
      </w:r>
      <w:r w:rsidR="00972C24">
        <w:rPr>
          <w:rFonts w:ascii="Times New Roman" w:hAnsi="Times New Roman" w:cs="Times New Roman"/>
          <w:sz w:val="28"/>
          <w:szCs w:val="28"/>
        </w:rPr>
        <w:t> </w:t>
      </w:r>
      <w:r w:rsidRPr="004A624A">
        <w:rPr>
          <w:rFonts w:ascii="Times New Roman" w:hAnsi="Times New Roman" w:cs="Times New Roman"/>
          <w:sz w:val="28"/>
          <w:szCs w:val="28"/>
        </w:rPr>
        <w:t>Утвердить</w:t>
      </w:r>
      <w:r w:rsidR="00577933">
        <w:rPr>
          <w:rFonts w:ascii="Times New Roman" w:hAnsi="Times New Roman" w:cs="Times New Roman"/>
          <w:sz w:val="28"/>
          <w:szCs w:val="28"/>
        </w:rPr>
        <w:t>:</w:t>
      </w:r>
      <w:r w:rsidRPr="004A624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05AE19" w14:textId="2084FF23" w:rsidR="004A624A" w:rsidRPr="004A624A" w:rsidRDefault="00577933" w:rsidP="004A6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972C24">
        <w:rPr>
          <w:rFonts w:ascii="Times New Roman" w:hAnsi="Times New Roman" w:cs="Times New Roman"/>
          <w:sz w:val="28"/>
          <w:szCs w:val="28"/>
        </w:rPr>
        <w:t> </w:t>
      </w:r>
      <w:r w:rsidR="004A624A" w:rsidRPr="004A624A">
        <w:rPr>
          <w:rFonts w:ascii="Times New Roman" w:hAnsi="Times New Roman" w:cs="Times New Roman"/>
          <w:sz w:val="28"/>
          <w:szCs w:val="28"/>
        </w:rPr>
        <w:t>Порядок выявления, учета и оформления выморочного имущества</w:t>
      </w:r>
      <w:r w:rsidR="0052492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A624A" w:rsidRPr="004A624A">
        <w:rPr>
          <w:rFonts w:ascii="Times New Roman" w:hAnsi="Times New Roman" w:cs="Times New Roman"/>
          <w:sz w:val="28"/>
          <w:szCs w:val="28"/>
        </w:rPr>
        <w:t xml:space="preserve"> в муниципальную собственность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4A624A" w:rsidRPr="004A624A">
        <w:rPr>
          <w:rFonts w:ascii="Times New Roman" w:hAnsi="Times New Roman" w:cs="Times New Roman"/>
          <w:sz w:val="28"/>
          <w:szCs w:val="28"/>
        </w:rPr>
        <w:t xml:space="preserve"> (</w:t>
      </w:r>
      <w:hyperlink w:anchor="sub_1000" w:history="1">
        <w:r w:rsidR="002C3C88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 xml:space="preserve">приложение </w:t>
        </w:r>
        <w:r w:rsidR="004A624A" w:rsidRPr="004A624A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1</w:t>
        </w:r>
      </w:hyperlink>
      <w:r>
        <w:rPr>
          <w:rFonts w:ascii="Times New Roman" w:hAnsi="Times New Roman" w:cs="Times New Roman"/>
          <w:sz w:val="28"/>
          <w:szCs w:val="28"/>
        </w:rPr>
        <w:t>);</w:t>
      </w:r>
    </w:p>
    <w:p w14:paraId="3BF4E074" w14:textId="12D8C32E" w:rsidR="004A624A" w:rsidRPr="004A624A" w:rsidRDefault="00577933" w:rsidP="004A62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2"/>
      <w:bookmarkEnd w:id="0"/>
      <w:r>
        <w:rPr>
          <w:rFonts w:ascii="Times New Roman" w:hAnsi="Times New Roman" w:cs="Times New Roman"/>
          <w:sz w:val="28"/>
          <w:szCs w:val="28"/>
        </w:rPr>
        <w:t>2)</w:t>
      </w:r>
      <w:r w:rsidR="00972C24">
        <w:rPr>
          <w:rFonts w:ascii="Times New Roman" w:hAnsi="Times New Roman" w:cs="Times New Roman"/>
          <w:sz w:val="28"/>
          <w:szCs w:val="28"/>
        </w:rPr>
        <w:t> </w:t>
      </w:r>
      <w:r w:rsidR="004A624A" w:rsidRPr="004A624A">
        <w:rPr>
          <w:rFonts w:ascii="Times New Roman" w:hAnsi="Times New Roman" w:cs="Times New Roman"/>
          <w:sz w:val="28"/>
          <w:szCs w:val="28"/>
        </w:rPr>
        <w:t>форму журнала учета объектов недвижимого имущества, имеющих признаки выморочного имущества (</w:t>
      </w:r>
      <w:hyperlink w:anchor="sub_2000" w:history="1">
        <w:r w:rsidR="002C3C88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 xml:space="preserve">приложение </w:t>
        </w:r>
        <w:r w:rsidR="004A624A" w:rsidRPr="004A624A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2</w:t>
        </w:r>
      </w:hyperlink>
      <w:r w:rsidR="004A624A" w:rsidRPr="004A624A">
        <w:rPr>
          <w:rFonts w:ascii="Times New Roman" w:hAnsi="Times New Roman" w:cs="Times New Roman"/>
          <w:sz w:val="28"/>
          <w:szCs w:val="28"/>
        </w:rPr>
        <w:t>).</w:t>
      </w:r>
    </w:p>
    <w:bookmarkEnd w:id="1"/>
    <w:p w14:paraId="1796E4F8" w14:textId="77777777" w:rsidR="00524924" w:rsidRPr="00524924" w:rsidRDefault="00524924" w:rsidP="00524924">
      <w:pPr>
        <w:numPr>
          <w:ilvl w:val="8"/>
          <w:numId w:val="8"/>
        </w:numPr>
        <w:suppressAutoHyphens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924">
        <w:rPr>
          <w:rFonts w:ascii="Times New Roman" w:hAnsi="Times New Roman" w:cs="Times New Roman"/>
          <w:sz w:val="28"/>
          <w:szCs w:val="28"/>
        </w:rPr>
        <w:t>2. 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145BF74" w14:textId="78C1B088" w:rsidR="006B64AA" w:rsidRPr="009C393A" w:rsidRDefault="00FF55F8" w:rsidP="0057793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72C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B64AA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7C1AF4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6B64AA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заместителя главы администрации Лабинского городского поселения Лабинского района </w:t>
      </w:r>
      <w:r w:rsidR="00474B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Прокопенко В.А.</w:t>
      </w:r>
    </w:p>
    <w:p w14:paraId="11A48F56" w14:textId="074C3AD7" w:rsidR="00F02F2F" w:rsidRPr="004A624A" w:rsidRDefault="00FF55F8" w:rsidP="006B64A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72C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со дня его </w:t>
      </w:r>
      <w:hyperlink r:id="rId12" w:history="1">
        <w:r w:rsidR="004A624A" w:rsidRPr="004A624A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официального опубликования</w:t>
        </w:r>
      </w:hyperlink>
      <w:r w:rsidR="00F02F2F" w:rsidRPr="004A62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48346CE1" w14:textId="77777777" w:rsidR="00F02F2F" w:rsidRPr="009C393A" w:rsidRDefault="00F02F2F" w:rsidP="002C3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F1D96C" w14:textId="77777777" w:rsidR="007C1AF4" w:rsidRPr="009C393A" w:rsidRDefault="007C1AF4" w:rsidP="002C3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41C530" w14:textId="77777777" w:rsidR="00F02F2F" w:rsidRPr="009C393A" w:rsidRDefault="00620B8B" w:rsidP="002C3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2F2F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B73E6E4" w14:textId="6CAEB28C" w:rsidR="002C4E4C" w:rsidRPr="009C393A" w:rsidRDefault="00F02F2F" w:rsidP="002C3C88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93A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72C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00C5A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20B8B" w:rsidRPr="009C393A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66A748A0" w14:textId="77777777" w:rsidR="009C393A" w:rsidRPr="002C3C88" w:rsidRDefault="009C393A" w:rsidP="002C3C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9A1BBC" w14:textId="77777777" w:rsidR="009C393A" w:rsidRPr="002C3C88" w:rsidRDefault="009C393A" w:rsidP="002C3C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26CD91" w14:textId="77777777" w:rsidR="009C393A" w:rsidRPr="002C3C88" w:rsidRDefault="009C393A" w:rsidP="002C3C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90A8C5" w14:textId="77777777"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sectPr w:rsidR="00F02F2F" w:rsidRPr="00F02F2F" w:rsidSect="005221C8">
          <w:headerReference w:type="even" r:id="rId13"/>
          <w:headerReference w:type="default" r:id="rId14"/>
          <w:pgSz w:w="11900" w:h="16800"/>
          <w:pgMar w:top="1134" w:right="567" w:bottom="1134" w:left="1701" w:header="567" w:footer="567" w:gutter="0"/>
          <w:cols w:space="720"/>
          <w:noEndnote/>
          <w:titlePg/>
          <w:docGrid w:linePitch="381"/>
        </w:sectPr>
      </w:pPr>
    </w:p>
    <w:p w14:paraId="26A78E12" w14:textId="2231D093" w:rsidR="00F02F2F" w:rsidRDefault="00F02F2F" w:rsidP="009C393A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 w:rsidR="009C393A"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</w:t>
      </w:r>
      <w:r w:rsidR="004A624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1</w:t>
      </w:r>
    </w:p>
    <w:p w14:paraId="292DA285" w14:textId="77777777" w:rsidR="00577933" w:rsidRDefault="00577933" w:rsidP="009C393A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1A6923B8" w14:textId="73025E23" w:rsidR="00FF55F8" w:rsidRPr="00F02F2F" w:rsidRDefault="004A624A" w:rsidP="009C393A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</w:t>
      </w:r>
    </w:p>
    <w:p w14:paraId="05020FCD" w14:textId="1C80D530" w:rsidR="00F02F2F" w:rsidRPr="00F02F2F" w:rsidRDefault="00FF55F8" w:rsidP="009C393A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постановлением</w:t>
      </w:r>
      <w:r w:rsidR="00F02F2F"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администрации Лабинского городского поселения Лабинского района </w:t>
      </w:r>
    </w:p>
    <w:p w14:paraId="3B24D4FC" w14:textId="4F1C58C7" w:rsidR="00F02F2F" w:rsidRPr="00F02F2F" w:rsidRDefault="007C1AF4" w:rsidP="009C393A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CA57D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15.12.2022</w:t>
      </w:r>
      <w:r w:rsidR="006B64AA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</w:t>
      </w:r>
      <w:r w:rsidR="00E7743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№ </w:t>
      </w:r>
      <w:r w:rsidR="00CA57D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1358</w:t>
      </w:r>
    </w:p>
    <w:p w14:paraId="71D60A06" w14:textId="77777777" w:rsidR="00620B8B" w:rsidRDefault="00620B8B" w:rsidP="002C3C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2BC888AE" w14:textId="77777777" w:rsidR="0037440C" w:rsidRPr="00F02F2F" w:rsidRDefault="0037440C" w:rsidP="002C3C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14:paraId="7C17B09F" w14:textId="17B3AF3F" w:rsidR="00DB2B30" w:rsidRDefault="00DD491B" w:rsidP="002C3C8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37440C"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CCAEDA" w14:textId="33DFB128" w:rsidR="004A624A" w:rsidRPr="0037440C" w:rsidRDefault="004A624A" w:rsidP="002C3C88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37440C">
        <w:rPr>
          <w:rFonts w:ascii="Times New Roman" w:hAnsi="Times New Roman" w:cs="Times New Roman"/>
          <w:sz w:val="28"/>
          <w:szCs w:val="28"/>
        </w:rPr>
        <w:t xml:space="preserve">выявления, учета и оформления выморочного имущества в муниципальную собственность </w:t>
      </w:r>
      <w:r w:rsidR="0037440C" w:rsidRPr="0037440C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2C5CBD0F" w14:textId="77777777" w:rsidR="004A624A" w:rsidRPr="0037440C" w:rsidRDefault="004A624A" w:rsidP="002C3C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DD36FC" w14:textId="5380ACD4" w:rsidR="004A624A" w:rsidRPr="00577933" w:rsidRDefault="00474AAB" w:rsidP="00474AAB">
      <w:pPr>
        <w:pStyle w:val="1"/>
        <w:tabs>
          <w:tab w:val="left" w:pos="0"/>
        </w:tabs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2" w:name="sub_1001"/>
      <w:r>
        <w:rPr>
          <w:rFonts w:ascii="Times New Roman" w:hAnsi="Times New Roman" w:cs="Times New Roman"/>
          <w:sz w:val="28"/>
          <w:szCs w:val="28"/>
        </w:rPr>
        <w:t>1. </w:t>
      </w:r>
      <w:r w:rsidR="004A624A" w:rsidRPr="00577933">
        <w:rPr>
          <w:rFonts w:ascii="Times New Roman" w:hAnsi="Times New Roman" w:cs="Times New Roman"/>
          <w:sz w:val="28"/>
          <w:szCs w:val="28"/>
        </w:rPr>
        <w:t>Общие положения</w:t>
      </w:r>
      <w:bookmarkEnd w:id="2"/>
    </w:p>
    <w:p w14:paraId="23F0E8C2" w14:textId="77777777" w:rsidR="0037440C" w:rsidRPr="0037440C" w:rsidRDefault="0037440C" w:rsidP="002C3C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3936041" w14:textId="7A435793" w:rsidR="004A624A" w:rsidRPr="0037440C" w:rsidRDefault="00DB2B30" w:rsidP="00DB2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11"/>
      <w:r>
        <w:rPr>
          <w:rFonts w:ascii="Times New Roman" w:hAnsi="Times New Roman" w:cs="Times New Roman"/>
          <w:sz w:val="28"/>
          <w:szCs w:val="28"/>
        </w:rPr>
        <w:t>1.1.</w:t>
      </w:r>
      <w:r w:rsidR="003F6411">
        <w:rPr>
          <w:rFonts w:ascii="Times New Roman" w:hAnsi="Times New Roman" w:cs="Times New Roman"/>
          <w:sz w:val="28"/>
          <w:szCs w:val="28"/>
        </w:rPr>
        <w:t> </w:t>
      </w:r>
      <w:r w:rsidR="004A624A" w:rsidRPr="0037440C">
        <w:rPr>
          <w:rFonts w:ascii="Times New Roman" w:hAnsi="Times New Roman" w:cs="Times New Roman"/>
          <w:sz w:val="28"/>
          <w:szCs w:val="28"/>
        </w:rPr>
        <w:t xml:space="preserve">Настоящий Порядок выявления, учета и оформления выморочного имущества в собственность </w:t>
      </w:r>
      <w:r w:rsidR="0037440C" w:rsidRPr="0037440C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4A624A" w:rsidRPr="0037440C">
        <w:rPr>
          <w:rFonts w:ascii="Times New Roman" w:hAnsi="Times New Roman" w:cs="Times New Roman"/>
          <w:sz w:val="28"/>
          <w:szCs w:val="28"/>
        </w:rPr>
        <w:t xml:space="preserve"> разработан в соответствии с </w:t>
      </w:r>
      <w:hyperlink r:id="rId15" w:history="1">
        <w:r w:rsidR="004A624A" w:rsidRPr="0037440C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Гражданским кодексом</w:t>
        </w:r>
      </w:hyperlink>
      <w:r w:rsidR="004A624A" w:rsidRPr="0037440C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6" w:history="1">
        <w:r w:rsidR="004A624A" w:rsidRPr="0037440C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Жилищным кодексом</w:t>
        </w:r>
      </w:hyperlink>
      <w:r w:rsidR="004A624A" w:rsidRPr="0037440C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7" w:history="1">
        <w:r w:rsidR="004A624A" w:rsidRPr="0037440C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Федеральным законом</w:t>
        </w:r>
      </w:hyperlink>
      <w:r w:rsidR="0037440C" w:rsidRPr="0037440C">
        <w:rPr>
          <w:rFonts w:ascii="Times New Roman" w:hAnsi="Times New Roman" w:cs="Times New Roman"/>
          <w:sz w:val="28"/>
          <w:szCs w:val="28"/>
        </w:rPr>
        <w:t xml:space="preserve"> от 6 октября </w:t>
      </w:r>
      <w:r w:rsidR="004A624A" w:rsidRPr="0037440C">
        <w:rPr>
          <w:rFonts w:ascii="Times New Roman" w:hAnsi="Times New Roman" w:cs="Times New Roman"/>
          <w:sz w:val="28"/>
          <w:szCs w:val="28"/>
        </w:rPr>
        <w:t>2003</w:t>
      </w:r>
      <w:r w:rsidR="0037440C" w:rsidRPr="0037440C">
        <w:rPr>
          <w:rFonts w:ascii="Times New Roman" w:hAnsi="Times New Roman" w:cs="Times New Roman"/>
          <w:sz w:val="28"/>
          <w:szCs w:val="28"/>
        </w:rPr>
        <w:t xml:space="preserve"> года № 131-ФЗ «</w:t>
      </w:r>
      <w:r w:rsidR="004A624A" w:rsidRPr="0037440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37440C" w:rsidRPr="0037440C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="004A624A" w:rsidRPr="0037440C">
        <w:rPr>
          <w:rFonts w:ascii="Times New Roman" w:hAnsi="Times New Roman" w:cs="Times New Roman"/>
          <w:sz w:val="28"/>
          <w:szCs w:val="28"/>
        </w:rPr>
        <w:t xml:space="preserve">, определяет последовательность действий при выявлении и оформлении выморочного имущества в муниципальную собственность </w:t>
      </w:r>
      <w:r w:rsidR="0037440C" w:rsidRPr="0037440C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4A624A" w:rsidRPr="0037440C">
        <w:rPr>
          <w:rFonts w:ascii="Times New Roman" w:hAnsi="Times New Roman" w:cs="Times New Roman"/>
          <w:sz w:val="28"/>
          <w:szCs w:val="28"/>
        </w:rPr>
        <w:t>, а также порядок его учета.</w:t>
      </w:r>
    </w:p>
    <w:p w14:paraId="17E05716" w14:textId="47EB12AD" w:rsidR="004A624A" w:rsidRPr="00651B6B" w:rsidRDefault="00DB2B30" w:rsidP="00DB2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12"/>
      <w:bookmarkEnd w:id="3"/>
      <w:r>
        <w:rPr>
          <w:rFonts w:ascii="Times New Roman" w:hAnsi="Times New Roman" w:cs="Times New Roman"/>
          <w:sz w:val="28"/>
          <w:szCs w:val="28"/>
        </w:rPr>
        <w:t>1.2.</w:t>
      </w:r>
      <w:r w:rsidR="003F6411">
        <w:rPr>
          <w:rFonts w:ascii="Times New Roman" w:hAnsi="Times New Roman" w:cs="Times New Roman"/>
          <w:sz w:val="28"/>
          <w:szCs w:val="28"/>
        </w:rPr>
        <w:t> </w:t>
      </w:r>
      <w:r w:rsidR="004A624A" w:rsidRPr="00651B6B">
        <w:rPr>
          <w:rFonts w:ascii="Times New Roman" w:hAnsi="Times New Roman" w:cs="Times New Roman"/>
          <w:sz w:val="28"/>
          <w:szCs w:val="28"/>
        </w:rPr>
        <w:t xml:space="preserve">Настоящий Порядок распространяется на расположенные на территории </w:t>
      </w:r>
      <w:r w:rsidR="00651B6B" w:rsidRPr="00651B6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4A624A" w:rsidRPr="00651B6B">
        <w:rPr>
          <w:rFonts w:ascii="Times New Roman" w:hAnsi="Times New Roman" w:cs="Times New Roman"/>
          <w:sz w:val="28"/>
          <w:szCs w:val="28"/>
        </w:rPr>
        <w:t xml:space="preserve"> жилые помещения, в том числе квартиры (части квартир), комнаты в коммунальных квартирах, жилые дома (части жилых домов), земельные участки, а также расположенные на них здания, сооружения, иные объекты недвижимого имущества, доли в праве общей долевой собственности на указанные объекты недвижимого имущества (далее - объекты недвижимого имущества), переходящие в порядке наследования по закону в муниципальную собственность </w:t>
      </w:r>
      <w:r w:rsidR="00651B6B" w:rsidRPr="00651B6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4A624A" w:rsidRPr="00651B6B">
        <w:rPr>
          <w:rFonts w:ascii="Times New Roman" w:hAnsi="Times New Roman" w:cs="Times New Roman"/>
          <w:sz w:val="28"/>
          <w:szCs w:val="28"/>
        </w:rPr>
        <w:t>.</w:t>
      </w:r>
    </w:p>
    <w:p w14:paraId="1479A6AF" w14:textId="2A2BF0BE" w:rsidR="004A624A" w:rsidRPr="0093755B" w:rsidRDefault="00DB2B30" w:rsidP="00DB2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13"/>
      <w:bookmarkEnd w:id="4"/>
      <w:r>
        <w:rPr>
          <w:rFonts w:ascii="Times New Roman" w:hAnsi="Times New Roman" w:cs="Times New Roman"/>
          <w:sz w:val="28"/>
          <w:szCs w:val="28"/>
        </w:rPr>
        <w:t>1.3.</w:t>
      </w:r>
      <w:r w:rsidR="003F6411">
        <w:rPr>
          <w:rFonts w:ascii="Times New Roman" w:hAnsi="Times New Roman" w:cs="Times New Roman"/>
          <w:sz w:val="28"/>
          <w:szCs w:val="28"/>
        </w:rPr>
        <w:t> </w:t>
      </w:r>
      <w:r w:rsidR="004A624A" w:rsidRPr="0093755B">
        <w:rPr>
          <w:rFonts w:ascii="Times New Roman" w:hAnsi="Times New Roman" w:cs="Times New Roman"/>
          <w:sz w:val="28"/>
          <w:szCs w:val="28"/>
        </w:rPr>
        <w:t xml:space="preserve">К объектам недвижимого имущества, переходящим в порядке наследования по закону в муниципальную собственность </w:t>
      </w:r>
      <w:r w:rsidR="0093755B" w:rsidRPr="0093755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4A624A" w:rsidRPr="0093755B">
        <w:rPr>
          <w:rFonts w:ascii="Times New Roman" w:hAnsi="Times New Roman" w:cs="Times New Roman"/>
          <w:sz w:val="28"/>
          <w:szCs w:val="28"/>
        </w:rPr>
        <w:t>, относятся объекты недвижимого имущества, принадлежащие гражданам на праве собственности и освобождающиеся после их смерти при отсутствии у умершего гражданина наследников по закону или по завещанию либо в случае, если никто из наследников не имеет права наследовать или все наследники отстранены от наследования, либо никто из наследников не принял наследства или все наследники отказались от наследства и при этом никто из них не указал, что отказывается в пользу другого наследника (далее - выморочное имущество).</w:t>
      </w:r>
    </w:p>
    <w:p w14:paraId="19FC4A30" w14:textId="357FA751" w:rsidR="004A624A" w:rsidRPr="0093755B" w:rsidRDefault="00DB2B30" w:rsidP="00DB2B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sub_1014"/>
      <w:bookmarkEnd w:id="5"/>
      <w:r>
        <w:rPr>
          <w:rFonts w:ascii="Times New Roman" w:hAnsi="Times New Roman" w:cs="Times New Roman"/>
          <w:sz w:val="28"/>
          <w:szCs w:val="28"/>
        </w:rPr>
        <w:t>1.4.</w:t>
      </w:r>
      <w:r w:rsidR="003F6411">
        <w:rPr>
          <w:rFonts w:ascii="Times New Roman" w:hAnsi="Times New Roman" w:cs="Times New Roman"/>
          <w:sz w:val="28"/>
          <w:szCs w:val="28"/>
        </w:rPr>
        <w:t> </w:t>
      </w:r>
      <w:r w:rsidR="004A624A" w:rsidRPr="0093755B">
        <w:rPr>
          <w:rFonts w:ascii="Times New Roman" w:hAnsi="Times New Roman" w:cs="Times New Roman"/>
          <w:sz w:val="28"/>
          <w:szCs w:val="28"/>
        </w:rPr>
        <w:t xml:space="preserve">Выявление выморочного имущества, оформление его в </w:t>
      </w:r>
      <w:r w:rsidR="004A624A" w:rsidRPr="0093755B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муниципальную собственность </w:t>
      </w:r>
      <w:r w:rsidR="0093755B" w:rsidRPr="0093755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4A624A" w:rsidRPr="0093755B">
        <w:rPr>
          <w:rFonts w:ascii="Times New Roman" w:hAnsi="Times New Roman" w:cs="Times New Roman"/>
          <w:sz w:val="28"/>
          <w:szCs w:val="28"/>
        </w:rPr>
        <w:t xml:space="preserve">, ведение учета выморочного имущества осуществляет </w:t>
      </w:r>
      <w:r w:rsidR="0093755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="0093755B" w:rsidRPr="00937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755B" w:rsidRPr="0093755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93755B" w:rsidRPr="00937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624A" w:rsidRPr="0093755B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93755B">
        <w:rPr>
          <w:rFonts w:ascii="Times New Roman" w:hAnsi="Times New Roman" w:cs="Times New Roman"/>
          <w:sz w:val="28"/>
          <w:szCs w:val="28"/>
        </w:rPr>
        <w:t>Администрация</w:t>
      </w:r>
      <w:r w:rsidR="004A624A" w:rsidRPr="0093755B">
        <w:rPr>
          <w:rFonts w:ascii="Times New Roman" w:hAnsi="Times New Roman" w:cs="Times New Roman"/>
          <w:sz w:val="28"/>
          <w:szCs w:val="28"/>
        </w:rPr>
        <w:t>).</w:t>
      </w:r>
    </w:p>
    <w:p w14:paraId="7EB6D944" w14:textId="7DA633C1" w:rsidR="004A624A" w:rsidRPr="0093755B" w:rsidRDefault="00DB2B30" w:rsidP="00DB2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15"/>
      <w:bookmarkEnd w:id="6"/>
      <w:r>
        <w:rPr>
          <w:rFonts w:ascii="Times New Roman" w:hAnsi="Times New Roman" w:cs="Times New Roman"/>
          <w:sz w:val="28"/>
          <w:szCs w:val="28"/>
        </w:rPr>
        <w:t>1.5.</w:t>
      </w:r>
      <w:r w:rsidR="003F6411">
        <w:rPr>
          <w:rFonts w:ascii="Times New Roman" w:hAnsi="Times New Roman" w:cs="Times New Roman"/>
          <w:sz w:val="28"/>
          <w:szCs w:val="28"/>
        </w:rPr>
        <w:t> </w:t>
      </w:r>
      <w:r w:rsidR="004A624A" w:rsidRPr="0093755B">
        <w:rPr>
          <w:rFonts w:ascii="Times New Roman" w:hAnsi="Times New Roman" w:cs="Times New Roman"/>
          <w:sz w:val="28"/>
          <w:szCs w:val="28"/>
        </w:rPr>
        <w:t xml:space="preserve">Расходы по оформлению выморочного имущества в муниципальную собственность </w:t>
      </w:r>
      <w:r w:rsidR="0093755B" w:rsidRPr="0093755B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4A624A" w:rsidRPr="0093755B">
        <w:rPr>
          <w:rFonts w:ascii="Times New Roman" w:hAnsi="Times New Roman" w:cs="Times New Roman"/>
          <w:sz w:val="28"/>
          <w:szCs w:val="28"/>
        </w:rPr>
        <w:t xml:space="preserve">осуществляются за счет средств бюджета </w:t>
      </w:r>
      <w:r w:rsidR="0093755B" w:rsidRPr="0093755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4A624A" w:rsidRPr="0093755B">
        <w:rPr>
          <w:rFonts w:ascii="Times New Roman" w:hAnsi="Times New Roman" w:cs="Times New Roman"/>
          <w:sz w:val="28"/>
          <w:szCs w:val="28"/>
        </w:rPr>
        <w:t>.</w:t>
      </w:r>
    </w:p>
    <w:bookmarkEnd w:id="7"/>
    <w:p w14:paraId="47BA10FF" w14:textId="77777777" w:rsidR="004A624A" w:rsidRPr="00DB2B30" w:rsidRDefault="004A624A" w:rsidP="00DB2B3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82AD3E3" w14:textId="1C9D23DD" w:rsidR="004A624A" w:rsidRPr="00DB2B30" w:rsidRDefault="004A624A" w:rsidP="00DB2B30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bookmarkStart w:id="8" w:name="sub_1002"/>
      <w:r w:rsidRPr="00DB2B30">
        <w:rPr>
          <w:rFonts w:ascii="Times New Roman" w:hAnsi="Times New Roman" w:cs="Times New Roman"/>
          <w:sz w:val="28"/>
          <w:szCs w:val="28"/>
        </w:rPr>
        <w:t>2.</w:t>
      </w:r>
      <w:r w:rsidR="003F6411">
        <w:rPr>
          <w:rFonts w:ascii="Times New Roman" w:hAnsi="Times New Roman" w:cs="Times New Roman"/>
          <w:sz w:val="28"/>
          <w:szCs w:val="28"/>
        </w:rPr>
        <w:t> </w:t>
      </w:r>
      <w:r w:rsidRPr="00DB2B30">
        <w:rPr>
          <w:rFonts w:ascii="Times New Roman" w:hAnsi="Times New Roman" w:cs="Times New Roman"/>
          <w:sz w:val="28"/>
          <w:szCs w:val="28"/>
        </w:rPr>
        <w:t xml:space="preserve">Выявление и оформление выморочного имущества в собственность </w:t>
      </w:r>
      <w:r w:rsidR="0093755B" w:rsidRPr="00DB2B30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bookmarkEnd w:id="8"/>
    <w:p w14:paraId="2E0F8FB8" w14:textId="77777777" w:rsidR="004A624A" w:rsidRPr="00DB2B30" w:rsidRDefault="004A624A" w:rsidP="00DB2B3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6096109" w14:textId="5EE9F410" w:rsidR="004A624A" w:rsidRPr="0093755B" w:rsidRDefault="00DB2B30" w:rsidP="0093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21"/>
      <w:r>
        <w:rPr>
          <w:rFonts w:ascii="Times New Roman" w:hAnsi="Times New Roman" w:cs="Times New Roman"/>
          <w:sz w:val="28"/>
          <w:szCs w:val="28"/>
        </w:rPr>
        <w:t>2.1.</w:t>
      </w:r>
      <w:r w:rsidR="003F6411">
        <w:rPr>
          <w:rFonts w:ascii="Times New Roman" w:hAnsi="Times New Roman" w:cs="Times New Roman"/>
          <w:sz w:val="28"/>
          <w:szCs w:val="28"/>
        </w:rPr>
        <w:t> </w:t>
      </w:r>
      <w:r w:rsidR="004A624A" w:rsidRPr="0093755B">
        <w:rPr>
          <w:rFonts w:ascii="Times New Roman" w:hAnsi="Times New Roman" w:cs="Times New Roman"/>
          <w:sz w:val="28"/>
          <w:szCs w:val="28"/>
        </w:rPr>
        <w:t xml:space="preserve">В целях выявления объектов недвижимого имущества, которые могут быть признаны выморочным имуществом, расположенных на территории </w:t>
      </w:r>
      <w:r w:rsidR="0093755B" w:rsidRPr="0093755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4A624A" w:rsidRPr="0093755B">
        <w:rPr>
          <w:rFonts w:ascii="Times New Roman" w:hAnsi="Times New Roman" w:cs="Times New Roman"/>
          <w:sz w:val="28"/>
          <w:szCs w:val="28"/>
        </w:rPr>
        <w:t xml:space="preserve">, </w:t>
      </w:r>
      <w:r w:rsidR="0093755B" w:rsidRPr="0093755B">
        <w:rPr>
          <w:rFonts w:ascii="Times New Roman" w:hAnsi="Times New Roman" w:cs="Times New Roman"/>
          <w:sz w:val="28"/>
          <w:szCs w:val="28"/>
        </w:rPr>
        <w:t>Администрация</w:t>
      </w:r>
      <w:r w:rsidR="004A624A" w:rsidRPr="0093755B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2E59524F" w14:textId="26D0552F" w:rsidR="004A624A" w:rsidRPr="0093755B" w:rsidRDefault="00577933" w:rsidP="0093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2001"/>
      <w:bookmarkEnd w:id="9"/>
      <w:r>
        <w:rPr>
          <w:rFonts w:ascii="Times New Roman" w:hAnsi="Times New Roman" w:cs="Times New Roman"/>
          <w:sz w:val="28"/>
          <w:szCs w:val="28"/>
        </w:rPr>
        <w:t xml:space="preserve">сбор сведений из отдела </w:t>
      </w:r>
      <w:r w:rsidR="00DD491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инистерства внутренних дел России по </w:t>
      </w:r>
      <w:r w:rsidR="0093755B" w:rsidRPr="0093755B">
        <w:rPr>
          <w:rFonts w:ascii="Times New Roman" w:hAnsi="Times New Roman" w:cs="Times New Roman"/>
          <w:sz w:val="28"/>
          <w:szCs w:val="28"/>
        </w:rPr>
        <w:t>Лаби</w:t>
      </w:r>
      <w:r>
        <w:rPr>
          <w:rFonts w:ascii="Times New Roman" w:hAnsi="Times New Roman" w:cs="Times New Roman"/>
          <w:sz w:val="28"/>
          <w:szCs w:val="28"/>
        </w:rPr>
        <w:t>нскому району</w:t>
      </w:r>
      <w:r w:rsidR="004A624A" w:rsidRPr="0093755B">
        <w:rPr>
          <w:rFonts w:ascii="Times New Roman" w:hAnsi="Times New Roman" w:cs="Times New Roman"/>
          <w:sz w:val="28"/>
          <w:szCs w:val="28"/>
        </w:rPr>
        <w:t xml:space="preserve">, организаций, осуществляющих обслуживание и эксплуатацию жилищного фонда,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A624A" w:rsidRPr="0093755B">
        <w:rPr>
          <w:rFonts w:ascii="Times New Roman" w:hAnsi="Times New Roman" w:cs="Times New Roman"/>
          <w:sz w:val="28"/>
          <w:szCs w:val="28"/>
        </w:rPr>
        <w:t>граждан и иных источников об объектах недвижимого имущества, имеющих признаки выморочного имущества.</w:t>
      </w:r>
      <w:bookmarkEnd w:id="10"/>
      <w:r w:rsidR="0093755B" w:rsidRPr="0093755B">
        <w:rPr>
          <w:rFonts w:ascii="Times New Roman" w:hAnsi="Times New Roman" w:cs="Times New Roman"/>
          <w:sz w:val="28"/>
          <w:szCs w:val="28"/>
        </w:rPr>
        <w:t xml:space="preserve"> </w:t>
      </w:r>
      <w:r w:rsidR="004A624A" w:rsidRPr="0093755B">
        <w:rPr>
          <w:rFonts w:ascii="Times New Roman" w:hAnsi="Times New Roman" w:cs="Times New Roman"/>
          <w:sz w:val="28"/>
          <w:szCs w:val="28"/>
        </w:rPr>
        <w:t xml:space="preserve">При этом, организации, осуществляющие обслуживание и эксплуатацию жилищного фонда, управляющие компании, иные организации и физические лица могут информировать </w:t>
      </w:r>
      <w:r w:rsidR="0093755B" w:rsidRPr="0093755B">
        <w:rPr>
          <w:rFonts w:ascii="Times New Roman" w:hAnsi="Times New Roman" w:cs="Times New Roman"/>
          <w:sz w:val="28"/>
          <w:szCs w:val="28"/>
        </w:rPr>
        <w:t>А</w:t>
      </w:r>
      <w:r w:rsidR="004A624A" w:rsidRPr="0093755B">
        <w:rPr>
          <w:rFonts w:ascii="Times New Roman" w:hAnsi="Times New Roman" w:cs="Times New Roman"/>
          <w:sz w:val="28"/>
          <w:szCs w:val="28"/>
        </w:rPr>
        <w:t>дминистрацию о фактах выявления выморочно</w:t>
      </w:r>
      <w:r w:rsidR="0093755B" w:rsidRPr="0093755B">
        <w:rPr>
          <w:rFonts w:ascii="Times New Roman" w:hAnsi="Times New Roman" w:cs="Times New Roman"/>
          <w:sz w:val="28"/>
          <w:szCs w:val="28"/>
        </w:rPr>
        <w:t>го имущества;</w:t>
      </w:r>
    </w:p>
    <w:p w14:paraId="2029FA37" w14:textId="4E37778D" w:rsidR="004A624A" w:rsidRPr="0093755B" w:rsidRDefault="004A624A" w:rsidP="009375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2002"/>
      <w:r w:rsidRPr="0093755B">
        <w:rPr>
          <w:rFonts w:ascii="Times New Roman" w:hAnsi="Times New Roman" w:cs="Times New Roman"/>
          <w:sz w:val="28"/>
          <w:szCs w:val="28"/>
        </w:rPr>
        <w:t xml:space="preserve">анализ и проверку в течение 30 календарных дней со дня поступления сведений об объектах недвижимого имущества, имеющих признаки выморочного имущества, в порядке, предусмотренном </w:t>
      </w:r>
      <w:hyperlink w:anchor="sub_1022" w:history="1">
        <w:r w:rsidRPr="0093755B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пунктами 2.2-2.4</w:t>
        </w:r>
      </w:hyperlink>
      <w:r w:rsidRPr="0093755B">
        <w:rPr>
          <w:rFonts w:ascii="Times New Roman" w:hAnsi="Times New Roman" w:cs="Times New Roman"/>
          <w:sz w:val="28"/>
          <w:szCs w:val="28"/>
        </w:rPr>
        <w:t xml:space="preserve"> настоящего Порядка, в том числе при необходимости осуществляет выход на место.</w:t>
      </w:r>
      <w:bookmarkEnd w:id="11"/>
      <w:r w:rsidR="0093755B" w:rsidRPr="0093755B">
        <w:rPr>
          <w:rFonts w:ascii="Times New Roman" w:hAnsi="Times New Roman" w:cs="Times New Roman"/>
          <w:sz w:val="28"/>
          <w:szCs w:val="28"/>
        </w:rPr>
        <w:t xml:space="preserve"> </w:t>
      </w:r>
      <w:r w:rsidRPr="0093755B">
        <w:rPr>
          <w:rFonts w:ascii="Times New Roman" w:hAnsi="Times New Roman" w:cs="Times New Roman"/>
          <w:sz w:val="28"/>
          <w:szCs w:val="28"/>
        </w:rPr>
        <w:t>В случае</w:t>
      </w:r>
      <w:r w:rsidR="00577933">
        <w:rPr>
          <w:rFonts w:ascii="Times New Roman" w:hAnsi="Times New Roman" w:cs="Times New Roman"/>
          <w:sz w:val="28"/>
          <w:szCs w:val="28"/>
        </w:rPr>
        <w:t>,</w:t>
      </w:r>
      <w:r w:rsidRPr="0093755B">
        <w:rPr>
          <w:rFonts w:ascii="Times New Roman" w:hAnsi="Times New Roman" w:cs="Times New Roman"/>
          <w:sz w:val="28"/>
          <w:szCs w:val="28"/>
        </w:rPr>
        <w:t xml:space="preserve"> если в течение указанного срока проведения проверки в </w:t>
      </w:r>
      <w:r w:rsidR="0093755B" w:rsidRPr="0093755B">
        <w:rPr>
          <w:rFonts w:ascii="Times New Roman" w:hAnsi="Times New Roman" w:cs="Times New Roman"/>
          <w:sz w:val="28"/>
          <w:szCs w:val="28"/>
        </w:rPr>
        <w:t>Администрацию</w:t>
      </w:r>
      <w:r w:rsidR="00577933">
        <w:rPr>
          <w:rFonts w:ascii="Times New Roman" w:hAnsi="Times New Roman" w:cs="Times New Roman"/>
          <w:sz w:val="28"/>
          <w:szCs w:val="28"/>
        </w:rPr>
        <w:t xml:space="preserve"> не поступили ответы</w:t>
      </w:r>
      <w:r w:rsidRPr="0093755B">
        <w:rPr>
          <w:rFonts w:ascii="Times New Roman" w:hAnsi="Times New Roman" w:cs="Times New Roman"/>
          <w:sz w:val="28"/>
          <w:szCs w:val="28"/>
        </w:rPr>
        <w:t xml:space="preserve"> на запросы, а также при выявлении </w:t>
      </w:r>
      <w:r w:rsidR="00C8725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93755B">
        <w:rPr>
          <w:rFonts w:ascii="Times New Roman" w:hAnsi="Times New Roman" w:cs="Times New Roman"/>
          <w:sz w:val="28"/>
          <w:szCs w:val="28"/>
        </w:rPr>
        <w:t xml:space="preserve">в процессе проведения проверки необходимости направления дополнительных запросов срок проведения проверки продлевается, но не более чем </w:t>
      </w:r>
      <w:r w:rsidR="00DD491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93755B">
        <w:rPr>
          <w:rFonts w:ascii="Times New Roman" w:hAnsi="Times New Roman" w:cs="Times New Roman"/>
          <w:sz w:val="28"/>
          <w:szCs w:val="28"/>
        </w:rPr>
        <w:t>на 30 календарных дней.</w:t>
      </w:r>
    </w:p>
    <w:p w14:paraId="0570C256" w14:textId="4DA29665" w:rsidR="004A624A" w:rsidRPr="0077472F" w:rsidRDefault="00DB2B30" w:rsidP="007747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22"/>
      <w:r>
        <w:rPr>
          <w:rFonts w:ascii="Times New Roman" w:hAnsi="Times New Roman" w:cs="Times New Roman"/>
          <w:sz w:val="28"/>
          <w:szCs w:val="28"/>
        </w:rPr>
        <w:t>2.2.</w:t>
      </w:r>
      <w:r w:rsidR="00C87251">
        <w:rPr>
          <w:rFonts w:ascii="Times New Roman" w:hAnsi="Times New Roman" w:cs="Times New Roman"/>
          <w:sz w:val="28"/>
          <w:szCs w:val="28"/>
        </w:rPr>
        <w:t> </w:t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При выявлении объекта недвижимого имущества, имеющего признаки выморочного имущества, в целях установления собственника объекта недвижимого имущества </w:t>
      </w:r>
      <w:r w:rsidR="0093755B" w:rsidRPr="0077472F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направляет запросы в </w:t>
      </w:r>
      <w:r w:rsidR="0077472F" w:rsidRPr="0077472F">
        <w:rPr>
          <w:rFonts w:ascii="Times New Roman" w:hAnsi="Times New Roman" w:cs="Times New Roman"/>
          <w:sz w:val="28"/>
          <w:szCs w:val="28"/>
        </w:rPr>
        <w:t>межмуниципальный отдел по Лабинскому и Курганинскому районам Управления Росреестра по Краснодарскому краю</w:t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, </w:t>
      </w:r>
      <w:r w:rsidR="0077472F" w:rsidRPr="0077472F">
        <w:rPr>
          <w:rFonts w:ascii="Times New Roman" w:hAnsi="Times New Roman" w:cs="Times New Roman"/>
          <w:sz w:val="28"/>
          <w:szCs w:val="28"/>
        </w:rPr>
        <w:t>отдел по Лабинскому району государственного бюджетного учреждения Краснодарского края «Краевая техническая инвентаризация – Краевое БТИ»</w:t>
      </w:r>
      <w:r w:rsidR="004A624A" w:rsidRPr="0077472F">
        <w:rPr>
          <w:rFonts w:ascii="Times New Roman" w:hAnsi="Times New Roman" w:cs="Times New Roman"/>
          <w:sz w:val="28"/>
          <w:szCs w:val="28"/>
        </w:rPr>
        <w:t>.</w:t>
      </w:r>
    </w:p>
    <w:p w14:paraId="51DC131D" w14:textId="0147DA08" w:rsidR="004A624A" w:rsidRPr="0077472F" w:rsidRDefault="00DB2B30" w:rsidP="007747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23"/>
      <w:bookmarkEnd w:id="12"/>
      <w:r>
        <w:rPr>
          <w:rFonts w:ascii="Times New Roman" w:hAnsi="Times New Roman" w:cs="Times New Roman"/>
          <w:sz w:val="28"/>
          <w:szCs w:val="28"/>
        </w:rPr>
        <w:t>2.3.</w:t>
      </w:r>
      <w:r w:rsidR="00C87251">
        <w:rPr>
          <w:rFonts w:ascii="Times New Roman" w:hAnsi="Times New Roman" w:cs="Times New Roman"/>
          <w:sz w:val="28"/>
          <w:szCs w:val="28"/>
        </w:rPr>
        <w:t> </w:t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После определения собственника объекта недвижимого имущества, имеющего признаки выморочного имущества, в целях установления факта смерти данного лица </w:t>
      </w:r>
      <w:r w:rsidR="0077472F" w:rsidRPr="0077472F">
        <w:rPr>
          <w:rFonts w:ascii="Times New Roman" w:hAnsi="Times New Roman" w:cs="Times New Roman"/>
          <w:sz w:val="28"/>
          <w:szCs w:val="28"/>
        </w:rPr>
        <w:t>Администрация</w:t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 направляет письменные запросы о представлении информации и выдаче справки о смерти гражданина в органы записи актов гражданского состояния.</w:t>
      </w:r>
    </w:p>
    <w:p w14:paraId="02D63062" w14:textId="3D29E566" w:rsidR="004A624A" w:rsidRPr="0077472F" w:rsidRDefault="00DB2B30" w:rsidP="007747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24"/>
      <w:bookmarkEnd w:id="13"/>
      <w:r>
        <w:rPr>
          <w:rFonts w:ascii="Times New Roman" w:hAnsi="Times New Roman" w:cs="Times New Roman"/>
          <w:sz w:val="28"/>
          <w:szCs w:val="28"/>
        </w:rPr>
        <w:lastRenderedPageBreak/>
        <w:t>2.4.</w:t>
      </w:r>
      <w:r w:rsidR="00C87251">
        <w:rPr>
          <w:rFonts w:ascii="Times New Roman" w:hAnsi="Times New Roman" w:cs="Times New Roman"/>
          <w:sz w:val="28"/>
          <w:szCs w:val="28"/>
        </w:rPr>
        <w:t> </w:t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В целях установления данных о наличии либо отсутствии открытых наследственных дел </w:t>
      </w:r>
      <w:r w:rsidR="0005183D">
        <w:rPr>
          <w:rFonts w:ascii="Times New Roman" w:hAnsi="Times New Roman" w:cs="Times New Roman"/>
          <w:sz w:val="28"/>
          <w:szCs w:val="28"/>
        </w:rPr>
        <w:t>Администрация</w:t>
      </w:r>
      <w:r w:rsidR="0077472F" w:rsidRPr="0077472F">
        <w:rPr>
          <w:rFonts w:ascii="Times New Roman" w:hAnsi="Times New Roman" w:cs="Times New Roman"/>
          <w:sz w:val="28"/>
          <w:szCs w:val="28"/>
        </w:rPr>
        <w:t xml:space="preserve"> запрашивае</w:t>
      </w:r>
      <w:r w:rsidR="0005183D">
        <w:rPr>
          <w:rFonts w:ascii="Times New Roman" w:hAnsi="Times New Roman" w:cs="Times New Roman"/>
          <w:sz w:val="28"/>
          <w:szCs w:val="28"/>
        </w:rPr>
        <w:t>т</w:t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 соответствующие сведения </w:t>
      </w:r>
      <w:r w:rsidR="00C85AA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у нотариуса по месту нахождения жилого помещения, земельного участка, </w:t>
      </w:r>
      <w:r w:rsidR="00C85AA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A624A" w:rsidRPr="0077472F">
        <w:rPr>
          <w:rFonts w:ascii="Times New Roman" w:hAnsi="Times New Roman" w:cs="Times New Roman"/>
          <w:sz w:val="28"/>
          <w:szCs w:val="28"/>
        </w:rPr>
        <w:t>а также расположенных на нем зданий, сооружений, иных объектов недвижимого имущества (долей в них).</w:t>
      </w:r>
    </w:p>
    <w:p w14:paraId="6E0AC1D7" w14:textId="46763BB5" w:rsidR="004A624A" w:rsidRPr="0077472F" w:rsidRDefault="00DB2B30" w:rsidP="007747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25"/>
      <w:bookmarkEnd w:id="14"/>
      <w:r>
        <w:rPr>
          <w:rFonts w:ascii="Times New Roman" w:hAnsi="Times New Roman" w:cs="Times New Roman"/>
          <w:sz w:val="28"/>
          <w:szCs w:val="28"/>
        </w:rPr>
        <w:t>2.5.</w:t>
      </w:r>
      <w:r w:rsidR="00C87251">
        <w:rPr>
          <w:rFonts w:ascii="Times New Roman" w:hAnsi="Times New Roman" w:cs="Times New Roman"/>
          <w:sz w:val="28"/>
          <w:szCs w:val="28"/>
        </w:rPr>
        <w:t> </w:t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При получении информации об объектах недвижимого имущества, имеющих признаки выморочного имущества, </w:t>
      </w:r>
      <w:r w:rsidR="0005183D">
        <w:rPr>
          <w:rFonts w:ascii="Times New Roman" w:hAnsi="Times New Roman" w:cs="Times New Roman"/>
          <w:sz w:val="28"/>
          <w:szCs w:val="28"/>
        </w:rPr>
        <w:t>уполномоченное</w:t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 лицо </w:t>
      </w:r>
      <w:r w:rsidR="0077472F" w:rsidRPr="0077472F">
        <w:rPr>
          <w:rFonts w:ascii="Times New Roman" w:hAnsi="Times New Roman" w:cs="Times New Roman"/>
          <w:sz w:val="28"/>
          <w:szCs w:val="28"/>
        </w:rPr>
        <w:t>Администрации</w:t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 не позднее 5 рабочих дней со дня получения такой информации заносит сведения об имуществе в журнал учета объектов недвижимого имущества, имеющих признаки выморочного имущества (далее - журнал), который ведется в </w:t>
      </w:r>
      <w:r w:rsidR="0077472F" w:rsidRPr="0077472F">
        <w:rPr>
          <w:rFonts w:ascii="Times New Roman" w:hAnsi="Times New Roman" w:cs="Times New Roman"/>
          <w:sz w:val="28"/>
          <w:szCs w:val="28"/>
        </w:rPr>
        <w:t>Администрации</w:t>
      </w:r>
      <w:r w:rsidR="004A624A" w:rsidRPr="0077472F">
        <w:rPr>
          <w:rFonts w:ascii="Times New Roman" w:hAnsi="Times New Roman" w:cs="Times New Roman"/>
          <w:sz w:val="28"/>
          <w:szCs w:val="28"/>
        </w:rPr>
        <w:t xml:space="preserve"> в электронном виде по форме согласно приложению к настоящему Порядку.</w:t>
      </w:r>
    </w:p>
    <w:p w14:paraId="2DBB55B0" w14:textId="3184B13F" w:rsidR="004A624A" w:rsidRPr="0077472F" w:rsidRDefault="00DB2B30" w:rsidP="007747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26"/>
      <w:bookmarkEnd w:id="15"/>
      <w:r>
        <w:rPr>
          <w:rFonts w:ascii="Times New Roman" w:hAnsi="Times New Roman" w:cs="Times New Roman"/>
          <w:sz w:val="28"/>
          <w:szCs w:val="28"/>
        </w:rPr>
        <w:t>2.6</w:t>
      </w:r>
      <w:r w:rsidRPr="0090273A">
        <w:rPr>
          <w:rFonts w:ascii="Times New Roman" w:hAnsi="Times New Roman" w:cs="Times New Roman"/>
          <w:sz w:val="28"/>
          <w:szCs w:val="28"/>
        </w:rPr>
        <w:t>.</w:t>
      </w:r>
      <w:r w:rsidR="00C87251" w:rsidRPr="0090273A">
        <w:rPr>
          <w:rFonts w:ascii="Times New Roman" w:hAnsi="Times New Roman" w:cs="Times New Roman"/>
          <w:sz w:val="28"/>
          <w:szCs w:val="28"/>
        </w:rPr>
        <w:t> </w:t>
      </w:r>
      <w:r w:rsidR="004A624A" w:rsidRPr="0090273A">
        <w:rPr>
          <w:rFonts w:ascii="Times New Roman" w:hAnsi="Times New Roman" w:cs="Times New Roman"/>
          <w:sz w:val="28"/>
          <w:szCs w:val="28"/>
        </w:rPr>
        <w:t xml:space="preserve">Администрация принимает меры к установлению наследников на указанное имущество путем опубликования в </w:t>
      </w:r>
      <w:r w:rsidR="0005183D" w:rsidRPr="0090273A">
        <w:rPr>
          <w:rFonts w:ascii="Times New Roman" w:hAnsi="Times New Roman" w:cs="Times New Roman"/>
          <w:sz w:val="28"/>
          <w:szCs w:val="28"/>
        </w:rPr>
        <w:t xml:space="preserve">сетевом средстве </w:t>
      </w:r>
      <w:r w:rsidR="00C85AA0" w:rsidRPr="0090273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05183D" w:rsidRPr="0090273A">
        <w:rPr>
          <w:rFonts w:ascii="Times New Roman" w:hAnsi="Times New Roman" w:cs="Times New Roman"/>
          <w:sz w:val="28"/>
          <w:szCs w:val="28"/>
        </w:rPr>
        <w:t>массовой информации</w:t>
      </w:r>
      <w:r w:rsidR="0005183D" w:rsidRPr="009027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A54C5" w:rsidRPr="0090273A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18" w:history="1">
        <w:r w:rsidR="0090273A" w:rsidRPr="0090273A">
          <w:rPr>
            <w:rStyle w:val="affff1"/>
            <w:rFonts w:ascii="Times New Roman" w:hAnsi="Times New Roman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90273A" w:rsidRPr="0090273A">
        <w:rPr>
          <w:rFonts w:ascii="Times New Roman" w:hAnsi="Times New Roman" w:cs="Times New Roman"/>
          <w:sz w:val="28"/>
          <w:szCs w:val="28"/>
        </w:rPr>
        <w:t>, размещения на официальном сайте Администрации</w:t>
      </w:r>
      <w:r w:rsidR="004A624A" w:rsidRPr="0090273A">
        <w:rPr>
          <w:rFonts w:ascii="Times New Roman" w:hAnsi="Times New Roman" w:cs="Times New Roman"/>
          <w:sz w:val="28"/>
          <w:szCs w:val="28"/>
        </w:rPr>
        <w:t xml:space="preserve"> </w:t>
      </w:r>
      <w:r w:rsidR="0090273A">
        <w:rPr>
          <w:rFonts w:ascii="Times New Roman" w:hAnsi="Times New Roman" w:cs="Times New Roman"/>
          <w:sz w:val="28"/>
          <w:szCs w:val="28"/>
        </w:rPr>
        <w:t>в информационн</w:t>
      </w:r>
      <w:r w:rsidR="00760982">
        <w:rPr>
          <w:rFonts w:ascii="Times New Roman" w:hAnsi="Times New Roman" w:cs="Times New Roman"/>
          <w:sz w:val="28"/>
          <w:szCs w:val="28"/>
        </w:rPr>
        <w:t xml:space="preserve">о-телекоммуникационной сети «Интернет» </w:t>
      </w:r>
      <w:r w:rsidR="004A624A" w:rsidRPr="0090273A">
        <w:rPr>
          <w:rFonts w:ascii="Times New Roman" w:hAnsi="Times New Roman" w:cs="Times New Roman"/>
          <w:sz w:val="28"/>
          <w:szCs w:val="28"/>
        </w:rPr>
        <w:t>объявления о необходимости явки лица, считающим себя наследником или имеющим на него права, в течение 30 календарных дней со дня размещения объявления, с предупреждением о том, что в случае неявки вызываемого лица в отношении указанного объекта будут приняты меры по обращению его в муниципальную собственность.</w:t>
      </w:r>
    </w:p>
    <w:p w14:paraId="06D2FFCE" w14:textId="089980E0" w:rsidR="004A624A" w:rsidRPr="008942A7" w:rsidRDefault="00DB2B30" w:rsidP="008942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27"/>
      <w:bookmarkEnd w:id="16"/>
      <w:r>
        <w:rPr>
          <w:rFonts w:ascii="Times New Roman" w:hAnsi="Times New Roman" w:cs="Times New Roman"/>
          <w:sz w:val="28"/>
          <w:szCs w:val="28"/>
        </w:rPr>
        <w:t>2.7.</w:t>
      </w:r>
      <w:r w:rsidR="00C87251">
        <w:rPr>
          <w:rFonts w:ascii="Times New Roman" w:hAnsi="Times New Roman" w:cs="Times New Roman"/>
          <w:sz w:val="28"/>
          <w:szCs w:val="28"/>
        </w:rPr>
        <w:t> </w:t>
      </w:r>
      <w:r w:rsidR="004A624A" w:rsidRPr="008942A7">
        <w:rPr>
          <w:rFonts w:ascii="Times New Roman" w:hAnsi="Times New Roman" w:cs="Times New Roman"/>
          <w:sz w:val="28"/>
          <w:szCs w:val="28"/>
        </w:rPr>
        <w:t xml:space="preserve">Для получения свидетельства о праве на наследство по закону на выморочное имущество </w:t>
      </w:r>
      <w:r w:rsidR="0005183D">
        <w:rPr>
          <w:rFonts w:ascii="Times New Roman" w:hAnsi="Times New Roman" w:cs="Times New Roman"/>
          <w:sz w:val="28"/>
          <w:szCs w:val="28"/>
        </w:rPr>
        <w:t>уполномоченное</w:t>
      </w:r>
      <w:r w:rsidR="004A624A" w:rsidRPr="008942A7">
        <w:rPr>
          <w:rFonts w:ascii="Times New Roman" w:hAnsi="Times New Roman" w:cs="Times New Roman"/>
          <w:sz w:val="28"/>
          <w:szCs w:val="28"/>
        </w:rPr>
        <w:t xml:space="preserve"> лицо </w:t>
      </w:r>
      <w:r w:rsidR="008942A7" w:rsidRPr="008942A7">
        <w:rPr>
          <w:rFonts w:ascii="Times New Roman" w:hAnsi="Times New Roman" w:cs="Times New Roman"/>
          <w:sz w:val="28"/>
          <w:szCs w:val="28"/>
        </w:rPr>
        <w:t>Администрации</w:t>
      </w:r>
      <w:r w:rsidR="004A624A" w:rsidRPr="008942A7">
        <w:rPr>
          <w:rFonts w:ascii="Times New Roman" w:hAnsi="Times New Roman" w:cs="Times New Roman"/>
          <w:sz w:val="28"/>
          <w:szCs w:val="28"/>
        </w:rPr>
        <w:t xml:space="preserve">, имеющее соответствующие полномочия, обращается от имени </w:t>
      </w:r>
      <w:r w:rsidR="008942A7" w:rsidRPr="008942A7">
        <w:rPr>
          <w:rFonts w:ascii="Times New Roman" w:hAnsi="Times New Roman" w:cs="Times New Roman"/>
          <w:sz w:val="28"/>
          <w:szCs w:val="28"/>
        </w:rPr>
        <w:t>А</w:t>
      </w:r>
      <w:r w:rsidR="004A624A" w:rsidRPr="008942A7">
        <w:rPr>
          <w:rFonts w:ascii="Times New Roman" w:hAnsi="Times New Roman" w:cs="Times New Roman"/>
          <w:sz w:val="28"/>
          <w:szCs w:val="28"/>
        </w:rPr>
        <w:t>дминистрации к нотариусу по месту открытия наследства с заявлением о выдаче свидетельства о праве на наследство по закону и представляет следующие документы:</w:t>
      </w:r>
    </w:p>
    <w:p w14:paraId="67AC4485" w14:textId="6DE70EE5" w:rsidR="004A624A" w:rsidRPr="008942A7" w:rsidRDefault="004A624A" w:rsidP="008942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2003"/>
      <w:bookmarkEnd w:id="17"/>
      <w:r w:rsidRPr="008942A7">
        <w:rPr>
          <w:rFonts w:ascii="Times New Roman" w:hAnsi="Times New Roman" w:cs="Times New Roman"/>
          <w:sz w:val="28"/>
          <w:szCs w:val="28"/>
        </w:rPr>
        <w:t>справку о смерти наследодателя, выданную органом записи актов гражданского состояния;</w:t>
      </w:r>
    </w:p>
    <w:p w14:paraId="56CD957B" w14:textId="44FD6404" w:rsidR="004A624A" w:rsidRPr="008942A7" w:rsidRDefault="004A624A" w:rsidP="008942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2004"/>
      <w:bookmarkEnd w:id="18"/>
      <w:r w:rsidRPr="008942A7">
        <w:rPr>
          <w:rFonts w:ascii="Times New Roman" w:hAnsi="Times New Roman" w:cs="Times New Roman"/>
          <w:sz w:val="28"/>
          <w:szCs w:val="28"/>
        </w:rPr>
        <w:t>правоустанавливающий документ на объект недвижимого имущества (при наличии);</w:t>
      </w:r>
    </w:p>
    <w:p w14:paraId="27EC707E" w14:textId="428DF796" w:rsidR="004A624A" w:rsidRPr="008942A7" w:rsidRDefault="004A624A" w:rsidP="008942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2005"/>
      <w:bookmarkEnd w:id="19"/>
      <w:r w:rsidRPr="008942A7">
        <w:rPr>
          <w:rFonts w:ascii="Times New Roman" w:hAnsi="Times New Roman" w:cs="Times New Roman"/>
          <w:sz w:val="28"/>
          <w:szCs w:val="28"/>
        </w:rPr>
        <w:t>выписку из Единого государственного реестра недвижимости, удостоверяющую внесение в реестр записи о праве собственности умершего гражданина на объект недвижимого имущества, либо справку из организации по учету объектов недвижимого имущества о правах умершего гражданина на объект недвижимого имущества, зарегистрированных до 1 июня 1999 года;</w:t>
      </w:r>
    </w:p>
    <w:p w14:paraId="34A45F53" w14:textId="08781714" w:rsidR="004A624A" w:rsidRPr="008942A7" w:rsidRDefault="004A624A" w:rsidP="008942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2006"/>
      <w:bookmarkEnd w:id="20"/>
      <w:r w:rsidRPr="008942A7">
        <w:rPr>
          <w:rFonts w:ascii="Times New Roman" w:hAnsi="Times New Roman" w:cs="Times New Roman"/>
          <w:sz w:val="28"/>
          <w:szCs w:val="28"/>
        </w:rPr>
        <w:t xml:space="preserve">документ, подтверждающий полномочия </w:t>
      </w:r>
      <w:r w:rsidR="0005183D">
        <w:rPr>
          <w:rFonts w:ascii="Times New Roman" w:hAnsi="Times New Roman" w:cs="Times New Roman"/>
          <w:sz w:val="28"/>
          <w:szCs w:val="28"/>
        </w:rPr>
        <w:t>уполномоченного</w:t>
      </w:r>
      <w:r w:rsidRPr="008942A7">
        <w:rPr>
          <w:rFonts w:ascii="Times New Roman" w:hAnsi="Times New Roman" w:cs="Times New Roman"/>
          <w:sz w:val="28"/>
          <w:szCs w:val="28"/>
        </w:rPr>
        <w:t xml:space="preserve"> лица уполномоченного </w:t>
      </w:r>
      <w:r w:rsidR="008942A7" w:rsidRPr="008942A7">
        <w:rPr>
          <w:rFonts w:ascii="Times New Roman" w:hAnsi="Times New Roman" w:cs="Times New Roman"/>
          <w:sz w:val="28"/>
          <w:szCs w:val="28"/>
        </w:rPr>
        <w:t>А</w:t>
      </w:r>
      <w:r w:rsidRPr="008942A7">
        <w:rPr>
          <w:rFonts w:ascii="Times New Roman" w:hAnsi="Times New Roman" w:cs="Times New Roman"/>
          <w:sz w:val="28"/>
          <w:szCs w:val="28"/>
        </w:rPr>
        <w:t>дминистрации.</w:t>
      </w:r>
    </w:p>
    <w:p w14:paraId="20E9CCEB" w14:textId="6FB772BB" w:rsidR="004A624A" w:rsidRPr="008F0A44" w:rsidRDefault="00DB2B30" w:rsidP="008F0A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1028"/>
      <w:bookmarkEnd w:id="21"/>
      <w:r>
        <w:rPr>
          <w:rFonts w:ascii="Times New Roman" w:hAnsi="Times New Roman" w:cs="Times New Roman"/>
          <w:sz w:val="28"/>
          <w:szCs w:val="28"/>
        </w:rPr>
        <w:t>2.8.</w:t>
      </w:r>
      <w:r w:rsidR="00C87251">
        <w:rPr>
          <w:rFonts w:ascii="Times New Roman" w:hAnsi="Times New Roman" w:cs="Times New Roman"/>
          <w:sz w:val="28"/>
          <w:szCs w:val="28"/>
        </w:rPr>
        <w:t> </w:t>
      </w:r>
      <w:r w:rsidR="004A624A" w:rsidRPr="008F0A44">
        <w:rPr>
          <w:rFonts w:ascii="Times New Roman" w:hAnsi="Times New Roman" w:cs="Times New Roman"/>
          <w:sz w:val="28"/>
          <w:szCs w:val="28"/>
        </w:rPr>
        <w:t xml:space="preserve">Для получения документов, указанных в </w:t>
      </w:r>
      <w:hyperlink w:anchor="sub_1027" w:history="1">
        <w:r w:rsidR="004A624A" w:rsidRPr="008F0A44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пункте 2.7</w:t>
        </w:r>
      </w:hyperlink>
      <w:r w:rsidR="004A624A" w:rsidRPr="008F0A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624A" w:rsidRPr="008F0A44">
        <w:rPr>
          <w:rFonts w:ascii="Times New Roman" w:hAnsi="Times New Roman" w:cs="Times New Roman"/>
          <w:sz w:val="28"/>
          <w:szCs w:val="28"/>
        </w:rPr>
        <w:t xml:space="preserve">настоящего Порядка, </w:t>
      </w:r>
      <w:r w:rsidR="008F0A44" w:rsidRPr="008F0A44">
        <w:rPr>
          <w:rFonts w:ascii="Times New Roman" w:hAnsi="Times New Roman" w:cs="Times New Roman"/>
          <w:sz w:val="28"/>
          <w:szCs w:val="28"/>
        </w:rPr>
        <w:t>Администрация</w:t>
      </w:r>
      <w:r w:rsidR="004A624A" w:rsidRPr="008F0A44">
        <w:rPr>
          <w:rFonts w:ascii="Times New Roman" w:hAnsi="Times New Roman" w:cs="Times New Roman"/>
          <w:sz w:val="28"/>
          <w:szCs w:val="28"/>
        </w:rPr>
        <w:t xml:space="preserve"> направляет запросы в соответствующие органы и организации, в распоряжении которых находятся данные сведения (документы).</w:t>
      </w:r>
    </w:p>
    <w:p w14:paraId="44671E13" w14:textId="43D36341" w:rsidR="004A624A" w:rsidRPr="008F0A44" w:rsidRDefault="00DB2B30" w:rsidP="008F0A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1029"/>
      <w:bookmarkEnd w:id="22"/>
      <w:r>
        <w:rPr>
          <w:rFonts w:ascii="Times New Roman" w:hAnsi="Times New Roman" w:cs="Times New Roman"/>
          <w:sz w:val="28"/>
          <w:szCs w:val="28"/>
        </w:rPr>
        <w:t>2.9.</w:t>
      </w:r>
      <w:r w:rsidR="00C87251">
        <w:rPr>
          <w:rFonts w:ascii="Times New Roman" w:hAnsi="Times New Roman" w:cs="Times New Roman"/>
          <w:sz w:val="28"/>
          <w:szCs w:val="28"/>
        </w:rPr>
        <w:t> </w:t>
      </w:r>
      <w:r w:rsidR="004A624A" w:rsidRPr="008F0A44">
        <w:rPr>
          <w:rFonts w:ascii="Times New Roman" w:hAnsi="Times New Roman" w:cs="Times New Roman"/>
          <w:sz w:val="28"/>
          <w:szCs w:val="28"/>
        </w:rPr>
        <w:t>В случае отказа соответствующего органа (организации) в предоставлении документов, указанных в</w:t>
      </w:r>
      <w:r w:rsidR="004A624A" w:rsidRPr="008F0A44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w:anchor="sub_1027" w:history="1">
        <w:r w:rsidR="004A624A" w:rsidRPr="008F0A44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пункте 2.7</w:t>
        </w:r>
      </w:hyperlink>
      <w:r w:rsidR="004A624A" w:rsidRPr="008F0A44">
        <w:rPr>
          <w:rFonts w:ascii="Times New Roman" w:hAnsi="Times New Roman" w:cs="Times New Roman"/>
          <w:sz w:val="28"/>
          <w:szCs w:val="28"/>
        </w:rPr>
        <w:t xml:space="preserve"> настоящего Порядка, по причине отсутствия запрашиваемой информации или невозможности ее </w:t>
      </w:r>
      <w:r w:rsidR="004A624A" w:rsidRPr="008F0A44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предоставления по основаниям, предусмотренным действующим законодательством, либо в случае отказа нотариуса в выдаче свидетельства о праве на наследство по закону </w:t>
      </w:r>
      <w:r w:rsidR="008F0A44" w:rsidRPr="008F0A44">
        <w:rPr>
          <w:rFonts w:ascii="Times New Roman" w:hAnsi="Times New Roman" w:cs="Times New Roman"/>
          <w:sz w:val="28"/>
          <w:szCs w:val="28"/>
        </w:rPr>
        <w:t>А</w:t>
      </w:r>
      <w:r w:rsidR="004A624A" w:rsidRPr="008F0A44">
        <w:rPr>
          <w:rFonts w:ascii="Times New Roman" w:hAnsi="Times New Roman" w:cs="Times New Roman"/>
          <w:sz w:val="28"/>
          <w:szCs w:val="28"/>
        </w:rPr>
        <w:t xml:space="preserve">дминистрация при наличии законных оснований обращается в суд с исковым заявлением о признании права муниципальной собственности (общей долевой собственности) </w:t>
      </w:r>
      <w:r w:rsidR="008F0A44" w:rsidRPr="008F0A4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4A624A" w:rsidRPr="008F0A44">
        <w:rPr>
          <w:rFonts w:ascii="Times New Roman" w:hAnsi="Times New Roman" w:cs="Times New Roman"/>
          <w:sz w:val="28"/>
          <w:szCs w:val="28"/>
        </w:rPr>
        <w:t>.</w:t>
      </w:r>
    </w:p>
    <w:p w14:paraId="7CF25C5B" w14:textId="788DE3AD" w:rsidR="004A624A" w:rsidRPr="00887312" w:rsidRDefault="00DB2B30" w:rsidP="008873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1210"/>
      <w:bookmarkEnd w:id="23"/>
      <w:r>
        <w:rPr>
          <w:rFonts w:ascii="Times New Roman" w:hAnsi="Times New Roman" w:cs="Times New Roman"/>
          <w:sz w:val="28"/>
          <w:szCs w:val="28"/>
        </w:rPr>
        <w:t>2.10.</w:t>
      </w:r>
      <w:r w:rsidR="00C87251">
        <w:rPr>
          <w:rFonts w:ascii="Times New Roman" w:hAnsi="Times New Roman" w:cs="Times New Roman"/>
          <w:sz w:val="28"/>
          <w:szCs w:val="28"/>
        </w:rPr>
        <w:t> </w:t>
      </w:r>
      <w:r w:rsidR="004A624A" w:rsidRPr="00887312">
        <w:rPr>
          <w:rFonts w:ascii="Times New Roman" w:hAnsi="Times New Roman" w:cs="Times New Roman"/>
          <w:sz w:val="28"/>
          <w:szCs w:val="28"/>
        </w:rPr>
        <w:t>В случае представления нотариусом сведений о том, что после смерти умершего гражданина заведено наследственное дело</w:t>
      </w:r>
      <w:r w:rsidR="00887312" w:rsidRPr="00887312">
        <w:rPr>
          <w:rFonts w:ascii="Times New Roman" w:hAnsi="Times New Roman" w:cs="Times New Roman"/>
          <w:sz w:val="28"/>
          <w:szCs w:val="28"/>
        </w:rPr>
        <w:t xml:space="preserve">, </w:t>
      </w:r>
      <w:r w:rsidR="0005183D">
        <w:rPr>
          <w:rFonts w:ascii="Times New Roman" w:hAnsi="Times New Roman" w:cs="Times New Roman"/>
          <w:sz w:val="28"/>
          <w:szCs w:val="28"/>
        </w:rPr>
        <w:t>уполномоченное</w:t>
      </w:r>
      <w:r w:rsidR="004A624A" w:rsidRPr="00887312">
        <w:rPr>
          <w:rFonts w:ascii="Times New Roman" w:hAnsi="Times New Roman" w:cs="Times New Roman"/>
          <w:sz w:val="28"/>
          <w:szCs w:val="28"/>
        </w:rPr>
        <w:t xml:space="preserve"> лицо </w:t>
      </w:r>
      <w:r w:rsidR="00887312" w:rsidRPr="0088731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A624A" w:rsidRPr="00887312">
        <w:rPr>
          <w:rFonts w:ascii="Times New Roman" w:hAnsi="Times New Roman" w:cs="Times New Roman"/>
          <w:sz w:val="28"/>
          <w:szCs w:val="28"/>
        </w:rPr>
        <w:t xml:space="preserve">вносит в </w:t>
      </w:r>
      <w:r w:rsidR="00DD491B">
        <w:rPr>
          <w:rFonts w:ascii="Times New Roman" w:hAnsi="Times New Roman" w:cs="Times New Roman"/>
          <w:sz w:val="28"/>
          <w:szCs w:val="28"/>
        </w:rPr>
        <w:t>ж</w:t>
      </w:r>
      <w:r w:rsidR="004A624A" w:rsidRPr="00887312">
        <w:rPr>
          <w:rFonts w:ascii="Times New Roman" w:hAnsi="Times New Roman" w:cs="Times New Roman"/>
          <w:sz w:val="28"/>
          <w:szCs w:val="28"/>
        </w:rPr>
        <w:t>урнал соответствующие сведения.</w:t>
      </w:r>
      <w:bookmarkEnd w:id="24"/>
      <w:r w:rsidR="00887312">
        <w:rPr>
          <w:rFonts w:ascii="Times New Roman" w:hAnsi="Times New Roman" w:cs="Times New Roman"/>
          <w:sz w:val="28"/>
          <w:szCs w:val="28"/>
        </w:rPr>
        <w:t xml:space="preserve"> </w:t>
      </w:r>
      <w:r w:rsidR="00887312" w:rsidRPr="00887312">
        <w:rPr>
          <w:rFonts w:ascii="Times New Roman" w:hAnsi="Times New Roman" w:cs="Times New Roman"/>
          <w:sz w:val="28"/>
          <w:szCs w:val="28"/>
        </w:rPr>
        <w:t>Данные сведения</w:t>
      </w:r>
      <w:r w:rsidR="004A624A" w:rsidRPr="00887312">
        <w:rPr>
          <w:rFonts w:ascii="Times New Roman" w:hAnsi="Times New Roman" w:cs="Times New Roman"/>
          <w:sz w:val="28"/>
          <w:szCs w:val="28"/>
        </w:rPr>
        <w:t xml:space="preserve"> являются основанием для прекращения работы по оформлению свидетельства о праве на наследство по закону после смерти умершего гражданина.</w:t>
      </w:r>
    </w:p>
    <w:p w14:paraId="78CE04B1" w14:textId="1F8F21DB" w:rsidR="004A624A" w:rsidRPr="00887312" w:rsidRDefault="00DB2B30" w:rsidP="008873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1211"/>
      <w:r>
        <w:rPr>
          <w:rFonts w:ascii="Times New Roman" w:hAnsi="Times New Roman" w:cs="Times New Roman"/>
          <w:sz w:val="28"/>
          <w:szCs w:val="28"/>
        </w:rPr>
        <w:t>2.11.</w:t>
      </w:r>
      <w:r w:rsidR="00C87251">
        <w:rPr>
          <w:rFonts w:ascii="Times New Roman" w:hAnsi="Times New Roman" w:cs="Times New Roman"/>
          <w:sz w:val="28"/>
          <w:szCs w:val="28"/>
        </w:rPr>
        <w:t> </w:t>
      </w:r>
      <w:r w:rsidR="004A624A" w:rsidRPr="00887312">
        <w:rPr>
          <w:rFonts w:ascii="Times New Roman" w:hAnsi="Times New Roman" w:cs="Times New Roman"/>
          <w:sz w:val="28"/>
          <w:szCs w:val="28"/>
        </w:rPr>
        <w:t>Свидетельство о праве на наследство по закону на выморочное имущество в целях государственной регистрации права муниципальной собственности в орган регистрации прав направляет нотариус, выдавший данное свидетельство</w:t>
      </w:r>
      <w:r w:rsidR="00502D28">
        <w:rPr>
          <w:rFonts w:ascii="Times New Roman" w:hAnsi="Times New Roman" w:cs="Times New Roman"/>
          <w:sz w:val="28"/>
          <w:szCs w:val="28"/>
        </w:rPr>
        <w:t>,</w:t>
      </w:r>
      <w:r w:rsidR="00987900">
        <w:rPr>
          <w:rFonts w:ascii="Times New Roman" w:hAnsi="Times New Roman" w:cs="Times New Roman"/>
          <w:sz w:val="28"/>
          <w:szCs w:val="28"/>
        </w:rPr>
        <w:t xml:space="preserve"> или </w:t>
      </w:r>
      <w:r w:rsidR="00502D28">
        <w:rPr>
          <w:rFonts w:ascii="Times New Roman" w:hAnsi="Times New Roman" w:cs="Times New Roman"/>
          <w:sz w:val="28"/>
          <w:szCs w:val="28"/>
        </w:rPr>
        <w:t>А</w:t>
      </w:r>
      <w:r w:rsidR="00987900">
        <w:rPr>
          <w:rFonts w:ascii="Times New Roman" w:hAnsi="Times New Roman" w:cs="Times New Roman"/>
          <w:sz w:val="28"/>
          <w:szCs w:val="28"/>
        </w:rPr>
        <w:t>дминистрация в порядке электронного взаимодействия</w:t>
      </w:r>
      <w:r w:rsidR="004A624A" w:rsidRPr="00887312">
        <w:rPr>
          <w:rFonts w:ascii="Times New Roman" w:hAnsi="Times New Roman" w:cs="Times New Roman"/>
          <w:sz w:val="28"/>
          <w:szCs w:val="28"/>
        </w:rPr>
        <w:t>.</w:t>
      </w:r>
    </w:p>
    <w:p w14:paraId="12970166" w14:textId="1AD10ADF" w:rsidR="004A624A" w:rsidRPr="00887312" w:rsidRDefault="00DB2B30" w:rsidP="008873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1212"/>
      <w:bookmarkEnd w:id="25"/>
      <w:r>
        <w:rPr>
          <w:rFonts w:ascii="Times New Roman" w:hAnsi="Times New Roman" w:cs="Times New Roman"/>
          <w:sz w:val="28"/>
          <w:szCs w:val="28"/>
        </w:rPr>
        <w:t>2.12.</w:t>
      </w:r>
      <w:r w:rsidR="00C87251">
        <w:rPr>
          <w:rFonts w:ascii="Times New Roman" w:hAnsi="Times New Roman" w:cs="Times New Roman"/>
          <w:sz w:val="28"/>
          <w:szCs w:val="28"/>
        </w:rPr>
        <w:t> </w:t>
      </w:r>
      <w:r w:rsidR="004A624A" w:rsidRPr="00887312">
        <w:rPr>
          <w:rFonts w:ascii="Times New Roman" w:hAnsi="Times New Roman" w:cs="Times New Roman"/>
          <w:sz w:val="28"/>
          <w:szCs w:val="28"/>
        </w:rPr>
        <w:t xml:space="preserve">Вступившее в законную силу решение суда о признании права собственности </w:t>
      </w:r>
      <w:r w:rsidR="00887312" w:rsidRPr="0088731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4A624A" w:rsidRPr="00887312">
        <w:rPr>
          <w:rFonts w:ascii="Times New Roman" w:hAnsi="Times New Roman" w:cs="Times New Roman"/>
          <w:sz w:val="28"/>
          <w:szCs w:val="28"/>
        </w:rPr>
        <w:t xml:space="preserve"> на выморочное имущество в целях государственной регистрации права муниципальной собственности в орган регистрации прав направляет </w:t>
      </w:r>
      <w:r w:rsidR="00887312" w:rsidRPr="00887312">
        <w:rPr>
          <w:rFonts w:ascii="Times New Roman" w:hAnsi="Times New Roman" w:cs="Times New Roman"/>
          <w:sz w:val="28"/>
          <w:szCs w:val="28"/>
        </w:rPr>
        <w:t>Администрация</w:t>
      </w:r>
      <w:r w:rsidR="004A624A" w:rsidRPr="00887312">
        <w:rPr>
          <w:rFonts w:ascii="Times New Roman" w:hAnsi="Times New Roman" w:cs="Times New Roman"/>
          <w:sz w:val="28"/>
          <w:szCs w:val="28"/>
        </w:rPr>
        <w:t>.</w:t>
      </w:r>
    </w:p>
    <w:p w14:paraId="461D6CB6" w14:textId="2F67DD05" w:rsidR="004A624A" w:rsidRPr="00887312" w:rsidRDefault="00DB2B30" w:rsidP="008873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1213"/>
      <w:bookmarkEnd w:id="26"/>
      <w:r>
        <w:rPr>
          <w:rFonts w:ascii="Times New Roman" w:hAnsi="Times New Roman" w:cs="Times New Roman"/>
          <w:sz w:val="28"/>
          <w:szCs w:val="28"/>
        </w:rPr>
        <w:t>2.13.</w:t>
      </w:r>
      <w:r w:rsidR="00C87251">
        <w:rPr>
          <w:rFonts w:ascii="Times New Roman" w:hAnsi="Times New Roman" w:cs="Times New Roman"/>
          <w:sz w:val="28"/>
          <w:szCs w:val="28"/>
        </w:rPr>
        <w:t> </w:t>
      </w:r>
      <w:r w:rsidR="00887312" w:rsidRPr="00887312">
        <w:rPr>
          <w:rFonts w:ascii="Times New Roman" w:hAnsi="Times New Roman" w:cs="Times New Roman"/>
          <w:sz w:val="28"/>
          <w:szCs w:val="28"/>
        </w:rPr>
        <w:t>После</w:t>
      </w:r>
      <w:r w:rsidR="004A624A" w:rsidRPr="00887312">
        <w:rPr>
          <w:rFonts w:ascii="Times New Roman" w:hAnsi="Times New Roman" w:cs="Times New Roman"/>
          <w:sz w:val="28"/>
          <w:szCs w:val="28"/>
        </w:rPr>
        <w:t xml:space="preserve"> получения документа, подтверждающего государственную регистрацию права собственности на объект недвижимого имущества, сведения об указанном имуществе </w:t>
      </w:r>
      <w:r w:rsidR="00887312" w:rsidRPr="00887312">
        <w:rPr>
          <w:rFonts w:ascii="Times New Roman" w:hAnsi="Times New Roman" w:cs="Times New Roman"/>
          <w:sz w:val="28"/>
          <w:szCs w:val="28"/>
        </w:rPr>
        <w:t xml:space="preserve">включаются </w:t>
      </w:r>
      <w:r w:rsidR="004A624A" w:rsidRPr="00887312">
        <w:rPr>
          <w:rFonts w:ascii="Times New Roman" w:hAnsi="Times New Roman" w:cs="Times New Roman"/>
          <w:sz w:val="28"/>
          <w:szCs w:val="28"/>
        </w:rPr>
        <w:t xml:space="preserve">в Реестр муниципальной собственности </w:t>
      </w:r>
      <w:r w:rsidR="00887312" w:rsidRPr="00887312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A624A" w:rsidRPr="00887312">
        <w:rPr>
          <w:rFonts w:ascii="Times New Roman" w:hAnsi="Times New Roman" w:cs="Times New Roman"/>
          <w:sz w:val="28"/>
          <w:szCs w:val="28"/>
        </w:rPr>
        <w:t>.</w:t>
      </w:r>
    </w:p>
    <w:bookmarkEnd w:id="27"/>
    <w:p w14:paraId="71E066F8" w14:textId="77777777" w:rsidR="004A624A" w:rsidRDefault="004A624A" w:rsidP="008873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F0D447" w14:textId="77777777" w:rsidR="00887312" w:rsidRPr="00887312" w:rsidRDefault="00887312" w:rsidP="008873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31E0256" w14:textId="77777777" w:rsidR="00CC5C11" w:rsidRDefault="00CC5C11" w:rsidP="00CC5C1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2F9E71FA" w14:textId="585A1294" w:rsidR="00862AF3" w:rsidRDefault="00CC5C11" w:rsidP="00862AF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 w:rsidR="00A52CD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52CD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52CD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A52CD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02D28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</w:t>
      </w:r>
      <w:r w:rsidR="00A52CD5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2AF3">
        <w:rPr>
          <w:rFonts w:ascii="Times New Roman" w:eastAsia="Times New Roman" w:hAnsi="Times New Roman"/>
          <w:sz w:val="28"/>
          <w:szCs w:val="28"/>
          <w:lang w:eastAsia="ru-RU"/>
        </w:rPr>
        <w:t>В.А. Прокопенко</w:t>
      </w:r>
    </w:p>
    <w:p w14:paraId="0B6B313B" w14:textId="77777777" w:rsidR="00DD491B" w:rsidRDefault="00DD491B" w:rsidP="00862AF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0309BA" w14:textId="77777777" w:rsidR="00DD491B" w:rsidRDefault="00DD491B" w:rsidP="00862AF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F9912C1" w14:textId="77777777" w:rsidR="00DD491B" w:rsidRDefault="00DD491B" w:rsidP="00862AF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E7140BE" w14:textId="77777777" w:rsidR="00DD491B" w:rsidRDefault="00DD491B" w:rsidP="00862AF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9CD8F90" w14:textId="77777777" w:rsidR="00DD491B" w:rsidRDefault="00DD491B" w:rsidP="00862AF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097FA7" w14:textId="77777777" w:rsidR="00DD491B" w:rsidRDefault="00DD491B" w:rsidP="00862AF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D72D235" w14:textId="77777777" w:rsidR="00DD491B" w:rsidRDefault="00DD491B" w:rsidP="00862AF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F6F8FE" w14:textId="77777777" w:rsidR="00DD491B" w:rsidRDefault="00DD491B" w:rsidP="00862AF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5BB1BE4" w14:textId="77777777" w:rsidR="00DD491B" w:rsidRDefault="00DD491B" w:rsidP="00862AF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29B7B8" w14:textId="77777777" w:rsidR="00DD491B" w:rsidRPr="00862AF3" w:rsidRDefault="00DD491B" w:rsidP="00862AF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  <w:sectPr w:rsidR="00DD491B" w:rsidRPr="00862AF3" w:rsidSect="00C87251">
          <w:pgSz w:w="11907" w:h="16840" w:code="9"/>
          <w:pgMar w:top="1134" w:right="567" w:bottom="993" w:left="1701" w:header="567" w:footer="567" w:gutter="0"/>
          <w:pgNumType w:start="1"/>
          <w:cols w:space="720"/>
          <w:noEndnote/>
          <w:titlePg/>
          <w:docGrid w:linePitch="381"/>
        </w:sectPr>
      </w:pPr>
    </w:p>
    <w:p w14:paraId="5C90BC04" w14:textId="7D82FB7A" w:rsidR="00862AF3" w:rsidRDefault="00862AF3" w:rsidP="000F7331">
      <w:pPr>
        <w:tabs>
          <w:tab w:val="left" w:pos="10348"/>
        </w:tabs>
        <w:suppressAutoHyphens/>
        <w:spacing w:after="0" w:line="240" w:lineRule="auto"/>
        <w:ind w:left="992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2</w:t>
      </w:r>
    </w:p>
    <w:p w14:paraId="374D20B5" w14:textId="77777777" w:rsidR="00987900" w:rsidRDefault="00987900" w:rsidP="000F7331">
      <w:pPr>
        <w:tabs>
          <w:tab w:val="left" w:pos="10348"/>
        </w:tabs>
        <w:suppressAutoHyphens/>
        <w:spacing w:after="0" w:line="240" w:lineRule="auto"/>
        <w:ind w:left="992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789C344" w14:textId="24F66EC2" w:rsidR="00862AF3" w:rsidRPr="00F02F2F" w:rsidRDefault="00862AF3" w:rsidP="000F7331">
      <w:pPr>
        <w:tabs>
          <w:tab w:val="left" w:pos="10348"/>
        </w:tabs>
        <w:suppressAutoHyphens/>
        <w:spacing w:after="0" w:line="240" w:lineRule="auto"/>
        <w:ind w:left="992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14:paraId="3B14CB10" w14:textId="77777777" w:rsidR="00862AF3" w:rsidRPr="00F02F2F" w:rsidRDefault="00862AF3" w:rsidP="000F7331">
      <w:pPr>
        <w:tabs>
          <w:tab w:val="left" w:pos="10348"/>
        </w:tabs>
        <w:suppressAutoHyphens/>
        <w:spacing w:after="0" w:line="240" w:lineRule="auto"/>
        <w:ind w:left="992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постановлением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администрации Лабинского городского поселения Лабинского района </w:t>
      </w:r>
    </w:p>
    <w:p w14:paraId="27BF09F8" w14:textId="070DEA3D" w:rsidR="00862AF3" w:rsidRPr="00F02F2F" w:rsidRDefault="00862AF3" w:rsidP="000F7331">
      <w:pPr>
        <w:tabs>
          <w:tab w:val="left" w:pos="10348"/>
        </w:tabs>
        <w:suppressAutoHyphens/>
        <w:spacing w:after="0" w:line="240" w:lineRule="auto"/>
        <w:ind w:left="9923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CA57D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15.12.2022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CA57D5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1358</w:t>
      </w:r>
    </w:p>
    <w:p w14:paraId="40F26815" w14:textId="77777777" w:rsidR="00862AF3" w:rsidRPr="00DD491B" w:rsidRDefault="00862AF3" w:rsidP="00DD491B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</w:p>
    <w:p w14:paraId="2E8FC54C" w14:textId="77777777" w:rsidR="00862AF3" w:rsidRPr="00DD491B" w:rsidRDefault="00862AF3" w:rsidP="00DD491B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</w:p>
    <w:p w14:paraId="34D50895" w14:textId="59A142F4" w:rsidR="00DD491B" w:rsidRPr="00DD491B" w:rsidRDefault="00DD491B" w:rsidP="00DD491B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D491B">
        <w:rPr>
          <w:rFonts w:ascii="Times New Roman" w:hAnsi="Times New Roman" w:cs="Times New Roman"/>
          <w:sz w:val="28"/>
          <w:szCs w:val="28"/>
        </w:rPr>
        <w:t xml:space="preserve">ФОРМА </w:t>
      </w:r>
    </w:p>
    <w:p w14:paraId="0363D769" w14:textId="6BB6FD64" w:rsidR="00862AF3" w:rsidRPr="00DD491B" w:rsidRDefault="00862AF3" w:rsidP="00DD491B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DD491B">
        <w:rPr>
          <w:rFonts w:ascii="Times New Roman" w:hAnsi="Times New Roman" w:cs="Times New Roman"/>
          <w:sz w:val="28"/>
          <w:szCs w:val="28"/>
        </w:rPr>
        <w:t>журнала учета объектов недвижимого имущества, имеющих признаки выморочного имущества</w:t>
      </w:r>
    </w:p>
    <w:p w14:paraId="284B914A" w14:textId="77777777" w:rsidR="00862AF3" w:rsidRDefault="00862AF3" w:rsidP="00DD49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86792A" w14:textId="77777777" w:rsidR="00DD491B" w:rsidRPr="00DD491B" w:rsidRDefault="00DD491B" w:rsidP="00DD49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2552"/>
        <w:gridCol w:w="3402"/>
        <w:gridCol w:w="2835"/>
        <w:gridCol w:w="2410"/>
      </w:tblGrid>
      <w:tr w:rsidR="00987900" w14:paraId="0544EFAC" w14:textId="77777777" w:rsidTr="000F733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0037" w14:textId="77777777" w:rsidR="00987900" w:rsidRDefault="00987900" w:rsidP="00BC4D64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14:paraId="7D13B619" w14:textId="0799222A" w:rsidR="00987900" w:rsidRPr="00862AF3" w:rsidRDefault="00987900" w:rsidP="00BC4D64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9BEC" w14:textId="1501B1EE" w:rsidR="00987900" w:rsidRPr="00862AF3" w:rsidRDefault="00987900" w:rsidP="00BC4D64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AF3">
              <w:rPr>
                <w:rFonts w:ascii="Times New Roman" w:hAnsi="Times New Roman" w:cs="Times New Roman"/>
                <w:sz w:val="28"/>
                <w:szCs w:val="28"/>
              </w:rPr>
              <w:t>Адрес объекта недвижимого имущества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9796FC" w14:textId="77777777" w:rsidR="00987900" w:rsidRPr="00862AF3" w:rsidRDefault="00987900" w:rsidP="00BC4D64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AF3">
              <w:rPr>
                <w:rFonts w:ascii="Times New Roman" w:hAnsi="Times New Roman" w:cs="Times New Roman"/>
                <w:sz w:val="28"/>
                <w:szCs w:val="28"/>
              </w:rPr>
              <w:t>Характеристика объекта недвижимого имущества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880AE6" w14:textId="77777777" w:rsidR="00987900" w:rsidRPr="00862AF3" w:rsidRDefault="00987900" w:rsidP="00BC4D64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AF3">
              <w:rPr>
                <w:rFonts w:ascii="Times New Roman" w:hAnsi="Times New Roman" w:cs="Times New Roman"/>
                <w:sz w:val="28"/>
                <w:szCs w:val="28"/>
              </w:rPr>
              <w:t>Собственник объекта недвижимого имущества (Ф.И.О., дата рождения, дата смерти)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171317" w14:textId="77777777" w:rsidR="00987900" w:rsidRPr="00862AF3" w:rsidRDefault="00987900" w:rsidP="00BC4D64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AF3">
              <w:rPr>
                <w:rFonts w:ascii="Times New Roman" w:hAnsi="Times New Roman" w:cs="Times New Roman"/>
                <w:sz w:val="28"/>
                <w:szCs w:val="28"/>
              </w:rPr>
              <w:t>Источник информации, дата поступления информации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4424CF" w14:textId="77777777" w:rsidR="00987900" w:rsidRPr="00862AF3" w:rsidRDefault="00987900" w:rsidP="00BC4D64">
            <w:pPr>
              <w:pStyle w:val="aff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AF3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987900" w14:paraId="4E933446" w14:textId="77777777" w:rsidTr="000F733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9518" w14:textId="77777777" w:rsidR="00987900" w:rsidRDefault="00987900" w:rsidP="00BC4D64">
            <w:pPr>
              <w:pStyle w:val="aff6"/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3E20" w14:textId="783DD796" w:rsidR="00987900" w:rsidRDefault="00987900" w:rsidP="00BC4D64">
            <w:pPr>
              <w:pStyle w:val="aff6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7B24A6" w14:textId="77777777" w:rsidR="00987900" w:rsidRDefault="00987900" w:rsidP="00BC4D64">
            <w:pPr>
              <w:pStyle w:val="aff6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9B1AD" w14:textId="77777777" w:rsidR="00987900" w:rsidRDefault="00987900" w:rsidP="00BC4D64">
            <w:pPr>
              <w:pStyle w:val="aff6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61E442" w14:textId="77777777" w:rsidR="00987900" w:rsidRDefault="00987900" w:rsidP="00BC4D64">
            <w:pPr>
              <w:pStyle w:val="aff6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7E8A79" w14:textId="77777777" w:rsidR="00987900" w:rsidRDefault="00987900" w:rsidP="00BC4D64">
            <w:pPr>
              <w:pStyle w:val="aff6"/>
            </w:pPr>
          </w:p>
        </w:tc>
      </w:tr>
    </w:tbl>
    <w:p w14:paraId="40A87030" w14:textId="77777777" w:rsidR="00862AF3" w:rsidRDefault="00862AF3" w:rsidP="00987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2047BA" w14:textId="77777777" w:rsidR="00987900" w:rsidRPr="00862AF3" w:rsidRDefault="00987900" w:rsidP="009879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C0531E" w14:textId="77777777" w:rsidR="00987900" w:rsidRDefault="00987900" w:rsidP="0098790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</w:p>
    <w:p w14:paraId="18E4C10C" w14:textId="3D0EAAC0" w:rsidR="00862AF3" w:rsidRPr="00862AF3" w:rsidRDefault="00987900" w:rsidP="00987900">
      <w:pPr>
        <w:rPr>
          <w:rFonts w:ascii="Times New Roman" w:hAnsi="Times New Roman" w:cs="Times New Roman"/>
          <w:sz w:val="28"/>
          <w:szCs w:val="28"/>
        </w:rPr>
      </w:pP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0858">
        <w:rPr>
          <w:rFonts w:ascii="Times New Roman" w:eastAsia="Times New Roman" w:hAnsi="Times New Roman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F73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F73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F73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F73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F73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F73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F733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F733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В.А. Прокопенко</w:t>
      </w:r>
    </w:p>
    <w:p w14:paraId="1568C71B" w14:textId="77777777" w:rsidR="00F02F2F" w:rsidRPr="00862AF3" w:rsidRDefault="00F02F2F" w:rsidP="00862AF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AA5439C" w14:textId="77777777" w:rsidR="00862AF3" w:rsidRPr="00862AF3" w:rsidRDefault="00862AF3" w:rsidP="00862AF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11FBD0C" w14:textId="77777777" w:rsidR="00862AF3" w:rsidRPr="00862AF3" w:rsidRDefault="00862AF3" w:rsidP="00862AF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62AF3" w:rsidRPr="00862AF3" w:rsidSect="000F7331">
      <w:headerReference w:type="default" r:id="rId19"/>
      <w:pgSz w:w="16838" w:h="11906" w:orient="landscape" w:code="9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7327D" w14:textId="77777777" w:rsidR="00976960" w:rsidRDefault="00976960">
      <w:pPr>
        <w:spacing w:after="0" w:line="240" w:lineRule="auto"/>
      </w:pPr>
      <w:r>
        <w:separator/>
      </w:r>
    </w:p>
  </w:endnote>
  <w:endnote w:type="continuationSeparator" w:id="0">
    <w:p w14:paraId="6D1A96EE" w14:textId="77777777" w:rsidR="00976960" w:rsidRDefault="00976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57135" w14:textId="77777777" w:rsidR="00976960" w:rsidRDefault="00976960">
      <w:pPr>
        <w:spacing w:after="0" w:line="240" w:lineRule="auto"/>
      </w:pPr>
      <w:r>
        <w:separator/>
      </w:r>
    </w:p>
  </w:footnote>
  <w:footnote w:type="continuationSeparator" w:id="0">
    <w:p w14:paraId="4DE20EFE" w14:textId="77777777" w:rsidR="00976960" w:rsidRDefault="00976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19E65" w14:textId="77777777" w:rsidR="006B64AA" w:rsidRPr="003839B9" w:rsidRDefault="006B64AA" w:rsidP="00F02F2F">
    <w:pPr>
      <w:pStyle w:val="affffa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77584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326782F" w14:textId="77777777" w:rsidR="006B64AA" w:rsidRPr="005221C8" w:rsidRDefault="006B64AA" w:rsidP="00F02F2F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221C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221C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221C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D491B" w:rsidRPr="005221C8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5221C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E6B0F" w14:textId="77777777" w:rsidR="006B64AA" w:rsidRDefault="006B64AA" w:rsidP="00F02F2F">
    <w:pPr>
      <w:pStyle w:val="affffa"/>
      <w:jc w:val="center"/>
    </w:pPr>
    <w:r w:rsidRPr="005B17AE">
      <w:rPr>
        <w:rFonts w:ascii="Times New Roman" w:hAnsi="Times New Roman" w:cs="Times New Roman"/>
      </w:rPr>
      <w:fldChar w:fldCharType="begin"/>
    </w:r>
    <w:r w:rsidRPr="005B17AE">
      <w:rPr>
        <w:rFonts w:ascii="Times New Roman" w:hAnsi="Times New Roman" w:cs="Times New Roman"/>
      </w:rPr>
      <w:instrText xml:space="preserve"> PAGE   \* MERGEFORMAT </w:instrText>
    </w:r>
    <w:r w:rsidRPr="005B17AE">
      <w:rPr>
        <w:rFonts w:ascii="Times New Roman" w:hAnsi="Times New Roman" w:cs="Times New Roman"/>
      </w:rPr>
      <w:fldChar w:fldCharType="separate"/>
    </w:r>
    <w:r w:rsidR="00DD491B">
      <w:rPr>
        <w:rFonts w:ascii="Times New Roman" w:hAnsi="Times New Roman" w:cs="Times New Roman"/>
        <w:noProof/>
      </w:rPr>
      <w:t>5</w:t>
    </w:r>
    <w:r w:rsidRPr="005B17A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764CB"/>
    <w:multiLevelType w:val="hybridMultilevel"/>
    <w:tmpl w:val="3B4C6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7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319890049">
    <w:abstractNumId w:val="6"/>
  </w:num>
  <w:num w:numId="2" w16cid:durableId="328296321">
    <w:abstractNumId w:val="2"/>
  </w:num>
  <w:num w:numId="3" w16cid:durableId="729235295">
    <w:abstractNumId w:val="3"/>
  </w:num>
  <w:num w:numId="4" w16cid:durableId="1232885701">
    <w:abstractNumId w:val="1"/>
  </w:num>
  <w:num w:numId="5" w16cid:durableId="1834445159">
    <w:abstractNumId w:val="5"/>
  </w:num>
  <w:num w:numId="6" w16cid:durableId="563955601">
    <w:abstractNumId w:val="7"/>
  </w:num>
  <w:num w:numId="7" w16cid:durableId="874268776">
    <w:abstractNumId w:val="4"/>
  </w:num>
  <w:num w:numId="8" w16cid:durableId="14115440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F2F"/>
    <w:rsid w:val="00007EF1"/>
    <w:rsid w:val="00007F0B"/>
    <w:rsid w:val="00014A9E"/>
    <w:rsid w:val="000150D7"/>
    <w:rsid w:val="00022BC2"/>
    <w:rsid w:val="0002375C"/>
    <w:rsid w:val="00024757"/>
    <w:rsid w:val="00030AA2"/>
    <w:rsid w:val="00036B63"/>
    <w:rsid w:val="00037886"/>
    <w:rsid w:val="00044D0B"/>
    <w:rsid w:val="00045DE4"/>
    <w:rsid w:val="0005183D"/>
    <w:rsid w:val="00051B56"/>
    <w:rsid w:val="0005772E"/>
    <w:rsid w:val="00057C9D"/>
    <w:rsid w:val="0006094C"/>
    <w:rsid w:val="000629EB"/>
    <w:rsid w:val="00064FAA"/>
    <w:rsid w:val="00064FC1"/>
    <w:rsid w:val="00070796"/>
    <w:rsid w:val="00073FC2"/>
    <w:rsid w:val="00080D01"/>
    <w:rsid w:val="000833AD"/>
    <w:rsid w:val="00087775"/>
    <w:rsid w:val="00090945"/>
    <w:rsid w:val="000916DA"/>
    <w:rsid w:val="00094276"/>
    <w:rsid w:val="00094F55"/>
    <w:rsid w:val="000A0517"/>
    <w:rsid w:val="000A121A"/>
    <w:rsid w:val="000A618E"/>
    <w:rsid w:val="000A6202"/>
    <w:rsid w:val="000A6ACE"/>
    <w:rsid w:val="000B4D39"/>
    <w:rsid w:val="000B4EDE"/>
    <w:rsid w:val="000B7221"/>
    <w:rsid w:val="000C173C"/>
    <w:rsid w:val="000C23D4"/>
    <w:rsid w:val="000D34FC"/>
    <w:rsid w:val="000D46CD"/>
    <w:rsid w:val="000D785C"/>
    <w:rsid w:val="000E2B11"/>
    <w:rsid w:val="000F315C"/>
    <w:rsid w:val="000F546D"/>
    <w:rsid w:val="000F6987"/>
    <w:rsid w:val="000F7331"/>
    <w:rsid w:val="0010412D"/>
    <w:rsid w:val="0010702D"/>
    <w:rsid w:val="00107624"/>
    <w:rsid w:val="00113EF9"/>
    <w:rsid w:val="00114AB2"/>
    <w:rsid w:val="001200DC"/>
    <w:rsid w:val="0012297A"/>
    <w:rsid w:val="0012474E"/>
    <w:rsid w:val="00130670"/>
    <w:rsid w:val="0013098F"/>
    <w:rsid w:val="00131142"/>
    <w:rsid w:val="0013171C"/>
    <w:rsid w:val="00137EAF"/>
    <w:rsid w:val="001419A7"/>
    <w:rsid w:val="00147607"/>
    <w:rsid w:val="00156895"/>
    <w:rsid w:val="00157570"/>
    <w:rsid w:val="00160BFD"/>
    <w:rsid w:val="00161051"/>
    <w:rsid w:val="00161E3C"/>
    <w:rsid w:val="001737F8"/>
    <w:rsid w:val="00180C0F"/>
    <w:rsid w:val="001875D6"/>
    <w:rsid w:val="00194E84"/>
    <w:rsid w:val="001A5C43"/>
    <w:rsid w:val="001B056A"/>
    <w:rsid w:val="001B1A24"/>
    <w:rsid w:val="001B4ACF"/>
    <w:rsid w:val="001B7653"/>
    <w:rsid w:val="001B7DC3"/>
    <w:rsid w:val="001C4CEC"/>
    <w:rsid w:val="001C57CF"/>
    <w:rsid w:val="001C7847"/>
    <w:rsid w:val="001D2ED9"/>
    <w:rsid w:val="001D3AFD"/>
    <w:rsid w:val="001D7E4E"/>
    <w:rsid w:val="001E1D9F"/>
    <w:rsid w:val="001E2DFA"/>
    <w:rsid w:val="001F5CE2"/>
    <w:rsid w:val="001F5F20"/>
    <w:rsid w:val="00200247"/>
    <w:rsid w:val="00201922"/>
    <w:rsid w:val="00203B84"/>
    <w:rsid w:val="00205A4D"/>
    <w:rsid w:val="0021592B"/>
    <w:rsid w:val="00216CE1"/>
    <w:rsid w:val="00220922"/>
    <w:rsid w:val="00222F10"/>
    <w:rsid w:val="002278F9"/>
    <w:rsid w:val="00234639"/>
    <w:rsid w:val="0023472A"/>
    <w:rsid w:val="0023517D"/>
    <w:rsid w:val="0023556D"/>
    <w:rsid w:val="002439B9"/>
    <w:rsid w:val="0024599C"/>
    <w:rsid w:val="00251A43"/>
    <w:rsid w:val="00255E60"/>
    <w:rsid w:val="00257FD7"/>
    <w:rsid w:val="002606C8"/>
    <w:rsid w:val="00273003"/>
    <w:rsid w:val="00280FB4"/>
    <w:rsid w:val="002831F8"/>
    <w:rsid w:val="00283EF0"/>
    <w:rsid w:val="0028665D"/>
    <w:rsid w:val="002901D8"/>
    <w:rsid w:val="0029045C"/>
    <w:rsid w:val="00294783"/>
    <w:rsid w:val="0029759A"/>
    <w:rsid w:val="002B094D"/>
    <w:rsid w:val="002B2BEC"/>
    <w:rsid w:val="002C1091"/>
    <w:rsid w:val="002C3C88"/>
    <w:rsid w:val="002C4E4C"/>
    <w:rsid w:val="002C6204"/>
    <w:rsid w:val="002D5AA4"/>
    <w:rsid w:val="002D7CDC"/>
    <w:rsid w:val="002E0224"/>
    <w:rsid w:val="002E09EB"/>
    <w:rsid w:val="002E0F61"/>
    <w:rsid w:val="002E5317"/>
    <w:rsid w:val="002E62DB"/>
    <w:rsid w:val="002E7144"/>
    <w:rsid w:val="002F16B4"/>
    <w:rsid w:val="002F3301"/>
    <w:rsid w:val="002F3C8E"/>
    <w:rsid w:val="002F4129"/>
    <w:rsid w:val="002F5975"/>
    <w:rsid w:val="0030215F"/>
    <w:rsid w:val="003027B5"/>
    <w:rsid w:val="00302FC8"/>
    <w:rsid w:val="003147BD"/>
    <w:rsid w:val="003207B5"/>
    <w:rsid w:val="00325C39"/>
    <w:rsid w:val="0033342E"/>
    <w:rsid w:val="00345590"/>
    <w:rsid w:val="00346AEF"/>
    <w:rsid w:val="003513FD"/>
    <w:rsid w:val="00356442"/>
    <w:rsid w:val="00356B4C"/>
    <w:rsid w:val="00363E06"/>
    <w:rsid w:val="0037179A"/>
    <w:rsid w:val="00371ACD"/>
    <w:rsid w:val="0037440C"/>
    <w:rsid w:val="003807AC"/>
    <w:rsid w:val="00383595"/>
    <w:rsid w:val="003916BE"/>
    <w:rsid w:val="00395C1A"/>
    <w:rsid w:val="00396186"/>
    <w:rsid w:val="003A641B"/>
    <w:rsid w:val="003A7D31"/>
    <w:rsid w:val="003B112E"/>
    <w:rsid w:val="003B22D8"/>
    <w:rsid w:val="003B38BD"/>
    <w:rsid w:val="003B4CDC"/>
    <w:rsid w:val="003C1982"/>
    <w:rsid w:val="003C42C9"/>
    <w:rsid w:val="003D3739"/>
    <w:rsid w:val="003D3DBB"/>
    <w:rsid w:val="003D518E"/>
    <w:rsid w:val="003D573F"/>
    <w:rsid w:val="003D703E"/>
    <w:rsid w:val="003D763F"/>
    <w:rsid w:val="003D7D1A"/>
    <w:rsid w:val="003F6411"/>
    <w:rsid w:val="003F64AF"/>
    <w:rsid w:val="00403D0D"/>
    <w:rsid w:val="004059E6"/>
    <w:rsid w:val="00411CE7"/>
    <w:rsid w:val="00412A4D"/>
    <w:rsid w:val="00414BB9"/>
    <w:rsid w:val="00420CD8"/>
    <w:rsid w:val="00420DF1"/>
    <w:rsid w:val="00430185"/>
    <w:rsid w:val="00431CED"/>
    <w:rsid w:val="0043386B"/>
    <w:rsid w:val="004340AC"/>
    <w:rsid w:val="004463E0"/>
    <w:rsid w:val="00451E0E"/>
    <w:rsid w:val="004613BC"/>
    <w:rsid w:val="00464D55"/>
    <w:rsid w:val="00465307"/>
    <w:rsid w:val="004672BD"/>
    <w:rsid w:val="00467495"/>
    <w:rsid w:val="0047065D"/>
    <w:rsid w:val="00474AAB"/>
    <w:rsid w:val="00474BC2"/>
    <w:rsid w:val="00475AEC"/>
    <w:rsid w:val="00476535"/>
    <w:rsid w:val="0047731B"/>
    <w:rsid w:val="004774F2"/>
    <w:rsid w:val="00477EE0"/>
    <w:rsid w:val="00480E93"/>
    <w:rsid w:val="00481DFA"/>
    <w:rsid w:val="00494402"/>
    <w:rsid w:val="004A0780"/>
    <w:rsid w:val="004A624A"/>
    <w:rsid w:val="004A7A05"/>
    <w:rsid w:val="004B30E6"/>
    <w:rsid w:val="004B4818"/>
    <w:rsid w:val="004B7151"/>
    <w:rsid w:val="004B7FE8"/>
    <w:rsid w:val="004C3E3A"/>
    <w:rsid w:val="004C4FBD"/>
    <w:rsid w:val="004D04A9"/>
    <w:rsid w:val="004D137B"/>
    <w:rsid w:val="004D3599"/>
    <w:rsid w:val="004D451D"/>
    <w:rsid w:val="004D4677"/>
    <w:rsid w:val="004D77DE"/>
    <w:rsid w:val="004D7EC5"/>
    <w:rsid w:val="004E2554"/>
    <w:rsid w:val="004E61C5"/>
    <w:rsid w:val="004F5BE0"/>
    <w:rsid w:val="004F679C"/>
    <w:rsid w:val="00501C94"/>
    <w:rsid w:val="00502D28"/>
    <w:rsid w:val="00505CD2"/>
    <w:rsid w:val="00510AB7"/>
    <w:rsid w:val="00516130"/>
    <w:rsid w:val="00521D54"/>
    <w:rsid w:val="005221C8"/>
    <w:rsid w:val="0052381F"/>
    <w:rsid w:val="00524924"/>
    <w:rsid w:val="00525A9D"/>
    <w:rsid w:val="0053113D"/>
    <w:rsid w:val="005346D5"/>
    <w:rsid w:val="00535D66"/>
    <w:rsid w:val="00536A78"/>
    <w:rsid w:val="00551842"/>
    <w:rsid w:val="0056156D"/>
    <w:rsid w:val="00561D3D"/>
    <w:rsid w:val="00564578"/>
    <w:rsid w:val="00564E9C"/>
    <w:rsid w:val="00566B70"/>
    <w:rsid w:val="0057040F"/>
    <w:rsid w:val="00577933"/>
    <w:rsid w:val="00582DAF"/>
    <w:rsid w:val="00583889"/>
    <w:rsid w:val="00583B16"/>
    <w:rsid w:val="00594BE2"/>
    <w:rsid w:val="005951F1"/>
    <w:rsid w:val="005A193A"/>
    <w:rsid w:val="005B26BA"/>
    <w:rsid w:val="005B3091"/>
    <w:rsid w:val="005C3155"/>
    <w:rsid w:val="005C53B1"/>
    <w:rsid w:val="005C7229"/>
    <w:rsid w:val="005C7AAE"/>
    <w:rsid w:val="005D4249"/>
    <w:rsid w:val="005E0092"/>
    <w:rsid w:val="005E3E29"/>
    <w:rsid w:val="005F1301"/>
    <w:rsid w:val="005F769F"/>
    <w:rsid w:val="006000CF"/>
    <w:rsid w:val="00600C5A"/>
    <w:rsid w:val="006013BD"/>
    <w:rsid w:val="00610009"/>
    <w:rsid w:val="00611D4D"/>
    <w:rsid w:val="006162BF"/>
    <w:rsid w:val="00620B8B"/>
    <w:rsid w:val="00621586"/>
    <w:rsid w:val="006231A4"/>
    <w:rsid w:val="00623E95"/>
    <w:rsid w:val="00625A67"/>
    <w:rsid w:val="00632A77"/>
    <w:rsid w:val="006344A5"/>
    <w:rsid w:val="00645A26"/>
    <w:rsid w:val="0064608B"/>
    <w:rsid w:val="006460B3"/>
    <w:rsid w:val="00650086"/>
    <w:rsid w:val="00651B6B"/>
    <w:rsid w:val="006572E6"/>
    <w:rsid w:val="00660CDF"/>
    <w:rsid w:val="00662F6B"/>
    <w:rsid w:val="0066356B"/>
    <w:rsid w:val="00666AF9"/>
    <w:rsid w:val="00666F7F"/>
    <w:rsid w:val="00673A23"/>
    <w:rsid w:val="00673BAB"/>
    <w:rsid w:val="00674E0E"/>
    <w:rsid w:val="006768CC"/>
    <w:rsid w:val="00683C3D"/>
    <w:rsid w:val="0068494B"/>
    <w:rsid w:val="006868D0"/>
    <w:rsid w:val="00686A1F"/>
    <w:rsid w:val="0068748C"/>
    <w:rsid w:val="006A0A53"/>
    <w:rsid w:val="006A5CEC"/>
    <w:rsid w:val="006B08F6"/>
    <w:rsid w:val="006B1EFF"/>
    <w:rsid w:val="006B64AA"/>
    <w:rsid w:val="006B73C4"/>
    <w:rsid w:val="006C26C2"/>
    <w:rsid w:val="006C48ED"/>
    <w:rsid w:val="006C5F61"/>
    <w:rsid w:val="006C7112"/>
    <w:rsid w:val="006D3A0E"/>
    <w:rsid w:val="006D5568"/>
    <w:rsid w:val="006F31FC"/>
    <w:rsid w:val="006F35E7"/>
    <w:rsid w:val="006F3EE2"/>
    <w:rsid w:val="006F4489"/>
    <w:rsid w:val="00700FED"/>
    <w:rsid w:val="00701BAA"/>
    <w:rsid w:val="00701DA9"/>
    <w:rsid w:val="007074FF"/>
    <w:rsid w:val="0071001C"/>
    <w:rsid w:val="00710399"/>
    <w:rsid w:val="007118F8"/>
    <w:rsid w:val="007202B7"/>
    <w:rsid w:val="0072150A"/>
    <w:rsid w:val="00721787"/>
    <w:rsid w:val="00723368"/>
    <w:rsid w:val="007301DC"/>
    <w:rsid w:val="00735F4A"/>
    <w:rsid w:val="00745228"/>
    <w:rsid w:val="007457F7"/>
    <w:rsid w:val="00747BE5"/>
    <w:rsid w:val="007503BB"/>
    <w:rsid w:val="0075237E"/>
    <w:rsid w:val="00753B69"/>
    <w:rsid w:val="0075741B"/>
    <w:rsid w:val="00760982"/>
    <w:rsid w:val="0077033D"/>
    <w:rsid w:val="0077096A"/>
    <w:rsid w:val="0077472F"/>
    <w:rsid w:val="00775CEA"/>
    <w:rsid w:val="00781B92"/>
    <w:rsid w:val="0079113D"/>
    <w:rsid w:val="007934A6"/>
    <w:rsid w:val="00795B8C"/>
    <w:rsid w:val="00796456"/>
    <w:rsid w:val="007B3AE7"/>
    <w:rsid w:val="007B7A8F"/>
    <w:rsid w:val="007C1AF4"/>
    <w:rsid w:val="007C36DB"/>
    <w:rsid w:val="007C4A99"/>
    <w:rsid w:val="007C57A2"/>
    <w:rsid w:val="007D7E75"/>
    <w:rsid w:val="007E0564"/>
    <w:rsid w:val="007E2BD7"/>
    <w:rsid w:val="007F0464"/>
    <w:rsid w:val="007F1543"/>
    <w:rsid w:val="00806CE2"/>
    <w:rsid w:val="00812116"/>
    <w:rsid w:val="00812767"/>
    <w:rsid w:val="00823255"/>
    <w:rsid w:val="00823C09"/>
    <w:rsid w:val="008248AA"/>
    <w:rsid w:val="0083116D"/>
    <w:rsid w:val="0083127D"/>
    <w:rsid w:val="00835290"/>
    <w:rsid w:val="00837892"/>
    <w:rsid w:val="00844931"/>
    <w:rsid w:val="00850B49"/>
    <w:rsid w:val="008510DA"/>
    <w:rsid w:val="00860131"/>
    <w:rsid w:val="008604E2"/>
    <w:rsid w:val="00862AF3"/>
    <w:rsid w:val="00862F98"/>
    <w:rsid w:val="00871E62"/>
    <w:rsid w:val="00872F12"/>
    <w:rsid w:val="00874992"/>
    <w:rsid w:val="00874D5C"/>
    <w:rsid w:val="00875B86"/>
    <w:rsid w:val="00883410"/>
    <w:rsid w:val="00884291"/>
    <w:rsid w:val="008870CA"/>
    <w:rsid w:val="00887312"/>
    <w:rsid w:val="00887C26"/>
    <w:rsid w:val="008942A7"/>
    <w:rsid w:val="00894CE9"/>
    <w:rsid w:val="00896A9B"/>
    <w:rsid w:val="00897B2C"/>
    <w:rsid w:val="008A20C1"/>
    <w:rsid w:val="008A35CC"/>
    <w:rsid w:val="008A44D8"/>
    <w:rsid w:val="008A6A73"/>
    <w:rsid w:val="008B1562"/>
    <w:rsid w:val="008B201C"/>
    <w:rsid w:val="008C0AD0"/>
    <w:rsid w:val="008C1151"/>
    <w:rsid w:val="008C3C7B"/>
    <w:rsid w:val="008C5356"/>
    <w:rsid w:val="008C7171"/>
    <w:rsid w:val="008C7AB9"/>
    <w:rsid w:val="008D0A52"/>
    <w:rsid w:val="008D3579"/>
    <w:rsid w:val="008E3F57"/>
    <w:rsid w:val="008F0A44"/>
    <w:rsid w:val="008F47E3"/>
    <w:rsid w:val="008F53D7"/>
    <w:rsid w:val="008F5603"/>
    <w:rsid w:val="008F57DA"/>
    <w:rsid w:val="00901D88"/>
    <w:rsid w:val="0090273A"/>
    <w:rsid w:val="00904F80"/>
    <w:rsid w:val="0090658F"/>
    <w:rsid w:val="00906BC4"/>
    <w:rsid w:val="00914EDB"/>
    <w:rsid w:val="009150AA"/>
    <w:rsid w:val="00915DBC"/>
    <w:rsid w:val="009163F2"/>
    <w:rsid w:val="009203FD"/>
    <w:rsid w:val="009247EF"/>
    <w:rsid w:val="00931A97"/>
    <w:rsid w:val="0093315A"/>
    <w:rsid w:val="009362AF"/>
    <w:rsid w:val="0093755B"/>
    <w:rsid w:val="0093785B"/>
    <w:rsid w:val="009401C2"/>
    <w:rsid w:val="00940250"/>
    <w:rsid w:val="00943292"/>
    <w:rsid w:val="00944CD6"/>
    <w:rsid w:val="00950DA7"/>
    <w:rsid w:val="00950E66"/>
    <w:rsid w:val="00951679"/>
    <w:rsid w:val="009550EE"/>
    <w:rsid w:val="00955805"/>
    <w:rsid w:val="0095775B"/>
    <w:rsid w:val="00961E54"/>
    <w:rsid w:val="00972C24"/>
    <w:rsid w:val="009750B9"/>
    <w:rsid w:val="00976960"/>
    <w:rsid w:val="00977427"/>
    <w:rsid w:val="00987900"/>
    <w:rsid w:val="009926AA"/>
    <w:rsid w:val="009948AE"/>
    <w:rsid w:val="009966A2"/>
    <w:rsid w:val="00996EDE"/>
    <w:rsid w:val="009B2904"/>
    <w:rsid w:val="009B52D6"/>
    <w:rsid w:val="009B57F0"/>
    <w:rsid w:val="009C2CFC"/>
    <w:rsid w:val="009C393A"/>
    <w:rsid w:val="009C6833"/>
    <w:rsid w:val="009C7BDF"/>
    <w:rsid w:val="009D2E2D"/>
    <w:rsid w:val="009D42E5"/>
    <w:rsid w:val="009E0CBA"/>
    <w:rsid w:val="009E18FA"/>
    <w:rsid w:val="009E3007"/>
    <w:rsid w:val="009E776C"/>
    <w:rsid w:val="009F2B95"/>
    <w:rsid w:val="009F620A"/>
    <w:rsid w:val="009F791B"/>
    <w:rsid w:val="009F7DB4"/>
    <w:rsid w:val="00A0128E"/>
    <w:rsid w:val="00A026BA"/>
    <w:rsid w:val="00A02842"/>
    <w:rsid w:val="00A05689"/>
    <w:rsid w:val="00A13A8C"/>
    <w:rsid w:val="00A155BD"/>
    <w:rsid w:val="00A20C71"/>
    <w:rsid w:val="00A3244A"/>
    <w:rsid w:val="00A36829"/>
    <w:rsid w:val="00A3693A"/>
    <w:rsid w:val="00A41CA1"/>
    <w:rsid w:val="00A42ED6"/>
    <w:rsid w:val="00A435ED"/>
    <w:rsid w:val="00A444CB"/>
    <w:rsid w:val="00A444FA"/>
    <w:rsid w:val="00A45264"/>
    <w:rsid w:val="00A455DD"/>
    <w:rsid w:val="00A52CD5"/>
    <w:rsid w:val="00A651C3"/>
    <w:rsid w:val="00A65446"/>
    <w:rsid w:val="00A65AFE"/>
    <w:rsid w:val="00A67BDE"/>
    <w:rsid w:val="00A67D73"/>
    <w:rsid w:val="00A717EF"/>
    <w:rsid w:val="00A81284"/>
    <w:rsid w:val="00A8300C"/>
    <w:rsid w:val="00A87C32"/>
    <w:rsid w:val="00A90427"/>
    <w:rsid w:val="00A91D4B"/>
    <w:rsid w:val="00AA48EC"/>
    <w:rsid w:val="00AA54C5"/>
    <w:rsid w:val="00AB27E9"/>
    <w:rsid w:val="00AC28F8"/>
    <w:rsid w:val="00AC3171"/>
    <w:rsid w:val="00AE1A5E"/>
    <w:rsid w:val="00AE234D"/>
    <w:rsid w:val="00AE703D"/>
    <w:rsid w:val="00AF2A1B"/>
    <w:rsid w:val="00B00BBC"/>
    <w:rsid w:val="00B01889"/>
    <w:rsid w:val="00B0429C"/>
    <w:rsid w:val="00B05FC8"/>
    <w:rsid w:val="00B102A4"/>
    <w:rsid w:val="00B10985"/>
    <w:rsid w:val="00B152C6"/>
    <w:rsid w:val="00B17787"/>
    <w:rsid w:val="00B22044"/>
    <w:rsid w:val="00B220EB"/>
    <w:rsid w:val="00B24E68"/>
    <w:rsid w:val="00B25AF7"/>
    <w:rsid w:val="00B270A6"/>
    <w:rsid w:val="00B36926"/>
    <w:rsid w:val="00B36A21"/>
    <w:rsid w:val="00B43D91"/>
    <w:rsid w:val="00B44655"/>
    <w:rsid w:val="00B46476"/>
    <w:rsid w:val="00B46FBC"/>
    <w:rsid w:val="00B62B56"/>
    <w:rsid w:val="00B64E5A"/>
    <w:rsid w:val="00B71024"/>
    <w:rsid w:val="00B74D39"/>
    <w:rsid w:val="00B76534"/>
    <w:rsid w:val="00B82087"/>
    <w:rsid w:val="00B84FF2"/>
    <w:rsid w:val="00B86BF5"/>
    <w:rsid w:val="00B87A33"/>
    <w:rsid w:val="00B95AAF"/>
    <w:rsid w:val="00B96430"/>
    <w:rsid w:val="00B97918"/>
    <w:rsid w:val="00BA528A"/>
    <w:rsid w:val="00BA5728"/>
    <w:rsid w:val="00BA699F"/>
    <w:rsid w:val="00BA767D"/>
    <w:rsid w:val="00BB744C"/>
    <w:rsid w:val="00BC35F0"/>
    <w:rsid w:val="00BC3C8F"/>
    <w:rsid w:val="00BC3D15"/>
    <w:rsid w:val="00BC4AA5"/>
    <w:rsid w:val="00BC6FF4"/>
    <w:rsid w:val="00BD619B"/>
    <w:rsid w:val="00BE6811"/>
    <w:rsid w:val="00BE6C82"/>
    <w:rsid w:val="00BE72D6"/>
    <w:rsid w:val="00BF2AE9"/>
    <w:rsid w:val="00BF2D58"/>
    <w:rsid w:val="00BF3D50"/>
    <w:rsid w:val="00BF4291"/>
    <w:rsid w:val="00BF4986"/>
    <w:rsid w:val="00BF5781"/>
    <w:rsid w:val="00C029A3"/>
    <w:rsid w:val="00C04151"/>
    <w:rsid w:val="00C05A1F"/>
    <w:rsid w:val="00C11727"/>
    <w:rsid w:val="00C12498"/>
    <w:rsid w:val="00C1571C"/>
    <w:rsid w:val="00C17234"/>
    <w:rsid w:val="00C201A5"/>
    <w:rsid w:val="00C252EE"/>
    <w:rsid w:val="00C2692C"/>
    <w:rsid w:val="00C33DE0"/>
    <w:rsid w:val="00C3493D"/>
    <w:rsid w:val="00C36450"/>
    <w:rsid w:val="00C366AE"/>
    <w:rsid w:val="00C36DEE"/>
    <w:rsid w:val="00C3742D"/>
    <w:rsid w:val="00C424BD"/>
    <w:rsid w:val="00C4721B"/>
    <w:rsid w:val="00C5044C"/>
    <w:rsid w:val="00C56440"/>
    <w:rsid w:val="00C6396D"/>
    <w:rsid w:val="00C65525"/>
    <w:rsid w:val="00C6655E"/>
    <w:rsid w:val="00C7100E"/>
    <w:rsid w:val="00C713D6"/>
    <w:rsid w:val="00C7192A"/>
    <w:rsid w:val="00C74361"/>
    <w:rsid w:val="00C77380"/>
    <w:rsid w:val="00C85AA0"/>
    <w:rsid w:val="00C87251"/>
    <w:rsid w:val="00C87F37"/>
    <w:rsid w:val="00C9105C"/>
    <w:rsid w:val="00C94623"/>
    <w:rsid w:val="00CA57D5"/>
    <w:rsid w:val="00CB037A"/>
    <w:rsid w:val="00CB209B"/>
    <w:rsid w:val="00CB23A6"/>
    <w:rsid w:val="00CB2CD6"/>
    <w:rsid w:val="00CC5C11"/>
    <w:rsid w:val="00CC73A8"/>
    <w:rsid w:val="00CD1316"/>
    <w:rsid w:val="00CD1C5F"/>
    <w:rsid w:val="00CD5F76"/>
    <w:rsid w:val="00CD6B16"/>
    <w:rsid w:val="00CE1AD6"/>
    <w:rsid w:val="00CE303B"/>
    <w:rsid w:val="00CE479E"/>
    <w:rsid w:val="00CF309D"/>
    <w:rsid w:val="00CF4A52"/>
    <w:rsid w:val="00D031B9"/>
    <w:rsid w:val="00D03677"/>
    <w:rsid w:val="00D04D8C"/>
    <w:rsid w:val="00D074AF"/>
    <w:rsid w:val="00D169ED"/>
    <w:rsid w:val="00D16FFD"/>
    <w:rsid w:val="00D2156D"/>
    <w:rsid w:val="00D22D1C"/>
    <w:rsid w:val="00D25756"/>
    <w:rsid w:val="00D25F89"/>
    <w:rsid w:val="00D27F2F"/>
    <w:rsid w:val="00D331AF"/>
    <w:rsid w:val="00D36277"/>
    <w:rsid w:val="00D36322"/>
    <w:rsid w:val="00D40269"/>
    <w:rsid w:val="00D406A0"/>
    <w:rsid w:val="00D409B8"/>
    <w:rsid w:val="00D636DB"/>
    <w:rsid w:val="00D64360"/>
    <w:rsid w:val="00D66079"/>
    <w:rsid w:val="00D66A7E"/>
    <w:rsid w:val="00D66CFA"/>
    <w:rsid w:val="00D70DBE"/>
    <w:rsid w:val="00D712F8"/>
    <w:rsid w:val="00D739DD"/>
    <w:rsid w:val="00D85E7D"/>
    <w:rsid w:val="00D905F4"/>
    <w:rsid w:val="00D90B35"/>
    <w:rsid w:val="00D928E6"/>
    <w:rsid w:val="00D93CAC"/>
    <w:rsid w:val="00D9585C"/>
    <w:rsid w:val="00D95E37"/>
    <w:rsid w:val="00DA0A26"/>
    <w:rsid w:val="00DA3964"/>
    <w:rsid w:val="00DA59DA"/>
    <w:rsid w:val="00DB19C4"/>
    <w:rsid w:val="00DB2B30"/>
    <w:rsid w:val="00DB3D2A"/>
    <w:rsid w:val="00DB45AC"/>
    <w:rsid w:val="00DB4EB7"/>
    <w:rsid w:val="00DC04E2"/>
    <w:rsid w:val="00DC371E"/>
    <w:rsid w:val="00DC38F3"/>
    <w:rsid w:val="00DD45EF"/>
    <w:rsid w:val="00DD491A"/>
    <w:rsid w:val="00DD491B"/>
    <w:rsid w:val="00DD4EA4"/>
    <w:rsid w:val="00DD5090"/>
    <w:rsid w:val="00DD56FA"/>
    <w:rsid w:val="00DE2D69"/>
    <w:rsid w:val="00E003DF"/>
    <w:rsid w:val="00E012B7"/>
    <w:rsid w:val="00E01692"/>
    <w:rsid w:val="00E12154"/>
    <w:rsid w:val="00E12D2D"/>
    <w:rsid w:val="00E16187"/>
    <w:rsid w:val="00E174D7"/>
    <w:rsid w:val="00E2075A"/>
    <w:rsid w:val="00E20C0D"/>
    <w:rsid w:val="00E20E77"/>
    <w:rsid w:val="00E21902"/>
    <w:rsid w:val="00E32339"/>
    <w:rsid w:val="00E32698"/>
    <w:rsid w:val="00E33C3D"/>
    <w:rsid w:val="00E42C78"/>
    <w:rsid w:val="00E43CAA"/>
    <w:rsid w:val="00E471DA"/>
    <w:rsid w:val="00E5607F"/>
    <w:rsid w:val="00E5687D"/>
    <w:rsid w:val="00E60F63"/>
    <w:rsid w:val="00E63323"/>
    <w:rsid w:val="00E655D7"/>
    <w:rsid w:val="00E65E29"/>
    <w:rsid w:val="00E67488"/>
    <w:rsid w:val="00E720CE"/>
    <w:rsid w:val="00E7304B"/>
    <w:rsid w:val="00E7452E"/>
    <w:rsid w:val="00E74AB0"/>
    <w:rsid w:val="00E7529A"/>
    <w:rsid w:val="00E76C09"/>
    <w:rsid w:val="00E77430"/>
    <w:rsid w:val="00E935F3"/>
    <w:rsid w:val="00E94DFC"/>
    <w:rsid w:val="00E95847"/>
    <w:rsid w:val="00E95FED"/>
    <w:rsid w:val="00E97304"/>
    <w:rsid w:val="00EA6A52"/>
    <w:rsid w:val="00EB1C5F"/>
    <w:rsid w:val="00EB3BEB"/>
    <w:rsid w:val="00EB440A"/>
    <w:rsid w:val="00EB4D8F"/>
    <w:rsid w:val="00EC1085"/>
    <w:rsid w:val="00EC3526"/>
    <w:rsid w:val="00EC5825"/>
    <w:rsid w:val="00ED2410"/>
    <w:rsid w:val="00ED3925"/>
    <w:rsid w:val="00ED5604"/>
    <w:rsid w:val="00ED74C5"/>
    <w:rsid w:val="00EE0BC8"/>
    <w:rsid w:val="00EE3F3B"/>
    <w:rsid w:val="00EE4793"/>
    <w:rsid w:val="00EE4A17"/>
    <w:rsid w:val="00EF1C09"/>
    <w:rsid w:val="00EF24BF"/>
    <w:rsid w:val="00EF3F59"/>
    <w:rsid w:val="00F02F2F"/>
    <w:rsid w:val="00F05C21"/>
    <w:rsid w:val="00F13E62"/>
    <w:rsid w:val="00F23C4D"/>
    <w:rsid w:val="00F25F35"/>
    <w:rsid w:val="00F27A5C"/>
    <w:rsid w:val="00F311EB"/>
    <w:rsid w:val="00F36C01"/>
    <w:rsid w:val="00F401E0"/>
    <w:rsid w:val="00F40745"/>
    <w:rsid w:val="00F414D3"/>
    <w:rsid w:val="00F474C0"/>
    <w:rsid w:val="00F47DF1"/>
    <w:rsid w:val="00F50135"/>
    <w:rsid w:val="00F51EE2"/>
    <w:rsid w:val="00F52148"/>
    <w:rsid w:val="00F5418A"/>
    <w:rsid w:val="00F55450"/>
    <w:rsid w:val="00F70FDF"/>
    <w:rsid w:val="00F71405"/>
    <w:rsid w:val="00F8192A"/>
    <w:rsid w:val="00F82482"/>
    <w:rsid w:val="00F857B9"/>
    <w:rsid w:val="00F90383"/>
    <w:rsid w:val="00F903D4"/>
    <w:rsid w:val="00F919F6"/>
    <w:rsid w:val="00F952EE"/>
    <w:rsid w:val="00FA1C92"/>
    <w:rsid w:val="00FA5224"/>
    <w:rsid w:val="00FA6AFC"/>
    <w:rsid w:val="00FB3820"/>
    <w:rsid w:val="00FB6176"/>
    <w:rsid w:val="00FB6B25"/>
    <w:rsid w:val="00FC0850"/>
    <w:rsid w:val="00FC1D33"/>
    <w:rsid w:val="00FD3E57"/>
    <w:rsid w:val="00FD6B15"/>
    <w:rsid w:val="00FD6B25"/>
    <w:rsid w:val="00FE379E"/>
    <w:rsid w:val="00FE38ED"/>
    <w:rsid w:val="00FE3A4D"/>
    <w:rsid w:val="00FE6577"/>
    <w:rsid w:val="00FE72CE"/>
    <w:rsid w:val="00FF46DC"/>
    <w:rsid w:val="00FF50EA"/>
    <w:rsid w:val="00FF5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E09CF461-3DC0-4695-B857-2C862EBCC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900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styleId="afffff6">
    <w:name w:val="Normal (Web)"/>
    <w:basedOn w:val="a"/>
    <w:uiPriority w:val="99"/>
    <w:semiHidden/>
    <w:unhideWhenUsed/>
    <w:rsid w:val="00CC5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E2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7">
    <w:name w:val="Unresolved Mention"/>
    <w:basedOn w:val="a0"/>
    <w:uiPriority w:val="99"/>
    <w:semiHidden/>
    <w:unhideWhenUsed/>
    <w:rsid w:val="009027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1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405008464/0" TargetMode="External"/><Relationship Id="rId17" Type="http://schemas.openxmlformats.org/officeDocument/2006/relationships/hyperlink" Target="http://internet.garant.ru/document/redirect/186367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2138291/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86367/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10164072/0" TargetMode="External"/><Relationship Id="rId10" Type="http://schemas.openxmlformats.org/officeDocument/2006/relationships/hyperlink" Target="http://internet.garant.ru/document/redirect/12138291/0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0164072/0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09B99-992C-49DD-959E-F04DD1190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6</Pages>
  <Words>1797</Words>
  <Characters>10243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34</cp:revision>
  <cp:lastPrinted>2022-12-16T08:05:00Z</cp:lastPrinted>
  <dcterms:created xsi:type="dcterms:W3CDTF">2022-10-31T07:14:00Z</dcterms:created>
  <dcterms:modified xsi:type="dcterms:W3CDTF">2022-12-16T08:07:00Z</dcterms:modified>
</cp:coreProperties>
</file>