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2365BA9D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0D62">
        <w:rPr>
          <w:rFonts w:ascii="Times New Roman" w:eastAsia="Times New Roman" w:hAnsi="Times New Roman" w:cs="Times New Roman"/>
          <w:sz w:val="24"/>
          <w:szCs w:val="24"/>
          <w:lang w:eastAsia="ru-RU"/>
        </w:rPr>
        <w:t>28.06.2021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60D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60D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033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60D62">
        <w:rPr>
          <w:rFonts w:ascii="Times New Roman" w:eastAsia="Times New Roman" w:hAnsi="Times New Roman" w:cs="Times New Roman"/>
          <w:sz w:val="24"/>
          <w:szCs w:val="24"/>
          <w:lang w:eastAsia="ru-RU"/>
        </w:rPr>
        <w:t>615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0564781" w14:textId="5AEB95A0" w:rsidR="00D73CD3" w:rsidRDefault="00D73CD3" w:rsidP="001D53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7FB56" w14:textId="77777777" w:rsidR="00C55DA7" w:rsidRPr="000363D5" w:rsidRDefault="00C55DA7" w:rsidP="001D53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CC870" w14:textId="41FF3D06" w:rsidR="00B4033F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F32C3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</w:t>
      </w:r>
    </w:p>
    <w:p w14:paraId="6AABFF56" w14:textId="77777777" w:rsidR="00B4033F" w:rsidRDefault="00F23EE7" w:rsidP="00B403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B403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от </w:t>
      </w:r>
      <w:r w:rsidR="0006411A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A34E0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июня</w:t>
      </w:r>
    </w:p>
    <w:p w14:paraId="5849A3DD" w14:textId="609C63C2" w:rsidR="00B4033F" w:rsidRDefault="00F23EE7" w:rsidP="00B4033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2021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06411A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605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</w:t>
      </w:r>
    </w:p>
    <w:p w14:paraId="768BEDBF" w14:textId="77777777" w:rsidR="001D439A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</w:p>
    <w:p w14:paraId="45316A1E" w14:textId="1E3BC89D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7BF52CEC" w14:textId="69707A23" w:rsidR="00D73CD3" w:rsidRDefault="00D73CD3" w:rsidP="001D53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A7E7D" w14:textId="77777777" w:rsidR="008E6CCB" w:rsidRPr="004A7FC3" w:rsidRDefault="008E6CCB" w:rsidP="001D53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402ADA10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неблагоприятным прогнозом погоды, выпадением осадков и ухудшением погодных условий,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постановлением администрации муниципального образования Лабинский район от 28 июня</w:t>
      </w:r>
      <w:r w:rsidR="000F1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 № 505 </w:t>
      </w:r>
      <w:r w:rsidR="004C04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Лабинский район от 23 июня 2021 года № 495 </w:t>
      </w:r>
      <w:r w:rsidR="000F1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введении режима функционирования «Повышенная готовность» </w:t>
      </w:r>
      <w:r w:rsidR="000F1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</w:t>
      </w:r>
      <w:r w:rsidR="001D53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Лабинский район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F1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1A4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75026B78" w:rsidR="00F23EE7" w:rsidRDefault="00D73CD3" w:rsidP="00F23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6411A">
        <w:rPr>
          <w:rFonts w:ascii="Times New Roman" w:eastAsia="Times New Roman" w:hAnsi="Times New Roman" w:cs="Times New Roman"/>
          <w:sz w:val="28"/>
          <w:szCs w:val="28"/>
          <w:lang w:eastAsia="ru-RU"/>
        </w:rPr>
        <w:t>605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 в следующей редакции:</w:t>
      </w:r>
    </w:p>
    <w:p w14:paraId="52F95905" w14:textId="562B6C09" w:rsidR="00D73CD3" w:rsidRDefault="00F23EE7" w:rsidP="008E6CCB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06411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06411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23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июня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27121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4C048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F67CD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06411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</w:t>
      </w:r>
      <w:r w:rsidR="0006411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</w:t>
      </w:r>
      <w:r w:rsidR="00A34E0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».</w:t>
      </w:r>
    </w:p>
    <w:p w14:paraId="6AB0251C" w14:textId="45B894C8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878D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3D630987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434D6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2311E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8E6CCB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10F38B51" w14:textId="7CA338DB" w:rsidR="001D533C" w:rsidRDefault="001D533C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91349" w14:textId="77777777" w:rsidR="008E6CCB" w:rsidRDefault="008E6CCB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3F96" w14:textId="187D10A0" w:rsidR="00F67CDE" w:rsidRDefault="0062311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02410374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6CC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271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  <w:bookmarkEnd w:id="2"/>
    </w:p>
    <w:sectPr w:rsidR="00D73CD3" w:rsidRPr="004A7FC3" w:rsidSect="00360D62">
      <w:headerReference w:type="default" r:id="rId8"/>
      <w:pgSz w:w="11906" w:h="16838"/>
      <w:pgMar w:top="1134" w:right="567" w:bottom="567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9488A" w14:textId="77777777" w:rsidR="000118A7" w:rsidRDefault="000118A7">
      <w:pPr>
        <w:spacing w:after="0" w:line="240" w:lineRule="auto"/>
      </w:pPr>
      <w:r>
        <w:separator/>
      </w:r>
    </w:p>
  </w:endnote>
  <w:endnote w:type="continuationSeparator" w:id="0">
    <w:p w14:paraId="7C5AD313" w14:textId="77777777" w:rsidR="000118A7" w:rsidRDefault="00011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0F187" w14:textId="77777777" w:rsidR="000118A7" w:rsidRDefault="000118A7">
      <w:pPr>
        <w:spacing w:after="0" w:line="240" w:lineRule="auto"/>
      </w:pPr>
      <w:r>
        <w:separator/>
      </w:r>
    </w:p>
  </w:footnote>
  <w:footnote w:type="continuationSeparator" w:id="0">
    <w:p w14:paraId="391261B5" w14:textId="77777777" w:rsidR="000118A7" w:rsidRDefault="00011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674993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118A7"/>
    <w:rsid w:val="000363D5"/>
    <w:rsid w:val="00060F79"/>
    <w:rsid w:val="0006411A"/>
    <w:rsid w:val="00071340"/>
    <w:rsid w:val="000F1509"/>
    <w:rsid w:val="00124752"/>
    <w:rsid w:val="00146E8F"/>
    <w:rsid w:val="001878DD"/>
    <w:rsid w:val="00194BF6"/>
    <w:rsid w:val="001A4576"/>
    <w:rsid w:val="001B0264"/>
    <w:rsid w:val="001D439A"/>
    <w:rsid w:val="001D533C"/>
    <w:rsid w:val="00201AED"/>
    <w:rsid w:val="00217958"/>
    <w:rsid w:val="00221215"/>
    <w:rsid w:val="00244257"/>
    <w:rsid w:val="00271216"/>
    <w:rsid w:val="0029048E"/>
    <w:rsid w:val="002C1777"/>
    <w:rsid w:val="002E0387"/>
    <w:rsid w:val="00303264"/>
    <w:rsid w:val="00304B0E"/>
    <w:rsid w:val="00307874"/>
    <w:rsid w:val="00346396"/>
    <w:rsid w:val="00360D62"/>
    <w:rsid w:val="00363E91"/>
    <w:rsid w:val="003B1E15"/>
    <w:rsid w:val="003F0A8A"/>
    <w:rsid w:val="00434D6C"/>
    <w:rsid w:val="004C0485"/>
    <w:rsid w:val="005005EB"/>
    <w:rsid w:val="00506A6A"/>
    <w:rsid w:val="005134C8"/>
    <w:rsid w:val="005D37DB"/>
    <w:rsid w:val="00604FF5"/>
    <w:rsid w:val="006145AD"/>
    <w:rsid w:val="0062311E"/>
    <w:rsid w:val="00674993"/>
    <w:rsid w:val="006D6631"/>
    <w:rsid w:val="006E7EBA"/>
    <w:rsid w:val="006F0893"/>
    <w:rsid w:val="006F2428"/>
    <w:rsid w:val="00702AF0"/>
    <w:rsid w:val="00711DF7"/>
    <w:rsid w:val="00720920"/>
    <w:rsid w:val="00724D8B"/>
    <w:rsid w:val="007C560E"/>
    <w:rsid w:val="007D4683"/>
    <w:rsid w:val="007E0D75"/>
    <w:rsid w:val="00802F2E"/>
    <w:rsid w:val="00842D76"/>
    <w:rsid w:val="008B01AA"/>
    <w:rsid w:val="008C3404"/>
    <w:rsid w:val="008D7149"/>
    <w:rsid w:val="008E6CCB"/>
    <w:rsid w:val="00907B77"/>
    <w:rsid w:val="00920073"/>
    <w:rsid w:val="00924C5C"/>
    <w:rsid w:val="0097583F"/>
    <w:rsid w:val="00A275B1"/>
    <w:rsid w:val="00A3399C"/>
    <w:rsid w:val="00A34E02"/>
    <w:rsid w:val="00A57907"/>
    <w:rsid w:val="00AE35AF"/>
    <w:rsid w:val="00B163FF"/>
    <w:rsid w:val="00B26111"/>
    <w:rsid w:val="00B4033F"/>
    <w:rsid w:val="00B6018E"/>
    <w:rsid w:val="00B741BB"/>
    <w:rsid w:val="00B846B4"/>
    <w:rsid w:val="00C14544"/>
    <w:rsid w:val="00C306AC"/>
    <w:rsid w:val="00C50484"/>
    <w:rsid w:val="00C506A8"/>
    <w:rsid w:val="00C55DA7"/>
    <w:rsid w:val="00C65486"/>
    <w:rsid w:val="00D03677"/>
    <w:rsid w:val="00D109FA"/>
    <w:rsid w:val="00D371FB"/>
    <w:rsid w:val="00D37C97"/>
    <w:rsid w:val="00D505D9"/>
    <w:rsid w:val="00D73CD3"/>
    <w:rsid w:val="00D950AF"/>
    <w:rsid w:val="00DB6E3E"/>
    <w:rsid w:val="00DF4272"/>
    <w:rsid w:val="00DF4FBD"/>
    <w:rsid w:val="00E655D7"/>
    <w:rsid w:val="00E72095"/>
    <w:rsid w:val="00E807E3"/>
    <w:rsid w:val="00E93D40"/>
    <w:rsid w:val="00EB6521"/>
    <w:rsid w:val="00EC2AAB"/>
    <w:rsid w:val="00F04864"/>
    <w:rsid w:val="00F13EEA"/>
    <w:rsid w:val="00F23EE7"/>
    <w:rsid w:val="00F32C32"/>
    <w:rsid w:val="00F35367"/>
    <w:rsid w:val="00F4428B"/>
    <w:rsid w:val="00F648F8"/>
    <w:rsid w:val="00F67CDE"/>
    <w:rsid w:val="00F7320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4F4FFF66-3382-46A9-8D06-E813E78D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E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15</cp:revision>
  <cp:lastPrinted>2021-06-29T06:13:00Z</cp:lastPrinted>
  <dcterms:created xsi:type="dcterms:W3CDTF">2021-06-29T05:59:00Z</dcterms:created>
  <dcterms:modified xsi:type="dcterms:W3CDTF">2021-07-02T08:10:00Z</dcterms:modified>
</cp:coreProperties>
</file>