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28C16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BB929CF" wp14:editId="4985BD4B">
            <wp:extent cx="436245" cy="542290"/>
            <wp:effectExtent l="19050" t="0" r="190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04F518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13B7B81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61FDB8E9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DABB390" w14:textId="77777777" w:rsidR="00C24BC4" w:rsidRDefault="00C24BC4" w:rsidP="00C24BC4">
      <w:pPr>
        <w:spacing w:after="0" w:line="240" w:lineRule="auto"/>
        <w:jc w:val="center"/>
        <w:rPr>
          <w:b/>
        </w:rPr>
      </w:pPr>
    </w:p>
    <w:p w14:paraId="1F14765A" w14:textId="77777777" w:rsidR="00C24BC4" w:rsidRDefault="00C24BC4" w:rsidP="00C24BC4">
      <w:pPr>
        <w:spacing w:after="0" w:line="240" w:lineRule="auto"/>
        <w:jc w:val="center"/>
      </w:pPr>
      <w:r>
        <w:t>от</w:t>
      </w:r>
      <w:r w:rsidR="003941E9">
        <w:t xml:space="preserve"> 18.09.2019</w:t>
      </w:r>
      <w:r>
        <w:tab/>
      </w:r>
      <w:r w:rsidR="00C75D50">
        <w:tab/>
      </w:r>
      <w:r w:rsidR="00C75D50">
        <w:tab/>
      </w:r>
      <w:r w:rsidR="00C75D50">
        <w:tab/>
      </w:r>
      <w:r w:rsidR="00C75D50">
        <w:tab/>
      </w:r>
      <w:r w:rsidR="00C75D50">
        <w:tab/>
        <w:t xml:space="preserve">                 </w:t>
      </w:r>
      <w:r>
        <w:t xml:space="preserve">              </w:t>
      </w:r>
      <w:r w:rsidR="00EF32AE">
        <w:t xml:space="preserve">                            </w:t>
      </w:r>
      <w:r>
        <w:t xml:space="preserve">  № </w:t>
      </w:r>
      <w:r w:rsidR="003941E9">
        <w:t>1048</w:t>
      </w:r>
    </w:p>
    <w:p w14:paraId="6F0D28C5" w14:textId="77777777" w:rsidR="00C24BC4" w:rsidRDefault="00C24BC4" w:rsidP="00C24BC4">
      <w:pPr>
        <w:spacing w:after="0" w:line="240" w:lineRule="auto"/>
        <w:jc w:val="center"/>
      </w:pPr>
      <w:r>
        <w:t>г. Лабинск</w:t>
      </w:r>
    </w:p>
    <w:p w14:paraId="66E1F1BE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050400AF" w14:textId="77777777" w:rsidR="00C24BC4" w:rsidRDefault="00C24BC4" w:rsidP="00C24BC4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059AFA51" w14:textId="77777777" w:rsidR="00C24BC4" w:rsidRDefault="00190925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C24BC4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14:paraId="2581A681" w14:textId="77777777" w:rsidR="00097C70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79DD7BBA" w14:textId="77777777" w:rsidR="00C24BC4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октября 2017 года № 1365 «Об утверждении муниципальной программы Лабинского городского поселения Лабинского района </w:t>
      </w:r>
    </w:p>
    <w:p w14:paraId="40E078BE" w14:textId="77777777" w:rsidR="00C24BC4" w:rsidRDefault="00C24BC4" w:rsidP="00C24B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2018-2024 годы»</w:t>
      </w:r>
    </w:p>
    <w:p w14:paraId="7E84F9B2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4E6C185A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3EF03BF" w14:textId="77777777" w:rsidR="004A0763" w:rsidRPr="00D921E7" w:rsidRDefault="004A0763" w:rsidP="00DF7009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21E7"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Pr="00D921E7">
        <w:rPr>
          <w:rStyle w:val="af0"/>
          <w:rFonts w:ascii="Times New Roman" w:hAnsi="Times New Roman" w:cs="Times New Roman"/>
          <w:sz w:val="28"/>
          <w:szCs w:val="28"/>
        </w:rPr>
        <w:t>приказ</w:t>
      </w:r>
      <w:r w:rsidR="00993C0E">
        <w:rPr>
          <w:rStyle w:val="af0"/>
          <w:rFonts w:ascii="Times New Roman" w:hAnsi="Times New Roman" w:cs="Times New Roman"/>
          <w:sz w:val="28"/>
          <w:szCs w:val="28"/>
        </w:rPr>
        <w:t>а</w:t>
      </w:r>
      <w:r w:rsidRPr="00D921E7">
        <w:rPr>
          <w:rStyle w:val="af0"/>
          <w:rFonts w:ascii="Times New Roman" w:hAnsi="Times New Roman" w:cs="Times New Roman"/>
          <w:sz w:val="28"/>
          <w:szCs w:val="28"/>
        </w:rPr>
        <w:t xml:space="preserve"> Министерства топливно-энергетического комплекса и жилищно-коммунального хо</w:t>
      </w:r>
      <w:r w:rsidR="00993C0E">
        <w:rPr>
          <w:rStyle w:val="af0"/>
          <w:rFonts w:ascii="Times New Roman" w:hAnsi="Times New Roman" w:cs="Times New Roman"/>
          <w:sz w:val="28"/>
          <w:szCs w:val="28"/>
        </w:rPr>
        <w:t xml:space="preserve">зяйства Краснодарского края </w:t>
      </w:r>
      <w:r w:rsidR="00FD08A4">
        <w:rPr>
          <w:rStyle w:val="af0"/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93C0E">
        <w:rPr>
          <w:rStyle w:val="af0"/>
          <w:rFonts w:ascii="Times New Roman" w:hAnsi="Times New Roman" w:cs="Times New Roman"/>
          <w:sz w:val="28"/>
          <w:szCs w:val="28"/>
        </w:rPr>
        <w:t xml:space="preserve">от </w:t>
      </w:r>
      <w:r w:rsidRPr="00D921E7">
        <w:rPr>
          <w:rStyle w:val="af0"/>
          <w:rFonts w:ascii="Times New Roman" w:hAnsi="Times New Roman" w:cs="Times New Roman"/>
          <w:sz w:val="28"/>
          <w:szCs w:val="28"/>
        </w:rPr>
        <w:t>4 сентября</w:t>
      </w:r>
      <w:r w:rsidR="00FD08A4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Pr="00D921E7">
        <w:rPr>
          <w:rStyle w:val="af0"/>
          <w:rFonts w:ascii="Times New Roman" w:hAnsi="Times New Roman" w:cs="Times New Roman"/>
          <w:sz w:val="28"/>
          <w:szCs w:val="28"/>
        </w:rPr>
        <w:t>2019 года №</w:t>
      </w:r>
      <w:r w:rsidR="00993C0E">
        <w:rPr>
          <w:rStyle w:val="af0"/>
          <w:rFonts w:ascii="Times New Roman" w:hAnsi="Times New Roman" w:cs="Times New Roman"/>
          <w:sz w:val="28"/>
          <w:szCs w:val="28"/>
        </w:rPr>
        <w:t xml:space="preserve"> </w:t>
      </w:r>
      <w:r w:rsidRPr="00D921E7">
        <w:rPr>
          <w:rStyle w:val="af0"/>
          <w:rFonts w:ascii="Times New Roman" w:hAnsi="Times New Roman" w:cs="Times New Roman"/>
          <w:sz w:val="28"/>
          <w:szCs w:val="28"/>
        </w:rPr>
        <w:t>429</w:t>
      </w:r>
      <w:r w:rsidRPr="00D921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3C0E">
        <w:rPr>
          <w:rFonts w:ascii="Times New Roman" w:hAnsi="Times New Roman" w:cs="Times New Roman"/>
          <w:b w:val="0"/>
          <w:sz w:val="28"/>
          <w:szCs w:val="28"/>
        </w:rPr>
        <w:t>«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>О проведении отбора муниципальных образований Краснодарского края для реализации мероприятий государственной</w:t>
      </w:r>
      <w:r w:rsidR="00993C0E">
        <w:rPr>
          <w:rFonts w:ascii="Times New Roman" w:hAnsi="Times New Roman" w:cs="Times New Roman"/>
          <w:b w:val="0"/>
          <w:sz w:val="28"/>
          <w:szCs w:val="28"/>
        </w:rPr>
        <w:t xml:space="preserve"> программы Краснодарского края «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>Формирова</w:t>
      </w:r>
      <w:r w:rsidR="00993C0E">
        <w:rPr>
          <w:rFonts w:ascii="Times New Roman" w:hAnsi="Times New Roman" w:cs="Times New Roman"/>
          <w:b w:val="0"/>
          <w:sz w:val="28"/>
          <w:szCs w:val="28"/>
        </w:rPr>
        <w:t>ние современной городской среды» на 2020 год»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 xml:space="preserve"> объявлен отбор муниципальных образований для предоставления субсидий в целях благоустройства территорий городских округов и поселений на 2020 год.</w:t>
      </w:r>
    </w:p>
    <w:p w14:paraId="236F8211" w14:textId="77777777" w:rsidR="004A0763" w:rsidRPr="00D921E7" w:rsidRDefault="004A0763" w:rsidP="00BE1AFD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21E7">
        <w:rPr>
          <w:rFonts w:ascii="Times New Roman" w:hAnsi="Times New Roman" w:cs="Times New Roman"/>
          <w:b w:val="0"/>
          <w:sz w:val="28"/>
          <w:szCs w:val="28"/>
        </w:rPr>
        <w:t xml:space="preserve">Для вхождения Лабинского городского поселения </w:t>
      </w:r>
      <w:r w:rsidR="00993C0E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                  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 xml:space="preserve"> в число участников отбора возникла необходимость внесения изменений в муниципальную программу Лабинского городского поселения Лабинского района «Формирование современной городской среды на 2018-2024 годы», входящей в состав краевой программы «Формирование современной городской среды» государственной программы «Формирование комфортной городской среды».</w:t>
      </w:r>
    </w:p>
    <w:p w14:paraId="07DD8B30" w14:textId="77777777" w:rsidR="004A0763" w:rsidRPr="00D921E7" w:rsidRDefault="004A0763" w:rsidP="00BE1AF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21E7">
        <w:rPr>
          <w:rFonts w:ascii="Times New Roman" w:hAnsi="Times New Roman" w:cs="Times New Roman"/>
          <w:b w:val="0"/>
          <w:sz w:val="28"/>
          <w:szCs w:val="28"/>
        </w:rPr>
        <w:t>В соответствии</w:t>
      </w:r>
      <w:r w:rsidRPr="00D92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 </w:t>
      </w:r>
      <w:hyperlink r:id="rId9" w:history="1">
        <w:r w:rsidRPr="004A0763">
          <w:rPr>
            <w:rStyle w:val="a3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статьей 179</w:t>
        </w:r>
      </w:hyperlink>
      <w:r w:rsidRPr="004A076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Pr="00D921E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а также постановлением администрации Лабинского городского поселения Лабинского района от 19 ноября 2018 года № 1218 </w:t>
      </w:r>
      <w:r w:rsidR="00993C0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</w:t>
      </w:r>
      <w:r w:rsidRPr="00D921E7">
        <w:rPr>
          <w:rFonts w:ascii="Times New Roman" w:hAnsi="Times New Roman" w:cs="Times New Roman"/>
          <w:b w:val="0"/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59316F14" w14:textId="77777777" w:rsidR="004A0763" w:rsidRPr="00D921E7" w:rsidRDefault="004A0763" w:rsidP="00A64CAD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921E7">
        <w:rPr>
          <w:rFonts w:eastAsia="Times New Roman"/>
          <w:sz w:val="28"/>
          <w:szCs w:val="28"/>
        </w:rPr>
        <w:t xml:space="preserve">Внести изменение в </w:t>
      </w:r>
      <w:r w:rsidRPr="00D921E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годы», </w:t>
      </w:r>
      <w:r w:rsidRPr="00D921E7">
        <w:rPr>
          <w:rFonts w:eastAsia="Times New Roman"/>
          <w:sz w:val="28"/>
          <w:szCs w:val="28"/>
          <w:lang w:eastAsia="ru-RU"/>
        </w:rPr>
        <w:t>и</w:t>
      </w:r>
      <w:r w:rsidR="00C81998">
        <w:rPr>
          <w:rFonts w:eastAsia="Times New Roman"/>
          <w:sz w:val="28"/>
          <w:szCs w:val="28"/>
        </w:rPr>
        <w:t>зложив приложени</w:t>
      </w:r>
      <w:r w:rsidR="00BE1AFD">
        <w:rPr>
          <w:rFonts w:eastAsia="Times New Roman"/>
          <w:sz w:val="28"/>
          <w:szCs w:val="28"/>
        </w:rPr>
        <w:t>е</w:t>
      </w:r>
      <w:r w:rsidRPr="00D921E7">
        <w:rPr>
          <w:rFonts w:eastAsia="Times New Roman"/>
          <w:sz w:val="28"/>
          <w:szCs w:val="28"/>
        </w:rPr>
        <w:t xml:space="preserve"> к постановлению в новой редакции </w:t>
      </w:r>
      <w:r w:rsidRPr="00D921E7">
        <w:rPr>
          <w:rFonts w:eastAsia="Times New Roman"/>
          <w:sz w:val="28"/>
          <w:szCs w:val="28"/>
          <w:lang w:eastAsia="ru-RU"/>
        </w:rPr>
        <w:t>(прилагается).</w:t>
      </w:r>
    </w:p>
    <w:p w14:paraId="587F2669" w14:textId="77777777" w:rsidR="004A0763" w:rsidRPr="00D921E7" w:rsidRDefault="004A0763" w:rsidP="00A64CAD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921E7">
        <w:rPr>
          <w:sz w:val="28"/>
          <w:szCs w:val="28"/>
        </w:rPr>
        <w:t xml:space="preserve">Признать утратившим силу постановление администрации Лабинского </w:t>
      </w:r>
      <w:r w:rsidRPr="00D921E7">
        <w:rPr>
          <w:sz w:val="28"/>
          <w:szCs w:val="28"/>
        </w:rPr>
        <w:lastRenderedPageBreak/>
        <w:t xml:space="preserve">городского </w:t>
      </w:r>
      <w:r w:rsidR="00993C0E">
        <w:rPr>
          <w:sz w:val="28"/>
          <w:szCs w:val="28"/>
        </w:rPr>
        <w:t xml:space="preserve">поселения Лабинского района от </w:t>
      </w:r>
      <w:r w:rsidRPr="00D921E7">
        <w:rPr>
          <w:sz w:val="28"/>
          <w:szCs w:val="28"/>
        </w:rPr>
        <w:t>2 се</w:t>
      </w:r>
      <w:r>
        <w:rPr>
          <w:sz w:val="28"/>
          <w:szCs w:val="28"/>
        </w:rPr>
        <w:t>н</w:t>
      </w:r>
      <w:r w:rsidRPr="00D921E7">
        <w:rPr>
          <w:sz w:val="28"/>
          <w:szCs w:val="28"/>
        </w:rPr>
        <w:t>тября 2019 года                          № 978 «О внесении изменений в 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годы».</w:t>
      </w:r>
    </w:p>
    <w:p w14:paraId="20F16350" w14:textId="77777777" w:rsidR="004A0763" w:rsidRPr="00D921E7" w:rsidRDefault="004A0763" w:rsidP="004A0763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921E7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993C0E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993C0E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993C0E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993C0E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993C0E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D921E7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77BAD61" w14:textId="77777777" w:rsidR="004A0763" w:rsidRPr="00D921E7" w:rsidRDefault="004A0763" w:rsidP="004A0763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921E7"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 w:rsidRPr="00D921E7">
        <w:rPr>
          <w:rFonts w:eastAsia="Lucida Sans Unicode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Pr="00D921E7">
        <w:rPr>
          <w:sz w:val="28"/>
          <w:szCs w:val="28"/>
        </w:rPr>
        <w:t>) Шеремет С.В.</w:t>
      </w:r>
    </w:p>
    <w:p w14:paraId="0EB760B8" w14:textId="77777777" w:rsidR="004A0763" w:rsidRPr="00D921E7" w:rsidRDefault="004A0763" w:rsidP="004A0763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D921E7">
        <w:rPr>
          <w:sz w:val="28"/>
          <w:szCs w:val="28"/>
        </w:rPr>
        <w:t>Постановление вступает в силу со дня его подписания.</w:t>
      </w:r>
    </w:p>
    <w:p w14:paraId="2C063DB3" w14:textId="77777777" w:rsidR="004A0763" w:rsidRPr="00D921E7" w:rsidRDefault="004A0763" w:rsidP="004A076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0679C11D" w14:textId="77777777" w:rsidR="004A0763" w:rsidRPr="00D921E7" w:rsidRDefault="004A0763" w:rsidP="004A076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07F23B26" w14:textId="77777777" w:rsidR="004A0763" w:rsidRPr="00D921E7" w:rsidRDefault="004A0763" w:rsidP="004A0763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D921E7">
        <w:rPr>
          <w:sz w:val="28"/>
          <w:szCs w:val="28"/>
        </w:rPr>
        <w:t>Глава администрации</w:t>
      </w:r>
    </w:p>
    <w:p w14:paraId="72D3CA76" w14:textId="77777777" w:rsidR="004A0763" w:rsidRPr="00D921E7" w:rsidRDefault="004A0763" w:rsidP="004A0763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D921E7">
        <w:rPr>
          <w:sz w:val="28"/>
          <w:szCs w:val="28"/>
        </w:rPr>
        <w:t>Лабинского городского поселения</w:t>
      </w:r>
      <w:r w:rsidRPr="00D921E7">
        <w:rPr>
          <w:sz w:val="28"/>
          <w:szCs w:val="28"/>
        </w:rPr>
        <w:tab/>
      </w:r>
      <w:r w:rsidRPr="00D921E7">
        <w:rPr>
          <w:sz w:val="28"/>
          <w:szCs w:val="28"/>
        </w:rPr>
        <w:tab/>
      </w:r>
      <w:r w:rsidRPr="00D921E7">
        <w:rPr>
          <w:sz w:val="28"/>
          <w:szCs w:val="28"/>
        </w:rPr>
        <w:tab/>
      </w:r>
      <w:r w:rsidRPr="00D921E7">
        <w:rPr>
          <w:sz w:val="28"/>
          <w:szCs w:val="28"/>
        </w:rPr>
        <w:tab/>
      </w:r>
      <w:r w:rsidRPr="00D921E7">
        <w:rPr>
          <w:sz w:val="28"/>
          <w:szCs w:val="28"/>
        </w:rPr>
        <w:tab/>
      </w:r>
      <w:r w:rsidRPr="00D921E7">
        <w:rPr>
          <w:sz w:val="28"/>
          <w:szCs w:val="28"/>
        </w:rPr>
        <w:tab/>
        <w:t>А.Н. Курганов</w:t>
      </w:r>
    </w:p>
    <w:p w14:paraId="420B10C5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3D8F31CE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39767651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10A5CA09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43446F1F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3367C66A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2F33954B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8F32E58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5445C67A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13DC0E5D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7C1FC9AB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A8894B0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14BD0F9D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340CAE30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5832B19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741938BE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06A2C8FD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2E053E0B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1A2A0550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591A9551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BDF3AA9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DDA575C" w14:textId="77777777" w:rsidR="0075545D" w:rsidRDefault="0075545D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6C5648E6" w14:textId="77777777" w:rsidR="00843FA1" w:rsidRDefault="00843FA1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45378FB9" w14:textId="77777777" w:rsidR="00C878AF" w:rsidRDefault="00C878AF" w:rsidP="00C24BC4">
      <w:pPr>
        <w:spacing w:after="0" w:line="20" w:lineRule="atLeast"/>
        <w:jc w:val="center"/>
        <w:rPr>
          <w:b/>
          <w:sz w:val="28"/>
          <w:szCs w:val="28"/>
        </w:rPr>
      </w:pPr>
    </w:p>
    <w:p w14:paraId="7F9182E5" w14:textId="77777777" w:rsidR="00097C70" w:rsidRDefault="00097C70" w:rsidP="00993C0E">
      <w:pPr>
        <w:spacing w:after="0" w:line="20" w:lineRule="atLeast"/>
        <w:rPr>
          <w:b/>
          <w:sz w:val="28"/>
          <w:szCs w:val="28"/>
        </w:rPr>
      </w:pPr>
    </w:p>
    <w:p w14:paraId="0720F984" w14:textId="77777777" w:rsidR="004A0763" w:rsidRPr="00D921E7" w:rsidRDefault="004A0763" w:rsidP="004A0763">
      <w:pPr>
        <w:spacing w:after="0" w:line="240" w:lineRule="auto"/>
        <w:rPr>
          <w:color w:val="auto"/>
          <w:sz w:val="28"/>
          <w:szCs w:val="28"/>
        </w:rPr>
        <w:sectPr w:rsidR="004A0763" w:rsidRPr="00D921E7" w:rsidSect="00843FA1">
          <w:headerReference w:type="default" r:id="rId11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  <w:bookmarkStart w:id="0" w:name="_GoBack"/>
      <w:bookmarkEnd w:id="0"/>
    </w:p>
    <w:p w14:paraId="1710DF59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7D551B1E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4FE3A2B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680A6F97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7367EA3D" w14:textId="77777777" w:rsidR="00C24BC4" w:rsidRDefault="00824F77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941E9">
        <w:rPr>
          <w:sz w:val="28"/>
          <w:szCs w:val="28"/>
        </w:rPr>
        <w:t>18.09.2019</w:t>
      </w:r>
      <w:r w:rsidR="008206AA">
        <w:rPr>
          <w:sz w:val="28"/>
          <w:szCs w:val="28"/>
        </w:rPr>
        <w:t xml:space="preserve"> №</w:t>
      </w:r>
      <w:r w:rsidR="00993C0E">
        <w:rPr>
          <w:sz w:val="28"/>
          <w:szCs w:val="28"/>
        </w:rPr>
        <w:t xml:space="preserve"> </w:t>
      </w:r>
      <w:r w:rsidR="003941E9">
        <w:rPr>
          <w:sz w:val="28"/>
          <w:szCs w:val="28"/>
        </w:rPr>
        <w:t>1048</w:t>
      </w:r>
    </w:p>
    <w:p w14:paraId="7492260F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25CB100D" w14:textId="77777777" w:rsidR="00C24BC4" w:rsidRDefault="00C878AF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7A338D46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26BFAC5E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22446865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3565A0CA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6D644C5" w14:textId="77777777" w:rsidR="00C24BC4" w:rsidRDefault="00C24BC4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3518F5CF" w14:textId="77777777" w:rsidR="00C24BC4" w:rsidRDefault="004A0763" w:rsidP="00C24BC4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93C0E">
        <w:rPr>
          <w:sz w:val="28"/>
          <w:szCs w:val="28"/>
        </w:rPr>
        <w:t xml:space="preserve">25.10.2017 </w:t>
      </w:r>
      <w:r>
        <w:rPr>
          <w:sz w:val="28"/>
          <w:szCs w:val="28"/>
        </w:rPr>
        <w:t xml:space="preserve">№ </w:t>
      </w:r>
      <w:r w:rsidR="00993C0E">
        <w:rPr>
          <w:sz w:val="28"/>
          <w:szCs w:val="28"/>
        </w:rPr>
        <w:t>1365</w:t>
      </w:r>
    </w:p>
    <w:p w14:paraId="199AE18A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5CB2EB7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3ECC1C8A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14:paraId="376FAFDA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14:paraId="52BA103E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70DF064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7CCC0C4F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14:paraId="3B0126B0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14:paraId="36360EAC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C24BC4" w14:paraId="05BF1F1D" w14:textId="77777777" w:rsidTr="00C24BC4">
        <w:tc>
          <w:tcPr>
            <w:tcW w:w="3039" w:type="dxa"/>
            <w:hideMark/>
          </w:tcPr>
          <w:p w14:paraId="52DDA311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14:paraId="1BC5A110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14:paraId="07C0AD25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2B2725FA" w14:textId="77777777" w:rsidTr="00C24BC4">
        <w:tc>
          <w:tcPr>
            <w:tcW w:w="3039" w:type="dxa"/>
            <w:hideMark/>
          </w:tcPr>
          <w:p w14:paraId="101957A2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14:paraId="374388E4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34E75EA8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2FF043CF" w14:textId="77777777" w:rsidTr="00C24BC4">
        <w:tc>
          <w:tcPr>
            <w:tcW w:w="3039" w:type="dxa"/>
            <w:hideMark/>
          </w:tcPr>
          <w:p w14:paraId="17E8C49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14:paraId="57CA5D0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095F814E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78AE8F44" w14:textId="77777777" w:rsidTr="00C24BC4">
        <w:tc>
          <w:tcPr>
            <w:tcW w:w="3039" w:type="dxa"/>
            <w:hideMark/>
          </w:tcPr>
          <w:p w14:paraId="2F663810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14:paraId="7F818BCF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27DD87C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2E33C2EF" w14:textId="77777777" w:rsidTr="00C24BC4">
        <w:tc>
          <w:tcPr>
            <w:tcW w:w="3039" w:type="dxa"/>
            <w:hideMark/>
          </w:tcPr>
          <w:p w14:paraId="5BBB29D3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14:paraId="364062E3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5F1E7322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33801CF3" w14:textId="77777777" w:rsidTr="00C24BC4">
        <w:tc>
          <w:tcPr>
            <w:tcW w:w="3039" w:type="dxa"/>
            <w:hideMark/>
          </w:tcPr>
          <w:p w14:paraId="12CA0DAA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14:paraId="6C7AE721" w14:textId="77777777" w:rsidR="00C24BC4" w:rsidRDefault="00C24BC4" w:rsidP="00794E53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</w:t>
            </w:r>
            <w:r w:rsidR="00190925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рриториям многоквартирных домов;</w:t>
            </w:r>
          </w:p>
          <w:p w14:paraId="4201DBEB" w14:textId="77777777" w:rsidR="00C878AF" w:rsidRDefault="00C24BC4" w:rsidP="00794E53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благоустройство территории общего пользования.</w:t>
            </w:r>
          </w:p>
          <w:p w14:paraId="5C5E94D2" w14:textId="77777777" w:rsidR="00757B2E" w:rsidRPr="00757B2E" w:rsidRDefault="00757B2E" w:rsidP="00794E53">
            <w:pPr>
              <w:spacing w:after="0" w:line="240" w:lineRule="auto"/>
            </w:pPr>
          </w:p>
        </w:tc>
      </w:tr>
      <w:tr w:rsidR="00C24BC4" w14:paraId="42F8760B" w14:textId="77777777" w:rsidTr="00C24BC4">
        <w:tc>
          <w:tcPr>
            <w:tcW w:w="3039" w:type="dxa"/>
            <w:hideMark/>
          </w:tcPr>
          <w:p w14:paraId="54E355E4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14:paraId="3062EDD6" w14:textId="77777777" w:rsidR="00C24BC4" w:rsidRDefault="00C24BC4" w:rsidP="00794E53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</w:t>
            </w:r>
            <w:r w:rsidR="00190925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ерриторий многоквартирных домов;</w:t>
            </w:r>
          </w:p>
          <w:p w14:paraId="5E4AF4B2" w14:textId="77777777" w:rsidR="00C24BC4" w:rsidRDefault="00C24BC4" w:rsidP="00794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благоустройства территорий общего пользования.</w:t>
            </w:r>
          </w:p>
          <w:p w14:paraId="7C9A3537" w14:textId="77777777" w:rsidR="00C24BC4" w:rsidRDefault="00C24BC4" w:rsidP="00794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C24BC4" w14:paraId="0865BA42" w14:textId="77777777" w:rsidTr="00C24BC4">
        <w:tc>
          <w:tcPr>
            <w:tcW w:w="3039" w:type="dxa"/>
            <w:hideMark/>
          </w:tcPr>
          <w:p w14:paraId="50D54F99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14:paraId="225B84FD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14:paraId="2C09A0A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4EC39292" w14:textId="77777777" w:rsidTr="00C24BC4">
        <w:trPr>
          <w:trHeight w:val="400"/>
        </w:trPr>
        <w:tc>
          <w:tcPr>
            <w:tcW w:w="3039" w:type="dxa"/>
          </w:tcPr>
          <w:p w14:paraId="41A72C4D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14:paraId="455B53E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14:paraId="5BAE74C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C24BC4" w14:paraId="5643D2B2" w14:textId="77777777" w:rsidTr="00C24BC4">
        <w:tc>
          <w:tcPr>
            <w:tcW w:w="3039" w:type="dxa"/>
            <w:hideMark/>
          </w:tcPr>
          <w:p w14:paraId="3FDACA6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14:paraId="479473D7" w14:textId="77777777" w:rsidR="00190925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14:paraId="252CDA72" w14:textId="77777777" w:rsidR="00C24BC4" w:rsidRDefault="00190925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24BC4">
              <w:rPr>
                <w:sz w:val="28"/>
                <w:szCs w:val="28"/>
              </w:rPr>
              <w:t xml:space="preserve">отдел ЖКХ и благоустройства администрации. </w:t>
            </w:r>
          </w:p>
          <w:p w14:paraId="44C50B00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C24BC4" w14:paraId="6F54302F" w14:textId="77777777" w:rsidTr="00C24BC4">
        <w:tc>
          <w:tcPr>
            <w:tcW w:w="3039" w:type="dxa"/>
            <w:hideMark/>
          </w:tcPr>
          <w:p w14:paraId="02F6CC63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14:paraId="510B9DA6" w14:textId="77777777" w:rsidR="00C24BC4" w:rsidRDefault="00C24BC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муниципально</w:t>
            </w:r>
            <w:r w:rsidR="00E539B5">
              <w:rPr>
                <w:kern w:val="2"/>
                <w:sz w:val="28"/>
                <w:szCs w:val="28"/>
              </w:rPr>
              <w:t xml:space="preserve">й программы составляет </w:t>
            </w:r>
            <w:r w:rsidR="00DA161B">
              <w:rPr>
                <w:kern w:val="2"/>
                <w:sz w:val="28"/>
                <w:szCs w:val="28"/>
              </w:rPr>
              <w:t>68044,136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14:paraId="45ABBF2D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 w:rsidR="00E539B5">
              <w:rPr>
                <w:sz w:val="28"/>
                <w:szCs w:val="28"/>
              </w:rPr>
              <w:t>4</w:t>
            </w:r>
            <w:r w:rsidR="00DA161B">
              <w:rPr>
                <w:sz w:val="28"/>
                <w:szCs w:val="28"/>
              </w:rPr>
              <w:t>6</w:t>
            </w:r>
            <w:r w:rsidR="00E05D11">
              <w:rPr>
                <w:sz w:val="28"/>
                <w:szCs w:val="28"/>
              </w:rPr>
              <w:t xml:space="preserve"> </w:t>
            </w:r>
            <w:r w:rsidR="00E539B5">
              <w:rPr>
                <w:sz w:val="28"/>
                <w:szCs w:val="28"/>
              </w:rPr>
              <w:t>608,18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68D1F1F8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</w:t>
            </w:r>
            <w:r w:rsidR="00DA161B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DA161B">
              <w:rPr>
                <w:sz w:val="28"/>
                <w:szCs w:val="28"/>
              </w:rPr>
              <w:t>8 288,556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593CA204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3 300,00 тыс. рублей;</w:t>
            </w:r>
          </w:p>
          <w:p w14:paraId="06205503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3 300,00 тыс. ру</w:t>
            </w:r>
            <w:r w:rsidR="00E05D11">
              <w:rPr>
                <w:kern w:val="2"/>
                <w:sz w:val="28"/>
                <w:szCs w:val="28"/>
              </w:rPr>
              <w:t>б</w:t>
            </w:r>
            <w:r>
              <w:rPr>
                <w:kern w:val="2"/>
                <w:sz w:val="28"/>
                <w:szCs w:val="28"/>
              </w:rPr>
              <w:t xml:space="preserve">лей;                                                                                                                                            </w:t>
            </w:r>
          </w:p>
          <w:p w14:paraId="216A1A99" w14:textId="77777777" w:rsidR="004133A5" w:rsidRDefault="00C24BC4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</w:t>
            </w:r>
          </w:p>
          <w:p w14:paraId="7E8B367F" w14:textId="77777777" w:rsidR="00C24BC4" w:rsidRDefault="00C24BC4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ф</w:t>
            </w:r>
            <w:r w:rsidR="00E539B5">
              <w:rPr>
                <w:kern w:val="2"/>
                <w:sz w:val="28"/>
                <w:szCs w:val="28"/>
              </w:rPr>
              <w:t xml:space="preserve">едерального бюджета </w:t>
            </w:r>
            <w:r w:rsidR="00FF6286">
              <w:rPr>
                <w:kern w:val="2"/>
                <w:sz w:val="28"/>
                <w:szCs w:val="28"/>
              </w:rPr>
              <w:t xml:space="preserve">                                     </w:t>
            </w:r>
            <w:r w:rsidR="004133A5">
              <w:rPr>
                <w:kern w:val="2"/>
                <w:sz w:val="28"/>
                <w:szCs w:val="28"/>
              </w:rPr>
              <w:t xml:space="preserve">- </w:t>
            </w:r>
            <w:r w:rsidR="00E539B5">
              <w:rPr>
                <w:kern w:val="2"/>
                <w:sz w:val="28"/>
                <w:szCs w:val="28"/>
              </w:rPr>
              <w:t>38</w:t>
            </w:r>
            <w:r w:rsidR="00E0464A">
              <w:rPr>
                <w:kern w:val="2"/>
                <w:sz w:val="28"/>
                <w:szCs w:val="28"/>
              </w:rPr>
              <w:t xml:space="preserve"> </w:t>
            </w:r>
            <w:r w:rsidR="00E539B5">
              <w:rPr>
                <w:kern w:val="2"/>
                <w:sz w:val="28"/>
                <w:szCs w:val="28"/>
              </w:rPr>
              <w:t>129,06</w:t>
            </w:r>
            <w:r>
              <w:rPr>
                <w:kern w:val="2"/>
                <w:sz w:val="28"/>
                <w:szCs w:val="28"/>
              </w:rPr>
              <w:t xml:space="preserve"> тыс. рублей, </w:t>
            </w:r>
          </w:p>
          <w:p w14:paraId="3DB69AF3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</w:t>
            </w:r>
            <w:r w:rsidR="00E539B5">
              <w:rPr>
                <w:kern w:val="2"/>
                <w:sz w:val="28"/>
                <w:szCs w:val="28"/>
              </w:rPr>
              <w:t xml:space="preserve">           2019 год – 38 129,06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21633D03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772862AB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14:paraId="635E3E5E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краевого бюджета</w:t>
            </w:r>
            <w:r w:rsidR="004133A5">
              <w:rPr>
                <w:kern w:val="2"/>
                <w:sz w:val="28"/>
                <w:szCs w:val="28"/>
              </w:rPr>
              <w:t xml:space="preserve"> - </w:t>
            </w:r>
            <w:r w:rsidR="000B7081">
              <w:rPr>
                <w:kern w:val="2"/>
                <w:sz w:val="28"/>
                <w:szCs w:val="28"/>
              </w:rPr>
              <w:t xml:space="preserve">                                    </w:t>
            </w:r>
            <w:r w:rsidR="00E0464A">
              <w:rPr>
                <w:kern w:val="2"/>
                <w:sz w:val="28"/>
                <w:szCs w:val="28"/>
              </w:rPr>
              <w:t>1 588,711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                      2018 год - 0,0 тыс. рублей;                                                      </w:t>
            </w:r>
            <w:r w:rsidR="00E0464A">
              <w:rPr>
                <w:kern w:val="2"/>
                <w:sz w:val="28"/>
                <w:szCs w:val="28"/>
              </w:rPr>
              <w:t xml:space="preserve">             2019 год – 1 588,711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318B8CEB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 0,0 тыс. рублей;</w:t>
            </w:r>
          </w:p>
          <w:p w14:paraId="51A9D502" w14:textId="77777777" w:rsidR="00C24BC4" w:rsidRDefault="00C24BC4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B5D8C0F" w14:textId="77777777" w:rsidR="00C24BC4" w:rsidRDefault="00C24BC4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</w:t>
            </w:r>
            <w:r w:rsidR="00E0464A">
              <w:rPr>
                <w:kern w:val="2"/>
                <w:sz w:val="28"/>
                <w:szCs w:val="28"/>
              </w:rPr>
              <w:t>дств местного бюджета</w:t>
            </w:r>
            <w:r w:rsidR="004133A5">
              <w:rPr>
                <w:kern w:val="2"/>
                <w:sz w:val="28"/>
                <w:szCs w:val="28"/>
              </w:rPr>
              <w:t xml:space="preserve"> </w:t>
            </w:r>
            <w:r w:rsidR="00C54553">
              <w:rPr>
                <w:kern w:val="2"/>
                <w:sz w:val="28"/>
                <w:szCs w:val="28"/>
              </w:rPr>
              <w:t>–</w:t>
            </w:r>
            <w:r w:rsidR="00E0464A">
              <w:rPr>
                <w:kern w:val="2"/>
                <w:sz w:val="28"/>
                <w:szCs w:val="28"/>
              </w:rPr>
              <w:t xml:space="preserve"> </w:t>
            </w:r>
            <w:r w:rsidR="00C54553">
              <w:rPr>
                <w:kern w:val="2"/>
                <w:sz w:val="28"/>
                <w:szCs w:val="28"/>
              </w:rPr>
              <w:t>23 526,365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14:paraId="4ED30F96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14:paraId="1209DC50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</w:t>
            </w:r>
            <w:r w:rsidR="00E0464A">
              <w:rPr>
                <w:kern w:val="2"/>
                <w:sz w:val="28"/>
                <w:szCs w:val="28"/>
              </w:rPr>
              <w:t> 090,409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1F55B558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</w:t>
            </w:r>
            <w:r w:rsidR="00C948BF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C948BF">
              <w:rPr>
                <w:sz w:val="28"/>
                <w:szCs w:val="28"/>
              </w:rPr>
              <w:t>8 288,556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2021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3 273,7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61AA100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 тыс. рублей;</w:t>
            </w:r>
          </w:p>
          <w:p w14:paraId="369F4109" w14:textId="77777777" w:rsidR="00C24BC4" w:rsidRDefault="00C24BC4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 тыс. рублей.</w:t>
            </w:r>
          </w:p>
          <w:p w14:paraId="168ECD6A" w14:textId="77777777" w:rsidR="00E0464A" w:rsidRDefault="00E0464A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внебюджетных средств</w:t>
            </w:r>
            <w:r w:rsidR="004133A5">
              <w:rPr>
                <w:kern w:val="2"/>
                <w:sz w:val="28"/>
                <w:szCs w:val="28"/>
              </w:rPr>
              <w:t xml:space="preserve"> 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C948BF">
              <w:rPr>
                <w:kern w:val="2"/>
                <w:sz w:val="28"/>
                <w:szCs w:val="28"/>
              </w:rPr>
              <w:t>4</w:t>
            </w:r>
            <w:r w:rsidR="00083FD2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800,00 тыс. рублей:</w:t>
            </w:r>
          </w:p>
          <w:p w14:paraId="7F6B187F" w14:textId="77777777" w:rsidR="00F650DC" w:rsidRDefault="00F650DC" w:rsidP="00F650D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</w:t>
            </w:r>
            <w:r w:rsidR="00C948BF">
              <w:rPr>
                <w:kern w:val="2"/>
                <w:sz w:val="28"/>
                <w:szCs w:val="28"/>
              </w:rPr>
              <w:t>4</w:t>
            </w:r>
            <w:r>
              <w:rPr>
                <w:kern w:val="2"/>
                <w:sz w:val="28"/>
                <w:szCs w:val="28"/>
              </w:rPr>
              <w:t xml:space="preserve"> 800,00 тыс. рублей;                                                                    2020 год - 0,0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4A97BACB" w14:textId="77777777" w:rsidR="00F650DC" w:rsidRDefault="00F650DC" w:rsidP="00F650D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39E5E4EC" w14:textId="77777777" w:rsidR="00F650DC" w:rsidRDefault="00F650DC" w:rsidP="00F650D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- 0,0 тыс. рублей</w:t>
            </w:r>
            <w:r w:rsidR="000B7081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      </w:t>
            </w:r>
          </w:p>
          <w:p w14:paraId="438C1025" w14:textId="77777777" w:rsidR="00C24BC4" w:rsidRDefault="00F650DC" w:rsidP="00F650DC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="00C24BC4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24BC4" w14:paraId="368AF7F6" w14:textId="77777777" w:rsidTr="00C24BC4">
        <w:tc>
          <w:tcPr>
            <w:tcW w:w="3039" w:type="dxa"/>
            <w:hideMark/>
          </w:tcPr>
          <w:p w14:paraId="0BC965A0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14:paraId="484C69FD" w14:textId="77777777" w:rsidR="00C24BC4" w:rsidRDefault="00C24BC4">
            <w:pPr>
              <w:pStyle w:val="af"/>
              <w:spacing w:line="20" w:lineRule="atLeast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14:paraId="0C57652C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14:paraId="0FD1036F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607D6083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44EC5B5B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14:paraId="3A797CC3" w14:textId="77777777" w:rsidR="00C24BC4" w:rsidRDefault="00C24BC4" w:rsidP="00C24BC4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1B42259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</w:t>
      </w:r>
      <w:r w:rsidR="00580087" w:rsidRPr="0058008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58008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5696A48B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</w:t>
      </w:r>
      <w:r w:rsidR="004133A5">
        <w:rPr>
          <w:rFonts w:ascii="Times New Roman" w:hAnsi="Times New Roman" w:cs="Times New Roman"/>
          <w:sz w:val="28"/>
          <w:szCs w:val="28"/>
        </w:rPr>
        <w:t>товое покрытие внутридворовых</w:t>
      </w:r>
      <w:r>
        <w:rPr>
          <w:rFonts w:ascii="Times New Roman" w:hAnsi="Times New Roman" w:cs="Times New Roman"/>
          <w:sz w:val="28"/>
          <w:szCs w:val="28"/>
        </w:rPr>
        <w:t xml:space="preserve"> проездов и тротуаров. Асфальтобетонное покрытие придомовых территорий имеет высокий физический износ.</w:t>
      </w:r>
    </w:p>
    <w:p w14:paraId="6C335E22" w14:textId="77777777" w:rsidR="004133A5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09AF1EF0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</w:t>
      </w:r>
      <w:r w:rsidR="004133A5">
        <w:rPr>
          <w:rFonts w:ascii="Times New Roman" w:hAnsi="Times New Roman" w:cs="Times New Roman"/>
          <w:sz w:val="28"/>
          <w:szCs w:val="28"/>
        </w:rPr>
        <w:t xml:space="preserve"> архитектурных</w:t>
      </w:r>
      <w:r>
        <w:rPr>
          <w:rFonts w:ascii="Times New Roman" w:hAnsi="Times New Roman" w:cs="Times New Roman"/>
          <w:sz w:val="28"/>
          <w:szCs w:val="28"/>
        </w:rPr>
        <w:t xml:space="preserve"> форм и обустроенных площадок.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1E4295E9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7B7DD260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24FC98B3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097ACD31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</w:t>
      </w:r>
      <w:r w:rsidR="00580087">
        <w:rPr>
          <w:rFonts w:ascii="Times New Roman" w:hAnsi="Times New Roman" w:cs="Times New Roman"/>
          <w:sz w:val="28"/>
          <w:szCs w:val="28"/>
        </w:rPr>
        <w:t xml:space="preserve">тву дворовых </w:t>
      </w:r>
      <w:r>
        <w:rPr>
          <w:rFonts w:ascii="Times New Roman" w:hAnsi="Times New Roman" w:cs="Times New Roman"/>
          <w:sz w:val="28"/>
          <w:szCs w:val="28"/>
        </w:rPr>
        <w:t>территорий необходим последовательный комплексный подход</w:t>
      </w:r>
      <w:r w:rsidR="00580087"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sz w:val="28"/>
          <w:szCs w:val="28"/>
        </w:rPr>
        <w:t>предполагает использование программно-целевы</w:t>
      </w:r>
      <w:r w:rsidR="00580087">
        <w:rPr>
          <w:rFonts w:ascii="Times New Roman" w:hAnsi="Times New Roman" w:cs="Times New Roman"/>
          <w:sz w:val="28"/>
          <w:szCs w:val="28"/>
        </w:rPr>
        <w:t xml:space="preserve">х методов, </w:t>
      </w:r>
      <w:r>
        <w:rPr>
          <w:rFonts w:ascii="Times New Roman" w:hAnsi="Times New Roman" w:cs="Times New Roman"/>
          <w:sz w:val="28"/>
          <w:szCs w:val="28"/>
        </w:rPr>
        <w:t>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14:paraId="471E9330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</w:t>
      </w:r>
      <w:r w:rsidR="004133A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16FBA" w14:textId="77777777" w:rsidR="00C24BC4" w:rsidRDefault="00C24BC4" w:rsidP="00C24BC4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</w:t>
      </w:r>
      <w:r w:rsidR="004133A5">
        <w:rPr>
          <w:sz w:val="28"/>
          <w:szCs w:val="28"/>
        </w:rPr>
        <w:t xml:space="preserve">территорий </w:t>
      </w:r>
      <w:r>
        <w:rPr>
          <w:sz w:val="28"/>
          <w:szCs w:val="28"/>
        </w:rPr>
        <w:t xml:space="preserve">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к муниципальный программе).</w:t>
      </w:r>
    </w:p>
    <w:p w14:paraId="012823DE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7BF4A156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</w:r>
      <w:r w:rsidR="00F40E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14:paraId="72DE4817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54809CA8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6506AE13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мусора;</w:t>
      </w:r>
    </w:p>
    <w:p w14:paraId="4C50EEF6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57EC27F6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19C5E4FB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оборудование детских и (или) спортивных площадок; </w:t>
      </w:r>
    </w:p>
    <w:p w14:paraId="57EE3824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68EC9771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577AA623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дизайн проектов;</w:t>
      </w:r>
    </w:p>
    <w:p w14:paraId="17446F9F" w14:textId="77777777" w:rsidR="00C24BC4" w:rsidRDefault="00C24BC4" w:rsidP="00C24BC4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377AF79C" w14:textId="77777777" w:rsidR="00C24BC4" w:rsidRDefault="00C24BC4" w:rsidP="00C24BC4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</w:t>
      </w:r>
      <w:r w:rsidR="00F40E8C">
        <w:rPr>
          <w:sz w:val="28"/>
          <w:szCs w:val="28"/>
        </w:rPr>
        <w:t xml:space="preserve">и дополнительного </w:t>
      </w:r>
      <w:r>
        <w:rPr>
          <w:sz w:val="28"/>
          <w:szCs w:val="28"/>
        </w:rPr>
        <w:t xml:space="preserve">перечня таких работ, указана в </w:t>
      </w:r>
      <w:r w:rsidR="00646E0F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приложении № 2 к муниципальный программе. </w:t>
      </w:r>
    </w:p>
    <w:p w14:paraId="0379F524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</w:t>
      </w:r>
      <w:r w:rsidR="00F40E8C">
        <w:rPr>
          <w:sz w:val="28"/>
          <w:szCs w:val="28"/>
        </w:rPr>
        <w:t xml:space="preserve"> дворовых территорий сформирован согласно предложений</w:t>
      </w:r>
      <w:r>
        <w:rPr>
          <w:sz w:val="28"/>
          <w:szCs w:val="28"/>
        </w:rPr>
        <w:t xml:space="preserve"> заинтересованных лиц</w:t>
      </w:r>
      <w:r w:rsidR="00F40E8C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инвентаризации и корректируется по факту выделенного объема бюджетного финансирования (приведен в приложении </w:t>
      </w:r>
      <w:r w:rsidR="00F40E8C">
        <w:rPr>
          <w:sz w:val="28"/>
          <w:szCs w:val="28"/>
        </w:rPr>
        <w:t>№ 3 к муниципальной программе),</w:t>
      </w:r>
      <w:r>
        <w:rPr>
          <w:sz w:val="28"/>
          <w:szCs w:val="28"/>
        </w:rPr>
        <w:t xml:space="preserve"> при наличии решения общего со</w:t>
      </w:r>
      <w:r w:rsidR="00F40E8C">
        <w:rPr>
          <w:sz w:val="28"/>
          <w:szCs w:val="28"/>
        </w:rPr>
        <w:t xml:space="preserve">брания собственников помещений </w:t>
      </w:r>
      <w:r>
        <w:rPr>
          <w:sz w:val="28"/>
          <w:szCs w:val="28"/>
        </w:rPr>
        <w:t xml:space="preserve"> многоквартирных домов входящих в заявленную территорию,  которая благоустраивается с использованием средств субсидий из краевого бюджета, о принятии созданного в результате благоустройс</w:t>
      </w:r>
      <w:r w:rsidR="00F40E8C">
        <w:rPr>
          <w:sz w:val="28"/>
          <w:szCs w:val="28"/>
        </w:rPr>
        <w:t>тва имущества в состав</w:t>
      </w:r>
      <w:r>
        <w:rPr>
          <w:sz w:val="28"/>
          <w:szCs w:val="28"/>
        </w:rPr>
        <w:t xml:space="preserve"> общего имущества многоквартирного дома. </w:t>
      </w:r>
    </w:p>
    <w:p w14:paraId="78BE14E8" w14:textId="77777777"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2F34F647" w14:textId="77777777" w:rsidR="00C878AF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1DD8CE26" w14:textId="77777777"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</w:t>
      </w:r>
      <w:r w:rsidR="00F40E8C">
        <w:rPr>
          <w:rFonts w:eastAsia="Times New Roman"/>
          <w:bCs/>
          <w:sz w:val="28"/>
          <w:szCs w:val="28"/>
          <w:lang w:eastAsia="ru-RU"/>
        </w:rPr>
        <w:t>миссией в порядке установленных полномочий</w:t>
      </w:r>
      <w:r w:rsidR="00EA5D14">
        <w:rPr>
          <w:rFonts w:eastAsia="Times New Roman"/>
          <w:bCs/>
          <w:sz w:val="28"/>
          <w:szCs w:val="28"/>
          <w:lang w:eastAsia="ru-RU"/>
        </w:rPr>
        <w:t xml:space="preserve"> такой комиссии</w:t>
      </w:r>
      <w:r>
        <w:rPr>
          <w:rFonts w:eastAsia="Times New Roman"/>
          <w:bCs/>
          <w:sz w:val="28"/>
          <w:szCs w:val="28"/>
          <w:lang w:eastAsia="ru-RU"/>
        </w:rPr>
        <w:t>.</w:t>
      </w:r>
    </w:p>
    <w:p w14:paraId="21693ECE" w14:textId="77777777"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>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14:paraId="5D9B24C0" w14:textId="77777777" w:rsidR="00C24BC4" w:rsidRDefault="00C24BC4" w:rsidP="00C24BC4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1.1.8.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</w:t>
      </w:r>
      <w:r w:rsidR="00EA5D14">
        <w:rPr>
          <w:rFonts w:eastAsia="Times New Roman"/>
          <w:bCs/>
          <w:sz w:val="28"/>
          <w:szCs w:val="28"/>
          <w:lang w:eastAsia="ru-RU"/>
        </w:rPr>
        <w:t xml:space="preserve"> территорий</w:t>
      </w:r>
      <w:r>
        <w:rPr>
          <w:rFonts w:eastAsia="Times New Roman"/>
          <w:bCs/>
          <w:sz w:val="28"/>
          <w:szCs w:val="28"/>
          <w:lang w:eastAsia="ru-RU"/>
        </w:rPr>
        <w:t>, определенных органом местного самоуправления, они подлежат включению в программу в установленном законом порядке.</w:t>
      </w:r>
    </w:p>
    <w:p w14:paraId="23DDB145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14:paraId="0AE65D8A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29F36D2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7106FF43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347B998A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04BE01B4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0853FD35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14:paraId="1925912E" w14:textId="77777777" w:rsidR="00C24BC4" w:rsidRDefault="00C24BC4" w:rsidP="00C24BC4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протоколом общего собрания собственников помещений в многоквартирном доме.</w:t>
      </w:r>
    </w:p>
    <w:p w14:paraId="513F4AA8" w14:textId="77777777" w:rsidR="00C878AF" w:rsidRDefault="00C24BC4" w:rsidP="00C24BC4">
      <w:pPr>
        <w:tabs>
          <w:tab w:val="left" w:pos="1920"/>
        </w:tabs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lastRenderedPageBreak/>
        <w:t xml:space="preserve">В качестве документов (материалов), подтверждающих трудовое участие, могут быть представлены: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041FEAAC" w14:textId="77777777" w:rsidR="00C24BC4" w:rsidRDefault="00C24BC4" w:rsidP="00C24BC4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</w:t>
      </w:r>
      <w:r w:rsidR="00DB6FC2">
        <w:rPr>
          <w:sz w:val="28"/>
          <w:szCs w:val="28"/>
        </w:rPr>
        <w:t>граждан, фото</w:t>
      </w:r>
      <w:r>
        <w:rPr>
          <w:sz w:val="28"/>
          <w:szCs w:val="28"/>
        </w:rPr>
        <w:t>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14:paraId="577A8194" w14:textId="77777777" w:rsidR="00C24BC4" w:rsidRDefault="00C24BC4" w:rsidP="00C24BC4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территории.</w:t>
      </w:r>
    </w:p>
    <w:p w14:paraId="11C9F458" w14:textId="77777777"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зависят от степени благоустроенности территории, от площади озеленения.</w:t>
      </w:r>
    </w:p>
    <w:p w14:paraId="0BAF84D3" w14:textId="77777777" w:rsidR="00EA5D14" w:rsidRPr="00D953BC" w:rsidRDefault="00EA5D14" w:rsidP="00EA5D14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Б</w:t>
      </w:r>
      <w:r w:rsidRPr="00D953BC">
        <w:rPr>
          <w:rFonts w:eastAsia="Times New Roman"/>
          <w:sz w:val="28"/>
          <w:szCs w:val="28"/>
          <w:lang w:eastAsia="ru-RU"/>
        </w:rPr>
        <w:t xml:space="preserve">лагоустройство территории - деятельность по реализации комплекса мероприятий, установленного </w:t>
      </w:r>
      <w:r w:rsidRPr="00EA5D14">
        <w:rPr>
          <w:rFonts w:eastAsia="Times New Roman"/>
          <w:sz w:val="28"/>
          <w:szCs w:val="28"/>
          <w:lang w:eastAsia="ru-RU"/>
        </w:rPr>
        <w:t>правилами благоустройства территории муниципального образования,</w:t>
      </w:r>
      <w:r w:rsidRPr="00D953BC">
        <w:rPr>
          <w:rFonts w:eastAsia="Times New Roman"/>
          <w:sz w:val="28"/>
          <w:szCs w:val="28"/>
          <w:lang w:eastAsia="ru-RU"/>
        </w:rPr>
        <w:t xml:space="preserve">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14:paraId="6787569C" w14:textId="77777777" w:rsidR="00EA5D14" w:rsidRPr="00D953BC" w:rsidRDefault="00EA5D14" w:rsidP="00EA5D14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</w:t>
      </w:r>
      <w:r w:rsidRPr="00D953BC">
        <w:rPr>
          <w:rFonts w:eastAsia="Times New Roman"/>
          <w:sz w:val="28"/>
          <w:szCs w:val="28"/>
          <w:lang w:eastAsia="ru-RU"/>
        </w:rPr>
        <w:t>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14:paraId="4E129535" w14:textId="77777777"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создают образ города, формируют благоприятную и комфортную городскую среду для жителей и гостей города, выполняют рекреационные и санитарно-защитные функции. Они являются составной частью природного богатства города и важным условием его инвестиционной привлекательности.</w:t>
      </w:r>
    </w:p>
    <w:p w14:paraId="39F2F9BB" w14:textId="77777777" w:rsidR="00C24BC4" w:rsidRDefault="00C24BC4" w:rsidP="00C24BC4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39634EDB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1D4EBD2" w14:textId="77777777" w:rsidR="00C24BC4" w:rsidRDefault="00C24BC4" w:rsidP="00C24BC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50679CF9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31FDD373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71A5B831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7D9832B2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52DDE374" w14:textId="77777777" w:rsidR="00C24BC4" w:rsidRDefault="00C24BC4" w:rsidP="00C24BC4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256BBEAC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lastRenderedPageBreak/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317E84AF" w14:textId="77777777" w:rsidR="00C24BC4" w:rsidRPr="00EA5D14" w:rsidRDefault="00C24BC4" w:rsidP="00EA5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</w:t>
      </w:r>
      <w:r w:rsidR="000252BD">
        <w:rPr>
          <w:rFonts w:eastAsia="Times New Roman"/>
          <w:sz w:val="28"/>
          <w:szCs w:val="28"/>
          <w:lang w:eastAsia="ru-RU"/>
        </w:rPr>
        <w:t>, земельные участки</w:t>
      </w:r>
      <w:r>
        <w:rPr>
          <w:rFonts w:eastAsia="Times New Roman"/>
          <w:sz w:val="28"/>
          <w:szCs w:val="28"/>
          <w:lang w:eastAsia="ru-RU"/>
        </w:rPr>
        <w:t>, находящихся в собственности (пользовании) юридических лиц и индивидуальных предпринимателей, которые подлежат благоустройству не позднее 2024 года по результатам инвентаризации отсутствуют.</w:t>
      </w:r>
      <w:r w:rsidR="00EA5D14" w:rsidRPr="00EA5D14">
        <w:rPr>
          <w:sz w:val="28"/>
          <w:szCs w:val="28"/>
        </w:rPr>
        <w:t xml:space="preserve"> </w:t>
      </w:r>
      <w:r w:rsidR="00EA5D14">
        <w:rPr>
          <w:sz w:val="28"/>
          <w:szCs w:val="28"/>
        </w:rPr>
        <w:t>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14:paraId="5DB4E9E4" w14:textId="77777777" w:rsidR="00C24BC4" w:rsidRDefault="00C24BC4" w:rsidP="00C24BC4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</w:t>
      </w:r>
      <w:r w:rsidR="000252BD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и земельных участков, предоставленных для их размещения, с заключением по результатам инвентаризации соглашений 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</w:t>
      </w:r>
      <w:r w:rsidR="000252BD">
        <w:rPr>
          <w:rFonts w:eastAsia="Times New Roman"/>
          <w:sz w:val="28"/>
          <w:szCs w:val="28"/>
          <w:lang w:eastAsia="ru-RU"/>
        </w:rPr>
        <w:t>тройства Лабинского городского</w:t>
      </w:r>
      <w:r>
        <w:rPr>
          <w:rFonts w:eastAsia="Times New Roman"/>
          <w:sz w:val="28"/>
          <w:szCs w:val="28"/>
          <w:lang w:eastAsia="ru-RU"/>
        </w:rPr>
        <w:t xml:space="preserve"> поселения Лабинского района по результ</w:t>
      </w:r>
      <w:r w:rsidR="000252BD">
        <w:rPr>
          <w:rFonts w:eastAsia="Times New Roman"/>
          <w:sz w:val="28"/>
          <w:szCs w:val="28"/>
          <w:lang w:eastAsia="ru-RU"/>
        </w:rPr>
        <w:t>атам инвентаризации отсутствуют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007DB223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7127A82D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196BC0C9" w14:textId="77777777" w:rsidR="00C24BC4" w:rsidRDefault="00C24BC4" w:rsidP="00C878A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55CF9664" w14:textId="77777777" w:rsidR="00C24BC4" w:rsidRDefault="00C24BC4" w:rsidP="00EA5D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благоустройству дворовых и общественных территорий</w:t>
      </w:r>
      <w:r w:rsidR="00F40314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17C95D16" w14:textId="77777777" w:rsidR="00C24BC4" w:rsidRDefault="00C24BC4" w:rsidP="00C878AF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2304D7E8" w14:textId="77777777" w:rsidR="00C24BC4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</w:t>
      </w:r>
      <w:r>
        <w:rPr>
          <w:sz w:val="28"/>
          <w:szCs w:val="28"/>
        </w:rPr>
        <w:lastRenderedPageBreak/>
        <w:t>мнения граждан, а именно:</w:t>
      </w:r>
    </w:p>
    <w:p w14:paraId="0BDB9AA1" w14:textId="77777777" w:rsidR="00C24BC4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02C7C093" w14:textId="77777777"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реализацию механизма поддержки мероприятий по благоустройству</w:t>
      </w:r>
      <w:r w:rsidR="00EA5D14">
        <w:rPr>
          <w:sz w:val="28"/>
          <w:szCs w:val="28"/>
        </w:rPr>
        <w:t xml:space="preserve"> территорий</w:t>
      </w:r>
      <w:r>
        <w:rPr>
          <w:sz w:val="28"/>
          <w:szCs w:val="28"/>
        </w:rPr>
        <w:t xml:space="preserve">, инициированных гражданами; </w:t>
      </w:r>
    </w:p>
    <w:p w14:paraId="44336FB7" w14:textId="77777777"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запустит механизм финансового и трудового участия граждан и организаций в реализации мер</w:t>
      </w:r>
      <w:r w:rsidR="00C878AF">
        <w:rPr>
          <w:sz w:val="28"/>
          <w:szCs w:val="28"/>
        </w:rPr>
        <w:t>оприятий по благоустройству</w:t>
      </w:r>
      <w:r w:rsidR="00EA5D14">
        <w:rPr>
          <w:sz w:val="28"/>
          <w:szCs w:val="28"/>
        </w:rPr>
        <w:t xml:space="preserve"> территорий</w:t>
      </w:r>
      <w:r w:rsidR="00C878AF">
        <w:rPr>
          <w:sz w:val="28"/>
          <w:szCs w:val="28"/>
        </w:rPr>
        <w:t xml:space="preserve">. </w:t>
      </w:r>
    </w:p>
    <w:p w14:paraId="04518EB0" w14:textId="77777777" w:rsidR="00C878AF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</w:t>
      </w:r>
      <w:r w:rsidRPr="00190925">
        <w:rPr>
          <w:sz w:val="28"/>
          <w:szCs w:val="28"/>
        </w:rPr>
        <w:t>пребывания отдыхающих, а также комфортное современное «общес</w:t>
      </w:r>
      <w:r w:rsidR="00C878AF">
        <w:rPr>
          <w:sz w:val="28"/>
          <w:szCs w:val="28"/>
        </w:rPr>
        <w:t xml:space="preserve">твенное пространство». </w:t>
      </w:r>
    </w:p>
    <w:p w14:paraId="47DB99D4" w14:textId="77777777" w:rsidR="00C24BC4" w:rsidRPr="00190925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190925"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4EA93414" w14:textId="77777777" w:rsidR="00C24BC4" w:rsidRPr="00190925" w:rsidRDefault="00C24BC4" w:rsidP="00C87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190925">
        <w:rPr>
          <w:sz w:val="28"/>
          <w:szCs w:val="28"/>
        </w:rPr>
        <w:t>1.3.7.</w:t>
      </w:r>
      <w:r w:rsidRPr="00190925">
        <w:rPr>
          <w:sz w:val="28"/>
          <w:szCs w:val="28"/>
        </w:rPr>
        <w:tab/>
        <w:t>В</w:t>
      </w:r>
      <w:r w:rsidRPr="00190925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влияния.</w:t>
      </w:r>
    </w:p>
    <w:p w14:paraId="4C3FC9D8" w14:textId="77777777" w:rsidR="00CC49C9" w:rsidRPr="00190925" w:rsidRDefault="00C24BC4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sz w:val="28"/>
          <w:szCs w:val="28"/>
        </w:rPr>
      </w:pPr>
      <w:r w:rsidRPr="00190925">
        <w:rPr>
          <w:rStyle w:val="FontStyle40"/>
          <w:sz w:val="28"/>
          <w:szCs w:val="28"/>
        </w:rPr>
        <w:t>Среди р</w:t>
      </w:r>
      <w:r w:rsidR="00190925" w:rsidRPr="00190925">
        <w:rPr>
          <w:rStyle w:val="FontStyle40"/>
          <w:sz w:val="28"/>
          <w:szCs w:val="28"/>
        </w:rPr>
        <w:t>исков реализации П</w:t>
      </w:r>
      <w:r w:rsidRPr="00190925">
        <w:rPr>
          <w:rStyle w:val="FontStyle40"/>
          <w:sz w:val="28"/>
          <w:szCs w:val="28"/>
        </w:rPr>
        <w:t>рограммы необходимо выделить следующие:</w:t>
      </w:r>
    </w:p>
    <w:p w14:paraId="462F307F" w14:textId="77777777" w:rsidR="00C878AF" w:rsidRDefault="00CC49C9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1.3.7.1.</w:t>
      </w:r>
      <w:r w:rsidRPr="00190925"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как за счет бюджетных, так и внебюджетных источников. </w:t>
      </w:r>
    </w:p>
    <w:p w14:paraId="1B64477D" w14:textId="77777777" w:rsidR="00CC49C9" w:rsidRPr="00190925" w:rsidRDefault="00CC49C9" w:rsidP="00C878AF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Учитывая формируемую практику прогр</w:t>
      </w:r>
      <w:r w:rsidR="00C878AF">
        <w:rPr>
          <w:rStyle w:val="FontStyle40"/>
          <w:rFonts w:eastAsia="Calibri"/>
          <w:sz w:val="28"/>
          <w:szCs w:val="28"/>
        </w:rPr>
        <w:t>аммного бюджетирования в части</w:t>
      </w:r>
      <w:r w:rsidRPr="00190925">
        <w:rPr>
          <w:rStyle w:val="FontStyle40"/>
          <w:rFonts w:eastAsia="Calibri"/>
          <w:sz w:val="28"/>
          <w:szCs w:val="28"/>
        </w:rPr>
        <w:t xml:space="preserve"> обес</w:t>
      </w:r>
      <w:r w:rsidR="00190925" w:rsidRPr="00190925">
        <w:rPr>
          <w:rStyle w:val="FontStyle40"/>
          <w:rFonts w:eastAsia="Calibri"/>
          <w:sz w:val="28"/>
          <w:szCs w:val="28"/>
        </w:rPr>
        <w:t>печения реализации  П</w:t>
      </w:r>
      <w:r w:rsidRPr="00190925">
        <w:rPr>
          <w:rStyle w:val="FontStyle40"/>
          <w:rFonts w:eastAsia="Calibri"/>
          <w:sz w:val="28"/>
          <w:szCs w:val="28"/>
        </w:rPr>
        <w:t xml:space="preserve">рограммы за </w:t>
      </w:r>
      <w:r w:rsidR="00190925" w:rsidRPr="00190925">
        <w:rPr>
          <w:rStyle w:val="FontStyle40"/>
          <w:rFonts w:eastAsia="Calibri"/>
          <w:sz w:val="28"/>
          <w:szCs w:val="28"/>
        </w:rPr>
        <w:t>счет средств</w:t>
      </w:r>
      <w:r w:rsidRPr="00190925">
        <w:rPr>
          <w:rStyle w:val="FontStyle40"/>
          <w:rFonts w:eastAsia="Calibri"/>
          <w:sz w:val="28"/>
          <w:szCs w:val="28"/>
        </w:rPr>
        <w:t xml:space="preserve"> бюджетов, а также предусмотренные </w:t>
      </w:r>
      <w:r w:rsidR="00190925" w:rsidRPr="00190925">
        <w:rPr>
          <w:rStyle w:val="FontStyle40"/>
          <w:rFonts w:eastAsia="Calibri"/>
          <w:sz w:val="28"/>
          <w:szCs w:val="28"/>
        </w:rPr>
        <w:t>П</w:t>
      </w:r>
      <w:r w:rsidRPr="00190925">
        <w:rPr>
          <w:rStyle w:val="FontStyle40"/>
          <w:rFonts w:eastAsia="Calibri"/>
          <w:sz w:val="28"/>
          <w:szCs w:val="28"/>
        </w:rPr>
        <w:t>рограммой</w:t>
      </w:r>
      <w:r w:rsidR="00190925" w:rsidRPr="00190925">
        <w:rPr>
          <w:rStyle w:val="FontStyle40"/>
          <w:rFonts w:eastAsia="Calibri"/>
          <w:sz w:val="28"/>
          <w:szCs w:val="28"/>
        </w:rPr>
        <w:t xml:space="preserve"> </w:t>
      </w:r>
      <w:r w:rsidRPr="00190925">
        <w:rPr>
          <w:rStyle w:val="FontStyle40"/>
          <w:rFonts w:eastAsia="Calibri"/>
          <w:sz w:val="28"/>
          <w:szCs w:val="28"/>
        </w:rPr>
        <w:t xml:space="preserve">меры по созданию условий для привлечения средств внебюджетных источников, риск сбоев в реализации </w:t>
      </w:r>
      <w:r w:rsidR="00190925" w:rsidRPr="00190925">
        <w:rPr>
          <w:rStyle w:val="FontStyle40"/>
          <w:rFonts w:eastAsia="Calibri"/>
          <w:sz w:val="28"/>
          <w:szCs w:val="28"/>
        </w:rPr>
        <w:t>П</w:t>
      </w:r>
      <w:r w:rsidRPr="00190925">
        <w:rPr>
          <w:rStyle w:val="FontStyle40"/>
          <w:rFonts w:eastAsia="Calibri"/>
          <w:sz w:val="28"/>
          <w:szCs w:val="28"/>
        </w:rPr>
        <w:t>рограммы                                      по причине недофинансирования можно считать умеренным.</w:t>
      </w:r>
    </w:p>
    <w:p w14:paraId="71174798" w14:textId="77777777" w:rsidR="00C878AF" w:rsidRDefault="00CC49C9" w:rsidP="00C878AF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90925">
        <w:rPr>
          <w:rStyle w:val="FontStyle40"/>
          <w:sz w:val="28"/>
          <w:szCs w:val="28"/>
          <w:lang w:val="ru-RU"/>
        </w:rPr>
        <w:t>1.3.7.2</w:t>
      </w:r>
      <w:r w:rsidRPr="00190925">
        <w:rPr>
          <w:rStyle w:val="FontStyle40"/>
          <w:sz w:val="28"/>
          <w:szCs w:val="28"/>
        </w:rPr>
        <w:t>.</w:t>
      </w:r>
      <w:r w:rsidRPr="00190925">
        <w:rPr>
          <w:rStyle w:val="FontStyle40"/>
          <w:sz w:val="28"/>
          <w:szCs w:val="28"/>
          <w:lang w:val="ru-RU"/>
        </w:rPr>
        <w:tab/>
        <w:t xml:space="preserve"> </w:t>
      </w:r>
      <w:r w:rsidR="004C57C7">
        <w:rPr>
          <w:rStyle w:val="FontStyle40"/>
          <w:sz w:val="28"/>
          <w:szCs w:val="28"/>
          <w:lang w:val="ru-RU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Риск ухудшения состояния экономики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который может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   </w:t>
      </w:r>
      <w:r w:rsidRPr="004C57C7">
        <w:rPr>
          <w:rStyle w:val="FontStyle40"/>
          <w:sz w:val="28"/>
          <w:szCs w:val="28"/>
          <w:lang w:val="ru-RU"/>
        </w:rPr>
        <w:t>привести</w:t>
      </w:r>
      <w:r w:rsidRPr="00190925">
        <w:rPr>
          <w:rStyle w:val="FontStyle40"/>
          <w:sz w:val="28"/>
          <w:szCs w:val="28"/>
        </w:rPr>
        <w:t xml:space="preserve"> к</w:t>
      </w:r>
      <w:r w:rsidRPr="004C57C7">
        <w:rPr>
          <w:rStyle w:val="FontStyle40"/>
          <w:sz w:val="28"/>
          <w:szCs w:val="28"/>
          <w:lang w:val="ru-RU"/>
        </w:rPr>
        <w:t xml:space="preserve"> снижению бюджетных доходов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ухудшению динамики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 xml:space="preserve">                        </w:t>
      </w:r>
      <w:r w:rsidRPr="004C57C7">
        <w:rPr>
          <w:rStyle w:val="FontStyle40"/>
          <w:sz w:val="28"/>
          <w:szCs w:val="28"/>
          <w:lang w:val="ru-RU"/>
        </w:rPr>
        <w:t>основных макроэкономических показателей</w:t>
      </w:r>
      <w:r w:rsidRPr="00190925">
        <w:rPr>
          <w:rStyle w:val="FontStyle40"/>
          <w:sz w:val="28"/>
          <w:szCs w:val="28"/>
        </w:rPr>
        <w:t>, в</w:t>
      </w:r>
      <w:r w:rsidRPr="004C57C7">
        <w:rPr>
          <w:rStyle w:val="FontStyle40"/>
          <w:sz w:val="28"/>
          <w:szCs w:val="28"/>
          <w:lang w:val="ru-RU"/>
        </w:rPr>
        <w:t xml:space="preserve"> том числе</w:t>
      </w:r>
      <w:r w:rsidRPr="00190925">
        <w:rPr>
          <w:rStyle w:val="FontStyle40"/>
          <w:sz w:val="28"/>
          <w:szCs w:val="28"/>
        </w:rPr>
        <w:t xml:space="preserve"> к</w:t>
      </w:r>
      <w:r w:rsidRPr="004C57C7">
        <w:rPr>
          <w:rStyle w:val="FontStyle40"/>
          <w:sz w:val="28"/>
          <w:szCs w:val="28"/>
          <w:lang w:val="ru-RU"/>
        </w:rPr>
        <w:t xml:space="preserve"> повышению инфляции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снижению темпов экономического роста</w:t>
      </w:r>
      <w:r w:rsidRPr="00190925">
        <w:rPr>
          <w:rStyle w:val="FontStyle40"/>
          <w:sz w:val="28"/>
          <w:szCs w:val="28"/>
        </w:rPr>
        <w:t xml:space="preserve"> и</w:t>
      </w:r>
      <w:r w:rsidRPr="004C57C7">
        <w:rPr>
          <w:rStyle w:val="FontStyle40"/>
          <w:sz w:val="28"/>
          <w:szCs w:val="28"/>
          <w:lang w:val="ru-RU"/>
        </w:rPr>
        <w:t xml:space="preserve"> доходов населения</w:t>
      </w:r>
      <w:r w:rsidRPr="00190925">
        <w:rPr>
          <w:rStyle w:val="FontStyle40"/>
          <w:sz w:val="28"/>
          <w:szCs w:val="28"/>
        </w:rPr>
        <w:t xml:space="preserve">. </w:t>
      </w:r>
    </w:p>
    <w:p w14:paraId="25229379" w14:textId="77777777" w:rsidR="00CC49C9" w:rsidRPr="00190925" w:rsidRDefault="00CC49C9" w:rsidP="00D35CE5">
      <w:pPr>
        <w:pStyle w:val="Style6"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190925">
        <w:rPr>
          <w:rStyle w:val="FontStyle40"/>
          <w:sz w:val="28"/>
          <w:szCs w:val="28"/>
        </w:rPr>
        <w:t>Учитывая</w:t>
      </w:r>
      <w:r w:rsidRPr="004C57C7">
        <w:rPr>
          <w:rStyle w:val="FontStyle40"/>
          <w:sz w:val="28"/>
          <w:szCs w:val="28"/>
          <w:lang w:val="ru-RU"/>
        </w:rPr>
        <w:t xml:space="preserve"> опыт последнего</w:t>
      </w:r>
      <w:r w:rsidRPr="00190925">
        <w:rPr>
          <w:rStyle w:val="FontStyle40"/>
          <w:sz w:val="28"/>
          <w:szCs w:val="28"/>
        </w:rPr>
        <w:t xml:space="preserve"> финансово-экономического</w:t>
      </w:r>
      <w:r w:rsidRPr="004C57C7">
        <w:rPr>
          <w:rStyle w:val="FontStyle40"/>
          <w:sz w:val="28"/>
          <w:szCs w:val="28"/>
          <w:lang w:val="ru-RU"/>
        </w:rPr>
        <w:t xml:space="preserve"> кризиса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оказавшего существенное негативное влияние на динамику основных экономических показателей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такой риск для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Pr="00190925">
        <w:rPr>
          <w:rStyle w:val="FontStyle40"/>
          <w:sz w:val="28"/>
          <w:szCs w:val="28"/>
          <w:lang w:val="ru-RU"/>
        </w:rPr>
        <w:t>муниципальной</w:t>
      </w:r>
      <w:r w:rsidRPr="004C57C7">
        <w:rPr>
          <w:rStyle w:val="FontStyle40"/>
          <w:sz w:val="28"/>
          <w:szCs w:val="28"/>
          <w:lang w:val="ru-RU"/>
        </w:rPr>
        <w:t xml:space="preserve"> программы может быть качественно оценен как умеренный</w:t>
      </w:r>
      <w:r w:rsidRPr="00190925">
        <w:rPr>
          <w:rStyle w:val="FontStyle40"/>
          <w:sz w:val="28"/>
          <w:szCs w:val="28"/>
        </w:rPr>
        <w:t>.</w:t>
      </w:r>
    </w:p>
    <w:p w14:paraId="3A80492C" w14:textId="77777777" w:rsidR="00CC49C9" w:rsidRPr="004C57C7" w:rsidRDefault="00CC49C9" w:rsidP="00D35CE5">
      <w:pPr>
        <w:pStyle w:val="Style15"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190925">
        <w:rPr>
          <w:rStyle w:val="FontStyle40"/>
          <w:rFonts w:eastAsia="Calibri"/>
          <w:sz w:val="28"/>
          <w:szCs w:val="28"/>
        </w:rPr>
        <w:t>1.3.7.3.</w:t>
      </w:r>
      <w:r w:rsidRPr="00190925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территорий.</w:t>
      </w:r>
    </w:p>
    <w:p w14:paraId="6683EA02" w14:textId="77777777" w:rsidR="00CC49C9" w:rsidRPr="004C57C7" w:rsidRDefault="00CC49C9" w:rsidP="00D35CE5">
      <w:pPr>
        <w:pStyle w:val="Style6"/>
        <w:spacing w:line="240" w:lineRule="auto"/>
        <w:ind w:firstLine="709"/>
        <w:rPr>
          <w:rStyle w:val="FontStyle40"/>
          <w:sz w:val="28"/>
          <w:szCs w:val="28"/>
        </w:rPr>
      </w:pPr>
      <w:r w:rsidRPr="004C57C7">
        <w:rPr>
          <w:rStyle w:val="FontStyle40"/>
          <w:sz w:val="28"/>
          <w:szCs w:val="28"/>
          <w:lang w:val="ru-RU"/>
        </w:rPr>
        <w:t>Из всех вышеперечисленных рисков наибольшее отрицательное влияние на реализацию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 може</w:t>
      </w:r>
      <w:r w:rsidRPr="00190925">
        <w:rPr>
          <w:rStyle w:val="FontStyle40"/>
          <w:sz w:val="28"/>
          <w:szCs w:val="28"/>
        </w:rPr>
        <w:t>т</w:t>
      </w:r>
      <w:r w:rsidRPr="004C57C7">
        <w:rPr>
          <w:rStyle w:val="FontStyle40"/>
          <w:sz w:val="28"/>
          <w:szCs w:val="28"/>
          <w:lang w:val="ru-RU"/>
        </w:rPr>
        <w:t xml:space="preserve"> оказать риск ухудшения состояния экономики</w:t>
      </w:r>
      <w:r w:rsidRPr="00190925">
        <w:rPr>
          <w:rStyle w:val="FontStyle40"/>
          <w:sz w:val="28"/>
          <w:szCs w:val="28"/>
        </w:rPr>
        <w:t>,</w:t>
      </w:r>
      <w:r w:rsidRPr="004C57C7">
        <w:rPr>
          <w:rStyle w:val="FontStyle40"/>
          <w:sz w:val="28"/>
          <w:szCs w:val="28"/>
          <w:lang w:val="ru-RU"/>
        </w:rPr>
        <w:t xml:space="preserve"> которые содержат угрозу срыва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="004C57C7" w:rsidRPr="004C57C7">
        <w:rPr>
          <w:rStyle w:val="FontStyle40"/>
          <w:sz w:val="28"/>
          <w:szCs w:val="28"/>
          <w:lang w:val="ru-RU"/>
        </w:rPr>
        <w:t>П</w:t>
      </w:r>
      <w:r w:rsidRPr="004C57C7">
        <w:rPr>
          <w:rStyle w:val="FontStyle40"/>
          <w:sz w:val="28"/>
          <w:szCs w:val="28"/>
          <w:lang w:val="ru-RU"/>
        </w:rPr>
        <w:t>рограммы</w:t>
      </w:r>
      <w:r w:rsidRPr="00190925">
        <w:rPr>
          <w:rStyle w:val="FontStyle40"/>
          <w:sz w:val="28"/>
          <w:szCs w:val="28"/>
        </w:rPr>
        <w:t>.</w:t>
      </w:r>
    </w:p>
    <w:p w14:paraId="6DB54470" w14:textId="77777777" w:rsidR="00CC49C9" w:rsidRPr="00190925" w:rsidRDefault="00CC49C9" w:rsidP="00C878AF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 w:rsidRPr="004C57C7">
        <w:rPr>
          <w:rStyle w:val="FontStyle40"/>
          <w:sz w:val="28"/>
          <w:szCs w:val="28"/>
        </w:rPr>
        <w:lastRenderedPageBreak/>
        <w:t>Управление</w:t>
      </w:r>
      <w:r w:rsidRPr="004C57C7">
        <w:rPr>
          <w:rStyle w:val="FontStyle40"/>
          <w:sz w:val="28"/>
          <w:szCs w:val="28"/>
          <w:lang w:val="ru-RU"/>
        </w:rPr>
        <w:t xml:space="preserve"> рисками реализации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 будет осуществляться</w:t>
      </w:r>
      <w:r w:rsidRPr="00190925">
        <w:rPr>
          <w:rStyle w:val="FontStyle40"/>
          <w:sz w:val="28"/>
          <w:szCs w:val="28"/>
          <w:lang w:val="ru-RU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путем координации деятельности всех участников</w:t>
      </w:r>
      <w:r w:rsidRPr="00190925">
        <w:rPr>
          <w:rStyle w:val="FontStyle40"/>
          <w:sz w:val="28"/>
          <w:szCs w:val="28"/>
        </w:rPr>
        <w:t xml:space="preserve"> </w:t>
      </w:r>
      <w:r w:rsidRPr="004C57C7">
        <w:rPr>
          <w:rStyle w:val="FontStyle40"/>
          <w:sz w:val="28"/>
          <w:szCs w:val="28"/>
          <w:lang w:val="ru-RU"/>
        </w:rPr>
        <w:t>Программы</w:t>
      </w:r>
      <w:r w:rsidRPr="00190925">
        <w:rPr>
          <w:rStyle w:val="FontStyle40"/>
          <w:sz w:val="28"/>
          <w:szCs w:val="28"/>
          <w:lang w:val="ru-RU"/>
        </w:rPr>
        <w:t xml:space="preserve"> </w:t>
      </w:r>
      <w:r w:rsidRPr="00190925">
        <w:rPr>
          <w:rStyle w:val="FontStyle40"/>
          <w:sz w:val="28"/>
          <w:szCs w:val="28"/>
        </w:rPr>
        <w:t>и</w:t>
      </w:r>
      <w:r w:rsidRPr="004C57C7">
        <w:rPr>
          <w:rStyle w:val="FontStyle40"/>
          <w:sz w:val="28"/>
          <w:szCs w:val="28"/>
          <w:lang w:val="ru-RU"/>
        </w:rPr>
        <w:t xml:space="preserve"> проведения информационно-разъяснительной работы</w:t>
      </w:r>
      <w:r w:rsidRPr="00190925">
        <w:rPr>
          <w:rStyle w:val="FontStyle40"/>
          <w:sz w:val="28"/>
          <w:szCs w:val="28"/>
        </w:rPr>
        <w:t xml:space="preserve"> с</w:t>
      </w:r>
      <w:r w:rsidRPr="004C57C7">
        <w:rPr>
          <w:rStyle w:val="FontStyle40"/>
          <w:sz w:val="28"/>
          <w:szCs w:val="28"/>
          <w:lang w:val="ru-RU"/>
        </w:rPr>
        <w:t xml:space="preserve"> населением</w:t>
      </w:r>
      <w:r w:rsidRPr="00190925">
        <w:rPr>
          <w:rStyle w:val="FontStyle40"/>
          <w:sz w:val="28"/>
          <w:szCs w:val="28"/>
          <w:lang w:val="ru-RU"/>
        </w:rPr>
        <w:t xml:space="preserve"> города</w:t>
      </w:r>
      <w:r w:rsidRPr="00190925">
        <w:rPr>
          <w:rStyle w:val="FontStyle40"/>
          <w:sz w:val="28"/>
          <w:szCs w:val="28"/>
        </w:rPr>
        <w:t>.</w:t>
      </w:r>
    </w:p>
    <w:p w14:paraId="5E0F643D" w14:textId="77777777" w:rsidR="00CC49C9" w:rsidRDefault="00CC49C9" w:rsidP="00C878AF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14:paraId="0F855334" w14:textId="77777777" w:rsidR="00C24BC4" w:rsidRPr="00190925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190925">
        <w:rPr>
          <w:sz w:val="28"/>
          <w:szCs w:val="28"/>
        </w:rPr>
        <w:t xml:space="preserve">2. Основные цели, задачи, сроки и этапы реализации Программы, а также прогноз конечных результатов </w:t>
      </w:r>
      <w:r w:rsidR="00190925">
        <w:rPr>
          <w:sz w:val="28"/>
          <w:szCs w:val="28"/>
        </w:rPr>
        <w:t>П</w:t>
      </w:r>
      <w:r w:rsidRPr="00190925">
        <w:rPr>
          <w:sz w:val="28"/>
          <w:szCs w:val="28"/>
        </w:rPr>
        <w:t>рограммы, характеризующих целевое состояние (изменение состояния) (целевые показатели)</w:t>
      </w:r>
    </w:p>
    <w:p w14:paraId="08D5999B" w14:textId="77777777" w:rsidR="004C57C7" w:rsidRDefault="004C57C7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05728D21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169CD8D9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1A37B69B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66650D81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2018-2024 годы.</w:t>
      </w:r>
    </w:p>
    <w:p w14:paraId="4DC40CB7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7528B62C" w14:textId="77777777" w:rsidR="00C24BC4" w:rsidRDefault="00C24BC4" w:rsidP="00C24BC4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C24BC4" w14:paraId="2795BCE6" w14:textId="77777777" w:rsidTr="00796F01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B331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 w:rsidRPr="004C57C7">
              <w:br/>
              <w:t>п</w:t>
            </w:r>
            <w:r>
              <w:t>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265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5CCE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r>
              <w:t>Еди-</w:t>
            </w:r>
          </w:p>
          <w:p w14:paraId="0DD52C52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0554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Базовое значение показателя</w:t>
            </w:r>
          </w:p>
          <w:p w14:paraId="3C63428E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(на начало</w:t>
            </w:r>
          </w:p>
          <w:p w14:paraId="46FD0FA9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реализации</w:t>
            </w:r>
          </w:p>
          <w:p w14:paraId="754EAA92" w14:textId="77777777" w:rsidR="00C24BC4" w:rsidRDefault="00C24BC4" w:rsidP="008C7D63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29D9F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C24BC4" w14:paraId="0FFF25E9" w14:textId="77777777" w:rsidTr="00796F01">
        <w:trPr>
          <w:trHeight w:val="600"/>
          <w:tblHeader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78C1" w14:textId="77777777" w:rsidR="00C24BC4" w:rsidRDefault="00C24BC4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5C9A" w14:textId="77777777" w:rsidR="00C24BC4" w:rsidRDefault="00C24BC4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6DA3" w14:textId="77777777" w:rsidR="00C24BC4" w:rsidRDefault="00C24BC4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036B" w14:textId="77777777" w:rsidR="00C24BC4" w:rsidRDefault="00C24BC4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0DB7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0A69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C2B65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9A5F3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14:paraId="35C0101A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6917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1171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4F105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C24BC4" w14:paraId="154BCBE0" w14:textId="77777777" w:rsidTr="005827CF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E0DFF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C24BC4" w14:paraId="64301421" w14:textId="77777777" w:rsidTr="00796F01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1ADB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  <w:r w:rsidR="00993C0E">
              <w:t>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0C29" w14:textId="77777777" w:rsidR="00C24BC4" w:rsidRDefault="00C24BC4" w:rsidP="00184216">
            <w:pPr>
              <w:autoSpaceDE w:val="0"/>
              <w:autoSpaceDN w:val="0"/>
              <w:adjustRightInd w:val="0"/>
              <w:spacing w:after="0" w:line="20" w:lineRule="atLeast"/>
              <w:ind w:left="-2" w:right="-70"/>
            </w:pPr>
            <w:r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78179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ECD1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6FF5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DA1B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F7F4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23AF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B475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2DC12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18A3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2E6520" w14:paraId="28198CE3" w14:textId="77777777" w:rsidTr="00796F01">
        <w:trPr>
          <w:trHeight w:val="600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812004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 w:rsidRPr="004C57C7">
              <w:br/>
              <w:t>п</w:t>
            </w:r>
            <w:r>
              <w:t>/п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B5EDC1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6ED6B5" w14:textId="77777777" w:rsidR="002E6520" w:rsidRDefault="002E6520" w:rsidP="008C7D63">
            <w:pPr>
              <w:autoSpaceDE w:val="0"/>
              <w:autoSpaceDN w:val="0"/>
              <w:adjustRightInd w:val="0"/>
              <w:spacing w:after="0" w:line="20" w:lineRule="atLeast"/>
              <w:ind w:left="-79" w:right="-216"/>
              <w:jc w:val="center"/>
            </w:pPr>
            <w:r>
              <w:t>Еди-</w:t>
            </w:r>
          </w:p>
          <w:p w14:paraId="202FD68A" w14:textId="77777777" w:rsidR="002E6520" w:rsidRDefault="002E6520" w:rsidP="008C7D63">
            <w:pPr>
              <w:autoSpaceDE w:val="0"/>
              <w:autoSpaceDN w:val="0"/>
              <w:adjustRightInd w:val="0"/>
              <w:spacing w:after="0" w:line="20" w:lineRule="atLeast"/>
              <w:ind w:left="-79" w:right="-216"/>
              <w:jc w:val="center"/>
            </w:pPr>
            <w: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6463E7A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ind w:right="-74"/>
              <w:jc w:val="center"/>
            </w:pPr>
            <w:r>
              <w:t>Базовое значение показателя</w:t>
            </w:r>
          </w:p>
          <w:p w14:paraId="2FD7C010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(на начало</w:t>
            </w:r>
          </w:p>
          <w:p w14:paraId="02EFF551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реализа-ции</w:t>
            </w:r>
          </w:p>
          <w:p w14:paraId="4AA2CD30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Прог-рамм)</w:t>
            </w:r>
          </w:p>
        </w:tc>
        <w:tc>
          <w:tcPr>
            <w:tcW w:w="51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7D15" w14:textId="77777777" w:rsidR="002E6520" w:rsidRDefault="002E6520" w:rsidP="005827C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2E6520" w14:paraId="06B8AEDF" w14:textId="77777777" w:rsidTr="00796F01">
        <w:trPr>
          <w:trHeight w:val="60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9669" w14:textId="77777777" w:rsidR="002E6520" w:rsidRDefault="002E6520" w:rsidP="002E6520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31F5" w14:textId="77777777" w:rsidR="002E6520" w:rsidRDefault="002E6520" w:rsidP="002E6520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488F" w14:textId="77777777" w:rsidR="002E6520" w:rsidRDefault="002E6520" w:rsidP="002E6520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9DDF" w14:textId="77777777" w:rsidR="002E6520" w:rsidRDefault="002E6520" w:rsidP="002E6520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3AAA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96F9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BB2D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9CB0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14:paraId="5FDF08FE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D843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2999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9AE" w14:textId="77777777" w:rsidR="002E6520" w:rsidRDefault="002E6520" w:rsidP="002E652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C24BC4" w14:paraId="46719E12" w14:textId="77777777" w:rsidTr="005827CF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5F80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C24BC4" w14:paraId="72C3B369" w14:textId="77777777" w:rsidTr="00796F01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9FA06" w14:textId="77777777" w:rsidR="00C24BC4" w:rsidRDefault="00993C0E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77B8" w14:textId="77777777" w:rsidR="00C24BC4" w:rsidRDefault="00C24BC4" w:rsidP="00796F01">
            <w:pPr>
              <w:spacing w:after="0" w:line="20" w:lineRule="atLeast"/>
              <w:ind w:left="-2" w:right="-220"/>
            </w:pPr>
            <w:r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A8E1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B42E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06AC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FD02" w14:textId="77777777" w:rsidR="00C24BC4" w:rsidRDefault="00496AAA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E767" w14:textId="77777777" w:rsidR="00C24BC4" w:rsidRDefault="0081727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44AB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28CA" w14:textId="77777777" w:rsidR="00C24BC4" w:rsidRDefault="004233D6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B0F6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B691" w14:textId="77777777" w:rsidR="00C24BC4" w:rsidRDefault="00C24BC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14:paraId="58C6C212" w14:textId="77777777" w:rsidR="00C24BC4" w:rsidRDefault="00C24BC4" w:rsidP="00C878AF">
      <w:pPr>
        <w:spacing w:after="0" w:line="240" w:lineRule="auto"/>
        <w:rPr>
          <w:sz w:val="28"/>
          <w:szCs w:val="28"/>
        </w:rPr>
      </w:pPr>
    </w:p>
    <w:p w14:paraId="5C10215A" w14:textId="77777777" w:rsidR="00C24BC4" w:rsidRDefault="00C24BC4" w:rsidP="00C24BC4">
      <w:pPr>
        <w:spacing w:after="0"/>
        <w:rPr>
          <w:color w:val="auto"/>
          <w:sz w:val="28"/>
          <w:szCs w:val="28"/>
        </w:rPr>
        <w:sectPr w:rsidR="00C24BC4" w:rsidSect="004133A5">
          <w:headerReference w:type="default" r:id="rId12"/>
          <w:pgSz w:w="11906" w:h="16838"/>
          <w:pgMar w:top="1134" w:right="567" w:bottom="993" w:left="1701" w:header="709" w:footer="709" w:gutter="0"/>
          <w:pgNumType w:start="1"/>
          <w:cols w:space="720"/>
          <w:titlePg/>
        </w:sectPr>
      </w:pPr>
    </w:p>
    <w:p w14:paraId="71DC5A5A" w14:textId="77777777" w:rsidR="00D160C9" w:rsidRPr="00D160C9" w:rsidRDefault="00512059" w:rsidP="00512059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0" w:rightFromText="180" w:bottomFromText="200" w:vertAnchor="text" w:horzAnchor="margin" w:tblpXSpec="right" w:tblpY="94"/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835"/>
        <w:gridCol w:w="1418"/>
        <w:gridCol w:w="850"/>
        <w:gridCol w:w="1843"/>
        <w:gridCol w:w="1276"/>
        <w:gridCol w:w="702"/>
        <w:gridCol w:w="10"/>
        <w:gridCol w:w="1123"/>
        <w:gridCol w:w="11"/>
        <w:gridCol w:w="840"/>
        <w:gridCol w:w="10"/>
        <w:gridCol w:w="841"/>
        <w:gridCol w:w="10"/>
        <w:gridCol w:w="840"/>
        <w:gridCol w:w="10"/>
        <w:gridCol w:w="699"/>
        <w:gridCol w:w="10"/>
        <w:gridCol w:w="850"/>
      </w:tblGrid>
      <w:tr w:rsidR="00D160C9" w14:paraId="5B2DF57F" w14:textId="77777777" w:rsidTr="00B652EA">
        <w:trPr>
          <w:trHeight w:val="600"/>
          <w:tblHeader/>
        </w:trPr>
        <w:tc>
          <w:tcPr>
            <w:tcW w:w="642" w:type="dxa"/>
            <w:vMerge w:val="restart"/>
            <w:hideMark/>
          </w:tcPr>
          <w:p w14:paraId="2D8314A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№</w:t>
            </w:r>
          </w:p>
          <w:p w14:paraId="18BCEC91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  <w:hideMark/>
          </w:tcPr>
          <w:p w14:paraId="22CC479A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14:paraId="11E39905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418" w:type="dxa"/>
            <w:vMerge w:val="restart"/>
            <w:hideMark/>
          </w:tcPr>
          <w:p w14:paraId="7D83118C" w14:textId="28451BC6" w:rsidR="00382AB2" w:rsidRDefault="00EA5D14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Муници</w:t>
            </w:r>
            <w:r w:rsidR="00382AB2">
              <w:t>-</w:t>
            </w:r>
          </w:p>
          <w:p w14:paraId="6371FF86" w14:textId="7E4754C4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пальный заказчик, исполни</w:t>
            </w:r>
            <w:r w:rsidR="00382AB2">
              <w:t>-</w:t>
            </w:r>
            <w:r>
              <w:t>тель</w:t>
            </w:r>
          </w:p>
        </w:tc>
        <w:tc>
          <w:tcPr>
            <w:tcW w:w="850" w:type="dxa"/>
            <w:vMerge w:val="restart"/>
            <w:hideMark/>
          </w:tcPr>
          <w:p w14:paraId="2764A60D" w14:textId="393F7261" w:rsidR="00D160C9" w:rsidRPr="00B652EA" w:rsidRDefault="00EA5D14" w:rsidP="00240944">
            <w:pPr>
              <w:autoSpaceDE w:val="0"/>
              <w:autoSpaceDN w:val="0"/>
              <w:adjustRightInd w:val="0"/>
              <w:spacing w:after="0" w:line="20" w:lineRule="atLeast"/>
              <w:ind w:left="-69"/>
              <w:jc w:val="center"/>
            </w:pPr>
            <w:r w:rsidRPr="00B652EA">
              <w:t>Сроки выпол</w:t>
            </w:r>
            <w:r w:rsidR="00240944">
              <w:t>-</w:t>
            </w:r>
            <w:r w:rsidR="00D160C9" w:rsidRPr="00B652EA">
              <w:t>нения</w:t>
            </w:r>
          </w:p>
        </w:tc>
        <w:tc>
          <w:tcPr>
            <w:tcW w:w="1843" w:type="dxa"/>
            <w:vMerge w:val="restart"/>
          </w:tcPr>
          <w:p w14:paraId="5B43098D" w14:textId="77777777" w:rsidR="00D160C9" w:rsidRDefault="00EA5D14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  <w:t>финансиро</w:t>
            </w:r>
            <w:r w:rsidR="00D160C9">
              <w:br/>
              <w:t>вания</w:t>
            </w:r>
          </w:p>
          <w:p w14:paraId="35D25558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232" w:type="dxa"/>
            <w:gridSpan w:val="14"/>
            <w:hideMark/>
          </w:tcPr>
          <w:p w14:paraId="6120D2C1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14:paraId="4342226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D160C9" w14:paraId="2ACDEA70" w14:textId="77777777" w:rsidTr="00B652EA">
        <w:trPr>
          <w:trHeight w:val="328"/>
          <w:tblHeader/>
        </w:trPr>
        <w:tc>
          <w:tcPr>
            <w:tcW w:w="642" w:type="dxa"/>
            <w:vMerge/>
            <w:vAlign w:val="center"/>
            <w:hideMark/>
          </w:tcPr>
          <w:p w14:paraId="0D2FF88F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045F3D40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54BD75AC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035834E2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vMerge/>
            <w:vAlign w:val="center"/>
            <w:hideMark/>
          </w:tcPr>
          <w:p w14:paraId="69F17D11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276" w:type="dxa"/>
            <w:hideMark/>
          </w:tcPr>
          <w:p w14:paraId="7057F381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712" w:type="dxa"/>
            <w:gridSpan w:val="2"/>
            <w:hideMark/>
          </w:tcPr>
          <w:p w14:paraId="79257F24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1134" w:type="dxa"/>
            <w:gridSpan w:val="2"/>
            <w:hideMark/>
          </w:tcPr>
          <w:p w14:paraId="2E8B7BD8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850" w:type="dxa"/>
            <w:gridSpan w:val="2"/>
            <w:hideMark/>
          </w:tcPr>
          <w:p w14:paraId="381AD95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851" w:type="dxa"/>
            <w:gridSpan w:val="2"/>
            <w:hideMark/>
          </w:tcPr>
          <w:p w14:paraId="7911EB6C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850" w:type="dxa"/>
            <w:gridSpan w:val="2"/>
            <w:hideMark/>
          </w:tcPr>
          <w:p w14:paraId="3F818D3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gridSpan w:val="2"/>
            <w:hideMark/>
          </w:tcPr>
          <w:p w14:paraId="6814328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hideMark/>
          </w:tcPr>
          <w:p w14:paraId="69E2546E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D160C9" w14:paraId="7A76BAED" w14:textId="77777777" w:rsidTr="00B652EA">
        <w:trPr>
          <w:tblHeader/>
        </w:trPr>
        <w:tc>
          <w:tcPr>
            <w:tcW w:w="642" w:type="dxa"/>
            <w:hideMark/>
          </w:tcPr>
          <w:p w14:paraId="38A7826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hideMark/>
          </w:tcPr>
          <w:p w14:paraId="0D43BB9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418" w:type="dxa"/>
            <w:hideMark/>
          </w:tcPr>
          <w:p w14:paraId="7A7F319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hideMark/>
          </w:tcPr>
          <w:p w14:paraId="7C9F5DFA" w14:textId="77777777" w:rsidR="00D160C9" w:rsidRPr="00B652EA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652EA">
              <w:t>4</w:t>
            </w:r>
          </w:p>
        </w:tc>
        <w:tc>
          <w:tcPr>
            <w:tcW w:w="1843" w:type="dxa"/>
            <w:hideMark/>
          </w:tcPr>
          <w:p w14:paraId="08E52919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hideMark/>
          </w:tcPr>
          <w:p w14:paraId="5A665F8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hideMark/>
          </w:tcPr>
          <w:p w14:paraId="246A8CEA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  <w:hideMark/>
          </w:tcPr>
          <w:p w14:paraId="26ACB79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  <w:hideMark/>
          </w:tcPr>
          <w:p w14:paraId="4B0ADEE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gridSpan w:val="2"/>
            <w:hideMark/>
          </w:tcPr>
          <w:p w14:paraId="7B15808E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gridSpan w:val="2"/>
            <w:hideMark/>
          </w:tcPr>
          <w:p w14:paraId="02F1BC7A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hideMark/>
          </w:tcPr>
          <w:p w14:paraId="0ED85596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hideMark/>
          </w:tcPr>
          <w:p w14:paraId="1C5816F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D160C9" w14:paraId="2F42AB0F" w14:textId="77777777" w:rsidTr="00B652EA">
        <w:trPr>
          <w:trHeight w:val="564"/>
        </w:trPr>
        <w:tc>
          <w:tcPr>
            <w:tcW w:w="642" w:type="dxa"/>
            <w:vMerge w:val="restart"/>
            <w:hideMark/>
          </w:tcPr>
          <w:p w14:paraId="37EE2031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vMerge w:val="restart"/>
            <w:hideMark/>
          </w:tcPr>
          <w:p w14:paraId="4555C8A6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общественных территории</w:t>
            </w:r>
          </w:p>
        </w:tc>
        <w:tc>
          <w:tcPr>
            <w:tcW w:w="1418" w:type="dxa"/>
            <w:vMerge w:val="restart"/>
            <w:hideMark/>
          </w:tcPr>
          <w:p w14:paraId="55037049" w14:textId="77777777" w:rsidR="00CB4B97" w:rsidRDefault="00EA5D14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</w:t>
            </w:r>
            <w:r w:rsidR="00CB4B97">
              <w:t>-</w:t>
            </w:r>
          </w:p>
          <w:p w14:paraId="06FF61C6" w14:textId="4C87FC44" w:rsidR="00D160C9" w:rsidRDefault="00EA5D14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нист</w:t>
            </w:r>
            <w:r w:rsidR="00D160C9">
              <w:t>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0E5697C3" w14:textId="77777777" w:rsidR="00D160C9" w:rsidRPr="00B652EA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652EA">
              <w:t xml:space="preserve">2018-2024 </w:t>
            </w:r>
          </w:p>
        </w:tc>
        <w:tc>
          <w:tcPr>
            <w:tcW w:w="1843" w:type="dxa"/>
            <w:hideMark/>
          </w:tcPr>
          <w:p w14:paraId="2B08DB79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hideMark/>
          </w:tcPr>
          <w:p w14:paraId="0DD87D5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712" w:type="dxa"/>
            <w:gridSpan w:val="2"/>
            <w:hideMark/>
          </w:tcPr>
          <w:p w14:paraId="454C1D0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1403AEBB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829,165</w:t>
            </w:r>
          </w:p>
        </w:tc>
        <w:tc>
          <w:tcPr>
            <w:tcW w:w="850" w:type="dxa"/>
            <w:gridSpan w:val="2"/>
            <w:hideMark/>
          </w:tcPr>
          <w:p w14:paraId="6C52ED1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1000,0</w:t>
            </w:r>
          </w:p>
        </w:tc>
        <w:tc>
          <w:tcPr>
            <w:tcW w:w="851" w:type="dxa"/>
            <w:gridSpan w:val="2"/>
            <w:hideMark/>
          </w:tcPr>
          <w:p w14:paraId="445E44D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850" w:type="dxa"/>
            <w:gridSpan w:val="2"/>
            <w:hideMark/>
          </w:tcPr>
          <w:p w14:paraId="6F8338C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709" w:type="dxa"/>
            <w:gridSpan w:val="2"/>
            <w:hideMark/>
          </w:tcPr>
          <w:p w14:paraId="18261A3D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  <w:tc>
          <w:tcPr>
            <w:tcW w:w="850" w:type="dxa"/>
            <w:hideMark/>
          </w:tcPr>
          <w:p w14:paraId="08C9580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</w:tr>
      <w:tr w:rsidR="00D160C9" w14:paraId="013F2C5E" w14:textId="77777777" w:rsidTr="00B652EA">
        <w:trPr>
          <w:trHeight w:val="551"/>
        </w:trPr>
        <w:tc>
          <w:tcPr>
            <w:tcW w:w="642" w:type="dxa"/>
            <w:vMerge/>
            <w:vAlign w:val="center"/>
            <w:hideMark/>
          </w:tcPr>
          <w:p w14:paraId="2BA91FDD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12382AB8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0FCB889F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0E4502F2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088EC6D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hideMark/>
          </w:tcPr>
          <w:p w14:paraId="686E360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63</w:t>
            </w:r>
            <w:r w:rsidR="00C04EA2">
              <w:t>0,165</w:t>
            </w:r>
          </w:p>
        </w:tc>
        <w:tc>
          <w:tcPr>
            <w:tcW w:w="712" w:type="dxa"/>
            <w:gridSpan w:val="2"/>
            <w:hideMark/>
          </w:tcPr>
          <w:p w14:paraId="671AF51E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103A6C8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63</w:t>
            </w:r>
            <w:r w:rsidR="00C04EA2">
              <w:t>0,165</w:t>
            </w:r>
          </w:p>
        </w:tc>
        <w:tc>
          <w:tcPr>
            <w:tcW w:w="850" w:type="dxa"/>
            <w:gridSpan w:val="2"/>
            <w:hideMark/>
          </w:tcPr>
          <w:p w14:paraId="2C62F8D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6BF25DD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4C06472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27E5C6B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35044E5E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0467A667" w14:textId="77777777" w:rsidTr="00B652EA">
        <w:trPr>
          <w:trHeight w:val="488"/>
        </w:trPr>
        <w:tc>
          <w:tcPr>
            <w:tcW w:w="642" w:type="dxa"/>
            <w:vMerge/>
            <w:vAlign w:val="center"/>
            <w:hideMark/>
          </w:tcPr>
          <w:p w14:paraId="6F95B8CF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5DDFD2E9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6EAB27CF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37231102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57504747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hideMark/>
          </w:tcPr>
          <w:p w14:paraId="3DCB488F" w14:textId="77777777" w:rsidR="00D160C9" w:rsidRDefault="003804E0" w:rsidP="00C04EA2">
            <w:pPr>
              <w:spacing w:line="20" w:lineRule="atLeast"/>
              <w:ind w:left="-75" w:right="-75"/>
              <w:jc w:val="center"/>
            </w:pPr>
            <w:r>
              <w:t>15123,965</w:t>
            </w:r>
          </w:p>
        </w:tc>
        <w:tc>
          <w:tcPr>
            <w:tcW w:w="712" w:type="dxa"/>
            <w:gridSpan w:val="2"/>
            <w:hideMark/>
          </w:tcPr>
          <w:p w14:paraId="3AAB60A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5BA7C42D" w14:textId="77777777" w:rsidR="00D160C9" w:rsidRDefault="003804E0" w:rsidP="00C04EA2">
            <w:pPr>
              <w:spacing w:line="20" w:lineRule="atLeast"/>
              <w:ind w:left="-75" w:right="-75"/>
              <w:jc w:val="center"/>
            </w:pPr>
            <w:r>
              <w:t>15123,965</w:t>
            </w:r>
          </w:p>
        </w:tc>
        <w:tc>
          <w:tcPr>
            <w:tcW w:w="850" w:type="dxa"/>
            <w:gridSpan w:val="2"/>
            <w:hideMark/>
          </w:tcPr>
          <w:p w14:paraId="4E1DE690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6C22F19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139AE814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38C5FFFD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1EFA53A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06EE4037" w14:textId="77777777" w:rsidTr="00B652EA">
        <w:trPr>
          <w:trHeight w:val="487"/>
        </w:trPr>
        <w:tc>
          <w:tcPr>
            <w:tcW w:w="642" w:type="dxa"/>
            <w:vMerge/>
            <w:vAlign w:val="center"/>
          </w:tcPr>
          <w:p w14:paraId="17677F82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</w:tcPr>
          <w:p w14:paraId="789359A4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47E2EA5B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67456F9C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</w:tcPr>
          <w:p w14:paraId="6DD7A99B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</w:tcPr>
          <w:p w14:paraId="05929BC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5800,0</w:t>
            </w:r>
          </w:p>
        </w:tc>
        <w:tc>
          <w:tcPr>
            <w:tcW w:w="712" w:type="dxa"/>
            <w:gridSpan w:val="2"/>
          </w:tcPr>
          <w:p w14:paraId="646E7CCD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7DB6B310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5800,0</w:t>
            </w:r>
          </w:p>
        </w:tc>
        <w:tc>
          <w:tcPr>
            <w:tcW w:w="850" w:type="dxa"/>
            <w:gridSpan w:val="2"/>
          </w:tcPr>
          <w:p w14:paraId="650070E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5CF87D7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43F27B3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486D311D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001FA5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4DF59BDC" w14:textId="77777777" w:rsidTr="00B652EA">
        <w:trPr>
          <w:trHeight w:val="609"/>
        </w:trPr>
        <w:tc>
          <w:tcPr>
            <w:tcW w:w="642" w:type="dxa"/>
            <w:vMerge w:val="restart"/>
            <w:hideMark/>
          </w:tcPr>
          <w:p w14:paraId="7D223892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835" w:type="dxa"/>
            <w:vMerge w:val="restart"/>
            <w:hideMark/>
          </w:tcPr>
          <w:p w14:paraId="24E13AE4" w14:textId="77777777" w:rsidR="005E58FF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территории общего пользования: сквер</w:t>
            </w:r>
          </w:p>
          <w:p w14:paraId="6F9D0E6C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по ул. Красная, д.21  </w:t>
            </w:r>
          </w:p>
          <w:p w14:paraId="773F3E04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в г. Лабинске, Лабинского района, Краснодарского края. </w:t>
            </w:r>
          </w:p>
        </w:tc>
        <w:tc>
          <w:tcPr>
            <w:tcW w:w="1418" w:type="dxa"/>
            <w:vMerge w:val="restart"/>
            <w:hideMark/>
          </w:tcPr>
          <w:p w14:paraId="061ACEB7" w14:textId="7F2A103E" w:rsidR="00C473F6" w:rsidRDefault="005E58FF" w:rsidP="00CB4B97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</w:t>
            </w:r>
            <w:r w:rsidR="00CB4B97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4D78F295" w14:textId="77777777" w:rsidR="00D160C9" w:rsidRPr="00B652EA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652EA">
              <w:t>2019</w:t>
            </w:r>
          </w:p>
        </w:tc>
        <w:tc>
          <w:tcPr>
            <w:tcW w:w="1843" w:type="dxa"/>
            <w:hideMark/>
          </w:tcPr>
          <w:p w14:paraId="33FF2F7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hideMark/>
          </w:tcPr>
          <w:p w14:paraId="5FCDEE28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829,165</w:t>
            </w:r>
          </w:p>
        </w:tc>
        <w:tc>
          <w:tcPr>
            <w:tcW w:w="712" w:type="dxa"/>
            <w:gridSpan w:val="2"/>
            <w:hideMark/>
          </w:tcPr>
          <w:p w14:paraId="7A365842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11E4D31E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829,165</w:t>
            </w:r>
          </w:p>
        </w:tc>
        <w:tc>
          <w:tcPr>
            <w:tcW w:w="850" w:type="dxa"/>
            <w:gridSpan w:val="2"/>
            <w:hideMark/>
          </w:tcPr>
          <w:p w14:paraId="1283D22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662315F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6B0E63BE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2215670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2A1DA2A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06D37C31" w14:textId="77777777" w:rsidTr="00B652EA">
        <w:trPr>
          <w:trHeight w:val="547"/>
        </w:trPr>
        <w:tc>
          <w:tcPr>
            <w:tcW w:w="642" w:type="dxa"/>
            <w:vMerge/>
            <w:vAlign w:val="center"/>
            <w:hideMark/>
          </w:tcPr>
          <w:p w14:paraId="626933CA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78F4C9A9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61E94D35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4E43CAFC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19CF127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hideMark/>
          </w:tcPr>
          <w:p w14:paraId="380549A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63</w:t>
            </w:r>
            <w:r w:rsidR="00C04EA2">
              <w:t>0,165</w:t>
            </w:r>
          </w:p>
        </w:tc>
        <w:tc>
          <w:tcPr>
            <w:tcW w:w="712" w:type="dxa"/>
            <w:gridSpan w:val="2"/>
            <w:hideMark/>
          </w:tcPr>
          <w:p w14:paraId="3DE7A2B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7A5A743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63</w:t>
            </w:r>
            <w:r w:rsidR="00C04EA2">
              <w:t>0,165</w:t>
            </w:r>
          </w:p>
        </w:tc>
        <w:tc>
          <w:tcPr>
            <w:tcW w:w="850" w:type="dxa"/>
            <w:gridSpan w:val="2"/>
            <w:hideMark/>
          </w:tcPr>
          <w:p w14:paraId="7B2A2A9D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1BB1BCF4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0CAA901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0667A093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5087DA6E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325593D3" w14:textId="77777777" w:rsidTr="00B652EA">
        <w:trPr>
          <w:trHeight w:val="420"/>
        </w:trPr>
        <w:tc>
          <w:tcPr>
            <w:tcW w:w="642" w:type="dxa"/>
            <w:vMerge/>
            <w:vAlign w:val="center"/>
            <w:hideMark/>
          </w:tcPr>
          <w:p w14:paraId="7A500930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6B7D68C7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45297B53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636D01AE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67E66AF1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hideMark/>
          </w:tcPr>
          <w:p w14:paraId="0DA18DA0" w14:textId="77777777" w:rsidR="00D160C9" w:rsidRDefault="00C04EA2" w:rsidP="00C04EA2">
            <w:pPr>
              <w:spacing w:line="20" w:lineRule="atLeast"/>
              <w:ind w:left="-75" w:right="-75"/>
              <w:jc w:val="center"/>
            </w:pPr>
            <w:r>
              <w:t>15</w:t>
            </w:r>
            <w:r w:rsidR="003804E0">
              <w:t>123,965</w:t>
            </w:r>
          </w:p>
        </w:tc>
        <w:tc>
          <w:tcPr>
            <w:tcW w:w="712" w:type="dxa"/>
            <w:gridSpan w:val="2"/>
            <w:hideMark/>
          </w:tcPr>
          <w:p w14:paraId="09C2E01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141B5EDF" w14:textId="77777777" w:rsidR="00D160C9" w:rsidRDefault="00D160C9" w:rsidP="003804E0">
            <w:pPr>
              <w:spacing w:line="20" w:lineRule="atLeast"/>
              <w:ind w:left="-75" w:right="-75"/>
              <w:jc w:val="center"/>
            </w:pPr>
            <w:r>
              <w:t>15</w:t>
            </w:r>
            <w:r w:rsidR="003804E0">
              <w:t>123,965</w:t>
            </w:r>
          </w:p>
        </w:tc>
        <w:tc>
          <w:tcPr>
            <w:tcW w:w="850" w:type="dxa"/>
            <w:gridSpan w:val="2"/>
            <w:hideMark/>
          </w:tcPr>
          <w:p w14:paraId="7913514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7522CAF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2D1576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4412ACA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1B76A99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7F833E62" w14:textId="77777777" w:rsidTr="00B652EA">
        <w:trPr>
          <w:trHeight w:val="420"/>
        </w:trPr>
        <w:tc>
          <w:tcPr>
            <w:tcW w:w="642" w:type="dxa"/>
            <w:vMerge/>
            <w:tcBorders>
              <w:bottom w:val="single" w:sz="4" w:space="0" w:color="auto"/>
            </w:tcBorders>
            <w:vAlign w:val="center"/>
          </w:tcPr>
          <w:p w14:paraId="1814CA70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vAlign w:val="center"/>
          </w:tcPr>
          <w:p w14:paraId="70A6FAC8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50EFD187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1B460016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</w:tcPr>
          <w:p w14:paraId="677E0FE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</w:tcPr>
          <w:p w14:paraId="6A33F3F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</w:tcPr>
          <w:p w14:paraId="6622502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4D69955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6693657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3FA8D39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4ACADCCA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63851868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0406449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7D527654" w14:textId="77777777" w:rsidTr="00B652EA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1F66" w14:textId="77777777" w:rsidR="00EA5D14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1.2</w:t>
            </w:r>
          </w:p>
          <w:p w14:paraId="6A97928C" w14:textId="77777777" w:rsidR="00EA5D14" w:rsidRDefault="00EA5D14" w:rsidP="00EA5D14"/>
          <w:p w14:paraId="53DDE7B0" w14:textId="77777777" w:rsidR="00D160C9" w:rsidRPr="00EA5D14" w:rsidRDefault="00D160C9" w:rsidP="00EA5D14"/>
        </w:tc>
        <w:tc>
          <w:tcPr>
            <w:tcW w:w="2835" w:type="dxa"/>
            <w:vMerge w:val="restar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030E3B2F" w14:textId="77777777" w:rsidR="000236C8" w:rsidRDefault="00EA5D14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Пешеходная зона</w:t>
            </w:r>
            <w:r w:rsidR="00D160C9" w:rsidRPr="007853A5">
              <w:t xml:space="preserve"> </w:t>
            </w:r>
          </w:p>
          <w:p w14:paraId="5401314C" w14:textId="77777777" w:rsidR="000236C8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7853A5">
              <w:t xml:space="preserve">по ул. Победы </w:t>
            </w:r>
          </w:p>
          <w:p w14:paraId="4CCD056E" w14:textId="77777777" w:rsidR="005E58FF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7853A5">
              <w:t xml:space="preserve">(от ул. Константинова </w:t>
            </w:r>
          </w:p>
          <w:p w14:paraId="70562F1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7853A5">
              <w:t>до пл. Победы)</w:t>
            </w:r>
          </w:p>
        </w:tc>
        <w:tc>
          <w:tcPr>
            <w:tcW w:w="1418" w:type="dxa"/>
            <w:vMerge w:val="restart"/>
            <w:hideMark/>
          </w:tcPr>
          <w:p w14:paraId="355A69CA" w14:textId="086AA1B6" w:rsidR="00D160C9" w:rsidRDefault="005E58FF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</w:t>
            </w:r>
            <w:r w:rsidR="00CB4B97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689946C4" w14:textId="77777777" w:rsidR="00D160C9" w:rsidRPr="00B652EA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652EA">
              <w:t>2019</w:t>
            </w:r>
          </w:p>
        </w:tc>
        <w:tc>
          <w:tcPr>
            <w:tcW w:w="1843" w:type="dxa"/>
            <w:hideMark/>
          </w:tcPr>
          <w:p w14:paraId="5B3CCBFB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hideMark/>
          </w:tcPr>
          <w:p w14:paraId="466A42E9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7595BF9B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0CE48AC8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36ACDCA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209A66F0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E6BBE5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6672999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557B7C0A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100581DE" w14:textId="77777777" w:rsidTr="00B652EA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6787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0E9A9F5B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5CE01C75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1CB08966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3B93E02D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hideMark/>
          </w:tcPr>
          <w:p w14:paraId="330BFB2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6DB015E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1746663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02CB1CBA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4519C484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0894D79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511FB25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4808ADE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3A982D66" w14:textId="77777777" w:rsidTr="00B652EA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E589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39981FA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231C190E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07FA01A2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1D1D6BA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CB7002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638D3A32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3BFE773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2C2F634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3100516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7440394E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5EE3517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51B8D38A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2104D122" w14:textId="77777777" w:rsidTr="007D5F49">
        <w:trPr>
          <w:trHeight w:val="5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7AD7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FF93AD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7DD11A34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59E72C3C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</w:tcPr>
          <w:p w14:paraId="31ED2DAD" w14:textId="674E3B37" w:rsidR="00CC0C9D" w:rsidRDefault="00D160C9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2FE0502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712" w:type="dxa"/>
            <w:gridSpan w:val="2"/>
          </w:tcPr>
          <w:p w14:paraId="161322A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77251D22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0" w:type="dxa"/>
            <w:gridSpan w:val="2"/>
          </w:tcPr>
          <w:p w14:paraId="65DB9198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336D51F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03EDE06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57C66BF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7228C46F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17C0C2CD" w14:textId="77777777" w:rsidTr="00B652EA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4C3D5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1.3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34E97329" w14:textId="40F20DFB" w:rsidR="00D160C9" w:rsidRPr="00795542" w:rsidRDefault="00EA5D14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Установка</w:t>
            </w:r>
            <w:r w:rsidR="00D160C9" w:rsidRPr="00795542">
              <w:rPr>
                <w:sz w:val="22"/>
                <w:szCs w:val="22"/>
              </w:rPr>
              <w:t xml:space="preserve"> сооружения </w:t>
            </w:r>
          </w:p>
        </w:tc>
        <w:tc>
          <w:tcPr>
            <w:tcW w:w="1418" w:type="dxa"/>
            <w:vMerge w:val="restart"/>
            <w:hideMark/>
          </w:tcPr>
          <w:p w14:paraId="7AF3A8E2" w14:textId="3742AFEB" w:rsidR="00D160C9" w:rsidRPr="00795542" w:rsidRDefault="00634318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t>Адми</w:t>
            </w:r>
            <w:r w:rsidR="00003FA9">
              <w:t>-</w:t>
            </w:r>
            <w:r>
              <w:t xml:space="preserve"> </w:t>
            </w:r>
          </w:p>
        </w:tc>
        <w:tc>
          <w:tcPr>
            <w:tcW w:w="850" w:type="dxa"/>
            <w:vMerge w:val="restart"/>
            <w:hideMark/>
          </w:tcPr>
          <w:p w14:paraId="70A2E0C2" w14:textId="77777777" w:rsidR="00D160C9" w:rsidRPr="00B652EA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2019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339559A7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039D3A28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41CCC5E1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67D02F2A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38AE43B6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106874B6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12522A8F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75376B84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6A24904D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1E0E22C1" w14:textId="77777777" w:rsidTr="007B46EA">
        <w:trPr>
          <w:trHeight w:val="277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EA5E" w14:textId="77777777" w:rsidR="00D160C9" w:rsidRPr="00795542" w:rsidRDefault="00D160C9" w:rsidP="007B46E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20150552" w14:textId="77777777" w:rsidR="00D160C9" w:rsidRPr="00795542" w:rsidRDefault="00D160C9" w:rsidP="007B46E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179E737" w14:textId="77777777" w:rsidR="00D160C9" w:rsidRPr="00795542" w:rsidRDefault="00D160C9" w:rsidP="007B46EA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CA80D50" w14:textId="77777777" w:rsidR="00D160C9" w:rsidRPr="00B652EA" w:rsidRDefault="00D160C9" w:rsidP="007B46EA">
            <w:pPr>
              <w:spacing w:after="0" w:line="240" w:lineRule="auto"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hideMark/>
          </w:tcPr>
          <w:p w14:paraId="761371DA" w14:textId="77777777" w:rsidR="00D160C9" w:rsidRPr="00795542" w:rsidRDefault="00D160C9" w:rsidP="007B4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hideMark/>
          </w:tcPr>
          <w:p w14:paraId="6303B673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207B362B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31D9C1AD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09E7CA37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1C455495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2ACA9F3D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3A4BA919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03A2F7EE" w14:textId="77777777" w:rsidR="00D160C9" w:rsidRPr="00795542" w:rsidRDefault="00D160C9" w:rsidP="007B46E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8347E1" w14:paraId="63B4718A" w14:textId="77777777" w:rsidTr="007B46EA">
        <w:trPr>
          <w:trHeight w:val="277"/>
        </w:trPr>
        <w:tc>
          <w:tcPr>
            <w:tcW w:w="642" w:type="dxa"/>
            <w:tcBorders>
              <w:top w:val="single" w:sz="4" w:space="0" w:color="auto"/>
            </w:tcBorders>
          </w:tcPr>
          <w:p w14:paraId="6A286C31" w14:textId="365A2975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BCB8312" w14:textId="3BF53B0E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9701943" w14:textId="49E761DA" w:rsidR="008347E1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1C86035F" w14:textId="4CA1B2E6" w:rsidR="008347E1" w:rsidRPr="00B652EA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4</w:t>
            </w:r>
          </w:p>
        </w:tc>
        <w:tc>
          <w:tcPr>
            <w:tcW w:w="1843" w:type="dxa"/>
          </w:tcPr>
          <w:p w14:paraId="5C3C19CB" w14:textId="7258FF10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1276" w:type="dxa"/>
          </w:tcPr>
          <w:p w14:paraId="08B66920" w14:textId="5B3DFD06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6</w:t>
            </w:r>
          </w:p>
        </w:tc>
        <w:tc>
          <w:tcPr>
            <w:tcW w:w="712" w:type="dxa"/>
            <w:gridSpan w:val="2"/>
          </w:tcPr>
          <w:p w14:paraId="58EBA513" w14:textId="7420C4E4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7</w:t>
            </w:r>
          </w:p>
        </w:tc>
        <w:tc>
          <w:tcPr>
            <w:tcW w:w="1134" w:type="dxa"/>
            <w:gridSpan w:val="2"/>
          </w:tcPr>
          <w:p w14:paraId="6328A96F" w14:textId="282E4661" w:rsidR="008347E1" w:rsidRPr="00795542" w:rsidRDefault="008347E1" w:rsidP="006E0CF6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8</w:t>
            </w:r>
          </w:p>
        </w:tc>
        <w:tc>
          <w:tcPr>
            <w:tcW w:w="850" w:type="dxa"/>
            <w:gridSpan w:val="2"/>
          </w:tcPr>
          <w:p w14:paraId="29F8F7DE" w14:textId="124ED247" w:rsidR="008347E1" w:rsidRPr="00795542" w:rsidRDefault="008347E1" w:rsidP="006E0CF6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  <w:tc>
          <w:tcPr>
            <w:tcW w:w="851" w:type="dxa"/>
            <w:gridSpan w:val="2"/>
          </w:tcPr>
          <w:p w14:paraId="4F49D2BE" w14:textId="74E5BBDE" w:rsidR="008347E1" w:rsidRPr="00795542" w:rsidRDefault="008347E1" w:rsidP="006E0CF6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10</w:t>
            </w:r>
          </w:p>
        </w:tc>
        <w:tc>
          <w:tcPr>
            <w:tcW w:w="850" w:type="dxa"/>
            <w:gridSpan w:val="2"/>
          </w:tcPr>
          <w:p w14:paraId="5E26ADB8" w14:textId="2C6517D4" w:rsidR="008347E1" w:rsidRPr="00795542" w:rsidRDefault="008347E1" w:rsidP="006E0CF6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11</w:t>
            </w:r>
          </w:p>
        </w:tc>
        <w:tc>
          <w:tcPr>
            <w:tcW w:w="709" w:type="dxa"/>
            <w:gridSpan w:val="2"/>
          </w:tcPr>
          <w:p w14:paraId="0CE35EDD" w14:textId="3D4FF44F" w:rsidR="008347E1" w:rsidRPr="00795542" w:rsidRDefault="008347E1" w:rsidP="006E0CF6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12</w:t>
            </w:r>
          </w:p>
        </w:tc>
        <w:tc>
          <w:tcPr>
            <w:tcW w:w="850" w:type="dxa"/>
          </w:tcPr>
          <w:p w14:paraId="09BAF0CC" w14:textId="3F5C61CD" w:rsidR="008347E1" w:rsidRPr="00795542" w:rsidRDefault="008347E1" w:rsidP="006E0CF6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13</w:t>
            </w:r>
          </w:p>
        </w:tc>
      </w:tr>
      <w:tr w:rsidR="00E37436" w14:paraId="0FC3D9BC" w14:textId="77777777" w:rsidTr="00B652EA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</w:tcBorders>
          </w:tcPr>
          <w:p w14:paraId="497541D2" w14:textId="77777777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326AEEE8" w14:textId="210F3CB0" w:rsidR="00E37436" w:rsidRPr="00795542" w:rsidRDefault="008347E1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 xml:space="preserve">«Вертолет» с </w:t>
            </w:r>
            <w:r w:rsidR="00E37436" w:rsidRPr="00795542">
              <w:rPr>
                <w:sz w:val="22"/>
                <w:szCs w:val="22"/>
              </w:rPr>
              <w:t>благоустройством прилегающей территории.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4B5BF70C" w14:textId="14639766" w:rsidR="00E37436" w:rsidRDefault="008347E1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нистрация </w:t>
            </w:r>
            <w:r w:rsidR="00E37436">
              <w:t>Лабинского городского поселения</w:t>
            </w:r>
          </w:p>
        </w:tc>
        <w:tc>
          <w:tcPr>
            <w:tcW w:w="850" w:type="dxa"/>
            <w:vMerge w:val="restart"/>
          </w:tcPr>
          <w:p w14:paraId="22216D1D" w14:textId="77777777" w:rsidR="00E37436" w:rsidRPr="00B652EA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</w:tcPr>
          <w:p w14:paraId="7763BEA2" w14:textId="45F816D5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14:paraId="48954988" w14:textId="5990B8F4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</w:tcPr>
          <w:p w14:paraId="2232C9D7" w14:textId="20143EBC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14:paraId="1175F202" w14:textId="43B780D2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74D1F357" w14:textId="71D5DFEA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14:paraId="35714EC9" w14:textId="34FBF5DD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56E84A5D" w14:textId="411401D1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</w:tcPr>
          <w:p w14:paraId="2879A75B" w14:textId="3796834C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5E16122B" w14:textId="2437C251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E37436" w14:paraId="4041695C" w14:textId="77777777" w:rsidTr="00E856CB">
        <w:trPr>
          <w:trHeight w:val="609"/>
        </w:trPr>
        <w:tc>
          <w:tcPr>
            <w:tcW w:w="642" w:type="dxa"/>
            <w:vMerge/>
          </w:tcPr>
          <w:p w14:paraId="7D30E4DA" w14:textId="77777777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57C86F70" w14:textId="77777777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3F67F96C" w14:textId="77777777" w:rsidR="00E37436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vMerge/>
          </w:tcPr>
          <w:p w14:paraId="12D886FE" w14:textId="77777777" w:rsidR="00E37436" w:rsidRPr="00B652EA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</w:tcPr>
          <w:p w14:paraId="17BF8130" w14:textId="37EFBDC6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14:paraId="28CBC9C8" w14:textId="03501F6A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700,0</w:t>
            </w:r>
          </w:p>
        </w:tc>
        <w:tc>
          <w:tcPr>
            <w:tcW w:w="712" w:type="dxa"/>
            <w:gridSpan w:val="2"/>
          </w:tcPr>
          <w:p w14:paraId="2D08D21A" w14:textId="33D1C7C0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14:paraId="4670FE1F" w14:textId="11E8EAF8" w:rsidR="00E37436" w:rsidRPr="00795542" w:rsidRDefault="00E37436" w:rsidP="007D5F49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700,0</w:t>
            </w:r>
          </w:p>
        </w:tc>
        <w:tc>
          <w:tcPr>
            <w:tcW w:w="850" w:type="dxa"/>
            <w:gridSpan w:val="2"/>
          </w:tcPr>
          <w:p w14:paraId="77D1BA75" w14:textId="2F8AEAE3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14:paraId="43EB1A7B" w14:textId="7F61C22E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2D63C3D1" w14:textId="646355FF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</w:tcPr>
          <w:p w14:paraId="675BE850" w14:textId="51E6F812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4BEC3887" w14:textId="24C79B9D" w:rsidR="00E37436" w:rsidRPr="00795542" w:rsidRDefault="00E37436" w:rsidP="007D5F49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14F8BEFA" w14:textId="77777777" w:rsidTr="00B652EA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</w:tcBorders>
            <w:hideMark/>
          </w:tcPr>
          <w:p w14:paraId="40E703C8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1.4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  <w:hideMark/>
          </w:tcPr>
          <w:p w14:paraId="7988D410" w14:textId="77777777" w:rsidR="00634318" w:rsidRPr="008B4D70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B4D70">
              <w:rPr>
                <w:color w:val="auto"/>
              </w:rPr>
              <w:t>Пешеходная зона</w:t>
            </w:r>
          </w:p>
          <w:p w14:paraId="113C63CD" w14:textId="77777777" w:rsidR="00634318" w:rsidRPr="008B4D70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B4D70">
              <w:rPr>
                <w:color w:val="auto"/>
              </w:rPr>
              <w:t xml:space="preserve">на пересечении </w:t>
            </w:r>
          </w:p>
          <w:p w14:paraId="54CD57DC" w14:textId="77777777" w:rsidR="00634318" w:rsidRPr="008B4D70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B4D70">
              <w:rPr>
                <w:color w:val="auto"/>
              </w:rPr>
              <w:t xml:space="preserve">ул. Турчанинова и </w:t>
            </w:r>
          </w:p>
          <w:p w14:paraId="416F2446" w14:textId="77777777" w:rsidR="000660C3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B4D70">
              <w:rPr>
                <w:color w:val="auto"/>
              </w:rPr>
              <w:t xml:space="preserve">ул. Свободы </w:t>
            </w:r>
          </w:p>
          <w:p w14:paraId="5573416A" w14:textId="600F2E46" w:rsidR="00777E85" w:rsidRPr="008B4D70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</w:rPr>
            </w:pPr>
            <w:r w:rsidRPr="008B4D70">
              <w:rPr>
                <w:color w:val="auto"/>
              </w:rPr>
              <w:t xml:space="preserve">в г. Лабинске Лабинского городского поселения </w:t>
            </w:r>
          </w:p>
          <w:p w14:paraId="64B06916" w14:textId="4B13E634" w:rsidR="00D160C9" w:rsidRPr="00795542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8B4D70">
              <w:rPr>
                <w:color w:val="auto"/>
              </w:rPr>
              <w:t>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hideMark/>
          </w:tcPr>
          <w:p w14:paraId="5EBC6CD9" w14:textId="439A6EB3" w:rsidR="00D160C9" w:rsidRPr="00795542" w:rsidRDefault="00634318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t>Адми</w:t>
            </w:r>
            <w:r w:rsidR="002173FE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7DA8A455" w14:textId="77777777" w:rsidR="00D160C9" w:rsidRPr="00B652EA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2019</w:t>
            </w:r>
          </w:p>
        </w:tc>
        <w:tc>
          <w:tcPr>
            <w:tcW w:w="1843" w:type="dxa"/>
            <w:hideMark/>
          </w:tcPr>
          <w:p w14:paraId="49B55979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4D3655E4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3889EAFD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1E08B99D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4FC57D5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66678E5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2DCC578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1345B6AC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747DB0E9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0FDC028E" w14:textId="77777777" w:rsidTr="00B652EA">
        <w:trPr>
          <w:trHeight w:val="547"/>
        </w:trPr>
        <w:tc>
          <w:tcPr>
            <w:tcW w:w="642" w:type="dxa"/>
            <w:vMerge/>
            <w:vAlign w:val="center"/>
            <w:hideMark/>
          </w:tcPr>
          <w:p w14:paraId="25C338B1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4D6296CC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5A3FE84C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0BFA3CB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32FB8A13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hideMark/>
          </w:tcPr>
          <w:p w14:paraId="76ECC0E2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73B090F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57B63F1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059FAD8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59D0C8CB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39B3E8C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45F66D7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19D15CA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29A9BAB3" w14:textId="77777777" w:rsidTr="00B652EA">
        <w:trPr>
          <w:trHeight w:val="473"/>
        </w:trPr>
        <w:tc>
          <w:tcPr>
            <w:tcW w:w="642" w:type="dxa"/>
            <w:vMerge/>
            <w:vAlign w:val="center"/>
            <w:hideMark/>
          </w:tcPr>
          <w:p w14:paraId="065AC88C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3CC56DC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312D1203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918B9A2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34964CB3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0509487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502EDEF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312C97B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16C586E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32D5E919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535C23F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10DDC528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26E1490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  <w:p w14:paraId="2BBA6B0E" w14:textId="77777777" w:rsidR="00D160C9" w:rsidRPr="00795542" w:rsidRDefault="00D160C9" w:rsidP="000F0C04">
            <w:pPr>
              <w:spacing w:after="0" w:line="240" w:lineRule="auto"/>
              <w:ind w:left="-75" w:right="-75"/>
              <w:rPr>
                <w:sz w:val="22"/>
                <w:szCs w:val="22"/>
              </w:rPr>
            </w:pPr>
          </w:p>
        </w:tc>
      </w:tr>
      <w:tr w:rsidR="00D160C9" w14:paraId="3E1EADC4" w14:textId="77777777" w:rsidTr="00B652EA">
        <w:trPr>
          <w:trHeight w:val="472"/>
        </w:trPr>
        <w:tc>
          <w:tcPr>
            <w:tcW w:w="642" w:type="dxa"/>
            <w:vMerge/>
            <w:vAlign w:val="center"/>
          </w:tcPr>
          <w:p w14:paraId="6F6C2ADC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  <w:vAlign w:val="center"/>
          </w:tcPr>
          <w:p w14:paraId="23B51EDA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</w:tcPr>
          <w:p w14:paraId="766D5E72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CCD1FAB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</w:tcPr>
          <w:p w14:paraId="68298344" w14:textId="77777777" w:rsidR="00D160C9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Внебюджетные источники</w:t>
            </w:r>
          </w:p>
          <w:p w14:paraId="4444BE75" w14:textId="41A16842" w:rsidR="00777E85" w:rsidRPr="00795542" w:rsidRDefault="00777E8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4B787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500,0</w:t>
            </w:r>
          </w:p>
        </w:tc>
        <w:tc>
          <w:tcPr>
            <w:tcW w:w="712" w:type="dxa"/>
            <w:gridSpan w:val="2"/>
          </w:tcPr>
          <w:p w14:paraId="1658CDD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14:paraId="67DD6075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500,0</w:t>
            </w:r>
          </w:p>
        </w:tc>
        <w:tc>
          <w:tcPr>
            <w:tcW w:w="850" w:type="dxa"/>
            <w:gridSpan w:val="2"/>
          </w:tcPr>
          <w:p w14:paraId="32CA60E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14:paraId="18F4C6E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017E5F5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</w:tcPr>
          <w:p w14:paraId="681D1A0C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3F7D1F18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0A52333B" w14:textId="77777777" w:rsidTr="00FF53F2">
        <w:trPr>
          <w:trHeight w:val="371"/>
        </w:trPr>
        <w:tc>
          <w:tcPr>
            <w:tcW w:w="642" w:type="dxa"/>
            <w:vMerge w:val="restart"/>
            <w:hideMark/>
          </w:tcPr>
          <w:p w14:paraId="39FD0E12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1.5</w:t>
            </w:r>
          </w:p>
        </w:tc>
        <w:tc>
          <w:tcPr>
            <w:tcW w:w="2835" w:type="dxa"/>
            <w:vMerge w:val="restart"/>
            <w:hideMark/>
          </w:tcPr>
          <w:p w14:paraId="3C11A886" w14:textId="77777777" w:rsidR="000236C8" w:rsidRPr="0071452E" w:rsidRDefault="00FD7C2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71452E">
              <w:t>Зона отдыха</w:t>
            </w:r>
            <w:r w:rsidR="00D160C9" w:rsidRPr="0071452E">
              <w:t xml:space="preserve"> </w:t>
            </w:r>
          </w:p>
          <w:p w14:paraId="0C7AEA4F" w14:textId="77777777" w:rsidR="00D160C9" w:rsidRPr="0071452E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71452E">
              <w:t>по ул. Фрунзе</w:t>
            </w:r>
          </w:p>
        </w:tc>
        <w:tc>
          <w:tcPr>
            <w:tcW w:w="1418" w:type="dxa"/>
            <w:vMerge w:val="restart"/>
            <w:hideMark/>
          </w:tcPr>
          <w:p w14:paraId="627B9311" w14:textId="0E12D92F" w:rsidR="00D160C9" w:rsidRPr="00795542" w:rsidRDefault="002173FE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t>Адми-нистрация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39C5E01F" w14:textId="77777777" w:rsidR="00D160C9" w:rsidRPr="00B652EA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2019</w:t>
            </w:r>
          </w:p>
        </w:tc>
        <w:tc>
          <w:tcPr>
            <w:tcW w:w="1843" w:type="dxa"/>
            <w:hideMark/>
          </w:tcPr>
          <w:p w14:paraId="7733E325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1C9DF323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72854062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7D03D20E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169E570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537C74D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689B2DC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243804A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14187BC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41FA3BBE" w14:textId="77777777" w:rsidTr="00FF53F2">
        <w:trPr>
          <w:trHeight w:val="278"/>
        </w:trPr>
        <w:tc>
          <w:tcPr>
            <w:tcW w:w="642" w:type="dxa"/>
            <w:vMerge/>
            <w:vAlign w:val="center"/>
            <w:hideMark/>
          </w:tcPr>
          <w:p w14:paraId="0E84040D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99C213D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75B41C0A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9A4A7A4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5CC009BB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hideMark/>
          </w:tcPr>
          <w:p w14:paraId="4E422BE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5B9AA550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56C4E5F2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5AB666BB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228FEA6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06203C6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1DBACE42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22877758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6533C538" w14:textId="77777777" w:rsidTr="00B652EA">
        <w:trPr>
          <w:trHeight w:val="420"/>
        </w:trPr>
        <w:tc>
          <w:tcPr>
            <w:tcW w:w="642" w:type="dxa"/>
            <w:vMerge/>
            <w:vAlign w:val="center"/>
            <w:hideMark/>
          </w:tcPr>
          <w:p w14:paraId="37D2BA85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A4A59A2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015D631D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6AFF90B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57F20CF6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7BE82962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148883A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542F324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31A87F6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282C28F9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412CA5C9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68E0D4E0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145392C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6FBE0DEF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0E21F420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479F2FFD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4100D7E0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5866737B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</w:tcPr>
          <w:p w14:paraId="6D691DFB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14:paraId="74B0206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1000,0</w:t>
            </w:r>
          </w:p>
        </w:tc>
        <w:tc>
          <w:tcPr>
            <w:tcW w:w="712" w:type="dxa"/>
            <w:gridSpan w:val="2"/>
          </w:tcPr>
          <w:p w14:paraId="23D7800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14:paraId="1D58904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1000,0</w:t>
            </w:r>
          </w:p>
        </w:tc>
        <w:tc>
          <w:tcPr>
            <w:tcW w:w="850" w:type="dxa"/>
            <w:gridSpan w:val="2"/>
          </w:tcPr>
          <w:p w14:paraId="69A48D12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14:paraId="68C4E718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64E271B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</w:tcPr>
          <w:p w14:paraId="5E3145D5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2350D9BE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2531BEC8" w14:textId="77777777" w:rsidTr="00FF53F2">
        <w:trPr>
          <w:trHeight w:val="367"/>
        </w:trPr>
        <w:tc>
          <w:tcPr>
            <w:tcW w:w="642" w:type="dxa"/>
            <w:vMerge w:val="restart"/>
            <w:hideMark/>
          </w:tcPr>
          <w:p w14:paraId="692987B4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1.6</w:t>
            </w:r>
          </w:p>
        </w:tc>
        <w:tc>
          <w:tcPr>
            <w:tcW w:w="2835" w:type="dxa"/>
            <w:vMerge w:val="restart"/>
            <w:hideMark/>
          </w:tcPr>
          <w:p w14:paraId="459FD8EC" w14:textId="77777777" w:rsidR="00777E85" w:rsidRPr="0071452E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71452E">
              <w:t xml:space="preserve">Благоустройство территории прилегающей </w:t>
            </w:r>
          </w:p>
          <w:p w14:paraId="76202AB9" w14:textId="77777777" w:rsidR="00777E85" w:rsidRPr="0071452E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71452E">
              <w:t xml:space="preserve">к торговому комплексу </w:t>
            </w:r>
          </w:p>
          <w:p w14:paraId="7947E439" w14:textId="20519DD1" w:rsidR="00D160C9" w:rsidRPr="0071452E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71452E">
              <w:t>по ул. Победы, 350 А.</w:t>
            </w:r>
          </w:p>
        </w:tc>
        <w:tc>
          <w:tcPr>
            <w:tcW w:w="1418" w:type="dxa"/>
            <w:vMerge w:val="restart"/>
            <w:hideMark/>
          </w:tcPr>
          <w:p w14:paraId="0959AF9B" w14:textId="4B694DD1" w:rsidR="00D160C9" w:rsidRPr="00795542" w:rsidRDefault="002173FE" w:rsidP="000F0C04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sz w:val="22"/>
                <w:szCs w:val="22"/>
              </w:rPr>
            </w:pPr>
            <w:r>
              <w:t>Адми-нистрация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50B27AB7" w14:textId="77777777" w:rsidR="00D160C9" w:rsidRPr="00B652EA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2019</w:t>
            </w:r>
          </w:p>
        </w:tc>
        <w:tc>
          <w:tcPr>
            <w:tcW w:w="1843" w:type="dxa"/>
            <w:hideMark/>
          </w:tcPr>
          <w:p w14:paraId="6A1A9B2A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hideMark/>
          </w:tcPr>
          <w:p w14:paraId="19BF8E8D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64CC671A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109C2CE9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52739FA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38C11F5D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63DD0E1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3273A53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1995DC5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742E5C72" w14:textId="77777777" w:rsidTr="00B652EA">
        <w:trPr>
          <w:trHeight w:val="547"/>
        </w:trPr>
        <w:tc>
          <w:tcPr>
            <w:tcW w:w="642" w:type="dxa"/>
            <w:vMerge/>
            <w:vAlign w:val="center"/>
            <w:hideMark/>
          </w:tcPr>
          <w:p w14:paraId="0070D0B5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3035F43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336A46F6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F31247F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6B51CE26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hideMark/>
          </w:tcPr>
          <w:p w14:paraId="3C5E7E3B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101D676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53142585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46F0300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076ED4FC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41ED7E9F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4F1F60A5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01CB6D5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6AD278A4" w14:textId="77777777" w:rsidTr="00B652EA">
        <w:trPr>
          <w:trHeight w:val="420"/>
        </w:trPr>
        <w:tc>
          <w:tcPr>
            <w:tcW w:w="642" w:type="dxa"/>
            <w:vMerge/>
            <w:vAlign w:val="center"/>
            <w:hideMark/>
          </w:tcPr>
          <w:p w14:paraId="319D8A50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3CFE413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596D6B8B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5C387A4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493777BE" w14:textId="77777777" w:rsidR="00D160C9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hideMark/>
          </w:tcPr>
          <w:p w14:paraId="6FF993B4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hideMark/>
          </w:tcPr>
          <w:p w14:paraId="54A45EDE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hideMark/>
          </w:tcPr>
          <w:p w14:paraId="40D85BDE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474918BB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  <w:hideMark/>
          </w:tcPr>
          <w:p w14:paraId="5A46A9E7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  <w:hideMark/>
          </w:tcPr>
          <w:p w14:paraId="63F0F94E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hideMark/>
          </w:tcPr>
          <w:p w14:paraId="2E98FEE0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hideMark/>
          </w:tcPr>
          <w:p w14:paraId="3E76B38A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D160C9" w14:paraId="595A0C40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276B1EAB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14:paraId="53845FF6" w14:textId="77777777" w:rsidR="00D160C9" w:rsidRPr="0071452E" w:rsidRDefault="00D160C9" w:rsidP="000F0C04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1862320B" w14:textId="77777777" w:rsidR="00D160C9" w:rsidRPr="00795542" w:rsidRDefault="00D160C9" w:rsidP="000F0C04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14:paraId="0A268307" w14:textId="77777777" w:rsidR="00D160C9" w:rsidRPr="00B652EA" w:rsidRDefault="00D160C9" w:rsidP="000F0C04">
            <w:pPr>
              <w:spacing w:after="0" w:line="240" w:lineRule="auto"/>
            </w:pPr>
          </w:p>
        </w:tc>
        <w:tc>
          <w:tcPr>
            <w:tcW w:w="1843" w:type="dxa"/>
          </w:tcPr>
          <w:p w14:paraId="027D4B69" w14:textId="77777777" w:rsidR="00CC0C9D" w:rsidRPr="00795542" w:rsidRDefault="00D160C9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</w:tcPr>
          <w:p w14:paraId="1BC2A089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600,0</w:t>
            </w:r>
          </w:p>
        </w:tc>
        <w:tc>
          <w:tcPr>
            <w:tcW w:w="712" w:type="dxa"/>
            <w:gridSpan w:val="2"/>
          </w:tcPr>
          <w:p w14:paraId="149573C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</w:tcPr>
          <w:p w14:paraId="44865E46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  <w:gridSpan w:val="2"/>
          </w:tcPr>
          <w:p w14:paraId="71DB6EE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gridSpan w:val="2"/>
          </w:tcPr>
          <w:p w14:paraId="0A39AA93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gridSpan w:val="2"/>
          </w:tcPr>
          <w:p w14:paraId="61516E31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</w:tcPr>
          <w:p w14:paraId="0BFD2EC3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</w:tcPr>
          <w:p w14:paraId="0AF7A3F8" w14:textId="77777777" w:rsidR="00D160C9" w:rsidRPr="00795542" w:rsidRDefault="00D160C9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95542">
              <w:rPr>
                <w:sz w:val="22"/>
                <w:szCs w:val="22"/>
              </w:rPr>
              <w:t>0</w:t>
            </w:r>
          </w:p>
        </w:tc>
      </w:tr>
      <w:tr w:rsidR="00683FF5" w14:paraId="1534B66C" w14:textId="77777777" w:rsidTr="00B652EA">
        <w:trPr>
          <w:trHeight w:val="609"/>
        </w:trPr>
        <w:tc>
          <w:tcPr>
            <w:tcW w:w="642" w:type="dxa"/>
            <w:vMerge w:val="restart"/>
            <w:hideMark/>
          </w:tcPr>
          <w:p w14:paraId="02B5F4A3" w14:textId="77777777" w:rsidR="00683FF5" w:rsidRDefault="00E85AB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1.7</w:t>
            </w:r>
          </w:p>
        </w:tc>
        <w:tc>
          <w:tcPr>
            <w:tcW w:w="2835" w:type="dxa"/>
            <w:vMerge w:val="restart"/>
            <w:hideMark/>
          </w:tcPr>
          <w:p w14:paraId="1976D5C7" w14:textId="77777777" w:rsidR="00410CB1" w:rsidRPr="0071452E" w:rsidRDefault="00410CB1" w:rsidP="000F0C04">
            <w:pPr>
              <w:spacing w:after="0" w:line="240" w:lineRule="auto"/>
              <w:jc w:val="both"/>
            </w:pPr>
            <w:r w:rsidRPr="0071452E">
              <w:t>«Сквер ул. Турчанинова»</w:t>
            </w:r>
          </w:p>
          <w:p w14:paraId="7EF3EE7C" w14:textId="77777777" w:rsidR="000B3D25" w:rsidRPr="0071452E" w:rsidRDefault="00410CB1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FF0000"/>
              </w:rPr>
            </w:pPr>
            <w:r w:rsidRPr="0071452E">
              <w:t xml:space="preserve">(от ул. Огородная до      ул. Красина) в                      г. Лабинске </w:t>
            </w:r>
            <w:r w:rsidRPr="0071452E"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418" w:type="dxa"/>
            <w:vMerge w:val="restart"/>
            <w:hideMark/>
          </w:tcPr>
          <w:p w14:paraId="6F110EEB" w14:textId="3DB4F67D" w:rsidR="00683FF5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ind w:left="-77" w:right="-148"/>
              <w:jc w:val="center"/>
            </w:pPr>
            <w:r>
              <w:t>Адми</w:t>
            </w:r>
            <w:r w:rsidR="00FF1CAC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7C764195" w14:textId="77777777" w:rsidR="00683FF5" w:rsidRPr="00B652EA" w:rsidRDefault="000905A7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2020</w:t>
            </w:r>
          </w:p>
        </w:tc>
        <w:tc>
          <w:tcPr>
            <w:tcW w:w="1843" w:type="dxa"/>
            <w:hideMark/>
          </w:tcPr>
          <w:p w14:paraId="5FBEE6D7" w14:textId="77777777" w:rsidR="00683FF5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6" w:type="dxa"/>
            <w:hideMark/>
          </w:tcPr>
          <w:p w14:paraId="39AAADBB" w14:textId="77777777" w:rsidR="00683FF5" w:rsidRDefault="00CE57B2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2 071,017</w:t>
            </w:r>
          </w:p>
        </w:tc>
        <w:tc>
          <w:tcPr>
            <w:tcW w:w="712" w:type="dxa"/>
            <w:gridSpan w:val="2"/>
            <w:hideMark/>
          </w:tcPr>
          <w:p w14:paraId="63D7C0CA" w14:textId="77777777" w:rsidR="00683FF5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670BE7C3" w14:textId="77777777" w:rsidR="00683FF5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4EC710A3" w14:textId="77777777" w:rsidR="00683FF5" w:rsidRPr="00DA36E2" w:rsidRDefault="00CE57B2" w:rsidP="000F0C0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DA36E2">
              <w:rPr>
                <w:sz w:val="22"/>
                <w:szCs w:val="22"/>
              </w:rPr>
              <w:t>2071,017</w:t>
            </w:r>
          </w:p>
        </w:tc>
        <w:tc>
          <w:tcPr>
            <w:tcW w:w="851" w:type="dxa"/>
            <w:gridSpan w:val="2"/>
            <w:hideMark/>
          </w:tcPr>
          <w:p w14:paraId="45D60D2A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3FC3D6D4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5715634C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6A8F441B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683FF5" w14:paraId="0530311D" w14:textId="77777777" w:rsidTr="00B652EA">
        <w:trPr>
          <w:trHeight w:val="547"/>
        </w:trPr>
        <w:tc>
          <w:tcPr>
            <w:tcW w:w="642" w:type="dxa"/>
            <w:vMerge/>
            <w:vAlign w:val="center"/>
            <w:hideMark/>
          </w:tcPr>
          <w:p w14:paraId="22471551" w14:textId="77777777" w:rsidR="00683FF5" w:rsidRDefault="00683FF5" w:rsidP="000F0C04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1C09943A" w14:textId="77777777" w:rsidR="00683FF5" w:rsidRPr="00FB4C55" w:rsidRDefault="00683FF5" w:rsidP="000F0C04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68839B5" w14:textId="77777777" w:rsidR="00683FF5" w:rsidRDefault="00683FF5" w:rsidP="000F0C04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231A96EB" w14:textId="77777777" w:rsidR="00683FF5" w:rsidRPr="00B652EA" w:rsidRDefault="00683FF5" w:rsidP="000F0C04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4E1C77C2" w14:textId="77777777" w:rsidR="00683FF5" w:rsidRDefault="00683FF5" w:rsidP="000F0C0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6" w:type="dxa"/>
            <w:hideMark/>
          </w:tcPr>
          <w:p w14:paraId="352B24C5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532E647E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35D22831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A5CA149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2EA46448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73A7F42C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0D4F29E8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31076EBE" w14:textId="77777777" w:rsidR="00683FF5" w:rsidRDefault="00683FF5" w:rsidP="000F0C04">
            <w:pPr>
              <w:spacing w:after="0" w:line="240" w:lineRule="auto"/>
              <w:ind w:left="-75" w:right="-75"/>
              <w:jc w:val="center"/>
            </w:pPr>
            <w:r>
              <w:t>0</w:t>
            </w:r>
          </w:p>
        </w:tc>
      </w:tr>
      <w:tr w:rsidR="00683FF5" w14:paraId="1CFB51A3" w14:textId="77777777" w:rsidTr="00B652EA">
        <w:trPr>
          <w:trHeight w:val="420"/>
        </w:trPr>
        <w:tc>
          <w:tcPr>
            <w:tcW w:w="642" w:type="dxa"/>
            <w:vMerge/>
            <w:vAlign w:val="center"/>
            <w:hideMark/>
          </w:tcPr>
          <w:p w14:paraId="24D8E0F5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2F3ACC0E" w14:textId="77777777" w:rsidR="00683FF5" w:rsidRPr="00FB4C55" w:rsidRDefault="00683FF5" w:rsidP="00683FF5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DB2FFA3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57060627" w14:textId="77777777" w:rsidR="00683FF5" w:rsidRPr="00B652EA" w:rsidRDefault="00683FF5" w:rsidP="00683FF5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1D26DC6A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hideMark/>
          </w:tcPr>
          <w:p w14:paraId="76E2849A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6B060DB1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624821FB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044C7C92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05538D1D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71593B1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073DE6D6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6CCD59CF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683FF5" w14:paraId="3AB7FBFD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7077A25E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</w:tcPr>
          <w:p w14:paraId="389CED48" w14:textId="77777777" w:rsidR="00683FF5" w:rsidRPr="00FB4C55" w:rsidRDefault="00683FF5" w:rsidP="00683FF5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vAlign w:val="center"/>
          </w:tcPr>
          <w:p w14:paraId="7747A3D1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12647FC4" w14:textId="77777777" w:rsidR="00683FF5" w:rsidRPr="00B652EA" w:rsidRDefault="00683FF5" w:rsidP="00683FF5">
            <w:pPr>
              <w:spacing w:after="0" w:line="240" w:lineRule="auto"/>
            </w:pPr>
          </w:p>
        </w:tc>
        <w:tc>
          <w:tcPr>
            <w:tcW w:w="1843" w:type="dxa"/>
          </w:tcPr>
          <w:p w14:paraId="348638FA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</w:tcPr>
          <w:p w14:paraId="1C44A032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</w:tcPr>
          <w:p w14:paraId="0FC25BAF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2E4400EC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01E427F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28DEEEFA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0B82AD0A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2F35164D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2A54E42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FF53F2" w14:paraId="58A61297" w14:textId="77777777" w:rsidTr="00FF53F2">
        <w:trPr>
          <w:trHeight w:val="277"/>
        </w:trPr>
        <w:tc>
          <w:tcPr>
            <w:tcW w:w="642" w:type="dxa"/>
          </w:tcPr>
          <w:p w14:paraId="318AC76A" w14:textId="62C7BDE2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</w:tcPr>
          <w:p w14:paraId="3410F85D" w14:textId="23CC64B0" w:rsidR="00FF53F2" w:rsidRPr="00410CB1" w:rsidRDefault="00FF53F2" w:rsidP="00FF53F2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</w:tcPr>
          <w:p w14:paraId="0A14CCDF" w14:textId="733F88C1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5B044C9E" w14:textId="676E45A1" w:rsidR="00FF53F2" w:rsidRPr="00B652EA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B652EA">
              <w:t>4</w:t>
            </w:r>
          </w:p>
        </w:tc>
        <w:tc>
          <w:tcPr>
            <w:tcW w:w="1843" w:type="dxa"/>
          </w:tcPr>
          <w:p w14:paraId="4EFC3FC9" w14:textId="0C721286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3E27DB8F" w14:textId="0F3D5AC7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</w:tcPr>
          <w:p w14:paraId="1A1ED91D" w14:textId="3FD02B55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gridSpan w:val="2"/>
          </w:tcPr>
          <w:p w14:paraId="2C7BF10C" w14:textId="301B27B5" w:rsidR="00FF53F2" w:rsidRDefault="00FF53F2" w:rsidP="00FF53F2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gridSpan w:val="2"/>
          </w:tcPr>
          <w:p w14:paraId="29DB2616" w14:textId="1CCF1DB4" w:rsidR="00FF53F2" w:rsidRPr="00DA36E2" w:rsidRDefault="00FF53F2" w:rsidP="00FF53F2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  <w:tc>
          <w:tcPr>
            <w:tcW w:w="851" w:type="dxa"/>
            <w:gridSpan w:val="2"/>
          </w:tcPr>
          <w:p w14:paraId="5750F3D5" w14:textId="50B338CA" w:rsidR="00FF53F2" w:rsidRDefault="00FF53F2" w:rsidP="00FF53F2">
            <w:pPr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gridSpan w:val="2"/>
          </w:tcPr>
          <w:p w14:paraId="57A7040D" w14:textId="06967248" w:rsidR="00FF53F2" w:rsidRDefault="00FF53F2" w:rsidP="00FF53F2">
            <w:pPr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</w:tcPr>
          <w:p w14:paraId="3D53401D" w14:textId="54AADFEA" w:rsidR="00FF53F2" w:rsidRDefault="00FF53F2" w:rsidP="00FF53F2">
            <w:pPr>
              <w:spacing w:after="0" w:line="240" w:lineRule="auto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</w:tcPr>
          <w:p w14:paraId="3DCF66C3" w14:textId="3A5CF0D8" w:rsidR="00FF53F2" w:rsidRDefault="00FF53F2" w:rsidP="00FF53F2">
            <w:pPr>
              <w:spacing w:after="0" w:line="240" w:lineRule="auto"/>
              <w:ind w:left="-75" w:right="-75"/>
              <w:jc w:val="center"/>
            </w:pPr>
            <w:r>
              <w:t>13</w:t>
            </w:r>
          </w:p>
        </w:tc>
      </w:tr>
      <w:tr w:rsidR="00683FF5" w14:paraId="3904BA9B" w14:textId="77777777" w:rsidTr="00B652EA">
        <w:trPr>
          <w:trHeight w:val="609"/>
        </w:trPr>
        <w:tc>
          <w:tcPr>
            <w:tcW w:w="642" w:type="dxa"/>
            <w:vMerge w:val="restart"/>
            <w:hideMark/>
          </w:tcPr>
          <w:p w14:paraId="3F4AF3B9" w14:textId="77777777" w:rsidR="00683FF5" w:rsidRDefault="000B3D2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1.8</w:t>
            </w:r>
          </w:p>
        </w:tc>
        <w:tc>
          <w:tcPr>
            <w:tcW w:w="2835" w:type="dxa"/>
            <w:vMerge w:val="restart"/>
            <w:hideMark/>
          </w:tcPr>
          <w:p w14:paraId="3974DFBE" w14:textId="77777777" w:rsidR="00410CB1" w:rsidRPr="00410CB1" w:rsidRDefault="00410CB1" w:rsidP="00410CB1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410CB1">
              <w:rPr>
                <w:rStyle w:val="FontStyle39"/>
                <w:b w:val="0"/>
                <w:sz w:val="24"/>
                <w:szCs w:val="24"/>
              </w:rPr>
              <w:t>«Сквер ул. Красная, 98»</w:t>
            </w:r>
          </w:p>
          <w:p w14:paraId="53B84634" w14:textId="77777777" w:rsidR="00683FF5" w:rsidRPr="00FB4C55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color w:val="FF0000"/>
              </w:rPr>
            </w:pPr>
            <w:r w:rsidRPr="00410CB1">
              <w:rPr>
                <w:rStyle w:val="FontStyle39"/>
                <w:b w:val="0"/>
                <w:sz w:val="24"/>
                <w:szCs w:val="24"/>
              </w:rPr>
              <w:t>(от ул. Константинова до ул. Первомайская)                       в г. Лабинске Лабинского городского поселения Лабинского района Краснодарского края кад. № 23:46:0204026:169; 23:46:0000000:613</w:t>
            </w:r>
          </w:p>
        </w:tc>
        <w:tc>
          <w:tcPr>
            <w:tcW w:w="1418" w:type="dxa"/>
            <w:vMerge w:val="restart"/>
            <w:hideMark/>
          </w:tcPr>
          <w:p w14:paraId="5F6A0BFC" w14:textId="1B4F6D9C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Адми</w:t>
            </w:r>
            <w:r w:rsidR="00B82ACE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hideMark/>
          </w:tcPr>
          <w:p w14:paraId="025AAD40" w14:textId="77777777" w:rsidR="00683FF5" w:rsidRPr="00B652EA" w:rsidRDefault="000905A7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652EA">
              <w:t>2020</w:t>
            </w:r>
          </w:p>
        </w:tc>
        <w:tc>
          <w:tcPr>
            <w:tcW w:w="1843" w:type="dxa"/>
            <w:hideMark/>
          </w:tcPr>
          <w:p w14:paraId="6BB51689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hideMark/>
          </w:tcPr>
          <w:p w14:paraId="1D2E7F02" w14:textId="77777777" w:rsidR="00683FF5" w:rsidRDefault="00DA36E2" w:rsidP="00683FF5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3 217,539</w:t>
            </w:r>
          </w:p>
        </w:tc>
        <w:tc>
          <w:tcPr>
            <w:tcW w:w="712" w:type="dxa"/>
            <w:gridSpan w:val="2"/>
            <w:hideMark/>
          </w:tcPr>
          <w:p w14:paraId="1BCB363D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5DEC72B6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2F9A4EE" w14:textId="77777777" w:rsidR="00683FF5" w:rsidRPr="00DA36E2" w:rsidRDefault="00DA36E2" w:rsidP="00683FF5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DA36E2">
              <w:rPr>
                <w:sz w:val="22"/>
                <w:szCs w:val="22"/>
              </w:rPr>
              <w:t>3217,539</w:t>
            </w:r>
          </w:p>
        </w:tc>
        <w:tc>
          <w:tcPr>
            <w:tcW w:w="851" w:type="dxa"/>
            <w:gridSpan w:val="2"/>
            <w:hideMark/>
          </w:tcPr>
          <w:p w14:paraId="4E391F1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006BA7E1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3D141E62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47DE5F8F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683FF5" w14:paraId="1390AAFC" w14:textId="77777777" w:rsidTr="00B652EA">
        <w:trPr>
          <w:trHeight w:val="547"/>
        </w:trPr>
        <w:tc>
          <w:tcPr>
            <w:tcW w:w="642" w:type="dxa"/>
            <w:vMerge/>
            <w:vAlign w:val="center"/>
            <w:hideMark/>
          </w:tcPr>
          <w:p w14:paraId="057794FE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579B8F17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05CD55C0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315F6BE9" w14:textId="77777777" w:rsidR="00683FF5" w:rsidRPr="00B652EA" w:rsidRDefault="00683FF5" w:rsidP="00683FF5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34BB9639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hideMark/>
          </w:tcPr>
          <w:p w14:paraId="1B7ED49D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6BAF3E95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3D00D922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6496C2B1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06B7FC3C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B544DE8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4C3D9B64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727F2A8F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683FF5" w14:paraId="4DF81F9F" w14:textId="77777777" w:rsidTr="00B652EA">
        <w:trPr>
          <w:trHeight w:val="420"/>
        </w:trPr>
        <w:tc>
          <w:tcPr>
            <w:tcW w:w="642" w:type="dxa"/>
            <w:vMerge/>
            <w:vAlign w:val="center"/>
            <w:hideMark/>
          </w:tcPr>
          <w:p w14:paraId="2FFC42EA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  <w:hideMark/>
          </w:tcPr>
          <w:p w14:paraId="7B9FDBC7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  <w:hideMark/>
          </w:tcPr>
          <w:p w14:paraId="3EBF5A27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  <w:hideMark/>
          </w:tcPr>
          <w:p w14:paraId="4DF2638F" w14:textId="77777777" w:rsidR="00683FF5" w:rsidRPr="00B652EA" w:rsidRDefault="00683FF5" w:rsidP="00683FF5">
            <w:pPr>
              <w:spacing w:after="0" w:line="240" w:lineRule="auto"/>
            </w:pPr>
          </w:p>
        </w:tc>
        <w:tc>
          <w:tcPr>
            <w:tcW w:w="1843" w:type="dxa"/>
            <w:hideMark/>
          </w:tcPr>
          <w:p w14:paraId="66E2332C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hideMark/>
          </w:tcPr>
          <w:p w14:paraId="0ED2111A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  <w:hideMark/>
          </w:tcPr>
          <w:p w14:paraId="2BE6DE6D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  <w:hideMark/>
          </w:tcPr>
          <w:p w14:paraId="52EFB61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512A716B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hideMark/>
          </w:tcPr>
          <w:p w14:paraId="644DEB83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hideMark/>
          </w:tcPr>
          <w:p w14:paraId="1C50F209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hideMark/>
          </w:tcPr>
          <w:p w14:paraId="6861F6E5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hideMark/>
          </w:tcPr>
          <w:p w14:paraId="11498EC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683FF5" w14:paraId="54B58A7E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42E1E5BC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</w:tcPr>
          <w:p w14:paraId="6F37485E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36E02DA5" w14:textId="77777777" w:rsidR="00683FF5" w:rsidRDefault="00683FF5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5143D135" w14:textId="77777777" w:rsidR="00683FF5" w:rsidRPr="00B652EA" w:rsidRDefault="00683FF5" w:rsidP="00683FF5">
            <w:pPr>
              <w:spacing w:after="0" w:line="240" w:lineRule="auto"/>
            </w:pPr>
          </w:p>
        </w:tc>
        <w:tc>
          <w:tcPr>
            <w:tcW w:w="1843" w:type="dxa"/>
          </w:tcPr>
          <w:p w14:paraId="31BDB5EC" w14:textId="77777777" w:rsidR="00683FF5" w:rsidRDefault="00683FF5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</w:tcPr>
          <w:p w14:paraId="55F8E624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12" w:type="dxa"/>
            <w:gridSpan w:val="2"/>
          </w:tcPr>
          <w:p w14:paraId="48A1D0E3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02D77E31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2010DC98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41EB6EF0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000BD51E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60FB90E6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DF2BFD1" w14:textId="77777777" w:rsidR="00683FF5" w:rsidRDefault="00683FF5" w:rsidP="00683FF5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410CB1" w14:paraId="099B8494" w14:textId="77777777" w:rsidTr="00B652EA">
        <w:trPr>
          <w:trHeight w:val="420"/>
        </w:trPr>
        <w:tc>
          <w:tcPr>
            <w:tcW w:w="642" w:type="dxa"/>
            <w:vMerge w:val="restart"/>
          </w:tcPr>
          <w:p w14:paraId="538EEE3F" w14:textId="77777777" w:rsidR="00410CB1" w:rsidRDefault="00410CB1" w:rsidP="008F384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835" w:type="dxa"/>
            <w:vMerge w:val="restart"/>
          </w:tcPr>
          <w:p w14:paraId="2D56C500" w14:textId="77777777" w:rsidR="00410CB1" w:rsidRDefault="00410CB1" w:rsidP="00CF0085">
            <w:pPr>
              <w:spacing w:after="0" w:line="240" w:lineRule="auto"/>
              <w:jc w:val="center"/>
            </w:pPr>
            <w:r w:rsidRPr="003A11AF">
              <w:t>Благоустройство территорий многоквартирных домов</w:t>
            </w:r>
          </w:p>
        </w:tc>
        <w:tc>
          <w:tcPr>
            <w:tcW w:w="1418" w:type="dxa"/>
            <w:vMerge w:val="restart"/>
            <w:vAlign w:val="center"/>
          </w:tcPr>
          <w:p w14:paraId="438772E4" w14:textId="77777777" w:rsidR="00CB4B97" w:rsidRDefault="00410CB1" w:rsidP="000008E2">
            <w:pPr>
              <w:spacing w:after="0" w:line="240" w:lineRule="auto"/>
              <w:ind w:left="-77" w:right="-148"/>
              <w:jc w:val="center"/>
            </w:pPr>
            <w:r w:rsidRPr="003A11AF">
              <w:t>Адми</w:t>
            </w:r>
            <w:r w:rsidR="00CB4B97">
              <w:t>-</w:t>
            </w:r>
          </w:p>
          <w:p w14:paraId="74D049DE" w14:textId="3E4F6B5F" w:rsidR="00410CB1" w:rsidRDefault="00410CB1" w:rsidP="000008E2">
            <w:pPr>
              <w:spacing w:after="0" w:line="240" w:lineRule="auto"/>
              <w:ind w:left="-77" w:right="-148"/>
              <w:jc w:val="center"/>
            </w:pPr>
            <w:r w:rsidRPr="003A11AF"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vAlign w:val="center"/>
          </w:tcPr>
          <w:p w14:paraId="75AEC4AE" w14:textId="77777777" w:rsidR="00410CB1" w:rsidRPr="00B652EA" w:rsidRDefault="00410CB1" w:rsidP="008F3849">
            <w:pPr>
              <w:spacing w:after="0" w:line="240" w:lineRule="auto"/>
              <w:jc w:val="center"/>
            </w:pPr>
            <w:r w:rsidRPr="00B652EA">
              <w:t>2018-2024</w:t>
            </w:r>
          </w:p>
        </w:tc>
        <w:tc>
          <w:tcPr>
            <w:tcW w:w="1843" w:type="dxa"/>
          </w:tcPr>
          <w:p w14:paraId="4CBC2AF1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3A11AF">
              <w:t>Местный бюджет</w:t>
            </w:r>
          </w:p>
        </w:tc>
        <w:tc>
          <w:tcPr>
            <w:tcW w:w="1276" w:type="dxa"/>
          </w:tcPr>
          <w:p w14:paraId="69C83065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  <w:tc>
          <w:tcPr>
            <w:tcW w:w="712" w:type="dxa"/>
            <w:gridSpan w:val="2"/>
          </w:tcPr>
          <w:p w14:paraId="3FF59285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4B02CD82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1261,244</w:t>
            </w:r>
          </w:p>
        </w:tc>
        <w:tc>
          <w:tcPr>
            <w:tcW w:w="850" w:type="dxa"/>
            <w:gridSpan w:val="2"/>
          </w:tcPr>
          <w:p w14:paraId="4592E239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1" w:type="dxa"/>
            <w:gridSpan w:val="2"/>
          </w:tcPr>
          <w:p w14:paraId="2EFD710F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850" w:type="dxa"/>
            <w:gridSpan w:val="2"/>
          </w:tcPr>
          <w:p w14:paraId="4BE729CF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709" w:type="dxa"/>
            <w:gridSpan w:val="2"/>
          </w:tcPr>
          <w:p w14:paraId="7E3BD079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  <w:tc>
          <w:tcPr>
            <w:tcW w:w="850" w:type="dxa"/>
          </w:tcPr>
          <w:p w14:paraId="57B9AFD6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</w:tr>
      <w:tr w:rsidR="00410CB1" w14:paraId="03D882E2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2E39E175" w14:textId="77777777" w:rsidR="00410CB1" w:rsidRDefault="00410CB1" w:rsidP="00410CB1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</w:tcPr>
          <w:p w14:paraId="7D8B081D" w14:textId="77777777" w:rsidR="00410CB1" w:rsidRDefault="00410CB1" w:rsidP="00410CB1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59C32CBB" w14:textId="77777777" w:rsidR="00410CB1" w:rsidRDefault="00410CB1" w:rsidP="00410CB1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2F97E6DD" w14:textId="77777777" w:rsidR="00410CB1" w:rsidRPr="00B652EA" w:rsidRDefault="00410CB1" w:rsidP="00410CB1">
            <w:pPr>
              <w:spacing w:after="0" w:line="240" w:lineRule="auto"/>
            </w:pPr>
          </w:p>
        </w:tc>
        <w:tc>
          <w:tcPr>
            <w:tcW w:w="1843" w:type="dxa"/>
          </w:tcPr>
          <w:p w14:paraId="71807975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3A11AF">
              <w:t>Краевой бюджет</w:t>
            </w:r>
          </w:p>
        </w:tc>
        <w:tc>
          <w:tcPr>
            <w:tcW w:w="1276" w:type="dxa"/>
          </w:tcPr>
          <w:p w14:paraId="68C08127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958,546</w:t>
            </w:r>
          </w:p>
        </w:tc>
        <w:tc>
          <w:tcPr>
            <w:tcW w:w="712" w:type="dxa"/>
            <w:gridSpan w:val="2"/>
          </w:tcPr>
          <w:p w14:paraId="3C27948D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gridSpan w:val="2"/>
          </w:tcPr>
          <w:p w14:paraId="557AC7D4" w14:textId="77777777" w:rsidR="00410CB1" w:rsidRDefault="00410CB1" w:rsidP="00410CB1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958,546</w:t>
            </w:r>
          </w:p>
        </w:tc>
        <w:tc>
          <w:tcPr>
            <w:tcW w:w="850" w:type="dxa"/>
            <w:gridSpan w:val="2"/>
          </w:tcPr>
          <w:p w14:paraId="6250EB5A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</w:tcPr>
          <w:p w14:paraId="5561C5A5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</w:tcPr>
          <w:p w14:paraId="22E81EA3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</w:tcPr>
          <w:p w14:paraId="3DEC28EF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27EB2ADF" w14:textId="77777777" w:rsidR="00410CB1" w:rsidRDefault="00410CB1" w:rsidP="00410CB1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410CB1" w14:paraId="1558B861" w14:textId="77777777" w:rsidTr="00B652EA">
        <w:trPr>
          <w:trHeight w:val="420"/>
        </w:trPr>
        <w:tc>
          <w:tcPr>
            <w:tcW w:w="642" w:type="dxa"/>
            <w:vMerge/>
            <w:vAlign w:val="center"/>
          </w:tcPr>
          <w:p w14:paraId="2421D1B9" w14:textId="77777777" w:rsidR="00410CB1" w:rsidRDefault="00410CB1" w:rsidP="00683FF5">
            <w:pPr>
              <w:spacing w:after="0" w:line="240" w:lineRule="auto"/>
            </w:pPr>
          </w:p>
        </w:tc>
        <w:tc>
          <w:tcPr>
            <w:tcW w:w="2835" w:type="dxa"/>
            <w:vMerge/>
            <w:vAlign w:val="center"/>
          </w:tcPr>
          <w:p w14:paraId="407773D5" w14:textId="77777777" w:rsidR="00410CB1" w:rsidRDefault="00410CB1" w:rsidP="00683FF5">
            <w:pPr>
              <w:spacing w:after="0" w:line="240" w:lineRule="auto"/>
            </w:pPr>
          </w:p>
        </w:tc>
        <w:tc>
          <w:tcPr>
            <w:tcW w:w="1418" w:type="dxa"/>
            <w:vMerge/>
            <w:vAlign w:val="center"/>
          </w:tcPr>
          <w:p w14:paraId="41A3931D" w14:textId="77777777" w:rsidR="00410CB1" w:rsidRDefault="00410CB1" w:rsidP="00683FF5">
            <w:pPr>
              <w:spacing w:after="0" w:line="240" w:lineRule="auto"/>
            </w:pPr>
          </w:p>
        </w:tc>
        <w:tc>
          <w:tcPr>
            <w:tcW w:w="850" w:type="dxa"/>
            <w:vMerge/>
            <w:vAlign w:val="center"/>
          </w:tcPr>
          <w:p w14:paraId="3B4F861E" w14:textId="77777777" w:rsidR="00410CB1" w:rsidRPr="00B652EA" w:rsidRDefault="00410CB1" w:rsidP="00683FF5">
            <w:pPr>
              <w:spacing w:after="0" w:line="240" w:lineRule="auto"/>
            </w:pPr>
          </w:p>
        </w:tc>
        <w:tc>
          <w:tcPr>
            <w:tcW w:w="1843" w:type="dxa"/>
          </w:tcPr>
          <w:p w14:paraId="74D90AC8" w14:textId="77777777" w:rsidR="00410CB1" w:rsidRDefault="00410CB1" w:rsidP="00683FF5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3A11AF">
              <w:t>Федеральный бюджет</w:t>
            </w:r>
          </w:p>
        </w:tc>
        <w:tc>
          <w:tcPr>
            <w:tcW w:w="1276" w:type="dxa"/>
          </w:tcPr>
          <w:p w14:paraId="457F8B59" w14:textId="77777777" w:rsidR="00410CB1" w:rsidRPr="003E7A4A" w:rsidRDefault="00410CB1" w:rsidP="00410CB1">
            <w:r w:rsidRPr="003E7A4A">
              <w:t>23005,095</w:t>
            </w:r>
          </w:p>
        </w:tc>
        <w:tc>
          <w:tcPr>
            <w:tcW w:w="712" w:type="dxa"/>
            <w:gridSpan w:val="2"/>
          </w:tcPr>
          <w:p w14:paraId="4911B65D" w14:textId="77777777" w:rsidR="00410CB1" w:rsidRPr="003E7A4A" w:rsidRDefault="00410CB1" w:rsidP="00410CB1">
            <w:pPr>
              <w:jc w:val="center"/>
            </w:pPr>
            <w:r w:rsidRPr="003E7A4A">
              <w:t>0</w:t>
            </w:r>
          </w:p>
        </w:tc>
        <w:tc>
          <w:tcPr>
            <w:tcW w:w="1134" w:type="dxa"/>
            <w:gridSpan w:val="2"/>
          </w:tcPr>
          <w:p w14:paraId="478DF03E" w14:textId="77777777" w:rsidR="00410CB1" w:rsidRPr="003E7A4A" w:rsidRDefault="00410CB1" w:rsidP="00F52BC6">
            <w:pPr>
              <w:ind w:right="-72"/>
            </w:pPr>
            <w:r w:rsidRPr="003E7A4A">
              <w:t>23005,095</w:t>
            </w:r>
          </w:p>
        </w:tc>
        <w:tc>
          <w:tcPr>
            <w:tcW w:w="850" w:type="dxa"/>
            <w:gridSpan w:val="2"/>
          </w:tcPr>
          <w:p w14:paraId="2B4647ED" w14:textId="77777777" w:rsidR="00410CB1" w:rsidRPr="003E7A4A" w:rsidRDefault="00410CB1" w:rsidP="00410CB1">
            <w:r w:rsidRPr="003E7A4A">
              <w:t>0</w:t>
            </w:r>
          </w:p>
        </w:tc>
        <w:tc>
          <w:tcPr>
            <w:tcW w:w="851" w:type="dxa"/>
            <w:gridSpan w:val="2"/>
          </w:tcPr>
          <w:p w14:paraId="42421AED" w14:textId="77777777" w:rsidR="00410CB1" w:rsidRPr="003E7A4A" w:rsidRDefault="00410CB1" w:rsidP="00410CB1">
            <w:r w:rsidRPr="003E7A4A">
              <w:t>0</w:t>
            </w:r>
          </w:p>
        </w:tc>
        <w:tc>
          <w:tcPr>
            <w:tcW w:w="850" w:type="dxa"/>
            <w:gridSpan w:val="2"/>
          </w:tcPr>
          <w:p w14:paraId="7D0FC90A" w14:textId="77777777" w:rsidR="00410CB1" w:rsidRPr="003E7A4A" w:rsidRDefault="00410CB1" w:rsidP="00410CB1">
            <w:r w:rsidRPr="003E7A4A">
              <w:t>0</w:t>
            </w:r>
          </w:p>
        </w:tc>
        <w:tc>
          <w:tcPr>
            <w:tcW w:w="709" w:type="dxa"/>
            <w:gridSpan w:val="2"/>
          </w:tcPr>
          <w:p w14:paraId="61A087C1" w14:textId="77777777" w:rsidR="00410CB1" w:rsidRPr="003E7A4A" w:rsidRDefault="00410CB1" w:rsidP="00410CB1">
            <w:r w:rsidRPr="003E7A4A">
              <w:t>0</w:t>
            </w:r>
          </w:p>
        </w:tc>
        <w:tc>
          <w:tcPr>
            <w:tcW w:w="850" w:type="dxa"/>
          </w:tcPr>
          <w:p w14:paraId="6684F285" w14:textId="77777777" w:rsidR="00410CB1" w:rsidRDefault="00410CB1" w:rsidP="00410CB1">
            <w:r w:rsidRPr="003E7A4A">
              <w:t>0</w:t>
            </w:r>
          </w:p>
        </w:tc>
      </w:tr>
      <w:tr w:rsidR="00D160C9" w14:paraId="75339E80" w14:textId="77777777" w:rsidTr="00B65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0F79" w14:textId="77777777" w:rsidR="00D160C9" w:rsidRDefault="00D160C9" w:rsidP="00C04EA2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4B35" w14:textId="77777777" w:rsidR="00D160C9" w:rsidRDefault="00D160C9" w:rsidP="008063B3">
            <w:pPr>
              <w:spacing w:after="0" w:line="20" w:lineRule="atLeast"/>
              <w:ind w:left="-77" w:right="-72"/>
              <w:jc w:val="center"/>
            </w:pPr>
            <w:r>
              <w:t>Благоустройство дворовой территории многоквартирных жилых домов, расположенных по адресу: ул. Турчанинова</w:t>
            </w:r>
          </w:p>
          <w:p w14:paraId="54CDF736" w14:textId="77777777" w:rsidR="00F52BC6" w:rsidRDefault="00D160C9" w:rsidP="008063B3">
            <w:pPr>
              <w:spacing w:after="0" w:line="20" w:lineRule="atLeast"/>
              <w:ind w:left="-77" w:right="-72"/>
              <w:jc w:val="center"/>
            </w:pPr>
            <w:r>
              <w:t xml:space="preserve">№ 188, 190, 192, 194, </w:t>
            </w:r>
          </w:p>
          <w:p w14:paraId="7C91ACFA" w14:textId="77777777" w:rsidR="00D160C9" w:rsidRDefault="00D160C9" w:rsidP="008063B3">
            <w:pPr>
              <w:spacing w:after="0" w:line="20" w:lineRule="atLeast"/>
              <w:ind w:left="-77" w:right="-72"/>
              <w:jc w:val="center"/>
            </w:pPr>
            <w:r>
              <w:t xml:space="preserve">ул. Делегатская </w:t>
            </w:r>
          </w:p>
          <w:p w14:paraId="7BA5F544" w14:textId="77777777" w:rsidR="00D160C9" w:rsidRDefault="00D160C9" w:rsidP="008063B3">
            <w:pPr>
              <w:spacing w:after="0" w:line="20" w:lineRule="atLeast"/>
              <w:ind w:left="-77" w:right="-72"/>
              <w:jc w:val="center"/>
            </w:pPr>
            <w:r>
              <w:t>№ 11/1в г. Лабинске, Лабинского района,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F3B0C" w14:textId="77777777" w:rsidR="00D160C9" w:rsidRDefault="00D160C9" w:rsidP="000008E2">
            <w:pPr>
              <w:spacing w:after="0" w:line="20" w:lineRule="atLeast"/>
              <w:ind w:left="-77" w:right="-148"/>
              <w:jc w:val="center"/>
            </w:pPr>
            <w:r>
              <w:t>Адми</w:t>
            </w:r>
            <w:r w:rsidR="000008E2">
              <w:t>-</w:t>
            </w:r>
            <w:r>
              <w:t>нистрация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1340" w14:textId="77777777" w:rsidR="00D160C9" w:rsidRPr="00B652EA" w:rsidRDefault="00D160C9" w:rsidP="00C04EA2">
            <w:pPr>
              <w:spacing w:after="0" w:line="20" w:lineRule="atLeast"/>
              <w:jc w:val="center"/>
            </w:pPr>
            <w:r w:rsidRPr="00B652EA"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45A9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17C3" w14:textId="77777777" w:rsidR="00D160C9" w:rsidRDefault="007568E3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1261,244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5852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42BD" w14:textId="77777777" w:rsidR="00D160C9" w:rsidRDefault="007568E3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1261,244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D3DBA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E616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8817B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1AF6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30996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3FA3CD1A" w14:textId="77777777" w:rsidTr="00B65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7AA0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3C25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2020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2672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DAD72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3B393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958,546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CDAFB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99B16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958,546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F74E9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C0E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F30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3BF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3AF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49079185" w14:textId="77777777" w:rsidTr="00B65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04134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2ACD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DC2F" w14:textId="77777777" w:rsidR="00D160C9" w:rsidRDefault="00D160C9" w:rsidP="00C04EA2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529" w14:textId="77777777" w:rsidR="00D160C9" w:rsidRPr="00B652EA" w:rsidRDefault="00D160C9" w:rsidP="00C04EA2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BE34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C674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</w:t>
            </w:r>
            <w:r w:rsidR="008C049F">
              <w:t>005,095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29D4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F941C" w14:textId="77777777" w:rsidR="00D160C9" w:rsidRDefault="008C049F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23005,095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FE2B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852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C2C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0A75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E1A6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D160C9" w14:paraId="3DFC63C1" w14:textId="77777777" w:rsidTr="00B652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6A97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40370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BEB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98CA" w14:textId="77777777" w:rsidR="00D160C9" w:rsidRPr="00B652EA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6D53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F139" w14:textId="77777777" w:rsidR="00D160C9" w:rsidRDefault="002B634A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lang w:val="en-US"/>
              </w:rPr>
            </w:pPr>
            <w:r>
              <w:t>68044,136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235F" w14:textId="77777777" w:rsidR="00D160C9" w:rsidRDefault="00D160C9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E388" w14:textId="77777777" w:rsidR="00D160C9" w:rsidRDefault="000B27F6" w:rsidP="00C04EA2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46608,18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A116" w14:textId="77777777" w:rsidR="00D160C9" w:rsidRPr="000B27F6" w:rsidRDefault="000B27F6" w:rsidP="00C04EA2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 w:rsidRPr="000B27F6">
              <w:rPr>
                <w:sz w:val="22"/>
                <w:szCs w:val="22"/>
              </w:rPr>
              <w:t>8288,556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AA2C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4A60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3067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85A1" w14:textId="77777777" w:rsidR="00D160C9" w:rsidRDefault="00D160C9" w:rsidP="00C04EA2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</w:tr>
    </w:tbl>
    <w:p w14:paraId="168BBD08" w14:textId="77777777" w:rsidR="00D160C9" w:rsidRDefault="00D160C9" w:rsidP="00C24BC4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D160C9" w:rsidSect="009A6D0A">
          <w:pgSz w:w="16838" w:h="11906" w:orient="landscape"/>
          <w:pgMar w:top="794" w:right="567" w:bottom="794" w:left="1701" w:header="709" w:footer="709" w:gutter="0"/>
          <w:pgNumType w:start="11"/>
          <w:cols w:space="720"/>
          <w:docGrid w:linePitch="326"/>
        </w:sectPr>
      </w:pPr>
    </w:p>
    <w:p w14:paraId="09DF8E30" w14:textId="77777777" w:rsidR="00C24BC4" w:rsidRPr="00F75719" w:rsidRDefault="00C24BC4" w:rsidP="00C24BC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605E7657" w14:textId="77777777" w:rsidR="00C24BC4" w:rsidRPr="00F75719" w:rsidRDefault="00C24BC4" w:rsidP="00C24BC4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14:paraId="22EEDC92" w14:textId="77777777" w:rsidR="00C24BC4" w:rsidRPr="00F75719" w:rsidRDefault="00C24BC4" w:rsidP="00C24BC4">
      <w:pPr>
        <w:pStyle w:val="20"/>
        <w:shd w:val="clear" w:color="auto" w:fill="auto"/>
        <w:tabs>
          <w:tab w:val="left" w:pos="2117"/>
        </w:tabs>
        <w:spacing w:before="0" w:after="0" w:line="20" w:lineRule="atLeast"/>
        <w:ind w:right="-1" w:firstLine="0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.</w:t>
      </w:r>
    </w:p>
    <w:p w14:paraId="40909545" w14:textId="77777777" w:rsidR="00C24BC4" w:rsidRPr="00F75719" w:rsidRDefault="00C24BC4" w:rsidP="00C24BC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4.</w:t>
      </w:r>
      <w:r w:rsidRPr="00F75719">
        <w:rPr>
          <w:sz w:val="28"/>
          <w:szCs w:val="28"/>
        </w:rPr>
        <w:tab/>
        <w:t>Ресурсное обеспечение мероприятий Программы</w:t>
      </w:r>
    </w:p>
    <w:p w14:paraId="05BB55CE" w14:textId="77777777" w:rsidR="0017320A" w:rsidRPr="00F75719" w:rsidRDefault="0017320A" w:rsidP="00C24BC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7ED77C3A" w14:textId="77777777" w:rsidR="0017320A" w:rsidRPr="00F75719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4.1.</w:t>
      </w:r>
      <w:r w:rsidRPr="00F757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F75719">
        <w:rPr>
          <w:rStyle w:val="FontStyle40"/>
          <w:sz w:val="28"/>
          <w:szCs w:val="28"/>
        </w:rPr>
        <w:t xml:space="preserve">, </w:t>
      </w:r>
      <w:r w:rsidRPr="00F75719">
        <w:rPr>
          <w:rStyle w:val="FontStyle40"/>
          <w:sz w:val="28"/>
          <w:szCs w:val="28"/>
          <w:lang w:val="ru-RU"/>
        </w:rPr>
        <w:t>краевого</w:t>
      </w:r>
      <w:r w:rsidRPr="00F75719">
        <w:rPr>
          <w:rStyle w:val="FontStyle40"/>
          <w:sz w:val="28"/>
          <w:szCs w:val="28"/>
        </w:rPr>
        <w:t xml:space="preserve"> и</w:t>
      </w:r>
      <w:r w:rsidRPr="00F757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</w:t>
      </w:r>
      <w:r w:rsidRPr="00F75719">
        <w:rPr>
          <w:rStyle w:val="FontStyle40"/>
          <w:sz w:val="28"/>
          <w:szCs w:val="28"/>
        </w:rPr>
        <w:t xml:space="preserve"> в 2018-202</w:t>
      </w:r>
      <w:r w:rsidRPr="00F75719">
        <w:rPr>
          <w:rStyle w:val="FontStyle40"/>
          <w:sz w:val="28"/>
          <w:szCs w:val="28"/>
          <w:lang w:val="ru-RU"/>
        </w:rPr>
        <w:t>4 годах составляет</w:t>
      </w:r>
      <w:r w:rsidR="0087125F">
        <w:rPr>
          <w:rStyle w:val="FontStyle40"/>
          <w:sz w:val="28"/>
          <w:szCs w:val="28"/>
          <w:lang w:val="ru-RU"/>
        </w:rPr>
        <w:t xml:space="preserve"> </w:t>
      </w:r>
      <w:r w:rsidR="00BC4CD8">
        <w:rPr>
          <w:rStyle w:val="FontStyle40"/>
          <w:sz w:val="28"/>
          <w:szCs w:val="28"/>
          <w:lang w:val="ru-RU"/>
        </w:rPr>
        <w:t>68 044,136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</w:t>
      </w:r>
      <w:r w:rsidRPr="00F75719">
        <w:rPr>
          <w:rStyle w:val="FontStyle40"/>
          <w:sz w:val="28"/>
          <w:szCs w:val="28"/>
        </w:rPr>
        <w:t>.</w:t>
      </w:r>
      <w:r w:rsidRPr="00F75719">
        <w:rPr>
          <w:rStyle w:val="FontStyle40"/>
          <w:sz w:val="28"/>
          <w:szCs w:val="28"/>
          <w:lang w:val="ru-RU"/>
        </w:rPr>
        <w:t xml:space="preserve"> рублей</w:t>
      </w:r>
      <w:r w:rsidRPr="00F75719">
        <w:rPr>
          <w:rStyle w:val="FontStyle40"/>
          <w:sz w:val="28"/>
          <w:szCs w:val="28"/>
        </w:rPr>
        <w:t xml:space="preserve"> (в</w:t>
      </w:r>
      <w:r w:rsidRPr="00F75719">
        <w:rPr>
          <w:rStyle w:val="FontStyle40"/>
          <w:sz w:val="28"/>
          <w:szCs w:val="28"/>
          <w:lang w:val="ru-RU"/>
        </w:rPr>
        <w:t xml:space="preserve"> текущих ценах</w:t>
      </w:r>
      <w:r w:rsidRPr="00F75719">
        <w:rPr>
          <w:rStyle w:val="FontStyle40"/>
          <w:sz w:val="28"/>
          <w:szCs w:val="28"/>
        </w:rPr>
        <w:t>)</w:t>
      </w:r>
      <w:r w:rsidRPr="00F757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F75719">
        <w:rPr>
          <w:rStyle w:val="FontStyle40"/>
          <w:sz w:val="28"/>
          <w:szCs w:val="28"/>
        </w:rPr>
        <w:t>, в</w:t>
      </w:r>
      <w:r w:rsidRPr="00F75719">
        <w:rPr>
          <w:rStyle w:val="FontStyle40"/>
          <w:sz w:val="28"/>
          <w:szCs w:val="28"/>
          <w:lang w:val="ru-RU"/>
        </w:rPr>
        <w:t xml:space="preserve"> том числе</w:t>
      </w:r>
      <w:r w:rsidRPr="00F75719">
        <w:rPr>
          <w:rStyle w:val="FontStyle40"/>
          <w:sz w:val="28"/>
          <w:szCs w:val="28"/>
        </w:rPr>
        <w:t>:</w:t>
      </w:r>
    </w:p>
    <w:p w14:paraId="2BC5A659" w14:textId="77777777" w:rsidR="0017320A" w:rsidRPr="00F75719" w:rsidRDefault="0017320A" w:rsidP="0017320A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федерального бюджета –</w:t>
      </w:r>
      <w:r w:rsidR="00A27586">
        <w:rPr>
          <w:rStyle w:val="FontStyle40"/>
          <w:sz w:val="28"/>
          <w:szCs w:val="28"/>
          <w:lang w:val="ru-RU"/>
        </w:rPr>
        <w:t xml:space="preserve"> </w:t>
      </w:r>
      <w:r w:rsidR="00F30890">
        <w:rPr>
          <w:lang w:val="ru-RU"/>
        </w:rPr>
        <w:t>38129,06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 xml:space="preserve">; </w:t>
      </w:r>
    </w:p>
    <w:p w14:paraId="588B5FC0" w14:textId="77777777" w:rsidR="0017320A" w:rsidRPr="00F75719" w:rsidRDefault="0017320A" w:rsidP="0017320A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краевого бюджета</w:t>
      </w:r>
      <w:r w:rsidRPr="00F75719">
        <w:rPr>
          <w:rStyle w:val="FontStyle40"/>
          <w:sz w:val="28"/>
          <w:szCs w:val="28"/>
        </w:rPr>
        <w:t xml:space="preserve"> –</w:t>
      </w:r>
      <w:r w:rsidR="00A27586">
        <w:rPr>
          <w:rStyle w:val="FontStyle40"/>
          <w:sz w:val="28"/>
          <w:szCs w:val="28"/>
          <w:lang w:val="ru-RU"/>
        </w:rPr>
        <w:t xml:space="preserve"> </w:t>
      </w:r>
      <w:r w:rsidR="0087125F">
        <w:rPr>
          <w:lang w:val="ru-RU"/>
        </w:rPr>
        <w:t>1588,711</w:t>
      </w:r>
      <w:r w:rsidRPr="00F75719">
        <w:rPr>
          <w:lang w:val="ru-RU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тыс. рублей</w:t>
      </w:r>
      <w:r w:rsidRPr="00F75719">
        <w:rPr>
          <w:rStyle w:val="FontStyle40"/>
          <w:sz w:val="28"/>
          <w:szCs w:val="28"/>
        </w:rPr>
        <w:t>;</w:t>
      </w:r>
    </w:p>
    <w:p w14:paraId="75E52429" w14:textId="77777777" w:rsidR="0017320A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за счет средств местных бюджетов</w:t>
      </w:r>
      <w:r w:rsidRPr="00F75719">
        <w:rPr>
          <w:rStyle w:val="FontStyle40"/>
          <w:sz w:val="28"/>
          <w:szCs w:val="28"/>
        </w:rPr>
        <w:t xml:space="preserve"> –</w:t>
      </w:r>
      <w:r w:rsidR="00A27586">
        <w:rPr>
          <w:rStyle w:val="FontStyle40"/>
          <w:sz w:val="28"/>
          <w:szCs w:val="28"/>
          <w:lang w:val="ru-RU"/>
        </w:rPr>
        <w:t xml:space="preserve"> </w:t>
      </w:r>
      <w:r w:rsidR="00BC4CD8">
        <w:rPr>
          <w:lang w:val="ru-RU"/>
        </w:rPr>
        <w:t>23 526,365</w:t>
      </w:r>
      <w:r w:rsidRPr="00F75719">
        <w:rPr>
          <w:lang w:val="ru-RU"/>
        </w:rPr>
        <w:t xml:space="preserve"> </w:t>
      </w:r>
      <w:r w:rsidR="00F30890">
        <w:rPr>
          <w:rStyle w:val="FontStyle40"/>
          <w:sz w:val="28"/>
          <w:szCs w:val="28"/>
          <w:lang w:val="ru-RU"/>
        </w:rPr>
        <w:t>тыс. рублей;</w:t>
      </w:r>
    </w:p>
    <w:p w14:paraId="72A929CF" w14:textId="77777777" w:rsidR="00F30890" w:rsidRPr="00F75719" w:rsidRDefault="004F1C2F" w:rsidP="0017320A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з</w:t>
      </w:r>
      <w:r w:rsidR="00F30890">
        <w:rPr>
          <w:rStyle w:val="FontStyle40"/>
          <w:sz w:val="28"/>
          <w:szCs w:val="28"/>
          <w:lang w:val="ru-RU"/>
        </w:rPr>
        <w:t xml:space="preserve">а счет внебюджетных средств – </w:t>
      </w:r>
      <w:r w:rsidR="00FA61B3">
        <w:rPr>
          <w:rStyle w:val="FontStyle40"/>
          <w:sz w:val="28"/>
          <w:szCs w:val="28"/>
          <w:lang w:val="ru-RU"/>
        </w:rPr>
        <w:t xml:space="preserve">4 </w:t>
      </w:r>
      <w:r w:rsidR="00F30890">
        <w:rPr>
          <w:rStyle w:val="FontStyle40"/>
          <w:sz w:val="28"/>
          <w:szCs w:val="28"/>
          <w:lang w:val="ru-RU"/>
        </w:rPr>
        <w:t>800,00 тыс. рублей.</w:t>
      </w:r>
    </w:p>
    <w:p w14:paraId="5EB5E036" w14:textId="77777777" w:rsidR="0017320A" w:rsidRPr="00F75719" w:rsidRDefault="0017320A" w:rsidP="0017320A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F75719">
        <w:rPr>
          <w:rStyle w:val="FontStyle40"/>
          <w:sz w:val="28"/>
          <w:szCs w:val="28"/>
          <w:lang w:val="ru-RU"/>
        </w:rPr>
        <w:t>Объем финансирования</w:t>
      </w:r>
      <w:r w:rsidRPr="00F75719">
        <w:rPr>
          <w:rStyle w:val="FontStyle40"/>
          <w:sz w:val="28"/>
          <w:szCs w:val="28"/>
        </w:rPr>
        <w:t xml:space="preserve"> </w:t>
      </w:r>
      <w:r w:rsidRPr="00F75719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F75719">
        <w:rPr>
          <w:rStyle w:val="FontStyle40"/>
          <w:sz w:val="28"/>
          <w:szCs w:val="28"/>
        </w:rPr>
        <w:t>.</w:t>
      </w:r>
    </w:p>
    <w:p w14:paraId="026754C2" w14:textId="77777777" w:rsidR="00C24BC4" w:rsidRDefault="00C24BC4" w:rsidP="00C24BC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F75719">
        <w:rPr>
          <w:rFonts w:eastAsia="Times New Roman"/>
          <w:bCs/>
          <w:sz w:val="28"/>
          <w:szCs w:val="28"/>
          <w:lang w:eastAsia="ru-RU"/>
        </w:rPr>
        <w:t>4.2.</w:t>
      </w:r>
      <w:r w:rsidRPr="00F75719"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Pr="00F75719"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 w:rsidRPr="00F75719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12B417C" w14:textId="77777777" w:rsidR="00F75719" w:rsidRPr="00F75719" w:rsidRDefault="00F75719" w:rsidP="00C24BC4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037C15EF" w14:textId="77777777" w:rsidR="00C24BC4" w:rsidRPr="00F75719" w:rsidRDefault="00C24BC4" w:rsidP="00C24BC4">
      <w:pPr>
        <w:pStyle w:val="Style6"/>
        <w:widowControl/>
        <w:spacing w:line="20" w:lineRule="exact"/>
        <w:ind w:firstLine="706"/>
        <w:rPr>
          <w:rStyle w:val="FontStyle40"/>
          <w:sz w:val="28"/>
          <w:szCs w:val="28"/>
          <w:lang w:val="ru-RU"/>
        </w:rPr>
      </w:pPr>
    </w:p>
    <w:p w14:paraId="4A621ACF" w14:textId="77777777"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5. Механизм реализации, управление Программой и контроль</w:t>
      </w:r>
    </w:p>
    <w:p w14:paraId="30AB5EC0" w14:textId="77777777"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за ходом ее реализации с указанием порядка координации</w:t>
      </w:r>
    </w:p>
    <w:p w14:paraId="395EC6A4" w14:textId="77777777" w:rsidR="00D91A21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 xml:space="preserve">и взаимодействия муниципальных заказчиков, </w:t>
      </w:r>
    </w:p>
    <w:p w14:paraId="03F741B9" w14:textId="77777777" w:rsidR="00C24BC4" w:rsidRPr="00F75719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заказчиков-координаторов и исполнителей Программы</w:t>
      </w:r>
    </w:p>
    <w:p w14:paraId="3FA0F5E7" w14:textId="77777777"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1D067264" w14:textId="77777777"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5.1.</w:t>
      </w:r>
      <w:r w:rsidRPr="00F75719">
        <w:rPr>
          <w:sz w:val="28"/>
          <w:szCs w:val="28"/>
        </w:rPr>
        <w:tab/>
        <w:t>Механизм реализации Программы основан:</w:t>
      </w:r>
    </w:p>
    <w:p w14:paraId="1B5F2725" w14:textId="77777777"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    </w:t>
      </w:r>
    </w:p>
    <w:p w14:paraId="2C6D6E7D" w14:textId="77777777"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7D348627" w14:textId="77777777" w:rsidR="00C24BC4" w:rsidRPr="00F75719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t xml:space="preserve">на создании местной информационной поддержки. </w:t>
      </w:r>
    </w:p>
    <w:p w14:paraId="630B70B7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 w:rsidRPr="00F75719">
        <w:rPr>
          <w:sz w:val="28"/>
          <w:szCs w:val="28"/>
        </w:rPr>
        <w:lastRenderedPageBreak/>
        <w:t>5.2.</w:t>
      </w:r>
      <w:r w:rsidRPr="00F75719">
        <w:rPr>
          <w:sz w:val="28"/>
          <w:szCs w:val="28"/>
        </w:rPr>
        <w:tab/>
        <w:t>В целях включения дворовой территории и территории общего</w:t>
      </w:r>
      <w:r>
        <w:rPr>
          <w:sz w:val="28"/>
          <w:szCs w:val="28"/>
        </w:rPr>
        <w:t xml:space="preserve">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14:paraId="48F001B5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14:paraId="3A7E65CE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1E145CA4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0E32BA07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14:paraId="4B1745BB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6DAF0B2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2850CDBC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EF15C72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4C744F44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14:paraId="2511B2FB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330C0167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6E9EAB6D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программу, </w:t>
      </w:r>
      <w:r>
        <w:rPr>
          <w:sz w:val="28"/>
          <w:szCs w:val="28"/>
        </w:rPr>
        <w:lastRenderedPageBreak/>
        <w:t xml:space="preserve">создается рабочая группа. Рабочая группа осуществляет согласование                     дизайн проекта благоустройства дворовой территории, участвует в контроле,                    в том числе промежуточном, приемке работ по благоустройству                        дворовой территории, готовит фото и видеоматериалы, отзывы о реализации проекта. </w:t>
      </w:r>
    </w:p>
    <w:p w14:paraId="58235AB9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14:paraId="5F5C5B39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752488BF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159F0EEF" w14:textId="77777777" w:rsidR="00C24BC4" w:rsidRDefault="00C24BC4" w:rsidP="00C24BC4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F75719">
        <w:rPr>
          <w:sz w:val="28"/>
          <w:szCs w:val="28"/>
        </w:rPr>
        <w:t>П</w:t>
      </w:r>
      <w:r>
        <w:rPr>
          <w:sz w:val="28"/>
          <w:szCs w:val="28"/>
        </w:rPr>
        <w:t>рограммы, в управление экономического развития администрации Лабинского городского поселения Лабинского района.</w:t>
      </w:r>
    </w:p>
    <w:p w14:paraId="120CB0EE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0BEC6697" w14:textId="77777777" w:rsidR="00C24BC4" w:rsidRDefault="00C24BC4" w:rsidP="00C24BC4">
      <w:pPr>
        <w:pStyle w:val="ae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07287751" w14:textId="77777777" w:rsidR="00C24BC4" w:rsidRDefault="00C24BC4" w:rsidP="00C24BC4">
      <w:pPr>
        <w:pStyle w:val="ae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C24BC4" w14:paraId="2190AB47" w14:textId="77777777" w:rsidTr="00C24BC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0457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14:paraId="689153FF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4809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5869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9780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DDCC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473D9BD9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C24BC4" w14:paraId="67D3B919" w14:textId="77777777" w:rsidTr="00C24BC4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7754B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BA86C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8F978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76051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B03B" w14:textId="77777777" w:rsidR="00C24BC4" w:rsidRDefault="00C24BC4" w:rsidP="00E40882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C24BC4" w14:paraId="382BA34F" w14:textId="77777777" w:rsidTr="00C24B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0E2FA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6411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B274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AA30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Кбот= Кбот/Кпот*100 где:</w:t>
            </w:r>
          </w:p>
          <w:p w14:paraId="3952C70F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Кбот-количество благоустроенных общественных территорий;</w:t>
            </w:r>
          </w:p>
          <w:p w14:paraId="37AB64B4" w14:textId="77777777" w:rsidR="00C24BC4" w:rsidRDefault="00C24BC4" w:rsidP="00D5272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Кпот- планируемое  количество к благоустройству общественных территорий в текущем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0BE1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  <w:tr w:rsidR="00C24BC4" w14:paraId="12523BF4" w14:textId="77777777" w:rsidTr="00C24BC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EF1A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BDBF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Andale Sans UI"/>
              </w:rPr>
            </w:pPr>
            <w: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0142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15A5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Дбо=Кобт/Коот*100 где:</w:t>
            </w:r>
          </w:p>
          <w:p w14:paraId="56993E85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Дбо-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14:paraId="50005D84" w14:textId="77777777" w:rsidR="00C24BC4" w:rsidRDefault="00C24BC4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Кобт-количество общественных территорий благоустроенных в рамках муниципальной программы начиная с 2018 года;</w:t>
            </w:r>
          </w:p>
          <w:p w14:paraId="39106BB1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Коот-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3DDE" w14:textId="77777777" w:rsidR="00C24BC4" w:rsidRDefault="00C24BC4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77D2ABFF" w14:textId="77777777" w:rsidR="00C24BC4" w:rsidRDefault="00C24BC4" w:rsidP="00C24BC4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681D43DB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5C109E4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19A547CC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4C01A06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08B34BDF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14:paraId="61726EDE" w14:textId="77777777" w:rsidR="00083FD2" w:rsidRDefault="00083FD2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7E143813" w14:textId="77777777" w:rsidR="006222B3" w:rsidRDefault="006222B3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68B833A6" w14:textId="77777777" w:rsidR="00C61E1C" w:rsidRDefault="00C61E1C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7DA26628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5A35FA3A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63CD59E9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7FF2D7D" w14:textId="77777777" w:rsidR="00C24BC4" w:rsidRPr="00C878AF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7380F930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35E48C0B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14:paraId="1BDD412A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14:paraId="1219A075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14:paraId="7C2D64D1" w14:textId="77777777" w:rsidR="00F75719" w:rsidRDefault="00F75719" w:rsidP="00C24BC4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14:paraId="7481AE98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14:paraId="2E13E30C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14:paraId="4BFA1781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648907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E9B13A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340D63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С.В. Шеремет</w:t>
      </w:r>
    </w:p>
    <w:p w14:paraId="5965BA4A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EA89455" w14:textId="77777777" w:rsidR="00C24BC4" w:rsidRPr="00C878AF" w:rsidRDefault="00C24BC4" w:rsidP="00C24BC4">
      <w:pPr>
        <w:spacing w:after="0" w:line="20" w:lineRule="atLeast"/>
        <w:rPr>
          <w:sz w:val="28"/>
          <w:szCs w:val="28"/>
        </w:rPr>
      </w:pPr>
      <w:r w:rsidRPr="00C878AF">
        <w:rPr>
          <w:sz w:val="28"/>
          <w:szCs w:val="28"/>
        </w:rPr>
        <w:tab/>
      </w:r>
    </w:p>
    <w:p w14:paraId="144F467E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04FF96F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720F0DD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5C52A73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7FA414A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6A7809B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2FDBA84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AE90557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87E949A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B17A20D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4B098DA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5E4ABA6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099F1F2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CE3A74E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49645BB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3FE1470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562F01F" w14:textId="77777777" w:rsidR="00C24BC4" w:rsidRPr="00C878AF" w:rsidRDefault="00C24BC4" w:rsidP="00C24BC4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FA28A29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99B29E0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30A24E31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D9E8325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14:paraId="2519F803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14:paraId="704C4F32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14:paraId="3A8735A3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14:paraId="70218D72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14:paraId="523C4972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6DDA7E24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14:paraId="72262236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14:paraId="3BFB6AA1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14:paraId="37366374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C921F20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</w:t>
      </w:r>
      <w:r w:rsidR="00C56822">
        <w:rPr>
          <w:rFonts w:ascii="Times New Roman" w:hAnsi="Times New Roman" w:cs="Times New Roman"/>
          <w:sz w:val="28"/>
          <w:szCs w:val="28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>, входящих в состав минимального перечня работ приведена в</w:t>
      </w:r>
      <w:r w:rsidR="00F75719">
        <w:rPr>
          <w:rFonts w:ascii="Times New Roman" w:hAnsi="Times New Roman" w:cs="Times New Roman"/>
          <w:sz w:val="28"/>
          <w:szCs w:val="28"/>
        </w:rPr>
        <w:t xml:space="preserve"> соответствии с Таблицей № 1 к П</w:t>
      </w:r>
      <w:r>
        <w:rPr>
          <w:rFonts w:ascii="Times New Roman" w:hAnsi="Times New Roman" w:cs="Times New Roman"/>
          <w:sz w:val="28"/>
          <w:szCs w:val="28"/>
        </w:rPr>
        <w:t>рограмме.</w:t>
      </w:r>
    </w:p>
    <w:p w14:paraId="4CC0DB20" w14:textId="77777777" w:rsidR="00C24BC4" w:rsidRDefault="00C24BC4" w:rsidP="00C24BC4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C24BC4" w14:paraId="777209E6" w14:textId="77777777" w:rsidTr="00C24BC4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45E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4CC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3F9D4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DE4392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C24BC4" w14:paraId="010C625A" w14:textId="77777777" w:rsidTr="00C24BC4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B03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025B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4E787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3096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24BC4" w14:paraId="2F532226" w14:textId="77777777" w:rsidTr="00C24BC4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5D76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94C4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60787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CEA2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C24BC4" w14:paraId="45F2BFF9" w14:textId="77777777" w:rsidTr="00C24BC4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1EB0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2B34E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5748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52E6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C24BC4" w14:paraId="00BEC7D8" w14:textId="77777777" w:rsidTr="00C24BC4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8C1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A705B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4FB4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95AD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C24BC4" w14:paraId="20F800BB" w14:textId="77777777" w:rsidTr="00C24BC4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65F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47212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8DF43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9F0D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14:paraId="6540BD02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7F9FD39C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14:paraId="3185F85D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14:paraId="7B95E8D0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14:paraId="41117C62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14:paraId="56DD8927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14:paraId="0BE376F0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14:paraId="30567987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14:paraId="00810D8F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14:paraId="71F1CE6F" w14:textId="77777777" w:rsidR="00C24BC4" w:rsidRDefault="00C24BC4" w:rsidP="00C24BC4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14:paraId="64896DF6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</w:t>
      </w:r>
      <w:r w:rsidR="00C56822" w:rsidRPr="00C56822">
        <w:rPr>
          <w:sz w:val="28"/>
          <w:szCs w:val="28"/>
        </w:rPr>
        <w:t xml:space="preserve"> </w:t>
      </w:r>
      <w:r w:rsidR="00C56822" w:rsidRPr="00C56822">
        <w:rPr>
          <w:rFonts w:ascii="Times New Roman" w:hAnsi="Times New Roman" w:cs="Times New Roman"/>
          <w:sz w:val="28"/>
          <w:szCs w:val="28"/>
        </w:rPr>
        <w:t>территорий</w:t>
      </w:r>
      <w:r>
        <w:rPr>
          <w:rFonts w:ascii="Times New Roman" w:hAnsi="Times New Roman" w:cs="Times New Roman"/>
          <w:sz w:val="28"/>
          <w:szCs w:val="28"/>
        </w:rPr>
        <w:t>, входящих в состав дополнительного перечн</w:t>
      </w:r>
      <w:r w:rsidR="00F75719">
        <w:rPr>
          <w:rFonts w:ascii="Times New Roman" w:hAnsi="Times New Roman" w:cs="Times New Roman"/>
          <w:sz w:val="28"/>
          <w:szCs w:val="28"/>
        </w:rPr>
        <w:t>я работ приведена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Таблицей № 2 к </w:t>
      </w:r>
      <w:r w:rsidR="001933F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рограмме:</w:t>
      </w:r>
    </w:p>
    <w:p w14:paraId="074C627E" w14:textId="77777777" w:rsidR="00C24BC4" w:rsidRDefault="00C24BC4" w:rsidP="00C24BC4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C24BC4" w14:paraId="2466E73F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6B335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39E94C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5BFA61C" w14:textId="77777777" w:rsidR="00C24BC4" w:rsidRDefault="00C24BC4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46301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C24BC4" w14:paraId="2A7B553A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C2131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263EDF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EADF46D" w14:textId="77777777" w:rsidR="00C24BC4" w:rsidRDefault="00C24BC4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6DA8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C24BC4" w14:paraId="6D7882AB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14B2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2D73D4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18999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8768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C24BC4" w14:paraId="7D3DA1E4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9C199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4DE94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B9EF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F5E33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C24BC4" w14:paraId="5823D851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8A017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A25A5C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16A9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3F827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C24BC4" w14:paraId="12823BDC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E87B2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18A38F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7945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3B7E2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C24BC4" w14:paraId="15A813DC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F29D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34B215" w14:textId="77777777" w:rsidR="00C24BC4" w:rsidRDefault="00C24BC4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0CA7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2F97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C24BC4" w14:paraId="44701292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E8E0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6C6C3B" w14:textId="77777777" w:rsidR="00C24BC4" w:rsidRDefault="00C24BC4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0CF4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D9BD6" w14:textId="77777777" w:rsidR="00C24BC4" w:rsidRDefault="00C24BC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C24BC4" w14:paraId="453E0CE8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53CD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7CAB40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27C3C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4D64C" w14:textId="77777777" w:rsidR="00C24BC4" w:rsidRDefault="00C24BC4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C24BC4" w14:paraId="592FEB73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1FE5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0641B1" w14:textId="77777777" w:rsidR="00C24BC4" w:rsidRDefault="00C24BC4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2FC3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63A14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</w:p>
        </w:tc>
      </w:tr>
      <w:tr w:rsidR="00C24BC4" w14:paraId="5DE0F248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88AD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A45CA9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39C74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5FEE8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C24BC4" w14:paraId="4DA74F05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B927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EFB98C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E1E87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605C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C24BC4" w14:paraId="62BAFEB6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F5C78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DB1F6A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10BB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B15A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C24BC4" w14:paraId="56FC0B05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A71CC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7C653F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4D5F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1216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C24BC4" w14:paraId="176AC86C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3F900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85A594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DDF5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E6F9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C24BC4" w14:paraId="6BD797F7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79A4B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071EE4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8DD2D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A0B13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C24BC4" w14:paraId="64E5C291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DC42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C16D0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41E4C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1B49A9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C24BC4" w14:paraId="7CC30027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61D4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7DF626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8E2FA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85C2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C24BC4" w14:paraId="63AE74FC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9D1C6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2191A4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D0BF5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208580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C24BC4" w14:paraId="5AE8FF06" w14:textId="77777777" w:rsidTr="00C24BC4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AE08F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158ED7" w14:textId="77777777" w:rsidR="00C24BC4" w:rsidRDefault="00C24BC4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58D1E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3AEE3" w14:textId="77777777" w:rsidR="00C24BC4" w:rsidRDefault="00C24BC4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14:paraId="378C6ABD" w14:textId="77777777" w:rsidR="00C24BC4" w:rsidRDefault="00C24BC4" w:rsidP="00C24BC4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14:paraId="20E79B2B" w14:textId="77777777" w:rsidR="00C24BC4" w:rsidRDefault="00C24BC4" w:rsidP="00C24BC4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2018-2024 годах указан в приложении № 4 </w:t>
      </w:r>
      <w:r w:rsidR="00F75719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рограмме. </w:t>
      </w:r>
    </w:p>
    <w:p w14:paraId="70389789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14:paraId="461A5795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p w14:paraId="7B9ECFDC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69917DF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С.В. Шеремет</w:t>
      </w:r>
    </w:p>
    <w:p w14:paraId="0A357DB0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41237AD7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092C62E6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06DACE66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132CE56A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C69DC7D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443C7E1A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5FBE8B5A" w14:textId="77777777"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2BF4E8B8" w14:textId="77777777"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6D909955" w14:textId="77777777" w:rsidR="00C24BC4" w:rsidRDefault="00C24BC4" w:rsidP="00C24BC4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C24BC4" w14:paraId="1C7D92C7" w14:textId="77777777" w:rsidTr="00C24BC4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3E73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3A343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B00E0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C24BC4" w14:paraId="32447AA2" w14:textId="77777777" w:rsidTr="00C24BC4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AA72" w14:textId="77777777" w:rsidR="00C24BC4" w:rsidRDefault="00C24BC4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B9C33" w14:textId="77777777" w:rsidR="00C24BC4" w:rsidRDefault="00C24BC4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420A1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C24BC4" w14:paraId="1044D91E" w14:textId="77777777" w:rsidTr="00C24BC4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70E5" w14:textId="77777777" w:rsidR="00C24BC4" w:rsidRDefault="00C24BC4">
            <w:pPr>
              <w:pStyle w:val="ae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F4C515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395979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A3C31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3F758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14:paraId="0F3B4437" w14:textId="77777777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07D3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1AFEC4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ACB298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C41C5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E028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14:paraId="6DF6B880" w14:textId="77777777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9D36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001966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DB56C4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C68A9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CB81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14:paraId="1F317855" w14:textId="77777777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FFE3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3564D6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6A1027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A7AAA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B375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14:paraId="28924AA4" w14:textId="77777777" w:rsidTr="00C24BC4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0CDA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13D4F9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DE1CC4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2498B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3823" w14:textId="77777777" w:rsidR="00C24BC4" w:rsidRDefault="00C24BC4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C24BC4" w14:paraId="3A01A3EB" w14:textId="77777777" w:rsidTr="00C24BC4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4AB3" w14:textId="77777777" w:rsidR="00C24BC4" w:rsidRDefault="00C24BC4" w:rsidP="008E4CBF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AC75B1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BD7C5" w14:textId="77777777" w:rsidR="00C24BC4" w:rsidRDefault="00C24BC4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2020</w:t>
            </w:r>
          </w:p>
        </w:tc>
      </w:tr>
      <w:tr w:rsidR="00C24BC4" w14:paraId="130BDEA4" w14:textId="77777777" w:rsidTr="00C24BC4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A31E1" w14:textId="77777777" w:rsidR="00C24BC4" w:rsidRDefault="00C24BC4">
            <w:pPr>
              <w:spacing w:after="0"/>
              <w:rPr>
                <w:rFonts w:eastAsiaTheme="minorHAnsi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5877D3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F9D9DA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7784F" w14:textId="77777777" w:rsidR="00C24BC4" w:rsidRDefault="00C24BC4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28C4" w14:textId="77777777" w:rsidR="00C24BC4" w:rsidRDefault="00C24BC4">
            <w:pPr>
              <w:spacing w:after="0"/>
              <w:rPr>
                <w:rFonts w:eastAsiaTheme="minorHAnsi"/>
              </w:rPr>
            </w:pPr>
          </w:p>
        </w:tc>
      </w:tr>
    </w:tbl>
    <w:p w14:paraId="496901BC" w14:textId="77777777" w:rsidR="00C24BC4" w:rsidRDefault="00C24BC4" w:rsidP="00C24BC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5C746010" w14:textId="77777777" w:rsidR="00C24BC4" w:rsidRDefault="00C24BC4" w:rsidP="00C24BC4">
      <w:pPr>
        <w:widowControl w:val="0"/>
        <w:autoSpaceDE w:val="0"/>
        <w:autoSpaceDN w:val="0"/>
        <w:adjustRightInd w:val="0"/>
        <w:spacing w:after="0" w:line="20" w:lineRule="atLeast"/>
        <w:jc w:val="both"/>
      </w:pPr>
    </w:p>
    <w:p w14:paraId="77962CB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73D44D6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С.В. Шеремет</w:t>
      </w:r>
    </w:p>
    <w:p w14:paraId="6486AAF8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14:paraId="1D59D525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1A52B93F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2996054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01116A6F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142CD7CE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175FA526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4B4F6155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3F55D6C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5B1C763D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6DF0F0FA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4F599976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3B611A69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173F001E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66F44DCC" w14:textId="77777777" w:rsidR="00C24BC4" w:rsidRDefault="00C24BC4" w:rsidP="00C24BC4">
      <w:pPr>
        <w:spacing w:after="0" w:line="240" w:lineRule="auto"/>
        <w:rPr>
          <w:color w:val="auto"/>
          <w:sz w:val="28"/>
          <w:szCs w:val="28"/>
        </w:rPr>
        <w:sectPr w:rsidR="00C24BC4" w:rsidSect="00FA333C">
          <w:pgSz w:w="11906" w:h="16838" w:code="9"/>
          <w:pgMar w:top="1134" w:right="567" w:bottom="1134" w:left="1701" w:header="709" w:footer="709" w:gutter="0"/>
          <w:pgNumType w:start="14"/>
          <w:cols w:space="720"/>
        </w:sectPr>
      </w:pPr>
    </w:p>
    <w:p w14:paraId="45596F37" w14:textId="77777777" w:rsidR="00C24BC4" w:rsidRDefault="00C24BC4" w:rsidP="00C24BC4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130C5E3C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C87E1B0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63E9F820" w14:textId="77777777" w:rsidR="00C24BC4" w:rsidRDefault="00C24BC4" w:rsidP="00166A5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21E0BFA4" w14:textId="77777777" w:rsidR="00362461" w:rsidRDefault="00362461" w:rsidP="00166A54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4624AC27" w14:textId="77777777" w:rsidR="00C24BC4" w:rsidRDefault="00C24BC4" w:rsidP="00C24BC4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07ED2924" w14:textId="77777777"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14:paraId="304FFCCE" w14:textId="77777777" w:rsidR="00C24BC4" w:rsidRDefault="00C24BC4" w:rsidP="00C24BC4">
      <w:pPr>
        <w:spacing w:after="0" w:line="20" w:lineRule="atLeast"/>
        <w:jc w:val="center"/>
        <w:rPr>
          <w:rStyle w:val="FontStyle39"/>
        </w:rPr>
      </w:pPr>
    </w:p>
    <w:p w14:paraId="07A2438E" w14:textId="77777777" w:rsidR="00352E51" w:rsidRDefault="00352E51" w:rsidP="00C24BC4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1950"/>
      </w:tblGrid>
      <w:tr w:rsidR="00C24BC4" w:rsidRPr="002A0D24" w14:paraId="1CBAAB3B" w14:textId="77777777" w:rsidTr="00CC1495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5475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48E2FD59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0816" w14:textId="77777777" w:rsidR="00C24BC4" w:rsidRPr="002A0D24" w:rsidRDefault="00C24BC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2A0D24">
              <w:rPr>
                <w:sz w:val="28"/>
                <w:szCs w:val="28"/>
              </w:rPr>
              <w:t xml:space="preserve">общественных </w:t>
            </w:r>
          </w:p>
          <w:p w14:paraId="66291C24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территорий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7D59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C24BC4" w:rsidRPr="002A0D24" w14:paraId="4136CF8C" w14:textId="77777777" w:rsidTr="00CC1495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7BF7D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FC13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1A54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C24BC4" w:rsidRPr="002A0D24" w14:paraId="18A04CD9" w14:textId="77777777" w:rsidTr="00CC1495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0F30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A2C5" w14:textId="77777777" w:rsidR="00CC1495" w:rsidRPr="002A0D24" w:rsidRDefault="00CC1495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  <w:p w14:paraId="16451CA3" w14:textId="77777777" w:rsidR="00CC1495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</w:t>
            </w:r>
            <w:r w:rsidR="00CC1495" w:rsidRPr="002A0D24">
              <w:rPr>
                <w:rStyle w:val="FontStyle39"/>
                <w:b w:val="0"/>
                <w:sz w:val="28"/>
                <w:szCs w:val="28"/>
              </w:rPr>
              <w:t>г. Лабинск,</w:t>
            </w:r>
          </w:p>
          <w:p w14:paraId="74684E1D" w14:textId="77777777" w:rsidR="00CC1495" w:rsidRPr="002A0D24" w:rsidRDefault="00CC1495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C24BC4" w:rsidRPr="002A0D24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9184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66A54" w:rsidRPr="002A0D24" w14:paraId="22392F5F" w14:textId="77777777" w:rsidTr="00CC1495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D6C7" w14:textId="77777777" w:rsidR="00166A5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881B" w14:textId="77777777" w:rsidR="002A0D24" w:rsidRPr="002A0D24" w:rsidRDefault="00CC1495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Пешеходная зона</w:t>
            </w:r>
            <w:r w:rsidR="00166A54" w:rsidRPr="002A0D24">
              <w:rPr>
                <w:sz w:val="28"/>
                <w:szCs w:val="28"/>
              </w:rPr>
              <w:t xml:space="preserve"> по ул. Победы </w:t>
            </w:r>
          </w:p>
          <w:p w14:paraId="2E6E384B" w14:textId="77777777" w:rsidR="00166A54" w:rsidRPr="002A0D24" w:rsidRDefault="00166A54" w:rsidP="00960A4F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(от ул. Константинова до пл. Победы)</w:t>
            </w:r>
            <w:r w:rsidR="008E3672" w:rsidRPr="002A0D24">
              <w:rPr>
                <w:sz w:val="28"/>
                <w:szCs w:val="28"/>
              </w:rPr>
              <w:t xml:space="preserve"> в г. Лабинске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6FD5" w14:textId="77777777" w:rsidR="00166A54" w:rsidRPr="002A0D24" w:rsidRDefault="00166A5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66A54" w:rsidRPr="002A0D24" w14:paraId="2C37D585" w14:textId="77777777" w:rsidTr="00CC1495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260F" w14:textId="77777777" w:rsidR="00166A5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B90F" w14:textId="77777777" w:rsidR="002A0D24" w:rsidRPr="002A0D24" w:rsidRDefault="00CC1495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Установка</w:t>
            </w:r>
            <w:r w:rsidR="00166A54" w:rsidRPr="002A0D24">
              <w:rPr>
                <w:sz w:val="28"/>
                <w:szCs w:val="28"/>
              </w:rPr>
              <w:t xml:space="preserve"> сооружения «Вертолет»</w:t>
            </w:r>
          </w:p>
          <w:p w14:paraId="2D7B435A" w14:textId="77777777" w:rsidR="002A0D24" w:rsidRPr="002A0D24" w:rsidRDefault="00166A54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с благоустройством прилегающей территории</w:t>
            </w:r>
            <w:r w:rsidR="008E3672" w:rsidRPr="002A0D24">
              <w:rPr>
                <w:sz w:val="28"/>
                <w:szCs w:val="28"/>
              </w:rPr>
              <w:t xml:space="preserve">, </w:t>
            </w:r>
          </w:p>
          <w:p w14:paraId="6CD3916F" w14:textId="77777777" w:rsidR="00166A54" w:rsidRPr="002A0D24" w:rsidRDefault="008E3672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в г. Лабинске, ул. Победы,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42F1" w14:textId="77777777" w:rsidR="00166A54" w:rsidRPr="002A0D24" w:rsidRDefault="00166A5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66A54" w:rsidRPr="002A0D24" w14:paraId="58E987F1" w14:textId="77777777" w:rsidTr="00CC1495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0B1B" w14:textId="77777777" w:rsidR="00166A5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0910" w14:textId="77777777" w:rsidR="00166A54" w:rsidRPr="002A0D24" w:rsidRDefault="000725B9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8733" w14:textId="77777777" w:rsidR="00166A54" w:rsidRPr="002A0D24" w:rsidRDefault="00166A5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66A54" w:rsidRPr="002A0D24" w14:paraId="5A124A6E" w14:textId="77777777" w:rsidTr="00CC1495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0F48" w14:textId="77777777" w:rsidR="00166A5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F1C2" w14:textId="77777777" w:rsidR="00166A54" w:rsidRPr="002A0D24" w:rsidRDefault="00CC1495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Зона отдыха</w:t>
            </w:r>
            <w:r w:rsidR="00166A54" w:rsidRPr="002A0D24">
              <w:rPr>
                <w:sz w:val="28"/>
                <w:szCs w:val="28"/>
              </w:rPr>
              <w:t xml:space="preserve"> по ул. Фрунзе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6695" w14:textId="77777777" w:rsidR="00166A54" w:rsidRPr="002A0D24" w:rsidRDefault="00166A5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66A54" w:rsidRPr="002A0D24" w14:paraId="399A6A62" w14:textId="77777777" w:rsidTr="00CC1495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31CF" w14:textId="77777777" w:rsidR="00166A5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8F7E" w14:textId="77777777" w:rsidR="00166A54" w:rsidRPr="002A0D24" w:rsidRDefault="00166A54" w:rsidP="00960A4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Благоустройство территории</w:t>
            </w:r>
            <w:r w:rsidR="00960A4F">
              <w:rPr>
                <w:sz w:val="28"/>
                <w:szCs w:val="28"/>
              </w:rPr>
              <w:t>,</w:t>
            </w:r>
            <w:r w:rsidRPr="002A0D24">
              <w:rPr>
                <w:sz w:val="28"/>
                <w:szCs w:val="28"/>
              </w:rPr>
              <w:t xml:space="preserve"> прилегающей к торговому</w:t>
            </w:r>
            <w:r w:rsidR="00410CB1">
              <w:rPr>
                <w:sz w:val="28"/>
                <w:szCs w:val="28"/>
              </w:rPr>
              <w:t xml:space="preserve"> комплексу по ул. Победы, 350 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9E93" w14:textId="77777777" w:rsidR="00166A54" w:rsidRPr="002A0D24" w:rsidRDefault="00166A54" w:rsidP="002A0D2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C24BC4" w:rsidRPr="002A0D24" w14:paraId="3562BA1E" w14:textId="77777777" w:rsidTr="00CC1495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00A8A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4146" w14:textId="77777777" w:rsidR="00C24BC4" w:rsidRPr="002A0D24" w:rsidRDefault="00352E51" w:rsidP="009C607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="00C56822" w:rsidRPr="002A0D24">
              <w:rPr>
                <w:rStyle w:val="FontStyle39"/>
                <w:b w:val="0"/>
                <w:sz w:val="28"/>
                <w:szCs w:val="28"/>
              </w:rPr>
              <w:t xml:space="preserve"> ул. Красная, 98»</w:t>
            </w:r>
            <w:r w:rsidR="009C607F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410CB1">
              <w:rPr>
                <w:rStyle w:val="FontStyle39"/>
                <w:b w:val="0"/>
                <w:sz w:val="28"/>
                <w:szCs w:val="28"/>
              </w:rPr>
              <w:t>(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от </w:t>
            </w:r>
            <w:r w:rsidR="00410CB1">
              <w:rPr>
                <w:rStyle w:val="FontStyle39"/>
                <w:b w:val="0"/>
                <w:sz w:val="28"/>
                <w:szCs w:val="28"/>
              </w:rPr>
              <w:t xml:space="preserve">ул. Константинова </w:t>
            </w:r>
            <w:r w:rsidR="009C607F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9C607F">
              <w:rPr>
                <w:rStyle w:val="FontStyle39"/>
              </w:rPr>
              <w:t xml:space="preserve">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до ул. Первомайская</w:t>
            </w:r>
            <w:r w:rsidR="00410CB1">
              <w:rPr>
                <w:rStyle w:val="FontStyle39"/>
                <w:b w:val="0"/>
                <w:sz w:val="28"/>
                <w:szCs w:val="28"/>
              </w:rPr>
              <w:t>)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410CB1">
              <w:rPr>
                <w:rStyle w:val="FontStyle39"/>
                <w:b w:val="0"/>
                <w:sz w:val="28"/>
                <w:szCs w:val="28"/>
              </w:rPr>
              <w:t xml:space="preserve">в г. Лабинске </w:t>
            </w:r>
            <w:r w:rsidRPr="00352E51">
              <w:rPr>
                <w:rStyle w:val="FontStyle39"/>
                <w:b w:val="0"/>
                <w:sz w:val="28"/>
                <w:szCs w:val="28"/>
              </w:rPr>
              <w:t>Лабинского городского поселения Лабинского</w:t>
            </w:r>
            <w:r w:rsidR="00410CB1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352E51">
              <w:rPr>
                <w:rStyle w:val="FontStyle39"/>
                <w:b w:val="0"/>
                <w:sz w:val="28"/>
                <w:szCs w:val="28"/>
              </w:rPr>
              <w:t xml:space="preserve">района Краснодарского края </w:t>
            </w:r>
            <w:r w:rsidR="00C24BC4" w:rsidRPr="002A0D24">
              <w:rPr>
                <w:rStyle w:val="FontStyle39"/>
                <w:b w:val="0"/>
                <w:sz w:val="28"/>
                <w:szCs w:val="28"/>
              </w:rPr>
              <w:t>кад. № 23:46:0204026:169; 23:46:0000000:613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FF0F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24BC4" w:rsidRPr="002A0D24" w14:paraId="4DB96769" w14:textId="77777777" w:rsidTr="00CC1495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D84F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0626" w14:textId="77777777" w:rsidR="00C24BC4" w:rsidRPr="002A0D24" w:rsidRDefault="00817272" w:rsidP="009C607F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0725B9">
              <w:rPr>
                <w:sz w:val="28"/>
                <w:szCs w:val="28"/>
              </w:rPr>
              <w:t>«Сквер ул. Турчанинова»</w:t>
            </w:r>
            <w:r w:rsidR="009C607F">
              <w:rPr>
                <w:sz w:val="28"/>
                <w:szCs w:val="28"/>
              </w:rPr>
              <w:t xml:space="preserve"> </w:t>
            </w:r>
            <w:r w:rsidR="00410CB1">
              <w:rPr>
                <w:sz w:val="28"/>
                <w:szCs w:val="28"/>
              </w:rPr>
              <w:t>(</w:t>
            </w:r>
            <w:r w:rsidRPr="000725B9">
              <w:rPr>
                <w:sz w:val="28"/>
                <w:szCs w:val="28"/>
              </w:rPr>
              <w:t xml:space="preserve">от ул. Огородная </w:t>
            </w:r>
            <w:r w:rsidR="009C607F">
              <w:rPr>
                <w:sz w:val="28"/>
                <w:szCs w:val="28"/>
              </w:rPr>
              <w:t xml:space="preserve">                            </w:t>
            </w:r>
            <w:r w:rsidRPr="000725B9">
              <w:rPr>
                <w:sz w:val="28"/>
                <w:szCs w:val="28"/>
              </w:rPr>
              <w:t>до ул. Красина</w:t>
            </w:r>
            <w:r w:rsidR="00410CB1">
              <w:rPr>
                <w:sz w:val="28"/>
                <w:szCs w:val="28"/>
              </w:rPr>
              <w:t>)</w:t>
            </w:r>
            <w:r w:rsidRPr="000725B9">
              <w:rPr>
                <w:sz w:val="28"/>
                <w:szCs w:val="28"/>
              </w:rPr>
              <w:t xml:space="preserve"> в г. Лабинске </w:t>
            </w:r>
            <w:r w:rsidRPr="000725B9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A32A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725B9" w:rsidRPr="002A0D24" w14:paraId="44A181CA" w14:textId="77777777" w:rsidTr="00CC1495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0939" w14:textId="77777777" w:rsidR="000725B9" w:rsidRPr="002A0D24" w:rsidRDefault="000725B9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6FD" w14:textId="77777777" w:rsidR="00817272" w:rsidRPr="002A0D24" w:rsidRDefault="00817272" w:rsidP="008172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«Зона отдыха по ул. Сочинская, 14»</w:t>
            </w:r>
          </w:p>
          <w:p w14:paraId="315DDEB5" w14:textId="77777777" w:rsidR="00817272" w:rsidRPr="002A0D24" w:rsidRDefault="00817272" w:rsidP="008172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Лабинское городское поселение, г. Лабинск,</w:t>
            </w:r>
          </w:p>
          <w:p w14:paraId="793596E6" w14:textId="77777777" w:rsidR="00817272" w:rsidRPr="002A0D24" w:rsidRDefault="00817272" w:rsidP="008172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 xml:space="preserve">ул. Сочинская, д. 14, </w:t>
            </w:r>
          </w:p>
          <w:p w14:paraId="17EAEAE5" w14:textId="77777777" w:rsidR="000725B9" w:rsidRPr="002A0D24" w:rsidRDefault="00817272" w:rsidP="00817272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 w:rsidRPr="002A0D24">
              <w:rPr>
                <w:sz w:val="28"/>
                <w:szCs w:val="28"/>
              </w:rPr>
              <w:t>кад. № 23:46:0201033:90; 23:46:0201033:99</w:t>
            </w:r>
            <w:r w:rsidRPr="000725B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180D" w14:textId="77777777" w:rsidR="000725B9" w:rsidRPr="002A0D24" w:rsidRDefault="00352E51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24BC4" w:rsidRPr="002A0D24" w14:paraId="3AC83B14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FEC6" w14:textId="77777777" w:rsidR="00C24BC4" w:rsidRPr="002A0D24" w:rsidRDefault="000725B9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A3FB" w14:textId="77777777" w:rsidR="00C56822" w:rsidRPr="002A0D24" w:rsidRDefault="00C5682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  <w:p w14:paraId="658DBAE9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lastRenderedPageBreak/>
              <w:t>микрорайон «Виноградный», ул. Черноморская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6E9D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lastRenderedPageBreak/>
              <w:t>2021</w:t>
            </w:r>
          </w:p>
        </w:tc>
      </w:tr>
      <w:tr w:rsidR="00C24BC4" w:rsidRPr="002A0D24" w14:paraId="74956060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3107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8AD50" w14:textId="77777777" w:rsidR="00CC1495" w:rsidRPr="002A0D24" w:rsidRDefault="008E367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«Городской парк</w:t>
            </w:r>
            <w:r w:rsidR="00CC1495" w:rsidRPr="002A0D24">
              <w:rPr>
                <w:rStyle w:val="FontStyle39"/>
                <w:b w:val="0"/>
                <w:sz w:val="28"/>
                <w:szCs w:val="28"/>
              </w:rPr>
              <w:t>»</w:t>
            </w:r>
          </w:p>
          <w:p w14:paraId="52FDB2BF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69BF3DAC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ул. Ленина – ул. Советская – ул. К.М</w:t>
            </w:r>
            <w:r w:rsidR="00C56822" w:rsidRPr="002A0D24">
              <w:rPr>
                <w:rStyle w:val="FontStyle39"/>
                <w:b w:val="0"/>
                <w:sz w:val="28"/>
                <w:szCs w:val="28"/>
              </w:rPr>
              <w:t>аркса – ул. 40 лет Октября, кад. № 23:46:0202071:31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DEC17" w14:textId="77777777" w:rsidR="00CC1495" w:rsidRPr="002A0D24" w:rsidRDefault="00CC1495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  <w:p w14:paraId="73470AD0" w14:textId="77777777" w:rsidR="00CC1495" w:rsidRPr="002A0D24" w:rsidRDefault="00CC1495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  <w:p w14:paraId="0776D350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RPr="002A0D24" w14:paraId="60DBEE89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F4B8C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F952" w14:textId="77777777" w:rsidR="00C56822" w:rsidRPr="002A0D24" w:rsidRDefault="00C5682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  <w:p w14:paraId="6D66B938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ул. Центральная, 6 А,</w:t>
            </w:r>
            <w:r w:rsidR="00C56822" w:rsidRPr="002A0D24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>кад.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920E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RPr="002A0D24" w14:paraId="4E704424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AFA99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B0F2" w14:textId="77777777" w:rsidR="00C56822" w:rsidRPr="002A0D24" w:rsidRDefault="00C5682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  <w:p w14:paraId="322D2D60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Центральная, 6 Б, кад.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2804A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C24BC4" w:rsidRPr="002A0D24" w14:paraId="1B46BE6A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E7D4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4862F" w14:textId="77777777" w:rsidR="00C56822" w:rsidRPr="002A0D24" w:rsidRDefault="00C5682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«Сквер ул. Армавирское шоссе»</w:t>
            </w:r>
          </w:p>
          <w:p w14:paraId="208C8E92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</w:t>
            </w:r>
            <w:r w:rsidR="00C56822" w:rsidRPr="002A0D24">
              <w:rPr>
                <w:rStyle w:val="FontStyle39"/>
                <w:b w:val="0"/>
                <w:sz w:val="28"/>
                <w:szCs w:val="28"/>
              </w:rPr>
              <w:t>г. Лабинск,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   ул. Армавирское шоссе – ул. Жуковского, </w:t>
            </w:r>
          </w:p>
          <w:p w14:paraId="4B46342E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кад. № 23:46:0203041:163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AAF1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24BC4" w:rsidRPr="002A0D24" w14:paraId="66B68976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39A57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4A711" w14:textId="77777777" w:rsidR="00C56822" w:rsidRPr="002A0D24" w:rsidRDefault="00C5682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  <w:p w14:paraId="79C9F823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пос. Прохладный,</w:t>
            </w:r>
            <w:r w:rsidR="00352E51">
              <w:rPr>
                <w:rStyle w:val="FontStyle39"/>
                <w:b w:val="0"/>
                <w:sz w:val="28"/>
                <w:szCs w:val="28"/>
              </w:rPr>
              <w:t xml:space="preserve">          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 ул. Строителей, 33/1,</w:t>
            </w:r>
            <w:r w:rsidR="00785C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>кад. № 23:46:0101002:449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430F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8E3672" w:rsidRPr="002A0D24" w14:paraId="488E535F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46D1B" w14:textId="77777777" w:rsidR="008E3672" w:rsidRPr="002A0D24" w:rsidRDefault="000725B9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543E" w14:textId="77777777" w:rsidR="008E3672" w:rsidRPr="002A0D24" w:rsidRDefault="004233D6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«Парк»</w:t>
            </w:r>
          </w:p>
          <w:p w14:paraId="389E812D" w14:textId="77777777" w:rsidR="004233D6" w:rsidRPr="002A0D24" w:rsidRDefault="004233D6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33CE6D18" w14:textId="77777777" w:rsidR="004233D6" w:rsidRPr="002A0D24" w:rsidRDefault="004233D6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ул. Победы, д. 141/1, кад № 23:46:0202045:404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1214" w14:textId="77777777" w:rsidR="008E3672" w:rsidRPr="002A0D24" w:rsidRDefault="004233D6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C24BC4" w:rsidRPr="002A0D24" w14:paraId="6D726663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2FA4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6F08" w14:textId="77777777" w:rsidR="008E3672" w:rsidRPr="002A0D24" w:rsidRDefault="008E367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«Сквер по ул. Турчанинова»                        </w:t>
            </w:r>
          </w:p>
          <w:p w14:paraId="3D09788C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ул.Турчанинова,</w:t>
            </w:r>
            <w:r w:rsidR="008E3672" w:rsidRPr="002A0D24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2A0D24">
              <w:rPr>
                <w:rStyle w:val="FontStyle39"/>
                <w:b w:val="0"/>
                <w:sz w:val="28"/>
                <w:szCs w:val="28"/>
              </w:rPr>
              <w:t xml:space="preserve">кад. № 23:46:0000000:616                      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6967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C24BC4" w:rsidRPr="002A0D24" w14:paraId="3D7B5F35" w14:textId="77777777" w:rsidTr="00CC1495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ED93A" w14:textId="77777777" w:rsidR="00C24BC4" w:rsidRPr="002A0D24" w:rsidRDefault="00166A5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1</w:t>
            </w:r>
            <w:r w:rsidR="000725B9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6A41" w14:textId="77777777" w:rsidR="008E3672" w:rsidRPr="002A0D24" w:rsidRDefault="008E3672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7DA8ED77" w14:textId="77777777" w:rsidR="00C24BC4" w:rsidRPr="002A0D24" w:rsidRDefault="00C24BC4" w:rsidP="00960A4F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23:46:0000000:597,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F4BA" w14:textId="77777777" w:rsidR="00C24BC4" w:rsidRPr="002A0D24" w:rsidRDefault="00C24BC4" w:rsidP="002A0D2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2A0D24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410053B6" w14:textId="77777777"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14:paraId="449856B1" w14:textId="77777777"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14:paraId="23429B85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4D550147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С.В. Шеремет</w:t>
      </w:r>
    </w:p>
    <w:p w14:paraId="511ED0F7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26437B35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05DA742D" w14:textId="77777777" w:rsidR="009B06E4" w:rsidRDefault="009B06E4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28A7A69C" w14:textId="77777777" w:rsidR="00DB6FC2" w:rsidRDefault="00DB6FC2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2AF745B" w14:textId="77777777" w:rsidR="00C912AB" w:rsidRDefault="00C912AB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600F9E0C" w14:textId="77777777" w:rsidR="00C912AB" w:rsidRDefault="00C912AB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22F2E24" w14:textId="77777777" w:rsidR="00D531F5" w:rsidRDefault="00D531F5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7709F79D" w14:textId="77777777" w:rsidR="00C912AB" w:rsidRDefault="00C912AB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46D2863" w14:textId="77777777" w:rsidR="00C912AB" w:rsidRDefault="00C912AB" w:rsidP="00817272">
      <w:pPr>
        <w:spacing w:after="0" w:line="20" w:lineRule="atLeast"/>
        <w:rPr>
          <w:sz w:val="28"/>
          <w:szCs w:val="28"/>
        </w:rPr>
      </w:pPr>
    </w:p>
    <w:p w14:paraId="7AB33C99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4928A33B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370AECC5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92A0F58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1D9B6B47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6E6F4121" w14:textId="77777777"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14:paraId="3D2293FD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72941445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C24BC4" w14:paraId="3D2EC13A" w14:textId="77777777" w:rsidTr="00296745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8038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C694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FD443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E688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C24BC4" w14:paraId="628A9157" w14:textId="77777777" w:rsidTr="00296745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B565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D00A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DC23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EFA6" w14:textId="77777777" w:rsidR="00C24BC4" w:rsidRDefault="00C24BC4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78F68EDE" w14:textId="77777777" w:rsidR="00C24BC4" w:rsidRDefault="00C24BC4" w:rsidP="00C24BC4">
      <w:pPr>
        <w:spacing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25D3D9CE" w14:textId="77777777" w:rsidR="00C24BC4" w:rsidRDefault="00C24BC4" w:rsidP="00C24BC4">
      <w:pPr>
        <w:spacing w:after="0" w:line="20" w:lineRule="atLeast"/>
        <w:rPr>
          <w:sz w:val="28"/>
          <w:szCs w:val="28"/>
          <w:lang w:eastAsia="ar-SA"/>
        </w:rPr>
      </w:pPr>
    </w:p>
    <w:p w14:paraId="4B5770C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48D697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</w:t>
      </w:r>
      <w:r w:rsidR="006369EA">
        <w:rPr>
          <w:sz w:val="28"/>
          <w:szCs w:val="28"/>
        </w:rPr>
        <w:t xml:space="preserve">    </w:t>
      </w:r>
      <w:r w:rsidR="00FC2BE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С.В. Шеремет</w:t>
      </w:r>
    </w:p>
    <w:p w14:paraId="7012D8E8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1E1839CA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226DB774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6623920A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DA66C9C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4A19AD9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6BE7289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033CEDC8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537AB672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25B6146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5538730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1A0B5D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3D6C059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41E6237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4CAAD05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50068279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24C84E0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33651B03" w14:textId="77777777" w:rsidR="00083FD2" w:rsidRDefault="00083FD2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8CA00BB" w14:textId="77777777" w:rsidR="009B06E4" w:rsidRDefault="009B06E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088ADA15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14:paraId="51DD0A6E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27E5FDA5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D407B0F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6DBDB94D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227AAA6C" w14:textId="77777777" w:rsidR="00C24BC4" w:rsidRDefault="00C24BC4" w:rsidP="00C24BC4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14:paraId="56E8B6FE" w14:textId="77777777" w:rsidR="00C24BC4" w:rsidRDefault="00C24BC4" w:rsidP="00C24BC4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14:paraId="38C10C3C" w14:textId="77777777" w:rsidR="00C24BC4" w:rsidRDefault="00C24BC4" w:rsidP="00C24BC4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176"/>
        <w:gridCol w:w="2327"/>
        <w:gridCol w:w="2725"/>
      </w:tblGrid>
      <w:tr w:rsidR="00C24BC4" w14:paraId="18B423B6" w14:textId="77777777" w:rsidTr="00C24BC4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2B18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14A1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4753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DDEAB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C24BC4" w14:paraId="4CE3FCAD" w14:textId="77777777" w:rsidTr="00C24BC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B709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BDC4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FED0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46003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24BC4" w14:paraId="741C05AA" w14:textId="77777777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4B6B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72827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49AA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F55E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C24BC4" w14:paraId="6F9D8EDD" w14:textId="77777777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47F6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964A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5A57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A40F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C24BC4" w14:paraId="3DB59E7F" w14:textId="77777777" w:rsidTr="00C24BC4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B611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4E5E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3BB9" w14:textId="77777777" w:rsidR="00C24BC4" w:rsidRDefault="00C24BC4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</w:t>
            </w:r>
            <w:r w:rsidR="0075545D">
              <w:rPr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1FE4C" w14:textId="77777777" w:rsidR="00C24BC4" w:rsidRDefault="00C24BC4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7B8E55C2" w14:textId="77777777" w:rsidR="00C24BC4" w:rsidRDefault="00C24BC4" w:rsidP="00C24BC4">
      <w:pPr>
        <w:spacing w:line="20" w:lineRule="atLeast"/>
        <w:jc w:val="both"/>
        <w:rPr>
          <w:sz w:val="28"/>
          <w:szCs w:val="28"/>
        </w:rPr>
      </w:pPr>
    </w:p>
    <w:p w14:paraId="1E7CFBB3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BD0BE32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</w:t>
      </w:r>
      <w:r w:rsidR="003114B1">
        <w:rPr>
          <w:sz w:val="28"/>
          <w:szCs w:val="28"/>
        </w:rPr>
        <w:t xml:space="preserve">     </w:t>
      </w:r>
      <w:r w:rsidR="00FC2BE7">
        <w:rPr>
          <w:sz w:val="28"/>
          <w:szCs w:val="28"/>
        </w:rPr>
        <w:t xml:space="preserve">   </w:t>
      </w:r>
      <w:r>
        <w:rPr>
          <w:sz w:val="28"/>
          <w:szCs w:val="28"/>
        </w:rPr>
        <w:t>С.В. Шеремет</w:t>
      </w:r>
    </w:p>
    <w:p w14:paraId="521D5888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4ADA477A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32F4E6A4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7840FAD1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</w:p>
    <w:p w14:paraId="6FE30A93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7419A3E8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16B1FAE3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44F296D4" w14:textId="77777777" w:rsidR="00C24BC4" w:rsidRDefault="00C24BC4" w:rsidP="00C24BC4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29911DFB" w14:textId="77777777" w:rsidR="00083FD2" w:rsidRDefault="00083FD2" w:rsidP="00C24BC4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3F37ED4A" w14:textId="77777777" w:rsidR="009B06E4" w:rsidRDefault="009B06E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5F97182E" w14:textId="77777777" w:rsidR="009B06E4" w:rsidRDefault="009B06E4" w:rsidP="00C24BC4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28796EB" w14:textId="77777777" w:rsidR="00C24BC4" w:rsidRDefault="00C24BC4" w:rsidP="00C24BC4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14:paraId="66B59906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FBC6B59" w14:textId="77777777" w:rsidR="00C24BC4" w:rsidRDefault="00C24BC4" w:rsidP="00C24BC4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A6F0BF3" w14:textId="77777777" w:rsidR="00C24BC4" w:rsidRDefault="00C24BC4" w:rsidP="00C24BC4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712A4237" w14:textId="77777777" w:rsidR="00C24BC4" w:rsidRDefault="00C24BC4" w:rsidP="00C24BC4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14:paraId="7D3B291E" w14:textId="77777777" w:rsidR="00C24BC4" w:rsidRDefault="00C24BC4" w:rsidP="00C24BC4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14:paraId="61A56EE4" w14:textId="77777777" w:rsidR="00C24BC4" w:rsidRDefault="00C24BC4" w:rsidP="00C24BC4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14:paraId="229BF892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14:paraId="549BC76A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</w:t>
      </w:r>
      <w:r w:rsidR="009B06E4">
        <w:rPr>
          <w:snapToGrid w:val="0"/>
          <w:spacing w:val="-1"/>
          <w:sz w:val="28"/>
          <w:szCs w:val="28"/>
        </w:rPr>
        <w:t xml:space="preserve"> территорий</w:t>
      </w:r>
      <w:r>
        <w:rPr>
          <w:snapToGrid w:val="0"/>
          <w:spacing w:val="-1"/>
          <w:sz w:val="28"/>
          <w:szCs w:val="28"/>
        </w:rPr>
        <w:t xml:space="preserve"> с другими мероприятиями отсутствует.</w:t>
      </w:r>
    </w:p>
    <w:p w14:paraId="773E0732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1A6F344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1CCF32F9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53E347EF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</w:t>
      </w:r>
      <w:r w:rsidR="009B06E4">
        <w:rPr>
          <w:snapToGrid w:val="0"/>
          <w:spacing w:val="-1"/>
          <w:sz w:val="28"/>
          <w:szCs w:val="28"/>
        </w:rPr>
        <w:t xml:space="preserve"> территорий</w:t>
      </w:r>
      <w:r>
        <w:rPr>
          <w:snapToGrid w:val="0"/>
          <w:spacing w:val="-1"/>
          <w:sz w:val="28"/>
          <w:szCs w:val="28"/>
        </w:rPr>
        <w:t xml:space="preserve"> в рамках </w:t>
      </w:r>
      <w:r w:rsidR="009B06E4">
        <w:rPr>
          <w:snapToGrid w:val="0"/>
          <w:spacing w:val="-1"/>
          <w:sz w:val="28"/>
          <w:szCs w:val="28"/>
        </w:rPr>
        <w:t>муниципальной программы</w:t>
      </w:r>
      <w:r w:rsidR="0007355A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>Лабинского городского поселения Лабинского района «Формирование современной</w:t>
      </w:r>
      <w:r w:rsidR="009B06E4">
        <w:rPr>
          <w:snapToGrid w:val="0"/>
          <w:spacing w:val="-1"/>
          <w:sz w:val="28"/>
          <w:szCs w:val="28"/>
        </w:rPr>
        <w:t xml:space="preserve">  </w:t>
      </w:r>
      <w:r>
        <w:rPr>
          <w:snapToGrid w:val="0"/>
          <w:spacing w:val="-1"/>
          <w:sz w:val="28"/>
          <w:szCs w:val="28"/>
        </w:rPr>
        <w:t xml:space="preserve"> городской среды</w:t>
      </w:r>
      <w:r w:rsidR="009B06E4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>на</w:t>
      </w:r>
      <w:r w:rsidR="009B06E4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>2018</w:t>
      </w:r>
      <w:r w:rsidR="009B06E4">
        <w:rPr>
          <w:snapToGrid w:val="0"/>
          <w:spacing w:val="-1"/>
          <w:sz w:val="28"/>
          <w:szCs w:val="28"/>
        </w:rPr>
        <w:t xml:space="preserve"> </w:t>
      </w:r>
      <w:r w:rsidR="00FC2BE7">
        <w:rPr>
          <w:snapToGrid w:val="0"/>
          <w:spacing w:val="-1"/>
          <w:sz w:val="28"/>
          <w:szCs w:val="28"/>
        </w:rPr>
        <w:t>-</w:t>
      </w:r>
      <w:r w:rsidR="009B06E4">
        <w:rPr>
          <w:snapToGrid w:val="0"/>
          <w:spacing w:val="-1"/>
          <w:sz w:val="28"/>
          <w:szCs w:val="28"/>
        </w:rPr>
        <w:t xml:space="preserve"> </w:t>
      </w:r>
      <w:r w:rsidR="00FC2BE7">
        <w:rPr>
          <w:snapToGrid w:val="0"/>
          <w:spacing w:val="-1"/>
          <w:sz w:val="28"/>
          <w:szCs w:val="28"/>
        </w:rPr>
        <w:t>2024 годы».</w:t>
      </w:r>
      <w:r w:rsidR="000A340D">
        <w:rPr>
          <w:snapToGrid w:val="0"/>
          <w:spacing w:val="-1"/>
          <w:sz w:val="28"/>
          <w:szCs w:val="28"/>
        </w:rPr>
        <w:t>»</w:t>
      </w:r>
      <w:r w:rsidR="00FC2BE7">
        <w:rPr>
          <w:snapToGrid w:val="0"/>
          <w:spacing w:val="-1"/>
          <w:sz w:val="28"/>
          <w:szCs w:val="28"/>
        </w:rPr>
        <w:t xml:space="preserve">                  </w:t>
      </w:r>
      <w:r w:rsidR="001933FC">
        <w:rPr>
          <w:snapToGrid w:val="0"/>
          <w:spacing w:val="-1"/>
          <w:sz w:val="28"/>
          <w:szCs w:val="28"/>
        </w:rPr>
        <w:t xml:space="preserve">                                                                               </w:t>
      </w:r>
    </w:p>
    <w:p w14:paraId="514B6E9F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14:paraId="55DF9896" w14:textId="77777777" w:rsidR="00C24BC4" w:rsidRDefault="00C24BC4" w:rsidP="00C24BC4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14:paraId="7DED8FA0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DABE4DD" w14:textId="77777777" w:rsidR="00C24BC4" w:rsidRDefault="00C24BC4" w:rsidP="00C24BC4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</w:r>
      <w:r w:rsidR="00FC2BE7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С.В. Шеремет</w:t>
      </w:r>
    </w:p>
    <w:p w14:paraId="6677AFF3" w14:textId="77777777" w:rsidR="00C24BC4" w:rsidRPr="001933FC" w:rsidRDefault="00C24BC4" w:rsidP="001933FC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8A5E9ED" w14:textId="77777777"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14:paraId="300BEB1C" w14:textId="77777777"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14:paraId="54476BFC" w14:textId="77777777" w:rsidR="00C24BC4" w:rsidRPr="001933FC" w:rsidRDefault="00C24BC4" w:rsidP="001933FC">
      <w:pPr>
        <w:spacing w:after="0" w:line="240" w:lineRule="auto"/>
        <w:rPr>
          <w:sz w:val="28"/>
          <w:szCs w:val="28"/>
        </w:rPr>
      </w:pPr>
    </w:p>
    <w:p w14:paraId="53068214" w14:textId="77777777" w:rsidR="00927408" w:rsidRPr="001933FC" w:rsidRDefault="00927408" w:rsidP="001933FC">
      <w:pPr>
        <w:spacing w:after="0" w:line="240" w:lineRule="auto"/>
        <w:rPr>
          <w:sz w:val="28"/>
          <w:szCs w:val="28"/>
        </w:rPr>
      </w:pPr>
    </w:p>
    <w:sectPr w:rsidR="00927408" w:rsidRPr="001933FC" w:rsidSect="00AD78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3B8A9" w14:textId="77777777" w:rsidR="0084372C" w:rsidRDefault="0084372C" w:rsidP="006D0941">
      <w:pPr>
        <w:spacing w:after="0" w:line="240" w:lineRule="auto"/>
      </w:pPr>
      <w:r>
        <w:separator/>
      </w:r>
    </w:p>
  </w:endnote>
  <w:endnote w:type="continuationSeparator" w:id="0">
    <w:p w14:paraId="41E1410F" w14:textId="77777777" w:rsidR="0084372C" w:rsidRDefault="0084372C" w:rsidP="006D0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A2EF6" w14:textId="77777777" w:rsidR="0084372C" w:rsidRDefault="0084372C" w:rsidP="006D0941">
      <w:pPr>
        <w:spacing w:after="0" w:line="240" w:lineRule="auto"/>
      </w:pPr>
      <w:r>
        <w:separator/>
      </w:r>
    </w:p>
  </w:footnote>
  <w:footnote w:type="continuationSeparator" w:id="0">
    <w:p w14:paraId="57AA6434" w14:textId="77777777" w:rsidR="0084372C" w:rsidRDefault="0084372C" w:rsidP="006D0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4137692"/>
      <w:docPartObj>
        <w:docPartGallery w:val="Page Numbers (Top of Page)"/>
        <w:docPartUnique/>
      </w:docPartObj>
    </w:sdtPr>
    <w:sdtEndPr/>
    <w:sdtContent>
      <w:p w14:paraId="62EC34D5" w14:textId="77777777" w:rsidR="007D5F49" w:rsidRDefault="007D5F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6444262"/>
      <w:docPartObj>
        <w:docPartGallery w:val="Page Numbers (Top of Page)"/>
        <w:docPartUnique/>
      </w:docPartObj>
    </w:sdtPr>
    <w:sdtEndPr/>
    <w:sdtContent>
      <w:p w14:paraId="7D4F4E65" w14:textId="77777777" w:rsidR="007D5F49" w:rsidRDefault="007D5F49" w:rsidP="00D35CE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62B8A"/>
    <w:multiLevelType w:val="hybridMultilevel"/>
    <w:tmpl w:val="8A4E3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4BC4"/>
    <w:rsid w:val="000008E2"/>
    <w:rsid w:val="0000103D"/>
    <w:rsid w:val="000012A7"/>
    <w:rsid w:val="00002BAF"/>
    <w:rsid w:val="0000312E"/>
    <w:rsid w:val="00003FA9"/>
    <w:rsid w:val="00006CA9"/>
    <w:rsid w:val="00010BBF"/>
    <w:rsid w:val="00011DE5"/>
    <w:rsid w:val="0001565F"/>
    <w:rsid w:val="0001689D"/>
    <w:rsid w:val="00016FD5"/>
    <w:rsid w:val="0002017F"/>
    <w:rsid w:val="000204F1"/>
    <w:rsid w:val="00022E72"/>
    <w:rsid w:val="000236C8"/>
    <w:rsid w:val="00023CBE"/>
    <w:rsid w:val="00024B45"/>
    <w:rsid w:val="000252BD"/>
    <w:rsid w:val="00025392"/>
    <w:rsid w:val="000277C1"/>
    <w:rsid w:val="0003089A"/>
    <w:rsid w:val="00030EF7"/>
    <w:rsid w:val="000339D1"/>
    <w:rsid w:val="000342BF"/>
    <w:rsid w:val="00034D7E"/>
    <w:rsid w:val="00034EB1"/>
    <w:rsid w:val="00035059"/>
    <w:rsid w:val="00035889"/>
    <w:rsid w:val="00035A83"/>
    <w:rsid w:val="000364A4"/>
    <w:rsid w:val="00036A28"/>
    <w:rsid w:val="00037A9C"/>
    <w:rsid w:val="00037E8E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570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0C3"/>
    <w:rsid w:val="00066C9C"/>
    <w:rsid w:val="00066DAC"/>
    <w:rsid w:val="0007026E"/>
    <w:rsid w:val="00071A92"/>
    <w:rsid w:val="000725B9"/>
    <w:rsid w:val="0007293F"/>
    <w:rsid w:val="00072D51"/>
    <w:rsid w:val="0007355A"/>
    <w:rsid w:val="0007364D"/>
    <w:rsid w:val="00074A7D"/>
    <w:rsid w:val="00075915"/>
    <w:rsid w:val="00076D60"/>
    <w:rsid w:val="00076E6C"/>
    <w:rsid w:val="000805FB"/>
    <w:rsid w:val="00080B0D"/>
    <w:rsid w:val="00081FA7"/>
    <w:rsid w:val="00083FD2"/>
    <w:rsid w:val="00085620"/>
    <w:rsid w:val="0008624C"/>
    <w:rsid w:val="00087485"/>
    <w:rsid w:val="000900F6"/>
    <w:rsid w:val="000905A7"/>
    <w:rsid w:val="00090B9E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97C70"/>
    <w:rsid w:val="000A012C"/>
    <w:rsid w:val="000A0A8C"/>
    <w:rsid w:val="000A340D"/>
    <w:rsid w:val="000A36A0"/>
    <w:rsid w:val="000A3BBB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27F6"/>
    <w:rsid w:val="000B3430"/>
    <w:rsid w:val="000B3C2B"/>
    <w:rsid w:val="000B3D25"/>
    <w:rsid w:val="000B4607"/>
    <w:rsid w:val="000B47D1"/>
    <w:rsid w:val="000B563F"/>
    <w:rsid w:val="000B689D"/>
    <w:rsid w:val="000B6DD2"/>
    <w:rsid w:val="000B703D"/>
    <w:rsid w:val="000B7081"/>
    <w:rsid w:val="000C1214"/>
    <w:rsid w:val="000C2568"/>
    <w:rsid w:val="000C28A6"/>
    <w:rsid w:val="000C2B4A"/>
    <w:rsid w:val="000C2E69"/>
    <w:rsid w:val="000C5DD0"/>
    <w:rsid w:val="000C5FD4"/>
    <w:rsid w:val="000C6992"/>
    <w:rsid w:val="000C734A"/>
    <w:rsid w:val="000C756C"/>
    <w:rsid w:val="000C7E54"/>
    <w:rsid w:val="000D35BA"/>
    <w:rsid w:val="000D3B97"/>
    <w:rsid w:val="000D4B89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5435"/>
    <w:rsid w:val="000E5F2B"/>
    <w:rsid w:val="000E6968"/>
    <w:rsid w:val="000E7636"/>
    <w:rsid w:val="000F0B06"/>
    <w:rsid w:val="000F0C04"/>
    <w:rsid w:val="000F0F39"/>
    <w:rsid w:val="000F102F"/>
    <w:rsid w:val="000F276F"/>
    <w:rsid w:val="000F3969"/>
    <w:rsid w:val="000F3F35"/>
    <w:rsid w:val="000F434A"/>
    <w:rsid w:val="000F463F"/>
    <w:rsid w:val="00100AD0"/>
    <w:rsid w:val="0010215D"/>
    <w:rsid w:val="00102816"/>
    <w:rsid w:val="00104611"/>
    <w:rsid w:val="0010505D"/>
    <w:rsid w:val="00105399"/>
    <w:rsid w:val="00106942"/>
    <w:rsid w:val="00107332"/>
    <w:rsid w:val="001100E8"/>
    <w:rsid w:val="001109AA"/>
    <w:rsid w:val="00110A1D"/>
    <w:rsid w:val="00110A3B"/>
    <w:rsid w:val="00110E3D"/>
    <w:rsid w:val="00110FE9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BF8"/>
    <w:rsid w:val="0012503B"/>
    <w:rsid w:val="001257E8"/>
    <w:rsid w:val="001262DD"/>
    <w:rsid w:val="001266B7"/>
    <w:rsid w:val="0012691F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122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6A54"/>
    <w:rsid w:val="00167BBC"/>
    <w:rsid w:val="00170151"/>
    <w:rsid w:val="0017320A"/>
    <w:rsid w:val="001732B7"/>
    <w:rsid w:val="001733EA"/>
    <w:rsid w:val="0017382D"/>
    <w:rsid w:val="001752F0"/>
    <w:rsid w:val="00175D61"/>
    <w:rsid w:val="00180AF6"/>
    <w:rsid w:val="00182677"/>
    <w:rsid w:val="00183C2B"/>
    <w:rsid w:val="00184216"/>
    <w:rsid w:val="0018450A"/>
    <w:rsid w:val="00184C8D"/>
    <w:rsid w:val="00186433"/>
    <w:rsid w:val="001867C3"/>
    <w:rsid w:val="001874B9"/>
    <w:rsid w:val="00187C55"/>
    <w:rsid w:val="0019036A"/>
    <w:rsid w:val="00190925"/>
    <w:rsid w:val="0019138C"/>
    <w:rsid w:val="00192A26"/>
    <w:rsid w:val="00193396"/>
    <w:rsid w:val="001933FC"/>
    <w:rsid w:val="00193469"/>
    <w:rsid w:val="001937C4"/>
    <w:rsid w:val="00195BBD"/>
    <w:rsid w:val="00196101"/>
    <w:rsid w:val="00196FD5"/>
    <w:rsid w:val="00197056"/>
    <w:rsid w:val="00197065"/>
    <w:rsid w:val="00197528"/>
    <w:rsid w:val="001A1737"/>
    <w:rsid w:val="001A19F2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5E99"/>
    <w:rsid w:val="001B7E78"/>
    <w:rsid w:val="001C0838"/>
    <w:rsid w:val="001C38F3"/>
    <w:rsid w:val="001C3B6C"/>
    <w:rsid w:val="001C3BCC"/>
    <w:rsid w:val="001C3CB9"/>
    <w:rsid w:val="001C57C1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572B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1F91"/>
    <w:rsid w:val="001F2700"/>
    <w:rsid w:val="001F2D9F"/>
    <w:rsid w:val="001F45E2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0AD8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173FE"/>
    <w:rsid w:val="002202C8"/>
    <w:rsid w:val="002219C1"/>
    <w:rsid w:val="002223B9"/>
    <w:rsid w:val="0022323A"/>
    <w:rsid w:val="00224A90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3DF2"/>
    <w:rsid w:val="00234013"/>
    <w:rsid w:val="00234C67"/>
    <w:rsid w:val="00234EE4"/>
    <w:rsid w:val="00235B95"/>
    <w:rsid w:val="0023603E"/>
    <w:rsid w:val="0023674E"/>
    <w:rsid w:val="00236F92"/>
    <w:rsid w:val="00237C11"/>
    <w:rsid w:val="00237DD6"/>
    <w:rsid w:val="00237F23"/>
    <w:rsid w:val="0024088F"/>
    <w:rsid w:val="00240944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532B"/>
    <w:rsid w:val="0026640C"/>
    <w:rsid w:val="002664B1"/>
    <w:rsid w:val="00266982"/>
    <w:rsid w:val="00267F38"/>
    <w:rsid w:val="00270406"/>
    <w:rsid w:val="00270DFE"/>
    <w:rsid w:val="00271329"/>
    <w:rsid w:val="0027163C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18B0"/>
    <w:rsid w:val="002819C9"/>
    <w:rsid w:val="00282839"/>
    <w:rsid w:val="00284591"/>
    <w:rsid w:val="00285530"/>
    <w:rsid w:val="00286BFF"/>
    <w:rsid w:val="0028742E"/>
    <w:rsid w:val="00287AFB"/>
    <w:rsid w:val="00290157"/>
    <w:rsid w:val="0029040B"/>
    <w:rsid w:val="00291C49"/>
    <w:rsid w:val="0029207F"/>
    <w:rsid w:val="00292684"/>
    <w:rsid w:val="0029366B"/>
    <w:rsid w:val="00294AD2"/>
    <w:rsid w:val="00296745"/>
    <w:rsid w:val="002A0D24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4541"/>
    <w:rsid w:val="002B634A"/>
    <w:rsid w:val="002B6596"/>
    <w:rsid w:val="002B6BB5"/>
    <w:rsid w:val="002C0116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33D6"/>
    <w:rsid w:val="002D4707"/>
    <w:rsid w:val="002D6077"/>
    <w:rsid w:val="002D7947"/>
    <w:rsid w:val="002E0C1A"/>
    <w:rsid w:val="002E3DB7"/>
    <w:rsid w:val="002E42C3"/>
    <w:rsid w:val="002E48B8"/>
    <w:rsid w:val="002E6520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2BFA"/>
    <w:rsid w:val="003039C1"/>
    <w:rsid w:val="00303B58"/>
    <w:rsid w:val="0030550D"/>
    <w:rsid w:val="00306E3C"/>
    <w:rsid w:val="00310819"/>
    <w:rsid w:val="003114B1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13D4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3302"/>
    <w:rsid w:val="00343A15"/>
    <w:rsid w:val="00344174"/>
    <w:rsid w:val="00345600"/>
    <w:rsid w:val="0034570E"/>
    <w:rsid w:val="00345F40"/>
    <w:rsid w:val="00346F1E"/>
    <w:rsid w:val="00350AC0"/>
    <w:rsid w:val="00352E51"/>
    <w:rsid w:val="00354AA4"/>
    <w:rsid w:val="00355C27"/>
    <w:rsid w:val="003565A4"/>
    <w:rsid w:val="0035670A"/>
    <w:rsid w:val="003614FA"/>
    <w:rsid w:val="00362461"/>
    <w:rsid w:val="003642BB"/>
    <w:rsid w:val="003648F7"/>
    <w:rsid w:val="00364D05"/>
    <w:rsid w:val="00365276"/>
    <w:rsid w:val="00365555"/>
    <w:rsid w:val="003667BD"/>
    <w:rsid w:val="00366E9A"/>
    <w:rsid w:val="00367501"/>
    <w:rsid w:val="00367F0B"/>
    <w:rsid w:val="003729E7"/>
    <w:rsid w:val="0037406A"/>
    <w:rsid w:val="00374089"/>
    <w:rsid w:val="0037422B"/>
    <w:rsid w:val="00376A9D"/>
    <w:rsid w:val="003804E0"/>
    <w:rsid w:val="00381450"/>
    <w:rsid w:val="003824F0"/>
    <w:rsid w:val="00382AB2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1E9"/>
    <w:rsid w:val="003A0BCE"/>
    <w:rsid w:val="003A11AF"/>
    <w:rsid w:val="003A28E7"/>
    <w:rsid w:val="003A2DDB"/>
    <w:rsid w:val="003A3112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938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5FC6"/>
    <w:rsid w:val="003E6B53"/>
    <w:rsid w:val="003E749C"/>
    <w:rsid w:val="003F012B"/>
    <w:rsid w:val="003F0925"/>
    <w:rsid w:val="003F1C51"/>
    <w:rsid w:val="003F3329"/>
    <w:rsid w:val="003F395D"/>
    <w:rsid w:val="003F4CD7"/>
    <w:rsid w:val="003F6055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0CB1"/>
    <w:rsid w:val="004111A1"/>
    <w:rsid w:val="004115E5"/>
    <w:rsid w:val="00412DCC"/>
    <w:rsid w:val="004133A5"/>
    <w:rsid w:val="004136CC"/>
    <w:rsid w:val="0041416B"/>
    <w:rsid w:val="00415B1E"/>
    <w:rsid w:val="004164E9"/>
    <w:rsid w:val="00417861"/>
    <w:rsid w:val="00417C82"/>
    <w:rsid w:val="00421086"/>
    <w:rsid w:val="004233D6"/>
    <w:rsid w:val="00423DC7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4C8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05DE"/>
    <w:rsid w:val="00492C68"/>
    <w:rsid w:val="00492EFD"/>
    <w:rsid w:val="0049521F"/>
    <w:rsid w:val="004966C1"/>
    <w:rsid w:val="00496AAA"/>
    <w:rsid w:val="00496B0D"/>
    <w:rsid w:val="004A0763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C57C7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60"/>
    <w:rsid w:val="004E64E6"/>
    <w:rsid w:val="004E74C5"/>
    <w:rsid w:val="004E74F9"/>
    <w:rsid w:val="004E7D19"/>
    <w:rsid w:val="004E7DD9"/>
    <w:rsid w:val="004F1745"/>
    <w:rsid w:val="004F1C2F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059"/>
    <w:rsid w:val="0051473A"/>
    <w:rsid w:val="005174C1"/>
    <w:rsid w:val="00517D96"/>
    <w:rsid w:val="00520598"/>
    <w:rsid w:val="005210C3"/>
    <w:rsid w:val="00523F48"/>
    <w:rsid w:val="0052408D"/>
    <w:rsid w:val="00524175"/>
    <w:rsid w:val="00524D86"/>
    <w:rsid w:val="00524FAC"/>
    <w:rsid w:val="0052532F"/>
    <w:rsid w:val="0052606C"/>
    <w:rsid w:val="00526969"/>
    <w:rsid w:val="00526BF0"/>
    <w:rsid w:val="0053013C"/>
    <w:rsid w:val="0053066E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57139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5796"/>
    <w:rsid w:val="00576197"/>
    <w:rsid w:val="00576272"/>
    <w:rsid w:val="00576CBD"/>
    <w:rsid w:val="00580087"/>
    <w:rsid w:val="00580EA6"/>
    <w:rsid w:val="00581A2A"/>
    <w:rsid w:val="00582229"/>
    <w:rsid w:val="005827CF"/>
    <w:rsid w:val="00582E6E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6C3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6BC8"/>
    <w:rsid w:val="005D73E3"/>
    <w:rsid w:val="005D7C55"/>
    <w:rsid w:val="005D7DF9"/>
    <w:rsid w:val="005E100D"/>
    <w:rsid w:val="005E1768"/>
    <w:rsid w:val="005E1AC5"/>
    <w:rsid w:val="005E1D58"/>
    <w:rsid w:val="005E2B85"/>
    <w:rsid w:val="005E460C"/>
    <w:rsid w:val="005E49F6"/>
    <w:rsid w:val="005E5470"/>
    <w:rsid w:val="005E58FF"/>
    <w:rsid w:val="005E62CF"/>
    <w:rsid w:val="005E7581"/>
    <w:rsid w:val="005E7B2E"/>
    <w:rsid w:val="005F0973"/>
    <w:rsid w:val="005F0D95"/>
    <w:rsid w:val="005F3B7A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22B3"/>
    <w:rsid w:val="00627EA1"/>
    <w:rsid w:val="006316D8"/>
    <w:rsid w:val="00632B87"/>
    <w:rsid w:val="00633C95"/>
    <w:rsid w:val="00634318"/>
    <w:rsid w:val="00634D8D"/>
    <w:rsid w:val="00635983"/>
    <w:rsid w:val="006369EA"/>
    <w:rsid w:val="0064232C"/>
    <w:rsid w:val="006437A0"/>
    <w:rsid w:val="006441C0"/>
    <w:rsid w:val="006444A9"/>
    <w:rsid w:val="00644DA1"/>
    <w:rsid w:val="00644ED6"/>
    <w:rsid w:val="00646837"/>
    <w:rsid w:val="00646D79"/>
    <w:rsid w:val="00646E0F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0997"/>
    <w:rsid w:val="00671148"/>
    <w:rsid w:val="00672303"/>
    <w:rsid w:val="00672A0E"/>
    <w:rsid w:val="00674340"/>
    <w:rsid w:val="0067452B"/>
    <w:rsid w:val="006747A8"/>
    <w:rsid w:val="0067542D"/>
    <w:rsid w:val="00677046"/>
    <w:rsid w:val="0068056A"/>
    <w:rsid w:val="00682444"/>
    <w:rsid w:val="00683FF5"/>
    <w:rsid w:val="0068406D"/>
    <w:rsid w:val="00684398"/>
    <w:rsid w:val="00685A06"/>
    <w:rsid w:val="0068629D"/>
    <w:rsid w:val="00686793"/>
    <w:rsid w:val="00687023"/>
    <w:rsid w:val="00687526"/>
    <w:rsid w:val="0069071F"/>
    <w:rsid w:val="00690D66"/>
    <w:rsid w:val="00691ADD"/>
    <w:rsid w:val="00692A7E"/>
    <w:rsid w:val="00693A3F"/>
    <w:rsid w:val="00694FD1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655"/>
    <w:rsid w:val="006C39FC"/>
    <w:rsid w:val="006C4734"/>
    <w:rsid w:val="006C5E23"/>
    <w:rsid w:val="006C606F"/>
    <w:rsid w:val="006C6C14"/>
    <w:rsid w:val="006D0941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0CF6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9A9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26BC"/>
    <w:rsid w:val="00713CF2"/>
    <w:rsid w:val="00713D03"/>
    <w:rsid w:val="0071452E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034A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45D"/>
    <w:rsid w:val="00755C5A"/>
    <w:rsid w:val="007560D7"/>
    <w:rsid w:val="007568E3"/>
    <w:rsid w:val="00756FBB"/>
    <w:rsid w:val="007578E5"/>
    <w:rsid w:val="00757B2E"/>
    <w:rsid w:val="007600EE"/>
    <w:rsid w:val="0076076B"/>
    <w:rsid w:val="00760852"/>
    <w:rsid w:val="00761A39"/>
    <w:rsid w:val="00763931"/>
    <w:rsid w:val="00763B68"/>
    <w:rsid w:val="007640E6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775EB"/>
    <w:rsid w:val="00777E85"/>
    <w:rsid w:val="00780AE7"/>
    <w:rsid w:val="0078202C"/>
    <w:rsid w:val="00782622"/>
    <w:rsid w:val="00782879"/>
    <w:rsid w:val="00783170"/>
    <w:rsid w:val="00783395"/>
    <w:rsid w:val="00783BBA"/>
    <w:rsid w:val="00783E80"/>
    <w:rsid w:val="00785C5B"/>
    <w:rsid w:val="007874EA"/>
    <w:rsid w:val="00794E53"/>
    <w:rsid w:val="00795542"/>
    <w:rsid w:val="00796F01"/>
    <w:rsid w:val="00797110"/>
    <w:rsid w:val="007A1B5E"/>
    <w:rsid w:val="007A3170"/>
    <w:rsid w:val="007A3934"/>
    <w:rsid w:val="007A3AE2"/>
    <w:rsid w:val="007A4A61"/>
    <w:rsid w:val="007A7D94"/>
    <w:rsid w:val="007B073B"/>
    <w:rsid w:val="007B0864"/>
    <w:rsid w:val="007B18FC"/>
    <w:rsid w:val="007B1B52"/>
    <w:rsid w:val="007B1F8C"/>
    <w:rsid w:val="007B26B4"/>
    <w:rsid w:val="007B3A11"/>
    <w:rsid w:val="007B4207"/>
    <w:rsid w:val="007B454B"/>
    <w:rsid w:val="007B46EA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47B"/>
    <w:rsid w:val="007D2697"/>
    <w:rsid w:val="007D3C3B"/>
    <w:rsid w:val="007D3FD9"/>
    <w:rsid w:val="007D5F49"/>
    <w:rsid w:val="007D6B17"/>
    <w:rsid w:val="007D6BDB"/>
    <w:rsid w:val="007D7B78"/>
    <w:rsid w:val="007E0D86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7F6A89"/>
    <w:rsid w:val="0080050E"/>
    <w:rsid w:val="0080100B"/>
    <w:rsid w:val="0080177E"/>
    <w:rsid w:val="008019E5"/>
    <w:rsid w:val="00801D46"/>
    <w:rsid w:val="00802093"/>
    <w:rsid w:val="0080479C"/>
    <w:rsid w:val="008060E0"/>
    <w:rsid w:val="008063B3"/>
    <w:rsid w:val="00806B71"/>
    <w:rsid w:val="00807318"/>
    <w:rsid w:val="00807700"/>
    <w:rsid w:val="00807990"/>
    <w:rsid w:val="008108A4"/>
    <w:rsid w:val="00810B3E"/>
    <w:rsid w:val="008111D6"/>
    <w:rsid w:val="00811CDA"/>
    <w:rsid w:val="00812F37"/>
    <w:rsid w:val="0081318D"/>
    <w:rsid w:val="0081333A"/>
    <w:rsid w:val="00814E34"/>
    <w:rsid w:val="00814F20"/>
    <w:rsid w:val="0081518C"/>
    <w:rsid w:val="00815FCF"/>
    <w:rsid w:val="00816E16"/>
    <w:rsid w:val="00817272"/>
    <w:rsid w:val="008172D5"/>
    <w:rsid w:val="00817CE8"/>
    <w:rsid w:val="0082046E"/>
    <w:rsid w:val="008206AA"/>
    <w:rsid w:val="008218C5"/>
    <w:rsid w:val="008219C6"/>
    <w:rsid w:val="0082217C"/>
    <w:rsid w:val="00823ABD"/>
    <w:rsid w:val="00823CE9"/>
    <w:rsid w:val="008248A2"/>
    <w:rsid w:val="00824A1E"/>
    <w:rsid w:val="00824F77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7E1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372C"/>
    <w:rsid w:val="00843FA1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562C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094A"/>
    <w:rsid w:val="0087125F"/>
    <w:rsid w:val="00871529"/>
    <w:rsid w:val="00871DF5"/>
    <w:rsid w:val="00872FAD"/>
    <w:rsid w:val="00874C7B"/>
    <w:rsid w:val="008756CE"/>
    <w:rsid w:val="0087596B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7D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D70"/>
    <w:rsid w:val="008B4DEB"/>
    <w:rsid w:val="008B4F59"/>
    <w:rsid w:val="008B5B1A"/>
    <w:rsid w:val="008B7764"/>
    <w:rsid w:val="008B7EB0"/>
    <w:rsid w:val="008C01C9"/>
    <w:rsid w:val="008C049F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63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672"/>
    <w:rsid w:val="008E39E2"/>
    <w:rsid w:val="008E4CBF"/>
    <w:rsid w:val="008E5114"/>
    <w:rsid w:val="008E5A41"/>
    <w:rsid w:val="008E7747"/>
    <w:rsid w:val="008E785E"/>
    <w:rsid w:val="008E7D85"/>
    <w:rsid w:val="008F0AFE"/>
    <w:rsid w:val="008F0FE0"/>
    <w:rsid w:val="008F1667"/>
    <w:rsid w:val="008F233F"/>
    <w:rsid w:val="008F3849"/>
    <w:rsid w:val="008F747F"/>
    <w:rsid w:val="008F777A"/>
    <w:rsid w:val="008F7BDF"/>
    <w:rsid w:val="008F7D83"/>
    <w:rsid w:val="00900243"/>
    <w:rsid w:val="0090098A"/>
    <w:rsid w:val="00901D63"/>
    <w:rsid w:val="00902903"/>
    <w:rsid w:val="009046DA"/>
    <w:rsid w:val="00906E56"/>
    <w:rsid w:val="009079CD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61D"/>
    <w:rsid w:val="00943A16"/>
    <w:rsid w:val="0094410A"/>
    <w:rsid w:val="00944B14"/>
    <w:rsid w:val="0094716E"/>
    <w:rsid w:val="0094731B"/>
    <w:rsid w:val="00950D20"/>
    <w:rsid w:val="0095183B"/>
    <w:rsid w:val="009518D6"/>
    <w:rsid w:val="009529BD"/>
    <w:rsid w:val="0095678A"/>
    <w:rsid w:val="009572A3"/>
    <w:rsid w:val="00960A4F"/>
    <w:rsid w:val="00960B95"/>
    <w:rsid w:val="00960C12"/>
    <w:rsid w:val="00961839"/>
    <w:rsid w:val="00961DE6"/>
    <w:rsid w:val="00965679"/>
    <w:rsid w:val="009704AC"/>
    <w:rsid w:val="00970998"/>
    <w:rsid w:val="00970DB0"/>
    <w:rsid w:val="00971789"/>
    <w:rsid w:val="00971E9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2370"/>
    <w:rsid w:val="009933E0"/>
    <w:rsid w:val="00993896"/>
    <w:rsid w:val="009939ED"/>
    <w:rsid w:val="00993C0E"/>
    <w:rsid w:val="0099444E"/>
    <w:rsid w:val="00994548"/>
    <w:rsid w:val="00994B95"/>
    <w:rsid w:val="009951E2"/>
    <w:rsid w:val="0099673A"/>
    <w:rsid w:val="009967B9"/>
    <w:rsid w:val="00996F91"/>
    <w:rsid w:val="00997514"/>
    <w:rsid w:val="00997DF7"/>
    <w:rsid w:val="00997F73"/>
    <w:rsid w:val="009A144E"/>
    <w:rsid w:val="009A26DD"/>
    <w:rsid w:val="009A6C19"/>
    <w:rsid w:val="009A6D0A"/>
    <w:rsid w:val="009A7E15"/>
    <w:rsid w:val="009A7F95"/>
    <w:rsid w:val="009B06E4"/>
    <w:rsid w:val="009B195C"/>
    <w:rsid w:val="009B1BD5"/>
    <w:rsid w:val="009B1E90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1C7A"/>
    <w:rsid w:val="009C219D"/>
    <w:rsid w:val="009C607F"/>
    <w:rsid w:val="009C6A08"/>
    <w:rsid w:val="009C6C42"/>
    <w:rsid w:val="009D002A"/>
    <w:rsid w:val="009D37AC"/>
    <w:rsid w:val="009D5B2C"/>
    <w:rsid w:val="009D7E22"/>
    <w:rsid w:val="009E1420"/>
    <w:rsid w:val="009E2AFB"/>
    <w:rsid w:val="009E3757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351A"/>
    <w:rsid w:val="00A05477"/>
    <w:rsid w:val="00A0753A"/>
    <w:rsid w:val="00A10E3D"/>
    <w:rsid w:val="00A118B8"/>
    <w:rsid w:val="00A118F0"/>
    <w:rsid w:val="00A1399D"/>
    <w:rsid w:val="00A14485"/>
    <w:rsid w:val="00A15232"/>
    <w:rsid w:val="00A15CE4"/>
    <w:rsid w:val="00A1642C"/>
    <w:rsid w:val="00A1689B"/>
    <w:rsid w:val="00A16DE0"/>
    <w:rsid w:val="00A171BC"/>
    <w:rsid w:val="00A17634"/>
    <w:rsid w:val="00A17E26"/>
    <w:rsid w:val="00A20304"/>
    <w:rsid w:val="00A208EC"/>
    <w:rsid w:val="00A20D1E"/>
    <w:rsid w:val="00A2112C"/>
    <w:rsid w:val="00A22601"/>
    <w:rsid w:val="00A22B08"/>
    <w:rsid w:val="00A22F01"/>
    <w:rsid w:val="00A236B1"/>
    <w:rsid w:val="00A240DC"/>
    <w:rsid w:val="00A241A6"/>
    <w:rsid w:val="00A25BC2"/>
    <w:rsid w:val="00A27586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30BD"/>
    <w:rsid w:val="00A44174"/>
    <w:rsid w:val="00A44E36"/>
    <w:rsid w:val="00A4543B"/>
    <w:rsid w:val="00A45C9D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97E"/>
    <w:rsid w:val="00A63A9E"/>
    <w:rsid w:val="00A64367"/>
    <w:rsid w:val="00A64CAD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854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21BF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340"/>
    <w:rsid w:val="00AC08BF"/>
    <w:rsid w:val="00AC0DB9"/>
    <w:rsid w:val="00AC1193"/>
    <w:rsid w:val="00AC345E"/>
    <w:rsid w:val="00AC3AC7"/>
    <w:rsid w:val="00AC3D46"/>
    <w:rsid w:val="00AC4C6A"/>
    <w:rsid w:val="00AC4E7E"/>
    <w:rsid w:val="00AC5F66"/>
    <w:rsid w:val="00AC786C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6AAB"/>
    <w:rsid w:val="00AD7057"/>
    <w:rsid w:val="00AD7726"/>
    <w:rsid w:val="00AD7889"/>
    <w:rsid w:val="00AE0CCD"/>
    <w:rsid w:val="00AE0FC0"/>
    <w:rsid w:val="00AE142B"/>
    <w:rsid w:val="00AE18D2"/>
    <w:rsid w:val="00AE22BA"/>
    <w:rsid w:val="00AE564E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1B81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3911"/>
    <w:rsid w:val="00B24845"/>
    <w:rsid w:val="00B26A73"/>
    <w:rsid w:val="00B272B3"/>
    <w:rsid w:val="00B3054D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98F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2EA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1F7"/>
    <w:rsid w:val="00B80AB8"/>
    <w:rsid w:val="00B81853"/>
    <w:rsid w:val="00B82A79"/>
    <w:rsid w:val="00B82ACE"/>
    <w:rsid w:val="00B84D32"/>
    <w:rsid w:val="00B85F7F"/>
    <w:rsid w:val="00B869C2"/>
    <w:rsid w:val="00B86BE4"/>
    <w:rsid w:val="00B90D8E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4CD8"/>
    <w:rsid w:val="00BC577D"/>
    <w:rsid w:val="00BC6794"/>
    <w:rsid w:val="00BC7C96"/>
    <w:rsid w:val="00BD48F7"/>
    <w:rsid w:val="00BD49FD"/>
    <w:rsid w:val="00BD7E4F"/>
    <w:rsid w:val="00BE0A1B"/>
    <w:rsid w:val="00BE1AFD"/>
    <w:rsid w:val="00BE1BC8"/>
    <w:rsid w:val="00BE3C97"/>
    <w:rsid w:val="00BE411C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5C5A"/>
    <w:rsid w:val="00BF753E"/>
    <w:rsid w:val="00BF7A6E"/>
    <w:rsid w:val="00C046E7"/>
    <w:rsid w:val="00C04972"/>
    <w:rsid w:val="00C04EA2"/>
    <w:rsid w:val="00C074CF"/>
    <w:rsid w:val="00C074D8"/>
    <w:rsid w:val="00C10EEA"/>
    <w:rsid w:val="00C11BC5"/>
    <w:rsid w:val="00C12DED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4BC4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3F6"/>
    <w:rsid w:val="00C47D51"/>
    <w:rsid w:val="00C5249B"/>
    <w:rsid w:val="00C53F7B"/>
    <w:rsid w:val="00C54553"/>
    <w:rsid w:val="00C56822"/>
    <w:rsid w:val="00C61E1C"/>
    <w:rsid w:val="00C61F38"/>
    <w:rsid w:val="00C62226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5D50"/>
    <w:rsid w:val="00C76E92"/>
    <w:rsid w:val="00C77626"/>
    <w:rsid w:val="00C81998"/>
    <w:rsid w:val="00C81B15"/>
    <w:rsid w:val="00C83767"/>
    <w:rsid w:val="00C84A9D"/>
    <w:rsid w:val="00C84D43"/>
    <w:rsid w:val="00C84F97"/>
    <w:rsid w:val="00C863AD"/>
    <w:rsid w:val="00C878AF"/>
    <w:rsid w:val="00C912AB"/>
    <w:rsid w:val="00C93532"/>
    <w:rsid w:val="00C93F41"/>
    <w:rsid w:val="00C948BF"/>
    <w:rsid w:val="00C95474"/>
    <w:rsid w:val="00C96010"/>
    <w:rsid w:val="00C97427"/>
    <w:rsid w:val="00C977F0"/>
    <w:rsid w:val="00C97925"/>
    <w:rsid w:val="00CA177C"/>
    <w:rsid w:val="00CA19E3"/>
    <w:rsid w:val="00CA364C"/>
    <w:rsid w:val="00CA43BC"/>
    <w:rsid w:val="00CA6FF0"/>
    <w:rsid w:val="00CA7812"/>
    <w:rsid w:val="00CB281F"/>
    <w:rsid w:val="00CB2C8E"/>
    <w:rsid w:val="00CB30AE"/>
    <w:rsid w:val="00CB3118"/>
    <w:rsid w:val="00CB4B97"/>
    <w:rsid w:val="00CB7F26"/>
    <w:rsid w:val="00CC043E"/>
    <w:rsid w:val="00CC0C9D"/>
    <w:rsid w:val="00CC1495"/>
    <w:rsid w:val="00CC2F30"/>
    <w:rsid w:val="00CC367C"/>
    <w:rsid w:val="00CC49C9"/>
    <w:rsid w:val="00CC558D"/>
    <w:rsid w:val="00CC61A9"/>
    <w:rsid w:val="00CC6EDD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57B2"/>
    <w:rsid w:val="00CE6F5A"/>
    <w:rsid w:val="00CE71B3"/>
    <w:rsid w:val="00CE7766"/>
    <w:rsid w:val="00CE7EEF"/>
    <w:rsid w:val="00CF0085"/>
    <w:rsid w:val="00CF051B"/>
    <w:rsid w:val="00CF325A"/>
    <w:rsid w:val="00CF42AF"/>
    <w:rsid w:val="00CF439B"/>
    <w:rsid w:val="00CF49C0"/>
    <w:rsid w:val="00CF4A8E"/>
    <w:rsid w:val="00CF608C"/>
    <w:rsid w:val="00CF759D"/>
    <w:rsid w:val="00D01A5E"/>
    <w:rsid w:val="00D037A7"/>
    <w:rsid w:val="00D040D8"/>
    <w:rsid w:val="00D040FE"/>
    <w:rsid w:val="00D04EB5"/>
    <w:rsid w:val="00D0688C"/>
    <w:rsid w:val="00D07FC0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4EC0"/>
    <w:rsid w:val="00D15661"/>
    <w:rsid w:val="00D160C9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5CE5"/>
    <w:rsid w:val="00D360C0"/>
    <w:rsid w:val="00D3736A"/>
    <w:rsid w:val="00D377D8"/>
    <w:rsid w:val="00D404A0"/>
    <w:rsid w:val="00D423A9"/>
    <w:rsid w:val="00D42C5D"/>
    <w:rsid w:val="00D43252"/>
    <w:rsid w:val="00D439DD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272E"/>
    <w:rsid w:val="00D531F5"/>
    <w:rsid w:val="00D5408E"/>
    <w:rsid w:val="00D545DF"/>
    <w:rsid w:val="00D55553"/>
    <w:rsid w:val="00D55B5C"/>
    <w:rsid w:val="00D56A01"/>
    <w:rsid w:val="00D57536"/>
    <w:rsid w:val="00D57DF5"/>
    <w:rsid w:val="00D60676"/>
    <w:rsid w:val="00D6244A"/>
    <w:rsid w:val="00D64099"/>
    <w:rsid w:val="00D65E91"/>
    <w:rsid w:val="00D6608E"/>
    <w:rsid w:val="00D66EA9"/>
    <w:rsid w:val="00D67101"/>
    <w:rsid w:val="00D702F1"/>
    <w:rsid w:val="00D7172C"/>
    <w:rsid w:val="00D71EF0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1A21"/>
    <w:rsid w:val="00D935E8"/>
    <w:rsid w:val="00D948D1"/>
    <w:rsid w:val="00D977EA"/>
    <w:rsid w:val="00DA041F"/>
    <w:rsid w:val="00DA161B"/>
    <w:rsid w:val="00DA22B6"/>
    <w:rsid w:val="00DA3466"/>
    <w:rsid w:val="00DA36E2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6FC2"/>
    <w:rsid w:val="00DB76B8"/>
    <w:rsid w:val="00DC1A89"/>
    <w:rsid w:val="00DC2041"/>
    <w:rsid w:val="00DC27A4"/>
    <w:rsid w:val="00DC3B25"/>
    <w:rsid w:val="00DC64CB"/>
    <w:rsid w:val="00DC69BB"/>
    <w:rsid w:val="00DC7AA0"/>
    <w:rsid w:val="00DD0353"/>
    <w:rsid w:val="00DD15B0"/>
    <w:rsid w:val="00DD2B53"/>
    <w:rsid w:val="00DD3741"/>
    <w:rsid w:val="00DD49A8"/>
    <w:rsid w:val="00DD5936"/>
    <w:rsid w:val="00DD62B2"/>
    <w:rsid w:val="00DD67C4"/>
    <w:rsid w:val="00DD6DB5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2192"/>
    <w:rsid w:val="00DF294D"/>
    <w:rsid w:val="00DF319F"/>
    <w:rsid w:val="00DF3A2C"/>
    <w:rsid w:val="00DF3F68"/>
    <w:rsid w:val="00DF4948"/>
    <w:rsid w:val="00DF5472"/>
    <w:rsid w:val="00DF7009"/>
    <w:rsid w:val="00DF75A7"/>
    <w:rsid w:val="00E00076"/>
    <w:rsid w:val="00E0464A"/>
    <w:rsid w:val="00E04E83"/>
    <w:rsid w:val="00E05D11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38E5"/>
    <w:rsid w:val="00E15587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37436"/>
    <w:rsid w:val="00E40882"/>
    <w:rsid w:val="00E4215F"/>
    <w:rsid w:val="00E4325C"/>
    <w:rsid w:val="00E43921"/>
    <w:rsid w:val="00E43E4B"/>
    <w:rsid w:val="00E44BDC"/>
    <w:rsid w:val="00E460EA"/>
    <w:rsid w:val="00E466AD"/>
    <w:rsid w:val="00E46B81"/>
    <w:rsid w:val="00E46FBC"/>
    <w:rsid w:val="00E4715A"/>
    <w:rsid w:val="00E47983"/>
    <w:rsid w:val="00E47A13"/>
    <w:rsid w:val="00E5145C"/>
    <w:rsid w:val="00E51FC9"/>
    <w:rsid w:val="00E52DEA"/>
    <w:rsid w:val="00E539B5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43C7"/>
    <w:rsid w:val="00E85AB5"/>
    <w:rsid w:val="00E86D61"/>
    <w:rsid w:val="00E87193"/>
    <w:rsid w:val="00E87AA0"/>
    <w:rsid w:val="00E9250A"/>
    <w:rsid w:val="00E92B01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5D14"/>
    <w:rsid w:val="00EA65F2"/>
    <w:rsid w:val="00EA6E89"/>
    <w:rsid w:val="00EA71D0"/>
    <w:rsid w:val="00EB1273"/>
    <w:rsid w:val="00EB1282"/>
    <w:rsid w:val="00EB2BEE"/>
    <w:rsid w:val="00EB3EEC"/>
    <w:rsid w:val="00EB40DD"/>
    <w:rsid w:val="00EB47F1"/>
    <w:rsid w:val="00EB534F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2AE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6BD1"/>
    <w:rsid w:val="00F17546"/>
    <w:rsid w:val="00F21FA9"/>
    <w:rsid w:val="00F23BFE"/>
    <w:rsid w:val="00F25230"/>
    <w:rsid w:val="00F26647"/>
    <w:rsid w:val="00F26A32"/>
    <w:rsid w:val="00F26E12"/>
    <w:rsid w:val="00F30890"/>
    <w:rsid w:val="00F3104C"/>
    <w:rsid w:val="00F32262"/>
    <w:rsid w:val="00F34859"/>
    <w:rsid w:val="00F352B9"/>
    <w:rsid w:val="00F3682F"/>
    <w:rsid w:val="00F40314"/>
    <w:rsid w:val="00F40BF6"/>
    <w:rsid w:val="00F40E8C"/>
    <w:rsid w:val="00F42D72"/>
    <w:rsid w:val="00F439E9"/>
    <w:rsid w:val="00F43C81"/>
    <w:rsid w:val="00F4436E"/>
    <w:rsid w:val="00F45AAE"/>
    <w:rsid w:val="00F47435"/>
    <w:rsid w:val="00F47D1F"/>
    <w:rsid w:val="00F52BC6"/>
    <w:rsid w:val="00F53767"/>
    <w:rsid w:val="00F55D37"/>
    <w:rsid w:val="00F55FAD"/>
    <w:rsid w:val="00F570CB"/>
    <w:rsid w:val="00F575FC"/>
    <w:rsid w:val="00F63983"/>
    <w:rsid w:val="00F650DC"/>
    <w:rsid w:val="00F66051"/>
    <w:rsid w:val="00F70198"/>
    <w:rsid w:val="00F701B1"/>
    <w:rsid w:val="00F71E46"/>
    <w:rsid w:val="00F725DE"/>
    <w:rsid w:val="00F73390"/>
    <w:rsid w:val="00F74171"/>
    <w:rsid w:val="00F75719"/>
    <w:rsid w:val="00F759A7"/>
    <w:rsid w:val="00F767D5"/>
    <w:rsid w:val="00F76B83"/>
    <w:rsid w:val="00F76DD4"/>
    <w:rsid w:val="00F77509"/>
    <w:rsid w:val="00F77831"/>
    <w:rsid w:val="00F80175"/>
    <w:rsid w:val="00F8066E"/>
    <w:rsid w:val="00F81BFB"/>
    <w:rsid w:val="00F82A84"/>
    <w:rsid w:val="00F82AB7"/>
    <w:rsid w:val="00F836CB"/>
    <w:rsid w:val="00F85708"/>
    <w:rsid w:val="00F85C9E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6E62"/>
    <w:rsid w:val="00F97CCC"/>
    <w:rsid w:val="00FA01DE"/>
    <w:rsid w:val="00FA0CA7"/>
    <w:rsid w:val="00FA0D99"/>
    <w:rsid w:val="00FA238C"/>
    <w:rsid w:val="00FA286D"/>
    <w:rsid w:val="00FA3136"/>
    <w:rsid w:val="00FA333C"/>
    <w:rsid w:val="00FA4DB3"/>
    <w:rsid w:val="00FA4F7F"/>
    <w:rsid w:val="00FA5263"/>
    <w:rsid w:val="00FA61B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4C55"/>
    <w:rsid w:val="00FB5028"/>
    <w:rsid w:val="00FB5586"/>
    <w:rsid w:val="00FC17D6"/>
    <w:rsid w:val="00FC2BE7"/>
    <w:rsid w:val="00FC46C1"/>
    <w:rsid w:val="00FC679F"/>
    <w:rsid w:val="00FC6982"/>
    <w:rsid w:val="00FC717C"/>
    <w:rsid w:val="00FD08A4"/>
    <w:rsid w:val="00FD15D9"/>
    <w:rsid w:val="00FD3175"/>
    <w:rsid w:val="00FD75A5"/>
    <w:rsid w:val="00FD796D"/>
    <w:rsid w:val="00FD7C25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1CAC"/>
    <w:rsid w:val="00FF3AED"/>
    <w:rsid w:val="00FF53F2"/>
    <w:rsid w:val="00FF6286"/>
    <w:rsid w:val="00FF672F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61BC5A"/>
  <w15:docId w15:val="{8D200400-018D-41F2-B969-C79B2F4E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4BC4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C24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24BC4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uiPriority w:val="99"/>
    <w:semiHidden/>
    <w:unhideWhenUsed/>
    <w:rsid w:val="00C24BC4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C24BC4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C24BC4"/>
    <w:rPr>
      <w:rFonts w:asciiTheme="minorHAnsi" w:hAnsiTheme="minorHAnsi" w:cstheme="minorBidi"/>
      <w:color w:val="auto"/>
    </w:rPr>
  </w:style>
  <w:style w:type="character" w:customStyle="1" w:styleId="a5">
    <w:name w:val="Текст сноски Знак"/>
    <w:basedOn w:val="a0"/>
    <w:uiPriority w:val="99"/>
    <w:semiHidden/>
    <w:rsid w:val="00C24BC4"/>
    <w:rPr>
      <w:rFonts w:eastAsia="Calibri"/>
      <w:sz w:val="20"/>
      <w:szCs w:val="20"/>
    </w:rPr>
  </w:style>
  <w:style w:type="paragraph" w:styleId="a6">
    <w:name w:val="header"/>
    <w:basedOn w:val="a"/>
    <w:link w:val="12"/>
    <w:uiPriority w:val="99"/>
    <w:unhideWhenUsed/>
    <w:rsid w:val="00C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6"/>
    <w:uiPriority w:val="99"/>
    <w:locked/>
    <w:rsid w:val="00C24BC4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C24BC4"/>
    <w:rPr>
      <w:rFonts w:eastAsia="Calibri"/>
    </w:rPr>
  </w:style>
  <w:style w:type="paragraph" w:styleId="a8">
    <w:name w:val="footer"/>
    <w:basedOn w:val="a"/>
    <w:link w:val="13"/>
    <w:uiPriority w:val="99"/>
    <w:unhideWhenUsed/>
    <w:rsid w:val="00C24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8"/>
    <w:uiPriority w:val="99"/>
    <w:locked/>
    <w:rsid w:val="00C24BC4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C24BC4"/>
    <w:rPr>
      <w:rFonts w:eastAsia="Calibri"/>
    </w:rPr>
  </w:style>
  <w:style w:type="paragraph" w:styleId="aa">
    <w:name w:val="Body Text"/>
    <w:basedOn w:val="a"/>
    <w:link w:val="14"/>
    <w:uiPriority w:val="99"/>
    <w:semiHidden/>
    <w:unhideWhenUsed/>
    <w:rsid w:val="00C24BC4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a"/>
    <w:uiPriority w:val="99"/>
    <w:semiHidden/>
    <w:locked/>
    <w:rsid w:val="00C24BC4"/>
    <w:rPr>
      <w:rFonts w:eastAsia="Times New Roman"/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C24BC4"/>
    <w:rPr>
      <w:rFonts w:eastAsia="Calibri"/>
    </w:rPr>
  </w:style>
  <w:style w:type="paragraph" w:styleId="ac">
    <w:name w:val="Balloon Text"/>
    <w:basedOn w:val="a"/>
    <w:link w:val="15"/>
    <w:uiPriority w:val="99"/>
    <w:semiHidden/>
    <w:unhideWhenUsed/>
    <w:rsid w:val="00C24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c"/>
    <w:uiPriority w:val="99"/>
    <w:semiHidden/>
    <w:locked/>
    <w:rsid w:val="00C24BC4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C24BC4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24BC4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C24BC4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C24B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C24BC4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4BC4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C24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C24B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C24BC4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C24BC4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C24BC4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C24BC4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C24BC4"/>
    <w:rPr>
      <w:rFonts w:ascii="Times New Roman" w:hAnsi="Times New Roman" w:cs="Times New Roman" w:hint="default"/>
      <w:b/>
      <w:bCs/>
      <w:sz w:val="26"/>
      <w:szCs w:val="26"/>
    </w:rPr>
  </w:style>
  <w:style w:type="table" w:customStyle="1" w:styleId="16">
    <w:name w:val="Сетка таблицы1"/>
    <w:basedOn w:val="a1"/>
    <w:uiPriority w:val="59"/>
    <w:rsid w:val="00C24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4A07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63A14-351F-4ED9-B461-83C377599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28</Pages>
  <Words>7990</Words>
  <Characters>45543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294</cp:revision>
  <cp:lastPrinted>2019-09-19T06:02:00Z</cp:lastPrinted>
  <dcterms:created xsi:type="dcterms:W3CDTF">2019-07-11T13:57:00Z</dcterms:created>
  <dcterms:modified xsi:type="dcterms:W3CDTF">2019-09-19T12:53:00Z</dcterms:modified>
</cp:coreProperties>
</file>