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D6D5EB5" wp14:editId="37D6FACE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562AB" w:rsidRPr="00755724" w:rsidRDefault="00E562AB" w:rsidP="00E562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51BF7">
        <w:rPr>
          <w:rFonts w:ascii="Times New Roman" w:eastAsia="Times New Roman" w:hAnsi="Times New Roman" w:cs="Times New Roman"/>
          <w:sz w:val="24"/>
          <w:szCs w:val="24"/>
          <w:lang w:eastAsia="ru-RU"/>
        </w:rPr>
        <w:t>15.02.2019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A51BF7">
        <w:rPr>
          <w:rFonts w:ascii="Times New Roman" w:eastAsia="Times New Roman" w:hAnsi="Times New Roman" w:cs="Times New Roman"/>
          <w:sz w:val="24"/>
          <w:szCs w:val="24"/>
          <w:lang w:eastAsia="ru-RU"/>
        </w:rPr>
        <w:t>177</w:t>
      </w:r>
    </w:p>
    <w:p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  <w:proofErr w:type="spellEnd"/>
    </w:p>
    <w:p w:rsidR="00E562AB" w:rsidRPr="00755724" w:rsidRDefault="00E562AB" w:rsidP="00E562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2AB" w:rsidRPr="00755724" w:rsidRDefault="00E562AB" w:rsidP="00E562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мерах по обеспечению первичных мер пожарной безопасности</w:t>
      </w:r>
    </w:p>
    <w:p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Лабинского городского поселения Лабинского района </w:t>
      </w:r>
    </w:p>
    <w:p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весенне-летний пожароопасный период 201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562AB" w:rsidRPr="00755724" w:rsidRDefault="00E562AB" w:rsidP="00E562A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статьей 30 Федерального закона от 21 декабря 1994 года № 69-ФЗ «О пожарной безопасности», в целях предупреждения чрезвычайных ситуаций, укрепления пожарной безопасности объектов различных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 собственности и жилого сектора на территории Лабинского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Лабинского района, усиления борьбы с пожарами, предотвращения гибели людей и уничтожения материальных ценностей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пожаров в весенне-летний пожароопасный период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E562AB" w:rsidRPr="00755724" w:rsidRDefault="00E562AB" w:rsidP="00E562A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План мероприятий по обеспечению первичных мер пожарной безопасности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весенне-летний пожароопасный период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территории Лабинского городского поселения Лабинского </w:t>
      </w:r>
      <w:proofErr w:type="gramStart"/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 (</w:t>
      </w:r>
      <w:proofErr w:type="gramEnd"/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прилагается).</w:t>
      </w:r>
    </w:p>
    <w:p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Рекомендовать руководителям предприятий, организаций,                   индивидуальным предпринимателям и гражданам:</w:t>
      </w:r>
    </w:p>
    <w:p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привести подведомственные объекты, прилегающие территории, жилые дома в пожаробезопасное состояние, проверить и при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необходимости, отремонтировать источники наружного противопожарного водоснабжения;</w:t>
      </w:r>
    </w:p>
    <w:p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оснастить подведомственные объекты, приусадебные участки                первичными средствами пожаротушения и противопожарным инвентарем (багры, лопаты, емкости с водой, огнетушители);</w:t>
      </w:r>
    </w:p>
    <w:p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произвести уборку горючих отходов с территорий                         деревообрабатывающих предприятий, иных пожароопасных производств, приусадебных участков, а также с территорий, прилегающих к муниципальным учреждениям;</w:t>
      </w:r>
    </w:p>
    <w:p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обеспечить проезды и подъезды пожарных автомобилей ко всем зданиям, сооружениям и местам размещения пожарных водоисточников;</w:t>
      </w:r>
    </w:p>
    <w:p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5)</w:t>
      </w: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  <w:t xml:space="preserve">пожарные водоемы, расположенные на территориях предприятий, заполнить водой, освободить к ним подъездные пути; </w:t>
      </w:r>
    </w:p>
    <w:p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6)</w:t>
      </w: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  <w:t xml:space="preserve">в пожароопасный период не допустить проведение </w:t>
      </w:r>
      <w:proofErr w:type="spellStart"/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сельхозпалов</w:t>
      </w:r>
      <w:proofErr w:type="spellEnd"/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сжигания стерни и пожнивных остатков, не контролируемого разведения </w:t>
      </w: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костров на полях, в лесу, в населенном пункте и степной полосе, выжигание сухой травы на сенокосных угодьях.</w:t>
      </w:r>
    </w:p>
    <w:p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директору Лабинского лесничества</w:t>
      </w:r>
      <w:r w:rsidRP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филиал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казенного учреждения Красн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одарского края «Комитет по лесу»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Капину</w:t>
      </w:r>
      <w:proofErr w:type="spellEnd"/>
      <w:r w:rsidRPr="00FD27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95260">
        <w:rPr>
          <w:rFonts w:ascii="Times New Roman" w:hAnsi="Times New Roman"/>
          <w:sz w:val="28"/>
          <w:szCs w:val="28"/>
          <w:lang w:eastAsia="ru-RU"/>
        </w:rPr>
        <w:t>в отношении лесов, расположенных на землях лесного фонда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период высокой пожарной опасности ограничить посещение лесов населением и въезд в них автомобильного транспорта;</w:t>
      </w:r>
    </w:p>
    <w:p w:rsidR="00E562AB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осуществлять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пожарной опасности в лесах.</w:t>
      </w:r>
    </w:p>
    <w:p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правообладателям земельных участков, расположенных в границах Лабинского городского поселения Лабинского района, производить регулярную уборку мусора и покос травы, принимать меры по защите сельскохозяйственных угодий от зарастания сорной растительностью и своевременному проведению сенокошения.</w:t>
      </w:r>
    </w:p>
    <w:p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жителям индивидуальных домовладений для каждого жилого строения иметь первичные противопожарные средства.</w:t>
      </w:r>
    </w:p>
    <w:p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председателям Советов микрорайонов Лабинского городского поселения Лабинского района № 1 - № 6, провести разъяснительную работу среди жителей микрорайонов городского поселения о недопущении открытого разведения огня, сжигания мусора, листьев, травы, обрезков деревьев на улицах, во дворах индивидуальных и многоквартирных домовладений и на прилегающей территории к ним.</w:t>
      </w:r>
    </w:p>
    <w:p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Запретить на территории Лабинского городского поселения отжиг сухой растительности,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мусора и отходов, включая территории промышленных предприятий и приусадебные участки.</w:t>
      </w:r>
    </w:p>
    <w:p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 обороны и чрезвычайным ситуациям администрации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организовать взаимодействие с </w:t>
      </w:r>
      <w:r w:rsidRPr="0075572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федеральным государственным казённым учреждением</w:t>
      </w:r>
      <w:r w:rsidRPr="007557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</w:t>
      </w:r>
      <w:r w:rsidRPr="0075572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5 отряд федеральной</w:t>
      </w:r>
      <w:r w:rsidRPr="007557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противопожарной </w:t>
      </w:r>
      <w:r w:rsidRPr="0075572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службы»              по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Краснодарскому краю по вопросам оперативного обмена информацией в пожароопасный период;</w:t>
      </w:r>
    </w:p>
    <w:p w:rsidR="00E562AB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уточнение состава и времени готовности сил и средств для  ликвидации возможных пожароопасных ситуаций.</w:t>
      </w:r>
    </w:p>
    <w:p w:rsidR="00E562AB" w:rsidRPr="000D64BB" w:rsidRDefault="00E562AB" w:rsidP="00E562AB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(Переходько)                     настоящее постановление </w:t>
      </w:r>
      <w:r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proofErr w:type="spellStart"/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E562AB" w:rsidRPr="00E91509" w:rsidRDefault="00E562AB" w:rsidP="00E562A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15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</w:t>
      </w:r>
      <w:r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х ситуаций и благоустройства) С</w:t>
      </w:r>
      <w:r w:rsidRPr="00E915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В. Шеремет</w:t>
      </w:r>
    </w:p>
    <w:p w:rsidR="00E562AB" w:rsidRPr="00E91509" w:rsidRDefault="00E562AB" w:rsidP="00E562AB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:rsidR="00E562AB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2AB" w:rsidRDefault="00E562AB" w:rsidP="00E56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E562AB" w:rsidRPr="00755724" w:rsidRDefault="00E562AB" w:rsidP="00E56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абинско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B3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E562AB" w:rsidRPr="00755724" w:rsidSect="008C286E">
          <w:headerReference w:type="default" r:id="rId8"/>
          <w:pgSz w:w="11906" w:h="16838" w:code="9"/>
          <w:pgMar w:top="568" w:right="567" w:bottom="993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ПРИЛОЖЕНИЕ</w:t>
      </w:r>
    </w:p>
    <w:p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УТВЕРЖДЕН</w:t>
      </w:r>
    </w:p>
    <w:p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постановлением администрации</w:t>
      </w:r>
    </w:p>
    <w:p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A51B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15.02.2019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№ </w:t>
      </w:r>
      <w:r w:rsidR="00A51B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177</w:t>
      </w:r>
    </w:p>
    <w:p w:rsidR="00E562A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ПЛАН</w:t>
      </w:r>
    </w:p>
    <w:p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по обеспечению первичных мер пожарной безопасности в весенне-летний пожароопасный </w:t>
      </w:r>
    </w:p>
    <w:p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территории Лабинского городского поселения Лабинского района</w:t>
      </w:r>
    </w:p>
    <w:p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6143"/>
        <w:gridCol w:w="3955"/>
        <w:gridCol w:w="2000"/>
        <w:gridCol w:w="1704"/>
      </w:tblGrid>
      <w:tr w:rsidR="00E562AB" w:rsidRPr="00755724" w:rsidTr="00A5190A">
        <w:trPr>
          <w:tblHeader/>
        </w:trPr>
        <w:tc>
          <w:tcPr>
            <w:tcW w:w="694" w:type="dxa"/>
            <w:shd w:val="clear" w:color="auto" w:fill="auto"/>
          </w:tcPr>
          <w:p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143" w:type="dxa"/>
            <w:shd w:val="clear" w:color="auto" w:fill="auto"/>
          </w:tcPr>
          <w:p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3955" w:type="dxa"/>
            <w:shd w:val="clear" w:color="auto" w:fill="auto"/>
          </w:tcPr>
          <w:p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</w:p>
          <w:p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исполнение</w:t>
            </w:r>
          </w:p>
        </w:tc>
        <w:tc>
          <w:tcPr>
            <w:tcW w:w="2000" w:type="dxa"/>
            <w:shd w:val="clear" w:color="auto" w:fill="auto"/>
          </w:tcPr>
          <w:p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  <w:p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704" w:type="dxa"/>
            <w:shd w:val="clear" w:color="auto" w:fill="auto"/>
          </w:tcPr>
          <w:p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об исполнении</w:t>
            </w:r>
          </w:p>
        </w:tc>
      </w:tr>
      <w:tr w:rsidR="005B2BAD" w:rsidRPr="00755724" w:rsidTr="00A5190A">
        <w:trPr>
          <w:tblHeader/>
        </w:trPr>
        <w:tc>
          <w:tcPr>
            <w:tcW w:w="694" w:type="dxa"/>
            <w:shd w:val="clear" w:color="auto" w:fill="auto"/>
          </w:tcPr>
          <w:p w:rsidR="005B2BAD" w:rsidRPr="00755724" w:rsidRDefault="000C7CDA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43" w:type="dxa"/>
            <w:shd w:val="clear" w:color="auto" w:fill="auto"/>
          </w:tcPr>
          <w:p w:rsidR="005B2BAD" w:rsidRPr="00755724" w:rsidRDefault="000C7CDA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55" w:type="dxa"/>
            <w:shd w:val="clear" w:color="auto" w:fill="auto"/>
          </w:tcPr>
          <w:p w:rsidR="005B2BAD" w:rsidRPr="00755724" w:rsidRDefault="000C7CDA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00" w:type="dxa"/>
            <w:shd w:val="clear" w:color="auto" w:fill="auto"/>
          </w:tcPr>
          <w:p w:rsidR="005B2BAD" w:rsidRPr="00755724" w:rsidRDefault="000C7CDA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4" w:type="dxa"/>
            <w:shd w:val="clear" w:color="auto" w:fill="auto"/>
          </w:tcPr>
          <w:p w:rsidR="005B2BAD" w:rsidRPr="00755724" w:rsidRDefault="000C7CDA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562AB" w:rsidRPr="00755724" w:rsidTr="00A5190A">
        <w:trPr>
          <w:trHeight w:val="1405"/>
        </w:trPr>
        <w:tc>
          <w:tcPr>
            <w:tcW w:w="694" w:type="dxa"/>
            <w:shd w:val="clear" w:color="auto" w:fill="auto"/>
          </w:tcPr>
          <w:p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43" w:type="dxa"/>
            <w:shd w:val="clear" w:color="auto" w:fill="auto"/>
          </w:tcPr>
          <w:p w:rsidR="00E562AB" w:rsidRPr="000420CF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действий по предупреждению и ликвидации чрезвычайных ситуаций, в том числе связанных с природными пожарами, а также порядка привлечения населения, членов добровольных пожарных дружин, транспорта, средств пожаротушения на слу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тушения ландшафтных пожаров</w:t>
            </w:r>
          </w:p>
        </w:tc>
        <w:tc>
          <w:tcPr>
            <w:tcW w:w="3955" w:type="dxa"/>
            <w:shd w:val="clear" w:color="auto" w:fill="auto"/>
          </w:tcPr>
          <w:p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администрации, руководители предприятий, организаций</w:t>
            </w:r>
          </w:p>
        </w:tc>
        <w:tc>
          <w:tcPr>
            <w:tcW w:w="2000" w:type="dxa"/>
            <w:shd w:val="clear" w:color="auto" w:fill="auto"/>
          </w:tcPr>
          <w:p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31 </w:t>
            </w:r>
            <w:proofErr w:type="gramStart"/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2019</w:t>
            </w:r>
            <w:proofErr w:type="gramEnd"/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:rsidR="00E562AB" w:rsidRPr="000420CF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62AB" w:rsidRPr="00755724" w:rsidTr="00A5190A">
        <w:trPr>
          <w:trHeight w:val="876"/>
        </w:trPr>
        <w:tc>
          <w:tcPr>
            <w:tcW w:w="694" w:type="dxa"/>
            <w:shd w:val="clear" w:color="auto" w:fill="auto"/>
          </w:tcPr>
          <w:p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43" w:type="dxa"/>
            <w:shd w:val="clear" w:color="auto" w:fill="auto"/>
          </w:tcPr>
          <w:p w:rsidR="00E562AB" w:rsidRPr="000420CF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эвакуации населения, планирование и подготовка мест на случай эвакуации населения и материальных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редств из пожароопасных районов</w:t>
            </w:r>
          </w:p>
        </w:tc>
        <w:tc>
          <w:tcPr>
            <w:tcW w:w="3955" w:type="dxa"/>
            <w:shd w:val="clear" w:color="auto" w:fill="auto"/>
          </w:tcPr>
          <w:p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2000" w:type="dxa"/>
            <w:shd w:val="clear" w:color="auto" w:fill="auto"/>
          </w:tcPr>
          <w:p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31 </w:t>
            </w:r>
            <w:proofErr w:type="gramStart"/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2019</w:t>
            </w:r>
            <w:proofErr w:type="gramEnd"/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:rsidR="00E562AB" w:rsidRPr="000420CF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62AB" w:rsidRPr="00755724" w:rsidTr="00A5190A">
        <w:trPr>
          <w:trHeight w:val="876"/>
        </w:trPr>
        <w:tc>
          <w:tcPr>
            <w:tcW w:w="694" w:type="dxa"/>
            <w:shd w:val="clear" w:color="auto" w:fill="auto"/>
          </w:tcPr>
          <w:p w:rsidR="00E562AB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43" w:type="dxa"/>
            <w:shd w:val="clear" w:color="auto" w:fill="auto"/>
          </w:tcPr>
          <w:p w:rsidR="00E562AB" w:rsidRPr="000420CF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Издание постановления администрации Лабинского городского поселен6ия Лабинского района «О мерах по обеспечению первичных мер пожарной безопасности на территории Лабинского городского посел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 Лабинского района в осенне-зимний пожароопасный период 2019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года»</w:t>
            </w:r>
          </w:p>
        </w:tc>
        <w:tc>
          <w:tcPr>
            <w:tcW w:w="3955" w:type="dxa"/>
            <w:shd w:val="clear" w:color="auto" w:fill="auto"/>
          </w:tcPr>
          <w:p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2000" w:type="dxa"/>
            <w:shd w:val="clear" w:color="auto" w:fill="auto"/>
          </w:tcPr>
          <w:p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30 сентября 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:rsidR="00E562AB" w:rsidRPr="00095A50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E562AB" w:rsidRPr="00755724" w:rsidTr="00A5190A">
        <w:trPr>
          <w:trHeight w:val="1405"/>
        </w:trPr>
        <w:tc>
          <w:tcPr>
            <w:tcW w:w="694" w:type="dxa"/>
            <w:shd w:val="clear" w:color="auto" w:fill="auto"/>
          </w:tcPr>
          <w:p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6143" w:type="dxa"/>
            <w:shd w:val="clear" w:color="auto" w:fill="auto"/>
          </w:tcPr>
          <w:p w:rsidR="00E562AB" w:rsidRPr="000420CF" w:rsidRDefault="00A5190A" w:rsidP="00A51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</w:t>
            </w:r>
            <w:r w:rsidR="00B44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постоянн</w:t>
            </w:r>
            <w:r w:rsidR="00B44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</w:t>
            </w:r>
            <w:r w:rsidR="00B44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ситуации по пожарной опасности на территории Лабинского городского поселения Лабинского района</w:t>
            </w:r>
            <w:r w:rsidR="00B44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целью принятия решения о необходимости введения особого противопожарного режима, разработки и утверждения дополнительных требований пожарной безопасности</w:t>
            </w:r>
          </w:p>
        </w:tc>
        <w:tc>
          <w:tcPr>
            <w:tcW w:w="3955" w:type="dxa"/>
            <w:shd w:val="clear" w:color="auto" w:fill="auto"/>
          </w:tcPr>
          <w:p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</w:p>
        </w:tc>
        <w:tc>
          <w:tcPr>
            <w:tcW w:w="2000" w:type="dxa"/>
            <w:shd w:val="clear" w:color="auto" w:fill="auto"/>
          </w:tcPr>
          <w:p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704" w:type="dxa"/>
            <w:shd w:val="clear" w:color="auto" w:fill="auto"/>
          </w:tcPr>
          <w:p w:rsidR="00E562AB" w:rsidRPr="00755724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190A" w:rsidRPr="00755724" w:rsidTr="00A5190A">
        <w:trPr>
          <w:trHeight w:val="884"/>
        </w:trPr>
        <w:tc>
          <w:tcPr>
            <w:tcW w:w="694" w:type="dxa"/>
            <w:shd w:val="clear" w:color="auto" w:fill="auto"/>
          </w:tcPr>
          <w:p w:rsidR="00A5190A" w:rsidRDefault="00A5190A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43" w:type="dxa"/>
            <w:shd w:val="clear" w:color="auto" w:fill="auto"/>
          </w:tcPr>
          <w:p w:rsidR="00A5190A" w:rsidRPr="000420CF" w:rsidRDefault="00A5190A" w:rsidP="00A51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информировани</w:t>
            </w:r>
            <w:r w:rsidR="006E3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населения об оперативной обстановке с пожарами и принимаемых мерах по обеспечению пожарной безопасности</w:t>
            </w:r>
          </w:p>
        </w:tc>
        <w:tc>
          <w:tcPr>
            <w:tcW w:w="3955" w:type="dxa"/>
            <w:shd w:val="clear" w:color="auto" w:fill="auto"/>
          </w:tcPr>
          <w:p w:rsidR="00A5190A" w:rsidRPr="000420CF" w:rsidRDefault="00A5190A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</w:p>
        </w:tc>
        <w:tc>
          <w:tcPr>
            <w:tcW w:w="2000" w:type="dxa"/>
            <w:shd w:val="clear" w:color="auto" w:fill="auto"/>
          </w:tcPr>
          <w:p w:rsidR="00A5190A" w:rsidRPr="000420CF" w:rsidRDefault="00A5190A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704" w:type="dxa"/>
            <w:shd w:val="clear" w:color="auto" w:fill="auto"/>
          </w:tcPr>
          <w:p w:rsidR="00A5190A" w:rsidRPr="00755724" w:rsidRDefault="00A5190A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73B4" w:rsidRPr="00755724" w:rsidTr="00B31EE1">
        <w:trPr>
          <w:trHeight w:val="973"/>
        </w:trPr>
        <w:tc>
          <w:tcPr>
            <w:tcW w:w="694" w:type="dxa"/>
            <w:shd w:val="clear" w:color="auto" w:fill="auto"/>
          </w:tcPr>
          <w:p w:rsidR="003F73B4" w:rsidRPr="00446066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43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 резерва техники, передвижных емкостей для подвоза воды, оборудования, противопожарного снаряжения и инвентаря</w:t>
            </w:r>
          </w:p>
        </w:tc>
        <w:tc>
          <w:tcPr>
            <w:tcW w:w="3955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2000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апреля</w:t>
            </w:r>
          </w:p>
          <w:p w:rsidR="003F73B4" w:rsidRPr="000420CF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73B4" w:rsidRPr="00755724" w:rsidTr="00A5190A">
        <w:trPr>
          <w:trHeight w:val="784"/>
        </w:trPr>
        <w:tc>
          <w:tcPr>
            <w:tcW w:w="694" w:type="dxa"/>
            <w:shd w:val="clear" w:color="auto" w:fill="auto"/>
          </w:tcPr>
          <w:p w:rsidR="003F73B4" w:rsidRPr="00446066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143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(ремонт) пирсов или площадок для забора воды пожарными автомобилями на берегах рек и других водоемах, находящихся в границах городского поселения</w:t>
            </w:r>
          </w:p>
        </w:tc>
        <w:tc>
          <w:tcPr>
            <w:tcW w:w="3955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2000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704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73B4" w:rsidRPr="00755724" w:rsidTr="00A5190A">
        <w:trPr>
          <w:trHeight w:val="1405"/>
        </w:trPr>
        <w:tc>
          <w:tcPr>
            <w:tcW w:w="694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43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Противопожарное обустройство населенных </w:t>
            </w:r>
            <w:proofErr w:type="gramStart"/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пунктов,  проведение</w:t>
            </w:r>
            <w:proofErr w:type="gramEnd"/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других мероприятий исключающих возможность переброса огня при лесных и ландшафтных пожарах на здания и сооружения</w:t>
            </w:r>
          </w:p>
        </w:tc>
        <w:tc>
          <w:tcPr>
            <w:tcW w:w="3955" w:type="dxa"/>
            <w:shd w:val="clear" w:color="auto" w:fill="auto"/>
          </w:tcPr>
          <w:p w:rsidR="003F73B4" w:rsidRPr="000420CF" w:rsidRDefault="003F73B4" w:rsidP="00FA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района, руководители предприятий, организаций, учреждений</w:t>
            </w:r>
          </w:p>
        </w:tc>
        <w:tc>
          <w:tcPr>
            <w:tcW w:w="2000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период пожароопасного периода </w:t>
            </w:r>
          </w:p>
          <w:p w:rsidR="003F73B4" w:rsidRPr="000420CF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73B4" w:rsidRPr="00755724" w:rsidTr="00A5190A">
        <w:trPr>
          <w:trHeight w:val="1405"/>
        </w:trPr>
        <w:tc>
          <w:tcPr>
            <w:tcW w:w="694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143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профилактической и агитационно-разъяснительной работы среди населения и в организациях по вопросу соблюдения пожарной безопасности в пожароопасный период</w:t>
            </w:r>
          </w:p>
        </w:tc>
        <w:tc>
          <w:tcPr>
            <w:tcW w:w="3955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делам ГО и ЧС,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надзорной деятельности и профилактической работы по Лабинскому району, ТОС микрорай</w:t>
            </w:r>
            <w:r w:rsidR="00FA0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 Лабинского городского поселения.</w:t>
            </w:r>
          </w:p>
          <w:p w:rsidR="003F73B4" w:rsidRPr="000420CF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704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F73B4" w:rsidRPr="00755724" w:rsidTr="00A5190A">
        <w:trPr>
          <w:trHeight w:val="1405"/>
        </w:trPr>
        <w:tc>
          <w:tcPr>
            <w:tcW w:w="694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6143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выполнения первичных мер пожарной безопасности в границах Лабинского городского поселения, организация работы с собственниками индивидуальных жилых домов расположенных на территории городского поселения, по обеспечению к началу пожароопасного сезона на земельных участках, где расположены указанные жилые дома, емкости (бочки) с водой или огнетушители</w:t>
            </w:r>
          </w:p>
        </w:tc>
        <w:tc>
          <w:tcPr>
            <w:tcW w:w="3955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района, ТОС микрорайонов Лабинского городского поселения</w:t>
            </w:r>
          </w:p>
        </w:tc>
        <w:tc>
          <w:tcPr>
            <w:tcW w:w="2000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пожароопасно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периода              2019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73B4" w:rsidRPr="00755724" w:rsidTr="00B35B2B">
        <w:trPr>
          <w:trHeight w:val="1190"/>
        </w:trPr>
        <w:tc>
          <w:tcPr>
            <w:tcW w:w="694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43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проверки 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звуковой сигнализации для оповещения людей на случай пожара, имеющихся не территории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3955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предприятий, организаций, учреждений</w:t>
            </w:r>
          </w:p>
        </w:tc>
        <w:tc>
          <w:tcPr>
            <w:tcW w:w="2000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1704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73B4" w:rsidRPr="00755724" w:rsidTr="00B35B2B">
        <w:trPr>
          <w:trHeight w:val="1123"/>
        </w:trPr>
        <w:tc>
          <w:tcPr>
            <w:tcW w:w="694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43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</w:t>
            </w:r>
            <w:r w:rsidR="00A86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ация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</w:t>
            </w:r>
            <w:r w:rsidR="00A86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ремонт</w:t>
            </w:r>
            <w:r w:rsidR="00A86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содержани</w:t>
            </w:r>
            <w:r w:rsidR="00A86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еющихся пожарных водоисточников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55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МУП «Водоканал»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совместно с представителями</w:t>
            </w:r>
          </w:p>
          <w:p w:rsidR="003F73B4" w:rsidRPr="00755724" w:rsidRDefault="003F73B4" w:rsidP="003F73B4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ПСЧ-40 «5 ОФПС </w:t>
            </w:r>
          </w:p>
          <w:p w:rsidR="003F73B4" w:rsidRPr="00755724" w:rsidRDefault="003F73B4" w:rsidP="003F73B4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Краснодарскому краю»</w:t>
            </w:r>
          </w:p>
        </w:tc>
        <w:tc>
          <w:tcPr>
            <w:tcW w:w="2000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1704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3F73B4" w:rsidRPr="00755724" w:rsidTr="00A5190A">
        <w:tc>
          <w:tcPr>
            <w:tcW w:w="694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02" w:type="dxa"/>
            <w:gridSpan w:val="4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Рекомендовать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предприятий, учреждений и организаций всех форм собственности, расположенных на территории Лабинского городского поселения, собственник</w:t>
            </w:r>
            <w:r w:rsidR="00BD1D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объектов недвижимости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3F73B4" w:rsidRPr="00755724" w:rsidTr="00A5190A">
        <w:tc>
          <w:tcPr>
            <w:tcW w:w="694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6143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овать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мероприятий по уборке и вывозу горючего материала с подведомственных территорий, очистк</w:t>
            </w:r>
            <w:r w:rsidR="00BD1D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валежника и восстановлению минерализованных полос вдоль лесных массивов, прилегающих к территории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подведомственных объектов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выкос</w:t>
            </w:r>
            <w:r w:rsidR="00BD1D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вынос</w:t>
            </w:r>
            <w:r w:rsidR="00BD1D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сухой травы в местах прилегания </w:t>
            </w:r>
            <w:proofErr w:type="gramStart"/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 постройкам</w:t>
            </w:r>
            <w:proofErr w:type="gramEnd"/>
          </w:p>
        </w:tc>
        <w:tc>
          <w:tcPr>
            <w:tcW w:w="3955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           всех форм собственности, расположенных на территории Лабинского городского поселения, собственники объектов недвижимости</w:t>
            </w:r>
          </w:p>
        </w:tc>
        <w:tc>
          <w:tcPr>
            <w:tcW w:w="2000" w:type="dxa"/>
            <w:shd w:val="clear" w:color="auto" w:fill="auto"/>
          </w:tcPr>
          <w:p w:rsidR="003F73B4" w:rsidRPr="000420CF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апреля</w:t>
            </w:r>
          </w:p>
          <w:p w:rsidR="003F73B4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июля</w:t>
            </w:r>
          </w:p>
          <w:p w:rsidR="003F73B4" w:rsidRPr="000420CF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:rsidR="003F73B4" w:rsidRPr="00095A50" w:rsidRDefault="003F73B4" w:rsidP="003F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3F73B4" w:rsidRPr="00755724" w:rsidTr="00A5190A">
        <w:tc>
          <w:tcPr>
            <w:tcW w:w="694" w:type="dxa"/>
            <w:shd w:val="clear" w:color="auto" w:fill="auto"/>
          </w:tcPr>
          <w:p w:rsidR="003F73B4" w:rsidRPr="002C4DFD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6143" w:type="dxa"/>
            <w:shd w:val="clear" w:color="auto" w:fill="auto"/>
          </w:tcPr>
          <w:p w:rsidR="003F73B4" w:rsidRPr="002C4DFD" w:rsidRDefault="003F73B4" w:rsidP="003F7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Обеспечить исправное содержание (в любое время года) дорог, проездов и подъездов к зданиям, сооружениям и строениям, открытым складам, наружным пожарным лестницам и </w:t>
            </w:r>
            <w:proofErr w:type="gramStart"/>
            <w:r w:rsidRPr="003F7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пожарным гидрантам</w:t>
            </w:r>
            <w:proofErr w:type="gramEnd"/>
            <w:r w:rsidRPr="003F7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расположенным на подведомственных объектах и территориях</w:t>
            </w:r>
          </w:p>
        </w:tc>
        <w:tc>
          <w:tcPr>
            <w:tcW w:w="3955" w:type="dxa"/>
            <w:shd w:val="clear" w:color="auto" w:fill="auto"/>
          </w:tcPr>
          <w:p w:rsidR="003F73B4" w:rsidRPr="00755724" w:rsidRDefault="003F73B4" w:rsidP="00B35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Руководители предприятий, учреждений и организаций            всех форм собственности, расположенных на территории Лабинского городского поселения, 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собственники объектов недвижимости</w:t>
            </w:r>
          </w:p>
        </w:tc>
        <w:tc>
          <w:tcPr>
            <w:tcW w:w="2000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постоянно в течение пожароопасного периода</w:t>
            </w:r>
          </w:p>
        </w:tc>
        <w:tc>
          <w:tcPr>
            <w:tcW w:w="1704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F73B4" w:rsidRPr="00755724" w:rsidTr="00A5190A">
        <w:tc>
          <w:tcPr>
            <w:tcW w:w="694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6143" w:type="dxa"/>
            <w:shd w:val="clear" w:color="auto" w:fill="auto"/>
          </w:tcPr>
          <w:p w:rsidR="003F73B4" w:rsidRPr="003F73B4" w:rsidRDefault="003F73B4" w:rsidP="003F73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F73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Организовать и проводить противопожарную </w:t>
            </w:r>
            <w:proofErr w:type="gramStart"/>
            <w:r w:rsidRPr="003F73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пропаганду,  обуч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ение</w:t>
            </w:r>
            <w:proofErr w:type="gramEnd"/>
            <w:r w:rsidRPr="003F73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работников мерам пожарной безопасности.</w:t>
            </w:r>
          </w:p>
          <w:p w:rsidR="003F73B4" w:rsidRPr="00755724" w:rsidRDefault="003F73B4" w:rsidP="003F73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F73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</w:t>
            </w:r>
          </w:p>
        </w:tc>
        <w:tc>
          <w:tcPr>
            <w:tcW w:w="3955" w:type="dxa"/>
            <w:shd w:val="clear" w:color="auto" w:fill="auto"/>
          </w:tcPr>
          <w:p w:rsidR="00B35B2B" w:rsidRPr="00755724" w:rsidRDefault="003F73B4" w:rsidP="000C6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           всех форм собственности, расположенных на территории Лабинского городского поселения, собственники объектов недвижимости</w:t>
            </w:r>
          </w:p>
        </w:tc>
        <w:tc>
          <w:tcPr>
            <w:tcW w:w="2000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1704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3F73B4" w:rsidRPr="00755724" w:rsidTr="00A5190A">
        <w:tc>
          <w:tcPr>
            <w:tcW w:w="694" w:type="dxa"/>
            <w:shd w:val="clear" w:color="auto" w:fill="auto"/>
          </w:tcPr>
          <w:p w:rsidR="003F73B4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6143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всех объектах с массовым пребыванием людей                 провести практические тренировки с персоналом по отработке их действий по обеспечению эвакуации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людей при возникновении пожара</w:t>
            </w:r>
          </w:p>
          <w:p w:rsidR="003F73B4" w:rsidRPr="00755724" w:rsidRDefault="003F73B4" w:rsidP="003F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55" w:type="dxa"/>
            <w:shd w:val="clear" w:color="auto" w:fill="auto"/>
          </w:tcPr>
          <w:p w:rsidR="00B35B2B" w:rsidRPr="00755724" w:rsidRDefault="003F73B4" w:rsidP="000C6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Руководители предприятий, учреждений и организаций                 всех форм собственности, расположенных на территории Лабинского </w:t>
            </w:r>
            <w:proofErr w:type="gramStart"/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поселения</w:t>
            </w:r>
            <w:proofErr w:type="gramEnd"/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индивидуальные предприниматели, собственники объектов недвижимости</w:t>
            </w:r>
          </w:p>
        </w:tc>
        <w:tc>
          <w:tcPr>
            <w:tcW w:w="2000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 мая </w:t>
            </w:r>
          </w:p>
          <w:p w:rsidR="003F73B4" w:rsidRPr="00755724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3F73B4" w:rsidRPr="00755724" w:rsidRDefault="003F73B4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35B2B" w:rsidRPr="00755724" w:rsidTr="00246101">
        <w:tc>
          <w:tcPr>
            <w:tcW w:w="694" w:type="dxa"/>
            <w:shd w:val="clear" w:color="auto" w:fill="auto"/>
          </w:tcPr>
          <w:p w:rsidR="00B35B2B" w:rsidRDefault="00B35B2B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802" w:type="dxa"/>
            <w:gridSpan w:val="4"/>
            <w:shd w:val="clear" w:color="auto" w:fill="auto"/>
          </w:tcPr>
          <w:p w:rsidR="00B35B2B" w:rsidRPr="00B35B2B" w:rsidRDefault="00B35B2B" w:rsidP="007924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46464"/>
                <w:sz w:val="24"/>
                <w:szCs w:val="24"/>
                <w:lang w:eastAsia="ru-RU"/>
              </w:rPr>
            </w:pPr>
            <w:r w:rsidRPr="00B35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Председателям Совета территориального общественного самоуправления микрорай</w:t>
            </w:r>
            <w:r w:rsidR="00AD20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B35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нов Лабинского городского поселения Лабинского района</w:t>
            </w:r>
          </w:p>
        </w:tc>
      </w:tr>
      <w:tr w:rsidR="003F73B4" w:rsidRPr="00755724" w:rsidTr="00A5190A">
        <w:tc>
          <w:tcPr>
            <w:tcW w:w="694" w:type="dxa"/>
            <w:shd w:val="clear" w:color="auto" w:fill="auto"/>
          </w:tcPr>
          <w:p w:rsidR="003F73B4" w:rsidRDefault="00B35B2B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6143" w:type="dxa"/>
            <w:shd w:val="clear" w:color="auto" w:fill="auto"/>
          </w:tcPr>
          <w:p w:rsidR="00B35B2B" w:rsidRPr="003F73B4" w:rsidRDefault="00B35B2B" w:rsidP="007924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</w:t>
            </w: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проведени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профилактической работы использовать мероприятия</w:t>
            </w:r>
            <w:r w:rsidR="00B87E0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позволяющие охватить максимально большее количество людей (сходы, собрания, встречи и т.д.).</w:t>
            </w:r>
            <w:r w:rsidR="00B87E0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Особое внимание уделять неблагополучным, малообеспеченным и многодетным семьям, пенсионерам и инвалидам.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 профилактических беседах использовать конкретные примеры пожаров, повлекших гибель людей</w:t>
            </w:r>
          </w:p>
        </w:tc>
        <w:tc>
          <w:tcPr>
            <w:tcW w:w="3955" w:type="dxa"/>
            <w:shd w:val="clear" w:color="auto" w:fill="auto"/>
          </w:tcPr>
          <w:p w:rsidR="003F73B4" w:rsidRPr="00755724" w:rsidRDefault="00B35B2B" w:rsidP="003F7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Представители ТОС Лабинского городского поселения Лабинского района</w:t>
            </w:r>
          </w:p>
        </w:tc>
        <w:tc>
          <w:tcPr>
            <w:tcW w:w="2000" w:type="dxa"/>
            <w:shd w:val="clear" w:color="auto" w:fill="auto"/>
          </w:tcPr>
          <w:p w:rsidR="003F73B4" w:rsidRPr="000420CF" w:rsidRDefault="00B35B2B" w:rsidP="003F7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704" w:type="dxa"/>
            <w:shd w:val="clear" w:color="auto" w:fill="auto"/>
          </w:tcPr>
          <w:p w:rsidR="003F73B4" w:rsidRPr="00755724" w:rsidRDefault="003F73B4" w:rsidP="003F7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B35B2B" w:rsidRPr="00755724" w:rsidTr="00A5190A">
        <w:tc>
          <w:tcPr>
            <w:tcW w:w="694" w:type="dxa"/>
            <w:shd w:val="clear" w:color="auto" w:fill="auto"/>
          </w:tcPr>
          <w:p w:rsidR="00B35B2B" w:rsidRDefault="00B35B2B" w:rsidP="00B35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6143" w:type="dxa"/>
            <w:shd w:val="clear" w:color="auto" w:fill="auto"/>
          </w:tcPr>
          <w:p w:rsidR="00B35B2B" w:rsidRPr="003F73B4" w:rsidRDefault="00B35B2B" w:rsidP="00B35B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Организовать работу с собственниками индивидуальных жилых домовладений о необходимости наличия на придомовой территории первичных средств пожаротушения и противопожарного инвентаря </w:t>
            </w: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(огнетушитель, емкость с водой не менее 200 литров, лопаты, багор, ведра), а также о целесообразности установки автономных пожарных извещателей в жилых помещениях, с целью своевременного обнаружения пожаров, в том числе в ночное время.</w:t>
            </w:r>
          </w:p>
        </w:tc>
        <w:tc>
          <w:tcPr>
            <w:tcW w:w="3955" w:type="dxa"/>
            <w:shd w:val="clear" w:color="auto" w:fill="auto"/>
          </w:tcPr>
          <w:p w:rsidR="00B35B2B" w:rsidRPr="00755724" w:rsidRDefault="00B35B2B" w:rsidP="00B35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Представители ТОС Лабинского городского поселения Лабинского района</w:t>
            </w:r>
          </w:p>
        </w:tc>
        <w:tc>
          <w:tcPr>
            <w:tcW w:w="2000" w:type="dxa"/>
            <w:shd w:val="clear" w:color="auto" w:fill="auto"/>
          </w:tcPr>
          <w:p w:rsidR="00B35B2B" w:rsidRPr="000420CF" w:rsidRDefault="00B35B2B" w:rsidP="00B35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704" w:type="dxa"/>
            <w:shd w:val="clear" w:color="auto" w:fill="auto"/>
          </w:tcPr>
          <w:p w:rsidR="00B35B2B" w:rsidRPr="00755724" w:rsidRDefault="00B35B2B" w:rsidP="00B35B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B35B2B" w:rsidRPr="00755724" w:rsidTr="00A5190A">
        <w:tc>
          <w:tcPr>
            <w:tcW w:w="694" w:type="dxa"/>
            <w:shd w:val="clear" w:color="auto" w:fill="auto"/>
          </w:tcPr>
          <w:p w:rsidR="00B35B2B" w:rsidRDefault="00B35B2B" w:rsidP="00B35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6143" w:type="dxa"/>
            <w:shd w:val="clear" w:color="auto" w:fill="auto"/>
          </w:tcPr>
          <w:p w:rsidR="00B35B2B" w:rsidRPr="003F73B4" w:rsidRDefault="00B35B2B" w:rsidP="00B35B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работу с родственниками по возможному переселению одиноко проживающих престарелых, инвалидов, злоупотребляющих спиртными напитками. Организовать точечную профилактическую работу с лицами преклонного возраста, инвалидами.</w:t>
            </w:r>
          </w:p>
        </w:tc>
        <w:tc>
          <w:tcPr>
            <w:tcW w:w="3955" w:type="dxa"/>
            <w:shd w:val="clear" w:color="auto" w:fill="auto"/>
          </w:tcPr>
          <w:p w:rsidR="00B35B2B" w:rsidRPr="00755724" w:rsidRDefault="00B35B2B" w:rsidP="00B35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Представители ТОС Лабинского городского поселения Лабинского района</w:t>
            </w:r>
          </w:p>
        </w:tc>
        <w:tc>
          <w:tcPr>
            <w:tcW w:w="2000" w:type="dxa"/>
            <w:shd w:val="clear" w:color="auto" w:fill="auto"/>
          </w:tcPr>
          <w:p w:rsidR="00B35B2B" w:rsidRPr="000420CF" w:rsidRDefault="00B35B2B" w:rsidP="00B35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704" w:type="dxa"/>
            <w:shd w:val="clear" w:color="auto" w:fill="auto"/>
          </w:tcPr>
          <w:p w:rsidR="00B35B2B" w:rsidRPr="00755724" w:rsidRDefault="00B35B2B" w:rsidP="00B35B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</w:tbl>
    <w:p w:rsidR="00E562AB" w:rsidRDefault="00E562AB" w:rsidP="00E562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562AB" w:rsidRDefault="00E562AB" w:rsidP="00E562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562AB" w:rsidRDefault="00E562AB" w:rsidP="00E562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5724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главы администрации</w:t>
      </w:r>
    </w:p>
    <w:p w:rsidR="00E562AB" w:rsidRDefault="00E562AB" w:rsidP="00E562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                                                                                                      </w:t>
      </w:r>
      <w:r w:rsidR="006356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B35B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5B2B">
        <w:rPr>
          <w:rFonts w:ascii="Times New Roman" w:hAnsi="Times New Roman" w:cs="Times New Roman"/>
          <w:color w:val="000000" w:themeColor="text1"/>
          <w:sz w:val="28"/>
          <w:szCs w:val="28"/>
        </w:rPr>
        <w:t>С.В. Шеремет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607B64" wp14:editId="096A7AE8">
                <wp:simplePos x="0" y="0"/>
                <wp:positionH relativeFrom="column">
                  <wp:posOffset>-99060</wp:posOffset>
                </wp:positionH>
                <wp:positionV relativeFrom="paragraph">
                  <wp:posOffset>328295</wp:posOffset>
                </wp:positionV>
                <wp:extent cx="9344025" cy="523875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402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62AB" w:rsidRPr="00755724" w:rsidRDefault="00E562AB" w:rsidP="00E562AB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607B64" id="Прямоугольник 2" o:spid="_x0000_s1026" style="position:absolute;margin-left:-7.8pt;margin-top:25.85pt;width:735.75pt;height:4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" filled="f" stroked="f" strokeweight="1pt">
                <v:textbox>
                  <w:txbxContent>
                    <w:p w:rsidR="00E562AB" w:rsidRPr="00755724" w:rsidRDefault="00E562AB" w:rsidP="00E562AB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562AB" w:rsidRPr="00755724" w:rsidRDefault="00E562AB" w:rsidP="00E562AB">
      <w:pP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E562AB" w:rsidRPr="00755724" w:rsidSect="00387DBC">
          <w:pgSz w:w="16838" w:h="11906" w:orient="landscape" w:code="9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  <w:r w:rsidRPr="007557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</w:p>
    <w:p w:rsidR="00D03677" w:rsidRDefault="00D03677" w:rsidP="00707C43">
      <w:pPr>
        <w:spacing w:after="0" w:line="240" w:lineRule="auto"/>
        <w:jc w:val="center"/>
      </w:pPr>
    </w:p>
    <w:sectPr w:rsidR="00D0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68C1" w:rsidRDefault="003768C1">
      <w:pPr>
        <w:spacing w:after="0" w:line="240" w:lineRule="auto"/>
      </w:pPr>
      <w:r>
        <w:separator/>
      </w:r>
    </w:p>
  </w:endnote>
  <w:endnote w:type="continuationSeparator" w:id="0">
    <w:p w:rsidR="003768C1" w:rsidRDefault="00376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68C1" w:rsidRDefault="003768C1">
      <w:pPr>
        <w:spacing w:after="0" w:line="240" w:lineRule="auto"/>
      </w:pPr>
      <w:r>
        <w:separator/>
      </w:r>
    </w:p>
  </w:footnote>
  <w:footnote w:type="continuationSeparator" w:id="0">
    <w:p w:rsidR="003768C1" w:rsidRDefault="00376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2163186"/>
      <w:docPartObj>
        <w:docPartGallery w:val="Page Numbers (Top of Page)"/>
        <w:docPartUnique/>
      </w:docPartObj>
    </w:sdtPr>
    <w:sdtEndPr/>
    <w:sdtContent>
      <w:p w:rsidR="00387DBC" w:rsidRDefault="00396E9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2AB"/>
    <w:rsid w:val="00031BF1"/>
    <w:rsid w:val="0009023D"/>
    <w:rsid w:val="000C6147"/>
    <w:rsid w:val="000C7CDA"/>
    <w:rsid w:val="000D18F2"/>
    <w:rsid w:val="00242721"/>
    <w:rsid w:val="002A1962"/>
    <w:rsid w:val="00321F8D"/>
    <w:rsid w:val="00367BE6"/>
    <w:rsid w:val="003768C1"/>
    <w:rsid w:val="00390342"/>
    <w:rsid w:val="00396E9B"/>
    <w:rsid w:val="003A64D7"/>
    <w:rsid w:val="003F73B4"/>
    <w:rsid w:val="004F3256"/>
    <w:rsid w:val="00592BD3"/>
    <w:rsid w:val="005A3377"/>
    <w:rsid w:val="005B2BAD"/>
    <w:rsid w:val="006356A1"/>
    <w:rsid w:val="006E38B1"/>
    <w:rsid w:val="00707C43"/>
    <w:rsid w:val="00784396"/>
    <w:rsid w:val="00792401"/>
    <w:rsid w:val="007F5345"/>
    <w:rsid w:val="008B78E1"/>
    <w:rsid w:val="008C286E"/>
    <w:rsid w:val="00A305FA"/>
    <w:rsid w:val="00A5190A"/>
    <w:rsid w:val="00A51BF7"/>
    <w:rsid w:val="00A86664"/>
    <w:rsid w:val="00AD20F5"/>
    <w:rsid w:val="00B31EE1"/>
    <w:rsid w:val="00B35B2B"/>
    <w:rsid w:val="00B44E4E"/>
    <w:rsid w:val="00B87E05"/>
    <w:rsid w:val="00BD1DEB"/>
    <w:rsid w:val="00C5793B"/>
    <w:rsid w:val="00CB34B1"/>
    <w:rsid w:val="00CB4A44"/>
    <w:rsid w:val="00D03677"/>
    <w:rsid w:val="00E562AB"/>
    <w:rsid w:val="00E655D7"/>
    <w:rsid w:val="00FA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0DAD64-59A6-4C8F-9D72-BD6987B4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62A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2A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562A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0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05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8</Pages>
  <Words>1909</Words>
  <Characters>10887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29</cp:revision>
  <cp:lastPrinted>2019-02-22T12:04:00Z</cp:lastPrinted>
  <dcterms:created xsi:type="dcterms:W3CDTF">2019-02-11T07:08:00Z</dcterms:created>
  <dcterms:modified xsi:type="dcterms:W3CDTF">2019-02-25T10:56:00Z</dcterms:modified>
</cp:coreProperties>
</file>