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77334">
        <w:rPr>
          <w:rFonts w:ascii="Times New Roman" w:eastAsia="Times New Roman" w:hAnsi="Times New Roman"/>
          <w:sz w:val="24"/>
          <w:szCs w:val="24"/>
          <w:lang w:eastAsia="ru-RU"/>
        </w:rPr>
        <w:t>31.07.2019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66F9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7733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C77334">
        <w:rPr>
          <w:rFonts w:ascii="Times New Roman" w:eastAsia="Times New Roman" w:hAnsi="Times New Roman"/>
          <w:sz w:val="24"/>
          <w:szCs w:val="24"/>
          <w:lang w:eastAsia="ru-RU"/>
        </w:rPr>
        <w:t>867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8F3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:rsidR="004A0F63" w:rsidRPr="00135F6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A0F63" w:rsidRPr="00135F6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9499A" w:rsidRPr="00151EAA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46AE9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>месячника</w:t>
      </w:r>
      <w:r w:rsidR="004A0F63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</w:t>
      </w:r>
      <w:r w:rsidR="00046AE9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="004A0F63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наведению </w:t>
      </w:r>
    </w:p>
    <w:p w:rsidR="00F9499A" w:rsidRPr="00151EA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>санитарного порядка на территории Лабинского городского поселения Лабинского района</w:t>
      </w:r>
      <w:r w:rsidR="00553F16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46AE9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проведению праздничных мероприятий, </w:t>
      </w:r>
    </w:p>
    <w:p w:rsidR="004A0F63" w:rsidRPr="00151EAA" w:rsidRDefault="00046AE9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посвященных </w:t>
      </w:r>
      <w:r w:rsidR="00F9499A"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Дню </w:t>
      </w:r>
      <w:r w:rsidRPr="00151EAA">
        <w:rPr>
          <w:rFonts w:ascii="Times New Roman" w:eastAsia="Times New Roman" w:hAnsi="Times New Roman"/>
          <w:b/>
          <w:sz w:val="28"/>
          <w:szCs w:val="28"/>
          <w:lang w:eastAsia="ru-RU"/>
        </w:rPr>
        <w:t>города Лабинска</w:t>
      </w:r>
    </w:p>
    <w:p w:rsidR="004A0F63" w:rsidRPr="00151EA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151EA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151EAA" w:rsidRDefault="004A0F63" w:rsidP="004A0F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санитарног</w:t>
      </w:r>
      <w:r w:rsidR="00584EA8" w:rsidRPr="00151EAA">
        <w:rPr>
          <w:rFonts w:ascii="Times New Roman" w:eastAsia="Times New Roman" w:hAnsi="Times New Roman"/>
          <w:sz w:val="28"/>
          <w:szCs w:val="28"/>
          <w:lang w:eastAsia="ru-RU"/>
        </w:rPr>
        <w:t>о порядка, выполнения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</w:t>
      </w:r>
      <w:r w:rsidR="008F357E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Лабинского района</w:t>
      </w:r>
      <w:r w:rsidR="00784DA4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создания благополучной санитарно-эпидемиологической обстановки</w:t>
      </w:r>
      <w:r w:rsidR="008F357E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связи с подготовкой и проведением</w:t>
      </w:r>
      <w:r w:rsidR="00784DA4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праздничных мероприятий, посвященных                </w:t>
      </w:r>
      <w:r w:rsidR="00F9499A" w:rsidRPr="00151EAA">
        <w:rPr>
          <w:rFonts w:ascii="Times New Roman" w:eastAsia="Times New Roman" w:hAnsi="Times New Roman"/>
          <w:sz w:val="28"/>
          <w:szCs w:val="28"/>
          <w:lang w:eastAsia="ru-RU"/>
        </w:rPr>
        <w:t>Дню</w:t>
      </w:r>
      <w:r w:rsidR="00784DA4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Лабинска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, п о с т а н о в л я ю:</w:t>
      </w:r>
    </w:p>
    <w:p w:rsidR="004A0F63" w:rsidRPr="004642FF" w:rsidRDefault="004A0F63" w:rsidP="004642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661CE7" w:rsidRPr="004642F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1CE7" w:rsidRPr="004642FF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F9499A" w:rsidRPr="004642F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046AE9" w:rsidRPr="004642FF">
        <w:rPr>
          <w:rFonts w:ascii="Times New Roman" w:eastAsia="Times New Roman" w:hAnsi="Times New Roman"/>
          <w:sz w:val="28"/>
          <w:szCs w:val="28"/>
          <w:lang w:eastAsia="ru-RU"/>
        </w:rPr>
        <w:t>месячник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046AE9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</w:t>
      </w:r>
      <w:r w:rsid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4642FF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="004642FF" w:rsidRPr="004642FF">
        <w:rPr>
          <w:rFonts w:ascii="Times New Roman" w:eastAsia="Times New Roman" w:hAnsi="Times New Roman"/>
          <w:sz w:val="28"/>
          <w:szCs w:val="28"/>
          <w:lang w:eastAsia="ru-RU"/>
        </w:rPr>
        <w:t>к проведению праздничных мероприятий, посвященных Дню города Лабинска</w:t>
      </w:r>
      <w:r w:rsidRPr="004642F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23F83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95C3F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46AE9" w:rsidRPr="004642F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95C3F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F9499A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 201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F9499A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5C3F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– санитарные </w:t>
      </w:r>
      <w:r w:rsidR="008278AE" w:rsidRPr="004642FF">
        <w:rPr>
          <w:rFonts w:ascii="Times New Roman" w:eastAsia="Times New Roman" w:hAnsi="Times New Roman"/>
          <w:sz w:val="28"/>
          <w:szCs w:val="28"/>
          <w:lang w:eastAsia="ru-RU"/>
        </w:rPr>
        <w:t>субботники</w:t>
      </w:r>
      <w:r w:rsidR="009B79E3" w:rsidRPr="004642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A0F63" w:rsidRPr="00151EAA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946D9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:rsidR="004A0F63" w:rsidRPr="00151EAA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состав комиссии по контролю за санитарным состоянием и эксплуатацией объектов внешнего благоустройства </w:t>
      </w:r>
      <w:r w:rsidR="00946D90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4A0F63" w:rsidRPr="00151EAA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по контролю за санитарным состоянием </w:t>
      </w:r>
      <w:r w:rsidR="00946D90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</w:t>
      </w:r>
      <w:r w:rsidR="00946D90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территории Лабинского городского поселения Лабинского района:</w:t>
      </w:r>
    </w:p>
    <w:p w:rsidR="004A0F63" w:rsidRPr="00151EAA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046AE9" w:rsidRPr="00151EAA">
        <w:rPr>
          <w:rFonts w:ascii="Times New Roman" w:eastAsia="Times New Roman" w:hAnsi="Times New Roman"/>
          <w:sz w:val="28"/>
          <w:szCs w:val="28"/>
          <w:lang w:eastAsia="ru-RU"/>
        </w:rPr>
        <w:t>месячника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предприятиями, организациями и учреждениями всех форм собственности локальных планов; </w:t>
      </w:r>
    </w:p>
    <w:p w:rsidR="004A0F63" w:rsidRPr="00151EAA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:rsidR="004A0F63" w:rsidRPr="00151EAA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1B0712" w:rsidRPr="00151EAA">
        <w:rPr>
          <w:rFonts w:ascii="Times New Roman" w:eastAsia="Times New Roman" w:hAnsi="Times New Roman"/>
          <w:sz w:val="28"/>
          <w:szCs w:val="28"/>
          <w:lang w:eastAsia="ru-RU"/>
        </w:rPr>
        <w:t>месячника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, учитывая как положительные, так и отрицательные моменты регулярно предоставлять в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отдел по организационной работе </w:t>
      </w:r>
      <w:r w:rsidR="004128BD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для освещения в средствах массовой информации;</w:t>
      </w:r>
    </w:p>
    <w:p w:rsidR="00DF0C98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51EAA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мере необходимости проводить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заседания, на которых заслушивать  руководителей предприятий, организаций и учреждений, по реализации запланированных мероприятий.</w:t>
      </w:r>
    </w:p>
    <w:p w:rsidR="00DF0C98" w:rsidRPr="00151EAA" w:rsidRDefault="00DF0C98" w:rsidP="00DF0C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тделу жилищно-коммунально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(Мандрыка)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F0C98" w:rsidRPr="00151EAA" w:rsidRDefault="00DF0C98" w:rsidP="00DF0C98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выполнение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:rsidR="00DF0C98" w:rsidRPr="00151EAA" w:rsidRDefault="00DF0C98" w:rsidP="00DF0C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работу по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ликвидаци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несанкционированных мест складирования отходов производства и потребления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района; </w:t>
      </w:r>
    </w:p>
    <w:p w:rsidR="00DF0C98" w:rsidRDefault="00DF0C98" w:rsidP="00DF0C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 рощ, скверов, парков и других зеленых зон для отдыха населения, продолжить работу по их благоустройству, обрезке деревьев и кустарников, посадке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новых саженцев и уходу за ними;</w:t>
      </w:r>
    </w:p>
    <w:p w:rsidR="00DF0C98" w:rsidRDefault="00DF0C98" w:rsidP="00DF0C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восстановление разрытий на автомобильных дорогах Лабинского городского поселения;</w:t>
      </w:r>
    </w:p>
    <w:p w:rsidR="00DF0C98" w:rsidRDefault="00DF0C98" w:rsidP="00DF0C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 провести обследование уличного освещения на территории Лабинского городского поселения.</w:t>
      </w:r>
    </w:p>
    <w:p w:rsidR="00573C32" w:rsidRDefault="00573C32" w:rsidP="00573C3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имущественных отношений администрации Лабинского городского поселения (Юренко) организовать работу по установлению владельцев пустых земельных участков и долгостроев.</w:t>
      </w:r>
    </w:p>
    <w:p w:rsidR="004C31D5" w:rsidRDefault="004C31D5" w:rsidP="004C31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председателям Советов микрорайонов № 1 - 6 Лабинского городского поселения Лабинского района:</w:t>
      </w:r>
    </w:p>
    <w:p w:rsidR="004C31D5" w:rsidRDefault="004C31D5" w:rsidP="004C31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>активизировать работу с населением по покосу карантинной и сорной ра</w:t>
      </w:r>
      <w:r w:rsidRPr="00575FEE">
        <w:rPr>
          <w:rFonts w:ascii="Times New Roman" w:eastAsia="Times New Roman" w:hAnsi="Times New Roman"/>
          <w:color w:val="000000"/>
          <w:sz w:val="28"/>
          <w:szCs w:val="28"/>
        </w:rPr>
        <w:t>стительности на придомовых территориях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4C31D5" w:rsidRDefault="004C31D5" w:rsidP="004C31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>активизировать работу с населением по окраске ограждений и установке номерных знаков и аншлагов;</w:t>
      </w:r>
    </w:p>
    <w:p w:rsidR="004C31D5" w:rsidRPr="00151EAA" w:rsidRDefault="004C31D5" w:rsidP="004C31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EAA" w:rsidRPr="00151EAA" w:rsidRDefault="00CC5B9C" w:rsidP="00151EA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Рекомендовать предприятиям, организациям и учреждениям еженедельно (по </w:t>
      </w:r>
      <w:r w:rsidR="00661CE7">
        <w:rPr>
          <w:rFonts w:ascii="Times New Roman" w:eastAsia="Times New Roman" w:hAnsi="Times New Roman"/>
          <w:sz w:val="28"/>
          <w:szCs w:val="28"/>
          <w:lang w:eastAsia="ru-RU"/>
        </w:rPr>
        <w:t>понедельникам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до 12.00 часов) сообщать в отдел жилищно-коммунального хозяйства и благоустройства администрации Лабинского городского поселения Лабинского района по факсу 3-30-75 и телефону </w:t>
      </w:r>
      <w:r w:rsidR="001B0712" w:rsidRPr="00151EAA">
        <w:rPr>
          <w:rFonts w:ascii="Times New Roman" w:eastAsia="Times New Roman" w:hAnsi="Times New Roman"/>
          <w:sz w:val="28"/>
          <w:szCs w:val="28"/>
          <w:lang w:eastAsia="ru-RU"/>
        </w:rPr>
        <w:t>3-</w:t>
      </w:r>
      <w:r w:rsidR="00151EAA" w:rsidRPr="00151EAA">
        <w:rPr>
          <w:rFonts w:ascii="Times New Roman" w:eastAsia="Times New Roman" w:hAnsi="Times New Roman"/>
          <w:sz w:val="28"/>
          <w:szCs w:val="28"/>
          <w:lang w:eastAsia="ru-RU"/>
        </w:rPr>
        <w:t>27-69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, сведения о ходе проведения </w:t>
      </w:r>
      <w:r w:rsidR="001B0712" w:rsidRPr="00151EAA">
        <w:rPr>
          <w:rFonts w:ascii="Times New Roman" w:eastAsia="Times New Roman" w:hAnsi="Times New Roman"/>
          <w:sz w:val="28"/>
          <w:szCs w:val="28"/>
          <w:lang w:eastAsia="ru-RU"/>
        </w:rPr>
        <w:t>месячника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и субботник</w:t>
      </w:r>
      <w:r w:rsidR="0039408A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нарастающим итогом, по утвержденной форме (приложение № 3).</w:t>
      </w:r>
    </w:p>
    <w:p w:rsidR="00151EAA" w:rsidRPr="00151EAA" w:rsidRDefault="00CC5B9C" w:rsidP="00151EA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</w:t>
      </w:r>
      <w:r w:rsidR="00151EAA" w:rsidRPr="00151EA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408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51EAA" w:rsidRPr="00151EAA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6E221A">
        <w:rPr>
          <w:rFonts w:ascii="Times New Roman" w:eastAsia="Times New Roman" w:hAnsi="Times New Roman"/>
          <w:sz w:val="28"/>
          <w:szCs w:val="28"/>
        </w:rPr>
        <w:t>Лях</w:t>
      </w:r>
      <w:r w:rsidR="00151EAA" w:rsidRPr="00151EAA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(Чернякин), Белореченской дистанции путей (</w:t>
      </w:r>
      <w:r w:rsidR="00661CE7">
        <w:rPr>
          <w:rFonts w:ascii="Times New Roman" w:eastAsia="Times New Roman" w:hAnsi="Times New Roman"/>
          <w:sz w:val="28"/>
          <w:szCs w:val="28"/>
        </w:rPr>
        <w:t>Пилюгин</w:t>
      </w:r>
      <w:r w:rsidR="00151EAA"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151EAA" w:rsidRPr="00151EAA">
        <w:rPr>
          <w:rFonts w:ascii="Times New Roman" w:eastAsia="Times New Roman" w:hAnsi="Times New Roman"/>
          <w:sz w:val="28"/>
          <w:szCs w:val="28"/>
        </w:rPr>
        <w:t>Епремидзе</w:t>
      </w:r>
      <w:proofErr w:type="spellEnd"/>
      <w:r w:rsidR="00151EAA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6E221A">
        <w:rPr>
          <w:rFonts w:ascii="Times New Roman" w:eastAsia="Times New Roman" w:hAnsi="Times New Roman"/>
          <w:sz w:val="28"/>
          <w:szCs w:val="28"/>
        </w:rPr>
        <w:t>Титаренко</w:t>
      </w:r>
      <w:r w:rsidR="00151EAA" w:rsidRPr="00151EAA">
        <w:rPr>
          <w:rFonts w:ascii="Times New Roman" w:eastAsia="Times New Roman" w:hAnsi="Times New Roman"/>
          <w:sz w:val="28"/>
          <w:szCs w:val="28"/>
        </w:rPr>
        <w:t>) активизировать работы по уничтожению карантинной и сорной растительности на объектах своей инфраструктуры, в границах полос отвода автомобильных дорог общего пользования, федерального и регионального значения, а также железнодорожных путей.</w:t>
      </w:r>
    </w:p>
    <w:p w:rsidR="008D2870" w:rsidRDefault="001A33F5" w:rsidP="00644DD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Отделу делопроизводства администрации Лабинского городского поселения </w:t>
      </w:r>
      <w:r w:rsidR="004A0F63" w:rsidRPr="00E17BF4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(</w:t>
      </w:r>
      <w:r w:rsidR="00644DD0">
        <w:rPr>
          <w:rFonts w:ascii="Times New Roman" w:eastAsia="Times New Roman" w:hAnsi="Times New Roman"/>
          <w:sz w:val="28"/>
          <w:szCs w:val="28"/>
          <w:lang w:eastAsia="ru-RU"/>
        </w:rPr>
        <w:t>Акопян</w:t>
      </w:r>
      <w:r w:rsidR="004A0F63" w:rsidRPr="00E17BF4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8D2870" w:rsidRPr="007D5615">
        <w:rPr>
          <w:rFonts w:ascii="Times New Roman" w:hAnsi="Times New Roman"/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hyperlink r:id="rId8" w:history="1"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8D2870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8D2870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8D2870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4A0F63" w:rsidRPr="00151EAA" w:rsidRDefault="001A33F5" w:rsidP="00644DD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E17BF4">
        <w:rPr>
          <w:rFonts w:ascii="Times New Roman" w:eastAsia="Times New Roman" w:hAnsi="Times New Roman"/>
          <w:sz w:val="28"/>
          <w:szCs w:val="28"/>
          <w:lang w:eastAsia="ru-RU"/>
        </w:rPr>
        <w:t xml:space="preserve">(вопросы жилищно-коммунального хозяйства, чрезвычайных ситуаций и благоустройства) </w:t>
      </w:r>
      <w:r w:rsidR="006E221A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  <w:r w:rsidR="00084EB2" w:rsidRPr="00084E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EB2">
        <w:rPr>
          <w:rFonts w:ascii="Times New Roman" w:eastAsia="Times New Roman" w:hAnsi="Times New Roman"/>
          <w:sz w:val="28"/>
          <w:szCs w:val="28"/>
          <w:lang w:eastAsia="ru-RU"/>
        </w:rPr>
        <w:t>С.В.</w:t>
      </w:r>
    </w:p>
    <w:p w:rsidR="004A0F63" w:rsidRPr="00151EAA" w:rsidRDefault="001A33F5" w:rsidP="00644DD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584EA8" w:rsidRPr="00151EAA">
        <w:rPr>
          <w:rFonts w:ascii="Times New Roman" w:eastAsia="Times New Roman" w:hAnsi="Times New Roman"/>
          <w:sz w:val="28"/>
          <w:szCs w:val="28"/>
          <w:lang w:eastAsia="ru-RU"/>
        </w:rPr>
        <w:t>подписания</w:t>
      </w:r>
      <w:r w:rsidR="004A0F63" w:rsidRPr="00151EA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0F63" w:rsidRPr="00151EAA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151EAA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151EAA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584EA8" w:rsidRPr="00151EAA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 w:rsidR="00FD67E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17B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  А.Н.</w:t>
      </w:r>
      <w:r w:rsidR="001B0712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221A">
        <w:rPr>
          <w:rFonts w:ascii="Times New Roman" w:eastAsia="Times New Roman" w:hAnsi="Times New Roman"/>
          <w:sz w:val="28"/>
          <w:szCs w:val="28"/>
          <w:lang w:eastAsia="ru-RU"/>
        </w:rPr>
        <w:t>Курганов</w:t>
      </w:r>
    </w:p>
    <w:p w:rsidR="00584EA8" w:rsidRDefault="00584EA8">
      <w:pPr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br w:type="page"/>
      </w:r>
    </w:p>
    <w:p w:rsidR="0075701F" w:rsidRDefault="0075701F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75701F" w:rsidSect="00135F62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:rsidTr="00397952">
        <w:trPr>
          <w:trHeight w:val="2268"/>
        </w:trPr>
        <w:tc>
          <w:tcPr>
            <w:tcW w:w="535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1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УТВЕРЖДЕНО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4A0F63" w:rsidP="00E66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F676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31.07.2019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F676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867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ПОЛОЖЕНИЕ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 комиссии по контролю за санитарным состоянием и эксплуатацией объектов внешнего благоустройства на территории Лабинского городского поселения</w:t>
      </w:r>
      <w:r w:rsidR="00EB61EC" w:rsidRPr="00EB61E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EB61EC"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Общие положения</w:t>
      </w:r>
    </w:p>
    <w:p w:rsidR="004A0F63" w:rsidRPr="00F865DC" w:rsidRDefault="004A0F63" w:rsidP="004A0F63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E663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Основной задачей комиссии </w:t>
      </w:r>
      <w:r w:rsidR="00E663A7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внешнего благоустройства на территории Лабинского городского поселения </w:t>
      </w:r>
      <w:r w:rsidR="00DD7365"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="00DD7365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(далее</w:t>
      </w:r>
      <w:r w:rsidR="00DD7365">
        <w:rPr>
          <w:rFonts w:ascii="Times New Roman" w:eastAsia="Times New Roman" w:hAnsi="Times New Roman"/>
          <w:sz w:val="27"/>
          <w:szCs w:val="27"/>
          <w:lang w:eastAsia="ru-RU"/>
        </w:rPr>
        <w:t xml:space="preserve"> -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комиссия) является контроль за санитарным состоянием территории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Положение о комиссии, и её составе, утверждается постановлением администрации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Руководство деятельностью комиссии осуществляется председателем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Основные функции и права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Разрабатывает мероприятия по улучшению санитарного состояния территории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Координирует деятельность предприятий жилищно-коммунального хозяйства.</w:t>
      </w:r>
    </w:p>
    <w:p w:rsidR="004A0F63" w:rsidRPr="001E4505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Осуществляет контроль санитарного состояния территории Лабинского городского поселения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>Права комиссии: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Заслушивать на своих заседаниях сообщения руководителей предприятий организаций, различной формы собственности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или их представителей, предпринимателей без образования юридического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лица, о санитарном состоянии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Направлять в установленном порядке запросы в соответствующие органы исполнительной власти края и организации с просьбой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предоставить справочные материалы и иные документы, необходимые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для подготовки и рассмотрения вопросов, вносимых комиссией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заседании.</w:t>
      </w:r>
    </w:p>
    <w:p w:rsidR="004A0F63" w:rsidRPr="00F865DC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 установленном порядке вносить предложения об устранении выявленных недостатков.</w:t>
      </w:r>
    </w:p>
    <w:p w:rsidR="004A0F63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Организация работы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Комиссия проводит заседания по плану, один раз в неделю в период месячника и по мере необходимости.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3.5.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вопросов. Протокол утверждается председателем комиссии и подписывается секретарем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Обязанности председателя и членов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Председатель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Руководит работой комиссии, её секретариатом.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Члены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санитарного состояния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Вносят предложения о включении в план работы комиссии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вопросов, касающихся санитарного состояния территории города,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принимают участие в подготовке материалов для рассмотрения комиссии вопросов.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Секретарь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4.3.1.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Подготавливает проекты планов работы комиссии и отчеты 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её деятельности.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Осуществляет контроль за выполнением ранее принятых решений комиссии.</w:t>
      </w: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31917" w:rsidRDefault="009A4A2A" w:rsidP="004A0F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</w:t>
      </w:r>
      <w:r w:rsidR="00E17BF4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="00731917">
        <w:rPr>
          <w:rFonts w:ascii="Times New Roman" w:eastAsia="Times New Roman" w:hAnsi="Times New Roman"/>
          <w:sz w:val="27"/>
          <w:szCs w:val="27"/>
          <w:lang w:eastAsia="ru-RU"/>
        </w:rPr>
        <w:t>местител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ь</w:t>
      </w:r>
      <w:r w:rsidR="00731917">
        <w:rPr>
          <w:rFonts w:ascii="Times New Roman" w:eastAsia="Times New Roman" w:hAnsi="Times New Roman"/>
          <w:sz w:val="27"/>
          <w:szCs w:val="27"/>
          <w:lang w:eastAsia="ru-RU"/>
        </w:rPr>
        <w:t xml:space="preserve"> главы </w:t>
      </w:r>
      <w:r w:rsidR="004A0F63">
        <w:rPr>
          <w:rFonts w:ascii="Times New Roman" w:eastAsia="Times New Roman" w:hAnsi="Times New Roman"/>
          <w:sz w:val="27"/>
          <w:szCs w:val="27"/>
          <w:lang w:eastAsia="ru-RU"/>
        </w:rPr>
        <w:t>администрации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4A0F63" w:rsidRPr="00F865DC" w:rsidRDefault="00731917" w:rsidP="004A0F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9A4A2A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p w:rsidR="004A0F63" w:rsidRPr="00F865DC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4A0F63" w:rsidRPr="00F865DC" w:rsidSect="00B37602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:rsidTr="007154F8">
        <w:trPr>
          <w:trHeight w:val="2409"/>
        </w:trPr>
        <w:tc>
          <w:tcPr>
            <w:tcW w:w="54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7F6765" w:rsidP="00596E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31.07.2019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867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154F8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</w:t>
      </w:r>
      <w:r w:rsidR="007154F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="007154F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</w:t>
      </w:r>
      <w:r w:rsidR="007154F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Т</w:t>
      </w:r>
      <w:r w:rsidR="007154F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="007154F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В </w:t>
      </w:r>
    </w:p>
    <w:p w:rsidR="004A0F63" w:rsidRDefault="007154F8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комиссии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369"/>
        <w:gridCol w:w="283"/>
        <w:gridCol w:w="6095"/>
      </w:tblGrid>
      <w:tr w:rsidR="004A0F63" w:rsidRPr="00757E15" w:rsidTr="00973AA9">
        <w:tc>
          <w:tcPr>
            <w:tcW w:w="3369" w:type="dxa"/>
          </w:tcPr>
          <w:p w:rsidR="004A0F63" w:rsidRDefault="009A4A2A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Курганов</w:t>
            </w:r>
          </w:p>
          <w:p w:rsidR="004A0F63" w:rsidRPr="00F865DC" w:rsidRDefault="009A4A2A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Николаевич</w:t>
            </w:r>
          </w:p>
        </w:tc>
        <w:tc>
          <w:tcPr>
            <w:tcW w:w="283" w:type="dxa"/>
          </w:tcPr>
          <w:p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Default="009A4A2A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:rsidR="00E17BF4" w:rsidRPr="00F865DC" w:rsidRDefault="009A4A2A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главы администрации Лабинского городского поселения Лабинского района,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596E51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:rsidR="004A0F63" w:rsidRPr="00F865DC" w:rsidRDefault="00596E51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Сергеевна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9A4A2A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596E51" w:rsidRPr="00757E15" w:rsidTr="00973AA9">
        <w:tc>
          <w:tcPr>
            <w:tcW w:w="3369" w:type="dxa"/>
          </w:tcPr>
          <w:p w:rsidR="00596E51" w:rsidRDefault="00596E51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596E51" w:rsidRPr="00F865DC" w:rsidRDefault="00596E51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:rsidR="00596E51" w:rsidRPr="00F865DC" w:rsidRDefault="00596E5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596E51" w:rsidRPr="00F865DC" w:rsidRDefault="00596E51" w:rsidP="009A4A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9A4A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ь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Совета микрорайона №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1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596E51" w:rsidRPr="00757E15" w:rsidTr="00973AA9">
        <w:tc>
          <w:tcPr>
            <w:tcW w:w="3369" w:type="dxa"/>
          </w:tcPr>
          <w:p w:rsidR="00596E51" w:rsidRDefault="00596E51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596E51" w:rsidRDefault="00596E5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596E51" w:rsidRDefault="00596E51" w:rsidP="00596E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председатель Совета микрорайона № 6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(по согласованию);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973AA9" w:rsidRPr="00757E15" w:rsidTr="00973AA9">
        <w:tc>
          <w:tcPr>
            <w:tcW w:w="3369" w:type="dxa"/>
          </w:tcPr>
          <w:p w:rsidR="00973AA9" w:rsidRDefault="00973AA9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Гладкова</w:t>
            </w:r>
          </w:p>
          <w:p w:rsidR="00973AA9" w:rsidRPr="00F865DC" w:rsidRDefault="00973AA9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Людмила Николаевна</w:t>
            </w:r>
          </w:p>
        </w:tc>
        <w:tc>
          <w:tcPr>
            <w:tcW w:w="283" w:type="dxa"/>
          </w:tcPr>
          <w:p w:rsidR="00973AA9" w:rsidRPr="00F865DC" w:rsidRDefault="00973AA9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973AA9" w:rsidRPr="00F865DC" w:rsidRDefault="00973AA9" w:rsidP="009A4A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директор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общества с ограниченной ответственностью «Лабинская жилищно-эксплуатационная компания» (по согласованию);</w:t>
            </w:r>
          </w:p>
        </w:tc>
      </w:tr>
      <w:tr w:rsidR="00DD6B92" w:rsidRPr="00757E15" w:rsidTr="00973AA9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973AA9" w:rsidRPr="00757E15" w:rsidTr="00973AA9">
        <w:tc>
          <w:tcPr>
            <w:tcW w:w="3369" w:type="dxa"/>
          </w:tcPr>
          <w:p w:rsidR="00973AA9" w:rsidRDefault="00973AA9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Денищик</w:t>
            </w:r>
          </w:p>
          <w:p w:rsidR="00973AA9" w:rsidRPr="00F865DC" w:rsidRDefault="00973AA9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Светлана Леонидовна</w:t>
            </w:r>
          </w:p>
        </w:tc>
        <w:tc>
          <w:tcPr>
            <w:tcW w:w="283" w:type="dxa"/>
          </w:tcPr>
          <w:p w:rsidR="00973AA9" w:rsidRPr="00F865DC" w:rsidRDefault="00973AA9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973AA9" w:rsidRPr="00F865DC" w:rsidRDefault="00973AA9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 специалист отдела архитектуры, градостроительства и развития инфраструктуры администрации Лабинского городского поселения Лабинского района</w:t>
            </w:r>
            <w:r w:rsidR="0064170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DD6B92" w:rsidRPr="00757E15" w:rsidTr="00973AA9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Епремидзе</w:t>
            </w:r>
            <w:proofErr w:type="spellEnd"/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Виталий Леванович</w:t>
            </w:r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директор муниципального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казенного учреждения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«У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правлени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коммунального хозяйства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городского поселения Лабинского района»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  <w:p w:rsidR="008D2870" w:rsidRPr="00F865DC" w:rsidRDefault="008D2870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973AA9" w:rsidRPr="00757E15" w:rsidTr="00973AA9">
        <w:tc>
          <w:tcPr>
            <w:tcW w:w="3369" w:type="dxa"/>
          </w:tcPr>
          <w:p w:rsidR="00973AA9" w:rsidRDefault="00973AA9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Закусилов</w:t>
            </w:r>
          </w:p>
          <w:p w:rsidR="00973AA9" w:rsidRDefault="00973AA9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Альберт Заурович</w:t>
            </w:r>
          </w:p>
        </w:tc>
        <w:tc>
          <w:tcPr>
            <w:tcW w:w="283" w:type="dxa"/>
          </w:tcPr>
          <w:p w:rsidR="00973AA9" w:rsidRDefault="00973AA9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973AA9" w:rsidRDefault="00973AA9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ведущий специалист отдела имущественных отношений администрации Лабинского городского поселения Лабинского района</w:t>
            </w:r>
          </w:p>
        </w:tc>
      </w:tr>
      <w:tr w:rsidR="00DD6B92" w:rsidRPr="00757E15" w:rsidTr="00973AA9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8D2870" w:rsidRDefault="009A4A2A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4A0F63" w:rsidRPr="00F865DC" w:rsidRDefault="009A4A2A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0E3866" w:rsidP="009A4A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исполняющий обязанности</w:t>
            </w:r>
            <w:r w:rsidR="009A4A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9A4A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Совета микрорайона № 4 (по согласованию);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Колодяжная </w:t>
            </w:r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4A0F63" w:rsidP="001A3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2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DD6B92" w:rsidRPr="00757E15" w:rsidTr="00DD6B92">
        <w:tc>
          <w:tcPr>
            <w:tcW w:w="3369" w:type="dxa"/>
          </w:tcPr>
          <w:p w:rsidR="00DD6B92" w:rsidRDefault="00DD6B92" w:rsidP="00DD6B9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DD6B92" w:rsidRPr="00757E15" w:rsidTr="00DD6B92">
        <w:tc>
          <w:tcPr>
            <w:tcW w:w="3369" w:type="dxa"/>
          </w:tcPr>
          <w:p w:rsidR="00DD6B92" w:rsidRPr="00F865DC" w:rsidRDefault="00DD6B92" w:rsidP="00DD6B9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</w:p>
          <w:p w:rsidR="00DD6B92" w:rsidRPr="00F865DC" w:rsidRDefault="00DD6B92" w:rsidP="00DD6B9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DD6B92" w:rsidRPr="00F865DC" w:rsidRDefault="00DD6B92" w:rsidP="009B11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DD6B92" w:rsidRPr="00757E15" w:rsidTr="00DD6B92">
        <w:tc>
          <w:tcPr>
            <w:tcW w:w="3369" w:type="dxa"/>
          </w:tcPr>
          <w:p w:rsidR="00DD6B92" w:rsidRPr="00F865DC" w:rsidRDefault="00DD6B92" w:rsidP="00DD6B9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DD6B92" w:rsidRPr="00757E15" w:rsidTr="00DD6B92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Лысенков</w:t>
            </w:r>
          </w:p>
          <w:p w:rsidR="00DD6B92" w:rsidRPr="00F865DC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Владлен Вячеславович</w:t>
            </w:r>
          </w:p>
        </w:tc>
        <w:tc>
          <w:tcPr>
            <w:tcW w:w="283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директор общества с ограниченной ответственностью «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Дом</w:t>
            </w:r>
            <w:r w:rsidR="009A4A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Сервис»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DD6B92" w:rsidRPr="00757E15" w:rsidTr="00DD6B92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DD6B92" w:rsidRPr="00757E15" w:rsidTr="00DD6B92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Мандрыка</w:t>
            </w:r>
          </w:p>
          <w:p w:rsidR="00DD6B92" w:rsidRPr="00F865DC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Николаевич</w:t>
            </w:r>
          </w:p>
        </w:tc>
        <w:tc>
          <w:tcPr>
            <w:tcW w:w="283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DD6B92" w:rsidRPr="00757E15" w:rsidTr="00DD6B92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DD6B92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Остапенко </w:t>
            </w:r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3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5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4A0F63" w:rsidRPr="00757E15" w:rsidTr="00973AA9">
        <w:tc>
          <w:tcPr>
            <w:tcW w:w="3369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0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DD6B92" w:rsidRPr="00757E15" w:rsidTr="00DD6B92">
        <w:tc>
          <w:tcPr>
            <w:tcW w:w="3369" w:type="dxa"/>
          </w:tcPr>
          <w:p w:rsidR="00DD6B92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Юренко </w:t>
            </w:r>
          </w:p>
          <w:p w:rsidR="00DD6B92" w:rsidRPr="00F865DC" w:rsidRDefault="00DD6B92" w:rsidP="008B13A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Марина Викторовна</w:t>
            </w:r>
          </w:p>
        </w:tc>
        <w:tc>
          <w:tcPr>
            <w:tcW w:w="283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95" w:type="dxa"/>
          </w:tcPr>
          <w:p w:rsidR="00DD6B92" w:rsidRPr="00F865DC" w:rsidRDefault="00DD6B92" w:rsidP="008B1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имущественных отношений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FD75F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73AA9" w:rsidRPr="00F865DC" w:rsidRDefault="00973AA9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73AA9" w:rsidRDefault="009A4A2A" w:rsidP="00973AA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</w:t>
      </w:r>
      <w:r w:rsidR="00973AA9">
        <w:rPr>
          <w:rFonts w:ascii="Times New Roman" w:eastAsia="Times New Roman" w:hAnsi="Times New Roman"/>
          <w:sz w:val="27"/>
          <w:szCs w:val="27"/>
          <w:lang w:eastAsia="ru-RU"/>
        </w:rPr>
        <w:t>аместител</w:t>
      </w:r>
      <w:r w:rsidR="000D6B80">
        <w:rPr>
          <w:rFonts w:ascii="Times New Roman" w:eastAsia="Times New Roman" w:hAnsi="Times New Roman"/>
          <w:sz w:val="27"/>
          <w:szCs w:val="27"/>
          <w:lang w:eastAsia="ru-RU"/>
        </w:rPr>
        <w:t>ь</w:t>
      </w:r>
      <w:r w:rsidR="00973AA9">
        <w:rPr>
          <w:rFonts w:ascii="Times New Roman" w:eastAsia="Times New Roman" w:hAnsi="Times New Roman"/>
          <w:sz w:val="27"/>
          <w:szCs w:val="27"/>
          <w:lang w:eastAsia="ru-RU"/>
        </w:rPr>
        <w:t xml:space="preserve"> главы администрации</w:t>
      </w:r>
      <w:r w:rsidR="00973AA9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973AA9" w:rsidRPr="00F865DC" w:rsidRDefault="00973AA9" w:rsidP="00973AA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CE5E15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="009A4A2A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p w:rsidR="00731917" w:rsidRPr="00F865DC" w:rsidRDefault="0073191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1E4505">
          <w:pgSz w:w="11906" w:h="16838" w:code="9"/>
          <w:pgMar w:top="1134" w:right="566" w:bottom="993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:rsidTr="007174D7">
        <w:trPr>
          <w:trHeight w:val="2268"/>
        </w:trPr>
        <w:tc>
          <w:tcPr>
            <w:tcW w:w="535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УТВЕРЖДЕНЫ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7F6765" w:rsidP="00596E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31.07.2019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 w:rsidRPr="00E663A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867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СВЕДЕНИЯ</w:t>
      </w:r>
    </w:p>
    <w:p w:rsidR="00030832" w:rsidRDefault="004A0F63" w:rsidP="00596E5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>месячника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по </w:t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 xml:space="preserve">благоустройству и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наведению санитарного порядка </w:t>
      </w:r>
      <w:r w:rsidR="00596E51">
        <w:rPr>
          <w:rFonts w:ascii="Times New Roman" w:eastAsia="Times New Roman" w:hAnsi="Times New Roman"/>
          <w:sz w:val="27"/>
          <w:szCs w:val="27"/>
          <w:lang w:eastAsia="ru-RU"/>
        </w:rPr>
        <w:t xml:space="preserve">на </w:t>
      </w:r>
      <w:r w:rsidR="00665BF0">
        <w:rPr>
          <w:rFonts w:ascii="Times New Roman" w:eastAsia="Times New Roman" w:hAnsi="Times New Roman"/>
          <w:sz w:val="27"/>
          <w:szCs w:val="27"/>
          <w:lang w:eastAsia="ru-RU"/>
        </w:rPr>
        <w:t xml:space="preserve">территории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городского поселения </w:t>
      </w:r>
      <w:r w:rsidR="00A67D52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:rsidR="00596E51" w:rsidRPr="00596E51" w:rsidRDefault="00596E51" w:rsidP="00596E5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96E51">
        <w:rPr>
          <w:rFonts w:ascii="Times New Roman" w:eastAsia="Times New Roman" w:hAnsi="Times New Roman"/>
          <w:sz w:val="27"/>
          <w:szCs w:val="27"/>
          <w:lang w:eastAsia="ru-RU"/>
        </w:rPr>
        <w:t xml:space="preserve">к проведению праздничных мероприятий, посвященных </w:t>
      </w:r>
      <w:r w:rsidR="00DD6B92">
        <w:rPr>
          <w:rFonts w:ascii="Times New Roman" w:eastAsia="Times New Roman" w:hAnsi="Times New Roman"/>
          <w:sz w:val="27"/>
          <w:szCs w:val="27"/>
          <w:lang w:eastAsia="ru-RU"/>
        </w:rPr>
        <w:t>Дню</w:t>
      </w:r>
      <w:r w:rsidRPr="00596E51">
        <w:rPr>
          <w:rFonts w:ascii="Times New Roman" w:eastAsia="Times New Roman" w:hAnsi="Times New Roman"/>
          <w:sz w:val="27"/>
          <w:szCs w:val="27"/>
          <w:lang w:eastAsia="ru-RU"/>
        </w:rPr>
        <w:t xml:space="preserve"> города Лабинска</w:t>
      </w:r>
    </w:p>
    <w:p w:rsidR="004A0F63" w:rsidRPr="00F865DC" w:rsidRDefault="00A67D52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 состоянию</w:t>
      </w:r>
      <w:r w:rsidR="00C0608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______________201</w:t>
      </w:r>
      <w:r w:rsidR="009A4A2A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F3D4C" w:rsidRPr="00F865D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0"/>
        <w:gridCol w:w="27"/>
        <w:gridCol w:w="5013"/>
        <w:gridCol w:w="27"/>
        <w:gridCol w:w="1339"/>
        <w:gridCol w:w="1276"/>
        <w:gridCol w:w="1417"/>
      </w:tblGrid>
      <w:tr w:rsidR="004A0F63" w:rsidRPr="00C60165" w:rsidTr="00F146BE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:rsidTr="00F146BE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  <w:proofErr w:type="spellEnd"/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  <w:proofErr w:type="spellEnd"/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  <w:proofErr w:type="spellEnd"/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территории площадей, скверов, парков, кладбищ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F146BE" w:rsidRDefault="004A0F63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7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Отремонтировано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тротуаров</w:t>
            </w:r>
            <w:proofErr w:type="spellEnd"/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7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Восстановлено уличного освещения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D85F55" w:rsidRDefault="00A02386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2386" w:rsidRPr="00C60165" w:rsidTr="00F146BE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F146BE" w:rsidRDefault="00A02386" w:rsidP="00F146BE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right="-5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C60165" w:rsidRDefault="00A02386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386" w:rsidRPr="00A02386" w:rsidRDefault="00A02386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0F63" w:rsidRPr="00C55B41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C55B41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6B92" w:rsidRDefault="009A4A2A" w:rsidP="00DD6B9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</w:t>
      </w:r>
      <w:r w:rsidR="00DD6B92">
        <w:rPr>
          <w:rFonts w:ascii="Times New Roman" w:eastAsia="Times New Roman" w:hAnsi="Times New Roman"/>
          <w:sz w:val="27"/>
          <w:szCs w:val="27"/>
          <w:lang w:eastAsia="ru-RU"/>
        </w:rPr>
        <w:t>аместител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ь</w:t>
      </w:r>
      <w:r w:rsidR="00DD6B92">
        <w:rPr>
          <w:rFonts w:ascii="Times New Roman" w:eastAsia="Times New Roman" w:hAnsi="Times New Roman"/>
          <w:sz w:val="27"/>
          <w:szCs w:val="27"/>
          <w:lang w:eastAsia="ru-RU"/>
        </w:rPr>
        <w:t xml:space="preserve"> главы администрации</w:t>
      </w:r>
      <w:r w:rsidR="00DD6B92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DD6B92" w:rsidRPr="00F865DC" w:rsidRDefault="00DD6B92" w:rsidP="00DD6B9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C55B41"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 w:rsidR="009A4A2A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p w:rsidR="00996470" w:rsidRDefault="0059198D"/>
    <w:sectPr w:rsidR="00996470" w:rsidSect="009A1084">
      <w:headerReference w:type="default" r:id="rId11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98D" w:rsidRDefault="0059198D">
      <w:pPr>
        <w:spacing w:after="0" w:line="240" w:lineRule="auto"/>
      </w:pPr>
      <w:r>
        <w:separator/>
      </w:r>
    </w:p>
  </w:endnote>
  <w:endnote w:type="continuationSeparator" w:id="0">
    <w:p w:rsidR="0059198D" w:rsidRDefault="0059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98D" w:rsidRDefault="0059198D">
      <w:pPr>
        <w:spacing w:after="0" w:line="240" w:lineRule="auto"/>
      </w:pPr>
      <w:r>
        <w:separator/>
      </w:r>
    </w:p>
  </w:footnote>
  <w:footnote w:type="continuationSeparator" w:id="0">
    <w:p w:rsidR="0059198D" w:rsidRDefault="00591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D8B" w:rsidRPr="00D85F55" w:rsidRDefault="009F3D4C" w:rsidP="009A1084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8D2870">
      <w:rPr>
        <w:rFonts w:ascii="Times New Roman" w:hAnsi="Times New Roman"/>
        <w:noProof/>
        <w:sz w:val="24"/>
        <w:szCs w:val="24"/>
      </w:rPr>
      <w:t>2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73AA9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EE03DAC"/>
    <w:multiLevelType w:val="hybridMultilevel"/>
    <w:tmpl w:val="5F5CA4DA"/>
    <w:lvl w:ilvl="0" w:tplc="ABFA3CFA">
      <w:start w:val="1"/>
      <w:numFmt w:val="decimal"/>
      <w:lvlText w:val="%1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30832"/>
    <w:rsid w:val="00046AE9"/>
    <w:rsid w:val="00054824"/>
    <w:rsid w:val="00072CF3"/>
    <w:rsid w:val="00084EB2"/>
    <w:rsid w:val="000D6B80"/>
    <w:rsid w:val="000E3866"/>
    <w:rsid w:val="000E7CC0"/>
    <w:rsid w:val="00104CA8"/>
    <w:rsid w:val="00135535"/>
    <w:rsid w:val="00135F62"/>
    <w:rsid w:val="00151104"/>
    <w:rsid w:val="00151EAA"/>
    <w:rsid w:val="00195C3F"/>
    <w:rsid w:val="001A33F5"/>
    <w:rsid w:val="001A3F66"/>
    <w:rsid w:val="001B0712"/>
    <w:rsid w:val="001B374E"/>
    <w:rsid w:val="001C2C69"/>
    <w:rsid w:val="001D143D"/>
    <w:rsid w:val="001E7EB4"/>
    <w:rsid w:val="001F27AA"/>
    <w:rsid w:val="00200C7C"/>
    <w:rsid w:val="002A13CA"/>
    <w:rsid w:val="002D75A7"/>
    <w:rsid w:val="0031365B"/>
    <w:rsid w:val="00320E96"/>
    <w:rsid w:val="003741AB"/>
    <w:rsid w:val="003758B2"/>
    <w:rsid w:val="0039408A"/>
    <w:rsid w:val="00397952"/>
    <w:rsid w:val="003E4080"/>
    <w:rsid w:val="003E7AC1"/>
    <w:rsid w:val="00404C48"/>
    <w:rsid w:val="004128BD"/>
    <w:rsid w:val="00426B3B"/>
    <w:rsid w:val="004321E8"/>
    <w:rsid w:val="004642FF"/>
    <w:rsid w:val="004924D6"/>
    <w:rsid w:val="004A0F63"/>
    <w:rsid w:val="004B0DB3"/>
    <w:rsid w:val="004C31D5"/>
    <w:rsid w:val="004F05F3"/>
    <w:rsid w:val="00532D15"/>
    <w:rsid w:val="00535CE0"/>
    <w:rsid w:val="00553F16"/>
    <w:rsid w:val="00560B49"/>
    <w:rsid w:val="00573C32"/>
    <w:rsid w:val="00575557"/>
    <w:rsid w:val="0058198A"/>
    <w:rsid w:val="00584EA8"/>
    <w:rsid w:val="0059198D"/>
    <w:rsid w:val="00596E51"/>
    <w:rsid w:val="005A685F"/>
    <w:rsid w:val="005C5760"/>
    <w:rsid w:val="005D125F"/>
    <w:rsid w:val="005E2626"/>
    <w:rsid w:val="005E63F8"/>
    <w:rsid w:val="0064170C"/>
    <w:rsid w:val="00642954"/>
    <w:rsid w:val="00644DD0"/>
    <w:rsid w:val="006512B1"/>
    <w:rsid w:val="00661CE7"/>
    <w:rsid w:val="00665BF0"/>
    <w:rsid w:val="00673B11"/>
    <w:rsid w:val="00676D51"/>
    <w:rsid w:val="006B77E6"/>
    <w:rsid w:val="006D591C"/>
    <w:rsid w:val="006E221A"/>
    <w:rsid w:val="00704EF4"/>
    <w:rsid w:val="007154F8"/>
    <w:rsid w:val="007174D7"/>
    <w:rsid w:val="00731917"/>
    <w:rsid w:val="00740777"/>
    <w:rsid w:val="0075701F"/>
    <w:rsid w:val="0077096E"/>
    <w:rsid w:val="00784DA4"/>
    <w:rsid w:val="00796470"/>
    <w:rsid w:val="007A07CC"/>
    <w:rsid w:val="007A256A"/>
    <w:rsid w:val="007C74AD"/>
    <w:rsid w:val="007D27D2"/>
    <w:rsid w:val="007D4693"/>
    <w:rsid w:val="007F6765"/>
    <w:rsid w:val="00822226"/>
    <w:rsid w:val="00823822"/>
    <w:rsid w:val="008278AE"/>
    <w:rsid w:val="008325B3"/>
    <w:rsid w:val="008377C7"/>
    <w:rsid w:val="00855A15"/>
    <w:rsid w:val="00871FE7"/>
    <w:rsid w:val="00881929"/>
    <w:rsid w:val="008870E3"/>
    <w:rsid w:val="00893DEE"/>
    <w:rsid w:val="0089441C"/>
    <w:rsid w:val="008A688D"/>
    <w:rsid w:val="008D1630"/>
    <w:rsid w:val="008D2870"/>
    <w:rsid w:val="008D6A22"/>
    <w:rsid w:val="008F357E"/>
    <w:rsid w:val="0092715B"/>
    <w:rsid w:val="00943D0F"/>
    <w:rsid w:val="00946D90"/>
    <w:rsid w:val="00973AA9"/>
    <w:rsid w:val="00987A9B"/>
    <w:rsid w:val="00994FAF"/>
    <w:rsid w:val="009A4A2A"/>
    <w:rsid w:val="009B11E7"/>
    <w:rsid w:val="009B79E3"/>
    <w:rsid w:val="009F3D4C"/>
    <w:rsid w:val="00A02386"/>
    <w:rsid w:val="00A03E41"/>
    <w:rsid w:val="00A67D52"/>
    <w:rsid w:val="00AC19D0"/>
    <w:rsid w:val="00AC413A"/>
    <w:rsid w:val="00B1747F"/>
    <w:rsid w:val="00B26B27"/>
    <w:rsid w:val="00B37602"/>
    <w:rsid w:val="00B46054"/>
    <w:rsid w:val="00B83FDD"/>
    <w:rsid w:val="00C06082"/>
    <w:rsid w:val="00C31E9E"/>
    <w:rsid w:val="00C43CB6"/>
    <w:rsid w:val="00C55B41"/>
    <w:rsid w:val="00C66F92"/>
    <w:rsid w:val="00C70BDA"/>
    <w:rsid w:val="00C77334"/>
    <w:rsid w:val="00C86060"/>
    <w:rsid w:val="00C92B23"/>
    <w:rsid w:val="00CB30F3"/>
    <w:rsid w:val="00CC52E6"/>
    <w:rsid w:val="00CC5B9C"/>
    <w:rsid w:val="00CE5E15"/>
    <w:rsid w:val="00D31AC4"/>
    <w:rsid w:val="00D73F90"/>
    <w:rsid w:val="00D81B07"/>
    <w:rsid w:val="00D86CBC"/>
    <w:rsid w:val="00DD6B92"/>
    <w:rsid w:val="00DD7365"/>
    <w:rsid w:val="00DF0C98"/>
    <w:rsid w:val="00E17BF4"/>
    <w:rsid w:val="00E50BF7"/>
    <w:rsid w:val="00E663A7"/>
    <w:rsid w:val="00EB61EC"/>
    <w:rsid w:val="00EB78B2"/>
    <w:rsid w:val="00ED1836"/>
    <w:rsid w:val="00EE50AA"/>
    <w:rsid w:val="00EF596B"/>
    <w:rsid w:val="00F146BE"/>
    <w:rsid w:val="00F23F83"/>
    <w:rsid w:val="00F270DE"/>
    <w:rsid w:val="00F409BA"/>
    <w:rsid w:val="00F44EC2"/>
    <w:rsid w:val="00F4652D"/>
    <w:rsid w:val="00F9499A"/>
    <w:rsid w:val="00FC2BE9"/>
    <w:rsid w:val="00FD19DF"/>
    <w:rsid w:val="00FD67E9"/>
    <w:rsid w:val="00FD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BC92"/>
  <w15:docId w15:val="{29A9DBC7-077C-46C0-8A1B-67F904C9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E17BF4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B37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7602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9</Pages>
  <Words>2217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</cp:revision>
  <cp:lastPrinted>2019-07-29T14:45:00Z</cp:lastPrinted>
  <dcterms:created xsi:type="dcterms:W3CDTF">2016-02-24T07:16:00Z</dcterms:created>
  <dcterms:modified xsi:type="dcterms:W3CDTF">2019-08-02T11:38:00Z</dcterms:modified>
</cp:coreProperties>
</file>