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8D7335" w14:textId="77777777" w:rsidR="004376C0" w:rsidRPr="00C65A84" w:rsidRDefault="004376C0" w:rsidP="00437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6"/>
          <w:lang w:eastAsia="ru-RU"/>
        </w:rPr>
        <w:drawing>
          <wp:inline distT="0" distB="0" distL="0" distR="0" wp14:anchorId="68FF30E1" wp14:editId="21030A0C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8989EE" w14:textId="77777777" w:rsidR="004376C0" w:rsidRPr="00C65A84" w:rsidRDefault="004376C0" w:rsidP="00437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65A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77D227D" w14:textId="77777777" w:rsidR="004376C0" w:rsidRPr="00C65A84" w:rsidRDefault="004376C0" w:rsidP="00437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65A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6A0E3A3" w14:textId="77777777" w:rsidR="004376C0" w:rsidRPr="00C65A84" w:rsidRDefault="004376C0" w:rsidP="00437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lang w:eastAsia="ru-RU"/>
        </w:rPr>
      </w:pPr>
      <w:r w:rsidRPr="00C65A84">
        <w:rPr>
          <w:rFonts w:ascii="Times New Roman" w:eastAsia="Times New Roman" w:hAnsi="Times New Roman" w:cs="Times New Roman"/>
          <w:b/>
          <w:sz w:val="36"/>
          <w:lang w:eastAsia="ru-RU"/>
        </w:rPr>
        <w:t>П О С Т А Н О В Л Е Н И Е</w:t>
      </w:r>
    </w:p>
    <w:p w14:paraId="7549BB6E" w14:textId="77777777" w:rsidR="004376C0" w:rsidRPr="00C65A84" w:rsidRDefault="004376C0" w:rsidP="00437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8A85549" w14:textId="6C6C491C" w:rsidR="004376C0" w:rsidRPr="00C65A84" w:rsidRDefault="004376C0" w:rsidP="004376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5A84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707D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A3CBA">
        <w:rPr>
          <w:rFonts w:ascii="Times New Roman" w:eastAsia="Times New Roman" w:hAnsi="Times New Roman" w:cs="Times New Roman"/>
          <w:sz w:val="24"/>
          <w:szCs w:val="24"/>
          <w:lang w:eastAsia="ru-RU"/>
        </w:rPr>
        <w:t>23.09.2024</w:t>
      </w:r>
      <w:r w:rsidR="002D3DE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D3DE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D3DE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D3DE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D3DE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D3DE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D3DE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D3DE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D3DE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E4E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A3C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Pr="00C65A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AA3CBA">
        <w:rPr>
          <w:rFonts w:ascii="Times New Roman" w:eastAsia="Times New Roman" w:hAnsi="Times New Roman" w:cs="Times New Roman"/>
          <w:sz w:val="24"/>
          <w:szCs w:val="24"/>
          <w:lang w:eastAsia="ru-RU"/>
        </w:rPr>
        <w:t>1090</w:t>
      </w:r>
    </w:p>
    <w:p w14:paraId="5CDCA1C4" w14:textId="77777777" w:rsidR="004376C0" w:rsidRPr="00C65A84" w:rsidRDefault="004376C0" w:rsidP="004376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5A84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5A84">
        <w:rPr>
          <w:rFonts w:ascii="Times New Roman" w:eastAsia="Times New Roman" w:hAnsi="Times New Roman" w:cs="Times New Roman"/>
          <w:sz w:val="24"/>
          <w:szCs w:val="24"/>
          <w:lang w:eastAsia="ru-RU"/>
        </w:rPr>
        <w:t>Лабинск</w:t>
      </w:r>
    </w:p>
    <w:p w14:paraId="1736CAA6" w14:textId="77777777" w:rsidR="004376C0" w:rsidRPr="000D3A7D" w:rsidRDefault="004376C0" w:rsidP="004376C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C09121B" w14:textId="77777777" w:rsidR="004376C0" w:rsidRPr="000D3A7D" w:rsidRDefault="004376C0" w:rsidP="004376C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3085A71" w14:textId="77777777" w:rsidR="004376C0" w:rsidRDefault="004376C0" w:rsidP="00437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0" w:name="_Hlk525222695"/>
      <w:r w:rsidRPr="00A51DE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 участи</w:t>
      </w:r>
      <w:r w:rsidR="009E68A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в штабной тренировке по гражданской обороне</w:t>
      </w:r>
    </w:p>
    <w:bookmarkEnd w:id="0"/>
    <w:p w14:paraId="22828994" w14:textId="77777777" w:rsidR="004376C0" w:rsidRDefault="004376C0" w:rsidP="004376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E4B53B" w14:textId="77777777" w:rsidR="004376C0" w:rsidRPr="00236FB3" w:rsidRDefault="004376C0" w:rsidP="004376C0">
      <w:pPr>
        <w:tabs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336A26" w14:textId="58DDC94A" w:rsidR="007E51A8" w:rsidRDefault="0049700B" w:rsidP="007608F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700B">
        <w:rPr>
          <w:rFonts w:ascii="Times New Roman" w:eastAsia="Calibri" w:hAnsi="Times New Roman" w:cs="Times New Roman"/>
          <w:sz w:val="28"/>
          <w:szCs w:val="28"/>
        </w:rPr>
        <w:t>В соответствии с Планом основных мероприятий Краснодарского края</w:t>
      </w:r>
      <w:r w:rsidR="002D3DED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49700B">
        <w:rPr>
          <w:rFonts w:ascii="Times New Roman" w:eastAsia="Calibri" w:hAnsi="Times New Roman" w:cs="Times New Roman"/>
          <w:sz w:val="28"/>
          <w:szCs w:val="28"/>
        </w:rPr>
        <w:t xml:space="preserve">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 на 202</w:t>
      </w:r>
      <w:r w:rsidR="00F34762">
        <w:rPr>
          <w:rFonts w:ascii="Times New Roman" w:eastAsia="Calibri" w:hAnsi="Times New Roman" w:cs="Times New Roman"/>
          <w:sz w:val="28"/>
          <w:szCs w:val="28"/>
        </w:rPr>
        <w:t>4</w:t>
      </w:r>
      <w:r w:rsidRPr="0049700B">
        <w:rPr>
          <w:rFonts w:ascii="Times New Roman" w:eastAsia="Calibri" w:hAnsi="Times New Roman" w:cs="Times New Roman"/>
          <w:sz w:val="28"/>
          <w:szCs w:val="28"/>
        </w:rPr>
        <w:t xml:space="preserve"> год,</w:t>
      </w:r>
      <w:r w:rsidR="00F347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F6A61">
        <w:rPr>
          <w:rFonts w:ascii="Times New Roman" w:eastAsia="Calibri" w:hAnsi="Times New Roman" w:cs="Times New Roman"/>
          <w:sz w:val="28"/>
          <w:szCs w:val="28"/>
        </w:rPr>
        <w:t xml:space="preserve">руководствуясь </w:t>
      </w:r>
      <w:r w:rsidR="00F34762">
        <w:rPr>
          <w:rFonts w:ascii="Times New Roman" w:eastAsia="Calibri" w:hAnsi="Times New Roman" w:cs="Times New Roman"/>
          <w:sz w:val="28"/>
          <w:szCs w:val="28"/>
        </w:rPr>
        <w:t>письм</w:t>
      </w:r>
      <w:r w:rsidR="00CF6A61">
        <w:rPr>
          <w:rFonts w:ascii="Times New Roman" w:eastAsia="Calibri" w:hAnsi="Times New Roman" w:cs="Times New Roman"/>
          <w:sz w:val="28"/>
          <w:szCs w:val="28"/>
        </w:rPr>
        <w:t>ом</w:t>
      </w:r>
      <w:r w:rsidR="00F34762">
        <w:rPr>
          <w:rFonts w:ascii="Times New Roman" w:eastAsia="Calibri" w:hAnsi="Times New Roman" w:cs="Times New Roman"/>
          <w:sz w:val="28"/>
          <w:szCs w:val="28"/>
        </w:rPr>
        <w:t xml:space="preserve"> министерства гражданской обороны и чрезвычайных ситуаций Краснодарского края от 11 сентября </w:t>
      </w:r>
      <w:r w:rsidR="00CF6A61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="00F34762">
        <w:rPr>
          <w:rFonts w:ascii="Times New Roman" w:eastAsia="Calibri" w:hAnsi="Times New Roman" w:cs="Times New Roman"/>
          <w:sz w:val="28"/>
          <w:szCs w:val="28"/>
        </w:rPr>
        <w:t xml:space="preserve">2024 года № 68-07-04-3926/24 «О штабной тренировке по гражданской обороне»,                               </w:t>
      </w:r>
      <w:r w:rsidRPr="004970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34762">
        <w:rPr>
          <w:rFonts w:ascii="Times New Roman" w:eastAsia="Calibri" w:hAnsi="Times New Roman" w:cs="Times New Roman"/>
          <w:sz w:val="28"/>
          <w:szCs w:val="28"/>
        </w:rPr>
        <w:t xml:space="preserve">3-4 октября 2024 года </w:t>
      </w:r>
      <w:r w:rsidRPr="0049700B">
        <w:rPr>
          <w:rFonts w:ascii="Times New Roman" w:eastAsia="Calibri" w:hAnsi="Times New Roman" w:cs="Times New Roman"/>
          <w:sz w:val="28"/>
          <w:szCs w:val="28"/>
        </w:rPr>
        <w:t xml:space="preserve">будет проводиться </w:t>
      </w:r>
      <w:r w:rsidR="007E51A8" w:rsidRPr="007E51A8">
        <w:rPr>
          <w:rFonts w:ascii="Times New Roman" w:eastAsia="Calibri" w:hAnsi="Times New Roman" w:cs="Times New Roman"/>
          <w:sz w:val="28"/>
          <w:szCs w:val="28"/>
        </w:rPr>
        <w:t>штабн</w:t>
      </w:r>
      <w:r w:rsidR="007E51A8">
        <w:rPr>
          <w:rFonts w:ascii="Times New Roman" w:eastAsia="Calibri" w:hAnsi="Times New Roman" w:cs="Times New Roman"/>
          <w:sz w:val="28"/>
          <w:szCs w:val="28"/>
        </w:rPr>
        <w:t>ая</w:t>
      </w:r>
      <w:r w:rsidR="007E51A8" w:rsidRPr="007E51A8">
        <w:rPr>
          <w:rFonts w:ascii="Times New Roman" w:eastAsia="Calibri" w:hAnsi="Times New Roman" w:cs="Times New Roman"/>
          <w:sz w:val="28"/>
          <w:szCs w:val="28"/>
        </w:rPr>
        <w:t xml:space="preserve"> тренировки по гражданской обороне с органами управления и силами гражданской обороны по теме: «</w:t>
      </w:r>
      <w:r w:rsidR="00F34762">
        <w:rPr>
          <w:rFonts w:ascii="Times New Roman" w:eastAsia="Calibri" w:hAnsi="Times New Roman" w:cs="Times New Roman"/>
          <w:sz w:val="28"/>
          <w:szCs w:val="28"/>
        </w:rPr>
        <w:t>Ведение гражданской обороны на территории Краснодарского края в условиях радиационной обстановки (обстановки после применения обычных средств поражения)</w:t>
      </w:r>
      <w:r w:rsidR="007E51A8" w:rsidRPr="007E51A8">
        <w:rPr>
          <w:rFonts w:ascii="Times New Roman" w:eastAsia="Calibri" w:hAnsi="Times New Roman" w:cs="Times New Roman"/>
          <w:sz w:val="28"/>
          <w:szCs w:val="28"/>
        </w:rPr>
        <w:t>».</w:t>
      </w:r>
    </w:p>
    <w:p w14:paraId="615B93AF" w14:textId="0B70F283" w:rsidR="004376C0" w:rsidRPr="009F2431" w:rsidRDefault="004376C0" w:rsidP="004376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F24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целях качественной подготовки и организованного проведения </w:t>
      </w:r>
      <w:r w:rsidR="00612E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штабной тренировк</w:t>
      </w:r>
      <w:r w:rsidR="00235F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612E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гражданской обороне </w:t>
      </w:r>
      <w:r w:rsidRPr="009F24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территории Лабинского городского поселения Лабинского района</w:t>
      </w:r>
      <w:r w:rsidR="000A51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в соответствии с Уставом Лабинского городского поселения Лабинского района</w:t>
      </w:r>
      <w:r w:rsidR="008250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9F24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 о с т а н о в л я ю:</w:t>
      </w:r>
    </w:p>
    <w:p w14:paraId="00757343" w14:textId="7D0390B2" w:rsidR="007E51A8" w:rsidRDefault="004376C0" w:rsidP="00DA6676">
      <w:pPr>
        <w:tabs>
          <w:tab w:val="left" w:pos="993"/>
          <w:tab w:val="left" w:pos="1134"/>
        </w:tabs>
        <w:spacing w:after="0" w:line="240" w:lineRule="auto"/>
        <w:ind w:right="133" w:firstLine="709"/>
        <w:jc w:val="both"/>
        <w:rPr>
          <w:rFonts w:ascii="Times New Roman" w:hAnsi="Times New Roman" w:cs="Times New Roman"/>
          <w:w w:val="105"/>
          <w:sz w:val="28"/>
          <w:szCs w:val="28"/>
        </w:rPr>
      </w:pP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Принять участие в проводим</w:t>
      </w:r>
      <w:r w:rsidR="00612E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</w:t>
      </w:r>
      <w:r w:rsidR="00F34762">
        <w:rPr>
          <w:rFonts w:ascii="Times New Roman" w:eastAsia="Times New Roman" w:hAnsi="Times New Roman" w:cs="Times New Roman"/>
          <w:sz w:val="28"/>
          <w:szCs w:val="28"/>
          <w:lang w:eastAsia="ru-RU"/>
        </w:rPr>
        <w:t>3-4</w:t>
      </w:r>
      <w:r w:rsidR="004970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</w:t>
      </w:r>
      <w:r w:rsidR="005C002A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49700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3476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C00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7E51A8" w:rsidRPr="00D13AE8">
        <w:rPr>
          <w:rFonts w:ascii="Times New Roman" w:hAnsi="Times New Roman" w:cs="Times New Roman"/>
          <w:w w:val="105"/>
          <w:sz w:val="28"/>
          <w:szCs w:val="28"/>
        </w:rPr>
        <w:t>штабной тренировки по гражданской</w:t>
      </w:r>
      <w:r w:rsidR="007E51A8" w:rsidRPr="00D13AE8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="007E51A8" w:rsidRPr="00D13AE8">
        <w:rPr>
          <w:rFonts w:ascii="Times New Roman" w:hAnsi="Times New Roman" w:cs="Times New Roman"/>
          <w:sz w:val="28"/>
          <w:szCs w:val="28"/>
        </w:rPr>
        <w:t>обороне с органами управления и силами гражданской</w:t>
      </w:r>
      <w:r w:rsidR="007E51A8" w:rsidRPr="00D13AE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7E51A8" w:rsidRPr="00D13AE8">
        <w:rPr>
          <w:rFonts w:ascii="Times New Roman" w:hAnsi="Times New Roman" w:cs="Times New Roman"/>
          <w:w w:val="105"/>
          <w:sz w:val="28"/>
          <w:szCs w:val="28"/>
        </w:rPr>
        <w:t>обороны</w:t>
      </w:r>
      <w:r w:rsidR="007E51A8">
        <w:rPr>
          <w:rFonts w:ascii="Times New Roman" w:hAnsi="Times New Roman" w:cs="Times New Roman"/>
          <w:w w:val="105"/>
          <w:sz w:val="28"/>
          <w:szCs w:val="28"/>
        </w:rPr>
        <w:t>.</w:t>
      </w:r>
    </w:p>
    <w:p w14:paraId="024B3B1E" w14:textId="4DFBE62C" w:rsidR="004376C0" w:rsidRDefault="004376C0" w:rsidP="0082506C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организованной подготовки и проведения </w:t>
      </w:r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штабной </w:t>
      </w:r>
      <w:r w:rsidR="005C002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тренировк</w:t>
      </w:r>
      <w:r w:rsidR="008C5D8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C00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назначить:</w:t>
      </w:r>
    </w:p>
    <w:p w14:paraId="1B27A9B2" w14:textId="7D28B455" w:rsidR="004376C0" w:rsidRPr="00C65A84" w:rsidRDefault="004376C0" w:rsidP="0082506C">
      <w:pPr>
        <w:tabs>
          <w:tab w:val="left" w:pos="709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руководителем </w:t>
      </w:r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штабной </w:t>
      </w:r>
      <w:r w:rsidR="005C002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тренировки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главу администрации Лабинского городского поселения Лабинского района </w:t>
      </w:r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>Шеремет С.В.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BA5C331" w14:textId="534CCE3D" w:rsidR="004376C0" w:rsidRPr="00C65A84" w:rsidRDefault="004376C0" w:rsidP="0082506C">
      <w:pPr>
        <w:tabs>
          <w:tab w:val="left" w:pos="709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заместителем руководителя </w:t>
      </w:r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штабной тренировки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5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заместителя главы администрации Лабинского городского поселения Лабинского района               </w:t>
      </w:r>
      <w:r w:rsidR="00F3476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Прокопенко В.А.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13E221F" w14:textId="3AF2378A" w:rsidR="004376C0" w:rsidRDefault="004376C0" w:rsidP="0082506C">
      <w:pPr>
        <w:tabs>
          <w:tab w:val="left" w:pos="900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начальником штаба руководства </w:t>
      </w:r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штабной </w:t>
      </w:r>
      <w:r w:rsidR="005C002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тренировк</w:t>
      </w:r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47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начальника </w:t>
      </w:r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делам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гражданской обороны и чрезвычайным ситуациям 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F3476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Копанева Д.А.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7AFA147" w14:textId="72C613C0" w:rsidR="004376C0" w:rsidRPr="00C65A84" w:rsidRDefault="004376C0" w:rsidP="0082506C">
      <w:pPr>
        <w:widowControl w:val="0"/>
        <w:tabs>
          <w:tab w:val="left" w:pos="709"/>
          <w:tab w:val="left" w:pos="851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штабную </w:t>
      </w:r>
      <w:r w:rsidR="005C002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тренировку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установленном порядке привлечь:</w:t>
      </w:r>
    </w:p>
    <w:p w14:paraId="37CB0C78" w14:textId="5C92FB5D" w:rsidR="004376C0" w:rsidRDefault="004376C0" w:rsidP="0082506C">
      <w:pPr>
        <w:widowControl w:val="0"/>
        <w:tabs>
          <w:tab w:val="left" w:pos="900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комиссию по предупреждению и ликвидации чрезвычайных ситуаций и 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обеспечению пожарной безопасности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Лабинского городского поселения Лабинского района </w:t>
      </w:r>
      <w:r w:rsidRPr="00A975E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>Шеремет С.В.</w:t>
      </w:r>
      <w:r w:rsidRPr="00A975E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5808A4C" w14:textId="08C1239A" w:rsidR="004376C0" w:rsidRDefault="00F34762" w:rsidP="0082506C">
      <w:pPr>
        <w:tabs>
          <w:tab w:val="left" w:pos="900"/>
          <w:tab w:val="left" w:pos="993"/>
          <w:tab w:val="left" w:pos="108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376C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 по делам гражданской обороны и чрезвычайным ситуациям администрации </w:t>
      </w:r>
      <w:r w:rsidR="00437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              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отдел по делам ГО и ЧС</w:t>
      </w:r>
      <w:r w:rsid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)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Копанев Д.А.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4235DF6D" w14:textId="0006928A" w:rsidR="00F34762" w:rsidRDefault="00F34762" w:rsidP="00F34762">
      <w:pPr>
        <w:tabs>
          <w:tab w:val="left" w:pos="900"/>
          <w:tab w:val="left" w:pos="993"/>
          <w:tab w:val="left" w:pos="108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376C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bookmarkStart w:id="1" w:name="_Hlk177453792"/>
      <w:r w:rsidRPr="00F3476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</w:t>
      </w:r>
      <w:r w:rsidR="00F71CD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34762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обеспечивающи</w:t>
      </w:r>
      <w:r w:rsidR="00F71CD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347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 мероприятий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347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местного уровня по гражданской обороне </w:t>
      </w:r>
      <w:r w:rsidRP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муниципального образования Лабинское городское поселение Лабинского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bookmarkEnd w:id="1"/>
    <w:p w14:paraId="0ADBC384" w14:textId="60210B00" w:rsidR="004376C0" w:rsidRPr="00C65A84" w:rsidRDefault="00F34762" w:rsidP="0082506C">
      <w:pPr>
        <w:tabs>
          <w:tab w:val="left" w:pos="900"/>
          <w:tab w:val="left" w:pos="993"/>
          <w:tab w:val="left" w:pos="108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376C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органы </w:t>
      </w:r>
      <w:r w:rsidR="00962D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повседневного 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="00962D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постоянно действующие органы управления 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силы </w:t>
      </w:r>
      <w:r w:rsidR="00962D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звена 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</w:t>
      </w:r>
      <w:r w:rsidR="00962D7A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функциональн</w:t>
      </w:r>
      <w:r w:rsidR="00962D7A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подсистем</w:t>
      </w:r>
      <w:r w:rsidR="00962D7A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376C0" w:rsidRPr="00C31ADA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</w:t>
      </w:r>
      <w:r w:rsidR="004376C0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4376C0" w:rsidRPr="00C31A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</w:t>
      </w:r>
      <w:r w:rsidR="004376C0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4376C0" w:rsidRPr="00C31A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</w:t>
      </w:r>
      <w:r w:rsidR="004376C0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4376C0" w:rsidRPr="00C31A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предупреждения и ликвидации чрезвычайных ситуаций 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(по решению </w:t>
      </w:r>
      <w:r w:rsidR="004376C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штаба руководства </w:t>
      </w:r>
      <w:r w:rsidR="00962D7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тренировкой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962D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 числе оперативные штабы силовых и правоохранительных органов (</w:t>
      </w:r>
      <w:r w:rsidR="004376C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тдел </w:t>
      </w:r>
      <w:r w:rsidR="004376C0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Министерства внутренних дел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 по Лабинскому району - </w:t>
      </w:r>
      <w:r w:rsidR="00574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согласованию);</w:t>
      </w:r>
    </w:p>
    <w:p w14:paraId="2BE85607" w14:textId="703A7DEF" w:rsidR="004376C0" w:rsidRDefault="00F34762" w:rsidP="0082506C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376C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Лабинский аварийно-спасательный отряд </w:t>
      </w:r>
      <w:r w:rsidR="00437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главного управления Краснодарского края 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«Кубань-СПАС» (Кудрявцев</w:t>
      </w:r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0B39116E" w14:textId="4BEBD059" w:rsidR="00962D7A" w:rsidRPr="00C65A84" w:rsidRDefault="00F34762" w:rsidP="0082506C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962D7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BD54D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62D7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казенное учреждение «Лабинский аварийно</w:t>
      </w:r>
      <w:r w:rsidR="000A513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62D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спасательный отряд» (</w:t>
      </w:r>
      <w:r w:rsidR="00853F3B">
        <w:rPr>
          <w:rFonts w:ascii="Times New Roman" w:eastAsia="Times New Roman" w:hAnsi="Times New Roman" w:cs="Times New Roman"/>
          <w:sz w:val="28"/>
          <w:szCs w:val="28"/>
          <w:lang w:eastAsia="ru-RU"/>
        </w:rPr>
        <w:t>Тимченко А.А.</w:t>
      </w:r>
      <w:r w:rsidR="00962D7A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275E55FF" w14:textId="017132A8" w:rsidR="004376C0" w:rsidRPr="00C65A84" w:rsidRDefault="00F34762" w:rsidP="0082506C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376C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40-ую пожарно-спасательную часть </w:t>
      </w:r>
      <w:r w:rsidR="005D1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охране города Лабинск </w:t>
      </w:r>
      <w:r w:rsidR="000A5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="005D15B0">
        <w:rPr>
          <w:rFonts w:ascii="Times New Roman" w:eastAsia="Times New Roman" w:hAnsi="Times New Roman" w:cs="Times New Roman"/>
          <w:sz w:val="28"/>
          <w:szCs w:val="28"/>
          <w:lang w:eastAsia="ru-RU"/>
        </w:rPr>
        <w:t>5 пожарно-спасательного отряда федеральной противопожарной службы государственной противопожарной службы Главного управления МЧС России по Краснодарскому краю»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Логачев О.А.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</w:t>
      </w:r>
    </w:p>
    <w:p w14:paraId="6915D17B" w14:textId="6EA5A790" w:rsidR="004376C0" w:rsidRPr="00C65A84" w:rsidRDefault="00F34762" w:rsidP="005D15B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376C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D15B0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5D15B0" w:rsidRPr="005D15B0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осударственное бюджетное учреждение здравоохранения</w:t>
      </w:r>
      <w:r w:rsidR="005D1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5D15B0" w:rsidRPr="005D15B0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Лабинская центральная районная больница</w:t>
      </w:r>
      <w:r w:rsidR="005D1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5D15B0" w:rsidRPr="005D15B0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министерства здравоохранения</w:t>
      </w:r>
      <w:r w:rsidR="005D1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15B0" w:rsidRPr="005D15B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437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(Жарков</w:t>
      </w:r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Р.Р.</w:t>
      </w:r>
      <w:r w:rsidR="004376C0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05123E38" w14:textId="4A8A3276" w:rsidR="004376C0" w:rsidRDefault="004376C0" w:rsidP="0082506C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Рекомендовать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руководителям предприятий, учреждений и организаций, задействованных в проведение </w:t>
      </w:r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штабной </w:t>
      </w:r>
      <w:r w:rsidR="00962D7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тренировки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29CA0FA" w14:textId="2B833E60" w:rsidR="00853F3B" w:rsidRDefault="004376C0" w:rsidP="0082506C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взаимодействии с отделом по делам ГО и ЧС администрации организовать в ходе подготовки и проведения </w:t>
      </w:r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штабной </w:t>
      </w:r>
      <w:r w:rsidR="00962D7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тренировки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проверку и оценку готовности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формирований </w:t>
      </w:r>
      <w:r w:rsidR="00853F3B" w:rsidRPr="00853F3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организаций, обеспечивающих выполнение мероприятий местного уровня по гражданской обороне на территории муниципального образования Лабинское городское поселение Лабинского района;</w:t>
      </w:r>
    </w:p>
    <w:p w14:paraId="47867C67" w14:textId="3682AA1C" w:rsidR="004376C0" w:rsidRPr="00C65A84" w:rsidRDefault="004376C0" w:rsidP="0082506C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организовать с работниками, привлекаемыми на </w:t>
      </w:r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штабную </w:t>
      </w:r>
      <w:r w:rsidR="00962D7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тренировку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проведение инструктивных занятий по </w:t>
      </w:r>
      <w:r w:rsidR="004668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изучению </w:t>
      </w:r>
      <w:r w:rsidR="004668F3" w:rsidRPr="004668F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 безопасности при проведении учени</w:t>
      </w:r>
      <w:r w:rsidR="004668F3">
        <w:rPr>
          <w:rFonts w:ascii="Times New Roman" w:eastAsia="Times New Roman" w:hAnsi="Times New Roman" w:cs="Times New Roman"/>
          <w:sz w:val="28"/>
          <w:szCs w:val="28"/>
          <w:lang w:eastAsia="ru-RU"/>
        </w:rPr>
        <w:t>й и тренировок</w:t>
      </w:r>
      <w:r w:rsidR="004668F3" w:rsidRPr="004668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Особое внимание обратить на места проведения практических работ.</w:t>
      </w:r>
    </w:p>
    <w:p w14:paraId="0D5F4EBE" w14:textId="3334726D" w:rsidR="004376C0" w:rsidRDefault="004376C0" w:rsidP="0082506C">
      <w:pPr>
        <w:tabs>
          <w:tab w:val="left" w:pos="709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по делам ГО и ЧС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(</w:t>
      </w:r>
      <w:r w:rsidR="00853F3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Копанев Д.А.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1C5C81E7" w14:textId="639B47DE" w:rsidR="004376C0" w:rsidRPr="003F241E" w:rsidRDefault="004376C0" w:rsidP="00B349A2">
      <w:pPr>
        <w:widowControl w:val="0"/>
        <w:tabs>
          <w:tab w:val="left" w:pos="900"/>
          <w:tab w:val="left" w:pos="993"/>
          <w:tab w:val="left" w:pos="108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53F3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организовать подготовку органов управления, сил и средств гражданской обороны к отработке задач и мероприятий в ходе тренировке, в том числе по вопросам ведения информационного обмена в области гражданской обороны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3F24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3F03B35" w14:textId="3D459402" w:rsidR="004376C0" w:rsidRPr="003F241E" w:rsidRDefault="004376C0" w:rsidP="00B349A2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F24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довести до органов управления и сил, привлекаемых на </w:t>
      </w:r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>штабную тренировку</w:t>
      </w:r>
      <w:r w:rsidRPr="003F24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содержание исходных учебно-методических документов </w:t>
      </w:r>
      <w:r w:rsidR="000D3C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 w:rsidRPr="003F241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 </w:t>
      </w:r>
      <w:r w:rsidR="00962D7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тренировке</w:t>
      </w:r>
      <w:r w:rsidRPr="003F241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21C343F" w14:textId="350DD82F" w:rsidR="004376C0" w:rsidRPr="003F241E" w:rsidRDefault="004376C0" w:rsidP="0082506C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быть готовым</w:t>
      </w:r>
      <w:r w:rsidRPr="003F24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докладу предложений по выполнению превентивных мероприятий при угрозе (возникновении) ЧС и реализации решения</w:t>
      </w:r>
      <w:r w:rsidR="000D3C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</w:t>
      </w:r>
      <w:r w:rsidRPr="003F24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выполнение мер по снижению риска потерь, проведени</w:t>
      </w:r>
      <w:r w:rsidR="008C5D83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3F24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аварийно - спасательных работ и мероприятий первоочередного жизнеобеспечения;</w:t>
      </w:r>
    </w:p>
    <w:p w14:paraId="1F0D467B" w14:textId="0F74FA59" w:rsidR="004376C0" w:rsidRDefault="004376C0" w:rsidP="0082506C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F241E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оценить обстановку и быть в готовности к выполнению функциональных обязанностей по занимаемой должности в соответствии</w:t>
      </w:r>
      <w:r w:rsidR="00A62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3F24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обстановкой и получаемыми распоряжениями, выработке предложений </w:t>
      </w:r>
      <w:r w:rsidR="00A62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3F241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принятия решений по ликвидации чрезвычайных ситуаций.</w:t>
      </w:r>
    </w:p>
    <w:p w14:paraId="5B559E3F" w14:textId="6E9E047D" w:rsidR="004376C0" w:rsidRDefault="004376C0" w:rsidP="0082506C">
      <w:pPr>
        <w:tabs>
          <w:tab w:val="left" w:pos="0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C65A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C65A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Рекомендовать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C65A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тделу </w:t>
      </w:r>
      <w:r w:rsidR="008C5D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инистерства внутренних дел </w:t>
      </w:r>
      <w:r w:rsidRPr="00C65A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России</w:t>
      </w:r>
      <w:r w:rsidR="00A62E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</w:t>
      </w:r>
      <w:r w:rsidRPr="00C65A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Лабинскому району (</w:t>
      </w:r>
      <w:r w:rsid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Петухов</w:t>
      </w:r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3700C">
        <w:rPr>
          <w:rFonts w:ascii="Times New Roman" w:eastAsia="Times New Roman" w:hAnsi="Times New Roman" w:cs="Times New Roman"/>
          <w:sz w:val="28"/>
          <w:szCs w:val="28"/>
          <w:lang w:eastAsia="ru-RU"/>
        </w:rPr>
        <w:t>Е.В.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C65A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обеспечить охрану общественного порядка,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65A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 также организацию безопасности дорожного движения в ходе проведения </w:t>
      </w:r>
      <w:r w:rsidR="008370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штабной </w:t>
      </w:r>
      <w:r w:rsidR="00962D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тренировки</w:t>
      </w:r>
      <w:r w:rsidRPr="00C65A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</w:t>
      </w:r>
      <w:r w:rsidR="008370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районах проведения практических действий по вводным</w:t>
      </w:r>
      <w:r w:rsidRPr="00C65A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на дорогах и путях эвакуации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65A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пострадавшего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65A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населения,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65A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маршрутах выдвижения пожарных машин, автомобильной и специальной техники спасательных аварийно-восстановительных формирований, по учебным вводным). </w:t>
      </w:r>
    </w:p>
    <w:p w14:paraId="7EA4AE40" w14:textId="29871658" w:rsidR="004376C0" w:rsidRPr="00C65A84" w:rsidRDefault="004376C0" w:rsidP="0082506C">
      <w:pPr>
        <w:tabs>
          <w:tab w:val="left" w:pos="0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Pr="00C65A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7608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Рекомендовать г</w:t>
      </w:r>
      <w:r w:rsidR="007608FF" w:rsidRP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осударственно</w:t>
      </w:r>
      <w:r w:rsid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 w:rsidR="007608FF" w:rsidRP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бюджетно</w:t>
      </w:r>
      <w:r w:rsid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 w:rsidR="007608FF" w:rsidRP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</w:t>
      </w:r>
      <w:r w:rsid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7608FF" w:rsidRP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здравоохранения</w:t>
      </w:r>
      <w:r w:rsid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7608FF" w:rsidRP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Лабинская центральная районная больница</w:t>
      </w:r>
      <w:r w:rsid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7608FF" w:rsidRP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министерства здравоохранения</w:t>
      </w:r>
      <w:r w:rsid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08FF" w:rsidRP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(Жарков</w:t>
      </w:r>
      <w:r w:rsidR="00837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Р.Р.</w:t>
      </w:r>
      <w:r w:rsid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>) организовать</w:t>
      </w:r>
      <w:r w:rsidRPr="00C65A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медицинское обеспечение участников </w:t>
      </w:r>
      <w:r w:rsidR="00962D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тренировки</w:t>
      </w:r>
      <w:r w:rsidRPr="00C65A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0EBDC583" w14:textId="534A0F0F" w:rsidR="004376C0" w:rsidRDefault="004376C0" w:rsidP="0082506C">
      <w:pPr>
        <w:tabs>
          <w:tab w:val="left" w:pos="0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Готовность к проведению </w:t>
      </w:r>
      <w:r w:rsidR="00962D7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тренировки</w:t>
      </w:r>
      <w:r w:rsidRPr="00C65A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62D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C65A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668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962D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85C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октября</w:t>
      </w:r>
      <w:r w:rsidRPr="00C65A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</w:t>
      </w:r>
      <w:r w:rsidR="008370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4668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C65A8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года.</w:t>
      </w:r>
    </w:p>
    <w:p w14:paraId="214EFA99" w14:textId="68212A52" w:rsidR="004376C0" w:rsidRPr="00745A95" w:rsidRDefault="004376C0" w:rsidP="0082506C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745A9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45A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(Переходько</w:t>
      </w:r>
      <w:r w:rsidR="00A669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</w:t>
      </w:r>
      <w:r w:rsidRPr="00745A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                    настоящее постановление </w:t>
      </w:r>
      <w:r w:rsidRPr="00745A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Pr="00745A95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r w:rsidRPr="00745A95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r w:rsidRPr="00745A95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Pr="00745A95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Pr="00745A95">
          <w:rPr>
            <w:rFonts w:ascii="Times New Roman" w:eastAsia="Calibri" w:hAnsi="Times New Roman" w:cs="Times New Roman"/>
            <w:color w:val="000000"/>
            <w:sz w:val="28"/>
            <w:szCs w:val="28"/>
          </w:rPr>
          <w:t>.ru</w:t>
        </w:r>
      </w:hyperlink>
      <w:r w:rsidRPr="00745A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6DF08869" w14:textId="2C22D08D" w:rsidR="004376C0" w:rsidRDefault="004376C0" w:rsidP="004376C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выполнением настоящего постановления </w:t>
      </w:r>
      <w:r w:rsidR="000A5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возложить </w:t>
      </w:r>
      <w:r w:rsidR="00740D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0A5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заместителя главы администрации </w:t>
      </w:r>
      <w:r w:rsidR="00187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="004668F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Прокопенко В.А.</w:t>
      </w:r>
      <w:r w:rsidR="00837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FAE1343" w14:textId="77777777" w:rsidR="004376C0" w:rsidRPr="00C65A84" w:rsidRDefault="004376C0" w:rsidP="004376C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вступает в силу со дня его подписания.</w:t>
      </w:r>
    </w:p>
    <w:p w14:paraId="1425D991" w14:textId="77777777" w:rsidR="004376C0" w:rsidRPr="00C65A84" w:rsidRDefault="004376C0" w:rsidP="004376C0">
      <w:pPr>
        <w:tabs>
          <w:tab w:val="left" w:pos="9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185C8E" w14:textId="77777777" w:rsidR="004376C0" w:rsidRPr="00C65A84" w:rsidRDefault="004376C0" w:rsidP="004376C0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302EF4" w14:textId="77777777" w:rsidR="00CF6A61" w:rsidRDefault="00CF6A61" w:rsidP="004376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</w:t>
      </w:r>
    </w:p>
    <w:p w14:paraId="40A37500" w14:textId="00158EFA" w:rsidR="004376C0" w:rsidRPr="00C65A84" w:rsidRDefault="00CF6A61" w:rsidP="004376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59CC4A6E" w14:textId="09C83254" w:rsidR="004376C0" w:rsidRPr="00C65A84" w:rsidRDefault="004376C0" w:rsidP="004376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40DF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40DF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21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740D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F6A61">
        <w:rPr>
          <w:rFonts w:ascii="Times New Roman" w:eastAsia="Times New Roman" w:hAnsi="Times New Roman" w:cs="Times New Roman"/>
          <w:sz w:val="28"/>
          <w:szCs w:val="28"/>
          <w:lang w:eastAsia="ru-RU"/>
        </w:rPr>
        <w:t>А.В. Переходько</w:t>
      </w:r>
    </w:p>
    <w:p w14:paraId="0D50381A" w14:textId="77777777" w:rsidR="004376C0" w:rsidRDefault="004376C0" w:rsidP="00437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98504A0" w14:textId="77777777" w:rsidR="004376C0" w:rsidRDefault="004376C0" w:rsidP="00437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F0F5D64" w14:textId="773505E0" w:rsidR="004376C0" w:rsidRDefault="004376C0" w:rsidP="00437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BD8A570" w14:textId="77777777" w:rsidR="004668F3" w:rsidRDefault="004668F3" w:rsidP="00437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DD124CE" w14:textId="77777777" w:rsidR="004668F3" w:rsidRDefault="004668F3" w:rsidP="00437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B4B0B5C" w14:textId="77777777" w:rsidR="00FE3508" w:rsidRDefault="00FE3508" w:rsidP="00437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3766533" w14:textId="77777777" w:rsidR="00FE3508" w:rsidRDefault="00FE3508" w:rsidP="00437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059261B" w14:textId="77777777" w:rsidR="004668F3" w:rsidRDefault="004668F3" w:rsidP="00437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EAACEA6" w14:textId="77777777" w:rsidR="004668F3" w:rsidRDefault="004668F3" w:rsidP="00437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F1969B1" w14:textId="77777777" w:rsidR="004668F3" w:rsidRDefault="004668F3" w:rsidP="00437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4668F3" w:rsidSect="009A5BCD">
      <w:headerReference w:type="default" r:id="rId8"/>
      <w:pgSz w:w="11906" w:h="16838" w:code="9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3C99DD" w14:textId="77777777" w:rsidR="00EC17E6" w:rsidRDefault="00EC17E6">
      <w:pPr>
        <w:spacing w:after="0" w:line="240" w:lineRule="auto"/>
      </w:pPr>
      <w:r>
        <w:separator/>
      </w:r>
    </w:p>
  </w:endnote>
  <w:endnote w:type="continuationSeparator" w:id="0">
    <w:p w14:paraId="20A136CD" w14:textId="77777777" w:rsidR="00EC17E6" w:rsidRDefault="00EC17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5DD26F" w14:textId="77777777" w:rsidR="00EC17E6" w:rsidRDefault="00EC17E6">
      <w:pPr>
        <w:spacing w:after="0" w:line="240" w:lineRule="auto"/>
      </w:pPr>
      <w:r>
        <w:separator/>
      </w:r>
    </w:p>
  </w:footnote>
  <w:footnote w:type="continuationSeparator" w:id="0">
    <w:p w14:paraId="75E66702" w14:textId="77777777" w:rsidR="00EC17E6" w:rsidRDefault="00EC17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58947046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DEA1B89" w14:textId="77777777" w:rsidR="00F36983" w:rsidRPr="0068279F" w:rsidRDefault="00502ECB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8279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8279F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68279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68279F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68279F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6C0"/>
    <w:rsid w:val="00090595"/>
    <w:rsid w:val="000A5130"/>
    <w:rsid w:val="000D3A7D"/>
    <w:rsid w:val="000D3CA0"/>
    <w:rsid w:val="000D6022"/>
    <w:rsid w:val="00121715"/>
    <w:rsid w:val="0016413F"/>
    <w:rsid w:val="00181DE8"/>
    <w:rsid w:val="00187888"/>
    <w:rsid w:val="001915BD"/>
    <w:rsid w:val="001A5E85"/>
    <w:rsid w:val="001C765E"/>
    <w:rsid w:val="001E7533"/>
    <w:rsid w:val="00235F9C"/>
    <w:rsid w:val="00240A16"/>
    <w:rsid w:val="00285A49"/>
    <w:rsid w:val="002C10D6"/>
    <w:rsid w:val="002D3DED"/>
    <w:rsid w:val="002E4E31"/>
    <w:rsid w:val="003002F5"/>
    <w:rsid w:val="003034D1"/>
    <w:rsid w:val="00344E56"/>
    <w:rsid w:val="00345B48"/>
    <w:rsid w:val="003816A5"/>
    <w:rsid w:val="003A1BD8"/>
    <w:rsid w:val="003C35CA"/>
    <w:rsid w:val="00403D36"/>
    <w:rsid w:val="004376C0"/>
    <w:rsid w:val="004668F3"/>
    <w:rsid w:val="0049700B"/>
    <w:rsid w:val="004D4ECB"/>
    <w:rsid w:val="00502ECB"/>
    <w:rsid w:val="00526971"/>
    <w:rsid w:val="0054237B"/>
    <w:rsid w:val="00563581"/>
    <w:rsid w:val="005705F1"/>
    <w:rsid w:val="0057479A"/>
    <w:rsid w:val="005A18EA"/>
    <w:rsid w:val="005A6114"/>
    <w:rsid w:val="005C002A"/>
    <w:rsid w:val="005D15B0"/>
    <w:rsid w:val="005E59E1"/>
    <w:rsid w:val="005E5A2D"/>
    <w:rsid w:val="00606DDC"/>
    <w:rsid w:val="00612E77"/>
    <w:rsid w:val="0061470C"/>
    <w:rsid w:val="00673FAD"/>
    <w:rsid w:val="006764CB"/>
    <w:rsid w:val="0068279F"/>
    <w:rsid w:val="006B1F66"/>
    <w:rsid w:val="006E7831"/>
    <w:rsid w:val="006F3361"/>
    <w:rsid w:val="006F4A97"/>
    <w:rsid w:val="006F53E9"/>
    <w:rsid w:val="00700C8B"/>
    <w:rsid w:val="00707D94"/>
    <w:rsid w:val="00731D38"/>
    <w:rsid w:val="00740DF0"/>
    <w:rsid w:val="00745F78"/>
    <w:rsid w:val="00753CAA"/>
    <w:rsid w:val="007608FF"/>
    <w:rsid w:val="00772DC1"/>
    <w:rsid w:val="007B37B7"/>
    <w:rsid w:val="007E052D"/>
    <w:rsid w:val="007E51A8"/>
    <w:rsid w:val="0082506C"/>
    <w:rsid w:val="0082679F"/>
    <w:rsid w:val="0083700C"/>
    <w:rsid w:val="008462B4"/>
    <w:rsid w:val="0084737A"/>
    <w:rsid w:val="008500D8"/>
    <w:rsid w:val="00853F3B"/>
    <w:rsid w:val="008670B9"/>
    <w:rsid w:val="00890233"/>
    <w:rsid w:val="008C5D83"/>
    <w:rsid w:val="00900386"/>
    <w:rsid w:val="0093029F"/>
    <w:rsid w:val="0094164E"/>
    <w:rsid w:val="00960768"/>
    <w:rsid w:val="00962D7A"/>
    <w:rsid w:val="00984DAB"/>
    <w:rsid w:val="0099584C"/>
    <w:rsid w:val="009A5BCD"/>
    <w:rsid w:val="009E68A2"/>
    <w:rsid w:val="009E737C"/>
    <w:rsid w:val="00A551F8"/>
    <w:rsid w:val="00A62EF5"/>
    <w:rsid w:val="00A669A5"/>
    <w:rsid w:val="00AA3CBA"/>
    <w:rsid w:val="00AD47F0"/>
    <w:rsid w:val="00AD5B5A"/>
    <w:rsid w:val="00AE411C"/>
    <w:rsid w:val="00B11788"/>
    <w:rsid w:val="00B22A1C"/>
    <w:rsid w:val="00B2616C"/>
    <w:rsid w:val="00B349A2"/>
    <w:rsid w:val="00B61DA0"/>
    <w:rsid w:val="00B831B3"/>
    <w:rsid w:val="00BD54D5"/>
    <w:rsid w:val="00BE718F"/>
    <w:rsid w:val="00C4562F"/>
    <w:rsid w:val="00C76E9D"/>
    <w:rsid w:val="00C85CA5"/>
    <w:rsid w:val="00C93865"/>
    <w:rsid w:val="00CA66E1"/>
    <w:rsid w:val="00CB6348"/>
    <w:rsid w:val="00CC044E"/>
    <w:rsid w:val="00CF29DC"/>
    <w:rsid w:val="00CF6A61"/>
    <w:rsid w:val="00D03677"/>
    <w:rsid w:val="00D73DDA"/>
    <w:rsid w:val="00D97F3A"/>
    <w:rsid w:val="00DA6676"/>
    <w:rsid w:val="00DD540D"/>
    <w:rsid w:val="00E26382"/>
    <w:rsid w:val="00E655D7"/>
    <w:rsid w:val="00EC17E6"/>
    <w:rsid w:val="00EF204D"/>
    <w:rsid w:val="00F04434"/>
    <w:rsid w:val="00F122F8"/>
    <w:rsid w:val="00F34762"/>
    <w:rsid w:val="00F36983"/>
    <w:rsid w:val="00F71CDE"/>
    <w:rsid w:val="00FB6146"/>
    <w:rsid w:val="00FE3508"/>
    <w:rsid w:val="00FE5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22209"/>
  <w15:chartTrackingRefBased/>
  <w15:docId w15:val="{AE7EF861-6401-4F13-AF48-81036D486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6C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7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376C0"/>
  </w:style>
  <w:style w:type="paragraph" w:styleId="a5">
    <w:name w:val="Balloon Text"/>
    <w:basedOn w:val="a"/>
    <w:link w:val="a6"/>
    <w:uiPriority w:val="99"/>
    <w:semiHidden/>
    <w:unhideWhenUsed/>
    <w:rsid w:val="005E59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E59E1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6827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827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1032</Words>
  <Characters>5889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26</cp:revision>
  <cp:lastPrinted>2021-09-22T06:38:00Z</cp:lastPrinted>
  <dcterms:created xsi:type="dcterms:W3CDTF">2024-09-17T05:18:00Z</dcterms:created>
  <dcterms:modified xsi:type="dcterms:W3CDTF">2024-09-24T12:56:00Z</dcterms:modified>
</cp:coreProperties>
</file>