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4A6" w:rsidRDefault="00F654A6" w:rsidP="0014688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54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140</w:t>
      </w:r>
      <w:r w:rsidRPr="00F654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ФЗ и электронные перевозочные документы: с 1 сентября 2026 года оформление электронных перевозочных документов обязательно</w:t>
      </w:r>
    </w:p>
    <w:p w:rsidR="00146885" w:rsidRDefault="00146885" w:rsidP="00146885">
      <w:pPr>
        <w:pStyle w:val="a3"/>
        <w:jc w:val="center"/>
      </w:pPr>
      <w:r>
        <w:t xml:space="preserve">Уважаемые предприниматели! </w:t>
      </w:r>
    </w:p>
    <w:p w:rsidR="00146885" w:rsidRDefault="00146885" w:rsidP="00146885">
      <w:pPr>
        <w:pStyle w:val="a3"/>
        <w:ind w:firstLine="709"/>
        <w:jc w:val="both"/>
      </w:pPr>
      <w:r>
        <w:t xml:space="preserve">С 1 сентября 2026 года становится обязательным применение электронных перевозочных документов (далее - ЭПД). Данное требование закреплено в Федеральном законе от 7 июня 2025 года № 140-ФЗ «О внесении изменений в Федеральный закон «О транспортно-экспедиционной деятельности» и отдельные законодательные акты Российской Федерации». </w:t>
      </w:r>
    </w:p>
    <w:p w:rsidR="00146885" w:rsidRDefault="00146885" w:rsidP="00146885">
      <w:pPr>
        <w:pStyle w:val="a3"/>
        <w:ind w:firstLine="709"/>
        <w:jc w:val="both"/>
      </w:pPr>
      <w:r>
        <w:t xml:space="preserve">Переход касается всех участников логистических цепочек, задействованных в перевозке грузов наёмным транспортом: отправителей и получателей, перевозчиков и экспедиторов. </w:t>
      </w:r>
      <w:bookmarkStart w:id="0" w:name="_GoBack"/>
      <w:bookmarkEnd w:id="0"/>
    </w:p>
    <w:p w:rsidR="00146885" w:rsidRDefault="00146885" w:rsidP="00146885">
      <w:pPr>
        <w:pStyle w:val="a3"/>
        <w:ind w:firstLine="709"/>
        <w:jc w:val="both"/>
      </w:pPr>
      <w:r>
        <w:t xml:space="preserve">Основной целью введения ЭПД является создание единой системы контроля грузоперевозок посредством Государственной информационной системы электронных перевозочных документов (ГИС ЭПД) для отслеживания в реальном времени всех коммерческих перевозок. Данная система исключает подделку документов, выявляет серые схемы и неучтённые перевозки, делает прозрачными цепочки поставок. </w:t>
      </w:r>
    </w:p>
    <w:p w:rsidR="00146885" w:rsidRPr="00F654A6" w:rsidRDefault="00146885" w:rsidP="00F654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sectPr w:rsidR="00146885" w:rsidRPr="00F65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20"/>
    <w:rsid w:val="00146885"/>
    <w:rsid w:val="00535A20"/>
    <w:rsid w:val="00CA6B86"/>
    <w:rsid w:val="00D96EBC"/>
    <w:rsid w:val="00F6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BA4F8-3438-4793-B877-03F56454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54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54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65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54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2026-10-12T06:45:00Z</dcterms:created>
  <dcterms:modified xsi:type="dcterms:W3CDTF">2026-10-12T07:20:00Z</dcterms:modified>
</cp:coreProperties>
</file>