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77777777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4A6DDD">
        <w:rPr>
          <w:b/>
          <w:sz w:val="28"/>
          <w:szCs w:val="28"/>
        </w:rPr>
        <w:t>64</w:t>
      </w:r>
      <w:r w:rsidR="00C06DC4" w:rsidRPr="00C06DC4">
        <w:rPr>
          <w:b/>
          <w:sz w:val="28"/>
          <w:szCs w:val="28"/>
        </w:rPr>
        <w:t xml:space="preserve"> </w:t>
      </w:r>
    </w:p>
    <w:p w14:paraId="55A52987" w14:textId="77777777"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3C37026D" w14:textId="77777777"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14:paraId="2564D608" w14:textId="7D91C853"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«Предоставление в собственность бесплатно земельных участков»</w:t>
      </w:r>
    </w:p>
    <w:p w14:paraId="2873C0DB" w14:textId="77777777" w:rsidR="00E97A88" w:rsidRDefault="00E97A88" w:rsidP="00E97A88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77777777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77777777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4A6DDD">
        <w:rPr>
          <w:sz w:val="28"/>
          <w:szCs w:val="28"/>
        </w:rPr>
        <w:t>64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«Предоставление в собственность бесплатно земельных участков»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238FBC2E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77777777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0B1CC4">
        <w:rPr>
          <w:sz w:val="28"/>
          <w:szCs w:val="28"/>
        </w:rPr>
        <w:t>1.14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 в том числе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lastRenderedPageBreak/>
        <w:t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указанной в комплексном запросе муниципальной услуги, за исключением документов, на которые распространяется требование пункта 2 части 1 статьи 7 Федерального закона от 27 июля 2010 года № 210-ФЗ «Об организации предоставления государственных и муниципальных услуг», а 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 июля 2010 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 марта 2018 года № 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 июля 2010 года № 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если для получения муниципальной услуги, указанной в 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 муниципальных услуг, направление заявлений и документов 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 указанном случае течение предусмотренных законодательством сроков </w:t>
      </w:r>
      <w:r w:rsidRPr="000B1CC4">
        <w:rPr>
          <w:sz w:val="28"/>
          <w:szCs w:val="28"/>
        </w:rPr>
        <w:lastRenderedPageBreak/>
        <w:t>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72F412F8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МФЦ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1) в ходе личного приёма заявителя;</w:t>
      </w:r>
    </w:p>
    <w:p w14:paraId="40D16E9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2) по телефону;</w:t>
      </w:r>
    </w:p>
    <w:p w14:paraId="3D8D9CB5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3) по электронной почте.</w:t>
      </w:r>
    </w:p>
    <w:p w14:paraId="7CC1A88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191F88A8" w14:textId="2C6AA4D9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2FF5ACF7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>15 подпунктом 2.15.4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77777777" w:rsidR="00FF3375" w:rsidRPr="00FF3375" w:rsidRDefault="00FF3375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«2.15</w:t>
      </w:r>
      <w:r w:rsidR="003C5FBE" w:rsidRPr="00237D1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 xml:space="preserve"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</w:t>
      </w:r>
      <w:r w:rsidRPr="00FF3375">
        <w:rPr>
          <w:sz w:val="28"/>
          <w:szCs w:val="28"/>
        </w:rPr>
        <w:lastRenderedPageBreak/>
        <w:t>документа, удостоверяющего личность, в соответствии с законодательством Российской Федерации или посредством идентификации и аутентификации в администрации, в МФЦ, с использованием информационных технологий, предусмотренных частью 18 статьи 14.1 Федерального закона от 27 июля 2006 года № 149-ФЗ «Об информации, информационных технологиях и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140C78BD" w:rsidR="00EA13D4" w:rsidRPr="00237D1B" w:rsidRDefault="00E82662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E422CD">
        <w:rPr>
          <w:sz w:val="28"/>
          <w:szCs w:val="28"/>
        </w:rPr>
        <w:t>3 подразделом 3.8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77777777" w:rsidR="00E422CD" w:rsidRPr="009D3414" w:rsidRDefault="00E422CD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«3.8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7777777" w:rsidR="00E422CD" w:rsidRPr="009D3414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>тавителя заявителя) заявление о 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77777777" w:rsidR="00E422CD" w:rsidRPr="009D3414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14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Pr="00977B1D">
        <w:rPr>
          <w:sz w:val="28"/>
          <w:szCs w:val="28"/>
        </w:rPr>
        <w:t>от 27 июля 2010 года</w:t>
      </w:r>
      <w:r w:rsidRPr="009D3414">
        <w:rPr>
          <w:sz w:val="28"/>
          <w:szCs w:val="28"/>
        </w:rPr>
        <w:t xml:space="preserve"> № 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77777777" w:rsidR="00E422CD" w:rsidRPr="009D3414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lastRenderedPageBreak/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370EBDD1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 14.1 Федерального закона от 27 июля 2006 года № 149-ФЗ «Об 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E82662">
        <w:rPr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777777" w:rsidR="00E422CD" w:rsidRPr="00E422CD" w:rsidRDefault="00895B13" w:rsidP="00E422CD">
      <w:pPr>
        <w:tabs>
          <w:tab w:val="left" w:pos="993"/>
        </w:tabs>
        <w:ind w:firstLine="709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sectPr w:rsidR="00EA13D4" w:rsidSect="00E82662">
      <w:headerReference w:type="even" r:id="rId10"/>
      <w:headerReference w:type="default" r:id="rId11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DFFB3" w14:textId="77777777" w:rsidR="006F7E85" w:rsidRDefault="006F7E85">
      <w:r>
        <w:separator/>
      </w:r>
    </w:p>
  </w:endnote>
  <w:endnote w:type="continuationSeparator" w:id="0">
    <w:p w14:paraId="4624D6C5" w14:textId="77777777" w:rsidR="006F7E85" w:rsidRDefault="006F7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4E759" w14:textId="77777777" w:rsidR="006F7E85" w:rsidRDefault="006F7E85">
      <w:r>
        <w:separator/>
      </w:r>
    </w:p>
  </w:footnote>
  <w:footnote w:type="continuationSeparator" w:id="0">
    <w:p w14:paraId="0C34F84A" w14:textId="77777777" w:rsidR="006F7E85" w:rsidRDefault="006F7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1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5B15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6F7E85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A247E77D-8207-4616-9A81-1839CC54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D3683-008B-4032-9787-0D1B5835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7</cp:revision>
  <cp:lastPrinted>2021-06-22T11:12:00Z</cp:lastPrinted>
  <dcterms:created xsi:type="dcterms:W3CDTF">2021-06-22T08:25:00Z</dcterms:created>
  <dcterms:modified xsi:type="dcterms:W3CDTF">2021-06-25T06:05:00Z</dcterms:modified>
</cp:coreProperties>
</file>