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915" w:rsidRPr="006F59DC" w:rsidRDefault="002F5915" w:rsidP="00036A19">
      <w:pPr>
        <w:jc w:val="center"/>
        <w:rPr>
          <w:b/>
          <w:lang w:eastAsia="en-US"/>
        </w:rPr>
      </w:pPr>
      <w:r w:rsidRPr="009F4709">
        <w:rPr>
          <w:b/>
          <w:noProof/>
        </w:rPr>
        <w:drawing>
          <wp:inline distT="0" distB="0" distL="0" distR="0" wp14:anchorId="4C7BF8BF" wp14:editId="4B0283F7">
            <wp:extent cx="428625" cy="542925"/>
            <wp:effectExtent l="0" t="0" r="9525" b="9525"/>
            <wp:docPr id="2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915" w:rsidRPr="006F59DC" w:rsidRDefault="003D7A2D" w:rsidP="00036A19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                    </w:t>
      </w:r>
      <w:r w:rsidR="002F5915" w:rsidRPr="006F59DC">
        <w:rPr>
          <w:b/>
          <w:sz w:val="28"/>
          <w:szCs w:val="28"/>
          <w:lang w:eastAsia="en-US"/>
        </w:rPr>
        <w:t>СОВЕТ</w:t>
      </w:r>
      <w:r>
        <w:rPr>
          <w:b/>
          <w:sz w:val="28"/>
          <w:szCs w:val="28"/>
          <w:lang w:eastAsia="en-US"/>
        </w:rPr>
        <w:t xml:space="preserve">                     </w:t>
      </w:r>
      <w:r w:rsidR="00394D42">
        <w:rPr>
          <w:b/>
          <w:sz w:val="28"/>
          <w:szCs w:val="28"/>
          <w:lang w:eastAsia="en-US"/>
        </w:rPr>
        <w:tab/>
      </w:r>
      <w:r>
        <w:rPr>
          <w:b/>
          <w:sz w:val="28"/>
          <w:szCs w:val="28"/>
          <w:lang w:eastAsia="en-US"/>
        </w:rPr>
        <w:t xml:space="preserve"> ПРОЕКТ</w:t>
      </w:r>
    </w:p>
    <w:p w:rsidR="002F5915" w:rsidRPr="006F59DC" w:rsidRDefault="002F5915" w:rsidP="00036A19">
      <w:pPr>
        <w:jc w:val="center"/>
        <w:rPr>
          <w:b/>
          <w:sz w:val="28"/>
          <w:szCs w:val="28"/>
          <w:lang w:eastAsia="en-US"/>
        </w:rPr>
      </w:pPr>
      <w:r w:rsidRPr="006F59DC">
        <w:rPr>
          <w:b/>
          <w:sz w:val="28"/>
          <w:szCs w:val="28"/>
          <w:lang w:eastAsia="en-US"/>
        </w:rPr>
        <w:t>ЛАБИНСКОГО ГОРОДСКОГО ПОСЕЛЕНИЯ</w:t>
      </w:r>
    </w:p>
    <w:p w:rsidR="002F5915" w:rsidRPr="006F59DC" w:rsidRDefault="002F5915" w:rsidP="00036A19">
      <w:pPr>
        <w:jc w:val="center"/>
        <w:rPr>
          <w:b/>
          <w:sz w:val="28"/>
          <w:szCs w:val="28"/>
          <w:lang w:eastAsia="en-US"/>
        </w:rPr>
      </w:pPr>
      <w:r w:rsidRPr="006F59DC">
        <w:rPr>
          <w:b/>
          <w:sz w:val="28"/>
          <w:szCs w:val="28"/>
          <w:lang w:eastAsia="en-US"/>
        </w:rPr>
        <w:t>ЛАБИНСКОГО РАЙОНА</w:t>
      </w:r>
    </w:p>
    <w:p w:rsidR="00F942C0" w:rsidRPr="006F59DC" w:rsidRDefault="00F942C0" w:rsidP="00036A19">
      <w:pPr>
        <w:jc w:val="center"/>
        <w:rPr>
          <w:b/>
          <w:sz w:val="26"/>
          <w:szCs w:val="20"/>
        </w:rPr>
      </w:pPr>
      <w:r w:rsidRPr="006F59DC">
        <w:rPr>
          <w:b/>
          <w:sz w:val="26"/>
          <w:szCs w:val="20"/>
        </w:rPr>
        <w:t>(</w:t>
      </w:r>
      <w:r>
        <w:rPr>
          <w:b/>
          <w:sz w:val="26"/>
          <w:szCs w:val="20"/>
        </w:rPr>
        <w:t>третий</w:t>
      </w:r>
      <w:r w:rsidRPr="006F59DC">
        <w:rPr>
          <w:b/>
          <w:sz w:val="26"/>
          <w:szCs w:val="20"/>
        </w:rPr>
        <w:t xml:space="preserve"> созыв)</w:t>
      </w:r>
    </w:p>
    <w:p w:rsidR="002F5915" w:rsidRPr="006F59DC" w:rsidRDefault="002F5915" w:rsidP="00036A19">
      <w:pPr>
        <w:jc w:val="center"/>
        <w:rPr>
          <w:b/>
          <w:sz w:val="28"/>
          <w:szCs w:val="28"/>
          <w:lang w:eastAsia="en-US"/>
        </w:rPr>
      </w:pPr>
    </w:p>
    <w:p w:rsidR="002F5915" w:rsidRPr="006F59DC" w:rsidRDefault="002F5915" w:rsidP="00036A19">
      <w:pPr>
        <w:jc w:val="center"/>
        <w:rPr>
          <w:b/>
          <w:sz w:val="32"/>
          <w:lang w:eastAsia="en-US"/>
        </w:rPr>
      </w:pPr>
      <w:r w:rsidRPr="006F59DC">
        <w:rPr>
          <w:b/>
          <w:sz w:val="32"/>
          <w:lang w:eastAsia="en-US"/>
        </w:rPr>
        <w:t>РЕШЕНИЕ</w:t>
      </w:r>
    </w:p>
    <w:p w:rsidR="002F5915" w:rsidRPr="00AD524F" w:rsidRDefault="002F5915" w:rsidP="00036A19">
      <w:pPr>
        <w:jc w:val="center"/>
        <w:rPr>
          <w:b/>
          <w:szCs w:val="20"/>
        </w:rPr>
      </w:pPr>
    </w:p>
    <w:p w:rsidR="002F5915" w:rsidRPr="009F4709" w:rsidRDefault="0039158B" w:rsidP="00036A19">
      <w:pPr>
        <w:jc w:val="center"/>
      </w:pPr>
      <w:r>
        <w:t xml:space="preserve">от </w:t>
      </w:r>
      <w:r w:rsidR="003D7A2D">
        <w:t>_____________</w:t>
      </w:r>
      <w:r w:rsidR="00F942C0">
        <w:t xml:space="preserve">                </w:t>
      </w:r>
      <w:r w:rsidR="002F5915">
        <w:t xml:space="preserve">                                                        </w:t>
      </w:r>
      <w:r>
        <w:t xml:space="preserve">                      № </w:t>
      </w:r>
      <w:r w:rsidR="003D7A2D">
        <w:t>_________</w:t>
      </w:r>
    </w:p>
    <w:p w:rsidR="002F5915" w:rsidRDefault="002F5915" w:rsidP="00036A19">
      <w:pPr>
        <w:jc w:val="center"/>
      </w:pPr>
      <w:r w:rsidRPr="006F59DC">
        <w:t>г.</w:t>
      </w:r>
      <w:r w:rsidR="00CA0EA2">
        <w:t xml:space="preserve"> </w:t>
      </w:r>
      <w:r w:rsidRPr="006F59DC">
        <w:t>Лабинск</w:t>
      </w:r>
    </w:p>
    <w:p w:rsidR="00E64227" w:rsidRPr="00AD524F" w:rsidRDefault="00E64227" w:rsidP="00036A19">
      <w:pPr>
        <w:jc w:val="center"/>
      </w:pPr>
    </w:p>
    <w:p w:rsidR="00C74297" w:rsidRPr="00C74297" w:rsidRDefault="00982512" w:rsidP="00394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703DF5">
        <w:rPr>
          <w:b/>
          <w:sz w:val="28"/>
          <w:szCs w:val="28"/>
        </w:rPr>
        <w:t>даче согласия</w:t>
      </w:r>
      <w:r>
        <w:rPr>
          <w:b/>
          <w:sz w:val="28"/>
          <w:szCs w:val="28"/>
        </w:rPr>
        <w:t xml:space="preserve"> </w:t>
      </w:r>
      <w:r w:rsidR="00703DF5">
        <w:rPr>
          <w:b/>
          <w:sz w:val="28"/>
          <w:szCs w:val="28"/>
        </w:rPr>
        <w:t xml:space="preserve">на </w:t>
      </w:r>
      <w:r w:rsidR="00394D42">
        <w:rPr>
          <w:b/>
          <w:sz w:val="28"/>
          <w:szCs w:val="28"/>
        </w:rPr>
        <w:t xml:space="preserve">передачу муниципального имущества </w:t>
      </w:r>
      <w:r w:rsidR="00FA2029">
        <w:rPr>
          <w:b/>
          <w:sz w:val="28"/>
          <w:szCs w:val="28"/>
        </w:rPr>
        <w:t xml:space="preserve">Лабинского городского поселения Лабинского района </w:t>
      </w:r>
      <w:r w:rsidR="00394D42">
        <w:rPr>
          <w:b/>
          <w:sz w:val="28"/>
          <w:szCs w:val="28"/>
        </w:rPr>
        <w:t>безвозмездно в муниципальную собственность муниципального образования Лабинский район</w:t>
      </w:r>
    </w:p>
    <w:p w:rsidR="002F5915" w:rsidRDefault="002F5915" w:rsidP="00036A19">
      <w:pPr>
        <w:jc w:val="center"/>
        <w:rPr>
          <w:b/>
          <w:sz w:val="28"/>
          <w:szCs w:val="28"/>
        </w:rPr>
      </w:pPr>
    </w:p>
    <w:p w:rsidR="002F5915" w:rsidRPr="00547923" w:rsidRDefault="000760E3" w:rsidP="00547923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связи с передачей части полномочий </w:t>
      </w:r>
      <w:r w:rsidRPr="000760E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Лабинского городского поселения Лабинского района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по участию в предупреждении и ликвидации последствий чрезвычайных ситуаций в границах поселения</w:t>
      </w:r>
      <w:r w:rsidR="00630E2E">
        <w:rPr>
          <w:rFonts w:ascii="Times New Roman" w:hAnsi="Times New Roman" w:cs="Times New Roman"/>
          <w:b w:val="0"/>
          <w:color w:val="auto"/>
          <w:sz w:val="28"/>
          <w:szCs w:val="28"/>
        </w:rPr>
        <w:t>, н</w:t>
      </w:r>
      <w:r w:rsidR="00BD781F" w:rsidRPr="00BD781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 основании обращения </w:t>
      </w:r>
      <w:r w:rsidR="00394D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администрации </w:t>
      </w:r>
      <w:r w:rsidR="00BD781F" w:rsidRPr="000760E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муниципального  </w:t>
      </w:r>
      <w:r w:rsidR="00394D42" w:rsidRPr="000760E3">
        <w:rPr>
          <w:rFonts w:ascii="Times New Roman" w:hAnsi="Times New Roman" w:cs="Times New Roman"/>
          <w:b w:val="0"/>
          <w:color w:val="auto"/>
          <w:sz w:val="28"/>
          <w:szCs w:val="28"/>
        </w:rPr>
        <w:t>образования Лабинский район</w:t>
      </w:r>
      <w:r w:rsidR="00630E2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в целях исполнения </w:t>
      </w:r>
      <w:r w:rsidR="00BD781F" w:rsidRPr="000760E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03211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постановления Правительства Российской Федерации от 21 ноября 2003 года № 958 «О системе обеспечения вызова экстренных оперативных служб по единому номеру «112», </w:t>
      </w:r>
      <w:r w:rsidR="0054792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 основании </w:t>
      </w:r>
      <w:r w:rsidR="00032113" w:rsidRPr="00421109">
        <w:rPr>
          <w:rFonts w:ascii="Times New Roman" w:hAnsi="Times New Roman" w:cs="Times New Roman"/>
          <w:b w:val="0"/>
          <w:color w:val="auto"/>
          <w:sz w:val="28"/>
          <w:szCs w:val="28"/>
        </w:rPr>
        <w:t>ст. 5</w:t>
      </w:r>
      <w:r w:rsidR="00421109" w:rsidRPr="00421109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03211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bookmarkStart w:id="0" w:name="sub_140103"/>
      <w:r w:rsidR="0083382D" w:rsidRPr="00547923">
        <w:rPr>
          <w:rFonts w:ascii="Times New Roman" w:hAnsi="Times New Roman" w:cs="Times New Roman"/>
          <w:b w:val="0"/>
          <w:color w:val="auto"/>
          <w:sz w:val="28"/>
          <w:szCs w:val="28"/>
        </w:rPr>
        <w:fldChar w:fldCharType="begin"/>
      </w:r>
      <w:r w:rsidR="0083382D" w:rsidRPr="00547923">
        <w:rPr>
          <w:rFonts w:ascii="Times New Roman" w:hAnsi="Times New Roman" w:cs="Times New Roman"/>
          <w:b w:val="0"/>
          <w:color w:val="auto"/>
          <w:sz w:val="28"/>
          <w:szCs w:val="28"/>
        </w:rPr>
        <w:instrText xml:space="preserve"> HYPERLINK "garantF1://86367.0" </w:instrText>
      </w:r>
      <w:r w:rsidR="0083382D" w:rsidRPr="00547923">
        <w:rPr>
          <w:rFonts w:ascii="Times New Roman" w:hAnsi="Times New Roman" w:cs="Times New Roman"/>
          <w:b w:val="0"/>
          <w:color w:val="auto"/>
          <w:sz w:val="28"/>
          <w:szCs w:val="28"/>
        </w:rPr>
        <w:fldChar w:fldCharType="separate"/>
      </w:r>
      <w:r w:rsidR="00B9345A" w:rsidRPr="0054792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Федерального закона от 6 октября 2003 года № 131-ФЗ «Об общих принципах организации местного самоуправления в Российской Федерации»,  </w:t>
      </w:r>
      <w:r w:rsidR="00547923" w:rsidRPr="00421109">
        <w:rPr>
          <w:rFonts w:ascii="Times New Roman" w:hAnsi="Times New Roman" w:cs="Times New Roman"/>
          <w:b w:val="0"/>
          <w:color w:val="auto"/>
          <w:sz w:val="28"/>
          <w:szCs w:val="28"/>
        </w:rPr>
        <w:t>руководствуясь</w:t>
      </w:r>
      <w:r w:rsidR="0054792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3382D" w:rsidRPr="00547923">
        <w:rPr>
          <w:rFonts w:ascii="Times New Roman" w:hAnsi="Times New Roman" w:cs="Times New Roman"/>
          <w:b w:val="0"/>
          <w:color w:val="auto"/>
          <w:sz w:val="28"/>
          <w:szCs w:val="28"/>
        </w:rPr>
        <w:fldChar w:fldCharType="end"/>
      </w:r>
      <w:bookmarkEnd w:id="0"/>
      <w:r w:rsidR="00703DF5" w:rsidRPr="0054792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Уставом Лабинского городского поселения Лабинского района, Совет Лабинского городского поселения Лабинского района </w:t>
      </w:r>
      <w:r w:rsidR="002F5915" w:rsidRPr="00547923">
        <w:rPr>
          <w:rFonts w:ascii="Times New Roman" w:hAnsi="Times New Roman" w:cs="Times New Roman"/>
          <w:b w:val="0"/>
          <w:color w:val="auto"/>
          <w:sz w:val="28"/>
          <w:szCs w:val="28"/>
        </w:rPr>
        <w:t>РЕШИЛ:</w:t>
      </w:r>
    </w:p>
    <w:p w:rsidR="00B9345A" w:rsidRPr="00B47419" w:rsidRDefault="00703DF5" w:rsidP="00B9345A">
      <w:pPr>
        <w:ind w:firstLine="708"/>
        <w:jc w:val="both"/>
        <w:rPr>
          <w:bCs/>
          <w:sz w:val="28"/>
          <w:szCs w:val="28"/>
        </w:rPr>
      </w:pPr>
      <w:r w:rsidRPr="00B47419">
        <w:rPr>
          <w:sz w:val="28"/>
          <w:szCs w:val="28"/>
        </w:rPr>
        <w:t xml:space="preserve">1. </w:t>
      </w:r>
      <w:r w:rsidR="00394D42">
        <w:rPr>
          <w:sz w:val="28"/>
          <w:szCs w:val="28"/>
        </w:rPr>
        <w:t xml:space="preserve">Согласовать передачу муниципального имущества </w:t>
      </w:r>
      <w:r w:rsidR="00B9345A" w:rsidRPr="00B47419">
        <w:rPr>
          <w:rFonts w:eastAsiaTheme="minorEastAsia"/>
          <w:bCs/>
          <w:sz w:val="28"/>
          <w:szCs w:val="28"/>
        </w:rPr>
        <w:t>Лабинского городского   пос</w:t>
      </w:r>
      <w:r w:rsidR="00394D42">
        <w:rPr>
          <w:rFonts w:eastAsiaTheme="minorEastAsia"/>
          <w:bCs/>
          <w:sz w:val="28"/>
          <w:szCs w:val="28"/>
        </w:rPr>
        <w:t>еления  Лабинского   района    безвозмездно в муниципальную собственность муниципального образования Лабинский район по перечню согласно приложению (прилагается).</w:t>
      </w:r>
    </w:p>
    <w:p w:rsidR="00B47419" w:rsidRDefault="00394D42" w:rsidP="00B47419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B47419" w:rsidRPr="00B47419">
        <w:rPr>
          <w:bCs/>
          <w:sz w:val="28"/>
          <w:szCs w:val="28"/>
        </w:rPr>
        <w:t xml:space="preserve">. </w:t>
      </w:r>
      <w:r w:rsidR="002F5915" w:rsidRPr="00B47419">
        <w:rPr>
          <w:bCs/>
          <w:sz w:val="28"/>
          <w:szCs w:val="28"/>
        </w:rPr>
        <w:t>Контроль за выполнением настоящ</w:t>
      </w:r>
      <w:r w:rsidR="00ED5913" w:rsidRPr="00B47419">
        <w:rPr>
          <w:bCs/>
          <w:sz w:val="28"/>
          <w:szCs w:val="28"/>
        </w:rPr>
        <w:t>его решения возложить</w:t>
      </w:r>
      <w:r w:rsidR="002F5915" w:rsidRPr="00B47419">
        <w:rPr>
          <w:bCs/>
          <w:sz w:val="28"/>
          <w:szCs w:val="28"/>
        </w:rPr>
        <w:t xml:space="preserve"> </w:t>
      </w:r>
      <w:r w:rsidR="00ED5913" w:rsidRPr="00B47419">
        <w:rPr>
          <w:bCs/>
          <w:sz w:val="28"/>
          <w:szCs w:val="28"/>
        </w:rPr>
        <w:t>на комитет по вопросам экономики, бюджету, финансам, налогам, законности и противодействию коррупции Лабинского городского поселения Лабинского района (Садчиков)</w:t>
      </w:r>
      <w:r w:rsidR="002F5915" w:rsidRPr="00B47419">
        <w:rPr>
          <w:bCs/>
          <w:sz w:val="28"/>
          <w:szCs w:val="28"/>
        </w:rPr>
        <w:t>.</w:t>
      </w:r>
    </w:p>
    <w:p w:rsidR="002F5915" w:rsidRPr="00B47419" w:rsidRDefault="00394D42" w:rsidP="00B47419">
      <w:pPr>
        <w:ind w:firstLine="708"/>
        <w:jc w:val="both"/>
        <w:rPr>
          <w:sz w:val="26"/>
          <w:szCs w:val="26"/>
        </w:rPr>
      </w:pPr>
      <w:r>
        <w:rPr>
          <w:bCs/>
          <w:sz w:val="28"/>
          <w:szCs w:val="28"/>
        </w:rPr>
        <w:t>3</w:t>
      </w:r>
      <w:r w:rsidR="00B47419">
        <w:rPr>
          <w:bCs/>
          <w:sz w:val="28"/>
          <w:szCs w:val="28"/>
        </w:rPr>
        <w:t xml:space="preserve">. </w:t>
      </w:r>
      <w:r w:rsidR="00703DF5" w:rsidRPr="00B47419">
        <w:rPr>
          <w:bCs/>
          <w:sz w:val="28"/>
          <w:szCs w:val="28"/>
        </w:rPr>
        <w:t>Н</w:t>
      </w:r>
      <w:r w:rsidR="002F5915" w:rsidRPr="00B47419">
        <w:rPr>
          <w:bCs/>
          <w:sz w:val="28"/>
          <w:szCs w:val="28"/>
        </w:rPr>
        <w:t>астоящее решени</w:t>
      </w:r>
      <w:r w:rsidR="00ED5913" w:rsidRPr="00B47419">
        <w:rPr>
          <w:bCs/>
          <w:sz w:val="28"/>
          <w:szCs w:val="28"/>
        </w:rPr>
        <w:t>е вступает в силу со дня его подписания</w:t>
      </w:r>
      <w:r w:rsidR="00ED5913" w:rsidRPr="00B47419">
        <w:rPr>
          <w:sz w:val="26"/>
          <w:szCs w:val="26"/>
        </w:rPr>
        <w:t xml:space="preserve">. </w:t>
      </w:r>
    </w:p>
    <w:p w:rsidR="00ED5913" w:rsidRPr="00703DF5" w:rsidRDefault="00ED5913" w:rsidP="00ED5913">
      <w:pPr>
        <w:pStyle w:val="a5"/>
        <w:tabs>
          <w:tab w:val="left" w:pos="1134"/>
        </w:tabs>
        <w:ind w:left="1069"/>
        <w:jc w:val="both"/>
        <w:rPr>
          <w:sz w:val="26"/>
          <w:szCs w:val="26"/>
        </w:rPr>
      </w:pPr>
    </w:p>
    <w:p w:rsidR="002F5915" w:rsidRPr="00B47419" w:rsidRDefault="00ED5913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B47419">
        <w:rPr>
          <w:rStyle w:val="a7"/>
          <w:rFonts w:eastAsiaTheme="minorEastAsia"/>
          <w:color w:val="auto"/>
          <w:sz w:val="28"/>
          <w:szCs w:val="28"/>
        </w:rPr>
        <w:t>Глава</w:t>
      </w:r>
      <w:r w:rsidR="002F5915" w:rsidRPr="00B47419">
        <w:rPr>
          <w:rStyle w:val="a7"/>
          <w:rFonts w:eastAsiaTheme="minorEastAsia"/>
          <w:color w:val="auto"/>
          <w:sz w:val="28"/>
          <w:szCs w:val="28"/>
        </w:rPr>
        <w:t xml:space="preserve"> Лабинского городского</w:t>
      </w:r>
    </w:p>
    <w:p w:rsidR="002F5915" w:rsidRPr="00B47419" w:rsidRDefault="002F5915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B47419">
        <w:rPr>
          <w:rStyle w:val="a7"/>
          <w:rFonts w:eastAsiaTheme="minorEastAsia"/>
          <w:color w:val="auto"/>
          <w:sz w:val="28"/>
          <w:szCs w:val="28"/>
        </w:rPr>
        <w:t>поселения Лаб</w:t>
      </w:r>
      <w:r w:rsidR="00C36F1A" w:rsidRPr="00B47419">
        <w:rPr>
          <w:rStyle w:val="a7"/>
          <w:rFonts w:eastAsiaTheme="minorEastAsia"/>
          <w:color w:val="auto"/>
          <w:sz w:val="28"/>
          <w:szCs w:val="28"/>
        </w:rPr>
        <w:t>инского района</w:t>
      </w:r>
      <w:r w:rsidR="00C36F1A" w:rsidRPr="00B47419">
        <w:rPr>
          <w:rStyle w:val="a7"/>
          <w:rFonts w:eastAsiaTheme="minorEastAsia"/>
          <w:color w:val="auto"/>
          <w:sz w:val="28"/>
          <w:szCs w:val="28"/>
        </w:rPr>
        <w:tab/>
      </w:r>
      <w:r w:rsidR="00C36F1A" w:rsidRPr="00B47419">
        <w:rPr>
          <w:rStyle w:val="a7"/>
          <w:rFonts w:eastAsiaTheme="minorEastAsia"/>
          <w:color w:val="auto"/>
          <w:sz w:val="28"/>
          <w:szCs w:val="28"/>
        </w:rPr>
        <w:tab/>
      </w:r>
      <w:r w:rsidR="00C36F1A" w:rsidRPr="00B47419">
        <w:rPr>
          <w:rStyle w:val="a7"/>
          <w:rFonts w:eastAsiaTheme="minorEastAsia"/>
          <w:color w:val="auto"/>
          <w:sz w:val="28"/>
          <w:szCs w:val="28"/>
        </w:rPr>
        <w:tab/>
      </w:r>
      <w:r w:rsidR="00703DF5" w:rsidRPr="00B47419">
        <w:rPr>
          <w:rStyle w:val="a7"/>
          <w:rFonts w:eastAsiaTheme="minorEastAsia"/>
          <w:color w:val="auto"/>
          <w:sz w:val="28"/>
          <w:szCs w:val="28"/>
        </w:rPr>
        <w:tab/>
      </w:r>
      <w:r w:rsidR="00703DF5" w:rsidRPr="00B47419">
        <w:rPr>
          <w:rStyle w:val="a7"/>
          <w:rFonts w:eastAsiaTheme="minorEastAsia"/>
          <w:color w:val="auto"/>
          <w:sz w:val="28"/>
          <w:szCs w:val="28"/>
        </w:rPr>
        <w:tab/>
      </w:r>
      <w:r w:rsidR="00C36F1A" w:rsidRPr="00B47419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="005D6AF8" w:rsidRPr="00B47419">
        <w:rPr>
          <w:rStyle w:val="a7"/>
          <w:rFonts w:eastAsiaTheme="minorEastAsia"/>
          <w:color w:val="auto"/>
          <w:sz w:val="28"/>
          <w:szCs w:val="28"/>
        </w:rPr>
        <w:t>А.Н. Курганов</w:t>
      </w:r>
    </w:p>
    <w:p w:rsidR="002F5915" w:rsidRPr="00B47419" w:rsidRDefault="002F5915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2F5915" w:rsidRPr="00B47419" w:rsidRDefault="002F5915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B47419">
        <w:rPr>
          <w:rStyle w:val="a7"/>
          <w:rFonts w:eastAsiaTheme="minorEastAsia"/>
          <w:color w:val="auto"/>
          <w:sz w:val="28"/>
          <w:szCs w:val="28"/>
        </w:rPr>
        <w:t xml:space="preserve">Председатель Совета Лабинского </w:t>
      </w:r>
    </w:p>
    <w:p w:rsidR="00BD781F" w:rsidRDefault="002F5915" w:rsidP="00547923">
      <w:pPr>
        <w:jc w:val="both"/>
        <w:rPr>
          <w:rFonts w:eastAsia="Calibri"/>
          <w:b/>
          <w:sz w:val="28"/>
          <w:szCs w:val="28"/>
        </w:rPr>
      </w:pPr>
      <w:r w:rsidRPr="00B47419">
        <w:rPr>
          <w:rStyle w:val="a7"/>
          <w:rFonts w:eastAsiaTheme="minorEastAsia"/>
          <w:color w:val="auto"/>
          <w:sz w:val="28"/>
          <w:szCs w:val="28"/>
        </w:rPr>
        <w:t xml:space="preserve">городского поселения Лабинского района </w:t>
      </w:r>
      <w:r w:rsidR="00703DF5" w:rsidRPr="00B47419">
        <w:rPr>
          <w:rStyle w:val="a7"/>
          <w:rFonts w:eastAsiaTheme="minorEastAsia"/>
          <w:color w:val="auto"/>
          <w:sz w:val="28"/>
          <w:szCs w:val="28"/>
        </w:rPr>
        <w:tab/>
      </w:r>
      <w:r w:rsidR="00703DF5" w:rsidRPr="00B47419">
        <w:rPr>
          <w:rStyle w:val="a7"/>
          <w:rFonts w:eastAsiaTheme="minorEastAsia"/>
          <w:color w:val="auto"/>
          <w:sz w:val="28"/>
          <w:szCs w:val="28"/>
        </w:rPr>
        <w:tab/>
      </w:r>
      <w:r w:rsidR="00703DF5" w:rsidRPr="00B47419">
        <w:rPr>
          <w:rStyle w:val="a7"/>
          <w:rFonts w:eastAsiaTheme="minorEastAsia"/>
          <w:color w:val="auto"/>
          <w:sz w:val="28"/>
          <w:szCs w:val="28"/>
        </w:rPr>
        <w:tab/>
        <w:t xml:space="preserve"> </w:t>
      </w:r>
      <w:r w:rsidRPr="00B47419">
        <w:rPr>
          <w:rStyle w:val="a7"/>
          <w:rFonts w:eastAsiaTheme="minorEastAsia"/>
          <w:color w:val="auto"/>
          <w:sz w:val="28"/>
          <w:szCs w:val="28"/>
        </w:rPr>
        <w:t xml:space="preserve"> М.И.</w:t>
      </w:r>
      <w:r w:rsidR="009F29CC" w:rsidRPr="00B47419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Pr="00B47419">
        <w:rPr>
          <w:rStyle w:val="a7"/>
          <w:rFonts w:eastAsiaTheme="minorEastAsia"/>
          <w:color w:val="auto"/>
          <w:sz w:val="28"/>
          <w:szCs w:val="28"/>
        </w:rPr>
        <w:t>Артеменко</w:t>
      </w:r>
    </w:p>
    <w:p w:rsidR="00E64227" w:rsidRDefault="00E64227" w:rsidP="00BD781F">
      <w:pPr>
        <w:jc w:val="center"/>
        <w:rPr>
          <w:rFonts w:eastAsia="Calibri"/>
          <w:b/>
          <w:sz w:val="28"/>
          <w:szCs w:val="28"/>
        </w:rPr>
      </w:pPr>
    </w:p>
    <w:p w:rsidR="00E64227" w:rsidRDefault="00E64227" w:rsidP="004E56CA">
      <w:pPr>
        <w:jc w:val="both"/>
        <w:rPr>
          <w:rStyle w:val="a7"/>
          <w:rFonts w:eastAsiaTheme="minorEastAsia"/>
          <w:color w:val="auto"/>
          <w:sz w:val="28"/>
          <w:szCs w:val="28"/>
        </w:rPr>
        <w:sectPr w:rsidR="00E64227" w:rsidSect="00E64227">
          <w:pgSz w:w="11906" w:h="16838" w:code="9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E64227" w:rsidRDefault="00E64227" w:rsidP="00FC15A1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E64227" w:rsidRPr="00693AED" w:rsidRDefault="00E64227" w:rsidP="00FC15A1">
      <w:pPr>
        <w:ind w:left="7080"/>
        <w:jc w:val="center"/>
      </w:pPr>
      <w:r>
        <w:t>ПРИЛОЖЕНИЕ</w:t>
      </w:r>
    </w:p>
    <w:p w:rsidR="00E64227" w:rsidRPr="00693AED" w:rsidRDefault="00E64227" w:rsidP="00FC15A1">
      <w:pPr>
        <w:ind w:left="7080"/>
        <w:jc w:val="center"/>
      </w:pPr>
      <w:r w:rsidRPr="00693AED">
        <w:t xml:space="preserve">к </w:t>
      </w:r>
      <w:r w:rsidR="00EB3254">
        <w:t>решению Совета</w:t>
      </w:r>
    </w:p>
    <w:p w:rsidR="00E64227" w:rsidRDefault="00E64227" w:rsidP="00FC15A1">
      <w:pPr>
        <w:ind w:left="7080"/>
        <w:jc w:val="center"/>
      </w:pPr>
      <w:r>
        <w:t>Лабинского городского поселения</w:t>
      </w:r>
    </w:p>
    <w:p w:rsidR="00E64227" w:rsidRDefault="00E64227" w:rsidP="00FC15A1">
      <w:pPr>
        <w:ind w:left="7080"/>
        <w:jc w:val="center"/>
      </w:pPr>
      <w:r w:rsidRPr="00693AED">
        <w:t>Лабинского района</w:t>
      </w:r>
    </w:p>
    <w:p w:rsidR="00E64227" w:rsidRPr="00693AED" w:rsidRDefault="00E64227" w:rsidP="00FC15A1">
      <w:pPr>
        <w:ind w:left="7080"/>
        <w:jc w:val="center"/>
      </w:pPr>
      <w:r>
        <w:t>от ________ г.  № _____</w:t>
      </w:r>
    </w:p>
    <w:p w:rsidR="00E64227" w:rsidRDefault="00E64227" w:rsidP="00FC15A1">
      <w:pPr>
        <w:ind w:left="5760" w:firstLine="5"/>
        <w:jc w:val="center"/>
      </w:pPr>
    </w:p>
    <w:p w:rsidR="00E64227" w:rsidRDefault="00E64227" w:rsidP="00E64227">
      <w:pPr>
        <w:ind w:left="5760" w:firstLine="5"/>
        <w:jc w:val="center"/>
      </w:pPr>
    </w:p>
    <w:p w:rsidR="00E64227" w:rsidRPr="00693AED" w:rsidRDefault="00E64227" w:rsidP="00E64227">
      <w:pPr>
        <w:ind w:firstLine="5"/>
        <w:jc w:val="center"/>
      </w:pPr>
      <w:r>
        <w:t>ПЕРЕЧЕНЬ</w:t>
      </w:r>
    </w:p>
    <w:p w:rsidR="00EB3254" w:rsidRDefault="00EB3254" w:rsidP="00E64227">
      <w:pPr>
        <w:ind w:right="-68" w:firstLine="5"/>
        <w:jc w:val="center"/>
      </w:pPr>
      <w:r>
        <w:t xml:space="preserve">муниципального </w:t>
      </w:r>
      <w:r w:rsidR="00E64227" w:rsidRPr="008E38F9">
        <w:t>имуще</w:t>
      </w:r>
      <w:r>
        <w:t xml:space="preserve">ства </w:t>
      </w:r>
      <w:r w:rsidR="00E64227" w:rsidRPr="008E38F9">
        <w:t>Лабинского городского поселения Лабинского района</w:t>
      </w:r>
      <w:r>
        <w:t>, согласованного</w:t>
      </w:r>
    </w:p>
    <w:p w:rsidR="001F47D1" w:rsidRDefault="00EB3254" w:rsidP="00E64227">
      <w:pPr>
        <w:ind w:right="-68" w:firstLine="5"/>
        <w:jc w:val="center"/>
      </w:pPr>
      <w:r>
        <w:t xml:space="preserve"> для передачи безвозмездно в муниципальную собственность муниципального образования </w:t>
      </w:r>
    </w:p>
    <w:p w:rsidR="00E64227" w:rsidRPr="008E38F9" w:rsidRDefault="00EB3254" w:rsidP="00E64227">
      <w:pPr>
        <w:ind w:right="-68" w:firstLine="5"/>
        <w:jc w:val="center"/>
      </w:pPr>
      <w:r>
        <w:t>Лабинский район</w:t>
      </w:r>
    </w:p>
    <w:p w:rsidR="00E64227" w:rsidRDefault="00E64227" w:rsidP="00E64227">
      <w:pPr>
        <w:tabs>
          <w:tab w:val="left" w:pos="11140"/>
        </w:tabs>
        <w:ind w:firstLine="5"/>
        <w:jc w:val="center"/>
      </w:pPr>
    </w:p>
    <w:p w:rsidR="00E64227" w:rsidRDefault="00E64227" w:rsidP="00E64227">
      <w:pPr>
        <w:ind w:firstLine="5"/>
        <w:jc w:val="center"/>
      </w:pPr>
      <w:r>
        <w:t>Недвижимое имущество</w:t>
      </w:r>
    </w:p>
    <w:p w:rsidR="00E64227" w:rsidRDefault="00E64227" w:rsidP="00E64227">
      <w:pPr>
        <w:ind w:firstLine="5"/>
        <w:jc w:val="center"/>
        <w:rPr>
          <w:rFonts w:eastAsia="Calibri"/>
          <w:lang w:eastAsia="en-US"/>
        </w:rPr>
      </w:pPr>
    </w:p>
    <w:tbl>
      <w:tblPr>
        <w:tblW w:w="10228" w:type="dxa"/>
        <w:jc w:val="center"/>
        <w:tblLayout w:type="fixed"/>
        <w:tblLook w:val="04A0" w:firstRow="1" w:lastRow="0" w:firstColumn="1" w:lastColumn="0" w:noHBand="0" w:noVBand="1"/>
      </w:tblPr>
      <w:tblGrid>
        <w:gridCol w:w="731"/>
        <w:gridCol w:w="2116"/>
        <w:gridCol w:w="1559"/>
        <w:gridCol w:w="1985"/>
        <w:gridCol w:w="1276"/>
        <w:gridCol w:w="1275"/>
        <w:gridCol w:w="1286"/>
      </w:tblGrid>
      <w:tr w:rsidR="00FC15A1" w:rsidRPr="00095A90" w:rsidTr="001F47D1">
        <w:trPr>
          <w:trHeight w:val="870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№ п/п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Наименование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Дата ввода в эксплуата-цию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>
              <w:t>Кадастровый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Балансовая стоимость (руб.)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Износ (руб.)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Остаточная стоимость (руб.)</w:t>
            </w:r>
          </w:p>
        </w:tc>
      </w:tr>
      <w:tr w:rsidR="00FC15A1" w:rsidRPr="00095A90" w:rsidTr="001F47D1">
        <w:trPr>
          <w:trHeight w:val="33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5A1" w:rsidRPr="00095A90" w:rsidRDefault="001F47D1" w:rsidP="00E64227">
            <w:pPr>
              <w:ind w:firstLine="5"/>
              <w:jc w:val="center"/>
              <w:outlineLvl w:val="2"/>
            </w:pPr>
            <w:r>
              <w:t>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1F47D1" w:rsidP="00E64227">
            <w:pPr>
              <w:ind w:firstLine="5"/>
              <w:jc w:val="center"/>
              <w:outlineLvl w:val="2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095A90" w:rsidRDefault="001F47D1" w:rsidP="00E64227">
            <w:pPr>
              <w:ind w:firstLine="5"/>
              <w:jc w:val="center"/>
              <w:outlineLvl w:val="2"/>
            </w:pPr>
            <w: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095A90" w:rsidRDefault="001F47D1" w:rsidP="00E64227">
            <w:pPr>
              <w:ind w:firstLine="5"/>
              <w:jc w:val="center"/>
              <w:outlineLvl w:val="2"/>
            </w:pPr>
            <w:r>
              <w:t>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095A90" w:rsidRDefault="001F47D1" w:rsidP="00E64227">
            <w:pPr>
              <w:ind w:firstLine="5"/>
              <w:jc w:val="center"/>
              <w:outlineLvl w:val="2"/>
            </w:pPr>
            <w:r>
              <w:t>7</w:t>
            </w:r>
          </w:p>
        </w:tc>
      </w:tr>
      <w:tr w:rsidR="00FC15A1" w:rsidRPr="00095A90" w:rsidTr="001F47D1">
        <w:trPr>
          <w:trHeight w:val="33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 xml:space="preserve">Нежилое помещение </w:t>
            </w:r>
            <w:r>
              <w:t xml:space="preserve">           </w:t>
            </w:r>
            <w:r w:rsidRPr="00095A90">
              <w:t>г. Лабинск ул. Победы 177, помещение 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14.02.2018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E61CE9">
              <w:rPr>
                <w:sz w:val="21"/>
                <w:szCs w:val="21"/>
              </w:rPr>
              <w:t>23:46:0203055:122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3 365,32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3 365,32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0,00</w:t>
            </w:r>
          </w:p>
        </w:tc>
      </w:tr>
      <w:tr w:rsidR="00FC15A1" w:rsidRPr="00095A90" w:rsidTr="001F47D1">
        <w:trPr>
          <w:trHeight w:val="33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Навес (ширина 10,5, длина 5,5, высота 2,76) №1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23.08.2013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29 989,45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29 989,45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0,00</w:t>
            </w:r>
          </w:p>
        </w:tc>
      </w:tr>
      <w:tr w:rsidR="00FC15A1" w:rsidRPr="00095A90" w:rsidTr="001F47D1">
        <w:trPr>
          <w:trHeight w:val="390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3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Навес (ширина 6,2, длина 5,57, высота 2,78) №2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23.08.2013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17 250,72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17 250,72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0,00</w:t>
            </w:r>
          </w:p>
        </w:tc>
      </w:tr>
      <w:tr w:rsidR="00FC15A1" w:rsidRPr="00095A90" w:rsidTr="001F47D1">
        <w:trPr>
          <w:trHeight w:val="345"/>
          <w:jc w:val="center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4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Ограждение, (цельная ограждающая конструкция, ворота с калиткой)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15.06.2017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26 994,80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26 994,80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0,00</w:t>
            </w:r>
          </w:p>
        </w:tc>
      </w:tr>
      <w:tr w:rsidR="00FC15A1" w:rsidRPr="00095A90" w:rsidTr="001F47D1">
        <w:trPr>
          <w:trHeight w:val="482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>5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 w:rsidRPr="00095A90">
              <w:t xml:space="preserve">Помещение </w:t>
            </w:r>
            <w:r>
              <w:t xml:space="preserve">            </w:t>
            </w:r>
            <w:r w:rsidRPr="00095A90">
              <w:t>ул.</w:t>
            </w:r>
            <w:r w:rsidR="00DC1DE5">
              <w:t xml:space="preserve"> </w:t>
            </w:r>
            <w:r w:rsidRPr="00095A90">
              <w:t xml:space="preserve">Победы, 177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12.02.2013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23:46:0203055:36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52 563,84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52 563,84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0,00</w:t>
            </w:r>
          </w:p>
        </w:tc>
      </w:tr>
      <w:tr w:rsidR="00FC15A1" w:rsidRPr="00095A90" w:rsidTr="001F47D1">
        <w:trPr>
          <w:trHeight w:val="375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>
              <w:t>6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095A90" w:rsidRDefault="00FC15A1" w:rsidP="00E64227">
            <w:pPr>
              <w:ind w:firstLine="5"/>
              <w:jc w:val="center"/>
              <w:outlineLvl w:val="2"/>
            </w:pPr>
            <w:r>
              <w:t xml:space="preserve">Помещение  </w:t>
            </w:r>
            <w:r w:rsidRPr="00095A90">
              <w:t xml:space="preserve"> </w:t>
            </w:r>
            <w:r>
              <w:t xml:space="preserve">                       № </w:t>
            </w:r>
            <w:r w:rsidRPr="00095A90">
              <w:t>17,17а,18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095A90">
              <w:rPr>
                <w:sz w:val="21"/>
                <w:szCs w:val="21"/>
              </w:rPr>
              <w:t>12.02.2013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E61CE9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 w:rsidRPr="00E61CE9">
              <w:rPr>
                <w:sz w:val="21"/>
                <w:szCs w:val="21"/>
              </w:rPr>
              <w:t>23:46:0203055:101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19 311,12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19 311,12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095A90" w:rsidRDefault="00FC15A1" w:rsidP="00E64227">
            <w:pPr>
              <w:ind w:firstLine="5"/>
              <w:jc w:val="center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0,00</w:t>
            </w:r>
          </w:p>
        </w:tc>
      </w:tr>
    </w:tbl>
    <w:p w:rsidR="00E64227" w:rsidRDefault="00E64227" w:rsidP="00E64227">
      <w:pPr>
        <w:tabs>
          <w:tab w:val="left" w:pos="2970"/>
        </w:tabs>
        <w:jc w:val="center"/>
      </w:pPr>
      <w:r w:rsidRPr="00494599">
        <w:t>Движимое имущество</w:t>
      </w:r>
    </w:p>
    <w:p w:rsidR="00E64227" w:rsidRPr="00494599" w:rsidRDefault="00E64227" w:rsidP="00E64227"/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701"/>
        <w:gridCol w:w="1843"/>
        <w:gridCol w:w="1701"/>
        <w:gridCol w:w="1984"/>
      </w:tblGrid>
      <w:tr w:rsidR="00FC15A1" w:rsidRPr="00DB010A" w:rsidTr="00E45484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A1" w:rsidRDefault="00FC15A1" w:rsidP="00E64227">
            <w:pPr>
              <w:outlineLvl w:val="2"/>
            </w:pPr>
            <w: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A1" w:rsidRDefault="00FC15A1" w:rsidP="00E64227">
            <w:pPr>
              <w:jc w:val="center"/>
              <w:outlineLvl w:val="2"/>
            </w:pPr>
            <w:r>
              <w:t>Наименование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5A1" w:rsidRDefault="00FC15A1" w:rsidP="00E64227">
            <w:pPr>
              <w:jc w:val="center"/>
              <w:outlineLvl w:val="2"/>
            </w:pPr>
            <w:r>
              <w:t xml:space="preserve">Дата ввода в </w:t>
            </w:r>
            <w:r w:rsidR="00DC1DE5">
              <w:t>эксплуатацию</w:t>
            </w:r>
            <w:bookmarkStart w:id="1" w:name="_GoBack"/>
            <w:bookmarkEnd w:id="1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Default="00FC15A1" w:rsidP="00E64227">
            <w:pPr>
              <w:jc w:val="center"/>
              <w:outlineLvl w:val="2"/>
            </w:pPr>
            <w:r>
              <w:t>Балансовая стоимость (руб.)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Default="00FC15A1" w:rsidP="00E64227">
            <w:pPr>
              <w:jc w:val="center"/>
              <w:outlineLvl w:val="2"/>
            </w:pPr>
            <w:r>
              <w:t>Износ (руб.)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7403DC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7403DC">
              <w:rPr>
                <w:sz w:val="21"/>
                <w:szCs w:val="21"/>
              </w:rPr>
              <w:t>Остаточная стоимость (руб.)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Default="00FC15A1" w:rsidP="00E64227">
            <w:pPr>
              <w:jc w:val="center"/>
              <w:outlineLvl w:val="2"/>
            </w:pPr>
            <w: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Default="00FC15A1" w:rsidP="00E64227">
            <w:pPr>
              <w:jc w:val="center"/>
              <w:outlineLvl w:val="2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5A1" w:rsidRDefault="001F47D1" w:rsidP="00E64227">
            <w:pPr>
              <w:jc w:val="center"/>
              <w:outlineLvl w:val="2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Default="001F47D1" w:rsidP="00E64227">
            <w:pPr>
              <w:jc w:val="center"/>
              <w:outlineLvl w:val="2"/>
            </w:pPr>
            <w: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Default="001F47D1" w:rsidP="00E64227">
            <w:pPr>
              <w:jc w:val="center"/>
              <w:outlineLvl w:val="2"/>
            </w:pPr>
            <w: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Default="001F47D1" w:rsidP="00E64227">
            <w:pPr>
              <w:jc w:val="center"/>
              <w:outlineLvl w:val="2"/>
            </w:pPr>
            <w:r>
              <w:t>6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A1" w:rsidRDefault="00FC15A1" w:rsidP="00E64227">
            <w:pPr>
              <w:jc w:val="center"/>
              <w:outlineLvl w:val="2"/>
            </w:pPr>
            <w: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Default="00FC15A1" w:rsidP="00E64227">
            <w:pPr>
              <w:outlineLvl w:val="2"/>
            </w:pPr>
            <w:r>
              <w:t>Автоматизированн</w:t>
            </w:r>
            <w:r>
              <w:lastRenderedPageBreak/>
              <w:t>ое рабочее 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5A1" w:rsidRPr="00220BB9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220BB9">
              <w:rPr>
                <w:sz w:val="21"/>
                <w:szCs w:val="21"/>
              </w:rPr>
              <w:lastRenderedPageBreak/>
              <w:t>26.12.2018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220BB9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220BB9">
              <w:rPr>
                <w:sz w:val="21"/>
                <w:szCs w:val="21"/>
              </w:rPr>
              <w:t>15 940,00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220BB9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220BB9">
              <w:rPr>
                <w:sz w:val="21"/>
                <w:szCs w:val="21"/>
              </w:rPr>
              <w:t>15 940,00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5A1" w:rsidRPr="00220BB9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220BB9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9669CE" w:rsidRDefault="00FC15A1" w:rsidP="00E64227">
            <w:pPr>
              <w:outlineLvl w:val="2"/>
              <w:rPr>
                <w:lang w:val="en-US"/>
              </w:rPr>
            </w:pPr>
            <w:r w:rsidRPr="003A2949">
              <w:rPr>
                <w:lang w:val="en-US"/>
              </w:rPr>
              <w:t>IP</w:t>
            </w:r>
            <w:r w:rsidRPr="009669CE">
              <w:rPr>
                <w:lang w:val="en-US"/>
              </w:rPr>
              <w:t>-</w:t>
            </w:r>
            <w:r w:rsidRPr="003A2949">
              <w:t>видеокамера</w:t>
            </w:r>
            <w:r w:rsidRPr="009669CE">
              <w:rPr>
                <w:lang w:val="en-US"/>
              </w:rPr>
              <w:t xml:space="preserve"> </w:t>
            </w:r>
            <w:r w:rsidRPr="003A2949">
              <w:rPr>
                <w:lang w:val="en-US"/>
              </w:rPr>
              <w:t>HIKVISION</w:t>
            </w:r>
            <w:r w:rsidRPr="009669CE">
              <w:rPr>
                <w:lang w:val="en-US"/>
              </w:rPr>
              <w:t xml:space="preserve"> </w:t>
            </w:r>
            <w:r w:rsidRPr="003A2949">
              <w:rPr>
                <w:lang w:val="en-US"/>
              </w:rPr>
              <w:t>DS</w:t>
            </w:r>
            <w:r w:rsidRPr="009669CE">
              <w:rPr>
                <w:lang w:val="en-US"/>
              </w:rPr>
              <w:t>-2</w:t>
            </w:r>
            <w:r w:rsidRPr="003A2949">
              <w:rPr>
                <w:lang w:val="en-US"/>
              </w:rPr>
              <w:t>CD</w:t>
            </w:r>
            <w:r w:rsidRPr="009669CE">
              <w:rPr>
                <w:lang w:val="en-US"/>
              </w:rPr>
              <w:t>2632</w:t>
            </w:r>
            <w:r w:rsidRPr="003A2949">
              <w:rPr>
                <w:lang w:val="en-US"/>
              </w:rPr>
              <w:t>F</w:t>
            </w:r>
            <w:r w:rsidRPr="009669CE">
              <w:rPr>
                <w:lang w:val="en-US"/>
              </w:rPr>
              <w:t>-</w:t>
            </w:r>
            <w:r w:rsidRPr="003A2949">
              <w:rPr>
                <w:lang w:val="en-US"/>
              </w:rPr>
              <w:t>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21.10.2015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17 260,00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17 260,00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  <w:rPr>
                <w:lang w:val="en-US"/>
              </w:rPr>
            </w:pPr>
            <w:r w:rsidRPr="003A2949">
              <w:rPr>
                <w:lang w:val="en-US"/>
              </w:rPr>
              <w:t>IP-</w:t>
            </w:r>
            <w:r w:rsidRPr="003A2949">
              <w:t>видеокамера</w:t>
            </w:r>
            <w:r w:rsidRPr="003A2949">
              <w:rPr>
                <w:lang w:val="en-US"/>
              </w:rPr>
              <w:t xml:space="preserve"> HIKVISION DS-2CD2632F-IS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30.11.2015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17 260,00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17 260,00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Видеокамера VN 070 CSHR, ПСЗ матрица SONY, объектив 4-9мм, ИК подсветка до 46м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29.12.2012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6 400,00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Видеокамера VN 070 CSHR, ПСЗ матрица SONY, объектив 4-9мм, ИК подсветка до 46м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29.12.2012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6 400,00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Видеокамера VN 070 CSHR, ПСЗ матрица SONY, объектив 4-9мм, ИК подсветка до 46м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29.12.2012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6 400,00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A1" w:rsidRPr="003A2949" w:rsidRDefault="00FC15A1" w:rsidP="00E64227">
            <w:pPr>
              <w:jc w:val="center"/>
              <w:outlineLvl w:val="2"/>
            </w:pPr>
            <w: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Видеокамера VN 070 CSHR, ПСЗ матрица SONY, объектив 4-9мм, ИК подсветка до 46м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29.12.2012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6 400,00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6 400,00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Видеокамера VN 070 CSHR, ПСЗ матрица SONY, объектив 4-9мм, ИК подсветка до 46м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29.12.2012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6 400,00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Видеорегистратор PVDR-0853 ( в комп. блок, жест.д. монит.)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29.12.2012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Дизельная электростанция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29.12.2012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304 000,00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187 466,42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116 533,58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 xml:space="preserve">Зарядное устройство Т-1001А (автомат-реверс)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07.07.2015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3 850,00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Инструмент для натяжения ленты CVF NILED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11.08.2016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13 500,00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13 500,00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 xml:space="preserve">Источник </w:t>
            </w:r>
            <w:r w:rsidRPr="003A2949">
              <w:lastRenderedPageBreak/>
              <w:t>бесперебойного питания Ippon Back-UPS Power Pro 500 86356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lastRenderedPageBreak/>
              <w:t>06.05.2015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3 680,00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Источник бесперебойного питания Ippon Back-UPS Power Pro 700 86358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30.07.2015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5 390,00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5 390,00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A1" w:rsidRPr="003A2949" w:rsidRDefault="00FC15A1" w:rsidP="00E64227">
            <w:pPr>
              <w:jc w:val="center"/>
              <w:outlineLvl w:val="2"/>
            </w:pPr>
            <w: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5F1BFC">
              <w:t>Коммутатор TP-Link T1600G-52TS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31.10.2018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25 775,00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25 775,00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Лестница трехсекционная алюминиевая 3*7, 200/295/420 (Россия)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08.02.2013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3 240,00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Моноблок НР Omni 100-5130ru AMD Athlon 170U/2G/500GHD4270/WF/KB@Mouse/20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23.01.2012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17 500,00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17 500,00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МФУ BROTHER DCP-7040R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23.01.2012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8 500,00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  <w:rPr>
                <w:lang w:val="en-US"/>
              </w:rPr>
            </w:pPr>
            <w:r w:rsidRPr="003A2949">
              <w:t>МФУ</w:t>
            </w:r>
            <w:r w:rsidRPr="003A2949">
              <w:rPr>
                <w:lang w:val="en-US"/>
              </w:rPr>
              <w:t xml:space="preserve"> CANON I-SENSYS MF 4430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31.01.2013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7 999,00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7 999,00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  <w:rPr>
                <w:lang w:val="en-US"/>
              </w:rPr>
            </w:pPr>
            <w:r w:rsidRPr="003A2949">
              <w:t>Ноутбук</w:t>
            </w:r>
            <w:r w:rsidRPr="003A2949">
              <w:rPr>
                <w:lang w:val="en-US"/>
              </w:rPr>
              <w:t xml:space="preserve"> Packard Bell ENTE 11HC-20204G50Mnks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04.12.2013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18 870,00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18 870,00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Рабочая станция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29.02.2012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75 465,00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75 465,00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Система видеонаблюдения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20.12.2013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1 542 836,28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890 518,13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7403DC" w:rsidRDefault="00FC15A1" w:rsidP="00E64227">
            <w:pPr>
              <w:jc w:val="right"/>
              <w:outlineLvl w:val="2"/>
              <w:rPr>
                <w:sz w:val="20"/>
                <w:szCs w:val="20"/>
              </w:rPr>
            </w:pPr>
            <w:r w:rsidRPr="007403DC">
              <w:rPr>
                <w:sz w:val="20"/>
                <w:szCs w:val="20"/>
              </w:rPr>
              <w:t>652 318,15</w:t>
            </w:r>
          </w:p>
        </w:tc>
      </w:tr>
      <w:tr w:rsidR="00FC15A1" w:rsidRPr="00DB010A" w:rsidTr="00E45484">
        <w:trPr>
          <w:trHeight w:val="6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Система-112 Лабинского городского поселения Лабинского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16.08.2013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9 504 279,23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7 866 086,38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7403DC" w:rsidRDefault="00FC15A1" w:rsidP="00E64227">
            <w:pPr>
              <w:jc w:val="right"/>
              <w:outlineLvl w:val="2"/>
              <w:rPr>
                <w:sz w:val="20"/>
                <w:szCs w:val="20"/>
              </w:rPr>
            </w:pPr>
            <w:r w:rsidRPr="007403DC">
              <w:rPr>
                <w:sz w:val="20"/>
                <w:szCs w:val="20"/>
              </w:rPr>
              <w:t>1 638 192,85</w:t>
            </w:r>
          </w:p>
        </w:tc>
      </w:tr>
      <w:tr w:rsidR="00FC15A1" w:rsidRPr="00DB010A" w:rsidTr="00E45484">
        <w:trPr>
          <w:trHeight w:val="6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  <w:rPr>
                <w:lang w:val="en-US"/>
              </w:rPr>
            </w:pPr>
            <w:r w:rsidRPr="003A2949">
              <w:t>Системный</w:t>
            </w:r>
            <w:r w:rsidRPr="003A2949">
              <w:rPr>
                <w:lang w:val="en-US"/>
              </w:rPr>
              <w:t xml:space="preserve"> </w:t>
            </w:r>
            <w:r w:rsidRPr="003A2949">
              <w:t>блок</w:t>
            </w:r>
            <w:r w:rsidRPr="003A2949">
              <w:rPr>
                <w:lang w:val="en-US"/>
              </w:rPr>
              <w:t xml:space="preserve"> CityLine Home i5824m Ci3 4330/4G/R7 250-2G/1T/DVD/CR/WN06/W8SL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30.07.2015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  <w:rPr>
                <w:lang w:val="en-US"/>
              </w:rPr>
            </w:pPr>
            <w:r w:rsidRPr="003A2949">
              <w:t>Телевизор</w:t>
            </w:r>
            <w:r w:rsidRPr="003A2949">
              <w:rPr>
                <w:lang w:val="en-US"/>
              </w:rPr>
              <w:t xml:space="preserve"> 40" Telefunken TF-LED40S28T2, LED, Full HD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30.07.2015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19 999,00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19 999,00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0,000</w:t>
            </w:r>
          </w:p>
        </w:tc>
      </w:tr>
      <w:tr w:rsidR="00FC15A1" w:rsidRPr="00DB010A" w:rsidTr="00E45484">
        <w:trPr>
          <w:trHeight w:val="6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Факс-телефон Panasonic KX-FT 982 RUW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16.03.2012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5 457,00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5 457,00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lastRenderedPageBreak/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Щит пожарный закрытого типа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29.01.2013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4 500,00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Сервер видеонаблюдения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06.09.2016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654 184,51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526 981,91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7403DC" w:rsidRDefault="00FC15A1" w:rsidP="00E64227">
            <w:pPr>
              <w:jc w:val="right"/>
              <w:outlineLvl w:val="2"/>
              <w:rPr>
                <w:sz w:val="20"/>
                <w:szCs w:val="20"/>
              </w:rPr>
            </w:pPr>
            <w:r w:rsidRPr="007403DC">
              <w:rPr>
                <w:sz w:val="20"/>
                <w:szCs w:val="20"/>
              </w:rPr>
              <w:t>127 202,60</w:t>
            </w:r>
          </w:p>
        </w:tc>
      </w:tr>
      <w:tr w:rsidR="00FC15A1" w:rsidRPr="00DB010A" w:rsidTr="00E45484">
        <w:trPr>
          <w:trHeight w:val="3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Диван рюмка гобелен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02.07.2014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18 500,00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Контейнер для ТБО с крышкой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04.02.2013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5 847,00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5 847,00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4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КРЕСЛО "Менеджер"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23.01.2012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3 226,00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3 226,00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A1" w:rsidRPr="003A2949" w:rsidRDefault="00FC15A1" w:rsidP="00E64227">
            <w:pPr>
              <w:jc w:val="center"/>
              <w:outlineLvl w:val="2"/>
            </w:pPr>
            <w: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Кресло офисное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01.08.2014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14 160,00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14 160,00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 w:rsidRPr="003A2949">
              <w:t>3</w:t>
            </w: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Кресло офисное "Практик" СН-279М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26.03.2013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4 295,00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4 295,00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Кресло офисное "Практик" СН-279М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26.03.2013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4 295,00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4 295,00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Кресло офисное "Практик" СН-279М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26.03.2013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4 295,00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4 295,00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Кресло офисное "Практик" СН-279М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26.03.2013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4 295,00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4 295,00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Кресло руководителя Atlant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26.03.2013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Ресанта АСН-8000/1-Ц стабилизатор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25.11.2013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6 943,00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6 943,00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Саратов-451 (КШ-160) холодильник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31.05.2013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9 010,00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9 010,00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4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Сейф ASM-46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01.02.2013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8 300,00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8 300,00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Сплит система HAIER HSU-07HEK03/R2 тепло холод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18.06.2015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17 400,00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17 400,00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Сплит система Panasonic CS-YW07 MKD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02.07.2012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18 940,00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18 940,00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Сплит система Panasonic CS-YW09 MKD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02.07.2012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20 490,00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20 490,00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Сплит система TCL TAC-24CHSA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02.07.2012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28 500,00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Стойка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30.05.2016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Стол компьютерный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01.08.2014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 xml:space="preserve">Шкаф бухгалтерский </w:t>
            </w:r>
            <w:r w:rsidRPr="003A2949">
              <w:lastRenderedPageBreak/>
              <w:t>Практик SL 125/2T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lastRenderedPageBreak/>
              <w:t>24.01.2013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  <w:tr w:rsidR="00FC15A1" w:rsidRPr="00DB010A" w:rsidTr="00E45484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5A1" w:rsidRPr="003A2949" w:rsidRDefault="00FC15A1" w:rsidP="00E64227">
            <w:pPr>
              <w:jc w:val="center"/>
              <w:outlineLvl w:val="2"/>
            </w:pPr>
            <w: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5A1" w:rsidRPr="003A2949" w:rsidRDefault="00FC15A1" w:rsidP="00E64227">
            <w:pPr>
              <w:outlineLvl w:val="2"/>
            </w:pPr>
            <w:r w:rsidRPr="003A2949">
              <w:t>Шкаф металлический для документов ПРАКТИК "SL-125/2T"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5A1" w:rsidRPr="00DB010A" w:rsidRDefault="00FC15A1" w:rsidP="00E64227">
            <w:pPr>
              <w:jc w:val="center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14.04.2015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15A1" w:rsidRPr="00DB010A" w:rsidRDefault="00FC15A1" w:rsidP="00E64227">
            <w:pPr>
              <w:jc w:val="right"/>
              <w:outlineLvl w:val="2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0,00</w:t>
            </w:r>
          </w:p>
        </w:tc>
      </w:tr>
    </w:tbl>
    <w:p w:rsidR="00E64227" w:rsidRDefault="00E64227" w:rsidP="00E64227">
      <w:pPr>
        <w:jc w:val="center"/>
      </w:pPr>
    </w:p>
    <w:p w:rsidR="00E64227" w:rsidRPr="000C3F5A" w:rsidRDefault="00E64227" w:rsidP="00E64227">
      <w:pPr>
        <w:jc w:val="center"/>
      </w:pPr>
      <w:r>
        <w:t xml:space="preserve">Движимое имущество стоимостью до </w:t>
      </w:r>
      <w:r w:rsidRPr="000C3F5A">
        <w:t>10 000,00рублей</w:t>
      </w:r>
    </w:p>
    <w:p w:rsidR="00E64227" w:rsidRDefault="00E64227" w:rsidP="00E64227">
      <w:pPr>
        <w:jc w:val="center"/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1843"/>
        <w:gridCol w:w="1418"/>
        <w:gridCol w:w="1275"/>
        <w:gridCol w:w="1276"/>
      </w:tblGrid>
      <w:tr w:rsidR="00E64227" w:rsidRPr="00A819FC" w:rsidTr="00E45484">
        <w:trPr>
          <w:trHeight w:val="872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 w:rsidRPr="00C57B8D">
              <w:rPr>
                <w:bCs/>
              </w:rPr>
              <w:t>№ п/п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64227" w:rsidRPr="00C57B8D" w:rsidRDefault="00E64227" w:rsidP="00E64227">
            <w:pPr>
              <w:jc w:val="center"/>
            </w:pPr>
            <w:r w:rsidRPr="00C57B8D">
              <w:rPr>
                <w:bCs/>
              </w:rPr>
              <w:t>Наименование объекта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227" w:rsidRPr="00C57B8D" w:rsidRDefault="00E64227" w:rsidP="00E64227">
            <w:pPr>
              <w:jc w:val="center"/>
            </w:pPr>
            <w:r>
              <w:t>Дата ввода в эксплуатацию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227" w:rsidRPr="00C57B8D" w:rsidRDefault="00E64227" w:rsidP="00E64227">
            <w:pPr>
              <w:jc w:val="center"/>
            </w:pPr>
            <w:r w:rsidRPr="00C57B8D">
              <w:t>Количество (шт.)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 w:rsidRPr="00C57B8D">
              <w:rPr>
                <w:bCs/>
              </w:rPr>
              <w:t>Цена за единицу (руб.)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227" w:rsidRPr="00C57B8D" w:rsidRDefault="00E64227" w:rsidP="00E64227">
            <w:pPr>
              <w:jc w:val="center"/>
            </w:pPr>
            <w:r w:rsidRPr="00C57B8D">
              <w:t>Сумма (руб.)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 w:rsidRPr="00C57B8D">
              <w:rPr>
                <w:bCs/>
              </w:rPr>
              <w:t>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Дрель Makita HP 1620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B026FD" w:rsidRDefault="00E64227" w:rsidP="00E64227">
            <w:pPr>
              <w:jc w:val="center"/>
            </w:pPr>
            <w:r>
              <w:t>08.02.2013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2 520,00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2 520,00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 w:rsidRPr="00C57B8D">
              <w:rPr>
                <w:bCs/>
              </w:rPr>
              <w:t>2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Знаки пожарной безопасности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B026FD" w:rsidRDefault="00E64227" w:rsidP="00E64227">
            <w:pPr>
              <w:jc w:val="center"/>
            </w:pPr>
            <w:r>
              <w:t>29.01.2013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200,00</w:t>
            </w:r>
          </w:p>
        </w:tc>
      </w:tr>
      <w:tr w:rsidR="00E64227" w:rsidRPr="000D0A04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64227" w:rsidRPr="000D0A04" w:rsidRDefault="00E64227" w:rsidP="00E64227">
            <w:pPr>
              <w:outlineLvl w:val="4"/>
              <w:rPr>
                <w:lang w:val="en-US"/>
              </w:rPr>
            </w:pPr>
            <w:r w:rsidRPr="000D0A04">
              <w:t>ИБП</w:t>
            </w:r>
            <w:r w:rsidRPr="000D0A04">
              <w:rPr>
                <w:lang w:val="en-US"/>
              </w:rPr>
              <w:t xml:space="preserve"> Ippon Back Basik 650 Euro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0D0A04" w:rsidRDefault="00E64227" w:rsidP="00E64227">
            <w:pPr>
              <w:jc w:val="center"/>
            </w:pPr>
            <w:r>
              <w:t>31.10.2018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0D0A04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0D0A04" w:rsidRDefault="00E64227" w:rsidP="00E64227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2 599,00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0D0A04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5 198,00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0D0A04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0D0A04" w:rsidRDefault="00E64227" w:rsidP="00E64227">
            <w:pPr>
              <w:outlineLvl w:val="4"/>
            </w:pPr>
            <w:r w:rsidRPr="000D0A04">
              <w:t>Источник бесперебойного питания Ippon Back-UPS Office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0D0A04" w:rsidRDefault="00E64227" w:rsidP="00E64227">
            <w:pPr>
              <w:jc w:val="center"/>
            </w:pPr>
            <w:r w:rsidRPr="000D0A04">
              <w:t>31.10.2018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0D0A04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0D0A04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0D0A04" w:rsidRDefault="00E64227" w:rsidP="00E64227">
            <w:pPr>
              <w:jc w:val="right"/>
              <w:rPr>
                <w:sz w:val="21"/>
                <w:szCs w:val="21"/>
              </w:rPr>
            </w:pPr>
            <w:r w:rsidRPr="000D0A04">
              <w:rPr>
                <w:sz w:val="21"/>
                <w:szCs w:val="21"/>
              </w:rPr>
              <w:t>2 850,00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0D0A04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0D0A04">
              <w:rPr>
                <w:sz w:val="21"/>
                <w:szCs w:val="21"/>
              </w:rPr>
              <w:t>2 850,00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Калькулятор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04.09.2017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360,00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360,00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Калькулятор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04.09.2017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535,00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535,00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Ключи комбинированные "Дело Техники" 9шт в сумке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04.09.2017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420,00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420,00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  <w:rPr>
                <w:lang w:val="en-US"/>
              </w:rPr>
            </w:pPr>
            <w:r w:rsidRPr="001B3111">
              <w:t>Коммутатор</w:t>
            </w:r>
            <w:r w:rsidRPr="001B3111">
              <w:rPr>
                <w:lang w:val="en-US"/>
              </w:rPr>
              <w:t xml:space="preserve"> D-Link DES-1008A 8-port 10/100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886032" w:rsidRDefault="00E64227" w:rsidP="00E64227">
            <w:pPr>
              <w:jc w:val="center"/>
            </w:pPr>
            <w:r>
              <w:t>12.02.2013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490,00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490,00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  <w:rPr>
                <w:lang w:val="en-US"/>
              </w:rPr>
            </w:pPr>
            <w:r w:rsidRPr="001B3111">
              <w:t>Коммутатор</w:t>
            </w:r>
            <w:r w:rsidRPr="001B3111">
              <w:rPr>
                <w:lang w:val="en-US"/>
              </w:rPr>
              <w:t xml:space="preserve"> D-Link DES-1024A 24-port 10/100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886032" w:rsidRDefault="00E64227" w:rsidP="00E64227">
            <w:pPr>
              <w:jc w:val="center"/>
            </w:pPr>
            <w:r>
              <w:t>12.02.2013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1 950,00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1 950,00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Конвертор GIGALINK из UTP, 100Мбит/с WDM,SM,SC, Tx1310/Rx1550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19.02.2015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8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1 977,70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15 821,60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Конвертор GIGALINK из UTP, 100Мбит/с WDM,SM,SC, Tx1550/Rx1310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19.02.2015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8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1 977,70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15 821,60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Маршрутизатор D-Link DIR100 4xLAN, 1хWAN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04.02.2013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1 000,00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1 000,00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Маршрутизатор TP-link TL-WA801ND 802.11bg 300Mb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B026FD" w:rsidRDefault="00E64227" w:rsidP="00E64227">
            <w:pPr>
              <w:jc w:val="center"/>
            </w:pPr>
            <w:r>
              <w:t>04.02.2013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1 550,00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1 550,00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Медиа конвертор D-Link DMC-F20SC-BXD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07.05.2014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1 750,00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3 500,00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Медиа конвертор D-Link DMC-F20SC-BXU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07.05.2014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1 600,00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3 200,00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Медиаконвертер MC-10M/100M-RJ452WDM20A-22, 10M/100M, 100BaseT-100BaseFX (WDM), 20км, 1310 нм, неуправляемый, </w:t>
            </w:r>
            <w:r w:rsidRPr="001B3111">
              <w:lastRenderedPageBreak/>
              <w:t xml:space="preserve">внешний блок питания, 220В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lastRenderedPageBreak/>
              <w:t>21.10.2015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1 734,00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8 670,00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Медиаконвертер MC-10M/100M-RJ452WDM20A-22, 10M/100M, 100BaseT-100BaseFX (WDM), 20км, 1550 нм, неуправляемый, внешний блок питания, 220В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B026FD" w:rsidRDefault="00E64227" w:rsidP="00E64227">
            <w:pPr>
              <w:jc w:val="center"/>
            </w:pPr>
            <w:r>
              <w:t>21.10.2015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1 734,00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8 670,00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Медиаконвертер MC-10M/100M/1G-RJ45-SFP-22, 10M/100M/1GBase, 1000BaseT-1000BaseFX, неуправляемый, внешний блок питания, 220В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21.10.2015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8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2 385,00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19 080,00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Модуль SFP-WDM 1.25Gdps.SC.SM.20KM. TX/PX=1310/1550 нм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21.10.2015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790,00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3 160,00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>Модуль SFP-WDM 1.25Gdps.SC.SM.20KM.</w:t>
            </w:r>
          </w:p>
          <w:p w:rsidR="00E64227" w:rsidRPr="001B3111" w:rsidRDefault="00E64227" w:rsidP="00E64227">
            <w:pPr>
              <w:outlineLvl w:val="4"/>
            </w:pPr>
            <w:r w:rsidRPr="001B3111">
              <w:t xml:space="preserve">TX/PX=1550/1310 нм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B026FD" w:rsidRDefault="00E64227" w:rsidP="00E64227">
            <w:pPr>
              <w:jc w:val="center"/>
            </w:pPr>
            <w:r>
              <w:t>21.10.2015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790,00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3 160,00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Молоток слесарный "MATRIX" 500гр немецкого типа (квадратный боек)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B026FD" w:rsidRDefault="00E64227" w:rsidP="00E64227">
            <w:pPr>
              <w:jc w:val="center"/>
            </w:pPr>
            <w:r>
              <w:t>08.02.2013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140,00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140,00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Ножовка по дереву 10В 400мм. ЕРМАК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B026FD" w:rsidRDefault="00E64227" w:rsidP="00E64227">
            <w:pPr>
              <w:jc w:val="center"/>
            </w:pPr>
            <w:r>
              <w:t>17.06.2013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130,00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130,00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Огнетушитель ОП-4 (5л)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21.01.2013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560,00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1 120,00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Перфоратор Makita HR 2470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28.11.2018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9 500,00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9 500,00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Подставка ПО-15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29.01.2013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450,00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900,00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Счетчик электроэнергии СЕ 300 R31 146 J (5-100A) ЖК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07.02.2013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2 300,00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2 300,00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  <w:rPr>
                <w:lang w:val="en-US"/>
              </w:rPr>
            </w:pPr>
            <w:r w:rsidRPr="001B3111">
              <w:t>Телефон</w:t>
            </w:r>
            <w:r w:rsidRPr="001B3111">
              <w:rPr>
                <w:lang w:val="en-US"/>
              </w:rPr>
              <w:t xml:space="preserve"> Panasonic KX-TS 2350 RUJ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B03F71" w:rsidRDefault="00E64227" w:rsidP="00E64227">
            <w:pPr>
              <w:jc w:val="center"/>
            </w:pPr>
            <w:r>
              <w:t>16.03.2012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696,00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696,00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Ящик для инструмента 1 фиксатор Кратон 320мм.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08.02.2013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220,00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220,00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Ящик для песка ЯП-0,25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29.01.2013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1 700,00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1 700,00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45W панель светодиодная 3200Lm 6000K IP20 LZ-LED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31.08.2015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2 100,00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2 100,00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В-28-Стол руководителя-ОЛЬХА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2 933,00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2 933,00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В03-Шкаф для платья и белья двухдверный (ОЛЬХА)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2 939,00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2 939,00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В04-Шкаф для платья двухдверный (ОЛЬХА)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2 626,00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5 252,00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В10-Шкаф для книг (ОЛЬХА)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1 912,00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1 912,00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В10-Шкаф для книг (со стеклом.дв.) (ОЛЬХА)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2 160,00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4 320,00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В13-Тумба приставная-ОЛЬХА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1 446,00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2 892,00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37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В17-Полка для книг навесная-ОЛЬХА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508,00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1 016,00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В22-Стол д/ком.однотумбовый-ОЛЬХА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1 918,00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3 836,00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В26-Стол письм.однотум.-ОЛЬХА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1 794,00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3 588,00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В31П-Тумба выкатная правая-ОЛЬХА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1 198,00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3 594,00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41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В32-БАНКЕТКА 2-МЕСТН.МЯГКАЯ-ОЛЬХА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944,00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5 664,00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И34Н-Стол приставной с мет.опорой-ОЛЬХА 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927,00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927,00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43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Информационный стенд (0,8м* 0,8м)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21.09.2018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1 680,00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1 680,00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Информационный стенд (1,1м*0,8м)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21.09.2018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2 315,00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4 630,00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Карта города (1м*2м)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21.09.2018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1 240,00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1 240,00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КРЕСЛО "Престиж"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1 296,00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2 592,00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47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Совок д/мусора металлический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16.08.2013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200,00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200,00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Стол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04.03.2013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2 250,00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2 250,00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49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Стол журнальный С-22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04.03.2013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1 700,00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1 700,00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Стол письм.однотум.Ольха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2 600,00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10 400,00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51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СТУЛ ИЗО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01.07.2011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555,00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5 550,00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Табурет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04.03.2013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330,00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1 320,00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53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Чайник электрический 1,7 спираль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01.02.2013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490,00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490,00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Шкаф навесной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04.03.2013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2 070,00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2 070,00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55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Ящик ШРМ-М 370х325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06.04.2015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1 450,00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1 450,00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Жалюзи вертикальные - ткань: "Билл тёмно-розовый", р-р: (шир.) 1,28/(выс.) 1,77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09.04.2012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1 160,00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1 160,00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57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Жалюзи вертикальные - ткань: "Билл тёмно-розовый", р-р: (шир.) 1,85/(выс.) 1,50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09.04.2012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1 416,00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1 416,00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Жалюзи вертикальные - ткань: "Билл тёмно-розовый", р-р: (шир.) 2,00/(выс.) 1,55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09.04.2012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1 580,00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1 580,00</w:t>
            </w:r>
          </w:p>
        </w:tc>
      </w:tr>
      <w:tr w:rsidR="00E64227" w:rsidRPr="00DB010A" w:rsidTr="00E45484">
        <w:trPr>
          <w:trHeight w:val="429"/>
        </w:trPr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C57B8D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59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1B3111" w:rsidRDefault="00E64227" w:rsidP="00E64227">
            <w:pPr>
              <w:outlineLvl w:val="4"/>
            </w:pPr>
            <w:r w:rsidRPr="001B3111">
              <w:t xml:space="preserve">Жалюзи вертикальные - ткань: "Билл тёмно-розовый", р-р: (шир.) 2,15/(выс.) 1,50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C57B8D" w:rsidRDefault="00E64227" w:rsidP="00E64227">
            <w:pPr>
              <w:jc w:val="center"/>
            </w:pPr>
            <w:r>
              <w:t>09.04.2012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7" w:rsidRPr="00DB010A" w:rsidRDefault="00E64227" w:rsidP="00E64227">
            <w:pPr>
              <w:jc w:val="right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1 647,00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227" w:rsidRPr="00DB010A" w:rsidRDefault="00E64227" w:rsidP="00E64227">
            <w:pPr>
              <w:jc w:val="right"/>
              <w:outlineLvl w:val="4"/>
              <w:rPr>
                <w:sz w:val="21"/>
                <w:szCs w:val="21"/>
              </w:rPr>
            </w:pPr>
            <w:r w:rsidRPr="00DB010A">
              <w:rPr>
                <w:sz w:val="21"/>
                <w:szCs w:val="21"/>
              </w:rPr>
              <w:t>3 294,00</w:t>
            </w:r>
          </w:p>
        </w:tc>
      </w:tr>
    </w:tbl>
    <w:p w:rsidR="00E64227" w:rsidRDefault="00E64227" w:rsidP="00E64227">
      <w:pPr>
        <w:jc w:val="center"/>
      </w:pPr>
    </w:p>
    <w:p w:rsidR="00E64227" w:rsidRDefault="00E64227" w:rsidP="00E64227">
      <w:pPr>
        <w:jc w:val="center"/>
      </w:pPr>
      <w:r w:rsidRPr="00951995">
        <w:t>Материальные запасы</w:t>
      </w:r>
    </w:p>
    <w:p w:rsidR="00E64227" w:rsidRPr="00951995" w:rsidRDefault="00E64227" w:rsidP="00E64227">
      <w:pPr>
        <w:jc w:val="center"/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1418"/>
        <w:gridCol w:w="1417"/>
        <w:gridCol w:w="1276"/>
        <w:gridCol w:w="1134"/>
      </w:tblGrid>
      <w:tr w:rsidR="00E64227" w:rsidTr="00E64227">
        <w:tc>
          <w:tcPr>
            <w:tcW w:w="709" w:type="dxa"/>
            <w:shd w:val="clear" w:color="auto" w:fill="auto"/>
          </w:tcPr>
          <w:p w:rsidR="00E64227" w:rsidRDefault="00E64227" w:rsidP="00E64227">
            <w:pPr>
              <w:jc w:val="center"/>
            </w:pPr>
            <w:r w:rsidRPr="00DC0465">
              <w:rPr>
                <w:bCs/>
              </w:rPr>
              <w:t>№ п/п</w:t>
            </w:r>
          </w:p>
        </w:tc>
        <w:tc>
          <w:tcPr>
            <w:tcW w:w="3827" w:type="dxa"/>
            <w:shd w:val="clear" w:color="auto" w:fill="auto"/>
          </w:tcPr>
          <w:p w:rsidR="00E64227" w:rsidRDefault="00E64227" w:rsidP="00E64227">
            <w:pPr>
              <w:jc w:val="center"/>
            </w:pPr>
            <w:r w:rsidRPr="00DC0465">
              <w:rPr>
                <w:bCs/>
                <w:sz w:val="23"/>
                <w:szCs w:val="23"/>
              </w:rPr>
              <w:t>Наименование объекта</w:t>
            </w:r>
          </w:p>
        </w:tc>
        <w:tc>
          <w:tcPr>
            <w:tcW w:w="1418" w:type="dxa"/>
          </w:tcPr>
          <w:p w:rsidR="00E64227" w:rsidRDefault="00E64227" w:rsidP="00E64227">
            <w:pPr>
              <w:jc w:val="center"/>
            </w:pPr>
            <w:r>
              <w:t>Единица измерения</w:t>
            </w:r>
          </w:p>
        </w:tc>
        <w:tc>
          <w:tcPr>
            <w:tcW w:w="1417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 xml:space="preserve">Количество </w:t>
            </w:r>
          </w:p>
        </w:tc>
        <w:tc>
          <w:tcPr>
            <w:tcW w:w="1276" w:type="dxa"/>
            <w:shd w:val="clear" w:color="auto" w:fill="auto"/>
          </w:tcPr>
          <w:p w:rsidR="00E64227" w:rsidRDefault="00E64227" w:rsidP="00E64227">
            <w:pPr>
              <w:jc w:val="center"/>
            </w:pPr>
            <w:r w:rsidRPr="00DC0465">
              <w:rPr>
                <w:bCs/>
              </w:rPr>
              <w:t>Цена за единицу (руб.)</w:t>
            </w:r>
          </w:p>
        </w:tc>
        <w:tc>
          <w:tcPr>
            <w:tcW w:w="1134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Сумма (руб.)</w:t>
            </w:r>
          </w:p>
        </w:tc>
      </w:tr>
      <w:tr w:rsidR="00E64227" w:rsidTr="00E64227">
        <w:tc>
          <w:tcPr>
            <w:tcW w:w="709" w:type="dxa"/>
            <w:shd w:val="clear" w:color="auto" w:fill="auto"/>
          </w:tcPr>
          <w:p w:rsidR="00E64227" w:rsidRPr="00DC0465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E64227" w:rsidRPr="00DC0465" w:rsidRDefault="00E64227" w:rsidP="00E64227">
            <w:pPr>
              <w:rPr>
                <w:bCs/>
                <w:sz w:val="23"/>
                <w:szCs w:val="23"/>
              </w:rPr>
            </w:pPr>
            <w:r w:rsidRPr="00B03F71">
              <w:rPr>
                <w:bCs/>
                <w:sz w:val="23"/>
                <w:szCs w:val="23"/>
              </w:rPr>
              <w:t>Бензин Регуляр-92 (АИ-92-К5) (л)</w:t>
            </w:r>
          </w:p>
        </w:tc>
        <w:tc>
          <w:tcPr>
            <w:tcW w:w="1418" w:type="dxa"/>
          </w:tcPr>
          <w:p w:rsidR="00E64227" w:rsidRDefault="00E64227" w:rsidP="00E64227">
            <w:pPr>
              <w:jc w:val="center"/>
            </w:pPr>
            <w:r>
              <w:t>л.</w:t>
            </w:r>
          </w:p>
        </w:tc>
        <w:tc>
          <w:tcPr>
            <w:tcW w:w="1417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10,92</w:t>
            </w:r>
          </w:p>
        </w:tc>
        <w:tc>
          <w:tcPr>
            <w:tcW w:w="1276" w:type="dxa"/>
            <w:shd w:val="clear" w:color="auto" w:fill="auto"/>
          </w:tcPr>
          <w:p w:rsidR="00E64227" w:rsidRPr="00DC0465" w:rsidRDefault="00E64227" w:rsidP="00E64227">
            <w:pPr>
              <w:jc w:val="right"/>
              <w:rPr>
                <w:bCs/>
              </w:rPr>
            </w:pPr>
            <w:r>
              <w:rPr>
                <w:bCs/>
              </w:rPr>
              <w:t>42,40</w:t>
            </w:r>
          </w:p>
        </w:tc>
        <w:tc>
          <w:tcPr>
            <w:tcW w:w="1134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463,01</w:t>
            </w:r>
          </w:p>
        </w:tc>
      </w:tr>
      <w:tr w:rsidR="00E64227" w:rsidTr="00E64227">
        <w:tc>
          <w:tcPr>
            <w:tcW w:w="709" w:type="dxa"/>
            <w:shd w:val="clear" w:color="auto" w:fill="auto"/>
          </w:tcPr>
          <w:p w:rsidR="00E64227" w:rsidRPr="00DC0465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E64227" w:rsidRPr="00B03F71" w:rsidRDefault="00E64227" w:rsidP="00E64227">
            <w:pPr>
              <w:rPr>
                <w:bCs/>
                <w:sz w:val="23"/>
                <w:szCs w:val="23"/>
              </w:rPr>
            </w:pPr>
            <w:r w:rsidRPr="00B03F71">
              <w:rPr>
                <w:bCs/>
                <w:sz w:val="23"/>
                <w:szCs w:val="23"/>
              </w:rPr>
              <w:t>Дизтопливо ЕВРО (л)</w:t>
            </w:r>
          </w:p>
        </w:tc>
        <w:tc>
          <w:tcPr>
            <w:tcW w:w="1418" w:type="dxa"/>
          </w:tcPr>
          <w:p w:rsidR="00E64227" w:rsidRDefault="00E64227" w:rsidP="00E64227">
            <w:pPr>
              <w:jc w:val="center"/>
            </w:pPr>
            <w:r>
              <w:t>л.</w:t>
            </w:r>
          </w:p>
        </w:tc>
        <w:tc>
          <w:tcPr>
            <w:tcW w:w="1417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50</w:t>
            </w:r>
          </w:p>
        </w:tc>
        <w:tc>
          <w:tcPr>
            <w:tcW w:w="1276" w:type="dxa"/>
            <w:shd w:val="clear" w:color="auto" w:fill="auto"/>
          </w:tcPr>
          <w:p w:rsidR="00E64227" w:rsidRPr="00DC0465" w:rsidRDefault="00E64227" w:rsidP="00E64227">
            <w:pPr>
              <w:jc w:val="right"/>
              <w:rPr>
                <w:bCs/>
              </w:rPr>
            </w:pPr>
            <w:r>
              <w:rPr>
                <w:bCs/>
              </w:rPr>
              <w:t>33,20</w:t>
            </w:r>
          </w:p>
        </w:tc>
        <w:tc>
          <w:tcPr>
            <w:tcW w:w="1134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1 660,00</w:t>
            </w:r>
          </w:p>
        </w:tc>
      </w:tr>
      <w:tr w:rsidR="00E64227" w:rsidTr="00E64227">
        <w:tc>
          <w:tcPr>
            <w:tcW w:w="709" w:type="dxa"/>
            <w:shd w:val="clear" w:color="auto" w:fill="auto"/>
          </w:tcPr>
          <w:p w:rsidR="00E64227" w:rsidRPr="00DC0465" w:rsidRDefault="00E64227" w:rsidP="00E6422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:rsidR="00E64227" w:rsidRPr="00B03F71" w:rsidRDefault="00E64227" w:rsidP="00E64227">
            <w:pPr>
              <w:rPr>
                <w:bCs/>
                <w:sz w:val="23"/>
                <w:szCs w:val="23"/>
              </w:rPr>
            </w:pPr>
            <w:r w:rsidRPr="00B03F71">
              <w:rPr>
                <w:bCs/>
                <w:sz w:val="23"/>
                <w:szCs w:val="23"/>
              </w:rPr>
              <w:t>Топливо дизельное ЕВРО,с,F,в.III(ДТ-5)л</w:t>
            </w:r>
          </w:p>
        </w:tc>
        <w:tc>
          <w:tcPr>
            <w:tcW w:w="1418" w:type="dxa"/>
          </w:tcPr>
          <w:p w:rsidR="00E64227" w:rsidRDefault="00E64227" w:rsidP="00E64227">
            <w:pPr>
              <w:jc w:val="center"/>
            </w:pPr>
            <w:r>
              <w:t>л.</w:t>
            </w:r>
          </w:p>
        </w:tc>
        <w:tc>
          <w:tcPr>
            <w:tcW w:w="1417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27,6</w:t>
            </w:r>
          </w:p>
        </w:tc>
        <w:tc>
          <w:tcPr>
            <w:tcW w:w="1276" w:type="dxa"/>
            <w:shd w:val="clear" w:color="auto" w:fill="auto"/>
          </w:tcPr>
          <w:p w:rsidR="00E64227" w:rsidRPr="00DC0465" w:rsidRDefault="00E64227" w:rsidP="00E64227">
            <w:pPr>
              <w:jc w:val="right"/>
              <w:rPr>
                <w:bCs/>
              </w:rPr>
            </w:pPr>
            <w:r>
              <w:rPr>
                <w:bCs/>
              </w:rPr>
              <w:t>29,80</w:t>
            </w:r>
          </w:p>
        </w:tc>
        <w:tc>
          <w:tcPr>
            <w:tcW w:w="1134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822,48</w:t>
            </w:r>
          </w:p>
        </w:tc>
      </w:tr>
      <w:tr w:rsidR="00E64227" w:rsidTr="00E64227">
        <w:tc>
          <w:tcPr>
            <w:tcW w:w="709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4</w:t>
            </w:r>
          </w:p>
        </w:tc>
        <w:tc>
          <w:tcPr>
            <w:tcW w:w="3827" w:type="dxa"/>
            <w:shd w:val="clear" w:color="auto" w:fill="auto"/>
          </w:tcPr>
          <w:p w:rsidR="00E64227" w:rsidRDefault="00E64227" w:rsidP="00E64227">
            <w:r w:rsidRPr="00220BB9">
              <w:t>Антенна</w:t>
            </w:r>
          </w:p>
        </w:tc>
        <w:tc>
          <w:tcPr>
            <w:tcW w:w="1418" w:type="dxa"/>
          </w:tcPr>
          <w:p w:rsidR="00E64227" w:rsidRDefault="00E64227" w:rsidP="00E64227">
            <w:pPr>
              <w:jc w:val="center"/>
            </w:pPr>
            <w:r>
              <w:t>шт.</w:t>
            </w:r>
          </w:p>
        </w:tc>
        <w:tc>
          <w:tcPr>
            <w:tcW w:w="1417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64227" w:rsidRPr="00BB660D" w:rsidRDefault="00E64227" w:rsidP="00E64227">
            <w:pPr>
              <w:jc w:val="right"/>
            </w:pPr>
            <w:r>
              <w:t>8 900,00</w:t>
            </w:r>
          </w:p>
        </w:tc>
        <w:tc>
          <w:tcPr>
            <w:tcW w:w="1134" w:type="dxa"/>
            <w:shd w:val="clear" w:color="auto" w:fill="auto"/>
          </w:tcPr>
          <w:p w:rsidR="00E64227" w:rsidRPr="00BB660D" w:rsidRDefault="00E64227" w:rsidP="00E64227">
            <w:pPr>
              <w:jc w:val="right"/>
            </w:pPr>
            <w:r>
              <w:t>8 900,00</w:t>
            </w:r>
          </w:p>
        </w:tc>
      </w:tr>
      <w:tr w:rsidR="00E64227" w:rsidTr="00E64227">
        <w:tc>
          <w:tcPr>
            <w:tcW w:w="709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5</w:t>
            </w:r>
          </w:p>
        </w:tc>
        <w:tc>
          <w:tcPr>
            <w:tcW w:w="3827" w:type="dxa"/>
            <w:shd w:val="clear" w:color="auto" w:fill="auto"/>
          </w:tcPr>
          <w:p w:rsidR="00E64227" w:rsidRDefault="00E64227" w:rsidP="00E64227">
            <w:r w:rsidRPr="00220BB9">
              <w:t>Кабель HDMI/HDMI 4,5м зол. конт., черный v1.4 131968</w:t>
            </w:r>
          </w:p>
        </w:tc>
        <w:tc>
          <w:tcPr>
            <w:tcW w:w="1418" w:type="dxa"/>
          </w:tcPr>
          <w:p w:rsidR="00E64227" w:rsidRDefault="00E64227" w:rsidP="00E64227">
            <w:pPr>
              <w:jc w:val="center"/>
            </w:pPr>
            <w:r w:rsidRPr="000A7ACA">
              <w:t>шт.</w:t>
            </w:r>
          </w:p>
        </w:tc>
        <w:tc>
          <w:tcPr>
            <w:tcW w:w="1417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64227" w:rsidRPr="00BB660D" w:rsidRDefault="00E64227" w:rsidP="00E64227">
            <w:pPr>
              <w:jc w:val="right"/>
            </w:pPr>
            <w:r>
              <w:t>550,00</w:t>
            </w:r>
          </w:p>
        </w:tc>
        <w:tc>
          <w:tcPr>
            <w:tcW w:w="1134" w:type="dxa"/>
            <w:shd w:val="clear" w:color="auto" w:fill="auto"/>
          </w:tcPr>
          <w:p w:rsidR="00E64227" w:rsidRPr="00BB660D" w:rsidRDefault="00E64227" w:rsidP="00E64227">
            <w:pPr>
              <w:jc w:val="right"/>
            </w:pPr>
            <w:r>
              <w:t>550,00</w:t>
            </w:r>
          </w:p>
        </w:tc>
      </w:tr>
      <w:tr w:rsidR="00E64227" w:rsidTr="00E64227">
        <w:tc>
          <w:tcPr>
            <w:tcW w:w="709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6</w:t>
            </w:r>
          </w:p>
        </w:tc>
        <w:tc>
          <w:tcPr>
            <w:tcW w:w="3827" w:type="dxa"/>
            <w:shd w:val="clear" w:color="auto" w:fill="auto"/>
          </w:tcPr>
          <w:p w:rsidR="00E64227" w:rsidRPr="00220BB9" w:rsidRDefault="00E64227" w:rsidP="00E64227">
            <w:r w:rsidRPr="00220BB9">
              <w:t>Клавиатура Dialog KS-020U USB black</w:t>
            </w:r>
          </w:p>
        </w:tc>
        <w:tc>
          <w:tcPr>
            <w:tcW w:w="1418" w:type="dxa"/>
          </w:tcPr>
          <w:p w:rsidR="00E64227" w:rsidRDefault="00E64227" w:rsidP="00E64227">
            <w:pPr>
              <w:jc w:val="center"/>
            </w:pPr>
            <w:r w:rsidRPr="000A7ACA">
              <w:t>шт.</w:t>
            </w:r>
          </w:p>
        </w:tc>
        <w:tc>
          <w:tcPr>
            <w:tcW w:w="1417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350,00</w:t>
            </w:r>
          </w:p>
        </w:tc>
        <w:tc>
          <w:tcPr>
            <w:tcW w:w="1134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350,00</w:t>
            </w:r>
          </w:p>
        </w:tc>
      </w:tr>
      <w:tr w:rsidR="00E64227" w:rsidTr="00E64227">
        <w:tc>
          <w:tcPr>
            <w:tcW w:w="709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7</w:t>
            </w:r>
          </w:p>
        </w:tc>
        <w:tc>
          <w:tcPr>
            <w:tcW w:w="3827" w:type="dxa"/>
            <w:shd w:val="clear" w:color="auto" w:fill="auto"/>
          </w:tcPr>
          <w:p w:rsidR="00E64227" w:rsidRPr="00220BB9" w:rsidRDefault="00E64227" w:rsidP="00E64227">
            <w:r w:rsidRPr="00220BB9">
              <w:t>Коврик для мыши Sven HP, черный, 300х225х1 мм, /тканевое покрытие 108338</w:t>
            </w:r>
          </w:p>
        </w:tc>
        <w:tc>
          <w:tcPr>
            <w:tcW w:w="1418" w:type="dxa"/>
          </w:tcPr>
          <w:p w:rsidR="00E64227" w:rsidRDefault="00E64227" w:rsidP="00E64227">
            <w:pPr>
              <w:jc w:val="center"/>
            </w:pPr>
            <w:r w:rsidRPr="000A7ACA">
              <w:t>шт.</w:t>
            </w:r>
          </w:p>
        </w:tc>
        <w:tc>
          <w:tcPr>
            <w:tcW w:w="1417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190,00</w:t>
            </w:r>
          </w:p>
        </w:tc>
        <w:tc>
          <w:tcPr>
            <w:tcW w:w="1134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190,00</w:t>
            </w:r>
          </w:p>
        </w:tc>
      </w:tr>
      <w:tr w:rsidR="00E64227" w:rsidTr="00E64227">
        <w:tc>
          <w:tcPr>
            <w:tcW w:w="709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8</w:t>
            </w:r>
          </w:p>
        </w:tc>
        <w:tc>
          <w:tcPr>
            <w:tcW w:w="3827" w:type="dxa"/>
            <w:shd w:val="clear" w:color="auto" w:fill="auto"/>
          </w:tcPr>
          <w:p w:rsidR="00E64227" w:rsidRPr="00220BB9" w:rsidRDefault="00E64227" w:rsidP="00E64227">
            <w:r w:rsidRPr="009A436F">
              <w:t>Кронштейн Holder PFS-4010 металлик для ТВ 32-50" настенный фиксированный (до 60кг)</w:t>
            </w:r>
          </w:p>
        </w:tc>
        <w:tc>
          <w:tcPr>
            <w:tcW w:w="1418" w:type="dxa"/>
          </w:tcPr>
          <w:p w:rsidR="00E64227" w:rsidRDefault="00E64227" w:rsidP="00E64227">
            <w:pPr>
              <w:jc w:val="center"/>
            </w:pPr>
            <w:r w:rsidRPr="000A7ACA">
              <w:t>шт.</w:t>
            </w:r>
          </w:p>
        </w:tc>
        <w:tc>
          <w:tcPr>
            <w:tcW w:w="1417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1 099,00</w:t>
            </w:r>
          </w:p>
        </w:tc>
        <w:tc>
          <w:tcPr>
            <w:tcW w:w="1134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1 099,00</w:t>
            </w:r>
          </w:p>
        </w:tc>
      </w:tr>
      <w:tr w:rsidR="00E64227" w:rsidTr="00E64227">
        <w:tc>
          <w:tcPr>
            <w:tcW w:w="709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9</w:t>
            </w:r>
          </w:p>
        </w:tc>
        <w:tc>
          <w:tcPr>
            <w:tcW w:w="3827" w:type="dxa"/>
            <w:shd w:val="clear" w:color="auto" w:fill="auto"/>
          </w:tcPr>
          <w:p w:rsidR="00E64227" w:rsidRPr="009A436F" w:rsidRDefault="00E64227" w:rsidP="00E64227">
            <w:r w:rsidRPr="009A436F">
              <w:t>Мышь Oklick 145M USB 121966</w:t>
            </w:r>
          </w:p>
        </w:tc>
        <w:tc>
          <w:tcPr>
            <w:tcW w:w="1418" w:type="dxa"/>
          </w:tcPr>
          <w:p w:rsidR="00E64227" w:rsidRDefault="00E64227" w:rsidP="00E64227">
            <w:pPr>
              <w:jc w:val="center"/>
            </w:pPr>
            <w:r w:rsidRPr="000A7ACA">
              <w:t>шт.</w:t>
            </w:r>
          </w:p>
        </w:tc>
        <w:tc>
          <w:tcPr>
            <w:tcW w:w="1417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280,00</w:t>
            </w:r>
          </w:p>
        </w:tc>
        <w:tc>
          <w:tcPr>
            <w:tcW w:w="1134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280,00</w:t>
            </w:r>
          </w:p>
        </w:tc>
      </w:tr>
      <w:tr w:rsidR="00E64227" w:rsidTr="00E64227">
        <w:tc>
          <w:tcPr>
            <w:tcW w:w="709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10</w:t>
            </w:r>
          </w:p>
        </w:tc>
        <w:tc>
          <w:tcPr>
            <w:tcW w:w="3827" w:type="dxa"/>
            <w:shd w:val="clear" w:color="auto" w:fill="auto"/>
          </w:tcPr>
          <w:p w:rsidR="00E64227" w:rsidRPr="009A436F" w:rsidRDefault="00E64227" w:rsidP="00E64227">
            <w:r w:rsidRPr="009A436F">
              <w:t>Сетевой фильтр Гарнизон 5 m 422</w:t>
            </w:r>
          </w:p>
        </w:tc>
        <w:tc>
          <w:tcPr>
            <w:tcW w:w="1418" w:type="dxa"/>
          </w:tcPr>
          <w:p w:rsidR="00E64227" w:rsidRDefault="00E64227" w:rsidP="00E64227">
            <w:pPr>
              <w:jc w:val="center"/>
            </w:pPr>
            <w:r w:rsidRPr="000A7ACA">
              <w:t>шт.</w:t>
            </w:r>
          </w:p>
        </w:tc>
        <w:tc>
          <w:tcPr>
            <w:tcW w:w="1417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330,00</w:t>
            </w:r>
          </w:p>
        </w:tc>
        <w:tc>
          <w:tcPr>
            <w:tcW w:w="1134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330,00</w:t>
            </w:r>
          </w:p>
        </w:tc>
      </w:tr>
      <w:tr w:rsidR="00E64227" w:rsidTr="00E64227">
        <w:tc>
          <w:tcPr>
            <w:tcW w:w="709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11</w:t>
            </w:r>
          </w:p>
        </w:tc>
        <w:tc>
          <w:tcPr>
            <w:tcW w:w="3827" w:type="dxa"/>
            <w:shd w:val="clear" w:color="auto" w:fill="auto"/>
          </w:tcPr>
          <w:p w:rsidR="00E64227" w:rsidRPr="009A436F" w:rsidRDefault="00E64227" w:rsidP="00E64227">
            <w:r w:rsidRPr="009A436F">
              <w:t>Тара металлическая с крышкой (600х300 мм)</w:t>
            </w:r>
          </w:p>
        </w:tc>
        <w:tc>
          <w:tcPr>
            <w:tcW w:w="1418" w:type="dxa"/>
          </w:tcPr>
          <w:p w:rsidR="00E64227" w:rsidRDefault="00E64227" w:rsidP="00E64227">
            <w:pPr>
              <w:jc w:val="center"/>
            </w:pPr>
            <w:r w:rsidRPr="000A7ACA">
              <w:t>шт.</w:t>
            </w:r>
          </w:p>
        </w:tc>
        <w:tc>
          <w:tcPr>
            <w:tcW w:w="1417" w:type="dxa"/>
            <w:shd w:val="clear" w:color="auto" w:fill="auto"/>
          </w:tcPr>
          <w:p w:rsidR="00E64227" w:rsidRDefault="00E64227" w:rsidP="00E64227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4 000,00</w:t>
            </w:r>
          </w:p>
        </w:tc>
        <w:tc>
          <w:tcPr>
            <w:tcW w:w="1134" w:type="dxa"/>
            <w:shd w:val="clear" w:color="auto" w:fill="auto"/>
          </w:tcPr>
          <w:p w:rsidR="00E64227" w:rsidRDefault="00E64227" w:rsidP="00E64227">
            <w:pPr>
              <w:jc w:val="right"/>
            </w:pPr>
            <w:r>
              <w:t>4 000,00</w:t>
            </w:r>
          </w:p>
        </w:tc>
      </w:tr>
    </w:tbl>
    <w:p w:rsidR="00E64227" w:rsidRDefault="00E64227" w:rsidP="00E64227">
      <w:pPr>
        <w:jc w:val="center"/>
      </w:pPr>
    </w:p>
    <w:p w:rsidR="00E64227" w:rsidRPr="00B34ACA" w:rsidRDefault="00E64227" w:rsidP="00E64227">
      <w:pPr>
        <w:jc w:val="center"/>
      </w:pPr>
    </w:p>
    <w:p w:rsidR="00E64227" w:rsidRPr="00E64227" w:rsidRDefault="00E64227" w:rsidP="00E64227">
      <w:pPr>
        <w:rPr>
          <w:sz w:val="28"/>
          <w:szCs w:val="28"/>
        </w:rPr>
      </w:pPr>
      <w:r w:rsidRPr="00E64227">
        <w:rPr>
          <w:sz w:val="28"/>
          <w:szCs w:val="28"/>
        </w:rPr>
        <w:t>Заместитель главы администрации</w:t>
      </w:r>
    </w:p>
    <w:p w:rsidR="00E64227" w:rsidRPr="00E64227" w:rsidRDefault="00E64227" w:rsidP="00E64227">
      <w:pPr>
        <w:rPr>
          <w:sz w:val="28"/>
          <w:szCs w:val="28"/>
        </w:rPr>
      </w:pPr>
      <w:r w:rsidRPr="00E64227">
        <w:rPr>
          <w:sz w:val="28"/>
          <w:szCs w:val="28"/>
        </w:rPr>
        <w:t>Лабинского городского поселения                                                  П.В. Манаков</w:t>
      </w:r>
    </w:p>
    <w:p w:rsidR="00E64227" w:rsidRDefault="00E64227" w:rsidP="00E64227"/>
    <w:p w:rsidR="00E64227" w:rsidRPr="00B47419" w:rsidRDefault="00E64227" w:rsidP="004E56CA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sectPr w:rsidR="00E64227" w:rsidRPr="00B47419" w:rsidSect="00B47419">
      <w:headerReference w:type="default" r:id="rId8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FDC" w:rsidRDefault="00257FDC" w:rsidP="00036A19">
      <w:r>
        <w:separator/>
      </w:r>
    </w:p>
  </w:endnote>
  <w:endnote w:type="continuationSeparator" w:id="0">
    <w:p w:rsidR="00257FDC" w:rsidRDefault="00257FDC" w:rsidP="00036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FDC" w:rsidRDefault="00257FDC" w:rsidP="00036A19">
      <w:r>
        <w:separator/>
      </w:r>
    </w:p>
  </w:footnote>
  <w:footnote w:type="continuationSeparator" w:id="0">
    <w:p w:rsidR="00257FDC" w:rsidRDefault="00257FDC" w:rsidP="00036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9936890"/>
      <w:docPartObj>
        <w:docPartGallery w:val="Page Numbers (Top of Page)"/>
        <w:docPartUnique/>
      </w:docPartObj>
    </w:sdtPr>
    <w:sdtEndPr/>
    <w:sdtContent>
      <w:p w:rsidR="00FC15A1" w:rsidRDefault="00FC15A1" w:rsidP="00036A1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DE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3A26"/>
    <w:multiLevelType w:val="hybridMultilevel"/>
    <w:tmpl w:val="297A74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CC3CDA"/>
    <w:multiLevelType w:val="hybridMultilevel"/>
    <w:tmpl w:val="F8825258"/>
    <w:lvl w:ilvl="0" w:tplc="FA040A2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822D3C"/>
    <w:multiLevelType w:val="hybridMultilevel"/>
    <w:tmpl w:val="F34AF6E8"/>
    <w:lvl w:ilvl="0" w:tplc="C1B00638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2A299D"/>
    <w:multiLevelType w:val="hybridMultilevel"/>
    <w:tmpl w:val="D60E63A8"/>
    <w:lvl w:ilvl="0" w:tplc="6D96B1A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F56B21"/>
    <w:multiLevelType w:val="hybridMultilevel"/>
    <w:tmpl w:val="8326C31E"/>
    <w:lvl w:ilvl="0" w:tplc="CE2E4D44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3A093959"/>
    <w:multiLevelType w:val="hybridMultilevel"/>
    <w:tmpl w:val="816EBF1A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4BB64B90"/>
    <w:multiLevelType w:val="hybridMultilevel"/>
    <w:tmpl w:val="8F0C6574"/>
    <w:lvl w:ilvl="0" w:tplc="C5CCD7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F3B4DAD"/>
    <w:multiLevelType w:val="hybridMultilevel"/>
    <w:tmpl w:val="71DC63D0"/>
    <w:lvl w:ilvl="0" w:tplc="4DC865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15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113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A19"/>
    <w:rsid w:val="00036DAC"/>
    <w:rsid w:val="00037356"/>
    <w:rsid w:val="00037B3E"/>
    <w:rsid w:val="00037F09"/>
    <w:rsid w:val="00040260"/>
    <w:rsid w:val="00040481"/>
    <w:rsid w:val="00041D6B"/>
    <w:rsid w:val="00042268"/>
    <w:rsid w:val="00042BFF"/>
    <w:rsid w:val="000433E6"/>
    <w:rsid w:val="0004361D"/>
    <w:rsid w:val="00043F45"/>
    <w:rsid w:val="0004509F"/>
    <w:rsid w:val="000507DB"/>
    <w:rsid w:val="000508B2"/>
    <w:rsid w:val="00050CF7"/>
    <w:rsid w:val="00050EFD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0E3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BE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3C6E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84C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5CE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0D8D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7D1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56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DAE"/>
    <w:rsid w:val="00230D3A"/>
    <w:rsid w:val="00230E8F"/>
    <w:rsid w:val="0023132B"/>
    <w:rsid w:val="002313C8"/>
    <w:rsid w:val="00231510"/>
    <w:rsid w:val="00234A5F"/>
    <w:rsid w:val="0023508E"/>
    <w:rsid w:val="00235AEB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3B9B"/>
    <w:rsid w:val="0025450E"/>
    <w:rsid w:val="00254D27"/>
    <w:rsid w:val="00257AF2"/>
    <w:rsid w:val="00257FDC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E47"/>
    <w:rsid w:val="002F133D"/>
    <w:rsid w:val="002F320C"/>
    <w:rsid w:val="002F4405"/>
    <w:rsid w:val="002F445D"/>
    <w:rsid w:val="002F4D5D"/>
    <w:rsid w:val="002F5596"/>
    <w:rsid w:val="002F58BE"/>
    <w:rsid w:val="002F5915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58B"/>
    <w:rsid w:val="00391FB3"/>
    <w:rsid w:val="00392072"/>
    <w:rsid w:val="00392402"/>
    <w:rsid w:val="00392671"/>
    <w:rsid w:val="00393845"/>
    <w:rsid w:val="00394BD4"/>
    <w:rsid w:val="00394D42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A2D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109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B7E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216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EF6"/>
    <w:rsid w:val="004E102C"/>
    <w:rsid w:val="004E1BCE"/>
    <w:rsid w:val="004E2DA6"/>
    <w:rsid w:val="004E2F7B"/>
    <w:rsid w:val="004E3E2B"/>
    <w:rsid w:val="004E47E1"/>
    <w:rsid w:val="004E56CA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9C8"/>
    <w:rsid w:val="00545A75"/>
    <w:rsid w:val="0054607D"/>
    <w:rsid w:val="00547923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549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6AF8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0CF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0E2E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FCB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3ED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3DF5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8B4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5E4D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4A18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382D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5E2F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6CB9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D37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2512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9CC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5C1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7F57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3C2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336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64F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4FAC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19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B5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45A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C0B"/>
    <w:rsid w:val="00BD617D"/>
    <w:rsid w:val="00BD781F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A66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F1A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297"/>
    <w:rsid w:val="00C74D3C"/>
    <w:rsid w:val="00C74DC8"/>
    <w:rsid w:val="00C7545E"/>
    <w:rsid w:val="00C7649F"/>
    <w:rsid w:val="00C771E2"/>
    <w:rsid w:val="00C77EFE"/>
    <w:rsid w:val="00C81504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39F5"/>
    <w:rsid w:val="00C941CD"/>
    <w:rsid w:val="00C94CAE"/>
    <w:rsid w:val="00C95238"/>
    <w:rsid w:val="00C96633"/>
    <w:rsid w:val="00C978EC"/>
    <w:rsid w:val="00CA0EA2"/>
    <w:rsid w:val="00CA131B"/>
    <w:rsid w:val="00CA166C"/>
    <w:rsid w:val="00CA27EF"/>
    <w:rsid w:val="00CA3A61"/>
    <w:rsid w:val="00CA3AFA"/>
    <w:rsid w:val="00CA4DEC"/>
    <w:rsid w:val="00CA5434"/>
    <w:rsid w:val="00CA5727"/>
    <w:rsid w:val="00CA713B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1DE5"/>
    <w:rsid w:val="00DC3149"/>
    <w:rsid w:val="00DC416C"/>
    <w:rsid w:val="00DC45AE"/>
    <w:rsid w:val="00DC5550"/>
    <w:rsid w:val="00DC70CE"/>
    <w:rsid w:val="00DC715A"/>
    <w:rsid w:val="00DC719C"/>
    <w:rsid w:val="00DD0AA2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9B7"/>
    <w:rsid w:val="00E27CEF"/>
    <w:rsid w:val="00E30856"/>
    <w:rsid w:val="00E31308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0AD"/>
    <w:rsid w:val="00E453F2"/>
    <w:rsid w:val="00E45484"/>
    <w:rsid w:val="00E45A3B"/>
    <w:rsid w:val="00E45AA9"/>
    <w:rsid w:val="00E46351"/>
    <w:rsid w:val="00E469E9"/>
    <w:rsid w:val="00E4706E"/>
    <w:rsid w:val="00E50205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227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505"/>
    <w:rsid w:val="00EA4B71"/>
    <w:rsid w:val="00EA5BEC"/>
    <w:rsid w:val="00EA6B83"/>
    <w:rsid w:val="00EA6E58"/>
    <w:rsid w:val="00EA6F0A"/>
    <w:rsid w:val="00EA7D7E"/>
    <w:rsid w:val="00EB018B"/>
    <w:rsid w:val="00EB14E4"/>
    <w:rsid w:val="00EB325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655B"/>
    <w:rsid w:val="00F172A9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2C8D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2C0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029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5A1"/>
    <w:rsid w:val="00FC22BB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A0A5687-6D11-4C10-B7A9-B005F3261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5A6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F5A6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59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91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5915"/>
    <w:pPr>
      <w:ind w:left="720"/>
      <w:contextualSpacing/>
    </w:pPr>
  </w:style>
  <w:style w:type="table" w:styleId="a6">
    <w:name w:val="Table Grid"/>
    <w:basedOn w:val="a1"/>
    <w:uiPriority w:val="59"/>
    <w:rsid w:val="004D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Гипертекстовая ссылка"/>
    <w:basedOn w:val="a0"/>
    <w:uiPriority w:val="99"/>
    <w:rsid w:val="00BF5A66"/>
    <w:rPr>
      <w:rFonts w:cs="Times New Roman"/>
      <w:b w:val="0"/>
      <w:color w:val="106BBE"/>
    </w:rPr>
  </w:style>
  <w:style w:type="paragraph" w:styleId="a8">
    <w:name w:val="header"/>
    <w:basedOn w:val="a"/>
    <w:link w:val="a9"/>
    <w:uiPriority w:val="99"/>
    <w:unhideWhenUsed/>
    <w:rsid w:val="00036A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6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36A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6A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9</Pages>
  <Words>1895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Пользователь</cp:lastModifiedBy>
  <cp:revision>17</cp:revision>
  <cp:lastPrinted>2018-12-14T15:18:00Z</cp:lastPrinted>
  <dcterms:created xsi:type="dcterms:W3CDTF">2018-11-08T08:00:00Z</dcterms:created>
  <dcterms:modified xsi:type="dcterms:W3CDTF">2019-03-13T13:34:00Z</dcterms:modified>
</cp:coreProperties>
</file>