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BEEAA" w14:textId="77777777" w:rsidR="00D615CB" w:rsidRDefault="00D615CB" w:rsidP="00D615CB">
      <w:pPr>
        <w:jc w:val="center"/>
      </w:pPr>
      <w:r>
        <w:rPr>
          <w:noProof/>
          <w:lang w:eastAsia="ru-RU"/>
        </w:rPr>
        <w:drawing>
          <wp:inline distT="0" distB="0" distL="0" distR="0" wp14:anchorId="5D3904AC" wp14:editId="6F75252E">
            <wp:extent cx="539090" cy="629392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91" cy="63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EFB8BE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АДМИНИСТРАЦИЯ ЛАБИНСКОГО ГОРОДСКОГО ПОСЕЛЕНИЯ</w:t>
      </w:r>
    </w:p>
    <w:p w14:paraId="068F015B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ЛАБИНСКОГО РАЙОНА</w:t>
      </w:r>
    </w:p>
    <w:p w14:paraId="3733B99B" w14:textId="77777777" w:rsidR="00D615CB" w:rsidRDefault="00D615CB" w:rsidP="00D615C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66435F7" w14:textId="77777777" w:rsidR="00D615CB" w:rsidRPr="00E96D45" w:rsidRDefault="00D615CB" w:rsidP="00D615CB">
      <w:pPr>
        <w:jc w:val="center"/>
        <w:rPr>
          <w:sz w:val="24"/>
          <w:szCs w:val="24"/>
        </w:rPr>
      </w:pPr>
    </w:p>
    <w:p w14:paraId="5D772995" w14:textId="2356817B" w:rsidR="00D615CB" w:rsidRPr="00E96D45" w:rsidRDefault="00D615CB" w:rsidP="00D615CB">
      <w:pPr>
        <w:jc w:val="center"/>
        <w:rPr>
          <w:sz w:val="24"/>
          <w:szCs w:val="24"/>
        </w:rPr>
      </w:pPr>
      <w:r w:rsidRPr="00E96D45">
        <w:rPr>
          <w:sz w:val="24"/>
          <w:szCs w:val="24"/>
        </w:rPr>
        <w:t xml:space="preserve">от </w:t>
      </w:r>
      <w:r w:rsidR="006B6570">
        <w:rPr>
          <w:sz w:val="24"/>
          <w:szCs w:val="24"/>
        </w:rPr>
        <w:t>09.12.2021</w:t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="00D87810">
        <w:rPr>
          <w:sz w:val="24"/>
          <w:szCs w:val="24"/>
        </w:rPr>
        <w:tab/>
      </w:r>
      <w:r w:rsidRPr="00E96D45">
        <w:rPr>
          <w:sz w:val="24"/>
          <w:szCs w:val="24"/>
        </w:rPr>
        <w:t xml:space="preserve">№ </w:t>
      </w:r>
      <w:r w:rsidR="006B6570">
        <w:rPr>
          <w:sz w:val="24"/>
          <w:szCs w:val="24"/>
        </w:rPr>
        <w:t>1258</w:t>
      </w:r>
    </w:p>
    <w:p w14:paraId="3F8325B3" w14:textId="77777777" w:rsidR="00D615CB" w:rsidRPr="00E96D45" w:rsidRDefault="00D615CB" w:rsidP="00D615CB">
      <w:pPr>
        <w:jc w:val="center"/>
        <w:rPr>
          <w:sz w:val="24"/>
          <w:szCs w:val="24"/>
        </w:rPr>
      </w:pPr>
      <w:r w:rsidRPr="00E96D45">
        <w:rPr>
          <w:sz w:val="24"/>
          <w:szCs w:val="24"/>
        </w:rPr>
        <w:t>г.Лабинск</w:t>
      </w:r>
    </w:p>
    <w:p w14:paraId="254A2570" w14:textId="77777777" w:rsidR="00D322C7" w:rsidRDefault="00D322C7"/>
    <w:p w14:paraId="288AF243" w14:textId="77777777" w:rsidR="00D615CB" w:rsidRDefault="00D615CB"/>
    <w:p w14:paraId="757CAD22" w14:textId="77777777" w:rsidR="00BA4C0F" w:rsidRDefault="00D615CB" w:rsidP="00D615CB">
      <w:pPr>
        <w:jc w:val="center"/>
        <w:rPr>
          <w:rFonts w:cs="Times New Roman"/>
          <w:b/>
          <w:bCs/>
          <w:szCs w:val="28"/>
        </w:rPr>
      </w:pPr>
      <w:r w:rsidRPr="00E63204">
        <w:rPr>
          <w:rFonts w:cs="Times New Roman"/>
          <w:b/>
          <w:bCs/>
          <w:szCs w:val="28"/>
        </w:rPr>
        <w:t>О квалификационных требован</w:t>
      </w:r>
      <w:r>
        <w:rPr>
          <w:rFonts w:cs="Times New Roman"/>
          <w:b/>
          <w:bCs/>
          <w:szCs w:val="28"/>
        </w:rPr>
        <w:t xml:space="preserve">иях </w:t>
      </w:r>
      <w:r w:rsidRPr="00E63204">
        <w:rPr>
          <w:rFonts w:cs="Times New Roman"/>
          <w:b/>
          <w:bCs/>
          <w:szCs w:val="28"/>
        </w:rPr>
        <w:t>для замещения должностей муниципальной службы Лабинского городского</w:t>
      </w:r>
      <w:r>
        <w:rPr>
          <w:rFonts w:cs="Times New Roman"/>
          <w:b/>
          <w:bCs/>
          <w:szCs w:val="28"/>
        </w:rPr>
        <w:t xml:space="preserve"> </w:t>
      </w:r>
      <w:r w:rsidRPr="00E63204">
        <w:rPr>
          <w:rFonts w:cs="Times New Roman"/>
          <w:b/>
          <w:bCs/>
          <w:szCs w:val="28"/>
        </w:rPr>
        <w:t xml:space="preserve">поселения </w:t>
      </w:r>
    </w:p>
    <w:p w14:paraId="4B0AE56A" w14:textId="77777777" w:rsidR="00D615CB" w:rsidRPr="00E63204" w:rsidRDefault="00D615CB" w:rsidP="00D615CB">
      <w:pPr>
        <w:jc w:val="center"/>
        <w:rPr>
          <w:rFonts w:cs="Times New Roman"/>
          <w:b/>
          <w:bCs/>
          <w:szCs w:val="28"/>
        </w:rPr>
      </w:pPr>
      <w:r w:rsidRPr="00E63204">
        <w:rPr>
          <w:rFonts w:cs="Times New Roman"/>
          <w:b/>
          <w:bCs/>
          <w:szCs w:val="28"/>
        </w:rPr>
        <w:t>Лабинского района</w:t>
      </w:r>
    </w:p>
    <w:p w14:paraId="7C0FFB48" w14:textId="77777777" w:rsidR="00D615CB" w:rsidRPr="00E63204" w:rsidRDefault="00D615CB" w:rsidP="00D615CB">
      <w:pPr>
        <w:ind w:firstLine="540"/>
        <w:rPr>
          <w:rFonts w:cs="Times New Roman"/>
          <w:szCs w:val="28"/>
        </w:rPr>
      </w:pPr>
    </w:p>
    <w:p w14:paraId="0C27E8F4" w14:textId="77777777" w:rsidR="00D615CB" w:rsidRPr="00E63204" w:rsidRDefault="00D615CB" w:rsidP="00D615CB">
      <w:pPr>
        <w:ind w:firstLine="540"/>
        <w:rPr>
          <w:rFonts w:cs="Times New Roman"/>
          <w:szCs w:val="28"/>
        </w:rPr>
      </w:pPr>
    </w:p>
    <w:p w14:paraId="72208C6A" w14:textId="05AF752F" w:rsidR="00D615CB" w:rsidRPr="009C3954" w:rsidRDefault="00D615CB" w:rsidP="00BA4C0F">
      <w:pPr>
        <w:ind w:firstLine="709"/>
        <w:jc w:val="both"/>
        <w:rPr>
          <w:rFonts w:cs="Times New Roman"/>
          <w:szCs w:val="28"/>
        </w:rPr>
      </w:pPr>
      <w:r w:rsidRPr="009C3954">
        <w:rPr>
          <w:rFonts w:cs="Times New Roman"/>
          <w:szCs w:val="28"/>
        </w:rPr>
        <w:t xml:space="preserve">В соответствии с Федеральным законом от 2 марта 2007 года </w:t>
      </w:r>
      <w:hyperlink r:id="rId9" w:history="1">
        <w:r w:rsidRPr="009C3954">
          <w:rPr>
            <w:rFonts w:cs="Times New Roman"/>
            <w:szCs w:val="28"/>
          </w:rPr>
          <w:t>№</w:t>
        </w:r>
      </w:hyperlink>
      <w:r w:rsidRPr="009C3954">
        <w:rPr>
          <w:rFonts w:cs="Times New Roman"/>
          <w:szCs w:val="28"/>
        </w:rPr>
        <w:t xml:space="preserve"> 25-ФЗ </w:t>
      </w:r>
      <w:r w:rsidR="00BA4C0F">
        <w:rPr>
          <w:rFonts w:cs="Times New Roman"/>
          <w:szCs w:val="28"/>
        </w:rPr>
        <w:t xml:space="preserve">        </w:t>
      </w:r>
      <w:r w:rsidRPr="009C3954">
        <w:rPr>
          <w:rFonts w:cs="Times New Roman"/>
          <w:szCs w:val="28"/>
        </w:rPr>
        <w:t xml:space="preserve">«О муниципальной службе в Российской Федерации», </w:t>
      </w:r>
      <w:hyperlink r:id="rId10" w:history="1">
        <w:r w:rsidR="00741720">
          <w:rPr>
            <w:rFonts w:cs="Times New Roman"/>
            <w:szCs w:val="28"/>
          </w:rPr>
          <w:t>З</w:t>
        </w:r>
        <w:r w:rsidRPr="009C3954">
          <w:rPr>
            <w:rFonts w:cs="Times New Roman"/>
            <w:szCs w:val="28"/>
          </w:rPr>
          <w:t>акон</w:t>
        </w:r>
        <w:r w:rsidR="00741720">
          <w:rPr>
            <w:rFonts w:cs="Times New Roman"/>
            <w:szCs w:val="28"/>
          </w:rPr>
          <w:t>ом</w:t>
        </w:r>
      </w:hyperlink>
      <w:r w:rsidRPr="009C3954">
        <w:rPr>
          <w:rFonts w:cs="Times New Roman"/>
          <w:szCs w:val="28"/>
        </w:rPr>
        <w:t xml:space="preserve"> Краснодарского края от </w:t>
      </w:r>
      <w:r w:rsidRPr="009C3954">
        <w:t xml:space="preserve">8 июня 2007 </w:t>
      </w:r>
      <w:r w:rsidR="00BA4C0F">
        <w:t xml:space="preserve">года </w:t>
      </w:r>
      <w:r w:rsidRPr="009C3954">
        <w:t>№ 1243-КЗ «О Реестре муниципальных должностей и Реестре должностей муниципальной службы в Краснодарском крае»</w:t>
      </w:r>
      <w:r>
        <w:t>,</w:t>
      </w:r>
      <w:r w:rsidRPr="009C3954">
        <w:t xml:space="preserve"> </w:t>
      </w:r>
      <w:r w:rsidR="00741720">
        <w:t xml:space="preserve">Законом Краснодарского края </w:t>
      </w:r>
      <w:r w:rsidRPr="009C3954">
        <w:t xml:space="preserve">от </w:t>
      </w:r>
      <w:r w:rsidRPr="009C3954">
        <w:rPr>
          <w:rFonts w:cs="Times New Roman"/>
          <w:szCs w:val="28"/>
        </w:rPr>
        <w:t>8 июня 2007 года № 1244-КЗ «О муниципальной службе в Краснодарском крае»</w:t>
      </w:r>
      <w:r>
        <w:rPr>
          <w:rFonts w:cs="Times New Roman"/>
          <w:szCs w:val="28"/>
        </w:rPr>
        <w:t xml:space="preserve">, </w:t>
      </w:r>
      <w:r w:rsidR="00741720">
        <w:rPr>
          <w:rFonts w:cs="Times New Roman"/>
          <w:szCs w:val="28"/>
        </w:rPr>
        <w:t xml:space="preserve">Законом Краснодарского края </w:t>
      </w:r>
      <w:r>
        <w:rPr>
          <w:rFonts w:cs="Times New Roman"/>
          <w:szCs w:val="28"/>
        </w:rPr>
        <w:t>от</w:t>
      </w:r>
      <w:r w:rsidRPr="009C3954">
        <w:rPr>
          <w:rFonts w:cs="Times New Roman"/>
          <w:szCs w:val="28"/>
        </w:rPr>
        <w:t xml:space="preserve"> </w:t>
      </w:r>
      <w:r w:rsidRPr="00C43E99">
        <w:rPr>
          <w:rFonts w:cs="Times New Roman"/>
          <w:szCs w:val="28"/>
        </w:rPr>
        <w:t xml:space="preserve">3 мая 2012 года </w:t>
      </w:r>
      <w:r w:rsidR="00741720">
        <w:rPr>
          <w:rFonts w:cs="Times New Roman"/>
          <w:szCs w:val="28"/>
        </w:rPr>
        <w:t xml:space="preserve">                         </w:t>
      </w:r>
      <w:r>
        <w:rPr>
          <w:rFonts w:cs="Times New Roman"/>
          <w:szCs w:val="28"/>
        </w:rPr>
        <w:t>№</w:t>
      </w:r>
      <w:r w:rsidRPr="00C43E99">
        <w:rPr>
          <w:rFonts w:cs="Times New Roman"/>
          <w:szCs w:val="28"/>
        </w:rPr>
        <w:t xml:space="preserve"> 2490-КЗ</w:t>
      </w:r>
      <w:r>
        <w:rPr>
          <w:rFonts w:cs="Times New Roman"/>
          <w:szCs w:val="28"/>
        </w:rPr>
        <w:t xml:space="preserve"> «</w:t>
      </w:r>
      <w:r w:rsidRPr="00C43E99">
        <w:rPr>
          <w:rFonts w:cs="Times New Roman"/>
          <w:szCs w:val="28"/>
        </w:rPr>
        <w:t>О типовых квалификационных требованиях</w:t>
      </w:r>
      <w:r>
        <w:rPr>
          <w:rFonts w:cs="Times New Roman"/>
          <w:szCs w:val="28"/>
        </w:rPr>
        <w:t xml:space="preserve"> </w:t>
      </w:r>
      <w:r w:rsidRPr="00C43E99">
        <w:rPr>
          <w:rFonts w:cs="Times New Roman"/>
          <w:szCs w:val="28"/>
        </w:rPr>
        <w:t>для замещения должностей муниципальной службы</w:t>
      </w:r>
      <w:r>
        <w:rPr>
          <w:rFonts w:cs="Times New Roman"/>
          <w:szCs w:val="28"/>
        </w:rPr>
        <w:t xml:space="preserve"> в</w:t>
      </w:r>
      <w:r w:rsidRPr="00C43E99">
        <w:rPr>
          <w:rFonts w:cs="Times New Roman"/>
          <w:szCs w:val="28"/>
        </w:rPr>
        <w:t xml:space="preserve"> Краснодарском крае</w:t>
      </w:r>
      <w:r>
        <w:rPr>
          <w:rFonts w:cs="Times New Roman"/>
          <w:szCs w:val="28"/>
        </w:rPr>
        <w:t>»</w:t>
      </w:r>
      <w:r w:rsidR="006276C1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</w:t>
      </w:r>
      <w:r w:rsidRPr="009C3954">
        <w:rPr>
          <w:rFonts w:cs="Times New Roman"/>
          <w:szCs w:val="28"/>
        </w:rPr>
        <w:t>в целях обеспечения необходимого профессионального уровня муниципальных служащих, единства квалификационных требований по должностям муниципальной службы Лабинского городского поселения Лабинского района</w:t>
      </w:r>
      <w:r w:rsidR="00BA4C0F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</w:t>
      </w:r>
      <w:r w:rsidRPr="00D615CB">
        <w:rPr>
          <w:rFonts w:cs="Times New Roman"/>
          <w:szCs w:val="28"/>
        </w:rPr>
        <w:t>п о с т а н о в л я ю</w:t>
      </w:r>
      <w:r w:rsidRPr="009C3954">
        <w:rPr>
          <w:rFonts w:cs="Times New Roman"/>
          <w:szCs w:val="28"/>
        </w:rPr>
        <w:t>:</w:t>
      </w:r>
    </w:p>
    <w:p w14:paraId="65B7AC0D" w14:textId="1B2C2385" w:rsidR="00D615CB" w:rsidRPr="009C3954" w:rsidRDefault="00D615CB" w:rsidP="00BA4C0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cs="Times New Roman"/>
          <w:szCs w:val="28"/>
        </w:rPr>
      </w:pPr>
      <w:r w:rsidRPr="009C3954">
        <w:rPr>
          <w:bCs/>
        </w:rPr>
        <w:t xml:space="preserve">Утвердить </w:t>
      </w:r>
      <w:hyperlink r:id="rId11" w:history="1">
        <w:r w:rsidRPr="009C3954">
          <w:rPr>
            <w:bCs/>
          </w:rPr>
          <w:t>квалификационные требования</w:t>
        </w:r>
      </w:hyperlink>
      <w:r w:rsidRPr="009C3954">
        <w:rPr>
          <w:bCs/>
        </w:rPr>
        <w:t xml:space="preserve"> для замещения должностей муниципальной службы в Лабинском городском поселении </w:t>
      </w:r>
      <w:r w:rsidR="00BA4C0F">
        <w:rPr>
          <w:bCs/>
        </w:rPr>
        <w:t xml:space="preserve">Лабинского района </w:t>
      </w:r>
      <w:r>
        <w:rPr>
          <w:bCs/>
        </w:rPr>
        <w:t>(прилага</w:t>
      </w:r>
      <w:r w:rsidR="000331A0">
        <w:rPr>
          <w:bCs/>
        </w:rPr>
        <w:t>ю</w:t>
      </w:r>
      <w:r>
        <w:rPr>
          <w:bCs/>
        </w:rPr>
        <w:t>тся).</w:t>
      </w:r>
    </w:p>
    <w:p w14:paraId="55681940" w14:textId="65AE120C" w:rsidR="00417933" w:rsidRPr="00417933" w:rsidRDefault="00417933" w:rsidP="00417933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cs="Times New Roman"/>
          <w:szCs w:val="28"/>
        </w:rPr>
      </w:pPr>
      <w:bookmarkStart w:id="0" w:name="sub_32"/>
      <w:r w:rsidRPr="00417933">
        <w:rPr>
          <w:rFonts w:cs="Times New Roman"/>
          <w:szCs w:val="28"/>
        </w:rPr>
        <w:t>Для замещения должностей муниципальной службы определяются следующие типовые квалификационные требования к уровню профессионального образования:</w:t>
      </w:r>
    </w:p>
    <w:p w14:paraId="159D9501" w14:textId="18767C15" w:rsidR="00417933" w:rsidRPr="00417933" w:rsidRDefault="00417933" w:rsidP="00D87810">
      <w:pPr>
        <w:tabs>
          <w:tab w:val="left" w:pos="993"/>
        </w:tabs>
        <w:ind w:firstLine="709"/>
        <w:jc w:val="both"/>
        <w:rPr>
          <w:rFonts w:cs="Times New Roman"/>
          <w:szCs w:val="28"/>
        </w:rPr>
      </w:pPr>
      <w:r w:rsidRPr="00417933">
        <w:rPr>
          <w:rFonts w:cs="Times New Roman"/>
          <w:szCs w:val="28"/>
        </w:rPr>
        <w:t>1)</w:t>
      </w:r>
      <w:r w:rsidR="00D87810">
        <w:rPr>
          <w:rFonts w:cs="Times New Roman"/>
          <w:szCs w:val="28"/>
        </w:rPr>
        <w:tab/>
      </w:r>
      <w:r w:rsidRPr="00417933">
        <w:rPr>
          <w:rFonts w:cs="Times New Roman"/>
          <w:szCs w:val="28"/>
        </w:rPr>
        <w:t>по главным должностям муниципальной службы - высшее образование не ниже уровня специалитета, магистратуры по профилю деятельности органа или по профилю замещаемой должности;</w:t>
      </w:r>
    </w:p>
    <w:p w14:paraId="5969F84A" w14:textId="7B711BED" w:rsidR="00417933" w:rsidRPr="00417933" w:rsidRDefault="00417933" w:rsidP="00D87810">
      <w:pPr>
        <w:tabs>
          <w:tab w:val="left" w:pos="993"/>
        </w:tabs>
        <w:ind w:firstLine="709"/>
        <w:jc w:val="both"/>
        <w:rPr>
          <w:rFonts w:cs="Times New Roman"/>
          <w:szCs w:val="28"/>
        </w:rPr>
      </w:pPr>
      <w:r w:rsidRPr="00417933">
        <w:rPr>
          <w:rFonts w:cs="Times New Roman"/>
          <w:szCs w:val="28"/>
        </w:rPr>
        <w:t>2)</w:t>
      </w:r>
      <w:r w:rsidR="00D87810">
        <w:rPr>
          <w:rFonts w:cs="Times New Roman"/>
          <w:szCs w:val="28"/>
        </w:rPr>
        <w:tab/>
      </w:r>
      <w:r w:rsidRPr="00417933">
        <w:rPr>
          <w:rFonts w:cs="Times New Roman"/>
          <w:szCs w:val="28"/>
        </w:rPr>
        <w:t>по ведущим должностям муниципальной службы - высшее образование по профилю деятельности органа или по профилю замещаемой должности;</w:t>
      </w:r>
    </w:p>
    <w:p w14:paraId="1949DEE2" w14:textId="41F9381D" w:rsidR="00417933" w:rsidRPr="00417933" w:rsidRDefault="00417933" w:rsidP="00D87810">
      <w:pPr>
        <w:pStyle w:val="a5"/>
        <w:tabs>
          <w:tab w:val="left" w:pos="993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417933">
        <w:rPr>
          <w:rFonts w:ascii="Times New Roman" w:hAnsi="Times New Roman" w:cs="Times New Roman"/>
          <w:sz w:val="28"/>
          <w:szCs w:val="28"/>
        </w:rPr>
        <w:t>3)</w:t>
      </w:r>
      <w:r w:rsidR="00D87810">
        <w:rPr>
          <w:rFonts w:ascii="Times New Roman" w:hAnsi="Times New Roman" w:cs="Times New Roman"/>
          <w:sz w:val="28"/>
          <w:szCs w:val="28"/>
        </w:rPr>
        <w:tab/>
      </w:r>
      <w:r w:rsidRPr="00417933">
        <w:rPr>
          <w:rFonts w:ascii="Times New Roman" w:hAnsi="Times New Roman" w:cs="Times New Roman"/>
          <w:sz w:val="28"/>
          <w:szCs w:val="28"/>
        </w:rPr>
        <w:t>по старшим и младшим должностям муниципальной службы - профессиональное образование по профилю замещаемой должности</w:t>
      </w:r>
      <w:r w:rsidR="001E50CD">
        <w:rPr>
          <w:rFonts w:ascii="Times New Roman" w:hAnsi="Times New Roman" w:cs="Times New Roman"/>
          <w:sz w:val="28"/>
          <w:szCs w:val="28"/>
        </w:rPr>
        <w:t>.</w:t>
      </w:r>
    </w:p>
    <w:p w14:paraId="174D2D78" w14:textId="77777777" w:rsidR="00153658" w:rsidRPr="00153658" w:rsidRDefault="00153658" w:rsidP="00153658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</w:pPr>
      <w:bookmarkStart w:id="1" w:name="sub_3"/>
      <w:bookmarkStart w:id="2" w:name="sub_4"/>
      <w:bookmarkEnd w:id="0"/>
      <w:r w:rsidRPr="00153658">
        <w:t xml:space="preserve">Уровень профессионального образования лиц, замещающих должности муниципальной службы администрации Лабинского городского поселения Лабинского района, должен быть подтверждён дипломом установленного </w:t>
      </w:r>
      <w:r w:rsidRPr="00153658">
        <w:lastRenderedPageBreak/>
        <w:t>образца, выданным учебным заведением, имеющим государственную аккредитацию.</w:t>
      </w:r>
      <w:bookmarkEnd w:id="1"/>
    </w:p>
    <w:p w14:paraId="7006A666" w14:textId="011DF99C" w:rsidR="00FD5ADD" w:rsidRPr="00BC4445" w:rsidRDefault="00FD5ADD" w:rsidP="00BA4C0F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cs="Times New Roman"/>
          <w:szCs w:val="28"/>
        </w:rPr>
      </w:pPr>
      <w:r w:rsidRPr="00BC4445">
        <w:rPr>
          <w:rFonts w:cs="Times New Roman"/>
          <w:szCs w:val="28"/>
        </w:rPr>
        <w:t>Требования к направлению и квалификации профессионального образования по должностям муниципальной службы устанавливаются с учётом функций, исполняемых по конкретным должностям муниципальной службы.</w:t>
      </w:r>
    </w:p>
    <w:p w14:paraId="47D39541" w14:textId="2C0B3624" w:rsidR="00DC21A1" w:rsidRPr="00DC21A1" w:rsidRDefault="00DC21A1" w:rsidP="00DC21A1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szCs w:val="28"/>
        </w:rPr>
      </w:pPr>
      <w:bookmarkStart w:id="3" w:name="sub_55"/>
      <w:r w:rsidRPr="00DC21A1">
        <w:rPr>
          <w:szCs w:val="28"/>
        </w:rPr>
        <w:t>Для замещения должностей муниципальной службы устанавливаются следующие квалификационные требования к стажу муниципальной службы или стажу работы по специальности, направлению подготовки:</w:t>
      </w:r>
    </w:p>
    <w:p w14:paraId="1B11C6B1" w14:textId="4806DF34" w:rsidR="00DC21A1" w:rsidRPr="00DC21A1" w:rsidRDefault="00DC21A1" w:rsidP="00D87810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4" w:name="sub_302"/>
      <w:r w:rsidRPr="00DC21A1">
        <w:rPr>
          <w:szCs w:val="28"/>
        </w:rPr>
        <w:t>1)</w:t>
      </w:r>
      <w:r w:rsidR="00D87810">
        <w:rPr>
          <w:szCs w:val="28"/>
        </w:rPr>
        <w:tab/>
      </w:r>
      <w:r w:rsidRPr="00DC21A1">
        <w:rPr>
          <w:szCs w:val="28"/>
        </w:rPr>
        <w:t xml:space="preserve">главных должностей муниципальной службы </w:t>
      </w:r>
      <w:r w:rsidR="00BB1B43">
        <w:rPr>
          <w:szCs w:val="28"/>
        </w:rPr>
        <w:t>–</w:t>
      </w:r>
      <w:r w:rsidRPr="00DC21A1">
        <w:rPr>
          <w:szCs w:val="28"/>
        </w:rPr>
        <w:t xml:space="preserve"> не менее одного года стажа муниципальной службы или стажа работы по специальности, направлению подготовки;</w:t>
      </w:r>
    </w:p>
    <w:bookmarkEnd w:id="4"/>
    <w:p w14:paraId="3A16DB7D" w14:textId="03140218" w:rsidR="00DC21A1" w:rsidRPr="00DC21A1" w:rsidRDefault="00DC21A1" w:rsidP="008A2D91">
      <w:pPr>
        <w:tabs>
          <w:tab w:val="left" w:pos="993"/>
          <w:tab w:val="left" w:pos="1134"/>
        </w:tabs>
        <w:ind w:firstLine="709"/>
        <w:jc w:val="both"/>
        <w:rPr>
          <w:rFonts w:cs="Times New Roman"/>
          <w:szCs w:val="28"/>
        </w:rPr>
      </w:pPr>
      <w:r w:rsidRPr="00DC21A1">
        <w:rPr>
          <w:szCs w:val="28"/>
        </w:rPr>
        <w:t>2)</w:t>
      </w:r>
      <w:r w:rsidR="00D87810">
        <w:rPr>
          <w:szCs w:val="28"/>
        </w:rPr>
        <w:tab/>
      </w:r>
      <w:r w:rsidRPr="00DC21A1">
        <w:rPr>
          <w:szCs w:val="28"/>
        </w:rPr>
        <w:t xml:space="preserve">ведущих, старших и младших должностей муниципальной службы </w:t>
      </w:r>
      <w:r w:rsidR="00BB1B43">
        <w:rPr>
          <w:szCs w:val="28"/>
        </w:rPr>
        <w:t xml:space="preserve">– </w:t>
      </w:r>
      <w:r w:rsidRPr="00DC21A1">
        <w:rPr>
          <w:szCs w:val="28"/>
        </w:rPr>
        <w:t>без предъявления требования к стажу.</w:t>
      </w:r>
    </w:p>
    <w:p w14:paraId="1F104D07" w14:textId="76E28874" w:rsidR="00777CE6" w:rsidRPr="00777CE6" w:rsidRDefault="00777CE6" w:rsidP="008A2D91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contextualSpacing/>
        <w:jc w:val="both"/>
      </w:pPr>
      <w:bookmarkStart w:id="5" w:name="sub_10211"/>
      <w:bookmarkEnd w:id="3"/>
      <w:r w:rsidRPr="00777CE6">
        <w:rPr>
          <w:szCs w:val="24"/>
        </w:rPr>
        <w:t xml:space="preserve">Квалификационные требования к знаниям и умениям, которые необходимы для исполнения должностных обязанностей, устанавливаются </w:t>
      </w:r>
      <w:r w:rsidR="00E960F6">
        <w:rPr>
          <w:szCs w:val="24"/>
        </w:rPr>
        <w:t xml:space="preserve">                     </w:t>
      </w:r>
      <w:r w:rsidRPr="00777CE6">
        <w:rPr>
          <w:szCs w:val="24"/>
        </w:rPr>
        <w:t>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14:paraId="43D654AB" w14:textId="77777777" w:rsidR="00777CE6" w:rsidRPr="00777CE6" w:rsidRDefault="00777CE6" w:rsidP="008A2D91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rFonts w:cs="Times New Roman"/>
        </w:rPr>
      </w:pPr>
      <w:r w:rsidRPr="00777CE6">
        <w:rPr>
          <w:szCs w:val="24"/>
        </w:rPr>
        <w:t>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органа местного самоуправления. В случае,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органа местного самоуправления учитывается документ государственного образца о дополнительном профессиональном образовании по соответствующим направлениям деятельности органа местного самоуправления.</w:t>
      </w:r>
    </w:p>
    <w:p w14:paraId="38AC1C71" w14:textId="0853E056" w:rsidR="00777CE6" w:rsidRPr="00777CE6" w:rsidRDefault="00777CE6" w:rsidP="008A2D91">
      <w:pPr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rFonts w:cs="Times New Roman"/>
        </w:rPr>
      </w:pPr>
      <w:r w:rsidRPr="00777CE6">
        <w:rPr>
          <w:szCs w:val="24"/>
        </w:rPr>
        <w:t>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образования муниципальных служащих определяются представителем нанимателя (работодателем).</w:t>
      </w:r>
    </w:p>
    <w:bookmarkEnd w:id="2"/>
    <w:bookmarkEnd w:id="5"/>
    <w:p w14:paraId="04BF8F79" w14:textId="77777777" w:rsidR="00D615CB" w:rsidRPr="00BB1B43" w:rsidRDefault="00B4285B" w:rsidP="008A2D91">
      <w:pPr>
        <w:numPr>
          <w:ilvl w:val="0"/>
          <w:numId w:val="1"/>
        </w:numPr>
        <w:tabs>
          <w:tab w:val="left" w:pos="993"/>
          <w:tab w:val="left" w:pos="1276"/>
        </w:tabs>
        <w:ind w:left="0" w:firstLine="709"/>
        <w:contextualSpacing/>
        <w:jc w:val="both"/>
      </w:pPr>
      <w:r w:rsidRPr="00BB1B43">
        <w:t>Квалификационные требования, предусмотренные настоящим постановлением, использовать при:</w:t>
      </w:r>
    </w:p>
    <w:p w14:paraId="60989F9E" w14:textId="615466F9" w:rsidR="00D615CB" w:rsidRPr="00BB1B43" w:rsidRDefault="00D615CB" w:rsidP="008A2D91">
      <w:pPr>
        <w:pStyle w:val="a5"/>
        <w:numPr>
          <w:ilvl w:val="0"/>
          <w:numId w:val="24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BB1B43">
        <w:rPr>
          <w:rFonts w:ascii="Times New Roman" w:hAnsi="Times New Roman" w:cs="Times New Roman"/>
          <w:sz w:val="28"/>
          <w:szCs w:val="28"/>
        </w:rPr>
        <w:t>поступлении граждан на муниципальную службу Лабинского городского поселения Лабинского района;</w:t>
      </w:r>
    </w:p>
    <w:p w14:paraId="5A304A16" w14:textId="77777777" w:rsidR="00D615CB" w:rsidRPr="00BB1B43" w:rsidRDefault="00D615CB" w:rsidP="008A2D91">
      <w:pPr>
        <w:pStyle w:val="a5"/>
        <w:numPr>
          <w:ilvl w:val="0"/>
          <w:numId w:val="24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 w:rsidRPr="00BB1B43">
        <w:rPr>
          <w:rFonts w:ascii="Times New Roman" w:hAnsi="Times New Roman" w:cs="Times New Roman"/>
          <w:sz w:val="28"/>
        </w:rPr>
        <w:t>назначении на должность в порядке перевода муниципальных служащих Лабинского городского поселения Лабинского района;</w:t>
      </w:r>
    </w:p>
    <w:p w14:paraId="09971818" w14:textId="77777777" w:rsidR="00D615CB" w:rsidRPr="00BB1B43" w:rsidRDefault="00D615CB" w:rsidP="008A2D91">
      <w:pPr>
        <w:pStyle w:val="a5"/>
        <w:numPr>
          <w:ilvl w:val="0"/>
          <w:numId w:val="24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 w:rsidRPr="00BB1B43">
        <w:rPr>
          <w:rFonts w:ascii="Times New Roman" w:hAnsi="Times New Roman" w:cs="Times New Roman"/>
          <w:sz w:val="28"/>
        </w:rPr>
        <w:t>разработке должностных инструкций лиц, замещающих должности муниципальной службы Лабинского городского поселения Лабинского района;</w:t>
      </w:r>
    </w:p>
    <w:p w14:paraId="407DC6C3" w14:textId="64A36089" w:rsidR="00D615CB" w:rsidRPr="00BB1B43" w:rsidRDefault="00BB1B43" w:rsidP="008A2D91">
      <w:pPr>
        <w:pStyle w:val="a5"/>
        <w:numPr>
          <w:ilvl w:val="0"/>
          <w:numId w:val="24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BB1B43">
        <w:rPr>
          <w:rFonts w:ascii="Times New Roman" w:hAnsi="Times New Roman" w:cs="Times New Roman"/>
          <w:sz w:val="28"/>
          <w:szCs w:val="28"/>
        </w:rPr>
        <w:t xml:space="preserve">организации и обеспечении выполнения лицами, замещающими должности муниципальной службы в администрации Лабинского городского </w:t>
      </w:r>
      <w:r w:rsidRPr="00BB1B43">
        <w:rPr>
          <w:rFonts w:ascii="Times New Roman" w:hAnsi="Times New Roman" w:cs="Times New Roman"/>
          <w:sz w:val="28"/>
          <w:szCs w:val="28"/>
        </w:rPr>
        <w:lastRenderedPageBreak/>
        <w:t>поселения Лабинского района, ее отраслевых (функциональных) органах своих должностных обя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BB1B43">
        <w:rPr>
          <w:rFonts w:ascii="Times New Roman" w:hAnsi="Times New Roman" w:cs="Times New Roman"/>
          <w:sz w:val="28"/>
          <w:szCs w:val="28"/>
        </w:rPr>
        <w:t>анностей.</w:t>
      </w:r>
    </w:p>
    <w:p w14:paraId="343EF5AA" w14:textId="39C9299A" w:rsidR="00D615CB" w:rsidRPr="00B805F7" w:rsidRDefault="00D615CB" w:rsidP="008A2D91">
      <w:pPr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contextualSpacing/>
        <w:jc w:val="both"/>
      </w:pPr>
      <w:r w:rsidRPr="00B805F7">
        <w:t xml:space="preserve">Квалификационные требования применяются в случае, если иное </w:t>
      </w:r>
      <w:r w:rsidR="00E960F6">
        <w:t xml:space="preserve">                    </w:t>
      </w:r>
      <w:r w:rsidRPr="00B805F7">
        <w:t>не предусмотрено федеральными законами, постановлениями Правительства Российской Федерации, правовыми актами органов государственной власти Краснодарского края.</w:t>
      </w:r>
    </w:p>
    <w:p w14:paraId="6E6357E4" w14:textId="77777777" w:rsidR="00B4285B" w:rsidRPr="007D26C2" w:rsidRDefault="00B4285B" w:rsidP="008A2D91">
      <w:pPr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contextualSpacing/>
        <w:jc w:val="both"/>
      </w:pPr>
      <w:r w:rsidRPr="00B805F7">
        <w:t>Признать утратившими</w:t>
      </w:r>
      <w:r w:rsidRPr="007D26C2">
        <w:t xml:space="preserve"> силу:</w:t>
      </w:r>
    </w:p>
    <w:p w14:paraId="1C45F2B1" w14:textId="329A36C1" w:rsidR="004779B1" w:rsidRPr="00453C4B" w:rsidRDefault="004779B1" w:rsidP="008A2D91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</w:t>
      </w:r>
      <w:r w:rsidRPr="00453C4B">
        <w:rPr>
          <w:rFonts w:ascii="Times New Roman" w:hAnsi="Times New Roman" w:cs="Times New Roman"/>
          <w:sz w:val="28"/>
        </w:rPr>
        <w:t xml:space="preserve"> 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замещения должностей муниципальной службы Лабинского городского поселения Лабинского района»</w:t>
      </w:r>
      <w:r>
        <w:rPr>
          <w:rFonts w:ascii="Times New Roman" w:hAnsi="Times New Roman" w:cs="Times New Roman"/>
          <w:sz w:val="28"/>
        </w:rPr>
        <w:t>;</w:t>
      </w:r>
    </w:p>
    <w:p w14:paraId="742FBD90" w14:textId="3FDF2A46" w:rsidR="007D26C2" w:rsidRDefault="004779B1" w:rsidP="008A2D91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 администрации Лабинского городского поселения Лабинского района от 11 июля 2016 года № 937 «О внесении изменений в постановление</w:t>
      </w:r>
      <w:r w:rsidRPr="004779B1">
        <w:rPr>
          <w:rFonts w:ascii="Times New Roman" w:hAnsi="Times New Roman" w:cs="Times New Roman"/>
          <w:sz w:val="28"/>
        </w:rPr>
        <w:t xml:space="preserve"> </w:t>
      </w:r>
      <w:r w:rsidRPr="00453C4B">
        <w:rPr>
          <w:rFonts w:ascii="Times New Roman" w:hAnsi="Times New Roman" w:cs="Times New Roman"/>
          <w:sz w:val="28"/>
        </w:rPr>
        <w:t xml:space="preserve">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замещения должностей муниципальной службы Лабинского городского поселения Лабинского района»</w:t>
      </w:r>
      <w:r w:rsidR="007D26C2" w:rsidRPr="00453C4B">
        <w:rPr>
          <w:rFonts w:ascii="Times New Roman" w:hAnsi="Times New Roman" w:cs="Times New Roman"/>
          <w:sz w:val="28"/>
        </w:rPr>
        <w:t>;</w:t>
      </w:r>
    </w:p>
    <w:p w14:paraId="65C019CC" w14:textId="38DA4382" w:rsidR="004779B1" w:rsidRDefault="004779B1" w:rsidP="008A2D91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 администрации Лабинского городского поселения Лабинского района от 26 апреля 2017 года № 499 «О внесении изменений в постановление</w:t>
      </w:r>
      <w:r w:rsidRPr="004779B1">
        <w:rPr>
          <w:rFonts w:ascii="Times New Roman" w:hAnsi="Times New Roman" w:cs="Times New Roman"/>
          <w:sz w:val="28"/>
        </w:rPr>
        <w:t xml:space="preserve"> </w:t>
      </w:r>
      <w:r w:rsidRPr="00453C4B">
        <w:rPr>
          <w:rFonts w:ascii="Times New Roman" w:hAnsi="Times New Roman" w:cs="Times New Roman"/>
          <w:sz w:val="28"/>
        </w:rPr>
        <w:t xml:space="preserve">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замещения должностей муниципальной службы Лабинского городского поселения Лабинского района»;</w:t>
      </w:r>
    </w:p>
    <w:p w14:paraId="000FAFCC" w14:textId="1D2721AA" w:rsidR="004779B1" w:rsidRDefault="004779B1" w:rsidP="008A2D91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 администрации Лабинского городского поселения Лабинского района от 31 июля 2017 года № 939 «О внесении изменений в постановление</w:t>
      </w:r>
      <w:r w:rsidRPr="004779B1">
        <w:rPr>
          <w:rFonts w:ascii="Times New Roman" w:hAnsi="Times New Roman" w:cs="Times New Roman"/>
          <w:sz w:val="28"/>
        </w:rPr>
        <w:t xml:space="preserve"> </w:t>
      </w:r>
      <w:r w:rsidRPr="00453C4B">
        <w:rPr>
          <w:rFonts w:ascii="Times New Roman" w:hAnsi="Times New Roman" w:cs="Times New Roman"/>
          <w:sz w:val="28"/>
        </w:rPr>
        <w:t xml:space="preserve">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замещения должностей муниципальной службы Лабинского городского поселения Лабинского района»;</w:t>
      </w:r>
    </w:p>
    <w:p w14:paraId="41C57C43" w14:textId="6882B4A2" w:rsidR="004779B1" w:rsidRDefault="004779B1" w:rsidP="008A2D91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 администрации Лабинского городского поселения Лабинского района от 25 июля 2018 года № 729 «О внесении изменений в постановление</w:t>
      </w:r>
      <w:r w:rsidRPr="004779B1">
        <w:rPr>
          <w:rFonts w:ascii="Times New Roman" w:hAnsi="Times New Roman" w:cs="Times New Roman"/>
          <w:sz w:val="28"/>
        </w:rPr>
        <w:t xml:space="preserve"> </w:t>
      </w:r>
      <w:r w:rsidRPr="00453C4B">
        <w:rPr>
          <w:rFonts w:ascii="Times New Roman" w:hAnsi="Times New Roman" w:cs="Times New Roman"/>
          <w:sz w:val="28"/>
        </w:rPr>
        <w:t xml:space="preserve">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замещения должностей муниципальной службы Лабинского городского поселения Лабинского района»;</w:t>
      </w:r>
    </w:p>
    <w:p w14:paraId="7958A641" w14:textId="73C7B4B1" w:rsidR="004779B1" w:rsidRDefault="004779B1" w:rsidP="008A2D91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 администрации Лабинского городского поселения Лабинского района от 26 ноября 2018 года № 1245 «О внесении изменений в постановление</w:t>
      </w:r>
      <w:r w:rsidRPr="004779B1">
        <w:rPr>
          <w:rFonts w:ascii="Times New Roman" w:hAnsi="Times New Roman" w:cs="Times New Roman"/>
          <w:sz w:val="28"/>
        </w:rPr>
        <w:t xml:space="preserve"> </w:t>
      </w:r>
      <w:r w:rsidRPr="00453C4B">
        <w:rPr>
          <w:rFonts w:ascii="Times New Roman" w:hAnsi="Times New Roman" w:cs="Times New Roman"/>
          <w:sz w:val="28"/>
        </w:rPr>
        <w:t xml:space="preserve">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замещения должностей муниципальной службы Лабинского городского поселения Лабинского района»;</w:t>
      </w:r>
    </w:p>
    <w:p w14:paraId="4F6BE149" w14:textId="552D6D3D" w:rsidR="004779B1" w:rsidRDefault="004779B1" w:rsidP="008A2D91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 администрации Лабинского городского поселения Лабинского района от 6 февраля 2019 года № 124 «О внесении изменений в постановление</w:t>
      </w:r>
      <w:r w:rsidRPr="004779B1">
        <w:rPr>
          <w:rFonts w:ascii="Times New Roman" w:hAnsi="Times New Roman" w:cs="Times New Roman"/>
          <w:sz w:val="28"/>
        </w:rPr>
        <w:t xml:space="preserve"> </w:t>
      </w:r>
      <w:r w:rsidRPr="00453C4B">
        <w:rPr>
          <w:rFonts w:ascii="Times New Roman" w:hAnsi="Times New Roman" w:cs="Times New Roman"/>
          <w:sz w:val="28"/>
        </w:rPr>
        <w:t xml:space="preserve">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</w:t>
      </w:r>
      <w:r w:rsidRPr="00453C4B">
        <w:rPr>
          <w:rFonts w:ascii="Times New Roman" w:hAnsi="Times New Roman" w:cs="Times New Roman"/>
          <w:sz w:val="28"/>
        </w:rPr>
        <w:lastRenderedPageBreak/>
        <w:t>замещения должностей муниципальной службы Лабинского городского поселения Лабинского района»;</w:t>
      </w:r>
    </w:p>
    <w:p w14:paraId="6F658A6E" w14:textId="02124C40" w:rsidR="004779B1" w:rsidRPr="004779B1" w:rsidRDefault="004779B1" w:rsidP="005B1EAE">
      <w:pPr>
        <w:pStyle w:val="a5"/>
        <w:numPr>
          <w:ilvl w:val="0"/>
          <w:numId w:val="25"/>
        </w:numPr>
        <w:tabs>
          <w:tab w:val="left" w:pos="993"/>
          <w:tab w:val="left" w:pos="1276"/>
        </w:tabs>
        <w:ind w:left="0"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постановление администрации Лабинского городского поселения Лабинского района от </w:t>
      </w:r>
      <w:r w:rsidR="00EF450F">
        <w:rPr>
          <w:rFonts w:ascii="Times New Roman" w:hAnsi="Times New Roman" w:cs="Times New Roman"/>
          <w:sz w:val="28"/>
        </w:rPr>
        <w:t>26 февраля 2019</w:t>
      </w:r>
      <w:r>
        <w:rPr>
          <w:rFonts w:ascii="Times New Roman" w:hAnsi="Times New Roman" w:cs="Times New Roman"/>
          <w:sz w:val="28"/>
        </w:rPr>
        <w:t xml:space="preserve"> года № 181 «О внесении изменений в постановление</w:t>
      </w:r>
      <w:r w:rsidRPr="004779B1">
        <w:rPr>
          <w:rFonts w:ascii="Times New Roman" w:hAnsi="Times New Roman" w:cs="Times New Roman"/>
          <w:sz w:val="28"/>
        </w:rPr>
        <w:t xml:space="preserve"> </w:t>
      </w:r>
      <w:r w:rsidRPr="00453C4B">
        <w:rPr>
          <w:rFonts w:ascii="Times New Roman" w:hAnsi="Times New Roman" w:cs="Times New Roman"/>
          <w:sz w:val="28"/>
        </w:rPr>
        <w:t xml:space="preserve">администрации Лабинского городского поселения Лабинского района от </w:t>
      </w:r>
      <w:r>
        <w:rPr>
          <w:rFonts w:ascii="Times New Roman" w:hAnsi="Times New Roman" w:cs="Times New Roman"/>
          <w:sz w:val="28"/>
        </w:rPr>
        <w:t>19 октября 2015 года № 1139</w:t>
      </w:r>
      <w:r w:rsidRPr="00453C4B">
        <w:rPr>
          <w:rFonts w:ascii="Times New Roman" w:hAnsi="Times New Roman" w:cs="Times New Roman"/>
          <w:sz w:val="28"/>
        </w:rPr>
        <w:t xml:space="preserve"> «О квалификационных требованиях для замещения должностей муниципальной службы Лабинского городского поселения Лабинского района»</w:t>
      </w:r>
      <w:r>
        <w:rPr>
          <w:rFonts w:ascii="Times New Roman" w:hAnsi="Times New Roman" w:cs="Times New Roman"/>
          <w:sz w:val="28"/>
        </w:rPr>
        <w:t>.</w:t>
      </w:r>
    </w:p>
    <w:p w14:paraId="6BE25460" w14:textId="77777777" w:rsidR="00556F8C" w:rsidRDefault="00556F8C" w:rsidP="005B1EAE">
      <w:pPr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contextualSpacing/>
        <w:jc w:val="both"/>
      </w:pPr>
      <w:bookmarkStart w:id="6" w:name="sub_20"/>
      <w:r w:rsidRPr="00556F8C">
        <w:rPr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«Лабинск-официальный»                 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  <w:bookmarkEnd w:id="6"/>
    </w:p>
    <w:p w14:paraId="011CC1D5" w14:textId="35C03B77" w:rsidR="00556F8C" w:rsidRPr="00556F8C" w:rsidRDefault="00556F8C" w:rsidP="005B1EAE">
      <w:pPr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contextualSpacing/>
        <w:jc w:val="both"/>
      </w:pPr>
      <w:r w:rsidRPr="00556F8C">
        <w:rPr>
          <w:szCs w:val="28"/>
        </w:rPr>
        <w:t xml:space="preserve">Контроль за выполнением настоящего постановления возложить                      на заместителя главы администрации </w:t>
      </w:r>
      <w:r>
        <w:rPr>
          <w:szCs w:val="28"/>
        </w:rPr>
        <w:t xml:space="preserve">Лабинского городского поселения Лабинского района </w:t>
      </w:r>
      <w:r w:rsidRPr="00556F8C">
        <w:rPr>
          <w:szCs w:val="28"/>
        </w:rPr>
        <w:t>Переходько А.В.</w:t>
      </w:r>
    </w:p>
    <w:p w14:paraId="40E22CD4" w14:textId="4744BEDA" w:rsidR="00D615CB" w:rsidRPr="00860884" w:rsidRDefault="00D615CB" w:rsidP="005B1EAE">
      <w:pPr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contextualSpacing/>
        <w:jc w:val="both"/>
      </w:pPr>
      <w:r w:rsidRPr="009C3954">
        <w:t xml:space="preserve">Настоящее </w:t>
      </w:r>
      <w:r w:rsidR="00453C4B">
        <w:t xml:space="preserve">постановление </w:t>
      </w:r>
      <w:r w:rsidRPr="009C3954">
        <w:t xml:space="preserve">вступает в силу </w:t>
      </w:r>
      <w:r w:rsidR="00860884">
        <w:t xml:space="preserve">со дня его </w:t>
      </w:r>
      <w:hyperlink r:id="rId12" w:history="1">
        <w:r w:rsidR="00860884" w:rsidRPr="00556F8C">
          <w:rPr>
            <w:rStyle w:val="a6"/>
            <w:rFonts w:cs="Arial"/>
            <w:color w:val="auto"/>
          </w:rPr>
          <w:t>официального опубликования</w:t>
        </w:r>
      </w:hyperlink>
      <w:r w:rsidR="00860884" w:rsidRPr="00860884">
        <w:t>.</w:t>
      </w:r>
    </w:p>
    <w:p w14:paraId="3FDEA100" w14:textId="77777777" w:rsidR="00D615CB" w:rsidRDefault="00D615CB"/>
    <w:p w14:paraId="5AD34AA0" w14:textId="77777777" w:rsidR="00686DEE" w:rsidRDefault="00686DEE"/>
    <w:p w14:paraId="76E2BCDB" w14:textId="77777777" w:rsidR="00686DEE" w:rsidRPr="00D64363" w:rsidRDefault="00686DEE" w:rsidP="00686DEE">
      <w:r w:rsidRPr="00D64363">
        <w:t>Глава администрации</w:t>
      </w:r>
    </w:p>
    <w:p w14:paraId="73740A80" w14:textId="50DAB578" w:rsidR="00686DEE" w:rsidRDefault="00686DEE" w:rsidP="00686DEE">
      <w:r w:rsidRPr="00D64363">
        <w:t>Лабинского городского поселения</w:t>
      </w:r>
      <w:r>
        <w:tab/>
      </w:r>
      <w:r>
        <w:tab/>
      </w:r>
      <w:r>
        <w:tab/>
      </w:r>
      <w:r>
        <w:tab/>
      </w:r>
      <w:r>
        <w:tab/>
      </w:r>
      <w:r w:rsidR="005B1EAE">
        <w:tab/>
      </w:r>
      <w:r w:rsidR="00E15C2A">
        <w:t xml:space="preserve">  </w:t>
      </w:r>
      <w:r w:rsidR="00556F8C">
        <w:t>С.В. Шеремет</w:t>
      </w:r>
    </w:p>
    <w:p w14:paraId="45C3D4E6" w14:textId="77777777" w:rsidR="00686DEE" w:rsidRDefault="00686DEE" w:rsidP="00686DEE"/>
    <w:p w14:paraId="04CB53E6" w14:textId="77777777" w:rsidR="00686DEE" w:rsidRDefault="00686DEE" w:rsidP="00686DEE"/>
    <w:p w14:paraId="075E57F4" w14:textId="77777777" w:rsidR="00686DEE" w:rsidRDefault="00686DEE" w:rsidP="00686DEE"/>
    <w:p w14:paraId="4960E45C" w14:textId="77777777" w:rsidR="00686DEE" w:rsidRDefault="00686DEE" w:rsidP="00686DEE"/>
    <w:p w14:paraId="25258A85" w14:textId="77777777" w:rsidR="00686DEE" w:rsidRDefault="00686DEE" w:rsidP="00686DEE"/>
    <w:p w14:paraId="2C3FD5C7" w14:textId="77777777" w:rsidR="00686DEE" w:rsidRDefault="00686DEE" w:rsidP="00686DEE"/>
    <w:p w14:paraId="27F8F562" w14:textId="77777777" w:rsidR="00686DEE" w:rsidRDefault="00686DEE" w:rsidP="00686DEE"/>
    <w:p w14:paraId="14EA6C06" w14:textId="77777777" w:rsidR="00686DEE" w:rsidRDefault="00686DEE" w:rsidP="00686DEE"/>
    <w:p w14:paraId="003ED73C" w14:textId="77777777" w:rsidR="00932D1A" w:rsidRDefault="00932D1A" w:rsidP="00686DEE"/>
    <w:p w14:paraId="05D3BCFE" w14:textId="77777777" w:rsidR="00AA4B44" w:rsidRDefault="00AA4B44" w:rsidP="00686DEE"/>
    <w:p w14:paraId="2706057D" w14:textId="77777777" w:rsidR="00AA4B44" w:rsidRDefault="00AA4B44" w:rsidP="00686DEE"/>
    <w:p w14:paraId="2D0D4A83" w14:textId="77777777" w:rsidR="00AA4B44" w:rsidRDefault="00AA4B44" w:rsidP="00686DEE"/>
    <w:p w14:paraId="71F05CCA" w14:textId="77777777" w:rsidR="00AA4B44" w:rsidRDefault="00AA4B44" w:rsidP="00686DEE"/>
    <w:p w14:paraId="2D24A7BC" w14:textId="77777777" w:rsidR="00AA4B44" w:rsidRDefault="00AA4B44" w:rsidP="00686DEE"/>
    <w:p w14:paraId="72439A35" w14:textId="77777777" w:rsidR="00AA4B44" w:rsidRDefault="00AA4B44" w:rsidP="00686DEE"/>
    <w:p w14:paraId="267FC4F6" w14:textId="77777777" w:rsidR="00AA4B44" w:rsidRDefault="00AA4B44" w:rsidP="00686DEE"/>
    <w:p w14:paraId="0EB3E5D1" w14:textId="77777777" w:rsidR="00AA4B44" w:rsidRDefault="00AA4B44" w:rsidP="00686DEE"/>
    <w:p w14:paraId="26842B3D" w14:textId="77777777" w:rsidR="00AA4B44" w:rsidRDefault="00AA4B44" w:rsidP="00686DEE"/>
    <w:p w14:paraId="377B925C" w14:textId="77777777" w:rsidR="00AA4B44" w:rsidRDefault="00AA4B44" w:rsidP="00686DEE"/>
    <w:p w14:paraId="1AAAAD0A" w14:textId="77777777" w:rsidR="00AA4B44" w:rsidRDefault="00AA4B44" w:rsidP="00686DEE"/>
    <w:p w14:paraId="20BD1567" w14:textId="77777777" w:rsidR="00AA4B44" w:rsidRDefault="00AA4B44" w:rsidP="00686DEE"/>
    <w:p w14:paraId="10EACFCF" w14:textId="77777777" w:rsidR="00AA4B44" w:rsidRDefault="00AA4B44" w:rsidP="00686DEE"/>
    <w:p w14:paraId="2845FBBE" w14:textId="77777777" w:rsidR="009778F2" w:rsidRDefault="009778F2">
      <w:pPr>
        <w:sectPr w:rsidR="009778F2" w:rsidSect="00347A7C">
          <w:headerReference w:type="default" r:id="rId13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4C892732" w14:textId="77777777" w:rsidR="0023330B" w:rsidRDefault="0023330B" w:rsidP="00CF2AB7">
      <w:pPr>
        <w:tabs>
          <w:tab w:val="left" w:pos="5387"/>
        </w:tabs>
        <w:suppressAutoHyphens/>
        <w:ind w:left="9923"/>
        <w:jc w:val="center"/>
        <w:rPr>
          <w:rFonts w:cs="Times New Roman"/>
          <w:szCs w:val="28"/>
        </w:rPr>
      </w:pPr>
      <w:r w:rsidRPr="009D3414">
        <w:rPr>
          <w:rFonts w:cs="Times New Roman"/>
          <w:szCs w:val="28"/>
        </w:rPr>
        <w:lastRenderedPageBreak/>
        <w:t>ПРИЛОЖЕНИЕ</w:t>
      </w:r>
    </w:p>
    <w:p w14:paraId="44B17897" w14:textId="77777777" w:rsidR="0023330B" w:rsidRPr="009D3414" w:rsidRDefault="0023330B" w:rsidP="00CF2AB7">
      <w:pPr>
        <w:tabs>
          <w:tab w:val="left" w:pos="5387"/>
        </w:tabs>
        <w:suppressAutoHyphens/>
        <w:ind w:left="9923"/>
        <w:jc w:val="center"/>
        <w:rPr>
          <w:rFonts w:cs="Times New Roman"/>
          <w:szCs w:val="28"/>
        </w:rPr>
      </w:pPr>
    </w:p>
    <w:p w14:paraId="676C0102" w14:textId="77777777" w:rsidR="0023330B" w:rsidRDefault="0023330B" w:rsidP="00CF2AB7">
      <w:pPr>
        <w:tabs>
          <w:tab w:val="left" w:pos="5387"/>
        </w:tabs>
        <w:suppressAutoHyphens/>
        <w:ind w:left="9923"/>
        <w:jc w:val="center"/>
        <w:rPr>
          <w:rFonts w:cs="Times New Roman"/>
          <w:szCs w:val="28"/>
        </w:rPr>
      </w:pPr>
      <w:r w:rsidRPr="009D3414">
        <w:rPr>
          <w:rFonts w:cs="Times New Roman"/>
          <w:szCs w:val="28"/>
        </w:rPr>
        <w:t>УТВЕРЖДЕН</w:t>
      </w:r>
    </w:p>
    <w:p w14:paraId="356FA6DC" w14:textId="77777777" w:rsidR="0023330B" w:rsidRPr="009D3414" w:rsidRDefault="0023330B" w:rsidP="00CF2AB7">
      <w:pPr>
        <w:tabs>
          <w:tab w:val="left" w:pos="5387"/>
        </w:tabs>
        <w:suppressAutoHyphens/>
        <w:ind w:left="9923"/>
        <w:jc w:val="center"/>
        <w:rPr>
          <w:rFonts w:cs="Times New Roman"/>
          <w:szCs w:val="28"/>
        </w:rPr>
      </w:pPr>
      <w:r w:rsidRPr="009D3414">
        <w:rPr>
          <w:rFonts w:cs="Times New Roman"/>
          <w:szCs w:val="28"/>
        </w:rPr>
        <w:t>постановлением администрации</w:t>
      </w:r>
    </w:p>
    <w:p w14:paraId="17610670" w14:textId="77777777" w:rsidR="0023330B" w:rsidRPr="009D3414" w:rsidRDefault="0023330B" w:rsidP="00CF2AB7">
      <w:pPr>
        <w:tabs>
          <w:tab w:val="left" w:pos="5387"/>
        </w:tabs>
        <w:suppressAutoHyphens/>
        <w:ind w:left="9923"/>
        <w:jc w:val="center"/>
        <w:rPr>
          <w:rFonts w:cs="Times New Roman"/>
          <w:szCs w:val="28"/>
        </w:rPr>
      </w:pPr>
      <w:r w:rsidRPr="009D3414">
        <w:rPr>
          <w:rFonts w:cs="Times New Roman"/>
          <w:szCs w:val="28"/>
        </w:rPr>
        <w:t>Лабинского городского поселения</w:t>
      </w:r>
    </w:p>
    <w:p w14:paraId="0040B93A" w14:textId="77777777" w:rsidR="0023330B" w:rsidRPr="009D3414" w:rsidRDefault="0023330B" w:rsidP="00CF2AB7">
      <w:pPr>
        <w:tabs>
          <w:tab w:val="left" w:pos="5387"/>
        </w:tabs>
        <w:suppressAutoHyphens/>
        <w:ind w:left="9923"/>
        <w:jc w:val="center"/>
        <w:rPr>
          <w:rFonts w:cs="Times New Roman"/>
          <w:szCs w:val="28"/>
        </w:rPr>
      </w:pPr>
      <w:r w:rsidRPr="009D3414">
        <w:rPr>
          <w:rFonts w:cs="Times New Roman"/>
          <w:szCs w:val="28"/>
        </w:rPr>
        <w:t>Лабинского района</w:t>
      </w:r>
    </w:p>
    <w:p w14:paraId="082A4025" w14:textId="4AB7779C" w:rsidR="009778F2" w:rsidRDefault="0023330B" w:rsidP="00CF2AB7">
      <w:pPr>
        <w:ind w:left="9923"/>
        <w:jc w:val="center"/>
      </w:pPr>
      <w:r w:rsidRPr="009D3414">
        <w:rPr>
          <w:rFonts w:cs="Times New Roman"/>
          <w:szCs w:val="28"/>
        </w:rPr>
        <w:t xml:space="preserve">от </w:t>
      </w:r>
      <w:r w:rsidR="00CD6ACE">
        <w:rPr>
          <w:rFonts w:cs="Times New Roman"/>
          <w:szCs w:val="28"/>
        </w:rPr>
        <w:t>09.12.2021</w:t>
      </w:r>
      <w:r>
        <w:rPr>
          <w:rFonts w:cs="Times New Roman"/>
          <w:szCs w:val="28"/>
        </w:rPr>
        <w:t xml:space="preserve"> </w:t>
      </w:r>
      <w:r w:rsidRPr="009D3414">
        <w:rPr>
          <w:rFonts w:cs="Times New Roman"/>
          <w:szCs w:val="28"/>
        </w:rPr>
        <w:t>№</w:t>
      </w:r>
      <w:r>
        <w:rPr>
          <w:rFonts w:cs="Times New Roman"/>
          <w:szCs w:val="28"/>
        </w:rPr>
        <w:t xml:space="preserve"> </w:t>
      </w:r>
      <w:r w:rsidR="00CD6ACE">
        <w:rPr>
          <w:rFonts w:cs="Times New Roman"/>
          <w:szCs w:val="28"/>
        </w:rPr>
        <w:t>1258</w:t>
      </w:r>
    </w:p>
    <w:p w14:paraId="57EB7074" w14:textId="3950978E" w:rsidR="009778F2" w:rsidRPr="00E12651" w:rsidRDefault="009778F2" w:rsidP="009778F2">
      <w:pPr>
        <w:rPr>
          <w:szCs w:val="28"/>
        </w:rPr>
      </w:pPr>
    </w:p>
    <w:p w14:paraId="63D2EF9D" w14:textId="77777777" w:rsidR="00AE26D9" w:rsidRPr="00E12651" w:rsidRDefault="00AE26D9" w:rsidP="009778F2">
      <w:pPr>
        <w:rPr>
          <w:szCs w:val="28"/>
        </w:rPr>
      </w:pPr>
    </w:p>
    <w:p w14:paraId="7E460800" w14:textId="2E3F37C6" w:rsidR="009778F2" w:rsidRPr="00E12651" w:rsidRDefault="00892D34" w:rsidP="00AE26D9">
      <w:pPr>
        <w:jc w:val="center"/>
        <w:rPr>
          <w:bCs/>
          <w:szCs w:val="28"/>
        </w:rPr>
      </w:pPr>
      <w:hyperlink r:id="rId14" w:history="1">
        <w:r w:rsidR="009778F2" w:rsidRPr="00E12651">
          <w:rPr>
            <w:bCs/>
            <w:szCs w:val="28"/>
          </w:rPr>
          <w:t>КВАЛИФИКАЦИОННЫЕ</w:t>
        </w:r>
      </w:hyperlink>
      <w:r w:rsidR="009778F2" w:rsidRPr="00E12651">
        <w:rPr>
          <w:bCs/>
          <w:szCs w:val="28"/>
        </w:rPr>
        <w:t xml:space="preserve"> ТРЕБОВАНИЯ</w:t>
      </w:r>
    </w:p>
    <w:p w14:paraId="5FADDD7C" w14:textId="77777777" w:rsidR="009778F2" w:rsidRPr="00E12651" w:rsidRDefault="009778F2" w:rsidP="00AE26D9">
      <w:pPr>
        <w:jc w:val="center"/>
        <w:rPr>
          <w:bCs/>
          <w:szCs w:val="28"/>
        </w:rPr>
      </w:pPr>
      <w:r w:rsidRPr="00E12651">
        <w:rPr>
          <w:bCs/>
          <w:szCs w:val="28"/>
        </w:rPr>
        <w:t>для замещения должностей муниципальной службы в Лабинском городском поселении Лабинского района</w:t>
      </w:r>
    </w:p>
    <w:p w14:paraId="2C16D70F" w14:textId="3CD70396" w:rsidR="009778F2" w:rsidRPr="00E12651" w:rsidRDefault="009778F2" w:rsidP="009778F2">
      <w:pPr>
        <w:rPr>
          <w:bCs/>
          <w:szCs w:val="28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276"/>
        <w:gridCol w:w="2409"/>
        <w:gridCol w:w="4111"/>
        <w:gridCol w:w="2268"/>
        <w:gridCol w:w="1984"/>
      </w:tblGrid>
      <w:tr w:rsidR="0020761F" w:rsidRPr="00AE26D9" w14:paraId="3812CABB" w14:textId="77777777" w:rsidTr="00135090"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213DC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№ </w:t>
            </w:r>
          </w:p>
          <w:p w14:paraId="706098C4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179BC" w14:textId="57C83F4D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Наименова-ние должности муниципаль</w:t>
            </w:r>
            <w:r w:rsidR="0010028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-</w:t>
            </w: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ной службы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80CAC" w14:textId="53E59961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Группа должно</w:t>
            </w:r>
            <w:r w:rsidR="0010028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-с</w:t>
            </w: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тей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AE121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Образовательный уровень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5CC5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Квалификационные требования</w:t>
            </w:r>
          </w:p>
        </w:tc>
      </w:tr>
      <w:tr w:rsidR="0020761F" w:rsidRPr="00AE26D9" w14:paraId="49A734C6" w14:textId="77777777" w:rsidTr="00135090"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8479E" w14:textId="77777777" w:rsidR="0020761F" w:rsidRPr="00AE26D9" w:rsidRDefault="0020761F" w:rsidP="00135090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5084" w14:textId="77777777" w:rsidR="0020761F" w:rsidRPr="00AE26D9" w:rsidRDefault="0020761F" w:rsidP="00135090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DA2CF" w14:textId="77777777" w:rsidR="0020761F" w:rsidRPr="00AE26D9" w:rsidRDefault="0020761F" w:rsidP="00135090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BA449" w14:textId="77777777" w:rsidR="0020761F" w:rsidRPr="00AE26D9" w:rsidRDefault="0020761F" w:rsidP="00135090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A4A21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к направлению подготовки и специальности </w:t>
            </w:r>
          </w:p>
          <w:p w14:paraId="243AA404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(в соответствии </w:t>
            </w:r>
          </w:p>
          <w:p w14:paraId="78B2E0A0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с функциями и конкретными задачами по замещаемой должности)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05CA7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к квалификации </w:t>
            </w:r>
          </w:p>
          <w:p w14:paraId="0B6DBA45" w14:textId="77777777" w:rsidR="0010028F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(в соответствии </w:t>
            </w:r>
          </w:p>
          <w:p w14:paraId="68CF3653" w14:textId="2A39EE0A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с функциями и конкретными задачами по замещаемой должности)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40F2D" w14:textId="77777777" w:rsidR="0020761F" w:rsidRPr="00AE26D9" w:rsidRDefault="0020761F" w:rsidP="00135090">
            <w:pPr>
              <w:pStyle w:val="1"/>
              <w:spacing w:before="0" w:after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r w:rsidRPr="00AE26D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к стажу муниципальной службы или стажу работы по специальности, направлению подготовки</w:t>
            </w:r>
          </w:p>
        </w:tc>
      </w:tr>
    </w:tbl>
    <w:p w14:paraId="03451B57" w14:textId="77777777" w:rsidR="009778F2" w:rsidRPr="0020761F" w:rsidRDefault="009778F2" w:rsidP="009778F2">
      <w:pPr>
        <w:rPr>
          <w:bCs/>
          <w:sz w:val="2"/>
          <w:szCs w:val="2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559"/>
        <w:gridCol w:w="1276"/>
        <w:gridCol w:w="2409"/>
        <w:gridCol w:w="4111"/>
        <w:gridCol w:w="2268"/>
        <w:gridCol w:w="1984"/>
      </w:tblGrid>
      <w:tr w:rsidR="009778F2" w:rsidRPr="00AE26D9" w14:paraId="0949CD3A" w14:textId="77777777" w:rsidTr="0020761F">
        <w:trPr>
          <w:tblHeader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E5C9" w14:textId="77777777" w:rsidR="009778F2" w:rsidRPr="00AE26D9" w:rsidRDefault="009778F2" w:rsidP="00135090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406A" w14:textId="77777777" w:rsidR="009778F2" w:rsidRPr="00AE26D9" w:rsidRDefault="009778F2" w:rsidP="00135090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9E7AB" w14:textId="77777777" w:rsidR="009778F2" w:rsidRPr="00AE26D9" w:rsidRDefault="009778F2" w:rsidP="00135090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57B3" w14:textId="77777777" w:rsidR="009778F2" w:rsidRPr="00AE26D9" w:rsidRDefault="009778F2" w:rsidP="00135090">
            <w:pPr>
              <w:pStyle w:val="af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639EF" w14:textId="77777777" w:rsidR="009778F2" w:rsidRPr="00AE26D9" w:rsidRDefault="009778F2" w:rsidP="00135090">
            <w:pPr>
              <w:pStyle w:val="af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93961" w14:textId="77777777" w:rsidR="009778F2" w:rsidRPr="00AE26D9" w:rsidRDefault="009778F2" w:rsidP="00135090">
            <w:pPr>
              <w:pStyle w:val="af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AF084" w14:textId="77777777" w:rsidR="009778F2" w:rsidRPr="00AE26D9" w:rsidRDefault="009778F2" w:rsidP="00135090">
            <w:pPr>
              <w:pStyle w:val="af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778F2" w:rsidRPr="00AE26D9" w14:paraId="575AE8EE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D24E" w14:textId="77777777" w:rsidR="009778F2" w:rsidRPr="00AE26D9" w:rsidRDefault="009778F2" w:rsidP="009778F2">
            <w:pPr>
              <w:pStyle w:val="aff2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Лабинского городского поселения Лабинского района </w:t>
            </w:r>
          </w:p>
        </w:tc>
      </w:tr>
      <w:tr w:rsidR="00105C27" w:rsidRPr="00AE26D9" w14:paraId="1D5C293F" w14:textId="77777777" w:rsidTr="00105C2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A6D032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DF0EB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050A6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6DDB5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не ниже уровня специалитета, магистратуры по профилю деятельности органа или по профилю замещаемой </w:t>
            </w:r>
          </w:p>
          <w:p w14:paraId="7D02ABB8" w14:textId="3484364E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3DE2E" w14:textId="19184C84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highlight w:val="cyan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«Финансы и кредит»,</w:t>
            </w: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«Экономика и управление на предприятии (по отраслям)», «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Управление персоналом», «Геодезия и дистанционное зондирование», «Землеустройство и кадастры», «Картография и геоинформатика», «Архитектура», «Строительство»,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«Городское строительство и хозяйство», «Промышленное и гражданское строительство»</w:t>
            </w:r>
          </w:p>
          <w:p w14:paraId="6A82B39E" w14:textId="031F2ECB" w:rsidR="00105C27" w:rsidRPr="00AE26D9" w:rsidRDefault="00105C27" w:rsidP="00135090">
            <w:pPr>
              <w:pStyle w:val="aff2"/>
              <w:rPr>
                <w:highlight w:val="cyan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1A551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магистратура)</w:t>
            </w:r>
          </w:p>
          <w:p w14:paraId="129FE401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AAA18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</w:tr>
      <w:tr w:rsidR="00105C27" w:rsidRPr="00AE26D9" w14:paraId="1390B441" w14:textId="77777777" w:rsidTr="00105C2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854DE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C89FD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6715F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827C6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не ниже уровня специалитета, магистратуры по профилю деятельности органа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DA9DBD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«Политология», «Юриспруденция», «Управление персоналом», «Социология»,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«Экономика», «Экономика труда», «Финансы и кредит», «Экономика и управление на предприятии (по отраслям)»,</w:t>
            </w:r>
          </w:p>
          <w:p w14:paraId="28E22817" w14:textId="77777777" w:rsidR="00105C27" w:rsidRPr="00AE26D9" w:rsidRDefault="00105C27" w:rsidP="00135090">
            <w:pP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«Психология», «Педагогическое образование», «Психолого-педагогическое образование», «Социальная работа», «Организация работы с молодежью», «Профессиональное обучение (по отраслям)», «Филология»,</w:t>
            </w:r>
          </w:p>
          <w:p w14:paraId="5B1E7A08" w14:textId="77777777" w:rsidR="00105C27" w:rsidRPr="00AE26D9" w:rsidRDefault="00105C27" w:rsidP="006C40AC">
            <w:pPr>
              <w:rPr>
                <w:rFonts w:cs="Times New Roman"/>
                <w:sz w:val="24"/>
                <w:szCs w:val="24"/>
              </w:rPr>
            </w:pPr>
            <w:r w:rsidRPr="00AE26D9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«Культурология», «История», </w:t>
            </w:r>
          </w:p>
          <w:p w14:paraId="0728B853" w14:textId="3B3C710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«Социально-культурная деятельность», «Физическая культура», «Физическая культура для лиц с отклонениями в состоянии здоровья (адаптивная физическая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культура)», «Спорт»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403F2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магистратура)</w:t>
            </w:r>
          </w:p>
          <w:p w14:paraId="268832CF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1E526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</w:tr>
      <w:tr w:rsidR="00105C27" w:rsidRPr="00AE26D9" w14:paraId="060031D6" w14:textId="77777777" w:rsidTr="00105C27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2C96F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68F40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2619E" w14:textId="77777777" w:rsidR="00105C27" w:rsidRPr="00AE26D9" w:rsidRDefault="00105C27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7BC4C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не ниже уровня специалитета, магистратуры по профилю деятельности органа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F778B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«Менеджмент», «Юриспруденция», «Экономика и управление на предприятии (по отраслям)», «Экономика», «Правоохранительная деятельность», «Экономическая безопасность», «Международные отношения», «Безопасность жизнедеятельности»,</w:t>
            </w:r>
          </w:p>
          <w:p w14:paraId="08825479" w14:textId="77777777" w:rsidR="00105C27" w:rsidRPr="00AE26D9" w:rsidRDefault="00105C27" w:rsidP="006C40AC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«Градостроительство», «Архитектура», «Землеустройство и кадастры», «Землеустройство», «Земельный кадастр», «Строительство», «Природообустройство и водопользование», «Технологические </w:t>
            </w:r>
          </w:p>
          <w:p w14:paraId="0AEF6008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машины и оборудование», «Теплоэнергетика и теплотехника», </w:t>
            </w:r>
          </w:p>
          <w:p w14:paraId="0409D15D" w14:textId="0D9E0A84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«Геодезия и дистанционное зондирование», «Картография и геоинформатика», «Экология и природопользование», «Городское строительство и хозяйство»,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«Промышленное и гражданское строительство», «Геология», «Геология и разведка полезных ископаемых», «Лесное дело», «Защита окружающей среды», «Технология транспортных процессов», «Строительство, эксплуатация, восстановление и техническое прикрытие автомобильных дорог, мостов и тоннелей», «Жилищное хозяйство и коммунальная инфраструктура»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1834D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магистратура)</w:t>
            </w:r>
          </w:p>
          <w:p w14:paraId="4006E263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7B965" w14:textId="77777777" w:rsidR="00105C27" w:rsidRPr="00AE26D9" w:rsidRDefault="00105C27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</w:tr>
      <w:tr w:rsidR="009778F2" w:rsidRPr="00AE26D9" w14:paraId="26713D1E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6D20" w14:textId="77777777" w:rsidR="009778F2" w:rsidRPr="00AE26D9" w:rsidRDefault="009778F2" w:rsidP="009778F2">
            <w:pPr>
              <w:pStyle w:val="aff2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</w:t>
            </w:r>
          </w:p>
        </w:tc>
      </w:tr>
      <w:tr w:rsidR="008A3525" w:rsidRPr="00AE26D9" w14:paraId="11CE4CE8" w14:textId="77777777" w:rsidTr="008A3525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26F3A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20146" w14:textId="77777777" w:rsidR="008A3525" w:rsidRPr="00AE26D9" w:rsidRDefault="008A3525" w:rsidP="00135090">
            <w:pPr>
              <w:pStyle w:val="afb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7C846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B0A35" w14:textId="4115A1F3" w:rsidR="008A3525" w:rsidRPr="00AE26D9" w:rsidRDefault="008A3525" w:rsidP="00105C27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не ниже уровня специалиста, магистратуры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378DC" w14:textId="4A93ED80" w:rsidR="008A3525" w:rsidRPr="00AE26D9" w:rsidRDefault="008A3525" w:rsidP="00105C27">
            <w:pPr>
              <w:pStyle w:val="aff2"/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«Финансы и кредит», «Экономика», «Юриспруденция» «Банковское дело», «Налоги и налогообложение», «Бухгалтерский учет, анализ и аудит», «Финансы (по отраслям)», «Экономическая теория», «Национальная экономика», «Мировая экономика», «Экономика и бухгалтерский учёт (по отраслям)»,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«Бухгалтерский учёт в сельском хозяйстве», «Экономика и управление на предприятии  (по отраслям)», «Экономика и управление на предприятии пищевой промышленности», «Менеджмент организации», «Антикризисное управление»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04F17" w14:textId="0EDCB715" w:rsidR="008A3525" w:rsidRPr="00AE26D9" w:rsidRDefault="008A3525" w:rsidP="008A3525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630D2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одного года стажа </w:t>
            </w:r>
          </w:p>
          <w:p w14:paraId="76E6DD8C" w14:textId="794BC13A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 или стажа работы по специальности, направлению подготовки</w:t>
            </w:r>
          </w:p>
        </w:tc>
      </w:tr>
      <w:tr w:rsidR="008A3525" w:rsidRPr="00AE26D9" w14:paraId="7B942DBB" w14:textId="77777777" w:rsidTr="008A3525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2B1BE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9A509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D0A09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97EDF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по профилю деятельности или по профилю замещаемой </w:t>
            </w:r>
          </w:p>
          <w:p w14:paraId="5A46C4DA" w14:textId="7B54D499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AB7E9" w14:textId="7DCE434E" w:rsidR="008A3525" w:rsidRPr="00AE26D9" w:rsidRDefault="008A3525" w:rsidP="008A3525">
            <w:pPr>
              <w:pStyle w:val="aff2"/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управление», «Менеджмент», «Финансы и кредит», «Экономика», «Юриспруденция» «Банковское дело», «Налоги и налогообложение», «Бухгалтерский учет, анализ и аудит», «Финансы (по отраслям)», «Экономическая теория»,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«Национальная экономика»,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«Мировая экономика», «Экономика и бухгалтерский учёт (по отраслям)»,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«Бухгалтерский учёт в сельском хозяйстве», «Экономика и управление на предприятии (по отраслям)», «Экономика и управление на предприятии пищевой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промышленности», «Менеджмент организации», «Антикризисное управление»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E41E2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24594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8A3525" w:rsidRPr="00AE26D9" w14:paraId="2C7593D8" w14:textId="77777777" w:rsidTr="008A3525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AC5C3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1A673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B7719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4D471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11158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«Финансы и кредит», «Экономика», «Юриспруденция» «Банковское дело», «Налоги и налогообложение», «Бухгалтерский учет, анализ и аудит», «Финансы (по отраслям)», «Экономическая теория», </w:t>
            </w:r>
          </w:p>
          <w:p w14:paraId="51B3055B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«Национальная экономика», «Мировая экономика», «Экономика и бухгалтерский учёт (по отраслям)», </w:t>
            </w:r>
          </w:p>
          <w:p w14:paraId="1C16F581" w14:textId="5BE14A3A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«Бухгалтерский учёт в сельском хозяйстве», «Экономика и управление на предприятии (по отраслям)», «Экономика и управление на предприятии пищевой промышленности», «Менеджмент организации», «Антикризисное управление»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D5127B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2D081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8A3525" w:rsidRPr="00AE26D9" w14:paraId="47FEC2ED" w14:textId="77777777" w:rsidTr="008A3525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AD07C0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EFCF6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B2349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59105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6B4E5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«Финансы и кредит», «Экономика», «Юриспруденция» «Банковское дело», «Налоги и налогообложение», «Бухгалтерский учет, анализ и аудит», «Финансы (по отраслям)», «Экономическая теория», «Национальная экономика», «Мировая экономика», «Экономика и бухгалтерский учёт (по отраслям)», </w:t>
            </w:r>
          </w:p>
          <w:p w14:paraId="25A93D11" w14:textId="7AB68031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«Бухгалтерский учёт в сельском хозяйстве», «Экономика и управление на предприятии (по отраслям)», «Экономика и управление на предприятии пищевой промышленности», «Менеджмент организации», «Антикризисное управление»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87D41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A1CC7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2D2405F7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AE35" w14:textId="77777777" w:rsidR="009778F2" w:rsidRPr="00AE26D9" w:rsidRDefault="009778F2" w:rsidP="009778F2">
            <w:pPr>
              <w:pStyle w:val="aff2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</w:tr>
      <w:tr w:rsidR="008A3525" w:rsidRPr="00AE26D9" w14:paraId="6A30084B" w14:textId="77777777" w:rsidTr="00CD0CF3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59EFC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1039D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45E40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08A47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1996D" w14:textId="38B1BEF4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highlight w:val="cyan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«Финансы и кредит»,</w:t>
            </w: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«Экономика и управление на предприятии (по отраслям)», «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Бухгалтерский учёт, анализ и аудит», «Экономика и бухгалтерский учёт (по отраслям)», </w:t>
            </w: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Управление персоналом», «Геодезия и дистанционное зондирование», «Землеустройство и кадастры», «Картография и геоинформатика», «Архитектура», </w:t>
            </w:r>
          </w:p>
          <w:p w14:paraId="50C59524" w14:textId="2877EC00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highlight w:val="cyan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«Строительство», «Экология и природопользование», «Городское строительство и хозяйство», «Промышленное и гражданское строительство»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76DA1" w14:textId="77777777" w:rsidR="008A3525" w:rsidRPr="00AE26D9" w:rsidRDefault="008A3525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1D359461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A0D61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8A3525" w:rsidRPr="00AE26D9" w14:paraId="50A60706" w14:textId="77777777" w:rsidTr="009364A8">
        <w:trPr>
          <w:trHeight w:val="57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EFFB6B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D0B31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3300A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6D649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B5B4E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«Экономика», «Геодезия и дистанционное зондирование», «Землеустройство и кадастры», «Картография и геоинформатика»,  «Архитектура», «Строительство», «Экология и природопользование», «Городское строительство и хозяйство», «Промышленное и гражданское строительство»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</w:t>
            </w:r>
          </w:p>
          <w:p w14:paraId="34D78284" w14:textId="71DA901B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6CD2E" w14:textId="77777777" w:rsidR="008A3525" w:rsidRPr="00AE26D9" w:rsidRDefault="008A3525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61EA45A2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E5594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2BF30156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4C85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3865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6FBB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2822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79F8" w14:textId="280B2F5A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«Финансы и кредит»,</w:t>
            </w: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«Экономика и управление на предприятии (по отраслям)», «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Бухгалтерский учёт, анализ и аудит», «Экономика и бухгалтерский учёт (по отраслям)»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DBDC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51046CA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F61A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8A3525" w:rsidRPr="00AE26D9" w14:paraId="003F4EFA" w14:textId="77777777" w:rsidTr="00B07987">
        <w:trPr>
          <w:trHeight w:val="441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871B6F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426F8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7FA64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DC9BC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16A20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«Управление персоналом», «Юриспруденция», «Документационное обеспечение, управление и архивоведение»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</w:t>
            </w:r>
          </w:p>
          <w:p w14:paraId="0A91115C" w14:textId="27E109B8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3A4A6" w14:textId="77777777" w:rsidR="008A3525" w:rsidRPr="00AE26D9" w:rsidRDefault="008A3525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75E07747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CCC1D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3016C685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FA5B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3.5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2517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A765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7E79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A4F3" w14:textId="432E96FB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«Управление персоналом»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D292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1224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8A3525" w:rsidRPr="00AE26D9" w14:paraId="7161F197" w14:textId="77777777" w:rsidTr="00BF0ECF">
        <w:trPr>
          <w:trHeight w:val="386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AB52E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58FE3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DB9C7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CD79D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E32C5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«Управление персоналом»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</w:t>
            </w:r>
          </w:p>
          <w:p w14:paraId="3A389773" w14:textId="601E72C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6E275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A6784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69DD2BED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03A1" w14:textId="77777777" w:rsidR="009778F2" w:rsidRPr="00AE26D9" w:rsidRDefault="009778F2" w:rsidP="009778F2">
            <w:pPr>
              <w:pStyle w:val="aff2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Отдел муниципальных закупок</w:t>
            </w:r>
          </w:p>
        </w:tc>
      </w:tr>
      <w:tr w:rsidR="009778F2" w:rsidRPr="00AE26D9" w14:paraId="2031DFAA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076D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C2C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3E0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88A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264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«Финансы и кредит», «Экономика и управление на предприятии </w:t>
            </w:r>
          </w:p>
          <w:p w14:paraId="4FB4F62B" w14:textId="50246018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(по отраслям)», «Антикризисное управление», «Товароведение и экспертиза»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B12D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081DF839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5357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8A3525" w:rsidRPr="00AE26D9" w14:paraId="6EEE9D1E" w14:textId="77777777" w:rsidTr="00932147">
        <w:trPr>
          <w:trHeight w:val="469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5E32EF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4C651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8D832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AD24B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23417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«Финансы и кредит», «Экономика и управление на предприятии </w:t>
            </w:r>
          </w:p>
          <w:p w14:paraId="25FD441E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(по отраслям)», «Антикризисное управление», «Товароведение и экспертиза»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</w:t>
            </w:r>
          </w:p>
          <w:p w14:paraId="30953853" w14:textId="002AF690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EA1CD" w14:textId="77777777" w:rsidR="008A3525" w:rsidRPr="00AE26D9" w:rsidRDefault="008A3525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4BB22F45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C3A8B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0C6248F1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AED7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167E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B5F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B40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ED81" w14:textId="1E874EBD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«Финансы и кредит», «Экономика и управление на предприятии (по отраслям)», «Антикризисное управление», «Товароведение и экспертиза»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29B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C9C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8A3525" w:rsidRPr="00AE26D9" w14:paraId="26F47D5C" w14:textId="77777777" w:rsidTr="00BC2F65">
        <w:trPr>
          <w:trHeight w:val="469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4F103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EC10E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0FC12" w14:textId="77777777" w:rsidR="008A3525" w:rsidRPr="00AE26D9" w:rsidRDefault="008A3525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30B0A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9754B" w14:textId="4292F304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«Менеджмент», «Экономика»,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«Финансы и кредит», «Экономика и управление на предприятии (по отраслям)», «Антикризисное управление», «Товароведение и экспертиза»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</w:t>
            </w:r>
          </w:p>
          <w:p w14:paraId="124B69EF" w14:textId="0D958DE6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BAD7E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BB968" w14:textId="77777777" w:rsidR="008A3525" w:rsidRPr="00AE26D9" w:rsidRDefault="008A3525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3235E514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88A5" w14:textId="77777777" w:rsidR="009778F2" w:rsidRPr="00AE26D9" w:rsidRDefault="009778F2" w:rsidP="009778F2">
            <w:pPr>
              <w:pStyle w:val="aff2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Сектор правового обеспечения</w:t>
            </w:r>
          </w:p>
        </w:tc>
      </w:tr>
      <w:tr w:rsidR="009778F2" w:rsidRPr="00AE26D9" w14:paraId="7E6CE126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0083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9008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791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6C2D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BC83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«Юриспруденция», «Государственное и муниципальное управление»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AFF9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3582E11D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E089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02686EEC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78E6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E067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A8E3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BB4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1A3F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«Юриспруденция», «Государственное и муниципальное управление»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88E0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4BC8D6B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D092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199CF7DF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0D33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9F2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429A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F80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по профилю замещаемой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9FA0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«Юриспруденция», «Государственное и муниципальное управление»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B0F8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C687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65725046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DCC9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DC65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CC36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EBF6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2CF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«Юриспруденция», «Государственное и муниципальное управление»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999D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DC3F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2979E3A1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8324" w14:textId="77777777" w:rsidR="009778F2" w:rsidRPr="00AE26D9" w:rsidRDefault="009778F2" w:rsidP="009778F2">
            <w:pPr>
              <w:pStyle w:val="aff2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Отдел по организационной работе</w:t>
            </w:r>
          </w:p>
        </w:tc>
      </w:tr>
      <w:tr w:rsidR="00D87028" w:rsidRPr="00AE26D9" w14:paraId="268B1B3D" w14:textId="77777777" w:rsidTr="00D87028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E7287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C731E" w14:textId="6DDD8C4D" w:rsidR="00D87028" w:rsidRPr="00AE26D9" w:rsidRDefault="00D87028" w:rsidP="00D87028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92A13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50157D" w14:textId="5057696F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5162F" w14:textId="30368F7F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«Политология», «Юриспруденция», «Социология»,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«Экономика», «Экономика и управление на предприятии (по отраслям)», «Бухгалтерский учет, анализ и аудит», «Механизация сельского хозяйства», «Психология», «Педагогическое образование», «Психолого-педагогическое образование», «Социальная работа», «Организация работы с молодежью», «Профессиональное обучение (по отраслям)», «Филология», «Культурология», «История», «Социально-культурная деятельность», «Физическая культура», «Физическая культура для лиц с отклонениями в состоянии здоровья (адаптивная физическая культура)», «Спорт»,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«Реклама и связи с общественностью», «Издательское дело», «Журналистика», «Медиакоммуникации»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0BE47" w14:textId="45616D46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06A4F" w14:textId="4409E2CD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предъявления требования к стажу</w:t>
            </w:r>
          </w:p>
        </w:tc>
      </w:tr>
      <w:tr w:rsidR="009778F2" w:rsidRPr="00AE26D9" w14:paraId="4B2EAA10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00C5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3C0A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  <w:p w14:paraId="4EF1277F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0124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78ED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F471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«Политология», «Юриспруденция», «Социология»,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«Экономика», «Экономика и управление на предприятии (по отраслям)», «Бухгалтерский учет, анализ и аудит», «Психология», «Педагогическое образование», «Психолого-педагогическое образование», «Социальная работа», «Организация работы с молодежью», «Профессиональное обучение (по отраслям)», «Филология»,</w:t>
            </w:r>
          </w:p>
          <w:p w14:paraId="0FDE4C73" w14:textId="47E47037" w:rsidR="009778F2" w:rsidRPr="00AE26D9" w:rsidRDefault="009778F2" w:rsidP="00135090">
            <w:pP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«Культурология», «История», «Социально-культурная деятельность»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</w:t>
            </w:r>
            <w:r w:rsidRPr="00AE26D9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907F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2EDF453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D441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D87028" w:rsidRPr="00AE26D9" w14:paraId="2F9B72F5" w14:textId="77777777" w:rsidTr="00CD0CF3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F0998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FE7A3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5FC68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F26519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по профилю </w:t>
            </w:r>
          </w:p>
          <w:p w14:paraId="56F0F15B" w14:textId="7D1D6531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80626" w14:textId="35BFF297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управление», «Менеджмент», «Политология», «Юриспруденция», «Социология», «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Экономика», «Экономика и управление на предприятии (по отраслям)», «Психология», «Педагогическое образование», «Психолого-педагогическое образование», «Социальная работа», «Организация работы с молодежью», «Профессиональное обучение (по отраслям)», «Филология», «Культурология», «История», «Социально-культурная деятельность»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0D4B1" w14:textId="1FCA6200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AC71ED" w14:textId="51194C87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D87028" w:rsidRPr="00AE26D9" w14:paraId="4A0411C4" w14:textId="77777777" w:rsidTr="00D87028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CF9D6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949A7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  <w:p w14:paraId="561B6D60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FD051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7A877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EAB50" w14:textId="2DAF4C6E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управление», «Менеджмент», «Юриспруденция», «Социология»,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«Экономика», «Социальная работа», «Организация работы с молодежью»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направления подготовки, содержащиеся в ранее применяемых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F0291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23ABC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1CB5C53F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AA6C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A4A2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CBEC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D3F5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32D3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управление», «Менеджмент», «Юриспруденция», «Социология»,</w:t>
            </w:r>
          </w:p>
          <w:p w14:paraId="6A1193CE" w14:textId="77777777" w:rsidR="009778F2" w:rsidRPr="00AE26D9" w:rsidRDefault="009778F2" w:rsidP="00135090">
            <w:pP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«Экономика», «Социальная работа», «Организация работы с молодежью», </w:t>
            </w:r>
          </w:p>
          <w:p w14:paraId="3F6026CB" w14:textId="21B1D9BB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153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7051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73280825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B212" w14:textId="77777777" w:rsidR="009778F2" w:rsidRPr="00AE26D9" w:rsidRDefault="009778F2" w:rsidP="009778F2">
            <w:pPr>
              <w:pStyle w:val="aff2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Отдел делопроизводства </w:t>
            </w:r>
          </w:p>
        </w:tc>
      </w:tr>
      <w:tr w:rsidR="00D87028" w:rsidRPr="00AE26D9" w14:paraId="65E62D00" w14:textId="77777777" w:rsidTr="00D87028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D68B4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6A592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AA642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9121C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85854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«Управление персоналом», «Социология», «Социальная работа», «Управление персоналом», «Психология», «Педагогическое образование», «Психолого-педагогическое образование»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</w:t>
            </w:r>
          </w:p>
          <w:p w14:paraId="1D4897D0" w14:textId="3D414763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4BFA9" w14:textId="77777777" w:rsidR="00D87028" w:rsidRPr="00AE26D9" w:rsidRDefault="00D87028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3C69799B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B0687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2B827638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519B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8FFC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  <w:p w14:paraId="653386F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C7F0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E362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EBFD" w14:textId="3EFA960D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«Управление персоналом», «Социология», «Социальная работа», «Управление персоналом», «Психология», «Педагогическое образование», «Психолого- педагогическое образование»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0407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10166673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E74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D87028" w:rsidRPr="00AE26D9" w14:paraId="61416D98" w14:textId="77777777" w:rsidTr="00D87028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E0029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8F91E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  <w:p w14:paraId="0559ADAC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854AF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9B1B6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по профилю </w:t>
            </w:r>
          </w:p>
          <w:p w14:paraId="29859611" w14:textId="6E737618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AD183" w14:textId="7261B277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«Управление персоналом», «Социология», «Социальная работа», «Управление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персоналом», «Психология», «Педагогическое образование», «Психолого- педагогическое образование»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43F11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45D06" w14:textId="7C2F44F6" w:rsidR="00D87028" w:rsidRPr="00AE26D9" w:rsidRDefault="00D87028" w:rsidP="00D87028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D87028" w:rsidRPr="00AE26D9" w14:paraId="08EC72AB" w14:textId="77777777" w:rsidTr="009D60C1">
        <w:trPr>
          <w:trHeight w:val="524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A116C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B2F8F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C33D4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D0C4F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3010F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«Управление персоналом», «Социология», «Социальная работа», «Управление персоналом», «Психология», «Педагогическое образование», «Психолого- педагогическое образование»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</w:t>
            </w:r>
          </w:p>
          <w:p w14:paraId="207FC1D7" w14:textId="77777777" w:rsidR="00D87028" w:rsidRDefault="00D87028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соответствие указанным специальностям и направлениям подготовки</w:t>
            </w:r>
          </w:p>
          <w:p w14:paraId="1A9DE055" w14:textId="32848219" w:rsidR="00A13147" w:rsidRPr="00A13147" w:rsidRDefault="00A13147" w:rsidP="00A13147">
            <w:pPr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3E81C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C3BBC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5A90771A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AFC9" w14:textId="77777777" w:rsidR="009778F2" w:rsidRPr="00AE26D9" w:rsidRDefault="009778F2" w:rsidP="00135090">
            <w:pPr>
              <w:pStyle w:val="af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 Отдел потребительской сферы</w:t>
            </w:r>
          </w:p>
        </w:tc>
      </w:tr>
      <w:tr w:rsidR="009778F2" w:rsidRPr="00AE26D9" w14:paraId="0709AC36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0C6A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34E4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0EBC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F82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7A76" w14:textId="579DA66E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«Менеджмент», «Юриспруденция», «Экономика», «Экономика труда», «Финансы и кредит», «Экономика и управление на предприятии (по отраслям)»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EFD6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584ABF08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6B06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D87028" w:rsidRPr="00AE26D9" w14:paraId="52CC73F8" w14:textId="77777777" w:rsidTr="003A1274">
        <w:trPr>
          <w:trHeight w:val="441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03DBB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CE58F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  <w:p w14:paraId="0F2F6263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E35BA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FD82C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23F79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«Менеджмент», «Юриспруденция», «Экономика», «Экономика труда», «Финансы и кредит», «Экономика и управление на предприятии (по отраслям)»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</w:t>
            </w:r>
          </w:p>
          <w:p w14:paraId="64D4BAEB" w14:textId="6B09D953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3A648" w14:textId="77777777" w:rsidR="00D87028" w:rsidRPr="00AE26D9" w:rsidRDefault="00D87028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1CDEFAFD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F85CA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58AF6637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647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F39B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Ведущий </w:t>
            </w: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специалист</w:t>
            </w:r>
          </w:p>
          <w:p w14:paraId="76AF4FC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A622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4C7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D444" w14:textId="56069D0E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 xml:space="preserve">«Государственное и муниципальное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управление», «Менеджмент», «Юриспруденция», «Экономика», «Экономика труда», «Финансы и кредит», «Экономика и управление на предприятии (по отраслям)»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F66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25D0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предъявления требования к стажу</w:t>
            </w:r>
          </w:p>
        </w:tc>
      </w:tr>
      <w:tr w:rsidR="00D87028" w:rsidRPr="00AE26D9" w14:paraId="54B83EDF" w14:textId="77777777" w:rsidTr="00771095">
        <w:trPr>
          <w:trHeight w:val="441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F13B06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2365C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C57D0" w14:textId="77777777" w:rsidR="00D87028" w:rsidRPr="00AE26D9" w:rsidRDefault="00D87028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1B216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77423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«Менеджмент», «Юриспруденция», «Экономика», «Экономика труда», «Финансы и кредит», «Экономика и управление на предприятии (по отраслям)»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</w:t>
            </w:r>
          </w:p>
          <w:p w14:paraId="5D79C291" w14:textId="101F24A8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A26F2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4C578" w14:textId="77777777" w:rsidR="00D87028" w:rsidRPr="00AE26D9" w:rsidRDefault="00D87028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4EA91CC7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307D" w14:textId="77777777" w:rsidR="009778F2" w:rsidRPr="00AE26D9" w:rsidRDefault="009778F2" w:rsidP="009778F2">
            <w:pPr>
              <w:pStyle w:val="aff2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Отдел по делам гражданской обороны и чрезвычайным ситуациям</w:t>
            </w:r>
          </w:p>
        </w:tc>
      </w:tr>
      <w:tr w:rsidR="009778F2" w:rsidRPr="00AE26D9" w14:paraId="45631C18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D150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CDCB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B585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81D0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по профилю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E1E0" w14:textId="56C40CC8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 xml:space="preserve">«Государственное и муниципальное управление», «Менеджмент»,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«Юриспруденция», «Правовое обеспечение национальной безопасности», «Правоохранительная деятельность», «Экономическая безопасность», «Пожарная безопасность», «Международные отношения», «Безопасность жизнедеятельности»,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 Военное образование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3BFE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 образование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(специалитет, магистратура, бакалавриат)</w:t>
            </w:r>
          </w:p>
          <w:p w14:paraId="67A67595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CE0F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 предъявления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 к стажу</w:t>
            </w:r>
          </w:p>
        </w:tc>
      </w:tr>
      <w:tr w:rsidR="003624B6" w:rsidRPr="00AE26D9" w14:paraId="2B61E8CF" w14:textId="77777777" w:rsidTr="003624B6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9AE4C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04A76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57B31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3D70D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FFC96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«Менеджмент», «Юриспруденция», «Правовое обеспечение национальной безопасности», «Правоохранительная деятельность», «Экономическая безопасность», «Пожарная </w:t>
            </w:r>
          </w:p>
          <w:p w14:paraId="557DD5CD" w14:textId="2969645B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безопасность», «Международные отношения», «Безопасность жизнедеятельности»,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 Военное образование</w:t>
            </w:r>
            <w:r w:rsidR="0077674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00FA2" w14:textId="77777777" w:rsidR="003624B6" w:rsidRPr="00AE26D9" w:rsidRDefault="003624B6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66E4A4D9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5015B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3624B6" w:rsidRPr="00AE26D9" w14:paraId="224D77F4" w14:textId="77777777" w:rsidTr="00DB7C7D">
        <w:trPr>
          <w:trHeight w:val="55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D363D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6C2F7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23A7F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AFFE4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3D51A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«Менеджмент», «Юриспруденция», «Правовое обеспечение национальной безопасности», «Правоохранительная деятельность», «Экономическая безопасность», «Пожарная безопасность», «Международные отношения», «Безопасность жизнедеятельности»,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 Военное образование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</w:t>
            </w:r>
          </w:p>
          <w:p w14:paraId="5AA79B14" w14:textId="5323284D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53284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FF381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2D191D81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6677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9.4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D89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1DE6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D79F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CB27" w14:textId="27C5095E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«Менеджмент», «Юриспруденция», «Правовое обеспечение национальной безопасности», «Правоохранительная деятельность», «Экономическая безопасность», «Пожарная безопасность», «Международные отношения», «Безопасность жизнедеятельности»,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 Военное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образование</w:t>
            </w:r>
            <w:r w:rsidR="0077674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4938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D013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4FFEA665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A4F9" w14:textId="77777777" w:rsidR="009778F2" w:rsidRPr="00AE26D9" w:rsidRDefault="009778F2" w:rsidP="009778F2">
            <w:pPr>
              <w:pStyle w:val="aff2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Отдел жилищно-коммунального хозяйств и благоустройства</w:t>
            </w:r>
          </w:p>
        </w:tc>
      </w:tr>
      <w:tr w:rsidR="003624B6" w:rsidRPr="00AE26D9" w14:paraId="18081471" w14:textId="77777777" w:rsidTr="003624B6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24488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C1F6D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E628E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79FC7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73D33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«Менеджмент», «Экономика», «Юриспруденция», «Электроэнергетика и электротехника», «Электроснабжение (по отраслям)», «Геология», «Геология и разведка полезных ископаемых», «Экология и природопользование», «Природообустройство и </w:t>
            </w:r>
          </w:p>
          <w:p w14:paraId="48B965FE" w14:textId="5708F68B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водопользование», «Лесное дело»</w:t>
            </w:r>
            <w:hyperlink r:id="rId15" w:anchor="/document/71957194/entry/95111" w:history="1"/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, «Защита окружающей среды», «Жилищное хозяйство и коммунальная инфраструктура», «Природообустройство и водопользование», «Технологические машины и оборудование», «Теплоэнергетика и теплотехника», «Экономика и управление на предприятии (по отраслям)»</w:t>
            </w:r>
            <w:hyperlink r:id="rId16" w:anchor="/document/71957194/entry/42111" w:history="1"/>
            <w:r w:rsidR="0077674E">
              <w:rPr>
                <w:sz w:val="24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A8CCE" w14:textId="77777777" w:rsidR="003624B6" w:rsidRPr="00AE26D9" w:rsidRDefault="003624B6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5D4871E8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6BE87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3624B6" w:rsidRPr="00AE26D9" w14:paraId="23571570" w14:textId="77777777" w:rsidTr="003A5D42">
        <w:trPr>
          <w:trHeight w:val="552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E4D4E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86415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  <w:p w14:paraId="1A143CB2" w14:textId="77777777" w:rsidR="003624B6" w:rsidRPr="00AE26D9" w:rsidRDefault="003624B6" w:rsidP="0013509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92716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D2B7A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3D99C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«Экономика», 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«Жилищное хозяйство и коммунальная инфраструктура», «Технологические машины и оборудование», «Экономика и управление на предприятии (по отраслям)», «Экология и природопользование», или иные специальности и направления подготовки, содержащиеся в ранее </w:t>
            </w:r>
          </w:p>
          <w:p w14:paraId="5A49DD85" w14:textId="546FF044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412A7" w14:textId="77777777" w:rsidR="003624B6" w:rsidRPr="00AE26D9" w:rsidRDefault="003624B6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230C7A9E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8D318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3624B6" w:rsidRPr="00AE26D9" w14:paraId="118B954C" w14:textId="77777777" w:rsidTr="003624B6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A361F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B013A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  <w:p w14:paraId="36FAF03A" w14:textId="77777777" w:rsidR="003624B6" w:rsidRPr="00AE26D9" w:rsidRDefault="003624B6" w:rsidP="0013509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EB91C" w14:textId="77777777" w:rsidR="003624B6" w:rsidRPr="00AE26D9" w:rsidRDefault="003624B6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0516C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E88AB" w14:textId="221A4F51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«Менеджмент», «Экономика», «Юриспруденция»,  «Геология», «Геология и разведка полезных ископаемых», «Экология и природопользование», «Природообустройство и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водопользование», «Лесное дело»</w:t>
            </w:r>
            <w:hyperlink r:id="rId17" w:anchor="/document/71957194/entry/95111" w:history="1"/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, «Защита окружающей среды», «Жилищное хозяйство и коммунальная инфраструктура»,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«Природообустройство и водопользование», «Экономика и управление на предприятии (по отраслям)»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</w:t>
            </w:r>
          </w:p>
          <w:p w14:paraId="49F06570" w14:textId="3C4DC378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06549" w14:textId="77777777" w:rsidR="003624B6" w:rsidRPr="00AE26D9" w:rsidRDefault="003624B6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40EA7511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9D4F4" w14:textId="77777777" w:rsidR="003624B6" w:rsidRPr="00AE26D9" w:rsidRDefault="003624B6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41AEACD4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360A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BE00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  <w:p w14:paraId="6F8AF1D2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04BE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C5D1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9FC4" w14:textId="7782C65D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«Экономика», 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«Жилищное хозяйство и коммунальная инфраструктура», «Технологические машины и оборудование», «Экономика и управление на предприятии (по отраслям)», «Экология и природопользование»,</w:t>
            </w:r>
            <w:r w:rsidR="0077674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0EED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Профессиональное образование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6327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DA3FDE" w:rsidRPr="00AE26D9" w14:paraId="588609E1" w14:textId="77777777" w:rsidTr="00B45402">
        <w:trPr>
          <w:trHeight w:val="717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91CCD" w14:textId="77777777" w:rsidR="00DA3FDE" w:rsidRPr="00AE26D9" w:rsidRDefault="00DA3FDE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2D1DD" w14:textId="77777777" w:rsidR="00DA3FDE" w:rsidRPr="00AE26D9" w:rsidRDefault="00DA3FDE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  <w:p w14:paraId="1F7A12FC" w14:textId="77777777" w:rsidR="00DA3FDE" w:rsidRPr="00AE26D9" w:rsidRDefault="00DA3FDE" w:rsidP="0013509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6FF3A" w14:textId="77777777" w:rsidR="00DA3FDE" w:rsidRPr="00AE26D9" w:rsidRDefault="00DA3FDE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A17F5" w14:textId="77777777" w:rsidR="00DA3FDE" w:rsidRPr="00AE26D9" w:rsidRDefault="00DA3FDE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5DB35" w14:textId="34733C68" w:rsidR="00DA3FDE" w:rsidRPr="00AE26D9" w:rsidRDefault="00DA3FDE" w:rsidP="00DA3FDE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«Менеджмент», «Экономика», «Юриспруденция», «Электроэнергетика и электротехника», «Электроснабжение (по отраслям)», «Экология и природопользование», «Природообустройство и водопользование», «Жилищное хозяйство и коммунальная инфраструктура»,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«Природообустройство и водопользование», «Технологические машины и оборудование», «Теплоэнергетика и теплотехника», «Экономика и управление на предприятии (по отраслям)»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76BD9" w14:textId="77777777" w:rsidR="00DA3FDE" w:rsidRPr="00AE26D9" w:rsidRDefault="00DA3FDE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15DBD" w14:textId="77777777" w:rsidR="00DA3FDE" w:rsidRPr="00AE26D9" w:rsidRDefault="00DA3FDE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6F283DB7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974B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EBB8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B2A7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B571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Профессиональное образование по профилю замещаемой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9BE0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«Государственное и муниципальное управление», «Менеджмент», «Экономика», «Юриспруденция»,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«Жилищное хозяйство и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коммунальная инфраструктура», «Экономика и управление на предприятии (по отраслям)»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A276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6AA6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6737054B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8A9A" w14:textId="77777777" w:rsidR="009778F2" w:rsidRPr="00AE26D9" w:rsidRDefault="009778F2" w:rsidP="009778F2">
            <w:pPr>
              <w:pStyle w:val="aff2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муниципального имущества, архитектуры и земельных отношений</w:t>
            </w:r>
          </w:p>
        </w:tc>
      </w:tr>
      <w:tr w:rsidR="00665264" w:rsidRPr="00AE26D9" w14:paraId="515CEE57" w14:textId="77777777" w:rsidTr="00665264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2F5CC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C6DFF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4B623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A78AF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не ниже уровня специалитета, </w:t>
            </w:r>
          </w:p>
          <w:p w14:paraId="214C4923" w14:textId="1E4497A2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магистратуры по профилю деятельности органа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557AA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«Экономика», </w:t>
            </w:r>
          </w:p>
          <w:p w14:paraId="069E9744" w14:textId="4E70F14B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«Управление персоналом», «Геодезия и дистанционное зондирование», «Землеустройство и кадастры», «Картография и геоинформатика», «Архитектура», «Строительство», «Экология и природопользование», «Городское строительство и хозяйство», «Промышленное и гражданское строительство»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C777A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 образование (специалитет, </w:t>
            </w:r>
          </w:p>
          <w:p w14:paraId="0D1DAD20" w14:textId="77607CED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магистратура)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1FA91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одного года стажа муниципальной </w:t>
            </w:r>
          </w:p>
          <w:p w14:paraId="4687588D" w14:textId="777665FD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службы или стажа работы по специальности, направлению подготовки</w:t>
            </w:r>
          </w:p>
        </w:tc>
      </w:tr>
      <w:tr w:rsidR="00665264" w:rsidRPr="00AE26D9" w14:paraId="5842D4AA" w14:textId="77777777" w:rsidTr="00F1550B">
        <w:trPr>
          <w:trHeight w:val="634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4B1DA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79EDC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162D46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9076E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не ниже уровня специалитета, магистратуры по профилю деятельности органа или по профилю замещаемой </w:t>
            </w:r>
          </w:p>
          <w:p w14:paraId="3DD3979E" w14:textId="47CED51C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CCAE8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«Экономика», «Управление персоналом», «Геодезия и дистанционное зондирование», «Землеустройство и кадастры», «Картография и геоинформатика», «Архитектура», </w:t>
            </w:r>
          </w:p>
          <w:p w14:paraId="796C6349" w14:textId="14E0F08A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«Строительство», «Экология и природопользование», «Городское строительство и хозяйство», «Промышленное и гражданское строительство»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9CE05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магистратура)</w:t>
            </w:r>
          </w:p>
          <w:p w14:paraId="34D1823D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7E31A1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</w:tr>
      <w:tr w:rsidR="00665264" w:rsidRPr="00AE26D9" w14:paraId="3FFAB487" w14:textId="77777777" w:rsidTr="00665264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2AFA54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25097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A962A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F6C8C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D2A8B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«Экономика», «Управление персоналом», «Геодезия и дистанционное зондирование», «Землеустройство», «Землеустройство и кадастры», «Картография и геоинформатика»,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«Архитектура», «Строительство», «Экология и природопользование», «Городское строительство и хозяйство», «Промышленное и гражданское строительство»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</w:t>
            </w:r>
          </w:p>
          <w:p w14:paraId="77C425E7" w14:textId="0335D631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EFBA4" w14:textId="77777777" w:rsidR="00665264" w:rsidRPr="00AE26D9" w:rsidRDefault="00665264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7D388BA1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1A382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0227393C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3EC6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ECD2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2BA7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66C9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DA93" w14:textId="6F00D06C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«Экономика», «Юриспруденция»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2407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1A7BE63B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1610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455208EF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68F9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D872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82E6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AA90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3DA4" w14:textId="0D48BC25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«Государственное и муниципальное управление», «Экономика», «Юриспруденция» или иные специальности и направления подготовки, содержащиеся в ранее применяемых перечнях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828F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Профессиональное образование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9AD0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74E0D9D3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A01C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11.6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1741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Специалист I категории, специалист II категории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0495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BE84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A77E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«Экономика», «Юриспруденция» 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68EF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образование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82B3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46A1BE34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7AD2" w14:textId="77777777" w:rsidR="009778F2" w:rsidRPr="00AE26D9" w:rsidRDefault="009778F2" w:rsidP="009778F2">
            <w:pPr>
              <w:pStyle w:val="aff2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Отдел архитектуры, градостроительства и развития инфраструктуры управления муниципального имущества, архитектуры и земельных отношений</w:t>
            </w:r>
          </w:p>
        </w:tc>
      </w:tr>
      <w:tr w:rsidR="00665264" w:rsidRPr="00AE26D9" w14:paraId="7AD0EC07" w14:textId="77777777" w:rsidTr="00665264"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AAABB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4999C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5A8B3" w14:textId="77777777" w:rsidR="00665264" w:rsidRPr="00AE26D9" w:rsidRDefault="00665264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5A942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6F4B5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«Государственное и муниципальное управление», «Менеджмент», «Юриспруденция», «Экономика», «Управление персоналом», «Геодезия и дистанционное зондирование», «Землеустройство», «Землеустройство и кадастры», «Картография и геоинформатика», «Архитектура», «Строительство», «Экология и природопользование», «Городское строительство и хозяйство», «Промышленное и </w:t>
            </w: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гражданское строительство»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или иные специальности и направления подготовки, содержащиеся в ранее применяемых перечнях специальностей и направлений </w:t>
            </w:r>
          </w:p>
          <w:p w14:paraId="569AEE5D" w14:textId="6C26C7C6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75821" w14:textId="77777777" w:rsidR="00665264" w:rsidRPr="00AE26D9" w:rsidRDefault="00665264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 образование (специалитет, магистратура, бакалавриат)</w:t>
            </w:r>
          </w:p>
          <w:p w14:paraId="64BCA481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FFE3BF" w14:textId="77777777" w:rsidR="00665264" w:rsidRPr="00AE26D9" w:rsidRDefault="00665264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778F2" w:rsidRPr="00AE26D9" w14:paraId="3A7AEF3C" w14:textId="77777777" w:rsidTr="00135090">
        <w:tc>
          <w:tcPr>
            <w:tcW w:w="14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D908" w14:textId="77777777" w:rsidR="009778F2" w:rsidRPr="00AE26D9" w:rsidRDefault="009778F2" w:rsidP="009778F2">
            <w:pPr>
              <w:pStyle w:val="aff2"/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 управления муниципального имущества, архитектуры и земельных отношений</w:t>
            </w:r>
          </w:p>
        </w:tc>
      </w:tr>
      <w:tr w:rsidR="009778F2" w:rsidRPr="00AE26D9" w14:paraId="78C15CEA" w14:textId="77777777" w:rsidTr="00135090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96C8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bCs/>
                <w:sz w:val="24"/>
                <w:szCs w:val="24"/>
              </w:rPr>
              <w:t>13.1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4329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40D4" w14:textId="77777777" w:rsidR="009778F2" w:rsidRPr="00AE26D9" w:rsidRDefault="009778F2" w:rsidP="00135090">
            <w:pPr>
              <w:pStyle w:val="af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E30C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по профилю деятельности или по профилю замещаемой должности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41FE" w14:textId="3A668320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«Государственное и муниципальное управление», «Экономика», «Юриспруденция»</w:t>
            </w:r>
            <w:r w:rsidR="00E1265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AE26D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5FDA" w14:textId="77777777" w:rsidR="009778F2" w:rsidRPr="00AE26D9" w:rsidRDefault="009778F2" w:rsidP="00135090">
            <w:pPr>
              <w:pStyle w:val="aff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Высшее образование (специалитет, магистратура, бакалавриат)</w:t>
            </w:r>
          </w:p>
          <w:p w14:paraId="4F39F8F9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4CEF" w14:textId="77777777" w:rsidR="009778F2" w:rsidRPr="00AE26D9" w:rsidRDefault="009778F2" w:rsidP="00135090">
            <w:pPr>
              <w:pStyle w:val="aff2"/>
              <w:rPr>
                <w:rFonts w:ascii="Times New Roman" w:hAnsi="Times New Roman" w:cs="Times New Roman"/>
                <w:sz w:val="24"/>
                <w:szCs w:val="24"/>
              </w:rPr>
            </w:pPr>
            <w:r w:rsidRPr="00AE26D9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</w:tbl>
    <w:p w14:paraId="2D167305" w14:textId="77777777" w:rsidR="009778F2" w:rsidRPr="00E12651" w:rsidRDefault="009778F2" w:rsidP="009778F2">
      <w:pPr>
        <w:rPr>
          <w:szCs w:val="28"/>
        </w:rPr>
      </w:pPr>
    </w:p>
    <w:p w14:paraId="514763F4" w14:textId="77777777" w:rsidR="009778F2" w:rsidRPr="00E12651" w:rsidRDefault="009778F2" w:rsidP="009778F2">
      <w:pPr>
        <w:rPr>
          <w:szCs w:val="28"/>
        </w:rPr>
      </w:pPr>
    </w:p>
    <w:p w14:paraId="3AD25903" w14:textId="77777777" w:rsidR="009778F2" w:rsidRDefault="009778F2" w:rsidP="009778F2">
      <w:pPr>
        <w:jc w:val="both"/>
        <w:rPr>
          <w:szCs w:val="28"/>
        </w:rPr>
      </w:pPr>
      <w:r>
        <w:rPr>
          <w:szCs w:val="28"/>
        </w:rPr>
        <w:t xml:space="preserve">Заместитель главы администрации </w:t>
      </w:r>
    </w:p>
    <w:p w14:paraId="32ADABF8" w14:textId="3BB1AFCF" w:rsidR="009778F2" w:rsidRPr="00FC1CF2" w:rsidRDefault="009778F2" w:rsidP="009778F2">
      <w:pPr>
        <w:jc w:val="both"/>
        <w:rPr>
          <w:szCs w:val="28"/>
        </w:rPr>
      </w:pPr>
      <w:r>
        <w:rPr>
          <w:szCs w:val="28"/>
        </w:rPr>
        <w:t xml:space="preserve">Лабинского городского поселения                                                                                                                       </w:t>
      </w:r>
      <w:r w:rsidR="00F0680E">
        <w:rPr>
          <w:szCs w:val="28"/>
        </w:rPr>
        <w:t xml:space="preserve">        </w:t>
      </w:r>
      <w:r>
        <w:rPr>
          <w:szCs w:val="28"/>
        </w:rPr>
        <w:t>А.В. Переходько</w:t>
      </w:r>
    </w:p>
    <w:p w14:paraId="0A2C36A5" w14:textId="1FF22A1A" w:rsidR="00701D80" w:rsidRDefault="00701D80"/>
    <w:sectPr w:rsidR="00701D80" w:rsidSect="00E12651">
      <w:headerReference w:type="default" r:id="rId18"/>
      <w:pgSz w:w="16838" w:h="11906" w:orient="landscape"/>
      <w:pgMar w:top="1134" w:right="567" w:bottom="993" w:left="1701" w:header="567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1FE98" w14:textId="77777777" w:rsidR="00892D34" w:rsidRDefault="00892D34" w:rsidP="00B4285B">
      <w:r>
        <w:separator/>
      </w:r>
    </w:p>
  </w:endnote>
  <w:endnote w:type="continuationSeparator" w:id="0">
    <w:p w14:paraId="19911B38" w14:textId="77777777" w:rsidR="00892D34" w:rsidRDefault="00892D34" w:rsidP="00B4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65E47" w14:textId="77777777" w:rsidR="00892D34" w:rsidRDefault="00892D34" w:rsidP="00B4285B">
      <w:r>
        <w:separator/>
      </w:r>
    </w:p>
  </w:footnote>
  <w:footnote w:type="continuationSeparator" w:id="0">
    <w:p w14:paraId="0C7FE4CB" w14:textId="77777777" w:rsidR="00892D34" w:rsidRDefault="00892D34" w:rsidP="00B42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874438"/>
      <w:docPartObj>
        <w:docPartGallery w:val="Page Numbers (Top of Page)"/>
        <w:docPartUnique/>
      </w:docPartObj>
    </w:sdtPr>
    <w:sdtEndPr/>
    <w:sdtContent>
      <w:p w14:paraId="3EC3FA73" w14:textId="77777777" w:rsidR="00C04FA1" w:rsidRDefault="00685AD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25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1545412"/>
      <w:docPartObj>
        <w:docPartGallery w:val="Page Numbers (Top of Page)"/>
        <w:docPartUnique/>
      </w:docPartObj>
    </w:sdtPr>
    <w:sdtEndPr/>
    <w:sdtContent>
      <w:p w14:paraId="0022D418" w14:textId="2A30C4D0" w:rsidR="006F6C73" w:rsidRDefault="0077674E" w:rsidP="00AE26D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50AD3"/>
    <w:multiLevelType w:val="hybridMultilevel"/>
    <w:tmpl w:val="E27E7A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6669C8"/>
    <w:multiLevelType w:val="multilevel"/>
    <w:tmpl w:val="7AD0E7DC"/>
    <w:lvl w:ilvl="0">
      <w:start w:val="1"/>
      <w:numFmt w:val="decimal"/>
      <w:lvlText w:val="%1."/>
      <w:lvlJc w:val="left"/>
      <w:pPr>
        <w:ind w:left="1886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" w15:restartNumberingAfterBreak="0">
    <w:nsid w:val="191B50D6"/>
    <w:multiLevelType w:val="hybridMultilevel"/>
    <w:tmpl w:val="ACF4A1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E013760"/>
    <w:multiLevelType w:val="hybridMultilevel"/>
    <w:tmpl w:val="3BFEDD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4553D7"/>
    <w:multiLevelType w:val="hybridMultilevel"/>
    <w:tmpl w:val="6E9AA2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6E0509"/>
    <w:multiLevelType w:val="hybridMultilevel"/>
    <w:tmpl w:val="950A0A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40340A5"/>
    <w:multiLevelType w:val="hybridMultilevel"/>
    <w:tmpl w:val="BAD29486"/>
    <w:lvl w:ilvl="0" w:tplc="B5168BF4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7" w15:restartNumberingAfterBreak="0">
    <w:nsid w:val="24964780"/>
    <w:multiLevelType w:val="hybridMultilevel"/>
    <w:tmpl w:val="8DDA4F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251F05"/>
    <w:multiLevelType w:val="hybridMultilevel"/>
    <w:tmpl w:val="84760460"/>
    <w:lvl w:ilvl="0" w:tplc="5972FEF4">
      <w:start w:val="1"/>
      <w:numFmt w:val="decimal"/>
      <w:lvlText w:val="5.%1."/>
      <w:lvlJc w:val="left"/>
      <w:pPr>
        <w:ind w:left="1429" w:hanging="360"/>
      </w:pPr>
      <w:rPr>
        <w:rFonts w:hint="default"/>
        <w:sz w:val="28"/>
      </w:rPr>
    </w:lvl>
    <w:lvl w:ilvl="1" w:tplc="0CF0B8E4">
      <w:start w:val="1"/>
      <w:numFmt w:val="decimal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AC92CF1"/>
    <w:multiLevelType w:val="hybridMultilevel"/>
    <w:tmpl w:val="8CDA0112"/>
    <w:lvl w:ilvl="0" w:tplc="4DF4E1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632D7"/>
    <w:multiLevelType w:val="multilevel"/>
    <w:tmpl w:val="EBBE6C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E3D077E"/>
    <w:multiLevelType w:val="hybridMultilevel"/>
    <w:tmpl w:val="5ECAC074"/>
    <w:lvl w:ilvl="0" w:tplc="47726580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2" w15:restartNumberingAfterBreak="0">
    <w:nsid w:val="3070077B"/>
    <w:multiLevelType w:val="multilevel"/>
    <w:tmpl w:val="EBBE6C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F031CC6"/>
    <w:multiLevelType w:val="hybridMultilevel"/>
    <w:tmpl w:val="FC72535C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41EE0B04"/>
    <w:multiLevelType w:val="multilevel"/>
    <w:tmpl w:val="EBBE6C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E6715DC"/>
    <w:multiLevelType w:val="hybridMultilevel"/>
    <w:tmpl w:val="9FFAD78C"/>
    <w:lvl w:ilvl="0" w:tplc="E0781212">
      <w:start w:val="1"/>
      <w:numFmt w:val="decimal"/>
      <w:lvlText w:val="2.%1)"/>
      <w:lvlJc w:val="left"/>
      <w:pPr>
        <w:ind w:left="2409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824" w:hanging="360"/>
      </w:pPr>
    </w:lvl>
    <w:lvl w:ilvl="2" w:tplc="55CA9F74">
      <w:start w:val="1"/>
      <w:numFmt w:val="decimal"/>
      <w:lvlText w:val="%3)"/>
      <w:lvlJc w:val="right"/>
      <w:pPr>
        <w:ind w:left="-104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616" w:hanging="360"/>
      </w:pPr>
    </w:lvl>
    <w:lvl w:ilvl="4" w:tplc="04190019">
      <w:start w:val="1"/>
      <w:numFmt w:val="lowerLetter"/>
      <w:lvlText w:val="%5."/>
      <w:lvlJc w:val="left"/>
      <w:pPr>
        <w:ind w:left="1336" w:hanging="360"/>
      </w:pPr>
    </w:lvl>
    <w:lvl w:ilvl="5" w:tplc="0419001B" w:tentative="1">
      <w:start w:val="1"/>
      <w:numFmt w:val="lowerRoman"/>
      <w:lvlText w:val="%6."/>
      <w:lvlJc w:val="right"/>
      <w:pPr>
        <w:ind w:left="2056" w:hanging="180"/>
      </w:pPr>
    </w:lvl>
    <w:lvl w:ilvl="6" w:tplc="0419000F" w:tentative="1">
      <w:start w:val="1"/>
      <w:numFmt w:val="decimal"/>
      <w:lvlText w:val="%7."/>
      <w:lvlJc w:val="left"/>
      <w:pPr>
        <w:ind w:left="2776" w:hanging="360"/>
      </w:pPr>
    </w:lvl>
    <w:lvl w:ilvl="7" w:tplc="04190019" w:tentative="1">
      <w:start w:val="1"/>
      <w:numFmt w:val="lowerLetter"/>
      <w:lvlText w:val="%8."/>
      <w:lvlJc w:val="left"/>
      <w:pPr>
        <w:ind w:left="3496" w:hanging="360"/>
      </w:pPr>
    </w:lvl>
    <w:lvl w:ilvl="8" w:tplc="0419001B" w:tentative="1">
      <w:start w:val="1"/>
      <w:numFmt w:val="lowerRoman"/>
      <w:lvlText w:val="%9."/>
      <w:lvlJc w:val="right"/>
      <w:pPr>
        <w:ind w:left="4216" w:hanging="180"/>
      </w:pPr>
    </w:lvl>
  </w:abstractNum>
  <w:abstractNum w:abstractNumId="16" w15:restartNumberingAfterBreak="0">
    <w:nsid w:val="4F1223BA"/>
    <w:multiLevelType w:val="hybridMultilevel"/>
    <w:tmpl w:val="AE6E4F2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7" w15:restartNumberingAfterBreak="0">
    <w:nsid w:val="508E1679"/>
    <w:multiLevelType w:val="hybridMultilevel"/>
    <w:tmpl w:val="A9C0B0DC"/>
    <w:lvl w:ilvl="0" w:tplc="55CA9F74">
      <w:start w:val="1"/>
      <w:numFmt w:val="decimal"/>
      <w:lvlText w:val="%1)"/>
      <w:lvlJc w:val="right"/>
      <w:pPr>
        <w:ind w:left="3578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091004"/>
    <w:multiLevelType w:val="hybridMultilevel"/>
    <w:tmpl w:val="A02E9946"/>
    <w:lvl w:ilvl="0" w:tplc="64FC6F42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9" w15:restartNumberingAfterBreak="0">
    <w:nsid w:val="51237554"/>
    <w:multiLevelType w:val="hybridMultilevel"/>
    <w:tmpl w:val="B54839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36C2229"/>
    <w:multiLevelType w:val="hybridMultilevel"/>
    <w:tmpl w:val="5E4E6CBC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38A679C"/>
    <w:multiLevelType w:val="hybridMultilevel"/>
    <w:tmpl w:val="3B9AD8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4FE23FD"/>
    <w:multiLevelType w:val="hybridMultilevel"/>
    <w:tmpl w:val="422CE79A"/>
    <w:lvl w:ilvl="0" w:tplc="7418510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6BC06C6A"/>
    <w:multiLevelType w:val="hybridMultilevel"/>
    <w:tmpl w:val="0F384EA2"/>
    <w:lvl w:ilvl="0" w:tplc="2DD4ABD8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24" w15:restartNumberingAfterBreak="0">
    <w:nsid w:val="6CA536F9"/>
    <w:multiLevelType w:val="hybridMultilevel"/>
    <w:tmpl w:val="6B4CC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35A25B6"/>
    <w:multiLevelType w:val="hybridMultilevel"/>
    <w:tmpl w:val="0F26694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62930"/>
    <w:multiLevelType w:val="hybridMultilevel"/>
    <w:tmpl w:val="AE00D8D2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CF64726"/>
    <w:multiLevelType w:val="hybridMultilevel"/>
    <w:tmpl w:val="95AEAEA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FFA7DFA"/>
    <w:multiLevelType w:val="hybridMultilevel"/>
    <w:tmpl w:val="42C01B64"/>
    <w:lvl w:ilvl="0" w:tplc="74ECDEBA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num w:numId="1">
    <w:abstractNumId w:val="1"/>
  </w:num>
  <w:num w:numId="2">
    <w:abstractNumId w:val="22"/>
  </w:num>
  <w:num w:numId="3">
    <w:abstractNumId w:val="9"/>
  </w:num>
  <w:num w:numId="4">
    <w:abstractNumId w:val="8"/>
  </w:num>
  <w:num w:numId="5">
    <w:abstractNumId w:val="0"/>
  </w:num>
  <w:num w:numId="6">
    <w:abstractNumId w:val="4"/>
  </w:num>
  <w:num w:numId="7">
    <w:abstractNumId w:val="5"/>
  </w:num>
  <w:num w:numId="8">
    <w:abstractNumId w:val="3"/>
  </w:num>
  <w:num w:numId="9">
    <w:abstractNumId w:val="24"/>
  </w:num>
  <w:num w:numId="10">
    <w:abstractNumId w:val="27"/>
  </w:num>
  <w:num w:numId="11">
    <w:abstractNumId w:val="19"/>
  </w:num>
  <w:num w:numId="12">
    <w:abstractNumId w:val="21"/>
  </w:num>
  <w:num w:numId="13">
    <w:abstractNumId w:val="16"/>
  </w:num>
  <w:num w:numId="14">
    <w:abstractNumId w:val="17"/>
  </w:num>
  <w:num w:numId="15">
    <w:abstractNumId w:val="28"/>
  </w:num>
  <w:num w:numId="16">
    <w:abstractNumId w:val="15"/>
  </w:num>
  <w:num w:numId="17">
    <w:abstractNumId w:val="20"/>
  </w:num>
  <w:num w:numId="18">
    <w:abstractNumId w:val="26"/>
  </w:num>
  <w:num w:numId="19">
    <w:abstractNumId w:val="23"/>
  </w:num>
  <w:num w:numId="20">
    <w:abstractNumId w:val="11"/>
  </w:num>
  <w:num w:numId="21">
    <w:abstractNumId w:val="13"/>
  </w:num>
  <w:num w:numId="22">
    <w:abstractNumId w:val="6"/>
  </w:num>
  <w:num w:numId="23">
    <w:abstractNumId w:val="18"/>
  </w:num>
  <w:num w:numId="24">
    <w:abstractNumId w:val="7"/>
  </w:num>
  <w:num w:numId="25">
    <w:abstractNumId w:val="2"/>
  </w:num>
  <w:num w:numId="26">
    <w:abstractNumId w:val="10"/>
  </w:num>
  <w:num w:numId="27">
    <w:abstractNumId w:val="14"/>
  </w:num>
  <w:num w:numId="28">
    <w:abstractNumId w:val="12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CB"/>
    <w:rsid w:val="00003F25"/>
    <w:rsid w:val="000051A5"/>
    <w:rsid w:val="000151D8"/>
    <w:rsid w:val="00016CC3"/>
    <w:rsid w:val="0002275D"/>
    <w:rsid w:val="00023156"/>
    <w:rsid w:val="000252A7"/>
    <w:rsid w:val="000331A0"/>
    <w:rsid w:val="00036E54"/>
    <w:rsid w:val="00042FAD"/>
    <w:rsid w:val="00045ED3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94235"/>
    <w:rsid w:val="00096BE7"/>
    <w:rsid w:val="000A17AE"/>
    <w:rsid w:val="000A3CDE"/>
    <w:rsid w:val="000B2ED1"/>
    <w:rsid w:val="000B6307"/>
    <w:rsid w:val="000C75B4"/>
    <w:rsid w:val="000D257E"/>
    <w:rsid w:val="000D7592"/>
    <w:rsid w:val="000E03E6"/>
    <w:rsid w:val="000E34DF"/>
    <w:rsid w:val="000E5D03"/>
    <w:rsid w:val="000E7237"/>
    <w:rsid w:val="0010028F"/>
    <w:rsid w:val="00103883"/>
    <w:rsid w:val="00105C27"/>
    <w:rsid w:val="00113BDF"/>
    <w:rsid w:val="00121242"/>
    <w:rsid w:val="001214AE"/>
    <w:rsid w:val="00132763"/>
    <w:rsid w:val="001442E4"/>
    <w:rsid w:val="00144B2C"/>
    <w:rsid w:val="00152EFC"/>
    <w:rsid w:val="00153658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B36"/>
    <w:rsid w:val="00193DD1"/>
    <w:rsid w:val="001960D4"/>
    <w:rsid w:val="001A14C2"/>
    <w:rsid w:val="001A25C9"/>
    <w:rsid w:val="001B07F0"/>
    <w:rsid w:val="001B67F0"/>
    <w:rsid w:val="001C6A43"/>
    <w:rsid w:val="001D1545"/>
    <w:rsid w:val="001D32BD"/>
    <w:rsid w:val="001D7BA7"/>
    <w:rsid w:val="001E4E41"/>
    <w:rsid w:val="001E50CD"/>
    <w:rsid w:val="001F1022"/>
    <w:rsid w:val="001F3E12"/>
    <w:rsid w:val="001F56BA"/>
    <w:rsid w:val="00205DAA"/>
    <w:rsid w:val="0020761F"/>
    <w:rsid w:val="0023183F"/>
    <w:rsid w:val="00232E9C"/>
    <w:rsid w:val="0023330B"/>
    <w:rsid w:val="0023656F"/>
    <w:rsid w:val="002417B7"/>
    <w:rsid w:val="00243C5F"/>
    <w:rsid w:val="00244139"/>
    <w:rsid w:val="00247F7B"/>
    <w:rsid w:val="0025425B"/>
    <w:rsid w:val="00255F5A"/>
    <w:rsid w:val="002621F2"/>
    <w:rsid w:val="002625F8"/>
    <w:rsid w:val="00263424"/>
    <w:rsid w:val="002634E4"/>
    <w:rsid w:val="0027337E"/>
    <w:rsid w:val="0027350D"/>
    <w:rsid w:val="00276D03"/>
    <w:rsid w:val="0027781B"/>
    <w:rsid w:val="00281281"/>
    <w:rsid w:val="00282500"/>
    <w:rsid w:val="00282E0A"/>
    <w:rsid w:val="00290233"/>
    <w:rsid w:val="00291A50"/>
    <w:rsid w:val="002977B6"/>
    <w:rsid w:val="002A1C59"/>
    <w:rsid w:val="002A49B4"/>
    <w:rsid w:val="002A7109"/>
    <w:rsid w:val="002B19E8"/>
    <w:rsid w:val="002B48E3"/>
    <w:rsid w:val="002B5E3D"/>
    <w:rsid w:val="002B70F6"/>
    <w:rsid w:val="002C004D"/>
    <w:rsid w:val="002C2589"/>
    <w:rsid w:val="002C7855"/>
    <w:rsid w:val="002D5A9E"/>
    <w:rsid w:val="002D5CBC"/>
    <w:rsid w:val="002E428A"/>
    <w:rsid w:val="002F247A"/>
    <w:rsid w:val="00301730"/>
    <w:rsid w:val="00304BF6"/>
    <w:rsid w:val="00305D42"/>
    <w:rsid w:val="00306D80"/>
    <w:rsid w:val="00311821"/>
    <w:rsid w:val="00313BBE"/>
    <w:rsid w:val="00314C01"/>
    <w:rsid w:val="00321B88"/>
    <w:rsid w:val="0033232B"/>
    <w:rsid w:val="003323AC"/>
    <w:rsid w:val="003377F0"/>
    <w:rsid w:val="0034033F"/>
    <w:rsid w:val="0034172B"/>
    <w:rsid w:val="00347A7C"/>
    <w:rsid w:val="003515C7"/>
    <w:rsid w:val="00355D94"/>
    <w:rsid w:val="003624B6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1F16"/>
    <w:rsid w:val="003B2E4E"/>
    <w:rsid w:val="003B4688"/>
    <w:rsid w:val="003B54EF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3F76BC"/>
    <w:rsid w:val="0040157E"/>
    <w:rsid w:val="00402E5F"/>
    <w:rsid w:val="00403B15"/>
    <w:rsid w:val="004145FA"/>
    <w:rsid w:val="00416AC8"/>
    <w:rsid w:val="00417933"/>
    <w:rsid w:val="00420DFE"/>
    <w:rsid w:val="0042359A"/>
    <w:rsid w:val="004237FA"/>
    <w:rsid w:val="00423B4C"/>
    <w:rsid w:val="00424E17"/>
    <w:rsid w:val="00426175"/>
    <w:rsid w:val="00430652"/>
    <w:rsid w:val="00442C5E"/>
    <w:rsid w:val="004530BD"/>
    <w:rsid w:val="00453245"/>
    <w:rsid w:val="00453C4B"/>
    <w:rsid w:val="004542CF"/>
    <w:rsid w:val="0045481F"/>
    <w:rsid w:val="00454857"/>
    <w:rsid w:val="00461B3C"/>
    <w:rsid w:val="00463D11"/>
    <w:rsid w:val="00463E29"/>
    <w:rsid w:val="00471FBC"/>
    <w:rsid w:val="004740D2"/>
    <w:rsid w:val="00474BD3"/>
    <w:rsid w:val="004779B1"/>
    <w:rsid w:val="00482113"/>
    <w:rsid w:val="00482E6D"/>
    <w:rsid w:val="004852D2"/>
    <w:rsid w:val="00486C85"/>
    <w:rsid w:val="0049087B"/>
    <w:rsid w:val="00493D9C"/>
    <w:rsid w:val="00494525"/>
    <w:rsid w:val="004971DC"/>
    <w:rsid w:val="00497535"/>
    <w:rsid w:val="00497651"/>
    <w:rsid w:val="004A10C6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2B18"/>
    <w:rsid w:val="004F33C3"/>
    <w:rsid w:val="004F4228"/>
    <w:rsid w:val="004F5CF5"/>
    <w:rsid w:val="004F71E7"/>
    <w:rsid w:val="00507FED"/>
    <w:rsid w:val="00510D0F"/>
    <w:rsid w:val="00511A71"/>
    <w:rsid w:val="005132F1"/>
    <w:rsid w:val="00523D07"/>
    <w:rsid w:val="00524F21"/>
    <w:rsid w:val="005326C8"/>
    <w:rsid w:val="005346CB"/>
    <w:rsid w:val="00541DB0"/>
    <w:rsid w:val="00544970"/>
    <w:rsid w:val="00551285"/>
    <w:rsid w:val="00551BBB"/>
    <w:rsid w:val="0055671D"/>
    <w:rsid w:val="00556F8C"/>
    <w:rsid w:val="0056090D"/>
    <w:rsid w:val="00561A64"/>
    <w:rsid w:val="00564713"/>
    <w:rsid w:val="0056568E"/>
    <w:rsid w:val="00565929"/>
    <w:rsid w:val="00571010"/>
    <w:rsid w:val="00573FC8"/>
    <w:rsid w:val="005A12E7"/>
    <w:rsid w:val="005A2298"/>
    <w:rsid w:val="005A41F6"/>
    <w:rsid w:val="005A73A8"/>
    <w:rsid w:val="005B0792"/>
    <w:rsid w:val="005B1EAE"/>
    <w:rsid w:val="005B5627"/>
    <w:rsid w:val="005B5A00"/>
    <w:rsid w:val="005C199E"/>
    <w:rsid w:val="005D04D1"/>
    <w:rsid w:val="005D0C7E"/>
    <w:rsid w:val="005E12A0"/>
    <w:rsid w:val="005E1633"/>
    <w:rsid w:val="005E2296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22730"/>
    <w:rsid w:val="006276C1"/>
    <w:rsid w:val="006354BC"/>
    <w:rsid w:val="006452B2"/>
    <w:rsid w:val="00647C16"/>
    <w:rsid w:val="0065073C"/>
    <w:rsid w:val="00654001"/>
    <w:rsid w:val="00661F32"/>
    <w:rsid w:val="00665264"/>
    <w:rsid w:val="00672A41"/>
    <w:rsid w:val="00674927"/>
    <w:rsid w:val="006760E1"/>
    <w:rsid w:val="00677E5A"/>
    <w:rsid w:val="0068125F"/>
    <w:rsid w:val="006829F6"/>
    <w:rsid w:val="00683650"/>
    <w:rsid w:val="006836AA"/>
    <w:rsid w:val="00683F62"/>
    <w:rsid w:val="00685ADC"/>
    <w:rsid w:val="00686DEE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2EC"/>
    <w:rsid w:val="006B63D2"/>
    <w:rsid w:val="006B6570"/>
    <w:rsid w:val="006C40AC"/>
    <w:rsid w:val="006D01DE"/>
    <w:rsid w:val="006D0396"/>
    <w:rsid w:val="006D0B5A"/>
    <w:rsid w:val="006D0D5A"/>
    <w:rsid w:val="006D20F3"/>
    <w:rsid w:val="006D4403"/>
    <w:rsid w:val="006E3725"/>
    <w:rsid w:val="006E5BCA"/>
    <w:rsid w:val="006F4B8E"/>
    <w:rsid w:val="006F6B09"/>
    <w:rsid w:val="006F7A9A"/>
    <w:rsid w:val="00701D80"/>
    <w:rsid w:val="00704F7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1720"/>
    <w:rsid w:val="007458EB"/>
    <w:rsid w:val="00750948"/>
    <w:rsid w:val="007516FF"/>
    <w:rsid w:val="00753A83"/>
    <w:rsid w:val="00754165"/>
    <w:rsid w:val="0075508B"/>
    <w:rsid w:val="00760567"/>
    <w:rsid w:val="00770623"/>
    <w:rsid w:val="00775C32"/>
    <w:rsid w:val="0077674E"/>
    <w:rsid w:val="00777CE6"/>
    <w:rsid w:val="007800CF"/>
    <w:rsid w:val="007931E7"/>
    <w:rsid w:val="00793E2E"/>
    <w:rsid w:val="007970FB"/>
    <w:rsid w:val="007A1F2E"/>
    <w:rsid w:val="007A445B"/>
    <w:rsid w:val="007A74E2"/>
    <w:rsid w:val="007B00D9"/>
    <w:rsid w:val="007B124A"/>
    <w:rsid w:val="007B33C3"/>
    <w:rsid w:val="007C1418"/>
    <w:rsid w:val="007C3C3F"/>
    <w:rsid w:val="007C5A4A"/>
    <w:rsid w:val="007C7258"/>
    <w:rsid w:val="007C7BBA"/>
    <w:rsid w:val="007C7C85"/>
    <w:rsid w:val="007D26C2"/>
    <w:rsid w:val="007D343A"/>
    <w:rsid w:val="007E503C"/>
    <w:rsid w:val="007F4122"/>
    <w:rsid w:val="00802A85"/>
    <w:rsid w:val="00807910"/>
    <w:rsid w:val="008108B0"/>
    <w:rsid w:val="0081142B"/>
    <w:rsid w:val="0081349E"/>
    <w:rsid w:val="00822923"/>
    <w:rsid w:val="00831201"/>
    <w:rsid w:val="00837168"/>
    <w:rsid w:val="00851990"/>
    <w:rsid w:val="0085777C"/>
    <w:rsid w:val="00857D3B"/>
    <w:rsid w:val="00860884"/>
    <w:rsid w:val="00864D57"/>
    <w:rsid w:val="008674B1"/>
    <w:rsid w:val="00874589"/>
    <w:rsid w:val="00880532"/>
    <w:rsid w:val="0088068D"/>
    <w:rsid w:val="00880F45"/>
    <w:rsid w:val="00881A86"/>
    <w:rsid w:val="00891B87"/>
    <w:rsid w:val="00891C32"/>
    <w:rsid w:val="00892D34"/>
    <w:rsid w:val="00893705"/>
    <w:rsid w:val="00895CC7"/>
    <w:rsid w:val="00897676"/>
    <w:rsid w:val="008A0628"/>
    <w:rsid w:val="008A2D91"/>
    <w:rsid w:val="008A3525"/>
    <w:rsid w:val="008A3E3A"/>
    <w:rsid w:val="008A776E"/>
    <w:rsid w:val="008B4BCF"/>
    <w:rsid w:val="008B7578"/>
    <w:rsid w:val="008C6BA2"/>
    <w:rsid w:val="008C7AB3"/>
    <w:rsid w:val="008D0799"/>
    <w:rsid w:val="008D0801"/>
    <w:rsid w:val="008D47C5"/>
    <w:rsid w:val="008D4985"/>
    <w:rsid w:val="008D6A02"/>
    <w:rsid w:val="008E1B77"/>
    <w:rsid w:val="008E4B51"/>
    <w:rsid w:val="008E5C93"/>
    <w:rsid w:val="008F4F8F"/>
    <w:rsid w:val="008F590C"/>
    <w:rsid w:val="009032A7"/>
    <w:rsid w:val="0090421D"/>
    <w:rsid w:val="00912EFD"/>
    <w:rsid w:val="00923355"/>
    <w:rsid w:val="00924950"/>
    <w:rsid w:val="00932D1A"/>
    <w:rsid w:val="00934886"/>
    <w:rsid w:val="00944C38"/>
    <w:rsid w:val="00950CC2"/>
    <w:rsid w:val="00953805"/>
    <w:rsid w:val="0095426D"/>
    <w:rsid w:val="00962C94"/>
    <w:rsid w:val="00965859"/>
    <w:rsid w:val="009723EF"/>
    <w:rsid w:val="009778F2"/>
    <w:rsid w:val="00980057"/>
    <w:rsid w:val="0098128C"/>
    <w:rsid w:val="00983105"/>
    <w:rsid w:val="00983FD9"/>
    <w:rsid w:val="009A13DC"/>
    <w:rsid w:val="009A4335"/>
    <w:rsid w:val="009B36A3"/>
    <w:rsid w:val="009B751E"/>
    <w:rsid w:val="009C2B68"/>
    <w:rsid w:val="009C55A0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3147"/>
    <w:rsid w:val="00A159B0"/>
    <w:rsid w:val="00A2079B"/>
    <w:rsid w:val="00A21111"/>
    <w:rsid w:val="00A31461"/>
    <w:rsid w:val="00A327A9"/>
    <w:rsid w:val="00A35EE0"/>
    <w:rsid w:val="00A36985"/>
    <w:rsid w:val="00A36DFA"/>
    <w:rsid w:val="00A4055C"/>
    <w:rsid w:val="00A41169"/>
    <w:rsid w:val="00A45408"/>
    <w:rsid w:val="00A56489"/>
    <w:rsid w:val="00A56826"/>
    <w:rsid w:val="00A73485"/>
    <w:rsid w:val="00A76792"/>
    <w:rsid w:val="00A86646"/>
    <w:rsid w:val="00A87DA1"/>
    <w:rsid w:val="00A913A3"/>
    <w:rsid w:val="00A961E3"/>
    <w:rsid w:val="00AA064B"/>
    <w:rsid w:val="00AA4B44"/>
    <w:rsid w:val="00AA6355"/>
    <w:rsid w:val="00AB5816"/>
    <w:rsid w:val="00AC01A7"/>
    <w:rsid w:val="00AC1540"/>
    <w:rsid w:val="00AC2732"/>
    <w:rsid w:val="00AC2D0A"/>
    <w:rsid w:val="00AD7D21"/>
    <w:rsid w:val="00AE0E56"/>
    <w:rsid w:val="00AE24B6"/>
    <w:rsid w:val="00AE2525"/>
    <w:rsid w:val="00AE26D9"/>
    <w:rsid w:val="00AE7079"/>
    <w:rsid w:val="00AF043C"/>
    <w:rsid w:val="00AF2EC8"/>
    <w:rsid w:val="00AF6EA3"/>
    <w:rsid w:val="00B00898"/>
    <w:rsid w:val="00B01333"/>
    <w:rsid w:val="00B0186B"/>
    <w:rsid w:val="00B02A80"/>
    <w:rsid w:val="00B03D9F"/>
    <w:rsid w:val="00B12FBD"/>
    <w:rsid w:val="00B16F7A"/>
    <w:rsid w:val="00B24A75"/>
    <w:rsid w:val="00B250DA"/>
    <w:rsid w:val="00B322FB"/>
    <w:rsid w:val="00B33465"/>
    <w:rsid w:val="00B3430F"/>
    <w:rsid w:val="00B417AC"/>
    <w:rsid w:val="00B4285B"/>
    <w:rsid w:val="00B45848"/>
    <w:rsid w:val="00B45946"/>
    <w:rsid w:val="00B46F65"/>
    <w:rsid w:val="00B50D16"/>
    <w:rsid w:val="00B555EC"/>
    <w:rsid w:val="00B632F9"/>
    <w:rsid w:val="00B63339"/>
    <w:rsid w:val="00B64950"/>
    <w:rsid w:val="00B72CFB"/>
    <w:rsid w:val="00B76673"/>
    <w:rsid w:val="00B805F7"/>
    <w:rsid w:val="00B85530"/>
    <w:rsid w:val="00B902CD"/>
    <w:rsid w:val="00B93066"/>
    <w:rsid w:val="00BA01BA"/>
    <w:rsid w:val="00BA2AD6"/>
    <w:rsid w:val="00BA4AB0"/>
    <w:rsid w:val="00BA4C0F"/>
    <w:rsid w:val="00BB0E65"/>
    <w:rsid w:val="00BB1B43"/>
    <w:rsid w:val="00BB1EDA"/>
    <w:rsid w:val="00BB230B"/>
    <w:rsid w:val="00BB3F8F"/>
    <w:rsid w:val="00BC1513"/>
    <w:rsid w:val="00BC3FF9"/>
    <w:rsid w:val="00BC4445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4FA1"/>
    <w:rsid w:val="00C05942"/>
    <w:rsid w:val="00C20E42"/>
    <w:rsid w:val="00C27177"/>
    <w:rsid w:val="00C36BFB"/>
    <w:rsid w:val="00C37326"/>
    <w:rsid w:val="00C40602"/>
    <w:rsid w:val="00C451AD"/>
    <w:rsid w:val="00C453ED"/>
    <w:rsid w:val="00C5287F"/>
    <w:rsid w:val="00C53610"/>
    <w:rsid w:val="00C53EC9"/>
    <w:rsid w:val="00C60075"/>
    <w:rsid w:val="00C631A7"/>
    <w:rsid w:val="00C65345"/>
    <w:rsid w:val="00C70A77"/>
    <w:rsid w:val="00C7324F"/>
    <w:rsid w:val="00C74716"/>
    <w:rsid w:val="00C7652D"/>
    <w:rsid w:val="00C82951"/>
    <w:rsid w:val="00C82A7A"/>
    <w:rsid w:val="00C85BC4"/>
    <w:rsid w:val="00C95A2A"/>
    <w:rsid w:val="00CA1950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0CF3"/>
    <w:rsid w:val="00CD356D"/>
    <w:rsid w:val="00CD6ACE"/>
    <w:rsid w:val="00CE1E05"/>
    <w:rsid w:val="00CF2AB7"/>
    <w:rsid w:val="00CF3AD6"/>
    <w:rsid w:val="00CF4206"/>
    <w:rsid w:val="00CF70B5"/>
    <w:rsid w:val="00D03121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36262"/>
    <w:rsid w:val="00D373E7"/>
    <w:rsid w:val="00D40638"/>
    <w:rsid w:val="00D42E55"/>
    <w:rsid w:val="00D4385B"/>
    <w:rsid w:val="00D4462D"/>
    <w:rsid w:val="00D47995"/>
    <w:rsid w:val="00D47B57"/>
    <w:rsid w:val="00D55367"/>
    <w:rsid w:val="00D565F3"/>
    <w:rsid w:val="00D571F5"/>
    <w:rsid w:val="00D615CB"/>
    <w:rsid w:val="00D764E3"/>
    <w:rsid w:val="00D76563"/>
    <w:rsid w:val="00D82E14"/>
    <w:rsid w:val="00D84487"/>
    <w:rsid w:val="00D87028"/>
    <w:rsid w:val="00D87810"/>
    <w:rsid w:val="00D91920"/>
    <w:rsid w:val="00DA3457"/>
    <w:rsid w:val="00DA3FDE"/>
    <w:rsid w:val="00DA6C03"/>
    <w:rsid w:val="00DB5FC8"/>
    <w:rsid w:val="00DC21A1"/>
    <w:rsid w:val="00DD129E"/>
    <w:rsid w:val="00DE2B75"/>
    <w:rsid w:val="00DE2BBE"/>
    <w:rsid w:val="00DE5057"/>
    <w:rsid w:val="00DE7582"/>
    <w:rsid w:val="00E02640"/>
    <w:rsid w:val="00E07207"/>
    <w:rsid w:val="00E072F9"/>
    <w:rsid w:val="00E12651"/>
    <w:rsid w:val="00E15531"/>
    <w:rsid w:val="00E15C2A"/>
    <w:rsid w:val="00E164D9"/>
    <w:rsid w:val="00E27105"/>
    <w:rsid w:val="00E27B5B"/>
    <w:rsid w:val="00E27BE6"/>
    <w:rsid w:val="00E27EB0"/>
    <w:rsid w:val="00E45840"/>
    <w:rsid w:val="00E617E1"/>
    <w:rsid w:val="00E61F77"/>
    <w:rsid w:val="00E631B7"/>
    <w:rsid w:val="00E63A11"/>
    <w:rsid w:val="00E70C87"/>
    <w:rsid w:val="00E738CE"/>
    <w:rsid w:val="00E74929"/>
    <w:rsid w:val="00E74C12"/>
    <w:rsid w:val="00E74C1A"/>
    <w:rsid w:val="00E77255"/>
    <w:rsid w:val="00E77338"/>
    <w:rsid w:val="00E80029"/>
    <w:rsid w:val="00E84A81"/>
    <w:rsid w:val="00E87E46"/>
    <w:rsid w:val="00E92C0E"/>
    <w:rsid w:val="00E93A4C"/>
    <w:rsid w:val="00E960F6"/>
    <w:rsid w:val="00EA73CA"/>
    <w:rsid w:val="00EA7C98"/>
    <w:rsid w:val="00EB31B2"/>
    <w:rsid w:val="00EB39CE"/>
    <w:rsid w:val="00ED1E86"/>
    <w:rsid w:val="00ED357C"/>
    <w:rsid w:val="00ED5B62"/>
    <w:rsid w:val="00EE00C9"/>
    <w:rsid w:val="00EF15F1"/>
    <w:rsid w:val="00EF3755"/>
    <w:rsid w:val="00EF450F"/>
    <w:rsid w:val="00EF679C"/>
    <w:rsid w:val="00EF7B90"/>
    <w:rsid w:val="00F0680E"/>
    <w:rsid w:val="00F1314D"/>
    <w:rsid w:val="00F16B34"/>
    <w:rsid w:val="00F21C30"/>
    <w:rsid w:val="00F22DC0"/>
    <w:rsid w:val="00F27739"/>
    <w:rsid w:val="00F27DCC"/>
    <w:rsid w:val="00F30668"/>
    <w:rsid w:val="00F30AF3"/>
    <w:rsid w:val="00F30F83"/>
    <w:rsid w:val="00F31A3D"/>
    <w:rsid w:val="00F347CE"/>
    <w:rsid w:val="00F35AB3"/>
    <w:rsid w:val="00F40F4B"/>
    <w:rsid w:val="00F424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A2D95"/>
    <w:rsid w:val="00FB61C4"/>
    <w:rsid w:val="00FB68F5"/>
    <w:rsid w:val="00FC5741"/>
    <w:rsid w:val="00FC59A6"/>
    <w:rsid w:val="00FC67E7"/>
    <w:rsid w:val="00FD5ADD"/>
    <w:rsid w:val="00FE13E6"/>
    <w:rsid w:val="00FF0E1A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AF918"/>
  <w15:docId w15:val="{73272903-0D9F-4967-9BA3-C04AAD53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5CB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701D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701D80"/>
    <w:pPr>
      <w:outlineLvl w:val="1"/>
    </w:pPr>
  </w:style>
  <w:style w:type="paragraph" w:styleId="3">
    <w:name w:val="heading 3"/>
    <w:basedOn w:val="2"/>
    <w:next w:val="a"/>
    <w:link w:val="30"/>
    <w:uiPriority w:val="9"/>
    <w:qFormat/>
    <w:rsid w:val="00701D8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D8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15CB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  <w:sz w:val="22"/>
      <w:lang w:eastAsia="ru-RU"/>
    </w:rPr>
  </w:style>
  <w:style w:type="character" w:customStyle="1" w:styleId="a6">
    <w:name w:val="Гипертекстовая ссылка"/>
    <w:basedOn w:val="a0"/>
    <w:uiPriority w:val="99"/>
    <w:rsid w:val="00FD5ADD"/>
    <w:rPr>
      <w:rFonts w:cs="Times New Roman"/>
      <w:b w:val="0"/>
      <w:color w:val="106BBE"/>
    </w:rPr>
  </w:style>
  <w:style w:type="paragraph" w:customStyle="1" w:styleId="a7">
    <w:name w:val="Комментарий"/>
    <w:basedOn w:val="a"/>
    <w:next w:val="a"/>
    <w:uiPriority w:val="99"/>
    <w:rsid w:val="00FD5AD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FD5ADD"/>
    <w:rPr>
      <w:i/>
      <w:iCs/>
    </w:rPr>
  </w:style>
  <w:style w:type="paragraph" w:styleId="a9">
    <w:name w:val="header"/>
    <w:basedOn w:val="a"/>
    <w:link w:val="aa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85B"/>
  </w:style>
  <w:style w:type="paragraph" w:styleId="ab">
    <w:name w:val="footer"/>
    <w:basedOn w:val="a"/>
    <w:link w:val="ac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85B"/>
  </w:style>
  <w:style w:type="character" w:customStyle="1" w:styleId="ad">
    <w:name w:val="Цветовое выделение"/>
    <w:uiPriority w:val="99"/>
    <w:rsid w:val="00701D80"/>
    <w:rPr>
      <w:b/>
      <w:color w:val="000080"/>
      <w:sz w:val="22"/>
    </w:rPr>
  </w:style>
  <w:style w:type="paragraph" w:customStyle="1" w:styleId="ae">
    <w:name w:val="Основное меню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11">
    <w:name w:val="Заголовок1"/>
    <w:basedOn w:val="ae"/>
    <w:next w:val="a"/>
    <w:uiPriority w:val="99"/>
    <w:rsid w:val="00701D80"/>
    <w:rPr>
      <w:b/>
      <w:bCs/>
      <w:color w:val="C0C0C0"/>
    </w:rPr>
  </w:style>
  <w:style w:type="paragraph" w:customStyle="1" w:styleId="af">
    <w:name w:val="Заголовок статьи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0">
    <w:name w:val="Интерактивный заголовок"/>
    <w:basedOn w:val="11"/>
    <w:next w:val="a"/>
    <w:uiPriority w:val="99"/>
    <w:rsid w:val="00701D80"/>
    <w:rPr>
      <w:u w:val="single"/>
    </w:rPr>
  </w:style>
  <w:style w:type="paragraph" w:customStyle="1" w:styleId="af1">
    <w:name w:val="Интерфейс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color w:val="ECE9D8"/>
      <w:sz w:val="22"/>
      <w:lang w:eastAsia="ru-RU"/>
    </w:rPr>
  </w:style>
  <w:style w:type="paragraph" w:customStyle="1" w:styleId="af2">
    <w:name w:val="Информация о версии"/>
    <w:basedOn w:val="a7"/>
    <w:next w:val="a"/>
    <w:uiPriority w:val="99"/>
    <w:rsid w:val="00701D80"/>
    <w:pPr>
      <w:spacing w:before="0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3">
    <w:name w:val="Текст (ле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paragraph" w:customStyle="1" w:styleId="af4">
    <w:name w:val="Колонтитул (левый)"/>
    <w:basedOn w:val="af3"/>
    <w:next w:val="a"/>
    <w:uiPriority w:val="99"/>
    <w:rsid w:val="00701D80"/>
    <w:rPr>
      <w:sz w:val="16"/>
      <w:szCs w:val="16"/>
    </w:rPr>
  </w:style>
  <w:style w:type="paragraph" w:customStyle="1" w:styleId="af5">
    <w:name w:val="Текст (пра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2"/>
      <w:lang w:eastAsia="ru-RU"/>
    </w:rPr>
  </w:style>
  <w:style w:type="paragraph" w:customStyle="1" w:styleId="af6">
    <w:name w:val="Колонтитул (правый)"/>
    <w:basedOn w:val="af5"/>
    <w:next w:val="a"/>
    <w:uiPriority w:val="99"/>
    <w:rsid w:val="00701D80"/>
    <w:rPr>
      <w:sz w:val="16"/>
      <w:szCs w:val="16"/>
    </w:rPr>
  </w:style>
  <w:style w:type="paragraph" w:customStyle="1" w:styleId="af7">
    <w:name w:val="Комментарий пользователя"/>
    <w:basedOn w:val="a7"/>
    <w:next w:val="a"/>
    <w:uiPriority w:val="99"/>
    <w:rsid w:val="00701D80"/>
    <w:pPr>
      <w:spacing w:before="0"/>
      <w:jc w:val="left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8">
    <w:name w:val="Моноширинный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character" w:customStyle="1" w:styleId="af9">
    <w:name w:val="Найденные слова"/>
    <w:basedOn w:val="ad"/>
    <w:uiPriority w:val="99"/>
    <w:rsid w:val="00701D80"/>
    <w:rPr>
      <w:rFonts w:cs="Times New Roman"/>
      <w:b/>
      <w:bCs/>
      <w:color w:val="000080"/>
      <w:sz w:val="22"/>
      <w:szCs w:val="22"/>
    </w:rPr>
  </w:style>
  <w:style w:type="character" w:customStyle="1" w:styleId="afa">
    <w:name w:val="Не вступил в силу"/>
    <w:basedOn w:val="ad"/>
    <w:uiPriority w:val="99"/>
    <w:rsid w:val="00701D80"/>
    <w:rPr>
      <w:rFonts w:cs="Times New Roman"/>
      <w:b w:val="0"/>
      <w:color w:val="008080"/>
      <w:sz w:val="22"/>
      <w:szCs w:val="22"/>
    </w:rPr>
  </w:style>
  <w:style w:type="paragraph" w:customStyle="1" w:styleId="afb">
    <w:name w:val="Нормальный (таблица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c">
    <w:name w:val="Объект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 w:cs="Times New Roman"/>
      <w:sz w:val="22"/>
      <w:lang w:eastAsia="ru-RU"/>
    </w:rPr>
  </w:style>
  <w:style w:type="paragraph" w:customStyle="1" w:styleId="afd">
    <w:name w:val="Таблицы (моноширинный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paragraph" w:customStyle="1" w:styleId="afe">
    <w:name w:val="Оглавление"/>
    <w:basedOn w:val="afd"/>
    <w:next w:val="a"/>
    <w:uiPriority w:val="99"/>
    <w:rsid w:val="00701D80"/>
    <w:pPr>
      <w:ind w:left="140"/>
    </w:pPr>
  </w:style>
  <w:style w:type="character" w:customStyle="1" w:styleId="aff">
    <w:name w:val="Опечатки"/>
    <w:uiPriority w:val="99"/>
    <w:rsid w:val="00701D80"/>
    <w:rPr>
      <w:color w:val="FF0000"/>
      <w:sz w:val="22"/>
    </w:rPr>
  </w:style>
  <w:style w:type="paragraph" w:customStyle="1" w:styleId="aff0">
    <w:name w:val="Переменная часть"/>
    <w:basedOn w:val="ae"/>
    <w:next w:val="a"/>
    <w:uiPriority w:val="99"/>
    <w:rsid w:val="00701D80"/>
    <w:rPr>
      <w:sz w:val="20"/>
      <w:szCs w:val="20"/>
    </w:rPr>
  </w:style>
  <w:style w:type="paragraph" w:customStyle="1" w:styleId="aff1">
    <w:name w:val="Постоянная часть"/>
    <w:basedOn w:val="ae"/>
    <w:next w:val="a"/>
    <w:uiPriority w:val="99"/>
    <w:rsid w:val="00701D80"/>
    <w:rPr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3">
    <w:name w:val="Продолжение ссылки"/>
    <w:basedOn w:val="a6"/>
    <w:uiPriority w:val="99"/>
    <w:rsid w:val="00701D80"/>
    <w:rPr>
      <w:rFonts w:cs="Times New Roman"/>
      <w:b w:val="0"/>
      <w:color w:val="008000"/>
      <w:sz w:val="22"/>
      <w:szCs w:val="22"/>
      <w:u w:val="single"/>
    </w:rPr>
  </w:style>
  <w:style w:type="paragraph" w:customStyle="1" w:styleId="aff4">
    <w:name w:val="Словарная статья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right="118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f5">
    <w:name w:val="Текст (справка)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2"/>
      <w:lang w:eastAsia="ru-RU"/>
    </w:rPr>
  </w:style>
  <w:style w:type="paragraph" w:customStyle="1" w:styleId="aff6">
    <w:name w:val="Текст в таблице"/>
    <w:basedOn w:val="afb"/>
    <w:next w:val="a"/>
    <w:uiPriority w:val="99"/>
    <w:rsid w:val="00701D80"/>
    <w:pPr>
      <w:ind w:firstLine="500"/>
    </w:pPr>
  </w:style>
  <w:style w:type="paragraph" w:customStyle="1" w:styleId="aff7">
    <w:name w:val="Технический комментарий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8">
    <w:name w:val="Утратил силу"/>
    <w:basedOn w:val="ad"/>
    <w:uiPriority w:val="99"/>
    <w:rsid w:val="00701D80"/>
    <w:rPr>
      <w:rFonts w:cs="Times New Roman"/>
      <w:b w:val="0"/>
      <w:strike/>
      <w:color w:val="808000"/>
      <w:sz w:val="22"/>
      <w:szCs w:val="22"/>
    </w:rPr>
  </w:style>
  <w:style w:type="paragraph" w:customStyle="1" w:styleId="ConsPlusTitle">
    <w:name w:val="ConsPlusTitle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2"/>
      <w:lang w:eastAsia="ru-RU"/>
    </w:rPr>
  </w:style>
  <w:style w:type="paragraph" w:customStyle="1" w:styleId="ConsPlusCell">
    <w:name w:val="ConsPlusCell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701D80"/>
    <w:pPr>
      <w:autoSpaceDN w:val="0"/>
      <w:spacing w:after="0" w:line="240" w:lineRule="auto"/>
      <w:textAlignment w:val="baseline"/>
    </w:pPr>
    <w:rPr>
      <w:rFonts w:eastAsia="Times New Roman" w:cs="Times New Roman"/>
      <w:kern w:val="3"/>
      <w:sz w:val="20"/>
      <w:szCs w:val="20"/>
      <w:lang w:eastAsia="ru-RU"/>
    </w:rPr>
  </w:style>
  <w:style w:type="paragraph" w:styleId="aff9">
    <w:name w:val="Body Text"/>
    <w:basedOn w:val="a"/>
    <w:link w:val="affa"/>
    <w:rsid w:val="00777CE6"/>
    <w:rPr>
      <w:rFonts w:eastAsia="Times New Roman" w:cs="Times New Roman"/>
      <w:szCs w:val="20"/>
      <w:lang w:eastAsia="ru-RU"/>
    </w:rPr>
  </w:style>
  <w:style w:type="character" w:customStyle="1" w:styleId="affa">
    <w:name w:val="Основной текст Знак"/>
    <w:basedOn w:val="a0"/>
    <w:link w:val="aff9"/>
    <w:rsid w:val="00777CE6"/>
    <w:rPr>
      <w:rFonts w:eastAsia="Times New Roman" w:cs="Times New Roman"/>
      <w:szCs w:val="20"/>
      <w:lang w:eastAsia="ru-RU"/>
    </w:rPr>
  </w:style>
  <w:style w:type="table" w:styleId="affb">
    <w:name w:val="Table Grid"/>
    <w:basedOn w:val="a1"/>
    <w:uiPriority w:val="39"/>
    <w:rsid w:val="009778F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36970077.0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RLAW177;n=41771;fld=134;dst=1000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consultantplus://offline/main?base=RLAW177;n=48894;fld=13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89725;fld=134" TargetMode="External"/><Relationship Id="rId14" Type="http://schemas.openxmlformats.org/officeDocument/2006/relationships/hyperlink" Target="consultantplus://offline/main?base=RLAW177;n=41771;fld=134;dst=100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B0833-D015-4417-8771-A593E4B1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36</Pages>
  <Words>7536</Words>
  <Characters>42956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50392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39</cp:revision>
  <cp:lastPrinted>2021-12-09T11:02:00Z</cp:lastPrinted>
  <dcterms:created xsi:type="dcterms:W3CDTF">2021-11-11T09:42:00Z</dcterms:created>
  <dcterms:modified xsi:type="dcterms:W3CDTF">2021-12-10T12:34:00Z</dcterms:modified>
</cp:coreProperties>
</file>