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6E25A47A" w:rsidR="00BF7E84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 xml:space="preserve">ЛАБИНСКОГО </w:t>
      </w:r>
      <w:r w:rsidR="00917379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Pr="00471FB5">
        <w:rPr>
          <w:rFonts w:ascii="Times New Roman" w:hAnsi="Times New Roman" w:cs="Times New Roman"/>
          <w:b/>
          <w:sz w:val="24"/>
          <w:szCs w:val="24"/>
        </w:rPr>
        <w:t>РАЙОНА</w:t>
      </w:r>
    </w:p>
    <w:p w14:paraId="3523D33C" w14:textId="3A6B6277" w:rsidR="00917379" w:rsidRPr="00471FB5" w:rsidRDefault="00917379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КРАСНОДАРСКОГО КРАЯ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0B2C71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F5C3D" w14:textId="40BCB65E" w:rsidR="00BF7E84" w:rsidRPr="00F77700" w:rsidRDefault="00281E9E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D04E9">
        <w:rPr>
          <w:rFonts w:ascii="Times New Roman" w:hAnsi="Times New Roman" w:cs="Times New Roman"/>
          <w:sz w:val="24"/>
          <w:szCs w:val="24"/>
        </w:rPr>
        <w:t>т</w:t>
      </w:r>
      <w:r w:rsidR="002927F1">
        <w:rPr>
          <w:rFonts w:ascii="Times New Roman" w:hAnsi="Times New Roman" w:cs="Times New Roman"/>
          <w:sz w:val="24"/>
          <w:szCs w:val="24"/>
        </w:rPr>
        <w:t xml:space="preserve"> </w:t>
      </w:r>
      <w:r w:rsidR="00212B6D">
        <w:rPr>
          <w:rFonts w:ascii="Times New Roman" w:hAnsi="Times New Roman" w:cs="Times New Roman"/>
          <w:sz w:val="24"/>
          <w:szCs w:val="24"/>
        </w:rPr>
        <w:t>11.02.2026</w:t>
      </w:r>
      <w:r w:rsidR="000B2C71">
        <w:rPr>
          <w:rFonts w:ascii="Times New Roman" w:hAnsi="Times New Roman" w:cs="Times New Roman"/>
          <w:sz w:val="24"/>
          <w:szCs w:val="24"/>
        </w:rPr>
        <w:tab/>
      </w:r>
      <w:r w:rsidR="000B2C71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2927F1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212B6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F7E84"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212B6D">
        <w:rPr>
          <w:rFonts w:ascii="Times New Roman" w:hAnsi="Times New Roman" w:cs="Times New Roman"/>
          <w:sz w:val="24"/>
          <w:szCs w:val="24"/>
        </w:rPr>
        <w:t>156</w:t>
      </w:r>
    </w:p>
    <w:p w14:paraId="56323A1E" w14:textId="77777777" w:rsidR="00BF7E84" w:rsidRPr="00F77700" w:rsidRDefault="00BF7E84" w:rsidP="00A409F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32FCBBAC" w14:textId="77777777" w:rsidR="005A01B8" w:rsidRDefault="005A01B8" w:rsidP="00A409F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02207F" w14:textId="77777777" w:rsidR="00A861F1" w:rsidRPr="006604D8" w:rsidRDefault="00A861F1" w:rsidP="00A409F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77A117" w14:textId="0D521517" w:rsidR="00917379" w:rsidRDefault="00E2259F" w:rsidP="00F2677E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6604D8">
        <w:rPr>
          <w:rFonts w:ascii="Times New Roman" w:hAnsi="Times New Roman" w:cs="Times New Roman"/>
          <w:sz w:val="28"/>
          <w:szCs w:val="28"/>
        </w:rPr>
        <w:t>О</w:t>
      </w:r>
      <w:r w:rsidRPr="006604D8">
        <w:rPr>
          <w:rFonts w:ascii="Times New Roman" w:hAnsi="Times New Roman" w:cs="Times New Roman"/>
          <w:bCs w:val="0"/>
          <w:sz w:val="28"/>
          <w:szCs w:val="28"/>
        </w:rPr>
        <w:t>б определении границ территории, на которой планируется реализовывать</w:t>
      </w:r>
      <w:r w:rsidR="00917379">
        <w:rPr>
          <w:rFonts w:ascii="Times New Roman" w:hAnsi="Times New Roman" w:cs="Times New Roman"/>
          <w:bCs w:val="0"/>
          <w:sz w:val="28"/>
          <w:szCs w:val="28"/>
        </w:rPr>
        <w:t xml:space="preserve"> в 2026</w:t>
      </w:r>
      <w:r w:rsidR="00531C03" w:rsidRPr="006604D8">
        <w:rPr>
          <w:rFonts w:ascii="Times New Roman" w:hAnsi="Times New Roman" w:cs="Times New Roman"/>
          <w:bCs w:val="0"/>
          <w:sz w:val="28"/>
          <w:szCs w:val="28"/>
        </w:rPr>
        <w:t xml:space="preserve"> году</w:t>
      </w:r>
      <w:r w:rsidRPr="006604D8">
        <w:rPr>
          <w:rFonts w:ascii="Times New Roman" w:hAnsi="Times New Roman" w:cs="Times New Roman"/>
          <w:bCs w:val="0"/>
          <w:sz w:val="28"/>
          <w:szCs w:val="28"/>
        </w:rPr>
        <w:t xml:space="preserve"> проект местных инициатив</w:t>
      </w:r>
      <w:r w:rsidR="00531C03" w:rsidRPr="006604D8">
        <w:rPr>
          <w:rFonts w:ascii="Times New Roman" w:hAnsi="Times New Roman" w:cs="Times New Roman"/>
          <w:bCs w:val="0"/>
          <w:sz w:val="28"/>
          <w:szCs w:val="28"/>
        </w:rPr>
        <w:t>:</w:t>
      </w:r>
    </w:p>
    <w:p w14:paraId="704CDE1F" w14:textId="13733021" w:rsidR="00EA380D" w:rsidRDefault="00EA380D" w:rsidP="00917379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1608F">
        <w:rPr>
          <w:rFonts w:ascii="Times New Roman" w:hAnsi="Times New Roman" w:cs="Times New Roman"/>
          <w:sz w:val="28"/>
          <w:szCs w:val="28"/>
        </w:rPr>
        <w:t>Аллея</w:t>
      </w:r>
      <w:r w:rsidRPr="00DE077F">
        <w:rPr>
          <w:rFonts w:ascii="Times New Roman" w:hAnsi="Times New Roman" w:cs="Times New Roman"/>
          <w:sz w:val="28"/>
          <w:szCs w:val="28"/>
        </w:rPr>
        <w:t xml:space="preserve"> Памяти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077F">
        <w:rPr>
          <w:rFonts w:ascii="Times New Roman" w:hAnsi="Times New Roman" w:cs="Times New Roman"/>
          <w:sz w:val="28"/>
          <w:szCs w:val="28"/>
        </w:rPr>
        <w:t xml:space="preserve"> - благоустройство памятного места </w:t>
      </w:r>
    </w:p>
    <w:p w14:paraId="1A3AE8F4" w14:textId="77777777" w:rsidR="00EA380D" w:rsidRDefault="00EA380D" w:rsidP="00917379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077F">
        <w:rPr>
          <w:rFonts w:ascii="Times New Roman" w:hAnsi="Times New Roman" w:cs="Times New Roman"/>
          <w:sz w:val="28"/>
          <w:szCs w:val="28"/>
        </w:rPr>
        <w:t xml:space="preserve">города Лабинска, расположенного в границах улиц Победы, Железнодорожный дом, Армавирское шоссе </w:t>
      </w:r>
    </w:p>
    <w:p w14:paraId="40A58798" w14:textId="77777777" w:rsidR="00A861F1" w:rsidRDefault="00A861F1" w:rsidP="00A409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9B33222" w14:textId="77777777" w:rsidR="00195261" w:rsidRPr="00A409F3" w:rsidRDefault="00195261" w:rsidP="00A409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936FA5A" w14:textId="241327D1" w:rsidR="00015DAC" w:rsidRPr="00404C6A" w:rsidRDefault="008931FB" w:rsidP="00404C6A">
      <w:pPr>
        <w:widowControl/>
        <w:shd w:val="clear" w:color="auto" w:fill="FFFFFF"/>
        <w:spacing w:before="161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bidi="ar-SA"/>
        </w:rPr>
      </w:pPr>
      <w:r w:rsidRPr="006604D8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права граждан на осуществление </w:t>
      </w:r>
      <w:r w:rsidR="00B3668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34D1F" w:rsidRPr="006604D8">
        <w:rPr>
          <w:rFonts w:ascii="Times New Roman" w:hAnsi="Times New Roman" w:cs="Times New Roman"/>
          <w:sz w:val="28"/>
          <w:szCs w:val="28"/>
        </w:rPr>
        <w:t>местного самоуправления в Лабинском городском поселении Лабинского</w:t>
      </w:r>
      <w:r w:rsidR="00F2677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2677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924897" w:rsidRPr="006604D8">
        <w:rPr>
          <w:rFonts w:ascii="Times New Roman" w:hAnsi="Times New Roman" w:cs="Times New Roman"/>
          <w:sz w:val="28"/>
          <w:szCs w:val="28"/>
        </w:rPr>
        <w:t xml:space="preserve">, </w:t>
      </w:r>
      <w:r w:rsidR="008B1779" w:rsidRPr="006604D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61323" w:rsidRPr="009C2B09">
        <w:rPr>
          <w:rFonts w:ascii="Times New Roman" w:eastAsia="Times New Roman" w:hAnsi="Times New Roman" w:cs="Times New Roman"/>
          <w:bCs/>
          <w:kern w:val="36"/>
          <w:sz w:val="28"/>
          <w:szCs w:val="28"/>
          <w:lang w:bidi="ar-SA"/>
        </w:rPr>
        <w:t>Федеральн</w:t>
      </w:r>
      <w:r w:rsidR="008E5E75">
        <w:rPr>
          <w:rFonts w:ascii="Times New Roman" w:eastAsia="Times New Roman" w:hAnsi="Times New Roman" w:cs="Times New Roman"/>
          <w:bCs/>
          <w:kern w:val="36"/>
          <w:sz w:val="28"/>
          <w:szCs w:val="28"/>
          <w:lang w:bidi="ar-SA"/>
        </w:rPr>
        <w:t xml:space="preserve">ым законом </w:t>
      </w:r>
      <w:r w:rsidR="00404C6A">
        <w:rPr>
          <w:rFonts w:ascii="Times New Roman" w:eastAsia="Times New Roman" w:hAnsi="Times New Roman" w:cs="Times New Roman"/>
          <w:bCs/>
          <w:kern w:val="36"/>
          <w:sz w:val="28"/>
          <w:szCs w:val="28"/>
          <w:lang w:bidi="ar-SA"/>
        </w:rPr>
        <w:t>от 20 марта 2025 года № 33-ФЗ «</w:t>
      </w:r>
      <w:r w:rsidR="00E61323" w:rsidRPr="009C2B09">
        <w:rPr>
          <w:rFonts w:ascii="Times New Roman" w:eastAsia="Times New Roman" w:hAnsi="Times New Roman" w:cs="Times New Roman"/>
          <w:bCs/>
          <w:kern w:val="36"/>
          <w:sz w:val="28"/>
          <w:szCs w:val="28"/>
          <w:lang w:bidi="ar-SA"/>
        </w:rPr>
        <w:t xml:space="preserve">Об общих принципах организации местного самоуправления в </w:t>
      </w:r>
      <w:r w:rsidR="00404C6A">
        <w:rPr>
          <w:rFonts w:ascii="Times New Roman" w:eastAsia="Times New Roman" w:hAnsi="Times New Roman" w:cs="Times New Roman"/>
          <w:bCs/>
          <w:kern w:val="36"/>
          <w:sz w:val="28"/>
          <w:szCs w:val="28"/>
          <w:lang w:bidi="ar-SA"/>
        </w:rPr>
        <w:t xml:space="preserve">единой системе публичной власти», </w:t>
      </w:r>
      <w:r w:rsidR="00234D1F" w:rsidRPr="006604D8">
        <w:rPr>
          <w:rFonts w:ascii="Times New Roman" w:hAnsi="Times New Roman" w:cs="Times New Roman"/>
          <w:sz w:val="28"/>
          <w:szCs w:val="28"/>
        </w:rPr>
        <w:t>постановлением главы администрации</w:t>
      </w:r>
      <w:r w:rsidR="00F2677E">
        <w:rPr>
          <w:rFonts w:ascii="Times New Roman" w:hAnsi="Times New Roman" w:cs="Times New Roman"/>
          <w:sz w:val="28"/>
          <w:szCs w:val="28"/>
        </w:rPr>
        <w:t xml:space="preserve"> 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(губернатора) Краснодарского края от 6 февраля 2020 года № 70 «О краевом конкурсе по отбору проектов местных инициатив», </w:t>
      </w:r>
      <w:r w:rsidR="00B3668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924897" w:rsidRPr="006604D8">
        <w:rPr>
          <w:rFonts w:ascii="Times New Roman" w:hAnsi="Times New Roman" w:cs="Times New Roman"/>
          <w:sz w:val="28"/>
          <w:szCs w:val="28"/>
        </w:rPr>
        <w:t>решение</w:t>
      </w:r>
      <w:r w:rsidR="008B1779" w:rsidRPr="006604D8">
        <w:rPr>
          <w:rFonts w:ascii="Times New Roman" w:hAnsi="Times New Roman" w:cs="Times New Roman"/>
          <w:sz w:val="28"/>
          <w:szCs w:val="28"/>
        </w:rPr>
        <w:t>м</w:t>
      </w:r>
      <w:r w:rsidR="00924897" w:rsidRPr="006604D8">
        <w:rPr>
          <w:rFonts w:ascii="Times New Roman" w:hAnsi="Times New Roman" w:cs="Times New Roman"/>
          <w:sz w:val="28"/>
          <w:szCs w:val="28"/>
        </w:rPr>
        <w:t xml:space="preserve"> </w:t>
      </w:r>
      <w:r w:rsidR="00924897" w:rsidRPr="006604D8">
        <w:rPr>
          <w:rFonts w:ascii="Times New Roman" w:hAnsi="Times New Roman" w:cs="Times New Roman"/>
          <w:sz w:val="28"/>
          <w:szCs w:val="28"/>
          <w:lang w:eastAsia="ar-SA"/>
        </w:rPr>
        <w:t xml:space="preserve">Совета </w:t>
      </w:r>
      <w:r w:rsidR="00924897" w:rsidRPr="006604D8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924897" w:rsidRPr="006604D8">
        <w:rPr>
          <w:rFonts w:ascii="Times New Roman" w:hAnsi="Times New Roman" w:cs="Times New Roman"/>
          <w:sz w:val="28"/>
          <w:szCs w:val="28"/>
          <w:lang w:eastAsia="ar-SA"/>
        </w:rPr>
        <w:t>поселения Лабинского района</w:t>
      </w:r>
      <w:r w:rsidR="00B3668F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</w:t>
      </w:r>
      <w:r w:rsidRPr="006604D8">
        <w:rPr>
          <w:rFonts w:ascii="Times New Roman" w:hAnsi="Times New Roman" w:cs="Times New Roman"/>
          <w:sz w:val="28"/>
          <w:szCs w:val="28"/>
          <w:lang w:eastAsia="ar-SA"/>
        </w:rPr>
        <w:t xml:space="preserve"> от 1 декабря </w:t>
      </w:r>
      <w:r w:rsidR="00924897" w:rsidRPr="006604D8">
        <w:rPr>
          <w:rFonts w:ascii="Times New Roman" w:hAnsi="Times New Roman" w:cs="Times New Roman"/>
          <w:sz w:val="28"/>
          <w:szCs w:val="28"/>
          <w:lang w:eastAsia="ar-SA"/>
        </w:rPr>
        <w:t>2022 года № 24</w:t>
      </w:r>
      <w:r w:rsidR="00E2259F" w:rsidRPr="006604D8"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="00924897" w:rsidRPr="006604D8">
        <w:rPr>
          <w:rFonts w:ascii="Times New Roman" w:hAnsi="Times New Roman" w:cs="Times New Roman"/>
          <w:sz w:val="28"/>
          <w:szCs w:val="28"/>
          <w:lang w:eastAsia="ar-SA"/>
        </w:rPr>
        <w:t>/67 «</w:t>
      </w:r>
      <w:r w:rsidR="00E2259F" w:rsidRPr="006604D8">
        <w:rPr>
          <w:rFonts w:ascii="Times New Roman" w:hAnsi="Times New Roman" w:cs="Times New Roman"/>
          <w:bCs/>
          <w:sz w:val="28"/>
          <w:szCs w:val="28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234D1F" w:rsidRPr="006604D8">
        <w:rPr>
          <w:rFonts w:ascii="Times New Roman" w:hAnsi="Times New Roman" w:cs="Times New Roman"/>
          <w:sz w:val="28"/>
          <w:szCs w:val="28"/>
          <w:lang w:eastAsia="ar-SA"/>
        </w:rPr>
        <w:t>»</w:t>
      </w:r>
      <w:r w:rsidR="009E6340" w:rsidRPr="006604D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34D1F" w:rsidRPr="006604D8">
        <w:rPr>
          <w:rFonts w:ascii="Times New Roman" w:hAnsi="Times New Roman" w:cs="Times New Roman"/>
          <w:sz w:val="28"/>
          <w:szCs w:val="28"/>
        </w:rPr>
        <w:t>Уставом Лабинского городского поселения Лабинского</w:t>
      </w:r>
      <w:r w:rsidR="002909F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909F1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9E6340" w:rsidRPr="006604D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7FD056AA" w14:textId="77777777" w:rsidR="002C2529" w:rsidRPr="002C2529" w:rsidRDefault="00795DA7" w:rsidP="00015DAC">
      <w:pPr>
        <w:pStyle w:val="ac"/>
        <w:numPr>
          <w:ilvl w:val="0"/>
          <w:numId w:val="5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015DAC">
        <w:rPr>
          <w:sz w:val="28"/>
          <w:szCs w:val="28"/>
        </w:rPr>
        <w:t>Определить территорию</w:t>
      </w:r>
      <w:r w:rsidR="00757152" w:rsidRPr="00015DAC">
        <w:rPr>
          <w:sz w:val="28"/>
          <w:szCs w:val="28"/>
        </w:rPr>
        <w:t>,</w:t>
      </w:r>
      <w:r w:rsidR="004E458A" w:rsidRPr="00015DAC">
        <w:rPr>
          <w:sz w:val="28"/>
          <w:szCs w:val="28"/>
        </w:rPr>
        <w:t xml:space="preserve"> </w:t>
      </w:r>
      <w:r w:rsidR="001F7F00" w:rsidRPr="00015DAC">
        <w:rPr>
          <w:sz w:val="28"/>
          <w:szCs w:val="28"/>
        </w:rPr>
        <w:t xml:space="preserve">на которой планируется реализовывать </w:t>
      </w:r>
      <w:r w:rsidR="00AB5C65" w:rsidRPr="00015DAC">
        <w:rPr>
          <w:sz w:val="28"/>
          <w:szCs w:val="28"/>
        </w:rPr>
        <w:t xml:space="preserve">                          в 2026</w:t>
      </w:r>
      <w:r w:rsidR="008548DF" w:rsidRPr="00015DAC">
        <w:rPr>
          <w:sz w:val="28"/>
          <w:szCs w:val="28"/>
        </w:rPr>
        <w:t xml:space="preserve"> году </w:t>
      </w:r>
      <w:r w:rsidR="001F7F00" w:rsidRPr="00015DAC">
        <w:rPr>
          <w:sz w:val="28"/>
          <w:szCs w:val="28"/>
        </w:rPr>
        <w:t>проект местных инициатив</w:t>
      </w:r>
      <w:r w:rsidR="004B06E5" w:rsidRPr="00015DAC">
        <w:rPr>
          <w:sz w:val="28"/>
          <w:szCs w:val="28"/>
        </w:rPr>
        <w:t xml:space="preserve">: </w:t>
      </w:r>
      <w:r w:rsidR="00015DAC" w:rsidRPr="00015DAC">
        <w:rPr>
          <w:sz w:val="28"/>
          <w:szCs w:val="28"/>
        </w:rPr>
        <w:t xml:space="preserve">«Аллея Памяти» - благоустройство памятного места города Лабинска, расположенного в границах улиц Победы, Железнодорожный дом, Армавирское шоссе </w:t>
      </w:r>
      <w:r w:rsidR="00FF0677" w:rsidRPr="00015DAC">
        <w:rPr>
          <w:sz w:val="28"/>
          <w:szCs w:val="28"/>
        </w:rPr>
        <w:t>в границах</w:t>
      </w:r>
      <w:r w:rsidR="008545D0" w:rsidRPr="00015DAC">
        <w:rPr>
          <w:sz w:val="28"/>
          <w:szCs w:val="28"/>
        </w:rPr>
        <w:t xml:space="preserve"> </w:t>
      </w:r>
      <w:r w:rsidR="008545D0" w:rsidRPr="00015DAC">
        <w:rPr>
          <w:sz w:val="28"/>
          <w:szCs w:val="28"/>
          <w:shd w:val="clear" w:color="auto" w:fill="FFFFFF"/>
        </w:rPr>
        <w:t>территории микрорайона № 3 «Центральный»</w:t>
      </w:r>
      <w:r w:rsidR="00125ED3" w:rsidRPr="00015DAC">
        <w:rPr>
          <w:rFonts w:eastAsia="Calibri"/>
          <w:bCs/>
          <w:color w:val="1C1C1C"/>
          <w:sz w:val="28"/>
          <w:szCs w:val="28"/>
          <w:lang w:eastAsia="en-US"/>
        </w:rPr>
        <w:t>:</w:t>
      </w:r>
    </w:p>
    <w:p w14:paraId="002AE19A" w14:textId="1673107F" w:rsidR="002C2529" w:rsidRPr="00123267" w:rsidRDefault="002C2529" w:rsidP="002C2529">
      <w:pPr>
        <w:spacing w:line="20" w:lineRule="atLeast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326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ул. Шевченко от реки Лаба до ул. Набережная; </w:t>
      </w:r>
    </w:p>
    <w:p w14:paraId="081D7CA2" w14:textId="5272F83F" w:rsidR="002C2529" w:rsidRPr="00123267" w:rsidRDefault="002C2529" w:rsidP="002C2529">
      <w:pPr>
        <w:spacing w:line="20" w:lineRule="atLeast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326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ул. Набережная от ул. Шевченко до ул. Делегатская; </w:t>
      </w:r>
    </w:p>
    <w:p w14:paraId="6E43025B" w14:textId="1B9F5391" w:rsidR="002C2529" w:rsidRPr="00123267" w:rsidRDefault="002C2529" w:rsidP="002C2529">
      <w:pPr>
        <w:spacing w:line="20" w:lineRule="atLeast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326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ул. Делегатская от ул. Набережная до железнодорожного полотна; </w:t>
      </w:r>
    </w:p>
    <w:p w14:paraId="1BBE4B6C" w14:textId="77777777" w:rsidR="002C2529" w:rsidRPr="00123267" w:rsidRDefault="002C2529" w:rsidP="002C2529">
      <w:pPr>
        <w:spacing w:line="20" w:lineRule="atLeast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326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вдоль железнодорожного полотна от ул. Делегатская до ул. Халтурина; </w:t>
      </w:r>
    </w:p>
    <w:p w14:paraId="6E6027DA" w14:textId="611441EF" w:rsidR="002C2529" w:rsidRPr="00123267" w:rsidRDefault="002C2529" w:rsidP="002C2529">
      <w:pPr>
        <w:spacing w:line="20" w:lineRule="atLeast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326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ул. Халтурина от железнодорожного полотна до ул. Красная; </w:t>
      </w:r>
    </w:p>
    <w:p w14:paraId="79E5CA2E" w14:textId="61324CAF" w:rsidR="002C2529" w:rsidRPr="00123267" w:rsidRDefault="002C2529" w:rsidP="008A59E2">
      <w:pPr>
        <w:spacing w:line="20" w:lineRule="atLeast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326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ул. Красная от ул. Халтурина до ул. Международная; </w:t>
      </w:r>
    </w:p>
    <w:p w14:paraId="7F8A4DCE" w14:textId="77777777" w:rsidR="002C2529" w:rsidRPr="00123267" w:rsidRDefault="002C2529" w:rsidP="008A59E2">
      <w:pPr>
        <w:spacing w:line="20" w:lineRule="atLeast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326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по ул. Международная от ул. Красная до реки Лаба; </w:t>
      </w:r>
    </w:p>
    <w:p w14:paraId="6097AA4D" w14:textId="3629CD1B" w:rsidR="00125ED3" w:rsidRPr="002C2529" w:rsidRDefault="002C2529" w:rsidP="008A59E2">
      <w:pPr>
        <w:spacing w:line="20" w:lineRule="atLeast"/>
        <w:ind w:firstLine="709"/>
        <w:rPr>
          <w:rFonts w:ascii="Times New Roman" w:eastAsia="Calibri" w:hAnsi="Times New Roman" w:cs="Times New Roman"/>
          <w:bCs/>
          <w:color w:val="1C1C1C"/>
          <w:sz w:val="28"/>
          <w:szCs w:val="28"/>
          <w:lang w:eastAsia="en-US"/>
        </w:rPr>
      </w:pPr>
      <w:r w:rsidRPr="002C2529">
        <w:rPr>
          <w:rFonts w:ascii="Times New Roman" w:eastAsia="Calibri" w:hAnsi="Times New Roman" w:cs="Times New Roman"/>
          <w:bCs/>
          <w:color w:val="1C1C1C"/>
          <w:sz w:val="28"/>
          <w:szCs w:val="28"/>
          <w:lang w:eastAsia="en-US"/>
        </w:rPr>
        <w:t>вдоль реки Лаба от ул</w:t>
      </w:r>
      <w:r w:rsidR="0053664E">
        <w:rPr>
          <w:rFonts w:ascii="Times New Roman" w:eastAsia="Calibri" w:hAnsi="Times New Roman" w:cs="Times New Roman"/>
          <w:bCs/>
          <w:color w:val="1C1C1C"/>
          <w:sz w:val="28"/>
          <w:szCs w:val="28"/>
          <w:lang w:eastAsia="en-US"/>
        </w:rPr>
        <w:t>. Международная до ул. Шевченко;</w:t>
      </w:r>
    </w:p>
    <w:p w14:paraId="153F3E76" w14:textId="22707B78" w:rsidR="0060113B" w:rsidRPr="002C2529" w:rsidRDefault="0060113B" w:rsidP="008A59E2">
      <w:pPr>
        <w:pStyle w:val="ac"/>
        <w:widowControl w:val="0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lastRenderedPageBreak/>
        <w:t xml:space="preserve">ул. Победы от ул. </w:t>
      </w:r>
      <w:r w:rsidR="00FE24F8" w:rsidRPr="002C2529">
        <w:rPr>
          <w:sz w:val="28"/>
          <w:szCs w:val="28"/>
        </w:rPr>
        <w:t>Делегатская до ул. Халтурина;</w:t>
      </w:r>
    </w:p>
    <w:p w14:paraId="79CDB635" w14:textId="076145F2" w:rsidR="00FE24F8" w:rsidRPr="002C2529" w:rsidRDefault="00FE24F8" w:rsidP="008A59E2">
      <w:pPr>
        <w:pStyle w:val="ac"/>
        <w:widowControl w:val="0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ул. Железнодорожная;</w:t>
      </w:r>
    </w:p>
    <w:p w14:paraId="5E0FDD44" w14:textId="518B6DD0" w:rsidR="004D5EAD" w:rsidRPr="002C2529" w:rsidRDefault="004D5EAD" w:rsidP="008A59E2">
      <w:pPr>
        <w:pStyle w:val="ac"/>
        <w:widowControl w:val="0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ул. Жуковского;</w:t>
      </w:r>
    </w:p>
    <w:p w14:paraId="21A8532B" w14:textId="609083FE" w:rsidR="004D5EAD" w:rsidRPr="002C2529" w:rsidRDefault="004D5EAD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пер. Украинский;</w:t>
      </w:r>
    </w:p>
    <w:p w14:paraId="4FA44BB7" w14:textId="3EC98671" w:rsidR="004D5EAD" w:rsidRPr="002C2529" w:rsidRDefault="004D5EAD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пер. Базовский;</w:t>
      </w:r>
    </w:p>
    <w:p w14:paraId="6CF99B59" w14:textId="60B97828" w:rsidR="004D5EAD" w:rsidRPr="002C2529" w:rsidRDefault="004D5EAD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 xml:space="preserve">пер. </w:t>
      </w:r>
      <w:r w:rsidR="00A262DA" w:rsidRPr="002C2529">
        <w:rPr>
          <w:sz w:val="28"/>
          <w:szCs w:val="28"/>
        </w:rPr>
        <w:t>Октябрьский;</w:t>
      </w:r>
    </w:p>
    <w:p w14:paraId="0476E846" w14:textId="3238FE8D" w:rsidR="00A262DA" w:rsidRPr="002C2529" w:rsidRDefault="00A262DA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ул. Октябрьская до ул. Победы</w:t>
      </w:r>
      <w:r w:rsidR="00AC75C4" w:rsidRPr="002C2529">
        <w:rPr>
          <w:sz w:val="28"/>
          <w:szCs w:val="28"/>
        </w:rPr>
        <w:t>;</w:t>
      </w:r>
    </w:p>
    <w:p w14:paraId="0A65057F" w14:textId="29DA2134" w:rsidR="004D5EAD" w:rsidRPr="002C2529" w:rsidRDefault="004D5EAD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 xml:space="preserve">ул. </w:t>
      </w:r>
      <w:r w:rsidR="00A262DA" w:rsidRPr="002C2529">
        <w:rPr>
          <w:sz w:val="28"/>
          <w:szCs w:val="28"/>
        </w:rPr>
        <w:t>Заводская до ул. Победы;</w:t>
      </w:r>
    </w:p>
    <w:p w14:paraId="4F8A2ABC" w14:textId="58632F04" w:rsidR="00AC75C4" w:rsidRPr="002C2529" w:rsidRDefault="00AC75C4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пер. Красногвардейский;</w:t>
      </w:r>
    </w:p>
    <w:p w14:paraId="02963B07" w14:textId="0D6A8700" w:rsidR="00AC75C4" w:rsidRPr="002C2529" w:rsidRDefault="00AC75C4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пер. Суворовский;</w:t>
      </w:r>
    </w:p>
    <w:p w14:paraId="23263FCE" w14:textId="51556C2A" w:rsidR="00AC75C4" w:rsidRPr="002C2529" w:rsidRDefault="00AC75C4" w:rsidP="002C2529">
      <w:pPr>
        <w:pStyle w:val="ac"/>
        <w:spacing w:line="20" w:lineRule="atLeast"/>
        <w:ind w:left="709"/>
        <w:jc w:val="both"/>
        <w:rPr>
          <w:sz w:val="28"/>
          <w:szCs w:val="28"/>
        </w:rPr>
      </w:pPr>
      <w:r w:rsidRPr="002C2529">
        <w:rPr>
          <w:sz w:val="28"/>
          <w:szCs w:val="28"/>
        </w:rPr>
        <w:t>ул. Делегатская до ул. Победы</w:t>
      </w:r>
      <w:r w:rsidR="00A73805" w:rsidRPr="002C2529">
        <w:rPr>
          <w:sz w:val="28"/>
          <w:szCs w:val="28"/>
        </w:rPr>
        <w:t>.</w:t>
      </w:r>
    </w:p>
    <w:p w14:paraId="3B25B916" w14:textId="77777777" w:rsidR="00E86A6C" w:rsidRDefault="009E6340" w:rsidP="00E61323">
      <w:pPr>
        <w:pStyle w:val="ac"/>
        <w:widowControl w:val="0"/>
        <w:numPr>
          <w:ilvl w:val="0"/>
          <w:numId w:val="5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173729">
        <w:rPr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173729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Pr="00173729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Pr="00173729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Pr="00173729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Pr="00173729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Pr="00173729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4A7F94B" w14:textId="41661577" w:rsidR="00E61323" w:rsidRDefault="009C2B09" w:rsidP="00E61323">
      <w:pPr>
        <w:pStyle w:val="ac"/>
        <w:widowControl w:val="0"/>
        <w:numPr>
          <w:ilvl w:val="0"/>
          <w:numId w:val="5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E86A6C">
        <w:rPr>
          <w:sz w:val="28"/>
          <w:szCs w:val="28"/>
        </w:rPr>
        <w:t xml:space="preserve">Признать утратившим силу </w:t>
      </w:r>
      <w:r w:rsidR="00A45E05" w:rsidRPr="00E86A6C">
        <w:rPr>
          <w:sz w:val="28"/>
          <w:szCs w:val="28"/>
        </w:rPr>
        <w:t xml:space="preserve">постановление администрации Лабинского городского поселения Лабинского муниципального района Краснодарского края </w:t>
      </w:r>
      <w:r w:rsidR="00E86A6C" w:rsidRPr="00E86A6C">
        <w:rPr>
          <w:sz w:val="28"/>
          <w:szCs w:val="28"/>
        </w:rPr>
        <w:t xml:space="preserve">от 3 февраля 2026 года № 107 </w:t>
      </w:r>
      <w:r w:rsidR="00E86A6C">
        <w:rPr>
          <w:sz w:val="28"/>
          <w:szCs w:val="28"/>
        </w:rPr>
        <w:t>«</w:t>
      </w:r>
      <w:r w:rsidR="00E86A6C" w:rsidRPr="00E86A6C">
        <w:rPr>
          <w:sz w:val="28"/>
          <w:szCs w:val="28"/>
        </w:rPr>
        <w:t xml:space="preserve">Об определении границ территории, </w:t>
      </w:r>
      <w:r w:rsidR="00E61323">
        <w:rPr>
          <w:sz w:val="28"/>
          <w:szCs w:val="28"/>
        </w:rPr>
        <w:t xml:space="preserve">                         </w:t>
      </w:r>
      <w:r w:rsidR="00E86A6C" w:rsidRPr="00E86A6C">
        <w:rPr>
          <w:sz w:val="28"/>
          <w:szCs w:val="28"/>
        </w:rPr>
        <w:t>на которой планируется реализовывать в 2026 году проект местных инициатив: «Аллея Памяти» - благоустройство памятного места города Лабинска, расположенного в границах улиц Победы, Железнодорожный дом, Армавирское шоссе</w:t>
      </w:r>
      <w:r w:rsidR="00E86A6C">
        <w:rPr>
          <w:sz w:val="28"/>
          <w:szCs w:val="28"/>
        </w:rPr>
        <w:t>».</w:t>
      </w:r>
      <w:r w:rsidR="00E86A6C" w:rsidRPr="00E86A6C">
        <w:rPr>
          <w:sz w:val="28"/>
          <w:szCs w:val="28"/>
        </w:rPr>
        <w:t xml:space="preserve"> </w:t>
      </w:r>
    </w:p>
    <w:p w14:paraId="14892969" w14:textId="77777777" w:rsidR="00E61323" w:rsidRDefault="009E6340" w:rsidP="00E61323">
      <w:pPr>
        <w:pStyle w:val="ac"/>
        <w:widowControl w:val="0"/>
        <w:numPr>
          <w:ilvl w:val="0"/>
          <w:numId w:val="5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E61323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F71643" w:rsidRPr="00E61323">
        <w:rPr>
          <w:sz w:val="28"/>
          <w:szCs w:val="28"/>
        </w:rPr>
        <w:t xml:space="preserve">                                  </w:t>
      </w:r>
      <w:r w:rsidRPr="00E61323">
        <w:rPr>
          <w:sz w:val="28"/>
          <w:szCs w:val="28"/>
        </w:rPr>
        <w:t xml:space="preserve">на заместителя главы администрации Лабинского городского поселения Лабинского </w:t>
      </w:r>
      <w:r w:rsidR="00645034" w:rsidRPr="00E61323">
        <w:rPr>
          <w:sz w:val="28"/>
          <w:szCs w:val="28"/>
        </w:rPr>
        <w:t xml:space="preserve">муниципального </w:t>
      </w:r>
      <w:r w:rsidRPr="00E61323">
        <w:rPr>
          <w:sz w:val="28"/>
          <w:szCs w:val="28"/>
        </w:rPr>
        <w:t xml:space="preserve">района </w:t>
      </w:r>
      <w:r w:rsidR="00645034" w:rsidRPr="00E61323">
        <w:rPr>
          <w:sz w:val="28"/>
          <w:szCs w:val="28"/>
        </w:rPr>
        <w:t xml:space="preserve">Краснодарского края </w:t>
      </w:r>
      <w:r w:rsidR="001056C7" w:rsidRPr="00E61323">
        <w:rPr>
          <w:sz w:val="28"/>
          <w:szCs w:val="28"/>
        </w:rPr>
        <w:t>Демидову Ю.В.</w:t>
      </w:r>
    </w:p>
    <w:p w14:paraId="18BAA441" w14:textId="6D0670B8" w:rsidR="00F71643" w:rsidRPr="00E61323" w:rsidRDefault="009E6340" w:rsidP="00E61323">
      <w:pPr>
        <w:pStyle w:val="ac"/>
        <w:widowControl w:val="0"/>
        <w:numPr>
          <w:ilvl w:val="0"/>
          <w:numId w:val="5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E61323">
        <w:rPr>
          <w:color w:val="000000"/>
          <w:sz w:val="28"/>
          <w:szCs w:val="28"/>
        </w:rPr>
        <w:t>Настоящее постановление вступает в силу со дня его подписания</w:t>
      </w:r>
    </w:p>
    <w:p w14:paraId="22AAD372" w14:textId="77777777" w:rsidR="00AA27B7" w:rsidRPr="006604D8" w:rsidRDefault="00AA27B7" w:rsidP="0045492C">
      <w:pPr>
        <w:pStyle w:val="a4"/>
        <w:spacing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CFE5A51" w14:textId="77777777" w:rsidR="006604D8" w:rsidRPr="006604D8" w:rsidRDefault="006604D8" w:rsidP="0045492C">
      <w:pPr>
        <w:pStyle w:val="a4"/>
        <w:spacing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D9A5A9B" w14:textId="77777777" w:rsidR="005E50EA" w:rsidRPr="006604D8" w:rsidRDefault="009E6340" w:rsidP="0045492C">
      <w:pPr>
        <w:pStyle w:val="a4"/>
        <w:spacing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04D8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6604D8">
        <w:rPr>
          <w:rFonts w:ascii="Times New Roman" w:hAnsi="Times New Roman" w:cs="Times New Roman"/>
          <w:color w:val="000000"/>
          <w:sz w:val="28"/>
          <w:szCs w:val="28"/>
        </w:rPr>
        <w:t>лав</w:t>
      </w:r>
      <w:r w:rsidRPr="006604D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6604D8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  <w:bookmarkEnd w:id="0"/>
    </w:p>
    <w:p w14:paraId="0B2C670B" w14:textId="68477F9B" w:rsidR="007E3FF1" w:rsidRPr="006604D8" w:rsidRDefault="005E50EA" w:rsidP="0045492C">
      <w:pPr>
        <w:pStyle w:val="a4"/>
        <w:spacing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04D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</w:t>
      </w:r>
      <w:r w:rsidRPr="006604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6340" w:rsidRPr="006604D8">
        <w:rPr>
          <w:rFonts w:ascii="Times New Roman" w:hAnsi="Times New Roman" w:cs="Times New Roman"/>
          <w:spacing w:val="-1"/>
          <w:sz w:val="28"/>
          <w:szCs w:val="28"/>
        </w:rPr>
        <w:t>С.В. Шеремет</w:t>
      </w:r>
    </w:p>
    <w:p w14:paraId="3626315E" w14:textId="77777777" w:rsidR="005E50EA" w:rsidRPr="006604D8" w:rsidRDefault="005E50EA" w:rsidP="0045492C">
      <w:pPr>
        <w:spacing w:line="2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915645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A76610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035B37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CF19EE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DF3FA3" w14:textId="77777777" w:rsidR="00E67CAB" w:rsidRDefault="00E67CAB" w:rsidP="00E67CA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A22AE34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81EC90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5D2AD4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40CAAD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AC2983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C15831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60FBDC" w14:textId="77777777" w:rsidR="005E50EA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598DB0" w14:textId="77777777" w:rsidR="008E5E75" w:rsidRDefault="008E5E75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D7C4B" w14:textId="77777777" w:rsidR="008E5E75" w:rsidRPr="006604D8" w:rsidRDefault="008E5E75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E5E75" w:rsidRPr="006604D8" w:rsidSect="00A06F36">
      <w:headerReference w:type="default" r:id="rId10"/>
      <w:pgSz w:w="11909" w:h="16840" w:code="9"/>
      <w:pgMar w:top="1134" w:right="567" w:bottom="1134" w:left="1701" w:header="567" w:footer="56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92766" w14:textId="77777777" w:rsidR="008100B9" w:rsidRDefault="008100B9">
      <w:r>
        <w:separator/>
      </w:r>
    </w:p>
  </w:endnote>
  <w:endnote w:type="continuationSeparator" w:id="0">
    <w:p w14:paraId="13F0434B" w14:textId="77777777" w:rsidR="008100B9" w:rsidRDefault="00810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999CE" w14:textId="77777777" w:rsidR="008100B9" w:rsidRDefault="008100B9"/>
  </w:footnote>
  <w:footnote w:type="continuationSeparator" w:id="0">
    <w:p w14:paraId="3312A837" w14:textId="77777777" w:rsidR="008100B9" w:rsidRDefault="008100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985695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E5E7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B45462"/>
    <w:multiLevelType w:val="hybridMultilevel"/>
    <w:tmpl w:val="65A4BE3E"/>
    <w:lvl w:ilvl="0" w:tplc="D92863E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97941426">
    <w:abstractNumId w:val="3"/>
  </w:num>
  <w:num w:numId="2" w16cid:durableId="605966907">
    <w:abstractNumId w:val="2"/>
  </w:num>
  <w:num w:numId="3" w16cid:durableId="360202320">
    <w:abstractNumId w:val="1"/>
  </w:num>
  <w:num w:numId="4" w16cid:durableId="1901619">
    <w:abstractNumId w:val="0"/>
  </w:num>
  <w:num w:numId="5" w16cid:durableId="17405215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B0E"/>
    <w:rsid w:val="00001E59"/>
    <w:rsid w:val="0000297F"/>
    <w:rsid w:val="000036F6"/>
    <w:rsid w:val="0000447B"/>
    <w:rsid w:val="00005313"/>
    <w:rsid w:val="000065B3"/>
    <w:rsid w:val="000071EB"/>
    <w:rsid w:val="00010CF7"/>
    <w:rsid w:val="00015DAC"/>
    <w:rsid w:val="000220CE"/>
    <w:rsid w:val="00022AB8"/>
    <w:rsid w:val="00025C8F"/>
    <w:rsid w:val="0003033C"/>
    <w:rsid w:val="000309BB"/>
    <w:rsid w:val="00031F87"/>
    <w:rsid w:val="00033392"/>
    <w:rsid w:val="00035F00"/>
    <w:rsid w:val="000405C7"/>
    <w:rsid w:val="00042851"/>
    <w:rsid w:val="000430C8"/>
    <w:rsid w:val="00043530"/>
    <w:rsid w:val="00044A27"/>
    <w:rsid w:val="00052A83"/>
    <w:rsid w:val="00053509"/>
    <w:rsid w:val="00053843"/>
    <w:rsid w:val="0005394E"/>
    <w:rsid w:val="00056AD7"/>
    <w:rsid w:val="000601E4"/>
    <w:rsid w:val="000602B0"/>
    <w:rsid w:val="00066140"/>
    <w:rsid w:val="00070B5F"/>
    <w:rsid w:val="00081ADA"/>
    <w:rsid w:val="00095B6A"/>
    <w:rsid w:val="000B2C71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E72E0"/>
    <w:rsid w:val="000F47EA"/>
    <w:rsid w:val="000F54B9"/>
    <w:rsid w:val="000F56BE"/>
    <w:rsid w:val="000F703E"/>
    <w:rsid w:val="00100F99"/>
    <w:rsid w:val="00103F11"/>
    <w:rsid w:val="001056C7"/>
    <w:rsid w:val="00113992"/>
    <w:rsid w:val="001157FB"/>
    <w:rsid w:val="0011714F"/>
    <w:rsid w:val="00121093"/>
    <w:rsid w:val="00123267"/>
    <w:rsid w:val="00124A24"/>
    <w:rsid w:val="00125ED3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73729"/>
    <w:rsid w:val="00195261"/>
    <w:rsid w:val="001A13DE"/>
    <w:rsid w:val="001A14F2"/>
    <w:rsid w:val="001A1E65"/>
    <w:rsid w:val="001A39BB"/>
    <w:rsid w:val="001B0337"/>
    <w:rsid w:val="001B0DC1"/>
    <w:rsid w:val="001B3B01"/>
    <w:rsid w:val="001B4AE8"/>
    <w:rsid w:val="001B6531"/>
    <w:rsid w:val="001B786F"/>
    <w:rsid w:val="001C1AC4"/>
    <w:rsid w:val="001C2A11"/>
    <w:rsid w:val="001C45C4"/>
    <w:rsid w:val="001C611E"/>
    <w:rsid w:val="001C75C2"/>
    <w:rsid w:val="001D0774"/>
    <w:rsid w:val="001D41D4"/>
    <w:rsid w:val="001D4503"/>
    <w:rsid w:val="001D760B"/>
    <w:rsid w:val="001E1C41"/>
    <w:rsid w:val="001E65AF"/>
    <w:rsid w:val="001E7EF1"/>
    <w:rsid w:val="001F2FB2"/>
    <w:rsid w:val="001F4E76"/>
    <w:rsid w:val="001F7F00"/>
    <w:rsid w:val="00200550"/>
    <w:rsid w:val="002058CA"/>
    <w:rsid w:val="00206B05"/>
    <w:rsid w:val="00212B6D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4D1F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55E78"/>
    <w:rsid w:val="0025711B"/>
    <w:rsid w:val="00262EF0"/>
    <w:rsid w:val="00262FAD"/>
    <w:rsid w:val="002633FE"/>
    <w:rsid w:val="002642C0"/>
    <w:rsid w:val="00270DAA"/>
    <w:rsid w:val="00271BFB"/>
    <w:rsid w:val="002725A3"/>
    <w:rsid w:val="0027758E"/>
    <w:rsid w:val="00277ED7"/>
    <w:rsid w:val="00281E9E"/>
    <w:rsid w:val="00285298"/>
    <w:rsid w:val="00287BBE"/>
    <w:rsid w:val="002909F1"/>
    <w:rsid w:val="002927F1"/>
    <w:rsid w:val="00293AF2"/>
    <w:rsid w:val="0029731C"/>
    <w:rsid w:val="002A346E"/>
    <w:rsid w:val="002A4993"/>
    <w:rsid w:val="002A6509"/>
    <w:rsid w:val="002B0A2D"/>
    <w:rsid w:val="002C08CF"/>
    <w:rsid w:val="002C1F4D"/>
    <w:rsid w:val="002C2529"/>
    <w:rsid w:val="002C2B0D"/>
    <w:rsid w:val="002C6EDE"/>
    <w:rsid w:val="002D404C"/>
    <w:rsid w:val="002D5FBA"/>
    <w:rsid w:val="002E0496"/>
    <w:rsid w:val="002E1240"/>
    <w:rsid w:val="002F2A63"/>
    <w:rsid w:val="002F3174"/>
    <w:rsid w:val="002F741F"/>
    <w:rsid w:val="002F76A9"/>
    <w:rsid w:val="003104AA"/>
    <w:rsid w:val="00313049"/>
    <w:rsid w:val="00313DF5"/>
    <w:rsid w:val="0031448E"/>
    <w:rsid w:val="0032041B"/>
    <w:rsid w:val="003218AA"/>
    <w:rsid w:val="00327F67"/>
    <w:rsid w:val="003375F6"/>
    <w:rsid w:val="00337C72"/>
    <w:rsid w:val="0034538C"/>
    <w:rsid w:val="003474D8"/>
    <w:rsid w:val="00347C42"/>
    <w:rsid w:val="003662A2"/>
    <w:rsid w:val="003716C7"/>
    <w:rsid w:val="00372E9C"/>
    <w:rsid w:val="00373C7B"/>
    <w:rsid w:val="00374117"/>
    <w:rsid w:val="00381460"/>
    <w:rsid w:val="00383871"/>
    <w:rsid w:val="00391CE6"/>
    <w:rsid w:val="00393BA7"/>
    <w:rsid w:val="00394CF1"/>
    <w:rsid w:val="003A164E"/>
    <w:rsid w:val="003A1DFE"/>
    <w:rsid w:val="003B2F74"/>
    <w:rsid w:val="003C11DD"/>
    <w:rsid w:val="003C12DE"/>
    <w:rsid w:val="003C2F08"/>
    <w:rsid w:val="003C4F94"/>
    <w:rsid w:val="003C70C5"/>
    <w:rsid w:val="003C71C6"/>
    <w:rsid w:val="003D046D"/>
    <w:rsid w:val="003D4C57"/>
    <w:rsid w:val="003D4D9E"/>
    <w:rsid w:val="003E0950"/>
    <w:rsid w:val="003E0981"/>
    <w:rsid w:val="003E32FC"/>
    <w:rsid w:val="003E59C2"/>
    <w:rsid w:val="003E6371"/>
    <w:rsid w:val="003F331B"/>
    <w:rsid w:val="003F39DE"/>
    <w:rsid w:val="003F3FA7"/>
    <w:rsid w:val="003F505E"/>
    <w:rsid w:val="003F6375"/>
    <w:rsid w:val="00404C6A"/>
    <w:rsid w:val="00407515"/>
    <w:rsid w:val="00407A74"/>
    <w:rsid w:val="00407B17"/>
    <w:rsid w:val="00407F0F"/>
    <w:rsid w:val="00411FAE"/>
    <w:rsid w:val="00412BF9"/>
    <w:rsid w:val="00414A8A"/>
    <w:rsid w:val="00415F55"/>
    <w:rsid w:val="004230ED"/>
    <w:rsid w:val="0042396A"/>
    <w:rsid w:val="004246DE"/>
    <w:rsid w:val="00426AEA"/>
    <w:rsid w:val="00427CCA"/>
    <w:rsid w:val="00430C58"/>
    <w:rsid w:val="004340E0"/>
    <w:rsid w:val="00435869"/>
    <w:rsid w:val="00440452"/>
    <w:rsid w:val="00441B54"/>
    <w:rsid w:val="00443B29"/>
    <w:rsid w:val="00447C7F"/>
    <w:rsid w:val="0045151B"/>
    <w:rsid w:val="0045492C"/>
    <w:rsid w:val="00456508"/>
    <w:rsid w:val="00461B34"/>
    <w:rsid w:val="00463AF6"/>
    <w:rsid w:val="00464AFD"/>
    <w:rsid w:val="00465553"/>
    <w:rsid w:val="004678DC"/>
    <w:rsid w:val="00467CB4"/>
    <w:rsid w:val="00471FB5"/>
    <w:rsid w:val="00476BD7"/>
    <w:rsid w:val="00482F8C"/>
    <w:rsid w:val="00492F65"/>
    <w:rsid w:val="00495424"/>
    <w:rsid w:val="004A20D4"/>
    <w:rsid w:val="004A2C72"/>
    <w:rsid w:val="004B06E5"/>
    <w:rsid w:val="004B341E"/>
    <w:rsid w:val="004B45B2"/>
    <w:rsid w:val="004B5D04"/>
    <w:rsid w:val="004B7579"/>
    <w:rsid w:val="004C037F"/>
    <w:rsid w:val="004C2E4C"/>
    <w:rsid w:val="004C62DD"/>
    <w:rsid w:val="004D5EAD"/>
    <w:rsid w:val="004E458A"/>
    <w:rsid w:val="004E7D1F"/>
    <w:rsid w:val="004F17D5"/>
    <w:rsid w:val="004F572D"/>
    <w:rsid w:val="004F5988"/>
    <w:rsid w:val="0050177C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1C03"/>
    <w:rsid w:val="0053598C"/>
    <w:rsid w:val="0053664E"/>
    <w:rsid w:val="005375A0"/>
    <w:rsid w:val="005447E3"/>
    <w:rsid w:val="005453F8"/>
    <w:rsid w:val="00550F55"/>
    <w:rsid w:val="00551128"/>
    <w:rsid w:val="00552150"/>
    <w:rsid w:val="00553B36"/>
    <w:rsid w:val="00554CC3"/>
    <w:rsid w:val="005578E6"/>
    <w:rsid w:val="0056647F"/>
    <w:rsid w:val="0056669C"/>
    <w:rsid w:val="005707BB"/>
    <w:rsid w:val="005733C8"/>
    <w:rsid w:val="00573F0A"/>
    <w:rsid w:val="00581601"/>
    <w:rsid w:val="00583BD6"/>
    <w:rsid w:val="005900EC"/>
    <w:rsid w:val="0059235D"/>
    <w:rsid w:val="0059716A"/>
    <w:rsid w:val="00597B48"/>
    <w:rsid w:val="005A01B8"/>
    <w:rsid w:val="005A318B"/>
    <w:rsid w:val="005A50DE"/>
    <w:rsid w:val="005B01CD"/>
    <w:rsid w:val="005B24CD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45C8"/>
    <w:rsid w:val="005E50EA"/>
    <w:rsid w:val="005E73B7"/>
    <w:rsid w:val="005F19AE"/>
    <w:rsid w:val="005F31A1"/>
    <w:rsid w:val="005F42AA"/>
    <w:rsid w:val="005F4966"/>
    <w:rsid w:val="0060113B"/>
    <w:rsid w:val="0060173D"/>
    <w:rsid w:val="00606AF0"/>
    <w:rsid w:val="00610BD9"/>
    <w:rsid w:val="00611553"/>
    <w:rsid w:val="00612120"/>
    <w:rsid w:val="00613EE7"/>
    <w:rsid w:val="0061400E"/>
    <w:rsid w:val="0061608F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06A6"/>
    <w:rsid w:val="006428BB"/>
    <w:rsid w:val="00645034"/>
    <w:rsid w:val="00646C63"/>
    <w:rsid w:val="00654322"/>
    <w:rsid w:val="00654801"/>
    <w:rsid w:val="00655A69"/>
    <w:rsid w:val="00656788"/>
    <w:rsid w:val="0065699D"/>
    <w:rsid w:val="00656A7B"/>
    <w:rsid w:val="006575DB"/>
    <w:rsid w:val="00657822"/>
    <w:rsid w:val="006604D8"/>
    <w:rsid w:val="006629A1"/>
    <w:rsid w:val="0068113F"/>
    <w:rsid w:val="00681E45"/>
    <w:rsid w:val="00685269"/>
    <w:rsid w:val="00685970"/>
    <w:rsid w:val="00690E3F"/>
    <w:rsid w:val="006A1B67"/>
    <w:rsid w:val="006B615F"/>
    <w:rsid w:val="006B74FD"/>
    <w:rsid w:val="006B7C81"/>
    <w:rsid w:val="006B7F69"/>
    <w:rsid w:val="006C191E"/>
    <w:rsid w:val="006D14BD"/>
    <w:rsid w:val="006D160B"/>
    <w:rsid w:val="006D4762"/>
    <w:rsid w:val="006D4F01"/>
    <w:rsid w:val="006D57DD"/>
    <w:rsid w:val="006E1192"/>
    <w:rsid w:val="006E4C78"/>
    <w:rsid w:val="006E4F96"/>
    <w:rsid w:val="006E664C"/>
    <w:rsid w:val="006E7C26"/>
    <w:rsid w:val="006F315C"/>
    <w:rsid w:val="006F5985"/>
    <w:rsid w:val="006F7F81"/>
    <w:rsid w:val="00703CF0"/>
    <w:rsid w:val="007129C1"/>
    <w:rsid w:val="00714C7E"/>
    <w:rsid w:val="00714CD9"/>
    <w:rsid w:val="00715BC8"/>
    <w:rsid w:val="00723EFD"/>
    <w:rsid w:val="00732794"/>
    <w:rsid w:val="00733486"/>
    <w:rsid w:val="00734495"/>
    <w:rsid w:val="00734AF4"/>
    <w:rsid w:val="00734B32"/>
    <w:rsid w:val="007368CF"/>
    <w:rsid w:val="00746247"/>
    <w:rsid w:val="00750B5A"/>
    <w:rsid w:val="00751B0E"/>
    <w:rsid w:val="00757152"/>
    <w:rsid w:val="00760EB1"/>
    <w:rsid w:val="00762932"/>
    <w:rsid w:val="00762F8A"/>
    <w:rsid w:val="007632F2"/>
    <w:rsid w:val="007668A7"/>
    <w:rsid w:val="00766A34"/>
    <w:rsid w:val="0077330B"/>
    <w:rsid w:val="007749DD"/>
    <w:rsid w:val="00781065"/>
    <w:rsid w:val="007817C1"/>
    <w:rsid w:val="007830B2"/>
    <w:rsid w:val="00783361"/>
    <w:rsid w:val="00794037"/>
    <w:rsid w:val="007949F2"/>
    <w:rsid w:val="00795DA7"/>
    <w:rsid w:val="007964DE"/>
    <w:rsid w:val="007A0966"/>
    <w:rsid w:val="007A16EC"/>
    <w:rsid w:val="007A3437"/>
    <w:rsid w:val="007A6F52"/>
    <w:rsid w:val="007C2C4C"/>
    <w:rsid w:val="007C3B29"/>
    <w:rsid w:val="007C5A6A"/>
    <w:rsid w:val="007D36F9"/>
    <w:rsid w:val="007D4D1B"/>
    <w:rsid w:val="007D6C49"/>
    <w:rsid w:val="007E0EB8"/>
    <w:rsid w:val="007E2C6E"/>
    <w:rsid w:val="007E3FF1"/>
    <w:rsid w:val="007F0111"/>
    <w:rsid w:val="007F29C2"/>
    <w:rsid w:val="007F501D"/>
    <w:rsid w:val="007F544E"/>
    <w:rsid w:val="00800A19"/>
    <w:rsid w:val="008100B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B63"/>
    <w:rsid w:val="008545D0"/>
    <w:rsid w:val="008548DF"/>
    <w:rsid w:val="00856261"/>
    <w:rsid w:val="00861670"/>
    <w:rsid w:val="00864A5C"/>
    <w:rsid w:val="008752BB"/>
    <w:rsid w:val="008764EF"/>
    <w:rsid w:val="008767DA"/>
    <w:rsid w:val="00876DB6"/>
    <w:rsid w:val="008772BE"/>
    <w:rsid w:val="00882462"/>
    <w:rsid w:val="008910FF"/>
    <w:rsid w:val="008931FB"/>
    <w:rsid w:val="0089571E"/>
    <w:rsid w:val="008A2B11"/>
    <w:rsid w:val="008A59E2"/>
    <w:rsid w:val="008A5F34"/>
    <w:rsid w:val="008A7943"/>
    <w:rsid w:val="008B0A29"/>
    <w:rsid w:val="008B0CAA"/>
    <w:rsid w:val="008B1779"/>
    <w:rsid w:val="008B6CE8"/>
    <w:rsid w:val="008C34D5"/>
    <w:rsid w:val="008C3CD3"/>
    <w:rsid w:val="008C6CAB"/>
    <w:rsid w:val="008D0C45"/>
    <w:rsid w:val="008D64B3"/>
    <w:rsid w:val="008D73D9"/>
    <w:rsid w:val="008E3556"/>
    <w:rsid w:val="008E5E75"/>
    <w:rsid w:val="008E786A"/>
    <w:rsid w:val="008F3D34"/>
    <w:rsid w:val="008F43F8"/>
    <w:rsid w:val="009028F9"/>
    <w:rsid w:val="00902CB9"/>
    <w:rsid w:val="009035E3"/>
    <w:rsid w:val="00904CB8"/>
    <w:rsid w:val="00905DD3"/>
    <w:rsid w:val="009128CF"/>
    <w:rsid w:val="009129D8"/>
    <w:rsid w:val="00915F90"/>
    <w:rsid w:val="00917379"/>
    <w:rsid w:val="009213BC"/>
    <w:rsid w:val="00924897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572E0"/>
    <w:rsid w:val="009668BD"/>
    <w:rsid w:val="00967D60"/>
    <w:rsid w:val="00970F99"/>
    <w:rsid w:val="0097171C"/>
    <w:rsid w:val="00972769"/>
    <w:rsid w:val="00974316"/>
    <w:rsid w:val="00976A6B"/>
    <w:rsid w:val="0098069C"/>
    <w:rsid w:val="00981F35"/>
    <w:rsid w:val="00982B79"/>
    <w:rsid w:val="009833B8"/>
    <w:rsid w:val="009846AD"/>
    <w:rsid w:val="00986599"/>
    <w:rsid w:val="00987A45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2B09"/>
    <w:rsid w:val="009C6971"/>
    <w:rsid w:val="009E27A8"/>
    <w:rsid w:val="009E4E6A"/>
    <w:rsid w:val="009E529C"/>
    <w:rsid w:val="009E6340"/>
    <w:rsid w:val="009E6405"/>
    <w:rsid w:val="009F2C1C"/>
    <w:rsid w:val="009F7C5E"/>
    <w:rsid w:val="00A00A0F"/>
    <w:rsid w:val="00A024F0"/>
    <w:rsid w:val="00A04558"/>
    <w:rsid w:val="00A06E69"/>
    <w:rsid w:val="00A06F36"/>
    <w:rsid w:val="00A07516"/>
    <w:rsid w:val="00A1149C"/>
    <w:rsid w:val="00A12396"/>
    <w:rsid w:val="00A13B2C"/>
    <w:rsid w:val="00A13FA9"/>
    <w:rsid w:val="00A145B2"/>
    <w:rsid w:val="00A151F6"/>
    <w:rsid w:val="00A15AE3"/>
    <w:rsid w:val="00A256BD"/>
    <w:rsid w:val="00A262DA"/>
    <w:rsid w:val="00A335D6"/>
    <w:rsid w:val="00A36DEB"/>
    <w:rsid w:val="00A409F3"/>
    <w:rsid w:val="00A4152D"/>
    <w:rsid w:val="00A45AFF"/>
    <w:rsid w:val="00A45E05"/>
    <w:rsid w:val="00A47A05"/>
    <w:rsid w:val="00A51C0B"/>
    <w:rsid w:val="00A63A56"/>
    <w:rsid w:val="00A63C95"/>
    <w:rsid w:val="00A6481E"/>
    <w:rsid w:val="00A66EA9"/>
    <w:rsid w:val="00A66EB9"/>
    <w:rsid w:val="00A70889"/>
    <w:rsid w:val="00A71A01"/>
    <w:rsid w:val="00A72189"/>
    <w:rsid w:val="00A7302A"/>
    <w:rsid w:val="00A73805"/>
    <w:rsid w:val="00A858C3"/>
    <w:rsid w:val="00A861F1"/>
    <w:rsid w:val="00A913B8"/>
    <w:rsid w:val="00A9177D"/>
    <w:rsid w:val="00A91808"/>
    <w:rsid w:val="00A94306"/>
    <w:rsid w:val="00A9649E"/>
    <w:rsid w:val="00AA27B7"/>
    <w:rsid w:val="00AA52AB"/>
    <w:rsid w:val="00AA75A2"/>
    <w:rsid w:val="00AB31DE"/>
    <w:rsid w:val="00AB5C65"/>
    <w:rsid w:val="00AB7818"/>
    <w:rsid w:val="00AC0B71"/>
    <w:rsid w:val="00AC0E64"/>
    <w:rsid w:val="00AC1164"/>
    <w:rsid w:val="00AC75C4"/>
    <w:rsid w:val="00AD5828"/>
    <w:rsid w:val="00AD645D"/>
    <w:rsid w:val="00AD7259"/>
    <w:rsid w:val="00AD7507"/>
    <w:rsid w:val="00AE0EA1"/>
    <w:rsid w:val="00AE17BB"/>
    <w:rsid w:val="00AE1E38"/>
    <w:rsid w:val="00AE2015"/>
    <w:rsid w:val="00AF0E31"/>
    <w:rsid w:val="00AF4B06"/>
    <w:rsid w:val="00AF6D02"/>
    <w:rsid w:val="00B00F20"/>
    <w:rsid w:val="00B01A42"/>
    <w:rsid w:val="00B04BE1"/>
    <w:rsid w:val="00B07109"/>
    <w:rsid w:val="00B10642"/>
    <w:rsid w:val="00B1656D"/>
    <w:rsid w:val="00B2289A"/>
    <w:rsid w:val="00B26AB0"/>
    <w:rsid w:val="00B31013"/>
    <w:rsid w:val="00B3668F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60D"/>
    <w:rsid w:val="00BA0633"/>
    <w:rsid w:val="00BA2D01"/>
    <w:rsid w:val="00BA5A05"/>
    <w:rsid w:val="00BA73AA"/>
    <w:rsid w:val="00BA7A0E"/>
    <w:rsid w:val="00BB0523"/>
    <w:rsid w:val="00BB0F0E"/>
    <w:rsid w:val="00BB3377"/>
    <w:rsid w:val="00BB3606"/>
    <w:rsid w:val="00BC1F08"/>
    <w:rsid w:val="00BC57BD"/>
    <w:rsid w:val="00BC5C1F"/>
    <w:rsid w:val="00BC6076"/>
    <w:rsid w:val="00BC7029"/>
    <w:rsid w:val="00BD027F"/>
    <w:rsid w:val="00BD23E1"/>
    <w:rsid w:val="00BD5D7D"/>
    <w:rsid w:val="00BE2DE1"/>
    <w:rsid w:val="00BE6070"/>
    <w:rsid w:val="00BE73D1"/>
    <w:rsid w:val="00BF1164"/>
    <w:rsid w:val="00BF24F5"/>
    <w:rsid w:val="00BF4A9E"/>
    <w:rsid w:val="00BF4B0B"/>
    <w:rsid w:val="00BF7E84"/>
    <w:rsid w:val="00C01712"/>
    <w:rsid w:val="00C05206"/>
    <w:rsid w:val="00C05DC1"/>
    <w:rsid w:val="00C07129"/>
    <w:rsid w:val="00C07323"/>
    <w:rsid w:val="00C171DE"/>
    <w:rsid w:val="00C23438"/>
    <w:rsid w:val="00C23FCD"/>
    <w:rsid w:val="00C260C4"/>
    <w:rsid w:val="00C30455"/>
    <w:rsid w:val="00C35F50"/>
    <w:rsid w:val="00C3670B"/>
    <w:rsid w:val="00C370E8"/>
    <w:rsid w:val="00C402B1"/>
    <w:rsid w:val="00C44EA9"/>
    <w:rsid w:val="00C47367"/>
    <w:rsid w:val="00C476E7"/>
    <w:rsid w:val="00C51A7A"/>
    <w:rsid w:val="00C51C50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F1"/>
    <w:rsid w:val="00C81580"/>
    <w:rsid w:val="00C82139"/>
    <w:rsid w:val="00C86828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C6FF9"/>
    <w:rsid w:val="00CD1F53"/>
    <w:rsid w:val="00CD491B"/>
    <w:rsid w:val="00CD7368"/>
    <w:rsid w:val="00CE34C9"/>
    <w:rsid w:val="00CE3F70"/>
    <w:rsid w:val="00CE4F49"/>
    <w:rsid w:val="00CF10A8"/>
    <w:rsid w:val="00CF1695"/>
    <w:rsid w:val="00CF2F33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4AA"/>
    <w:rsid w:val="00D3799E"/>
    <w:rsid w:val="00D4112C"/>
    <w:rsid w:val="00D413A0"/>
    <w:rsid w:val="00D42708"/>
    <w:rsid w:val="00D52973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848"/>
    <w:rsid w:val="00D809AF"/>
    <w:rsid w:val="00D842C0"/>
    <w:rsid w:val="00D844CB"/>
    <w:rsid w:val="00D85FD1"/>
    <w:rsid w:val="00D879DE"/>
    <w:rsid w:val="00D941AD"/>
    <w:rsid w:val="00D94E11"/>
    <w:rsid w:val="00DA5799"/>
    <w:rsid w:val="00DA669D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2CC7"/>
    <w:rsid w:val="00DD54A1"/>
    <w:rsid w:val="00DE107B"/>
    <w:rsid w:val="00DE2B33"/>
    <w:rsid w:val="00DE2B3E"/>
    <w:rsid w:val="00DE431A"/>
    <w:rsid w:val="00DE6B3B"/>
    <w:rsid w:val="00DF09AA"/>
    <w:rsid w:val="00DF3A5D"/>
    <w:rsid w:val="00DF6406"/>
    <w:rsid w:val="00DF682B"/>
    <w:rsid w:val="00E01A17"/>
    <w:rsid w:val="00E028F5"/>
    <w:rsid w:val="00E03D04"/>
    <w:rsid w:val="00E04C2E"/>
    <w:rsid w:val="00E04CC4"/>
    <w:rsid w:val="00E11166"/>
    <w:rsid w:val="00E122E6"/>
    <w:rsid w:val="00E167DD"/>
    <w:rsid w:val="00E17D31"/>
    <w:rsid w:val="00E2259F"/>
    <w:rsid w:val="00E31350"/>
    <w:rsid w:val="00E3150F"/>
    <w:rsid w:val="00E33868"/>
    <w:rsid w:val="00E501E8"/>
    <w:rsid w:val="00E50683"/>
    <w:rsid w:val="00E5148A"/>
    <w:rsid w:val="00E51E80"/>
    <w:rsid w:val="00E528A4"/>
    <w:rsid w:val="00E61323"/>
    <w:rsid w:val="00E67CAB"/>
    <w:rsid w:val="00E72F8E"/>
    <w:rsid w:val="00E739A4"/>
    <w:rsid w:val="00E74050"/>
    <w:rsid w:val="00E744FA"/>
    <w:rsid w:val="00E86A6C"/>
    <w:rsid w:val="00E97F53"/>
    <w:rsid w:val="00EA0A84"/>
    <w:rsid w:val="00EA380D"/>
    <w:rsid w:val="00EB7311"/>
    <w:rsid w:val="00EC143A"/>
    <w:rsid w:val="00EC2EF8"/>
    <w:rsid w:val="00EC3FF9"/>
    <w:rsid w:val="00EC58AD"/>
    <w:rsid w:val="00EC6435"/>
    <w:rsid w:val="00ED04E9"/>
    <w:rsid w:val="00ED0A7B"/>
    <w:rsid w:val="00ED1D8C"/>
    <w:rsid w:val="00ED335F"/>
    <w:rsid w:val="00ED3989"/>
    <w:rsid w:val="00ED53BE"/>
    <w:rsid w:val="00EE04BF"/>
    <w:rsid w:val="00EE2CB9"/>
    <w:rsid w:val="00EE54CF"/>
    <w:rsid w:val="00EE71F7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2677E"/>
    <w:rsid w:val="00F3526B"/>
    <w:rsid w:val="00F41F05"/>
    <w:rsid w:val="00F4449F"/>
    <w:rsid w:val="00F44C59"/>
    <w:rsid w:val="00F4680D"/>
    <w:rsid w:val="00F46E2E"/>
    <w:rsid w:val="00F50185"/>
    <w:rsid w:val="00F53B19"/>
    <w:rsid w:val="00F5595F"/>
    <w:rsid w:val="00F6073D"/>
    <w:rsid w:val="00F66BEA"/>
    <w:rsid w:val="00F70252"/>
    <w:rsid w:val="00F71643"/>
    <w:rsid w:val="00F74185"/>
    <w:rsid w:val="00F76802"/>
    <w:rsid w:val="00F77700"/>
    <w:rsid w:val="00F84760"/>
    <w:rsid w:val="00F84E8E"/>
    <w:rsid w:val="00F91BCF"/>
    <w:rsid w:val="00F92482"/>
    <w:rsid w:val="00FA3E2B"/>
    <w:rsid w:val="00FA60BC"/>
    <w:rsid w:val="00FB68B5"/>
    <w:rsid w:val="00FC328A"/>
    <w:rsid w:val="00FC4C97"/>
    <w:rsid w:val="00FD06E1"/>
    <w:rsid w:val="00FD3B81"/>
    <w:rsid w:val="00FD6FEC"/>
    <w:rsid w:val="00FE24F8"/>
    <w:rsid w:val="00FE49CD"/>
    <w:rsid w:val="00FE5C9C"/>
    <w:rsid w:val="00FE77F5"/>
    <w:rsid w:val="00FF0677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9D1143F4-51E1-4DF0-AA32-52467CC75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4538C"/>
    <w:rPr>
      <w:color w:val="000000"/>
    </w:rPr>
  </w:style>
  <w:style w:type="paragraph" w:styleId="1">
    <w:name w:val="heading 1"/>
    <w:basedOn w:val="a"/>
    <w:link w:val="10"/>
    <w:uiPriority w:val="9"/>
    <w:qFormat/>
    <w:rsid w:val="009C2B09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C2B09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103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341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3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AE7DC-A982-4B68-A010-F9CBF8320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59</cp:revision>
  <cp:lastPrinted>2026-02-12T11:01:00Z</cp:lastPrinted>
  <dcterms:created xsi:type="dcterms:W3CDTF">2024-01-17T07:21:00Z</dcterms:created>
  <dcterms:modified xsi:type="dcterms:W3CDTF">2026-02-13T12:26:00Z</dcterms:modified>
</cp:coreProperties>
</file>