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AB35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67F235" wp14:editId="26C3B26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6F063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F70E186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888D089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23B4DF2E" w14:textId="77777777" w:rsidR="00755724" w:rsidRPr="00EB4286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CE29F28" w14:textId="2163ED1F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4C2E">
        <w:rPr>
          <w:rFonts w:ascii="Times New Roman" w:eastAsia="Times New Roman" w:hAnsi="Times New Roman" w:cs="Times New Roman"/>
          <w:sz w:val="24"/>
          <w:szCs w:val="24"/>
          <w:lang w:eastAsia="ru-RU"/>
        </w:rPr>
        <w:t>07.10.2021</w:t>
      </w:r>
      <w:r w:rsidR="00784C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238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4C2E">
        <w:rPr>
          <w:rFonts w:ascii="Times New Roman" w:eastAsia="Times New Roman" w:hAnsi="Times New Roman" w:cs="Times New Roman"/>
          <w:sz w:val="24"/>
          <w:szCs w:val="24"/>
          <w:lang w:eastAsia="ru-RU"/>
        </w:rPr>
        <w:t>1027</w:t>
      </w:r>
    </w:p>
    <w:p w14:paraId="4D00AB41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2DB6C1D8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373E27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85154" w14:textId="47990ED7" w:rsidR="005B37FB" w:rsidRDefault="00FB4A8E" w:rsidP="006B3199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О</w:t>
      </w:r>
      <w:r w:rsidR="00BA41E3">
        <w:rPr>
          <w:sz w:val="28"/>
          <w:szCs w:val="28"/>
        </w:rPr>
        <w:t xml:space="preserve">б </w:t>
      </w:r>
      <w:r w:rsidR="00EA3D1C">
        <w:rPr>
          <w:sz w:val="28"/>
          <w:szCs w:val="28"/>
        </w:rPr>
        <w:t xml:space="preserve">исключении </w:t>
      </w:r>
      <w:r w:rsidR="00D338DF">
        <w:rPr>
          <w:sz w:val="28"/>
          <w:szCs w:val="28"/>
        </w:rPr>
        <w:t xml:space="preserve">многоквартирного дома </w:t>
      </w:r>
      <w:r w:rsidR="00EA3D1C">
        <w:rPr>
          <w:sz w:val="28"/>
          <w:szCs w:val="28"/>
        </w:rPr>
        <w:t>из перечня</w:t>
      </w:r>
      <w:r w:rsidR="00AF736F">
        <w:rPr>
          <w:sz w:val="28"/>
          <w:szCs w:val="28"/>
        </w:rPr>
        <w:t xml:space="preserve"> </w:t>
      </w:r>
      <w:r w:rsidR="00EA3D1C">
        <w:rPr>
          <w:sz w:val="28"/>
          <w:szCs w:val="28"/>
        </w:rPr>
        <w:t xml:space="preserve">многоквартирных домов, </w:t>
      </w:r>
      <w:r w:rsidR="00D338DF">
        <w:rPr>
          <w:sz w:val="28"/>
          <w:szCs w:val="28"/>
        </w:rPr>
        <w:t xml:space="preserve">утвержденного с целью </w:t>
      </w:r>
      <w:r w:rsidR="00BA41E3">
        <w:rPr>
          <w:sz w:val="28"/>
          <w:szCs w:val="28"/>
        </w:rPr>
        <w:t>проведения</w:t>
      </w:r>
      <w:r w:rsidR="00AF736F">
        <w:rPr>
          <w:sz w:val="28"/>
          <w:szCs w:val="28"/>
        </w:rPr>
        <w:t xml:space="preserve"> </w:t>
      </w:r>
      <w:r w:rsidRPr="00C210E5">
        <w:rPr>
          <w:sz w:val="28"/>
          <w:szCs w:val="28"/>
        </w:rPr>
        <w:t>открытого конкурса по отбору управляющей организации</w:t>
      </w:r>
      <w:r w:rsidR="00AF736F">
        <w:rPr>
          <w:sz w:val="28"/>
          <w:szCs w:val="28"/>
        </w:rPr>
        <w:t xml:space="preserve"> </w:t>
      </w:r>
      <w:r w:rsidRPr="00C210E5">
        <w:rPr>
          <w:sz w:val="28"/>
          <w:szCs w:val="28"/>
        </w:rPr>
        <w:t>для управления многоквартирными домами</w:t>
      </w:r>
    </w:p>
    <w:p w14:paraId="40350AB0" w14:textId="77777777" w:rsidR="00D338DF" w:rsidRPr="00D338DF" w:rsidRDefault="00D338DF" w:rsidP="006B3199">
      <w:pPr>
        <w:pStyle w:val="a9"/>
        <w:rPr>
          <w:sz w:val="28"/>
          <w:szCs w:val="28"/>
        </w:rPr>
      </w:pPr>
    </w:p>
    <w:p w14:paraId="4DE7CF7D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510FC82C" w14:textId="77777777" w:rsidR="00C2015B" w:rsidRDefault="00C2015B" w:rsidP="00C2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50687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</w:t>
      </w:r>
      <w:r w:rsidR="00F94FAC">
        <w:rPr>
          <w:rFonts w:ascii="Times New Roman" w:hAnsi="Times New Roman" w:cs="Times New Roman"/>
          <w:sz w:val="28"/>
          <w:szCs w:val="28"/>
        </w:rPr>
        <w:t xml:space="preserve">айона от </w:t>
      </w:r>
      <w:r>
        <w:rPr>
          <w:rFonts w:ascii="Times New Roman" w:hAnsi="Times New Roman" w:cs="Times New Roman"/>
          <w:sz w:val="28"/>
          <w:szCs w:val="28"/>
        </w:rPr>
        <w:t>9</w:t>
      </w:r>
      <w:r w:rsidR="00F94FAC">
        <w:rPr>
          <w:rFonts w:ascii="Times New Roman" w:hAnsi="Times New Roman" w:cs="Times New Roman"/>
          <w:sz w:val="28"/>
          <w:szCs w:val="28"/>
        </w:rPr>
        <w:t xml:space="preserve"> апреля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="00F94FA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329 «</w:t>
      </w:r>
      <w:r w:rsidRPr="00C2015B">
        <w:rPr>
          <w:rFonts w:ascii="Times New Roman" w:hAnsi="Times New Roman" w:cs="Times New Roman"/>
          <w:sz w:val="28"/>
          <w:szCs w:val="28"/>
        </w:rPr>
        <w:t>О проведении открытого конкурса по отбору управляющей организации для управления многоквартирными домами</w:t>
      </w:r>
      <w:r>
        <w:rPr>
          <w:rFonts w:ascii="Times New Roman" w:hAnsi="Times New Roman" w:cs="Times New Roman"/>
          <w:sz w:val="28"/>
          <w:szCs w:val="28"/>
        </w:rPr>
        <w:t xml:space="preserve">» был </w:t>
      </w:r>
      <w:r w:rsidR="00F94FAC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перечень многоквартирных домов, подлежащих определению управляющей организации для управления многоквартирными домами в ходе открытого конкурса.</w:t>
      </w:r>
    </w:p>
    <w:p w14:paraId="657F310D" w14:textId="164E2FA6" w:rsidR="004D4390" w:rsidRPr="0050687E" w:rsidRDefault="004D4390" w:rsidP="00A66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В соответствии с Жилищным</w:t>
      </w:r>
      <w:r w:rsidR="00C210E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Pr="0050687E">
        <w:rPr>
          <w:rFonts w:ascii="Times New Roman" w:hAnsi="Times New Roman" w:cs="Times New Roman"/>
          <w:sz w:val="28"/>
          <w:szCs w:val="28"/>
        </w:rPr>
        <w:t>,</w:t>
      </w:r>
      <w:r w:rsidR="00B63F83" w:rsidRPr="00B63F83">
        <w:t xml:space="preserve"> </w:t>
      </w:r>
      <w:r w:rsidR="00B63F83">
        <w:rPr>
          <w:rFonts w:ascii="Times New Roman" w:hAnsi="Times New Roman" w:cs="Times New Roman"/>
          <w:sz w:val="28"/>
          <w:szCs w:val="28"/>
        </w:rPr>
        <w:t>Федеральным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3F83">
        <w:rPr>
          <w:rFonts w:ascii="Times New Roman" w:hAnsi="Times New Roman" w:cs="Times New Roman"/>
          <w:sz w:val="28"/>
          <w:szCs w:val="28"/>
        </w:rPr>
        <w:t xml:space="preserve">ом от </w:t>
      </w:r>
      <w:r w:rsidR="00B63F83" w:rsidRPr="00B63F83">
        <w:rPr>
          <w:rFonts w:ascii="Times New Roman" w:hAnsi="Times New Roman" w:cs="Times New Roman"/>
          <w:sz w:val="28"/>
          <w:szCs w:val="28"/>
        </w:rPr>
        <w:t>6</w:t>
      </w:r>
      <w:r w:rsidR="00B63F8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2003</w:t>
      </w:r>
      <w:r w:rsidR="00B63F8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131-ФЗ (ред. от 29</w:t>
      </w:r>
      <w:r w:rsidR="00F94FA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2020</w:t>
      </w:r>
      <w:r w:rsidR="00F94FAC">
        <w:rPr>
          <w:rFonts w:ascii="Times New Roman" w:hAnsi="Times New Roman" w:cs="Times New Roman"/>
          <w:sz w:val="28"/>
          <w:szCs w:val="28"/>
        </w:rPr>
        <w:t xml:space="preserve"> года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) </w:t>
      </w:r>
      <w:r w:rsidR="00E028A3">
        <w:rPr>
          <w:rFonts w:ascii="Times New Roman" w:hAnsi="Times New Roman" w:cs="Times New Roman"/>
          <w:sz w:val="28"/>
          <w:szCs w:val="28"/>
        </w:rPr>
        <w:t>«</w:t>
      </w:r>
      <w:r w:rsidR="00B63F83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 w:rsidR="00CE550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E028A3">
        <w:rPr>
          <w:rFonts w:ascii="Times New Roman" w:hAnsi="Times New Roman" w:cs="Times New Roman"/>
          <w:sz w:val="28"/>
          <w:szCs w:val="28"/>
        </w:rPr>
        <w:t>»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Pr="0050687E">
        <w:rPr>
          <w:rFonts w:ascii="Times New Roman" w:hAnsi="Times New Roman" w:cs="Times New Roman"/>
          <w:sz w:val="28"/>
          <w:szCs w:val="28"/>
        </w:rPr>
        <w:t xml:space="preserve"> постановл</w:t>
      </w:r>
      <w:r w:rsidR="00177E82" w:rsidRPr="0050687E">
        <w:rPr>
          <w:rFonts w:ascii="Times New Roman" w:hAnsi="Times New Roman" w:cs="Times New Roman"/>
          <w:sz w:val="28"/>
          <w:szCs w:val="28"/>
        </w:rPr>
        <w:t>ением Правительства Российской Ф</w:t>
      </w:r>
      <w:r w:rsidR="00F94FAC">
        <w:rPr>
          <w:rFonts w:ascii="Times New Roman" w:hAnsi="Times New Roman" w:cs="Times New Roman"/>
          <w:sz w:val="28"/>
          <w:szCs w:val="28"/>
        </w:rPr>
        <w:t>едерации от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4155F8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2006</w:t>
      </w:r>
      <w:r w:rsidR="002E2411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E91F03" w:rsidRPr="0050687E">
        <w:rPr>
          <w:rFonts w:ascii="Times New Roman" w:hAnsi="Times New Roman" w:cs="Times New Roman"/>
          <w:sz w:val="28"/>
          <w:szCs w:val="28"/>
        </w:rPr>
        <w:t>года</w:t>
      </w:r>
      <w:r w:rsidRPr="0050687E">
        <w:rPr>
          <w:rFonts w:ascii="Times New Roman" w:hAnsi="Times New Roman" w:cs="Times New Roman"/>
          <w:sz w:val="28"/>
          <w:szCs w:val="28"/>
        </w:rPr>
        <w:t xml:space="preserve"> № 75 «О порядке проведения органом местного самоуправления открытого конкурса по отбору управляющей организации для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управления многоквартирным домом»</w:t>
      </w:r>
      <w:r w:rsidR="007A4957" w:rsidRPr="0050687E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B899D3B" w14:textId="3E36BFEB" w:rsidR="0037454F" w:rsidRDefault="005B37FB" w:rsidP="00E028A3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F45E8C">
        <w:rPr>
          <w:b w:val="0"/>
          <w:sz w:val="28"/>
          <w:szCs w:val="28"/>
        </w:rPr>
        <w:t>Исключить многоквартирный дом</w:t>
      </w:r>
      <w:r w:rsidR="00F45E8C" w:rsidRPr="00CE5503">
        <w:rPr>
          <w:b w:val="0"/>
          <w:bCs/>
          <w:sz w:val="28"/>
          <w:szCs w:val="28"/>
        </w:rPr>
        <w:t xml:space="preserve"> </w:t>
      </w:r>
      <w:r w:rsidR="00F45E8C" w:rsidRPr="00F45E8C">
        <w:rPr>
          <w:b w:val="0"/>
          <w:sz w:val="28"/>
          <w:szCs w:val="28"/>
        </w:rPr>
        <w:t>из перечня многоквартирных домов, утвержденного с целью проведения открытого конкурса по отбору управляющей организации для управления многоквартирными домами</w:t>
      </w:r>
      <w:r w:rsidR="00F45E8C">
        <w:rPr>
          <w:b w:val="0"/>
          <w:sz w:val="28"/>
          <w:szCs w:val="28"/>
        </w:rPr>
        <w:t>, в связи с тем, что до дня проведения открытого</w:t>
      </w:r>
      <w:r w:rsidR="004D4390" w:rsidRPr="0050687E">
        <w:rPr>
          <w:b w:val="0"/>
          <w:sz w:val="28"/>
          <w:szCs w:val="28"/>
        </w:rPr>
        <w:t xml:space="preserve"> конкурс</w:t>
      </w:r>
      <w:r w:rsidR="00F45E8C">
        <w:rPr>
          <w:b w:val="0"/>
          <w:sz w:val="28"/>
          <w:szCs w:val="28"/>
        </w:rPr>
        <w:t>а</w:t>
      </w:r>
      <w:r w:rsidR="004D4390" w:rsidRPr="0050687E">
        <w:rPr>
          <w:b w:val="0"/>
          <w:sz w:val="28"/>
          <w:szCs w:val="28"/>
        </w:rPr>
        <w:t xml:space="preserve"> </w:t>
      </w:r>
      <w:r w:rsidR="00EA3D1C">
        <w:rPr>
          <w:b w:val="0"/>
          <w:sz w:val="28"/>
          <w:szCs w:val="28"/>
        </w:rPr>
        <w:t xml:space="preserve">собственниками помещений </w:t>
      </w:r>
      <w:r w:rsidR="00F45E8C">
        <w:rPr>
          <w:b w:val="0"/>
          <w:sz w:val="28"/>
          <w:szCs w:val="28"/>
        </w:rPr>
        <w:t>многоквартирного</w:t>
      </w:r>
      <w:r w:rsidR="00F45E8C" w:rsidRPr="00F45E8C">
        <w:rPr>
          <w:b w:val="0"/>
          <w:sz w:val="28"/>
          <w:szCs w:val="28"/>
        </w:rPr>
        <w:t xml:space="preserve"> дом</w:t>
      </w:r>
      <w:r w:rsidR="00F45E8C">
        <w:rPr>
          <w:b w:val="0"/>
          <w:sz w:val="28"/>
          <w:szCs w:val="28"/>
        </w:rPr>
        <w:t>а, расположенного п</w:t>
      </w:r>
      <w:r w:rsidR="00F45E8C" w:rsidRPr="00F45E8C">
        <w:rPr>
          <w:b w:val="0"/>
          <w:sz w:val="28"/>
          <w:szCs w:val="28"/>
        </w:rPr>
        <w:t xml:space="preserve">о адресу: г. Лабинск, </w:t>
      </w:r>
      <w:r w:rsidR="00F45E8C">
        <w:rPr>
          <w:b w:val="0"/>
          <w:sz w:val="28"/>
          <w:szCs w:val="28"/>
        </w:rPr>
        <w:t xml:space="preserve">                              </w:t>
      </w:r>
      <w:r w:rsidR="00F45E8C" w:rsidRPr="00F45E8C">
        <w:rPr>
          <w:b w:val="0"/>
          <w:sz w:val="28"/>
          <w:szCs w:val="28"/>
        </w:rPr>
        <w:t>ул. Константинова, д. 17</w:t>
      </w:r>
      <w:r w:rsidR="00F45E8C">
        <w:rPr>
          <w:b w:val="0"/>
          <w:sz w:val="28"/>
          <w:szCs w:val="28"/>
        </w:rPr>
        <w:t xml:space="preserve">, </w:t>
      </w:r>
      <w:r w:rsidR="00EA3D1C">
        <w:rPr>
          <w:b w:val="0"/>
          <w:sz w:val="28"/>
          <w:szCs w:val="28"/>
        </w:rPr>
        <w:t>на общем собрании выбран способ управления</w:t>
      </w:r>
      <w:r w:rsidR="00814775">
        <w:rPr>
          <w:b w:val="0"/>
          <w:sz w:val="28"/>
          <w:szCs w:val="28"/>
        </w:rPr>
        <w:t>.</w:t>
      </w:r>
    </w:p>
    <w:p w14:paraId="4961D4A6" w14:textId="7211C422" w:rsidR="004D4390" w:rsidRDefault="00EA3D1C" w:rsidP="00E028A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C210E5">
        <w:rPr>
          <w:rFonts w:ascii="Times New Roman" w:hAnsi="Times New Roman" w:cs="Times New Roman"/>
          <w:sz w:val="28"/>
          <w:szCs w:val="28"/>
        </w:rPr>
        <w:t>Ведущему</w:t>
      </w:r>
      <w:r w:rsidR="00F670EA" w:rsidRPr="0050687E">
        <w:rPr>
          <w:rFonts w:ascii="Times New Roman" w:hAnsi="Times New Roman" w:cs="Times New Roman"/>
          <w:sz w:val="28"/>
          <w:szCs w:val="28"/>
        </w:rPr>
        <w:t xml:space="preserve"> с</w:t>
      </w:r>
      <w:r w:rsidR="00092B2E" w:rsidRPr="0050687E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A6753D" w:rsidRPr="00A6753D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«Служба комплексного обслуживания органов местного самоуправления Лабинского городского поселения</w:t>
      </w:r>
      <w:r w:rsidR="00D23767">
        <w:rPr>
          <w:rFonts w:ascii="Times New Roman" w:hAnsi="Times New Roman" w:cs="Times New Roman"/>
          <w:sz w:val="28"/>
          <w:szCs w:val="28"/>
        </w:rPr>
        <w:t>»</w:t>
      </w:r>
      <w:r w:rsidR="00E30D0A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50687E" w:rsidRPr="0050687E">
        <w:rPr>
          <w:rFonts w:ascii="Times New Roman" w:hAnsi="Times New Roman" w:cs="Times New Roman"/>
          <w:sz w:val="28"/>
          <w:szCs w:val="28"/>
        </w:rPr>
        <w:t xml:space="preserve">Кругликовой </w:t>
      </w:r>
      <w:r w:rsidR="00180E06">
        <w:rPr>
          <w:rFonts w:ascii="Times New Roman" w:hAnsi="Times New Roman" w:cs="Times New Roman"/>
          <w:sz w:val="28"/>
          <w:szCs w:val="28"/>
        </w:rPr>
        <w:t xml:space="preserve">О.А. </w:t>
      </w:r>
      <w:r w:rsidR="004D4390" w:rsidRPr="0050687E">
        <w:rPr>
          <w:rFonts w:ascii="Times New Roman" w:hAnsi="Times New Roman" w:cs="Times New Roman"/>
          <w:sz w:val="28"/>
          <w:szCs w:val="28"/>
        </w:rPr>
        <w:t>разместить информацию о</w:t>
      </w:r>
      <w:r w:rsidR="00D338DF">
        <w:rPr>
          <w:rFonts w:ascii="Times New Roman" w:hAnsi="Times New Roman" w:cs="Times New Roman"/>
          <w:sz w:val="28"/>
          <w:szCs w:val="28"/>
        </w:rPr>
        <w:t>б исключении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D338DF" w:rsidRPr="00D338DF">
        <w:rPr>
          <w:rFonts w:ascii="Times New Roman" w:hAnsi="Times New Roman" w:cs="Times New Roman"/>
          <w:sz w:val="28"/>
          <w:szCs w:val="28"/>
        </w:rPr>
        <w:t>многоквартирного дома из перечня многоквартирных домов, утвержденного с целью проведения открытого конкурса по отбору управляющей организации для управления многоквартирными домами</w:t>
      </w:r>
      <w:r w:rsidR="00D338DF">
        <w:rPr>
          <w:rFonts w:ascii="Times New Roman" w:hAnsi="Times New Roman" w:cs="Times New Roman"/>
          <w:sz w:val="28"/>
          <w:szCs w:val="28"/>
        </w:rPr>
        <w:t xml:space="preserve"> </w:t>
      </w:r>
      <w:r w:rsidR="00C04F3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</w:t>
      </w:r>
      <w:r w:rsidR="00C04F3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4927B394" w14:textId="77777777" w:rsidR="000C0912" w:rsidRPr="0050687E" w:rsidRDefault="00D338DF" w:rsidP="000C0912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321155A" w14:textId="64F86463" w:rsidR="004D4390" w:rsidRPr="0050687E" w:rsidRDefault="00D338DF" w:rsidP="0005201E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5B37FB" w:rsidRPr="0050687E">
        <w:rPr>
          <w:rFonts w:ascii="Times New Roman" w:hAnsi="Times New Roman"/>
          <w:szCs w:val="28"/>
        </w:rPr>
        <w:t>.</w:t>
      </w:r>
      <w:r w:rsidR="00766DA7" w:rsidRPr="0050687E">
        <w:rPr>
          <w:rFonts w:ascii="Times New Roman" w:hAnsi="Times New Roman"/>
          <w:szCs w:val="28"/>
        </w:rPr>
        <w:tab/>
      </w:r>
      <w:r w:rsidR="004D4390" w:rsidRPr="0050687E">
        <w:rPr>
          <w:rFonts w:ascii="Times New Roman" w:hAnsi="Times New Roman"/>
          <w:szCs w:val="28"/>
        </w:rPr>
        <w:t xml:space="preserve">Контроль за исполнением </w:t>
      </w:r>
      <w:r w:rsidR="00F20F74" w:rsidRPr="0050687E">
        <w:rPr>
          <w:rFonts w:ascii="Times New Roman" w:hAnsi="Times New Roman"/>
          <w:szCs w:val="28"/>
        </w:rPr>
        <w:t xml:space="preserve">настоящего </w:t>
      </w:r>
      <w:r w:rsidR="004D4390" w:rsidRPr="0050687E">
        <w:rPr>
          <w:rFonts w:ascii="Times New Roman" w:hAnsi="Times New Roman"/>
          <w:szCs w:val="28"/>
        </w:rPr>
        <w:t xml:space="preserve">постановления </w:t>
      </w:r>
      <w:r w:rsidR="00F45E8C">
        <w:rPr>
          <w:rFonts w:ascii="Times New Roman" w:hAnsi="Times New Roman"/>
          <w:szCs w:val="28"/>
        </w:rPr>
        <w:t>возложить</w:t>
      </w:r>
      <w:r w:rsidR="00CB34F1">
        <w:rPr>
          <w:rFonts w:ascii="Times New Roman" w:hAnsi="Times New Roman"/>
          <w:szCs w:val="28"/>
        </w:rPr>
        <w:t xml:space="preserve">                   </w:t>
      </w:r>
      <w:r w:rsidR="00F45E8C">
        <w:rPr>
          <w:rFonts w:ascii="Times New Roman" w:hAnsi="Times New Roman"/>
          <w:szCs w:val="28"/>
        </w:rPr>
        <w:t xml:space="preserve"> на заместителя главы администрации </w:t>
      </w:r>
      <w:r w:rsidR="00CB34F1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F45E8C">
        <w:rPr>
          <w:rFonts w:ascii="Times New Roman" w:hAnsi="Times New Roman"/>
          <w:szCs w:val="28"/>
        </w:rPr>
        <w:t>Сиротина А.Н.</w:t>
      </w:r>
    </w:p>
    <w:p w14:paraId="773CD657" w14:textId="77777777" w:rsidR="004D4390" w:rsidRPr="0050687E" w:rsidRDefault="00D338DF" w:rsidP="0005201E">
      <w:pPr>
        <w:pStyle w:val="ab"/>
        <w:tabs>
          <w:tab w:val="left" w:pos="709"/>
          <w:tab w:val="left" w:pos="851"/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5B37FB" w:rsidRPr="0050687E">
        <w:rPr>
          <w:rFonts w:ascii="Times New Roman" w:hAnsi="Times New Roman"/>
          <w:szCs w:val="28"/>
        </w:rPr>
        <w:t>.</w:t>
      </w:r>
      <w:r w:rsidR="00766DA7" w:rsidRPr="0050687E">
        <w:rPr>
          <w:rFonts w:ascii="Times New Roman" w:hAnsi="Times New Roman"/>
          <w:szCs w:val="28"/>
        </w:rPr>
        <w:tab/>
      </w:r>
      <w:r w:rsidR="004D4390" w:rsidRPr="0050687E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73F7ADBB" w14:textId="77777777" w:rsidR="00BC5330" w:rsidRPr="0050687E" w:rsidRDefault="00BC5330" w:rsidP="007A495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0CEF3" w14:textId="77777777" w:rsidR="00D343E1" w:rsidRPr="0050687E" w:rsidRDefault="00D343E1" w:rsidP="007A495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02F66" w14:textId="77777777" w:rsidR="00EC604B" w:rsidRPr="0050687E" w:rsidRDefault="000918C3" w:rsidP="00177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</w:t>
      </w:r>
      <w:r w:rsidR="00E30D0A" w:rsidRPr="0050687E">
        <w:rPr>
          <w:rFonts w:ascii="Times New Roman" w:hAnsi="Times New Roman" w:cs="Times New Roman"/>
          <w:sz w:val="28"/>
          <w:szCs w:val="28"/>
        </w:rPr>
        <w:t>лав</w:t>
      </w:r>
      <w:r w:rsidRPr="0050687E">
        <w:rPr>
          <w:rFonts w:ascii="Times New Roman" w:hAnsi="Times New Roman" w:cs="Times New Roman"/>
          <w:sz w:val="28"/>
          <w:szCs w:val="28"/>
        </w:rPr>
        <w:t>а</w:t>
      </w:r>
      <w:r w:rsidR="000825FB" w:rsidRPr="0050687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4471DEC" w14:textId="651EF781" w:rsidR="00037600" w:rsidRPr="0050687E" w:rsidRDefault="00EC604B" w:rsidP="00177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B34F1">
        <w:rPr>
          <w:rFonts w:ascii="Times New Roman" w:hAnsi="Times New Roman" w:cs="Times New Roman"/>
          <w:sz w:val="28"/>
          <w:szCs w:val="28"/>
        </w:rPr>
        <w:tab/>
      </w:r>
      <w:r w:rsidR="00CB34F1">
        <w:rPr>
          <w:rFonts w:ascii="Times New Roman" w:hAnsi="Times New Roman" w:cs="Times New Roman"/>
          <w:sz w:val="28"/>
          <w:szCs w:val="28"/>
        </w:rPr>
        <w:tab/>
      </w:r>
      <w:r w:rsidR="00CB34F1">
        <w:rPr>
          <w:rFonts w:ascii="Times New Roman" w:hAnsi="Times New Roman" w:cs="Times New Roman"/>
          <w:sz w:val="28"/>
          <w:szCs w:val="28"/>
        </w:rPr>
        <w:tab/>
      </w:r>
      <w:r w:rsidR="00CB34F1">
        <w:rPr>
          <w:rFonts w:ascii="Times New Roman" w:hAnsi="Times New Roman" w:cs="Times New Roman"/>
          <w:sz w:val="28"/>
          <w:szCs w:val="28"/>
        </w:rPr>
        <w:tab/>
      </w:r>
      <w:r w:rsidR="00CB34F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B34F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0687E" w:rsidRPr="0050687E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="0050687E" w:rsidRPr="0050687E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37538D40" w14:textId="3C118AD6" w:rsidR="00BB4483" w:rsidRDefault="00BB4483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7FA08" w14:textId="350FB78F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1BAB2" w14:textId="58641F05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6F349" w14:textId="69B003A5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8BFC3" w14:textId="3931681E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41D4B" w14:textId="7C948A47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C34C" w14:textId="65161E0A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B40E6" w14:textId="2545742C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693CC" w14:textId="69E0F4D0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CCB91" w14:textId="49BA6B1E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AC380A" w14:textId="5CEE9ED0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F80D5" w14:textId="0A0E3B1B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E3879" w14:textId="59C9669A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720A53" w14:textId="1802C69B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9E17B" w14:textId="6D9BF5DC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3F262" w14:textId="4AE65E03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B16CB7" w14:textId="6BA450DD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F2AD2" w14:textId="55DA807F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0698B" w14:textId="6B5DD86E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4D320" w14:textId="0D641A1E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A99CF" w14:textId="4CFB7AC8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229AA" w14:textId="762544E2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0820C" w14:textId="7019C838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2FF96" w14:textId="61B3DF0D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80F374" w14:textId="0A087B0A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4F691" w14:textId="7653DA89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3AD04" w14:textId="64412494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52F76" w14:textId="579A98B5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14599" w14:textId="3D37E35C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A2607" w14:textId="1A3199B6" w:rsidR="008129D1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54AED" w14:textId="77777777" w:rsidR="008129D1" w:rsidRPr="00177E82" w:rsidRDefault="008129D1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29D1" w:rsidRPr="00177E82" w:rsidSect="00312529">
      <w:headerReference w:type="default" r:id="rId12"/>
      <w:headerReference w:type="first" r:id="rId13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1B711" w14:textId="77777777" w:rsidR="00B350FE" w:rsidRDefault="00B350FE" w:rsidP="00755724">
      <w:pPr>
        <w:spacing w:after="0" w:line="240" w:lineRule="auto"/>
      </w:pPr>
      <w:r>
        <w:separator/>
      </w:r>
    </w:p>
  </w:endnote>
  <w:endnote w:type="continuationSeparator" w:id="0">
    <w:p w14:paraId="646256AE" w14:textId="77777777" w:rsidR="00B350FE" w:rsidRDefault="00B350FE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815BD" w14:textId="77777777" w:rsidR="00B350FE" w:rsidRDefault="00B350FE" w:rsidP="00755724">
      <w:pPr>
        <w:spacing w:after="0" w:line="240" w:lineRule="auto"/>
      </w:pPr>
      <w:r>
        <w:separator/>
      </w:r>
    </w:p>
  </w:footnote>
  <w:footnote w:type="continuationSeparator" w:id="0">
    <w:p w14:paraId="34AFD57B" w14:textId="77777777" w:rsidR="00B350FE" w:rsidRDefault="00B350FE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4240959"/>
      <w:docPartObj>
        <w:docPartGallery w:val="Page Numbers (Top of Page)"/>
        <w:docPartUnique/>
      </w:docPartObj>
    </w:sdtPr>
    <w:sdtEndPr/>
    <w:sdtContent>
      <w:p w14:paraId="77971604" w14:textId="4C15B786" w:rsidR="00122C9F" w:rsidRDefault="00122C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B983" w14:textId="6CBF8F78" w:rsidR="00312529" w:rsidRDefault="0031252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2381"/>
    <w:rsid w:val="00037600"/>
    <w:rsid w:val="000420CF"/>
    <w:rsid w:val="00047F1A"/>
    <w:rsid w:val="0005201E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C0912"/>
    <w:rsid w:val="000D3F34"/>
    <w:rsid w:val="000D7D7B"/>
    <w:rsid w:val="00104ECA"/>
    <w:rsid w:val="00111F4B"/>
    <w:rsid w:val="00122C9F"/>
    <w:rsid w:val="001342B3"/>
    <w:rsid w:val="00142B56"/>
    <w:rsid w:val="001476C2"/>
    <w:rsid w:val="00162191"/>
    <w:rsid w:val="00173E57"/>
    <w:rsid w:val="00177E82"/>
    <w:rsid w:val="00180E06"/>
    <w:rsid w:val="00184A64"/>
    <w:rsid w:val="001A5B55"/>
    <w:rsid w:val="001B267C"/>
    <w:rsid w:val="001B5AF5"/>
    <w:rsid w:val="001C3DED"/>
    <w:rsid w:val="001E0E24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A0D3C"/>
    <w:rsid w:val="002A62AB"/>
    <w:rsid w:val="002B567E"/>
    <w:rsid w:val="002C326E"/>
    <w:rsid w:val="002E2411"/>
    <w:rsid w:val="002E5AAE"/>
    <w:rsid w:val="002E7A0B"/>
    <w:rsid w:val="002F0C90"/>
    <w:rsid w:val="00312529"/>
    <w:rsid w:val="0031468B"/>
    <w:rsid w:val="00314DA6"/>
    <w:rsid w:val="00331230"/>
    <w:rsid w:val="00343326"/>
    <w:rsid w:val="003554D7"/>
    <w:rsid w:val="0036158E"/>
    <w:rsid w:val="00362ED0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46066"/>
    <w:rsid w:val="004471F8"/>
    <w:rsid w:val="004611D9"/>
    <w:rsid w:val="00463006"/>
    <w:rsid w:val="00465081"/>
    <w:rsid w:val="00474F9D"/>
    <w:rsid w:val="00482BDC"/>
    <w:rsid w:val="00494B9F"/>
    <w:rsid w:val="004B1EE4"/>
    <w:rsid w:val="004B5599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89C"/>
    <w:rsid w:val="005529B7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E0E39"/>
    <w:rsid w:val="005E3021"/>
    <w:rsid w:val="005E445D"/>
    <w:rsid w:val="005E452B"/>
    <w:rsid w:val="005E7B1C"/>
    <w:rsid w:val="005F4BC4"/>
    <w:rsid w:val="006031A9"/>
    <w:rsid w:val="006079E9"/>
    <w:rsid w:val="00613590"/>
    <w:rsid w:val="00615C87"/>
    <w:rsid w:val="00617F1E"/>
    <w:rsid w:val="0063772A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E03F1"/>
    <w:rsid w:val="006F2F6B"/>
    <w:rsid w:val="00706895"/>
    <w:rsid w:val="00727A89"/>
    <w:rsid w:val="007309FC"/>
    <w:rsid w:val="007350DE"/>
    <w:rsid w:val="00746047"/>
    <w:rsid w:val="00751D66"/>
    <w:rsid w:val="00755724"/>
    <w:rsid w:val="00766DA7"/>
    <w:rsid w:val="0077749E"/>
    <w:rsid w:val="00784C2E"/>
    <w:rsid w:val="007949EC"/>
    <w:rsid w:val="007A2084"/>
    <w:rsid w:val="007A4957"/>
    <w:rsid w:val="007B608F"/>
    <w:rsid w:val="007C3264"/>
    <w:rsid w:val="007E608E"/>
    <w:rsid w:val="008003FA"/>
    <w:rsid w:val="008129D1"/>
    <w:rsid w:val="00814775"/>
    <w:rsid w:val="008268E6"/>
    <w:rsid w:val="00845420"/>
    <w:rsid w:val="0085266C"/>
    <w:rsid w:val="00855617"/>
    <w:rsid w:val="008614DD"/>
    <w:rsid w:val="008735C8"/>
    <w:rsid w:val="00874CA7"/>
    <w:rsid w:val="00875375"/>
    <w:rsid w:val="008A01E5"/>
    <w:rsid w:val="008A0842"/>
    <w:rsid w:val="008A0CF2"/>
    <w:rsid w:val="008A384E"/>
    <w:rsid w:val="008A780A"/>
    <w:rsid w:val="008B4D78"/>
    <w:rsid w:val="008C6565"/>
    <w:rsid w:val="008D2DEC"/>
    <w:rsid w:val="008E186E"/>
    <w:rsid w:val="008F1A87"/>
    <w:rsid w:val="00914D37"/>
    <w:rsid w:val="00930DDD"/>
    <w:rsid w:val="0094513A"/>
    <w:rsid w:val="00951B22"/>
    <w:rsid w:val="00956289"/>
    <w:rsid w:val="00957D07"/>
    <w:rsid w:val="0099340C"/>
    <w:rsid w:val="009945C6"/>
    <w:rsid w:val="009B6180"/>
    <w:rsid w:val="009D3B12"/>
    <w:rsid w:val="009D3FFB"/>
    <w:rsid w:val="009D4E8D"/>
    <w:rsid w:val="009E3689"/>
    <w:rsid w:val="009E7A65"/>
    <w:rsid w:val="009F021C"/>
    <w:rsid w:val="009F3495"/>
    <w:rsid w:val="009F7F02"/>
    <w:rsid w:val="00A32A91"/>
    <w:rsid w:val="00A377E3"/>
    <w:rsid w:val="00A511D4"/>
    <w:rsid w:val="00A6181A"/>
    <w:rsid w:val="00A66726"/>
    <w:rsid w:val="00A6753D"/>
    <w:rsid w:val="00A83D27"/>
    <w:rsid w:val="00A9044F"/>
    <w:rsid w:val="00AA4DC1"/>
    <w:rsid w:val="00AA7302"/>
    <w:rsid w:val="00AB3F2F"/>
    <w:rsid w:val="00AB4A6B"/>
    <w:rsid w:val="00AC361A"/>
    <w:rsid w:val="00AD1A2E"/>
    <w:rsid w:val="00AD6FA7"/>
    <w:rsid w:val="00AE68C0"/>
    <w:rsid w:val="00AE6E31"/>
    <w:rsid w:val="00AF5386"/>
    <w:rsid w:val="00AF71CE"/>
    <w:rsid w:val="00AF736F"/>
    <w:rsid w:val="00B013CB"/>
    <w:rsid w:val="00B046C7"/>
    <w:rsid w:val="00B24258"/>
    <w:rsid w:val="00B350FE"/>
    <w:rsid w:val="00B353D0"/>
    <w:rsid w:val="00B63F83"/>
    <w:rsid w:val="00B844FD"/>
    <w:rsid w:val="00BA0F11"/>
    <w:rsid w:val="00BA41E3"/>
    <w:rsid w:val="00BA7A0A"/>
    <w:rsid w:val="00BB3ACA"/>
    <w:rsid w:val="00BB4483"/>
    <w:rsid w:val="00BB6C05"/>
    <w:rsid w:val="00BC5330"/>
    <w:rsid w:val="00BD5B8D"/>
    <w:rsid w:val="00C01F85"/>
    <w:rsid w:val="00C02D92"/>
    <w:rsid w:val="00C044D2"/>
    <w:rsid w:val="00C04F34"/>
    <w:rsid w:val="00C067D7"/>
    <w:rsid w:val="00C13A29"/>
    <w:rsid w:val="00C2015B"/>
    <w:rsid w:val="00C210E5"/>
    <w:rsid w:val="00C243F2"/>
    <w:rsid w:val="00C43BB9"/>
    <w:rsid w:val="00C503F0"/>
    <w:rsid w:val="00C75BF5"/>
    <w:rsid w:val="00C76B86"/>
    <w:rsid w:val="00C7749F"/>
    <w:rsid w:val="00C825E5"/>
    <w:rsid w:val="00CA1333"/>
    <w:rsid w:val="00CA1BF9"/>
    <w:rsid w:val="00CA3F65"/>
    <w:rsid w:val="00CA75A7"/>
    <w:rsid w:val="00CB070B"/>
    <w:rsid w:val="00CB34F1"/>
    <w:rsid w:val="00CD286F"/>
    <w:rsid w:val="00CD485D"/>
    <w:rsid w:val="00CD5FD6"/>
    <w:rsid w:val="00CE5503"/>
    <w:rsid w:val="00D12F60"/>
    <w:rsid w:val="00D15F79"/>
    <w:rsid w:val="00D23767"/>
    <w:rsid w:val="00D2427F"/>
    <w:rsid w:val="00D338DF"/>
    <w:rsid w:val="00D343E1"/>
    <w:rsid w:val="00D3749B"/>
    <w:rsid w:val="00D3783A"/>
    <w:rsid w:val="00D51808"/>
    <w:rsid w:val="00D61328"/>
    <w:rsid w:val="00D725F3"/>
    <w:rsid w:val="00D8127D"/>
    <w:rsid w:val="00D81E29"/>
    <w:rsid w:val="00D85A1B"/>
    <w:rsid w:val="00DA374F"/>
    <w:rsid w:val="00DB0EC8"/>
    <w:rsid w:val="00DB4AEF"/>
    <w:rsid w:val="00DB66CF"/>
    <w:rsid w:val="00DB7983"/>
    <w:rsid w:val="00DC6DEE"/>
    <w:rsid w:val="00DD7FB2"/>
    <w:rsid w:val="00DE2E4E"/>
    <w:rsid w:val="00DE6FDD"/>
    <w:rsid w:val="00DF2166"/>
    <w:rsid w:val="00E028A3"/>
    <w:rsid w:val="00E11598"/>
    <w:rsid w:val="00E2376A"/>
    <w:rsid w:val="00E30D0A"/>
    <w:rsid w:val="00E43A47"/>
    <w:rsid w:val="00E54E9E"/>
    <w:rsid w:val="00E65FE3"/>
    <w:rsid w:val="00E67D34"/>
    <w:rsid w:val="00E73F66"/>
    <w:rsid w:val="00E867CA"/>
    <w:rsid w:val="00E91F03"/>
    <w:rsid w:val="00E921B7"/>
    <w:rsid w:val="00EA28ED"/>
    <w:rsid w:val="00EA3D1C"/>
    <w:rsid w:val="00EA4C94"/>
    <w:rsid w:val="00EB4286"/>
    <w:rsid w:val="00EB773E"/>
    <w:rsid w:val="00EC604B"/>
    <w:rsid w:val="00ED6C1D"/>
    <w:rsid w:val="00EF343E"/>
    <w:rsid w:val="00F0373E"/>
    <w:rsid w:val="00F057AF"/>
    <w:rsid w:val="00F20F74"/>
    <w:rsid w:val="00F314F6"/>
    <w:rsid w:val="00F45E8C"/>
    <w:rsid w:val="00F6272E"/>
    <w:rsid w:val="00F670EA"/>
    <w:rsid w:val="00F74750"/>
    <w:rsid w:val="00F760B3"/>
    <w:rsid w:val="00F768A1"/>
    <w:rsid w:val="00F93D2A"/>
    <w:rsid w:val="00F94FAC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25DE5"/>
  <w15:docId w15:val="{D1A8F919-00C7-4F78-BB97-0EE983D2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656C7-8052-4F15-A366-F8FC81273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2021-10-01T07:17:00Z</cp:lastPrinted>
  <dcterms:created xsi:type="dcterms:W3CDTF">2021-09-28T15:06:00Z</dcterms:created>
  <dcterms:modified xsi:type="dcterms:W3CDTF">2021-10-13T08:08:00Z</dcterms:modified>
</cp:coreProperties>
</file>