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A43D11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076F5C3D" w14:textId="49C17265" w:rsidR="00BF7E84" w:rsidRPr="00F77700" w:rsidRDefault="00977802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26.06.2023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№ 637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5FEC864F" w14:textId="09D45CE7" w:rsidR="00BF7E84" w:rsidRPr="00315D43" w:rsidRDefault="00BF7E84" w:rsidP="00A43D1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32FCBBAC" w14:textId="77777777" w:rsidR="005A01B8" w:rsidRPr="00315D43" w:rsidRDefault="005A01B8" w:rsidP="00A43D1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30297BCD" w14:textId="77777777" w:rsidR="00E53EEB" w:rsidRPr="0084161B" w:rsidRDefault="00E2259F" w:rsidP="00A43D1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bCs w:val="0"/>
          <w:sz w:val="27"/>
          <w:szCs w:val="27"/>
        </w:rPr>
      </w:pPr>
      <w:r w:rsidRPr="0084161B">
        <w:rPr>
          <w:rFonts w:ascii="Times New Roman" w:hAnsi="Times New Roman" w:cs="Times New Roman"/>
          <w:sz w:val="27"/>
          <w:szCs w:val="27"/>
        </w:rPr>
        <w:t>О</w:t>
      </w:r>
      <w:r w:rsidRPr="0084161B">
        <w:rPr>
          <w:rFonts w:ascii="Times New Roman" w:hAnsi="Times New Roman"/>
          <w:bCs w:val="0"/>
          <w:sz w:val="27"/>
          <w:szCs w:val="27"/>
        </w:rPr>
        <w:t xml:space="preserve">б определении </w:t>
      </w:r>
      <w:r w:rsidR="009F51A0" w:rsidRPr="0084161B">
        <w:rPr>
          <w:rFonts w:ascii="Times New Roman" w:hAnsi="Times New Roman"/>
          <w:bCs w:val="0"/>
          <w:sz w:val="27"/>
          <w:szCs w:val="27"/>
        </w:rPr>
        <w:t>земельного участка</w:t>
      </w:r>
      <w:r w:rsidRPr="0084161B">
        <w:rPr>
          <w:rFonts w:ascii="Times New Roman" w:hAnsi="Times New Roman"/>
          <w:bCs w:val="0"/>
          <w:sz w:val="27"/>
          <w:szCs w:val="27"/>
        </w:rPr>
        <w:t xml:space="preserve">, </w:t>
      </w:r>
      <w:r w:rsidR="009F51A0" w:rsidRPr="0084161B">
        <w:rPr>
          <w:rFonts w:ascii="Times New Roman" w:hAnsi="Times New Roman"/>
          <w:bCs w:val="0"/>
          <w:sz w:val="27"/>
          <w:szCs w:val="27"/>
        </w:rPr>
        <w:t xml:space="preserve">в границах </w:t>
      </w:r>
      <w:r w:rsidR="0060309C" w:rsidRPr="0084161B">
        <w:rPr>
          <w:rFonts w:ascii="Times New Roman" w:hAnsi="Times New Roman"/>
          <w:bCs w:val="0"/>
          <w:sz w:val="27"/>
          <w:szCs w:val="27"/>
        </w:rPr>
        <w:t xml:space="preserve">Лабинского </w:t>
      </w:r>
    </w:p>
    <w:p w14:paraId="0A7D1C09" w14:textId="76CCF6EB" w:rsidR="002F741F" w:rsidRPr="0084161B" w:rsidRDefault="0060309C" w:rsidP="00A43D1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7"/>
          <w:szCs w:val="27"/>
        </w:rPr>
      </w:pPr>
      <w:r w:rsidRPr="0084161B">
        <w:rPr>
          <w:rFonts w:ascii="Times New Roman" w:hAnsi="Times New Roman"/>
          <w:bCs w:val="0"/>
          <w:sz w:val="27"/>
          <w:szCs w:val="27"/>
        </w:rPr>
        <w:t xml:space="preserve">городского поселения Лабинского района, на </w:t>
      </w:r>
      <w:r w:rsidR="00E2259F" w:rsidRPr="0084161B">
        <w:rPr>
          <w:rFonts w:ascii="Times New Roman" w:hAnsi="Times New Roman"/>
          <w:bCs w:val="0"/>
          <w:sz w:val="27"/>
          <w:szCs w:val="27"/>
        </w:rPr>
        <w:t>которо</w:t>
      </w:r>
      <w:r w:rsidRPr="0084161B">
        <w:rPr>
          <w:rFonts w:ascii="Times New Roman" w:hAnsi="Times New Roman"/>
          <w:bCs w:val="0"/>
          <w:sz w:val="27"/>
          <w:szCs w:val="27"/>
        </w:rPr>
        <w:t>м</w:t>
      </w:r>
      <w:r w:rsidR="00E2259F" w:rsidRPr="0084161B">
        <w:rPr>
          <w:rFonts w:ascii="Times New Roman" w:hAnsi="Times New Roman"/>
          <w:bCs w:val="0"/>
          <w:sz w:val="27"/>
          <w:szCs w:val="27"/>
        </w:rPr>
        <w:t xml:space="preserve"> планируется реализовать проект местных инициатив</w:t>
      </w:r>
      <w:r w:rsidR="00C8686F" w:rsidRPr="0084161B">
        <w:rPr>
          <w:rFonts w:ascii="Times New Roman" w:hAnsi="Times New Roman"/>
          <w:bCs w:val="0"/>
          <w:sz w:val="27"/>
          <w:szCs w:val="27"/>
        </w:rPr>
        <w:t xml:space="preserve"> в 2023 году</w:t>
      </w:r>
    </w:p>
    <w:p w14:paraId="7CA943E8" w14:textId="77777777" w:rsidR="00BF7E84" w:rsidRPr="00315D43" w:rsidRDefault="00BF7E84" w:rsidP="00A43D11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14:paraId="049F15CB" w14:textId="77777777" w:rsidR="00BF7E84" w:rsidRPr="00315D43" w:rsidRDefault="00BF7E84" w:rsidP="00A43D11">
      <w:pPr>
        <w:pStyle w:val="a4"/>
        <w:spacing w:line="2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14:paraId="447F9368" w14:textId="1FB599AB" w:rsidR="009E6340" w:rsidRPr="0084161B" w:rsidRDefault="008931FB" w:rsidP="00A43D11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/>
          <w:b w:val="0"/>
          <w:bCs w:val="0"/>
          <w:sz w:val="27"/>
          <w:szCs w:val="27"/>
        </w:rPr>
      </w:pPr>
      <w:r w:rsidRPr="0084161B">
        <w:rPr>
          <w:rFonts w:ascii="Times New Roman" w:hAnsi="Times New Roman"/>
          <w:b w:val="0"/>
          <w:sz w:val="27"/>
          <w:szCs w:val="27"/>
        </w:rPr>
        <w:t xml:space="preserve">В целях реализации </w:t>
      </w:r>
      <w:r w:rsidR="00234D1F" w:rsidRPr="0084161B">
        <w:rPr>
          <w:rFonts w:ascii="Times New Roman" w:hAnsi="Times New Roman"/>
          <w:b w:val="0"/>
          <w:sz w:val="27"/>
          <w:szCs w:val="27"/>
        </w:rPr>
        <w:t>права граждан на осуществление местного самоуправления в Лабинском городском поселении Лабинского района</w:t>
      </w:r>
      <w:r w:rsidR="00924897" w:rsidRPr="0084161B">
        <w:rPr>
          <w:rFonts w:ascii="Times New Roman" w:hAnsi="Times New Roman"/>
          <w:b w:val="0"/>
          <w:sz w:val="27"/>
          <w:szCs w:val="27"/>
        </w:rPr>
        <w:t xml:space="preserve">, </w:t>
      </w:r>
      <w:r w:rsidR="0045151B" w:rsidRPr="0084161B">
        <w:rPr>
          <w:rFonts w:ascii="Times New Roman" w:hAnsi="Times New Roman"/>
          <w:b w:val="0"/>
          <w:sz w:val="27"/>
          <w:szCs w:val="27"/>
        </w:rPr>
        <w:t xml:space="preserve">                         </w:t>
      </w:r>
      <w:r w:rsidR="008B1779" w:rsidRPr="0084161B">
        <w:rPr>
          <w:rFonts w:ascii="Times New Roman" w:hAnsi="Times New Roman"/>
          <w:b w:val="0"/>
          <w:sz w:val="27"/>
          <w:szCs w:val="27"/>
        </w:rPr>
        <w:t xml:space="preserve">в соответствии с </w:t>
      </w:r>
      <w:r w:rsidR="00234D1F" w:rsidRPr="0084161B">
        <w:rPr>
          <w:rFonts w:ascii="Times New Roman" w:hAnsi="Times New Roman"/>
          <w:b w:val="0"/>
          <w:sz w:val="27"/>
          <w:szCs w:val="27"/>
        </w:rPr>
        <w:t xml:space="preserve">Федеральным законом от 6 октября 2003 года № 131-ФЗ </w:t>
      </w:r>
      <w:r w:rsidR="0045151B" w:rsidRPr="0084161B">
        <w:rPr>
          <w:rFonts w:ascii="Times New Roman" w:hAnsi="Times New Roman"/>
          <w:b w:val="0"/>
          <w:sz w:val="27"/>
          <w:szCs w:val="27"/>
        </w:rPr>
        <w:t xml:space="preserve">                      </w:t>
      </w:r>
      <w:r w:rsidR="00234D1F" w:rsidRPr="0084161B">
        <w:rPr>
          <w:rFonts w:ascii="Times New Roman" w:hAnsi="Times New Roman"/>
          <w:b w:val="0"/>
          <w:sz w:val="27"/>
          <w:szCs w:val="27"/>
        </w:rPr>
        <w:t>«Об общих принципах организации местного самоуправления в Российской Федерации»,</w:t>
      </w:r>
      <w:r w:rsidRPr="0084161B">
        <w:rPr>
          <w:rFonts w:ascii="Times New Roman" w:hAnsi="Times New Roman"/>
          <w:b w:val="0"/>
          <w:sz w:val="27"/>
          <w:szCs w:val="27"/>
        </w:rPr>
        <w:t xml:space="preserve"> </w:t>
      </w:r>
      <w:r w:rsidR="00234D1F" w:rsidRPr="0084161B">
        <w:rPr>
          <w:rFonts w:ascii="Times New Roman" w:hAnsi="Times New Roman"/>
          <w:b w:val="0"/>
          <w:sz w:val="27"/>
          <w:szCs w:val="27"/>
        </w:rPr>
        <w:t xml:space="preserve">постановлением главы администрации (губернатора) Краснодарского края от 6 февраля 2020 года № 70 «О краевом конкурсе по отбору проектов местных инициатив», </w:t>
      </w:r>
      <w:r w:rsidR="0060309C" w:rsidRPr="0084161B">
        <w:rPr>
          <w:rFonts w:ascii="Times New Roman" w:hAnsi="Times New Roman"/>
          <w:b w:val="0"/>
          <w:sz w:val="27"/>
          <w:szCs w:val="27"/>
        </w:rPr>
        <w:t>Уставом Лабинского городского поселения Лабинского района,</w:t>
      </w:r>
      <w:r w:rsidR="0060309C" w:rsidRPr="0084161B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924897" w:rsidRPr="0084161B">
        <w:rPr>
          <w:rFonts w:ascii="Times New Roman" w:hAnsi="Times New Roman"/>
          <w:b w:val="0"/>
          <w:sz w:val="27"/>
          <w:szCs w:val="27"/>
        </w:rPr>
        <w:t>решение</w:t>
      </w:r>
      <w:r w:rsidR="008B1779" w:rsidRPr="0084161B">
        <w:rPr>
          <w:rFonts w:ascii="Times New Roman" w:hAnsi="Times New Roman"/>
          <w:b w:val="0"/>
          <w:sz w:val="27"/>
          <w:szCs w:val="27"/>
        </w:rPr>
        <w:t>м</w:t>
      </w:r>
      <w:r w:rsidR="00924897" w:rsidRPr="0084161B">
        <w:rPr>
          <w:rFonts w:ascii="Times New Roman" w:hAnsi="Times New Roman"/>
          <w:b w:val="0"/>
          <w:sz w:val="27"/>
          <w:szCs w:val="27"/>
        </w:rPr>
        <w:t xml:space="preserve"> </w:t>
      </w:r>
      <w:r w:rsidR="00924897" w:rsidRPr="0084161B">
        <w:rPr>
          <w:rFonts w:ascii="Times New Roman" w:hAnsi="Times New Roman"/>
          <w:b w:val="0"/>
          <w:sz w:val="27"/>
          <w:szCs w:val="27"/>
          <w:lang w:eastAsia="ar-SA"/>
        </w:rPr>
        <w:t xml:space="preserve">Совета </w:t>
      </w:r>
      <w:r w:rsidR="00924897" w:rsidRPr="0084161B">
        <w:rPr>
          <w:rFonts w:ascii="Times New Roman" w:hAnsi="Times New Roman"/>
          <w:b w:val="0"/>
          <w:sz w:val="27"/>
          <w:szCs w:val="27"/>
        </w:rPr>
        <w:t xml:space="preserve">Лабинского городского </w:t>
      </w:r>
      <w:r w:rsidR="00924897" w:rsidRPr="0084161B">
        <w:rPr>
          <w:rFonts w:ascii="Times New Roman" w:hAnsi="Times New Roman"/>
          <w:b w:val="0"/>
          <w:sz w:val="27"/>
          <w:szCs w:val="27"/>
          <w:lang w:eastAsia="ar-SA"/>
        </w:rPr>
        <w:t>поселения Лабинского района</w:t>
      </w:r>
      <w:r w:rsidRPr="0084161B">
        <w:rPr>
          <w:rFonts w:ascii="Times New Roman" w:hAnsi="Times New Roman"/>
          <w:b w:val="0"/>
          <w:sz w:val="27"/>
          <w:szCs w:val="27"/>
          <w:lang w:eastAsia="ar-SA"/>
        </w:rPr>
        <w:t xml:space="preserve"> </w:t>
      </w:r>
      <w:r w:rsidR="0084161B">
        <w:rPr>
          <w:rFonts w:ascii="Times New Roman" w:hAnsi="Times New Roman"/>
          <w:b w:val="0"/>
          <w:sz w:val="27"/>
          <w:szCs w:val="27"/>
          <w:lang w:eastAsia="ar-SA"/>
        </w:rPr>
        <w:t xml:space="preserve">                                 </w:t>
      </w:r>
      <w:r w:rsidRPr="0084161B">
        <w:rPr>
          <w:rFonts w:ascii="Times New Roman" w:hAnsi="Times New Roman"/>
          <w:b w:val="0"/>
          <w:sz w:val="27"/>
          <w:szCs w:val="27"/>
          <w:lang w:eastAsia="ar-SA"/>
        </w:rPr>
        <w:t xml:space="preserve">от 1 декабря </w:t>
      </w:r>
      <w:r w:rsidR="00924897" w:rsidRPr="0084161B">
        <w:rPr>
          <w:rFonts w:ascii="Times New Roman" w:hAnsi="Times New Roman"/>
          <w:b w:val="0"/>
          <w:sz w:val="27"/>
          <w:szCs w:val="27"/>
          <w:lang w:eastAsia="ar-SA"/>
        </w:rPr>
        <w:t>2022 года № 24</w:t>
      </w:r>
      <w:r w:rsidR="00E2259F" w:rsidRPr="0084161B">
        <w:rPr>
          <w:rFonts w:ascii="Times New Roman" w:hAnsi="Times New Roman"/>
          <w:b w:val="0"/>
          <w:sz w:val="27"/>
          <w:szCs w:val="27"/>
          <w:lang w:eastAsia="ar-SA"/>
        </w:rPr>
        <w:t>2</w:t>
      </w:r>
      <w:r w:rsidR="00924897" w:rsidRPr="0084161B">
        <w:rPr>
          <w:rFonts w:ascii="Times New Roman" w:hAnsi="Times New Roman"/>
          <w:b w:val="0"/>
          <w:sz w:val="27"/>
          <w:szCs w:val="27"/>
          <w:lang w:eastAsia="ar-SA"/>
        </w:rPr>
        <w:t>/67 «</w:t>
      </w:r>
      <w:r w:rsidR="00E2259F" w:rsidRPr="0084161B">
        <w:rPr>
          <w:rFonts w:ascii="Times New Roman" w:hAnsi="Times New Roman"/>
          <w:b w:val="0"/>
          <w:sz w:val="27"/>
          <w:szCs w:val="27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234D1F" w:rsidRPr="0084161B">
        <w:rPr>
          <w:rFonts w:ascii="Times New Roman" w:hAnsi="Times New Roman"/>
          <w:b w:val="0"/>
          <w:sz w:val="27"/>
          <w:szCs w:val="27"/>
          <w:lang w:eastAsia="ar-SA"/>
        </w:rPr>
        <w:t>»</w:t>
      </w:r>
      <w:r w:rsidR="009E6340" w:rsidRPr="0084161B">
        <w:rPr>
          <w:rFonts w:ascii="Times New Roman" w:hAnsi="Times New Roman" w:cs="Times New Roman"/>
          <w:b w:val="0"/>
          <w:sz w:val="27"/>
          <w:szCs w:val="27"/>
        </w:rPr>
        <w:t xml:space="preserve">, </w:t>
      </w:r>
      <w:r w:rsidR="009F51A0" w:rsidRPr="0084161B">
        <w:rPr>
          <w:rFonts w:ascii="Times New Roman" w:hAnsi="Times New Roman" w:cs="Times New Roman"/>
          <w:b w:val="0"/>
          <w:sz w:val="27"/>
          <w:szCs w:val="27"/>
        </w:rPr>
        <w:t>с учетом постановления администрации Лабинского городского поселения Лабинского района от</w:t>
      </w:r>
      <w:r w:rsidR="00DA5CEA" w:rsidRPr="0084161B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3919C4" w:rsidRPr="0084161B">
        <w:rPr>
          <w:rFonts w:ascii="Times New Roman" w:hAnsi="Times New Roman" w:cs="Times New Roman"/>
          <w:b w:val="0"/>
          <w:sz w:val="27"/>
          <w:szCs w:val="27"/>
        </w:rPr>
        <w:t>15</w:t>
      </w:r>
      <w:r w:rsidR="00DA5CEA" w:rsidRPr="0084161B">
        <w:rPr>
          <w:rFonts w:ascii="Times New Roman" w:hAnsi="Times New Roman" w:cs="Times New Roman"/>
          <w:b w:val="0"/>
          <w:sz w:val="27"/>
          <w:szCs w:val="27"/>
        </w:rPr>
        <w:t xml:space="preserve"> ию</w:t>
      </w:r>
      <w:r w:rsidR="0076630C" w:rsidRPr="0084161B">
        <w:rPr>
          <w:rFonts w:ascii="Times New Roman" w:hAnsi="Times New Roman" w:cs="Times New Roman"/>
          <w:b w:val="0"/>
          <w:sz w:val="27"/>
          <w:szCs w:val="27"/>
        </w:rPr>
        <w:t>ня</w:t>
      </w:r>
      <w:r w:rsidR="00DA5CEA" w:rsidRPr="0084161B">
        <w:rPr>
          <w:rFonts w:ascii="Times New Roman" w:hAnsi="Times New Roman" w:cs="Times New Roman"/>
          <w:b w:val="0"/>
          <w:sz w:val="27"/>
          <w:szCs w:val="27"/>
        </w:rPr>
        <w:t xml:space="preserve"> 2023 года </w:t>
      </w:r>
      <w:r w:rsidR="009F51A0" w:rsidRPr="0084161B">
        <w:rPr>
          <w:rFonts w:ascii="Times New Roman" w:hAnsi="Times New Roman" w:cs="Times New Roman"/>
          <w:b w:val="0"/>
          <w:sz w:val="27"/>
          <w:szCs w:val="27"/>
        </w:rPr>
        <w:t xml:space="preserve">№ </w:t>
      </w:r>
      <w:r w:rsidR="003919C4" w:rsidRPr="0084161B">
        <w:rPr>
          <w:rFonts w:ascii="Times New Roman" w:hAnsi="Times New Roman" w:cs="Times New Roman"/>
          <w:b w:val="0"/>
          <w:sz w:val="27"/>
          <w:szCs w:val="27"/>
        </w:rPr>
        <w:t>568</w:t>
      </w:r>
      <w:r w:rsidR="00A43D11" w:rsidRPr="0084161B">
        <w:rPr>
          <w:rFonts w:ascii="Times New Roman" w:hAnsi="Times New Roman" w:cs="Times New Roman"/>
          <w:b w:val="0"/>
          <w:bCs w:val="0"/>
          <w:sz w:val="27"/>
          <w:szCs w:val="27"/>
        </w:rPr>
        <w:t xml:space="preserve"> «</w:t>
      </w:r>
      <w:r w:rsidR="00A43D11" w:rsidRPr="0084161B">
        <w:rPr>
          <w:rFonts w:ascii="Times New Roman" w:hAnsi="Times New Roman" w:cs="Times New Roman"/>
          <w:b w:val="0"/>
          <w:sz w:val="27"/>
          <w:szCs w:val="27"/>
        </w:rPr>
        <w:t>О</w:t>
      </w:r>
      <w:r w:rsidR="00A43D11" w:rsidRPr="0084161B">
        <w:rPr>
          <w:rFonts w:ascii="Times New Roman" w:hAnsi="Times New Roman"/>
          <w:b w:val="0"/>
          <w:bCs w:val="0"/>
          <w:sz w:val="27"/>
          <w:szCs w:val="27"/>
        </w:rPr>
        <w:t xml:space="preserve">б определении границ территории, </w:t>
      </w:r>
      <w:r w:rsidR="00742A1A">
        <w:rPr>
          <w:rFonts w:ascii="Times New Roman" w:hAnsi="Times New Roman"/>
          <w:b w:val="0"/>
          <w:bCs w:val="0"/>
          <w:sz w:val="27"/>
          <w:szCs w:val="27"/>
        </w:rPr>
        <w:t xml:space="preserve">                                   </w:t>
      </w:r>
      <w:r w:rsidR="00A43D11" w:rsidRPr="0084161B">
        <w:rPr>
          <w:rFonts w:ascii="Times New Roman" w:hAnsi="Times New Roman"/>
          <w:b w:val="0"/>
          <w:bCs w:val="0"/>
          <w:sz w:val="27"/>
          <w:szCs w:val="27"/>
        </w:rPr>
        <w:t>на которой планируется реализовывать проект местных инициатив</w:t>
      </w:r>
      <w:r w:rsidR="00A43D11" w:rsidRPr="0084161B">
        <w:rPr>
          <w:rFonts w:ascii="Times New Roman" w:hAnsi="Times New Roman" w:cs="Times New Roman"/>
          <w:b w:val="0"/>
          <w:bCs w:val="0"/>
          <w:sz w:val="27"/>
          <w:szCs w:val="27"/>
        </w:rPr>
        <w:t>»</w:t>
      </w:r>
      <w:r w:rsidR="009F51A0" w:rsidRPr="0084161B">
        <w:rPr>
          <w:rFonts w:ascii="Times New Roman" w:hAnsi="Times New Roman" w:cs="Times New Roman"/>
          <w:b w:val="0"/>
          <w:sz w:val="27"/>
          <w:szCs w:val="27"/>
        </w:rPr>
        <w:t>,</w:t>
      </w:r>
      <w:r w:rsidR="00742A1A">
        <w:rPr>
          <w:rFonts w:ascii="Times New Roman" w:hAnsi="Times New Roman" w:cs="Times New Roman"/>
          <w:b w:val="0"/>
          <w:sz w:val="27"/>
          <w:szCs w:val="27"/>
        </w:rPr>
        <w:t xml:space="preserve">                                          </w:t>
      </w:r>
      <w:r w:rsidR="002C2BB0" w:rsidRPr="0084161B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9E6340" w:rsidRPr="0084161B">
        <w:rPr>
          <w:rFonts w:ascii="Times New Roman" w:hAnsi="Times New Roman" w:cs="Times New Roman"/>
          <w:b w:val="0"/>
          <w:sz w:val="27"/>
          <w:szCs w:val="27"/>
        </w:rPr>
        <w:t>п о с т а н о в л я ю:</w:t>
      </w:r>
    </w:p>
    <w:p w14:paraId="6C08F053" w14:textId="7E651D94" w:rsidR="0060309C" w:rsidRPr="0084161B" w:rsidRDefault="00924897" w:rsidP="00F841AE">
      <w:pPr>
        <w:tabs>
          <w:tab w:val="left" w:pos="993"/>
        </w:tabs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4161B">
        <w:rPr>
          <w:rFonts w:ascii="Times New Roman" w:hAnsi="Times New Roman" w:cs="Times New Roman"/>
          <w:sz w:val="27"/>
          <w:szCs w:val="27"/>
        </w:rPr>
        <w:t>1</w:t>
      </w:r>
      <w:r w:rsidR="00A43D11" w:rsidRPr="0084161B">
        <w:rPr>
          <w:rFonts w:ascii="Times New Roman" w:hAnsi="Times New Roman" w:cs="Times New Roman"/>
          <w:sz w:val="27"/>
          <w:szCs w:val="27"/>
        </w:rPr>
        <w:t>.</w:t>
      </w:r>
      <w:r w:rsidR="00A3325E" w:rsidRPr="0084161B">
        <w:rPr>
          <w:rFonts w:ascii="Times New Roman" w:hAnsi="Times New Roman" w:cs="Times New Roman"/>
          <w:sz w:val="27"/>
          <w:szCs w:val="27"/>
        </w:rPr>
        <w:t> </w:t>
      </w:r>
      <w:r w:rsidR="00795DA7" w:rsidRPr="0084161B">
        <w:rPr>
          <w:rFonts w:ascii="Times New Roman" w:hAnsi="Times New Roman" w:cs="Times New Roman"/>
          <w:sz w:val="27"/>
          <w:szCs w:val="27"/>
        </w:rPr>
        <w:t>О</w:t>
      </w:r>
      <w:r w:rsidR="00795DA7" w:rsidRPr="0084161B">
        <w:rPr>
          <w:rFonts w:ascii="Times New Roman" w:hAnsi="Times New Roman"/>
          <w:sz w:val="27"/>
          <w:szCs w:val="27"/>
        </w:rPr>
        <w:t xml:space="preserve">пределить </w:t>
      </w:r>
      <w:r w:rsidR="009F51A0" w:rsidRPr="0084161B">
        <w:rPr>
          <w:rFonts w:ascii="Times New Roman" w:hAnsi="Times New Roman"/>
          <w:sz w:val="27"/>
          <w:szCs w:val="27"/>
        </w:rPr>
        <w:t>земельный участок</w:t>
      </w:r>
      <w:r w:rsidR="00795DA7" w:rsidRPr="0084161B">
        <w:rPr>
          <w:rFonts w:ascii="Times New Roman" w:hAnsi="Times New Roman"/>
          <w:sz w:val="27"/>
          <w:szCs w:val="27"/>
        </w:rPr>
        <w:t>, на которо</w:t>
      </w:r>
      <w:r w:rsidR="009F51A0" w:rsidRPr="0084161B">
        <w:rPr>
          <w:rFonts w:ascii="Times New Roman" w:hAnsi="Times New Roman"/>
          <w:sz w:val="27"/>
          <w:szCs w:val="27"/>
        </w:rPr>
        <w:t>м</w:t>
      </w:r>
      <w:r w:rsidR="00795DA7" w:rsidRPr="0084161B">
        <w:rPr>
          <w:rFonts w:ascii="Times New Roman" w:hAnsi="Times New Roman"/>
          <w:sz w:val="27"/>
          <w:szCs w:val="27"/>
        </w:rPr>
        <w:t xml:space="preserve"> планируется реализовать проект местных инициатив</w:t>
      </w:r>
      <w:r w:rsidR="00B81241" w:rsidRPr="0084161B">
        <w:rPr>
          <w:rFonts w:ascii="Times New Roman" w:hAnsi="Times New Roman"/>
          <w:sz w:val="27"/>
          <w:szCs w:val="27"/>
        </w:rPr>
        <w:t xml:space="preserve"> в 2023 году</w:t>
      </w:r>
      <w:r w:rsidR="00F5595F" w:rsidRPr="0084161B">
        <w:rPr>
          <w:rFonts w:ascii="Times New Roman" w:hAnsi="Times New Roman" w:cs="Times New Roman"/>
          <w:sz w:val="27"/>
          <w:szCs w:val="27"/>
        </w:rPr>
        <w:t>,</w:t>
      </w:r>
      <w:r w:rsidR="00795DA7" w:rsidRPr="0084161B">
        <w:rPr>
          <w:rFonts w:ascii="Times New Roman" w:hAnsi="Times New Roman" w:cs="Times New Roman"/>
          <w:sz w:val="27"/>
          <w:szCs w:val="27"/>
        </w:rPr>
        <w:t xml:space="preserve"> </w:t>
      </w:r>
      <w:r w:rsidR="009572E0" w:rsidRPr="0084161B">
        <w:rPr>
          <w:rFonts w:ascii="Times New Roman" w:hAnsi="Times New Roman" w:cs="Times New Roman"/>
          <w:sz w:val="27"/>
          <w:szCs w:val="27"/>
        </w:rPr>
        <w:t>в границах Лабинского городского посел</w:t>
      </w:r>
      <w:r w:rsidR="00C8686F" w:rsidRPr="0084161B">
        <w:rPr>
          <w:rFonts w:ascii="Times New Roman" w:hAnsi="Times New Roman" w:cs="Times New Roman"/>
          <w:sz w:val="27"/>
          <w:szCs w:val="27"/>
        </w:rPr>
        <w:t>ения Лабинского района</w:t>
      </w:r>
      <w:r w:rsidR="009F51A0" w:rsidRPr="0084161B">
        <w:rPr>
          <w:rFonts w:ascii="Times New Roman" w:hAnsi="Times New Roman" w:cs="Times New Roman"/>
          <w:sz w:val="27"/>
          <w:szCs w:val="27"/>
        </w:rPr>
        <w:t xml:space="preserve">, расположенный по адресу: </w:t>
      </w:r>
      <w:r w:rsidR="009F51A0" w:rsidRPr="0084161B">
        <w:rPr>
          <w:rFonts w:ascii="Times New Roman" w:hAnsi="Times New Roman" w:cs="Times New Roman"/>
          <w:bCs/>
          <w:sz w:val="27"/>
          <w:szCs w:val="27"/>
        </w:rPr>
        <w:t xml:space="preserve">Краснодарский край, Лабинский район, Лабинское городское поселение, г. Лабинск, </w:t>
      </w:r>
      <w:bookmarkStart w:id="1" w:name="_Hlk141272234"/>
      <w:r w:rsidR="003919C4" w:rsidRPr="0084161B">
        <w:rPr>
          <w:rFonts w:ascii="Times New Roman" w:hAnsi="Times New Roman" w:cs="Times New Roman"/>
          <w:bCs/>
          <w:sz w:val="27"/>
          <w:szCs w:val="27"/>
        </w:rPr>
        <w:t>в районе</w:t>
      </w:r>
      <w:r w:rsidR="002C2BB0" w:rsidRPr="0084161B">
        <w:rPr>
          <w:rFonts w:ascii="Times New Roman" w:hAnsi="Times New Roman" w:cs="Times New Roman"/>
          <w:bCs/>
          <w:sz w:val="27"/>
          <w:szCs w:val="27"/>
        </w:rPr>
        <w:t xml:space="preserve"> земельно</w:t>
      </w:r>
      <w:r w:rsidR="003919C4" w:rsidRPr="0084161B">
        <w:rPr>
          <w:rFonts w:ascii="Times New Roman" w:hAnsi="Times New Roman" w:cs="Times New Roman"/>
          <w:bCs/>
          <w:sz w:val="27"/>
          <w:szCs w:val="27"/>
        </w:rPr>
        <w:t>го</w:t>
      </w:r>
      <w:r w:rsidR="002C2BB0" w:rsidRPr="0084161B">
        <w:rPr>
          <w:rFonts w:ascii="Times New Roman" w:hAnsi="Times New Roman" w:cs="Times New Roman"/>
          <w:bCs/>
          <w:sz w:val="27"/>
          <w:szCs w:val="27"/>
        </w:rPr>
        <w:t xml:space="preserve"> участк</w:t>
      </w:r>
      <w:r w:rsidR="003919C4" w:rsidRPr="0084161B">
        <w:rPr>
          <w:rFonts w:ascii="Times New Roman" w:hAnsi="Times New Roman" w:cs="Times New Roman"/>
          <w:bCs/>
          <w:sz w:val="27"/>
          <w:szCs w:val="27"/>
        </w:rPr>
        <w:t>а</w:t>
      </w:r>
      <w:r w:rsidR="002C2BB0" w:rsidRPr="0084161B">
        <w:rPr>
          <w:rFonts w:ascii="Times New Roman" w:hAnsi="Times New Roman" w:cs="Times New Roman"/>
          <w:bCs/>
          <w:sz w:val="27"/>
          <w:szCs w:val="27"/>
        </w:rPr>
        <w:t xml:space="preserve"> с кадастровым № 23:46:</w:t>
      </w:r>
      <w:r w:rsidR="003919C4" w:rsidRPr="0084161B">
        <w:rPr>
          <w:rFonts w:ascii="Times New Roman" w:hAnsi="Times New Roman" w:cs="Times New Roman"/>
          <w:bCs/>
          <w:sz w:val="27"/>
          <w:szCs w:val="27"/>
        </w:rPr>
        <w:t>0301068</w:t>
      </w:r>
      <w:r w:rsidR="002C2BB0" w:rsidRPr="0084161B">
        <w:rPr>
          <w:rFonts w:ascii="Times New Roman" w:hAnsi="Times New Roman" w:cs="Times New Roman"/>
          <w:bCs/>
          <w:sz w:val="27"/>
          <w:szCs w:val="27"/>
        </w:rPr>
        <w:t>:</w:t>
      </w:r>
      <w:bookmarkEnd w:id="1"/>
      <w:r w:rsidR="0076630C" w:rsidRPr="0084161B">
        <w:rPr>
          <w:rFonts w:ascii="Times New Roman" w:hAnsi="Times New Roman" w:cs="Times New Roman"/>
          <w:bCs/>
          <w:sz w:val="27"/>
          <w:szCs w:val="27"/>
        </w:rPr>
        <w:t>7</w:t>
      </w:r>
      <w:r w:rsidR="009F51A0" w:rsidRPr="0084161B">
        <w:rPr>
          <w:rFonts w:ascii="Times New Roman" w:hAnsi="Times New Roman" w:cs="Times New Roman"/>
          <w:bCs/>
          <w:sz w:val="27"/>
          <w:szCs w:val="27"/>
        </w:rPr>
        <w:t xml:space="preserve">, </w:t>
      </w:r>
      <w:r w:rsidR="0060309C" w:rsidRPr="0084161B">
        <w:rPr>
          <w:rFonts w:ascii="Times New Roman" w:eastAsia="Times New Roman" w:hAnsi="Times New Roman" w:cs="Times New Roman"/>
          <w:sz w:val="27"/>
          <w:szCs w:val="27"/>
        </w:rPr>
        <w:t>со</w:t>
      </w:r>
      <w:r w:rsidR="009F51A0" w:rsidRPr="0084161B">
        <w:rPr>
          <w:rFonts w:ascii="Times New Roman" w:eastAsia="Times New Roman" w:hAnsi="Times New Roman" w:cs="Times New Roman"/>
          <w:sz w:val="27"/>
          <w:szCs w:val="27"/>
        </w:rPr>
        <w:t xml:space="preserve"> следующи</w:t>
      </w:r>
      <w:r w:rsidR="0060309C" w:rsidRPr="0084161B">
        <w:rPr>
          <w:rFonts w:ascii="Times New Roman" w:eastAsia="Times New Roman" w:hAnsi="Times New Roman" w:cs="Times New Roman"/>
          <w:sz w:val="27"/>
          <w:szCs w:val="27"/>
        </w:rPr>
        <w:t>ми</w:t>
      </w:r>
      <w:r w:rsidR="009F51A0" w:rsidRPr="0084161B">
        <w:rPr>
          <w:rFonts w:ascii="Times New Roman" w:eastAsia="Times New Roman" w:hAnsi="Times New Roman" w:cs="Times New Roman"/>
          <w:sz w:val="27"/>
          <w:szCs w:val="27"/>
        </w:rPr>
        <w:t xml:space="preserve"> характер</w:t>
      </w:r>
      <w:r w:rsidR="0060309C" w:rsidRPr="0084161B">
        <w:rPr>
          <w:rFonts w:ascii="Times New Roman" w:eastAsia="Times New Roman" w:hAnsi="Times New Roman" w:cs="Times New Roman"/>
          <w:sz w:val="27"/>
          <w:szCs w:val="27"/>
        </w:rPr>
        <w:t>истиками</w:t>
      </w:r>
      <w:r w:rsidR="009F51A0" w:rsidRPr="0084161B">
        <w:rPr>
          <w:rFonts w:ascii="Times New Roman" w:eastAsia="Times New Roman" w:hAnsi="Times New Roman" w:cs="Times New Roman"/>
          <w:sz w:val="27"/>
          <w:szCs w:val="27"/>
        </w:rPr>
        <w:t>:</w:t>
      </w:r>
    </w:p>
    <w:tbl>
      <w:tblPr>
        <w:tblW w:w="9639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9"/>
        <w:gridCol w:w="562"/>
        <w:gridCol w:w="750"/>
        <w:gridCol w:w="302"/>
        <w:gridCol w:w="2238"/>
        <w:gridCol w:w="3988"/>
      </w:tblGrid>
      <w:tr w:rsidR="002C2BB0" w:rsidRPr="002C2BB0" w14:paraId="6DD78053" w14:textId="77777777" w:rsidTr="002C2BB0">
        <w:tc>
          <w:tcPr>
            <w:tcW w:w="3111" w:type="dxa"/>
            <w:gridSpan w:val="3"/>
            <w:tcBorders>
              <w:top w:val="double" w:sz="2" w:space="0" w:color="000000"/>
              <w:lef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BD8C5" w14:textId="77777777" w:rsidR="002C2BB0" w:rsidRPr="002C2BB0" w:rsidRDefault="002C2BB0" w:rsidP="00F721F2">
            <w:pPr>
              <w:pStyle w:val="Standard"/>
              <w:snapToGrid w:val="0"/>
            </w:pPr>
            <w:r w:rsidRPr="002C2BB0">
              <w:t>Условный номер земельного участка</w:t>
            </w:r>
          </w:p>
        </w:tc>
        <w:tc>
          <w:tcPr>
            <w:tcW w:w="6528" w:type="dxa"/>
            <w:gridSpan w:val="3"/>
            <w:tcBorders>
              <w:top w:val="double" w:sz="2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7C619" w14:textId="77777777" w:rsidR="002C2BB0" w:rsidRPr="002C2BB0" w:rsidRDefault="002C2BB0" w:rsidP="00F721F2">
            <w:pPr>
              <w:pStyle w:val="Standard"/>
              <w:snapToGrid w:val="0"/>
              <w:rPr>
                <w:u w:val="single"/>
                <w:lang w:val="en-US"/>
              </w:rPr>
            </w:pPr>
            <w:r w:rsidRPr="002C2BB0">
              <w:rPr>
                <w:u w:val="single"/>
                <w:lang w:val="en-US"/>
              </w:rPr>
              <w:t>–</w:t>
            </w:r>
          </w:p>
        </w:tc>
      </w:tr>
      <w:tr w:rsidR="002C2BB0" w:rsidRPr="002C2BB0" w14:paraId="6D8CA661" w14:textId="77777777" w:rsidTr="002C2BB0">
        <w:tc>
          <w:tcPr>
            <w:tcW w:w="2361" w:type="dxa"/>
            <w:gridSpan w:val="2"/>
            <w:tcBorders>
              <w:lef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96C2E" w14:textId="77777777" w:rsidR="002C2BB0" w:rsidRPr="002C2BB0" w:rsidRDefault="002C2BB0" w:rsidP="00F721F2">
            <w:pPr>
              <w:pStyle w:val="Standard"/>
              <w:snapToGrid w:val="0"/>
            </w:pPr>
            <w:r w:rsidRPr="002C2BB0">
              <w:t xml:space="preserve">Площадь земельного участка </w:t>
            </w:r>
            <w:r w:rsidRPr="002C2BB0">
              <w:rPr>
                <w:lang w:val="en-US"/>
              </w:rPr>
              <w:t xml:space="preserve"> </w:t>
            </w:r>
          </w:p>
        </w:tc>
        <w:tc>
          <w:tcPr>
            <w:tcW w:w="105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8148E" w14:textId="14456123" w:rsidR="002C2BB0" w:rsidRPr="0076630C" w:rsidRDefault="003919C4" w:rsidP="00F721F2">
            <w:pPr>
              <w:pStyle w:val="Standard"/>
              <w:snapToGrid w:val="0"/>
              <w:rPr>
                <w:u w:val="single"/>
              </w:rPr>
            </w:pPr>
            <w:r>
              <w:rPr>
                <w:u w:val="single"/>
              </w:rPr>
              <w:t>368</w:t>
            </w:r>
          </w:p>
        </w:tc>
        <w:tc>
          <w:tcPr>
            <w:tcW w:w="6226" w:type="dxa"/>
            <w:gridSpan w:val="2"/>
            <w:tcBorders>
              <w:right w:val="doub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9382C" w14:textId="77777777" w:rsidR="002C2BB0" w:rsidRPr="002C2BB0" w:rsidRDefault="002C2BB0" w:rsidP="00F721F2">
            <w:pPr>
              <w:pStyle w:val="Standard"/>
              <w:snapToGrid w:val="0"/>
            </w:pPr>
            <w:r w:rsidRPr="002C2BB0">
              <w:t>м</w:t>
            </w:r>
            <w:r w:rsidRPr="002C2BB0">
              <w:rPr>
                <w:vertAlign w:val="superscript"/>
              </w:rPr>
              <w:t>2</w:t>
            </w:r>
          </w:p>
        </w:tc>
      </w:tr>
      <w:tr w:rsidR="002C2BB0" w:rsidRPr="002C2BB0" w14:paraId="5E76FC29" w14:textId="77777777" w:rsidTr="002C2BB0">
        <w:tc>
          <w:tcPr>
            <w:tcW w:w="1799" w:type="dxa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5B4B0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Обозначение характерных точек границ</w:t>
            </w:r>
          </w:p>
        </w:tc>
        <w:tc>
          <w:tcPr>
            <w:tcW w:w="7840" w:type="dxa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17551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Координаты, м</w:t>
            </w:r>
          </w:p>
          <w:p w14:paraId="2BAE72CD" w14:textId="77777777" w:rsidR="002C2BB0" w:rsidRPr="002C2BB0" w:rsidRDefault="002C2BB0" w:rsidP="00F721F2">
            <w:pPr>
              <w:pStyle w:val="Standard"/>
              <w:snapToGrid w:val="0"/>
              <w:jc w:val="both"/>
            </w:pPr>
          </w:p>
        </w:tc>
      </w:tr>
      <w:tr w:rsidR="002C2BB0" w:rsidRPr="002C2BB0" w14:paraId="43BACD46" w14:textId="77777777" w:rsidTr="002C2BB0">
        <w:tc>
          <w:tcPr>
            <w:tcW w:w="1799" w:type="dxa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49AFF" w14:textId="77777777" w:rsidR="002C2BB0" w:rsidRPr="002C2BB0" w:rsidRDefault="002C2BB0" w:rsidP="00F721F2">
            <w:pPr>
              <w:rPr>
                <w:color w:val="auto"/>
              </w:rPr>
            </w:pPr>
          </w:p>
        </w:tc>
        <w:tc>
          <w:tcPr>
            <w:tcW w:w="3852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AE3E8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X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608C2" w14:textId="77777777" w:rsidR="002C2BB0" w:rsidRPr="002C2BB0" w:rsidRDefault="002C2BB0" w:rsidP="00F721F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2C2BB0">
              <w:rPr>
                <w:lang w:val="en-US"/>
              </w:rPr>
              <w:t>Y</w:t>
            </w:r>
          </w:p>
        </w:tc>
      </w:tr>
      <w:tr w:rsidR="002C2BB0" w:rsidRPr="002C2BB0" w14:paraId="72DC0715" w14:textId="77777777" w:rsidTr="00A43D11">
        <w:tc>
          <w:tcPr>
            <w:tcW w:w="1799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1C540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1</w:t>
            </w:r>
          </w:p>
        </w:tc>
        <w:tc>
          <w:tcPr>
            <w:tcW w:w="3852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92BBF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2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03633" w14:textId="77777777" w:rsidR="002C2BB0" w:rsidRPr="002C2BB0" w:rsidRDefault="002C2BB0" w:rsidP="00F721F2">
            <w:pPr>
              <w:pStyle w:val="Standard"/>
              <w:snapToGrid w:val="0"/>
              <w:jc w:val="center"/>
            </w:pPr>
            <w:r w:rsidRPr="002C2BB0">
              <w:t>3</w:t>
            </w:r>
          </w:p>
        </w:tc>
      </w:tr>
      <w:tr w:rsidR="003919C4" w:rsidRPr="002C2BB0" w14:paraId="0252104D" w14:textId="77777777" w:rsidTr="00A43D11">
        <w:tc>
          <w:tcPr>
            <w:tcW w:w="1799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8B88C" w14:textId="28706799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н1</w:t>
            </w:r>
          </w:p>
        </w:tc>
        <w:tc>
          <w:tcPr>
            <w:tcW w:w="3852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CBFE2" w14:textId="58857259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436510.49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9FFAB" w14:textId="6EFCE9BC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2282297.95</w:t>
            </w:r>
          </w:p>
        </w:tc>
      </w:tr>
      <w:tr w:rsidR="003919C4" w:rsidRPr="002C2BB0" w14:paraId="5C093878" w14:textId="77777777" w:rsidTr="00A43D11">
        <w:tc>
          <w:tcPr>
            <w:tcW w:w="1799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810E6" w14:textId="46778CCD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н2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D0080" w14:textId="7E052B62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436523.07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doub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92124" w14:textId="67A60AB8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2282312.66</w:t>
            </w:r>
          </w:p>
        </w:tc>
      </w:tr>
      <w:tr w:rsidR="003919C4" w:rsidRPr="002C2BB0" w14:paraId="44F31394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83DFD" w14:textId="691C1906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н3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F106A" w14:textId="6966AC14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436508.62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595DD" w14:textId="2D2038CB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2282325.00</w:t>
            </w:r>
          </w:p>
        </w:tc>
      </w:tr>
      <w:tr w:rsidR="003919C4" w:rsidRPr="002C2BB0" w14:paraId="036970AC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2FBDE" w14:textId="617EC60C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н4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54B16" w14:textId="7E2C12E1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436496.05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E8A38" w14:textId="7420364F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2282310.31</w:t>
            </w:r>
          </w:p>
        </w:tc>
      </w:tr>
      <w:tr w:rsidR="003919C4" w:rsidRPr="002C2BB0" w14:paraId="06AAB31F" w14:textId="77777777" w:rsidTr="00A43D11"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4204A" w14:textId="619D599D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н1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7C4B9" w14:textId="1488FCAE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436510.49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2C135" w14:textId="7E778466" w:rsidR="003919C4" w:rsidRPr="002C2BB0" w:rsidRDefault="003919C4" w:rsidP="003919C4">
            <w:pPr>
              <w:pStyle w:val="Standard"/>
              <w:snapToGrid w:val="0"/>
              <w:jc w:val="center"/>
              <w:rPr>
                <w:lang w:val="en-US"/>
              </w:rPr>
            </w:pPr>
            <w:r>
              <w:rPr>
                <w:rFonts w:eastAsia="MS Mincho"/>
                <w:sz w:val="22"/>
                <w:szCs w:val="22"/>
                <w:lang w:val="en-US"/>
              </w:rPr>
              <w:t>2282297.95</w:t>
            </w:r>
          </w:p>
        </w:tc>
      </w:tr>
    </w:tbl>
    <w:p w14:paraId="503D1399" w14:textId="25F3F595" w:rsidR="009E6340" w:rsidRPr="00B64E58" w:rsidRDefault="00B64E58" w:rsidP="009F51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A3325E">
        <w:rPr>
          <w:rFonts w:ascii="Times New Roman" w:hAnsi="Times New Roman" w:cs="Times New Roman"/>
          <w:sz w:val="28"/>
          <w:szCs w:val="28"/>
        </w:rPr>
        <w:t> </w:t>
      </w:r>
      <w:r w:rsidR="009E6340" w:rsidRPr="00B64E5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9E6340" w:rsidRPr="00B64E5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225BE74" w14:textId="5DAFEFD7" w:rsidR="009E6340" w:rsidRPr="009E6340" w:rsidRDefault="0034538C" w:rsidP="009E634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A3325E">
        <w:rPr>
          <w:rFonts w:ascii="Times New Roman" w:hAnsi="Times New Roman" w:cs="Times New Roman"/>
          <w:sz w:val="28"/>
          <w:szCs w:val="28"/>
        </w:rPr>
        <w:t> </w:t>
      </w:r>
      <w:r w:rsidR="009E6340" w:rsidRPr="009E634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B8124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E6340" w:rsidRPr="009E6340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Лабинского городского поселения Лабинского района </w:t>
      </w:r>
      <w:r w:rsidR="001056C7">
        <w:rPr>
          <w:rFonts w:ascii="Times New Roman" w:hAnsi="Times New Roman" w:cs="Times New Roman"/>
          <w:sz w:val="28"/>
          <w:szCs w:val="28"/>
        </w:rPr>
        <w:t>Демидову Ю.В.</w:t>
      </w:r>
    </w:p>
    <w:p w14:paraId="20E61C94" w14:textId="71D6851D" w:rsidR="00035F00" w:rsidRPr="009E6340" w:rsidRDefault="009E6340" w:rsidP="008B1779">
      <w:pPr>
        <w:pStyle w:val="a4"/>
        <w:spacing w:line="20" w:lineRule="atLeast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E6340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A3325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E6340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подписания</w:t>
      </w:r>
    </w:p>
    <w:p w14:paraId="495061C8" w14:textId="55534448" w:rsidR="00924897" w:rsidRDefault="00924897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766F603C" w14:textId="77777777" w:rsidR="00B24C9C" w:rsidRDefault="00B24C9C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E321B3" w14:textId="241B036E" w:rsidR="00ED0A7B" w:rsidRDefault="009E634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F39A4B4" w14:textId="33D35914" w:rsidR="0000297F" w:rsidRDefault="00ED0A7B" w:rsidP="00C8686F">
      <w:pPr>
        <w:pStyle w:val="a4"/>
        <w:spacing w:line="20" w:lineRule="atLeast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23193C">
        <w:rPr>
          <w:rFonts w:ascii="Times New Roman" w:hAnsi="Times New Roman" w:cs="Times New Roman"/>
          <w:sz w:val="28"/>
          <w:szCs w:val="28"/>
        </w:rPr>
        <w:tab/>
      </w:r>
      <w:bookmarkEnd w:id="0"/>
      <w:r w:rsidR="009E6340">
        <w:rPr>
          <w:rFonts w:ascii="Times New Roman" w:hAnsi="Times New Roman" w:cs="Times New Roman"/>
          <w:sz w:val="28"/>
          <w:szCs w:val="28"/>
        </w:rPr>
        <w:t xml:space="preserve">  </w:t>
      </w:r>
      <w:r w:rsidR="009E6340">
        <w:rPr>
          <w:rFonts w:ascii="Times New Roman" w:hAnsi="Times New Roman" w:cs="Times New Roman"/>
          <w:spacing w:val="-1"/>
          <w:sz w:val="28"/>
          <w:szCs w:val="28"/>
        </w:rPr>
        <w:t>С.В. Шеремет</w:t>
      </w:r>
    </w:p>
    <w:p w14:paraId="55841D6B" w14:textId="77777777" w:rsidR="00FA4315" w:rsidRDefault="00FA4315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697C7E" w14:textId="77777777" w:rsidR="00FA4315" w:rsidRDefault="00FA4315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C35FA3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38D0BA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AC2140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845822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35FFEC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A7C60B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656E82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4D5B40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B280FC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0B427B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02109F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44767C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823AE6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1A912C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403C7F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5DA31D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47543E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77BE04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C18414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F4F14B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D9B804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754F56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7186EF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525FDB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343704" w14:textId="77777777" w:rsidR="0076630C" w:rsidRDefault="0076630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2D0B53" w14:textId="77777777" w:rsidR="003919C4" w:rsidRDefault="003919C4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01DFAC" w14:textId="77777777" w:rsidR="0076630C" w:rsidRDefault="0076630C" w:rsidP="00B81241">
      <w:pPr>
        <w:rPr>
          <w:rFonts w:ascii="Times New Roman" w:hAnsi="Times New Roman" w:cs="Times New Roman"/>
          <w:b/>
          <w:sz w:val="28"/>
          <w:szCs w:val="28"/>
        </w:rPr>
      </w:pPr>
    </w:p>
    <w:p w14:paraId="4A36415C" w14:textId="77777777" w:rsidR="00742A1A" w:rsidRDefault="00742A1A" w:rsidP="00B81241">
      <w:pPr>
        <w:rPr>
          <w:rFonts w:ascii="Times New Roman" w:hAnsi="Times New Roman" w:cs="Times New Roman"/>
          <w:b/>
          <w:sz w:val="28"/>
          <w:szCs w:val="28"/>
        </w:rPr>
      </w:pPr>
    </w:p>
    <w:p w14:paraId="3C801A00" w14:textId="77777777" w:rsidR="00742A1A" w:rsidRDefault="00742A1A" w:rsidP="00B81241">
      <w:pPr>
        <w:rPr>
          <w:rFonts w:ascii="Times New Roman" w:hAnsi="Times New Roman" w:cs="Times New Roman"/>
          <w:b/>
          <w:sz w:val="28"/>
          <w:szCs w:val="28"/>
        </w:rPr>
      </w:pPr>
    </w:p>
    <w:p w14:paraId="5E62672F" w14:textId="77777777" w:rsidR="00977802" w:rsidRDefault="00977802" w:rsidP="00B81241">
      <w:pPr>
        <w:rPr>
          <w:rFonts w:ascii="Times New Roman" w:hAnsi="Times New Roman" w:cs="Times New Roman"/>
          <w:b/>
          <w:sz w:val="28"/>
          <w:szCs w:val="28"/>
        </w:rPr>
      </w:pPr>
    </w:p>
    <w:p w14:paraId="0A2B9708" w14:textId="77777777" w:rsidR="00A43D11" w:rsidRDefault="00A43D11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43D11" w:rsidSect="002331F3">
      <w:headerReference w:type="default" r:id="rId10"/>
      <w:pgSz w:w="11909" w:h="16840" w:code="9"/>
      <w:pgMar w:top="1134" w:right="567" w:bottom="1134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531D9" w14:textId="77777777" w:rsidR="006B6B1A" w:rsidRDefault="006B6B1A">
      <w:r>
        <w:separator/>
      </w:r>
    </w:p>
  </w:endnote>
  <w:endnote w:type="continuationSeparator" w:id="0">
    <w:p w14:paraId="74671B1B" w14:textId="77777777" w:rsidR="006B6B1A" w:rsidRDefault="006B6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D6607" w14:textId="77777777" w:rsidR="006B6B1A" w:rsidRDefault="006B6B1A"/>
  </w:footnote>
  <w:footnote w:type="continuationSeparator" w:id="0">
    <w:p w14:paraId="0B388DE3" w14:textId="77777777" w:rsidR="006B6B1A" w:rsidRDefault="006B6B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40877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81241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21353188">
    <w:abstractNumId w:val="3"/>
  </w:num>
  <w:num w:numId="2" w16cid:durableId="1121991670">
    <w:abstractNumId w:val="2"/>
  </w:num>
  <w:num w:numId="3" w16cid:durableId="1714305726">
    <w:abstractNumId w:val="1"/>
  </w:num>
  <w:num w:numId="4" w16cid:durableId="39326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B0E"/>
    <w:rsid w:val="0000297F"/>
    <w:rsid w:val="000036F6"/>
    <w:rsid w:val="0000447B"/>
    <w:rsid w:val="00005313"/>
    <w:rsid w:val="000065B3"/>
    <w:rsid w:val="000071EB"/>
    <w:rsid w:val="00010CF7"/>
    <w:rsid w:val="000220CE"/>
    <w:rsid w:val="00022AB8"/>
    <w:rsid w:val="00025C8F"/>
    <w:rsid w:val="0003033C"/>
    <w:rsid w:val="000309BB"/>
    <w:rsid w:val="00031F87"/>
    <w:rsid w:val="000321EB"/>
    <w:rsid w:val="00033392"/>
    <w:rsid w:val="00033428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66140"/>
    <w:rsid w:val="00070B5F"/>
    <w:rsid w:val="00081ADA"/>
    <w:rsid w:val="00095B6A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E72E0"/>
    <w:rsid w:val="000F47EA"/>
    <w:rsid w:val="000F54B9"/>
    <w:rsid w:val="000F56BE"/>
    <w:rsid w:val="000F703E"/>
    <w:rsid w:val="00100F99"/>
    <w:rsid w:val="001010FF"/>
    <w:rsid w:val="00103F11"/>
    <w:rsid w:val="001056C7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1AC4"/>
    <w:rsid w:val="001C45C4"/>
    <w:rsid w:val="001C611E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25CD"/>
    <w:rsid w:val="002331F3"/>
    <w:rsid w:val="00234D1F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62EF0"/>
    <w:rsid w:val="00262FAD"/>
    <w:rsid w:val="002633FE"/>
    <w:rsid w:val="002642C0"/>
    <w:rsid w:val="00270DAA"/>
    <w:rsid w:val="00273209"/>
    <w:rsid w:val="0027758E"/>
    <w:rsid w:val="00277ED7"/>
    <w:rsid w:val="0029731C"/>
    <w:rsid w:val="002A346E"/>
    <w:rsid w:val="002A4993"/>
    <w:rsid w:val="002A6509"/>
    <w:rsid w:val="002B0A2D"/>
    <w:rsid w:val="002B758D"/>
    <w:rsid w:val="002C08CF"/>
    <w:rsid w:val="002C1F4D"/>
    <w:rsid w:val="002C2BB0"/>
    <w:rsid w:val="002C6EDE"/>
    <w:rsid w:val="002D404C"/>
    <w:rsid w:val="002D5FBA"/>
    <w:rsid w:val="002E0496"/>
    <w:rsid w:val="002E1240"/>
    <w:rsid w:val="002F3174"/>
    <w:rsid w:val="002F741F"/>
    <w:rsid w:val="002F76A9"/>
    <w:rsid w:val="003104AA"/>
    <w:rsid w:val="00313049"/>
    <w:rsid w:val="00313DF5"/>
    <w:rsid w:val="00315D43"/>
    <w:rsid w:val="0032041B"/>
    <w:rsid w:val="003218AA"/>
    <w:rsid w:val="00327F67"/>
    <w:rsid w:val="003375F6"/>
    <w:rsid w:val="00337C72"/>
    <w:rsid w:val="0034538C"/>
    <w:rsid w:val="003474D8"/>
    <w:rsid w:val="00347C42"/>
    <w:rsid w:val="003716C7"/>
    <w:rsid w:val="00372E9C"/>
    <w:rsid w:val="00373C7B"/>
    <w:rsid w:val="00374117"/>
    <w:rsid w:val="003919C4"/>
    <w:rsid w:val="00391CE6"/>
    <w:rsid w:val="00393BA7"/>
    <w:rsid w:val="00394CF1"/>
    <w:rsid w:val="003A164E"/>
    <w:rsid w:val="003A1DFE"/>
    <w:rsid w:val="003B2F74"/>
    <w:rsid w:val="003B48B7"/>
    <w:rsid w:val="003C12DE"/>
    <w:rsid w:val="003C2F08"/>
    <w:rsid w:val="003C4F94"/>
    <w:rsid w:val="003C70C5"/>
    <w:rsid w:val="003C71C6"/>
    <w:rsid w:val="003D046D"/>
    <w:rsid w:val="003D4C57"/>
    <w:rsid w:val="003E0981"/>
    <w:rsid w:val="003E32FC"/>
    <w:rsid w:val="003E6371"/>
    <w:rsid w:val="003F331B"/>
    <w:rsid w:val="003F39DE"/>
    <w:rsid w:val="003F3FA7"/>
    <w:rsid w:val="003F505E"/>
    <w:rsid w:val="003F6375"/>
    <w:rsid w:val="0040199D"/>
    <w:rsid w:val="00407515"/>
    <w:rsid w:val="00407A74"/>
    <w:rsid w:val="00407F0F"/>
    <w:rsid w:val="00411FAE"/>
    <w:rsid w:val="00412BF9"/>
    <w:rsid w:val="00415F55"/>
    <w:rsid w:val="004230ED"/>
    <w:rsid w:val="0042396A"/>
    <w:rsid w:val="004246DE"/>
    <w:rsid w:val="00426AEA"/>
    <w:rsid w:val="00430C58"/>
    <w:rsid w:val="004340E0"/>
    <w:rsid w:val="00435869"/>
    <w:rsid w:val="00440452"/>
    <w:rsid w:val="00443B29"/>
    <w:rsid w:val="00447C7F"/>
    <w:rsid w:val="0045151B"/>
    <w:rsid w:val="00456508"/>
    <w:rsid w:val="00464AFD"/>
    <w:rsid w:val="00465553"/>
    <w:rsid w:val="00467CB4"/>
    <w:rsid w:val="00471FB5"/>
    <w:rsid w:val="00476BD7"/>
    <w:rsid w:val="00482F8C"/>
    <w:rsid w:val="00492F65"/>
    <w:rsid w:val="004B341E"/>
    <w:rsid w:val="004B45B2"/>
    <w:rsid w:val="004B5D04"/>
    <w:rsid w:val="004B7579"/>
    <w:rsid w:val="004C037F"/>
    <w:rsid w:val="004C2E4C"/>
    <w:rsid w:val="004C62DD"/>
    <w:rsid w:val="004E7D1F"/>
    <w:rsid w:val="004F17D5"/>
    <w:rsid w:val="004F572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598C"/>
    <w:rsid w:val="005375A0"/>
    <w:rsid w:val="0053766E"/>
    <w:rsid w:val="00542EF7"/>
    <w:rsid w:val="005447E3"/>
    <w:rsid w:val="005453F8"/>
    <w:rsid w:val="00550F55"/>
    <w:rsid w:val="00551128"/>
    <w:rsid w:val="00552150"/>
    <w:rsid w:val="00554CC3"/>
    <w:rsid w:val="005578E6"/>
    <w:rsid w:val="0056647F"/>
    <w:rsid w:val="0056669C"/>
    <w:rsid w:val="005733C8"/>
    <w:rsid w:val="00573F0A"/>
    <w:rsid w:val="00581601"/>
    <w:rsid w:val="00583BD6"/>
    <w:rsid w:val="0059235D"/>
    <w:rsid w:val="0059716A"/>
    <w:rsid w:val="00597B48"/>
    <w:rsid w:val="005A01B8"/>
    <w:rsid w:val="005A318B"/>
    <w:rsid w:val="005B01CD"/>
    <w:rsid w:val="005B24CD"/>
    <w:rsid w:val="005B3143"/>
    <w:rsid w:val="005B6DBB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73B7"/>
    <w:rsid w:val="005F19AE"/>
    <w:rsid w:val="005F31A1"/>
    <w:rsid w:val="005F42AA"/>
    <w:rsid w:val="005F4966"/>
    <w:rsid w:val="0060309C"/>
    <w:rsid w:val="00606AF0"/>
    <w:rsid w:val="00612120"/>
    <w:rsid w:val="00613EE7"/>
    <w:rsid w:val="0061400E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1E45"/>
    <w:rsid w:val="00685269"/>
    <w:rsid w:val="00685970"/>
    <w:rsid w:val="00690E3F"/>
    <w:rsid w:val="006A1B67"/>
    <w:rsid w:val="006B615F"/>
    <w:rsid w:val="006B6B1A"/>
    <w:rsid w:val="006B74FD"/>
    <w:rsid w:val="006B7C81"/>
    <w:rsid w:val="006B7F69"/>
    <w:rsid w:val="006C191E"/>
    <w:rsid w:val="006D160B"/>
    <w:rsid w:val="006D4762"/>
    <w:rsid w:val="006D4F01"/>
    <w:rsid w:val="006D57DD"/>
    <w:rsid w:val="006E1192"/>
    <w:rsid w:val="006E4C78"/>
    <w:rsid w:val="006E664C"/>
    <w:rsid w:val="006E7C26"/>
    <w:rsid w:val="006F315C"/>
    <w:rsid w:val="006F7F81"/>
    <w:rsid w:val="00703450"/>
    <w:rsid w:val="00703CF0"/>
    <w:rsid w:val="00714C7E"/>
    <w:rsid w:val="00715BC8"/>
    <w:rsid w:val="00723EFD"/>
    <w:rsid w:val="00733486"/>
    <w:rsid w:val="00734495"/>
    <w:rsid w:val="00734AF4"/>
    <w:rsid w:val="00734B32"/>
    <w:rsid w:val="00742A1A"/>
    <w:rsid w:val="00746247"/>
    <w:rsid w:val="00750B5A"/>
    <w:rsid w:val="00751B0E"/>
    <w:rsid w:val="00760EB1"/>
    <w:rsid w:val="00762932"/>
    <w:rsid w:val="00762F8A"/>
    <w:rsid w:val="007632F2"/>
    <w:rsid w:val="0076630C"/>
    <w:rsid w:val="007668A7"/>
    <w:rsid w:val="00766A34"/>
    <w:rsid w:val="0077330B"/>
    <w:rsid w:val="00781065"/>
    <w:rsid w:val="007817C1"/>
    <w:rsid w:val="007830B2"/>
    <w:rsid w:val="00783361"/>
    <w:rsid w:val="00794037"/>
    <w:rsid w:val="00795DA7"/>
    <w:rsid w:val="007964DE"/>
    <w:rsid w:val="007A16EC"/>
    <w:rsid w:val="007A3437"/>
    <w:rsid w:val="007A6F52"/>
    <w:rsid w:val="007C2C4C"/>
    <w:rsid w:val="007C3B29"/>
    <w:rsid w:val="007C5A6A"/>
    <w:rsid w:val="007D4D1B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161B"/>
    <w:rsid w:val="00844F9F"/>
    <w:rsid w:val="00853B63"/>
    <w:rsid w:val="00856261"/>
    <w:rsid w:val="00861670"/>
    <w:rsid w:val="00864A5C"/>
    <w:rsid w:val="008764EF"/>
    <w:rsid w:val="008767DA"/>
    <w:rsid w:val="00876DB6"/>
    <w:rsid w:val="008772BE"/>
    <w:rsid w:val="008931FB"/>
    <w:rsid w:val="0089571E"/>
    <w:rsid w:val="008A2B11"/>
    <w:rsid w:val="008A5F34"/>
    <w:rsid w:val="008A7943"/>
    <w:rsid w:val="008B0A29"/>
    <w:rsid w:val="008B1779"/>
    <w:rsid w:val="008B6CE8"/>
    <w:rsid w:val="008C34D5"/>
    <w:rsid w:val="008C3CD3"/>
    <w:rsid w:val="008C6CAB"/>
    <w:rsid w:val="008D0C45"/>
    <w:rsid w:val="008D64B3"/>
    <w:rsid w:val="008D73D9"/>
    <w:rsid w:val="008E3556"/>
    <w:rsid w:val="008E786A"/>
    <w:rsid w:val="008F43F8"/>
    <w:rsid w:val="009028F9"/>
    <w:rsid w:val="00902CB9"/>
    <w:rsid w:val="00905DD3"/>
    <w:rsid w:val="009128CF"/>
    <w:rsid w:val="00915F90"/>
    <w:rsid w:val="009213BC"/>
    <w:rsid w:val="00924897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572E0"/>
    <w:rsid w:val="009668BD"/>
    <w:rsid w:val="00967D60"/>
    <w:rsid w:val="00970F99"/>
    <w:rsid w:val="0097171C"/>
    <w:rsid w:val="00972769"/>
    <w:rsid w:val="00974296"/>
    <w:rsid w:val="00974316"/>
    <w:rsid w:val="00976A6B"/>
    <w:rsid w:val="00977802"/>
    <w:rsid w:val="0098069C"/>
    <w:rsid w:val="00982B79"/>
    <w:rsid w:val="009833B8"/>
    <w:rsid w:val="009846AD"/>
    <w:rsid w:val="00986599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6971"/>
    <w:rsid w:val="009E27A8"/>
    <w:rsid w:val="009E4E6A"/>
    <w:rsid w:val="009E529C"/>
    <w:rsid w:val="009E6340"/>
    <w:rsid w:val="009E6405"/>
    <w:rsid w:val="009F51A0"/>
    <w:rsid w:val="009F7C5E"/>
    <w:rsid w:val="00A00A0F"/>
    <w:rsid w:val="00A02183"/>
    <w:rsid w:val="00A024F0"/>
    <w:rsid w:val="00A04558"/>
    <w:rsid w:val="00A06E69"/>
    <w:rsid w:val="00A07516"/>
    <w:rsid w:val="00A1149C"/>
    <w:rsid w:val="00A12396"/>
    <w:rsid w:val="00A13B2C"/>
    <w:rsid w:val="00A13FA9"/>
    <w:rsid w:val="00A145B2"/>
    <w:rsid w:val="00A151F6"/>
    <w:rsid w:val="00A15AE3"/>
    <w:rsid w:val="00A256BD"/>
    <w:rsid w:val="00A3325E"/>
    <w:rsid w:val="00A335D6"/>
    <w:rsid w:val="00A4152D"/>
    <w:rsid w:val="00A43D11"/>
    <w:rsid w:val="00A45AFF"/>
    <w:rsid w:val="00A47A05"/>
    <w:rsid w:val="00A615A1"/>
    <w:rsid w:val="00A63A56"/>
    <w:rsid w:val="00A6481E"/>
    <w:rsid w:val="00A66EA9"/>
    <w:rsid w:val="00A66EB9"/>
    <w:rsid w:val="00A70889"/>
    <w:rsid w:val="00A72189"/>
    <w:rsid w:val="00A7302A"/>
    <w:rsid w:val="00A858C3"/>
    <w:rsid w:val="00A913B8"/>
    <w:rsid w:val="00A9177D"/>
    <w:rsid w:val="00A91808"/>
    <w:rsid w:val="00A94306"/>
    <w:rsid w:val="00A9649E"/>
    <w:rsid w:val="00AA52AB"/>
    <w:rsid w:val="00AA75A2"/>
    <w:rsid w:val="00AA7C17"/>
    <w:rsid w:val="00AB31DE"/>
    <w:rsid w:val="00AB7818"/>
    <w:rsid w:val="00AC0B71"/>
    <w:rsid w:val="00AC0E64"/>
    <w:rsid w:val="00AC1164"/>
    <w:rsid w:val="00AD5828"/>
    <w:rsid w:val="00AD645D"/>
    <w:rsid w:val="00AD7507"/>
    <w:rsid w:val="00AE0EA1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4C9C"/>
    <w:rsid w:val="00B26AB0"/>
    <w:rsid w:val="00B31013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4E58"/>
    <w:rsid w:val="00B67B58"/>
    <w:rsid w:val="00B7054E"/>
    <w:rsid w:val="00B709DE"/>
    <w:rsid w:val="00B74596"/>
    <w:rsid w:val="00B7479D"/>
    <w:rsid w:val="00B808E7"/>
    <w:rsid w:val="00B81241"/>
    <w:rsid w:val="00B829D5"/>
    <w:rsid w:val="00B84A65"/>
    <w:rsid w:val="00B9214E"/>
    <w:rsid w:val="00B9352F"/>
    <w:rsid w:val="00B93B3C"/>
    <w:rsid w:val="00B94472"/>
    <w:rsid w:val="00B9560D"/>
    <w:rsid w:val="00BA5A05"/>
    <w:rsid w:val="00BA7A0E"/>
    <w:rsid w:val="00BB0F0E"/>
    <w:rsid w:val="00BB3377"/>
    <w:rsid w:val="00BB3606"/>
    <w:rsid w:val="00BC1F08"/>
    <w:rsid w:val="00BC5C1F"/>
    <w:rsid w:val="00BC6076"/>
    <w:rsid w:val="00BC7029"/>
    <w:rsid w:val="00BD027F"/>
    <w:rsid w:val="00BD23E1"/>
    <w:rsid w:val="00BE2DE1"/>
    <w:rsid w:val="00BF1164"/>
    <w:rsid w:val="00BF24F5"/>
    <w:rsid w:val="00BF4A9E"/>
    <w:rsid w:val="00BF4B0B"/>
    <w:rsid w:val="00BF7E84"/>
    <w:rsid w:val="00C05206"/>
    <w:rsid w:val="00C05DC1"/>
    <w:rsid w:val="00C07129"/>
    <w:rsid w:val="00C07323"/>
    <w:rsid w:val="00C12732"/>
    <w:rsid w:val="00C171DE"/>
    <w:rsid w:val="00C23438"/>
    <w:rsid w:val="00C23FCD"/>
    <w:rsid w:val="00C260C4"/>
    <w:rsid w:val="00C35F50"/>
    <w:rsid w:val="00C3670B"/>
    <w:rsid w:val="00C370E8"/>
    <w:rsid w:val="00C402B1"/>
    <w:rsid w:val="00C44EA9"/>
    <w:rsid w:val="00C47367"/>
    <w:rsid w:val="00C51A7A"/>
    <w:rsid w:val="00C52400"/>
    <w:rsid w:val="00C55383"/>
    <w:rsid w:val="00C569FC"/>
    <w:rsid w:val="00C575DE"/>
    <w:rsid w:val="00C6157F"/>
    <w:rsid w:val="00C62E88"/>
    <w:rsid w:val="00C63B5C"/>
    <w:rsid w:val="00C65794"/>
    <w:rsid w:val="00C67799"/>
    <w:rsid w:val="00C6779C"/>
    <w:rsid w:val="00C72540"/>
    <w:rsid w:val="00C7429F"/>
    <w:rsid w:val="00C77130"/>
    <w:rsid w:val="00C771F1"/>
    <w:rsid w:val="00C81580"/>
    <w:rsid w:val="00C82139"/>
    <w:rsid w:val="00C86828"/>
    <w:rsid w:val="00C8686F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D5B4A"/>
    <w:rsid w:val="00CD7368"/>
    <w:rsid w:val="00CE34C9"/>
    <w:rsid w:val="00CE3F70"/>
    <w:rsid w:val="00CE4F49"/>
    <w:rsid w:val="00CF10A8"/>
    <w:rsid w:val="00CF1695"/>
    <w:rsid w:val="00CF2F33"/>
    <w:rsid w:val="00CF3659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573B"/>
    <w:rsid w:val="00D3799E"/>
    <w:rsid w:val="00D4112C"/>
    <w:rsid w:val="00D413A0"/>
    <w:rsid w:val="00D42708"/>
    <w:rsid w:val="00D5791B"/>
    <w:rsid w:val="00D60240"/>
    <w:rsid w:val="00D6067B"/>
    <w:rsid w:val="00D62BB1"/>
    <w:rsid w:val="00D62C69"/>
    <w:rsid w:val="00D630A1"/>
    <w:rsid w:val="00D6799E"/>
    <w:rsid w:val="00D71445"/>
    <w:rsid w:val="00D71DB1"/>
    <w:rsid w:val="00D77D56"/>
    <w:rsid w:val="00D809AF"/>
    <w:rsid w:val="00D842C0"/>
    <w:rsid w:val="00D844CB"/>
    <w:rsid w:val="00D879DE"/>
    <w:rsid w:val="00D941AD"/>
    <w:rsid w:val="00D94E11"/>
    <w:rsid w:val="00D95406"/>
    <w:rsid w:val="00DA5CEA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54A1"/>
    <w:rsid w:val="00DE107B"/>
    <w:rsid w:val="00DE2B33"/>
    <w:rsid w:val="00DE2B3E"/>
    <w:rsid w:val="00DE431A"/>
    <w:rsid w:val="00DE6B3B"/>
    <w:rsid w:val="00DF09AA"/>
    <w:rsid w:val="00DF682B"/>
    <w:rsid w:val="00E01A17"/>
    <w:rsid w:val="00E03D04"/>
    <w:rsid w:val="00E04C2E"/>
    <w:rsid w:val="00E11166"/>
    <w:rsid w:val="00E122E6"/>
    <w:rsid w:val="00E167DD"/>
    <w:rsid w:val="00E17D31"/>
    <w:rsid w:val="00E2259F"/>
    <w:rsid w:val="00E31350"/>
    <w:rsid w:val="00E3150F"/>
    <w:rsid w:val="00E33868"/>
    <w:rsid w:val="00E501E8"/>
    <w:rsid w:val="00E50683"/>
    <w:rsid w:val="00E5148A"/>
    <w:rsid w:val="00E53EEB"/>
    <w:rsid w:val="00E72F8E"/>
    <w:rsid w:val="00E739A4"/>
    <w:rsid w:val="00E74050"/>
    <w:rsid w:val="00E744FA"/>
    <w:rsid w:val="00E85030"/>
    <w:rsid w:val="00E97F53"/>
    <w:rsid w:val="00EA0A84"/>
    <w:rsid w:val="00EB7311"/>
    <w:rsid w:val="00EC143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E2CB9"/>
    <w:rsid w:val="00EE54CF"/>
    <w:rsid w:val="00EE71F7"/>
    <w:rsid w:val="00EF25B9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F05"/>
    <w:rsid w:val="00F4449F"/>
    <w:rsid w:val="00F44C59"/>
    <w:rsid w:val="00F4680D"/>
    <w:rsid w:val="00F46E2E"/>
    <w:rsid w:val="00F50185"/>
    <w:rsid w:val="00F53B19"/>
    <w:rsid w:val="00F5595F"/>
    <w:rsid w:val="00F66BEA"/>
    <w:rsid w:val="00F67D87"/>
    <w:rsid w:val="00F70252"/>
    <w:rsid w:val="00F74185"/>
    <w:rsid w:val="00F76802"/>
    <w:rsid w:val="00F77700"/>
    <w:rsid w:val="00F841AE"/>
    <w:rsid w:val="00F84760"/>
    <w:rsid w:val="00F84E8E"/>
    <w:rsid w:val="00F90D20"/>
    <w:rsid w:val="00F91BCF"/>
    <w:rsid w:val="00F92482"/>
    <w:rsid w:val="00FA3E2B"/>
    <w:rsid w:val="00FA4315"/>
    <w:rsid w:val="00FA60BC"/>
    <w:rsid w:val="00FB68B5"/>
    <w:rsid w:val="00FC328A"/>
    <w:rsid w:val="00FC4C97"/>
    <w:rsid w:val="00FD06E1"/>
    <w:rsid w:val="00FD3B81"/>
    <w:rsid w:val="00FE49CD"/>
    <w:rsid w:val="00FE5C9C"/>
    <w:rsid w:val="00FE77F5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529CD0C6-1E72-46DF-9D2F-8C054026C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6630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c">
    <w:name w:val="List Paragraph"/>
    <w:basedOn w:val="a"/>
    <w:uiPriority w:val="34"/>
    <w:qFormat/>
    <w:rsid w:val="009E63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9E6340"/>
    <w:rPr>
      <w:b/>
      <w:bCs/>
    </w:rPr>
  </w:style>
  <w:style w:type="paragraph" w:customStyle="1" w:styleId="Standard">
    <w:name w:val="Standard"/>
    <w:rsid w:val="00B24C9C"/>
    <w:pPr>
      <w:widowControl/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01218-E0A7-4F21-9E56-1BE2E50CE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cp:lastPrinted>2023-08-04T13:58:00Z</cp:lastPrinted>
  <dcterms:created xsi:type="dcterms:W3CDTF">2023-08-04T05:28:00Z</dcterms:created>
  <dcterms:modified xsi:type="dcterms:W3CDTF">2023-08-06T11:27:00Z</dcterms:modified>
</cp:coreProperties>
</file>