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1365" w:rsidRPr="004A7FC3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6880CB2" wp14:editId="4C5BC9DA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365" w:rsidRPr="004A7FC3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2D1365" w:rsidRPr="004A7FC3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2D1365" w:rsidRPr="004A7FC3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2D1365" w:rsidRPr="004A7FC3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1365" w:rsidRPr="00AA6A7D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B36660">
        <w:rPr>
          <w:rFonts w:ascii="Times New Roman" w:eastAsia="Times New Roman" w:hAnsi="Times New Roman" w:cs="Times New Roman"/>
          <w:sz w:val="24"/>
          <w:szCs w:val="24"/>
          <w:lang w:eastAsia="ru-RU"/>
        </w:rPr>
        <w:t>26.08.2019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366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B73B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B36660">
        <w:rPr>
          <w:rFonts w:ascii="Times New Roman" w:eastAsia="Times New Roman" w:hAnsi="Times New Roman" w:cs="Times New Roman"/>
          <w:sz w:val="24"/>
          <w:szCs w:val="24"/>
          <w:lang w:eastAsia="ru-RU"/>
        </w:rPr>
        <w:t>948</w:t>
      </w:r>
    </w:p>
    <w:p w:rsidR="002D1365" w:rsidRPr="004A7FC3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:rsidR="002D1365" w:rsidRPr="00CD679B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D1365" w:rsidRPr="00CD679B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D1365" w:rsidRPr="004A7FC3" w:rsidRDefault="002D1365" w:rsidP="002D13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введении режима функционирования «Повышенная готовность»</w:t>
      </w:r>
    </w:p>
    <w:p w:rsidR="002D1365" w:rsidRPr="004A7FC3" w:rsidRDefault="002D1365" w:rsidP="002D13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:rsidR="002D1365" w:rsidRPr="004A7FC3" w:rsidRDefault="002D1365" w:rsidP="002D13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1365" w:rsidRPr="004A7FC3" w:rsidRDefault="002D1365" w:rsidP="002D13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1365" w:rsidRPr="004A7FC3" w:rsidRDefault="002D1365" w:rsidP="002D136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постановлением главы администрации Краснодарского края от 2 ноября 2005 года № 1007 «О территориальной подсистеме единой государственной системы предупреждения и ликвидации чрезвычайных ситуаций Краснодарского края», решением комиссии по предупреждению и ликвидации чрезвычайных ситуаций и обеспечению пожарной безопасности </w:t>
      </w:r>
      <w:r w:rsidR="00F02D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47FCC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670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7FCC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347FCC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2D0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02D07" w:rsidRPr="00F02D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оперативного реагирования на происшествия и чрезвычайные ситуации, обеспечения общественной безопасности в период проведения праздничных мероприятий</w:t>
      </w:r>
      <w:r w:rsidR="0067062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02D07" w:rsidRPr="00F02D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посвященных </w:t>
      </w:r>
      <w:r w:rsidR="00140228" w:rsidRPr="001402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праздновани</w:t>
      </w:r>
      <w:r w:rsidR="00140228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140228" w:rsidRPr="001402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178-летия со дня основания города Лабинска</w:t>
      </w:r>
      <w:r w:rsidR="0067062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02D07" w:rsidRPr="00F02D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Лабинского городского поселения Лабинского района</w:t>
      </w:r>
      <w:r w:rsidR="00F02D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:rsidR="00F02D07" w:rsidRDefault="002D1365" w:rsidP="00E0660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02D07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Ввести с </w:t>
      </w:r>
      <w:r w:rsidR="00347FC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F02D07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</w:t>
      </w:r>
      <w:r w:rsidR="00347FC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30</w:t>
      </w:r>
      <w:r w:rsidR="00F02D07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347FC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августа</w:t>
      </w:r>
      <w:r w:rsidR="00F02D07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2019 года до 8 часов 00 минут                      </w:t>
      </w:r>
      <w:r w:rsidR="00347FC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F02D07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347FC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сентября</w:t>
      </w:r>
      <w:r w:rsidR="00F02D07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2019 года для органов управления, сил городского звена территориальной подсистемы единой государственной системы предупреждения и ликвидации чрезвычайных ситуаций</w:t>
      </w:r>
      <w:r w:rsidR="006706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F02D07"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(далее - ТП РСЧС)</w:t>
      </w:r>
      <w:r w:rsidR="00F02D07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городского поселения режим функционирования «Повышенная готовность».</w:t>
      </w:r>
    </w:p>
    <w:p w:rsidR="00F02D07" w:rsidRPr="00F02D07" w:rsidRDefault="00F02D07" w:rsidP="00F02D0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D07">
        <w:rPr>
          <w:rFonts w:ascii="Times New Roman" w:hAnsi="Times New Roman" w:cs="Times New Roman"/>
          <w:sz w:val="28"/>
          <w:szCs w:val="28"/>
        </w:rPr>
        <w:t>2.</w:t>
      </w:r>
      <w:r w:rsidRPr="00F02D07">
        <w:rPr>
          <w:rFonts w:ascii="Times New Roman" w:hAnsi="Times New Roman" w:cs="Times New Roman"/>
          <w:sz w:val="28"/>
          <w:szCs w:val="28"/>
        </w:rPr>
        <w:tab/>
        <w:t>Установить для ТП РСЧС местный уровень реагирования.</w:t>
      </w:r>
    </w:p>
    <w:p w:rsidR="00F02D07" w:rsidRPr="00F02D07" w:rsidRDefault="00F02D07" w:rsidP="00E06604">
      <w:pPr>
        <w:tabs>
          <w:tab w:val="left" w:pos="993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bdr w:val="none" w:sz="0" w:space="0" w:color="auto" w:frame="1"/>
          <w:lang w:eastAsia="ru-RU"/>
        </w:rPr>
        <w:tab/>
        <w:t xml:space="preserve">Утвердить состав оперативной группы при 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</w:t>
      </w:r>
      <w:r w:rsidR="00D65B85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(прилагается)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</w:p>
    <w:p w:rsidR="002D1365" w:rsidRPr="004A7FC3" w:rsidRDefault="00F02D07" w:rsidP="00EA4394">
      <w:pPr>
        <w:widowControl w:val="0"/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Отделу по делам гражданской обороны и чрезвычайным ситуациям  администрации Лабинского городского поселения Лабинского района (Копанев):</w:t>
      </w:r>
    </w:p>
    <w:p w:rsidR="002D1365" w:rsidRPr="004A7FC3" w:rsidRDefault="002D1365" w:rsidP="00EA4394">
      <w:pPr>
        <w:widowControl w:val="0"/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1)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обеспечить координацию действий сил и средств, а также контроль за развитием ситуации на территории Лабинского городского поселения Лабинского района;</w:t>
      </w:r>
    </w:p>
    <w:p w:rsidR="002D1365" w:rsidRDefault="002D1365" w:rsidP="002D136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осуществлять постоянный контроль за складывающейся обстановкой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D1365" w:rsidRPr="004A7FC3" w:rsidRDefault="002D1365" w:rsidP="002D136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провести оповещение и информирование населения, организаций на территории поселения о введении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информирования.</w:t>
      </w:r>
    </w:p>
    <w:p w:rsidR="002D1365" w:rsidRPr="004A7FC3" w:rsidRDefault="00AF6C53" w:rsidP="002D136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2D13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2D13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1365"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2D1365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D1365" w:rsidRPr="004A7FC3" w:rsidRDefault="00AF6C53" w:rsidP="002D136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-электросети «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(Комисарова), публичному акционерному обществу «Кубаньэнерго» (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 w:rsidR="00347F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Могучая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347FCC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Титаренко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2D1365" w:rsidRPr="004A7FC3" w:rsidRDefault="002D1365" w:rsidP="002D136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:rsidR="002D1365" w:rsidRPr="004A7FC3" w:rsidRDefault="002D1365" w:rsidP="002D136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:rsidR="002D1365" w:rsidRPr="004A7FC3" w:rsidRDefault="00AF6C53" w:rsidP="002D136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мероприятии по ликвидации возможных чрезвычайных ситуаций.</w:t>
      </w:r>
    </w:p>
    <w:p w:rsidR="002D1365" w:rsidRPr="004A7FC3" w:rsidRDefault="00AF6C53" w:rsidP="002D136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sub_6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делопроизводства администрации (Переходько) настоящее постановление </w:t>
      </w:r>
      <w:r w:rsidR="002D1365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="002D1365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r w:rsidR="002D1365"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r w:rsidR="002D1365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="002D1365"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="002D1365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.ru</w:t>
        </w:r>
      </w:hyperlink>
      <w:r w:rsidR="002D1365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D13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="002D1365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:rsidR="002D1365" w:rsidRPr="004322A0" w:rsidRDefault="00AF6C53" w:rsidP="002D136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2D1365"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D1365"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D1365" w:rsidRPr="004322A0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Шеремет</w:t>
      </w:r>
      <w:r w:rsidR="004113C2" w:rsidRPr="004113C2">
        <w:rPr>
          <w:rFonts w:ascii="Times New Roman" w:hAnsi="Times New Roman" w:cs="Times New Roman"/>
          <w:sz w:val="28"/>
          <w:szCs w:val="28"/>
        </w:rPr>
        <w:t xml:space="preserve"> </w:t>
      </w:r>
      <w:r w:rsidR="004113C2" w:rsidRPr="004322A0">
        <w:rPr>
          <w:rFonts w:ascii="Times New Roman" w:hAnsi="Times New Roman" w:cs="Times New Roman"/>
          <w:sz w:val="28"/>
          <w:szCs w:val="28"/>
        </w:rPr>
        <w:t>С.В.</w:t>
      </w:r>
    </w:p>
    <w:p w:rsidR="002D1365" w:rsidRPr="004A7FC3" w:rsidRDefault="00AF6C53" w:rsidP="00AF6C5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:rsidR="002D1365" w:rsidRPr="004A7FC3" w:rsidRDefault="002D1365" w:rsidP="002D13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70C4" w:rsidRDefault="00CE70C4" w:rsidP="002D1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1365" w:rsidRPr="004A7FC3" w:rsidRDefault="00347FCC" w:rsidP="002D1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:rsidR="002D1365" w:rsidRPr="004A7FC3" w:rsidRDefault="002D1365" w:rsidP="002D1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347FCC">
        <w:rPr>
          <w:rFonts w:ascii="Times New Roman" w:eastAsia="Times New Roman" w:hAnsi="Times New Roman" w:cs="Times New Roman"/>
          <w:sz w:val="28"/>
          <w:szCs w:val="28"/>
          <w:lang w:eastAsia="ru-RU"/>
        </w:rPr>
        <w:t>А.Н. Курганов</w:t>
      </w:r>
    </w:p>
    <w:bookmarkEnd w:id="2"/>
    <w:p w:rsidR="002D1365" w:rsidRDefault="002D1365" w:rsidP="002D13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C93F6A" w:rsidRDefault="00C93F6A" w:rsidP="002D13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347FCC" w:rsidRDefault="00347FCC" w:rsidP="002D13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2D1365" w:rsidRDefault="002D1365" w:rsidP="002D13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2D1365" w:rsidSect="00D56A27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3" w:name="_GoBack"/>
      <w:bookmarkEnd w:id="3"/>
    </w:p>
    <w:p w:rsidR="002D1365" w:rsidRPr="004A7FC3" w:rsidRDefault="002D1365" w:rsidP="002D1365">
      <w:pPr>
        <w:spacing w:after="0" w:line="233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:rsidR="002D1365" w:rsidRPr="004A7FC3" w:rsidRDefault="002D1365" w:rsidP="002D1365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D1365" w:rsidRPr="004A7FC3" w:rsidRDefault="002D1365" w:rsidP="002D136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:rsidR="002D1365" w:rsidRPr="004A7FC3" w:rsidRDefault="002D1365" w:rsidP="002D136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:rsidR="002D1365" w:rsidRPr="004A7FC3" w:rsidRDefault="002D1365" w:rsidP="002D136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:rsidR="002D1365" w:rsidRPr="004A7FC3" w:rsidRDefault="002D1365" w:rsidP="002D136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:rsidR="002D1365" w:rsidRPr="004A7FC3" w:rsidRDefault="00140228" w:rsidP="002D136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B36660">
        <w:rPr>
          <w:rFonts w:ascii="Times New Roman" w:eastAsia="Times New Roman" w:hAnsi="Times New Roman" w:cs="Times New Roman"/>
          <w:sz w:val="28"/>
          <w:szCs w:val="28"/>
        </w:rPr>
        <w:t>26.08.2019</w:t>
      </w:r>
      <w:r w:rsidR="002D13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B36660">
        <w:rPr>
          <w:rFonts w:ascii="Times New Roman" w:eastAsia="Times New Roman" w:hAnsi="Times New Roman" w:cs="Times New Roman"/>
          <w:sz w:val="28"/>
          <w:szCs w:val="28"/>
        </w:rPr>
        <w:t>948</w:t>
      </w:r>
      <w:r w:rsidR="00347FCC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</w:p>
    <w:p w:rsidR="002D1365" w:rsidRPr="004A7FC3" w:rsidRDefault="002D1365" w:rsidP="002D1365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D1365" w:rsidRPr="004A7FC3" w:rsidRDefault="002D1365" w:rsidP="002D1365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D1365" w:rsidRPr="004A7FC3" w:rsidRDefault="002D1365" w:rsidP="002D1365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:rsidR="002D1365" w:rsidRPr="004A7FC3" w:rsidRDefault="002D1365" w:rsidP="002D1365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:rsidR="002D1365" w:rsidRPr="004A7FC3" w:rsidRDefault="002D1365" w:rsidP="002D1365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:rsidR="002D1365" w:rsidRPr="004A7FC3" w:rsidRDefault="002D1365" w:rsidP="002D1365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D1365" w:rsidRPr="004A7FC3" w:rsidRDefault="002D1365" w:rsidP="002D1365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3255"/>
        <w:gridCol w:w="310"/>
        <w:gridCol w:w="6216"/>
      </w:tblGrid>
      <w:tr w:rsidR="002D1365" w:rsidRPr="004A7FC3" w:rsidTr="002D0893">
        <w:tc>
          <w:tcPr>
            <w:tcW w:w="3255" w:type="dxa"/>
          </w:tcPr>
          <w:p w:rsidR="002D1365" w:rsidRDefault="002D1365" w:rsidP="002D08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Шеремет</w:t>
            </w:r>
          </w:p>
          <w:p w:rsidR="002D1365" w:rsidRPr="004A7FC3" w:rsidRDefault="002D1365" w:rsidP="002D08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310" w:type="dxa"/>
          </w:tcPr>
          <w:p w:rsidR="002D1365" w:rsidRPr="004A7FC3" w:rsidRDefault="002D1365" w:rsidP="002D08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2D1365" w:rsidRPr="004A7FC3" w:rsidRDefault="002D1365" w:rsidP="002D08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заместитель главы администрации</w:t>
            </w:r>
            <w:r w:rsidRPr="004A7FC3">
              <w:rPr>
                <w:rFonts w:ascii="Times New Roman" w:hAnsi="Times New Roman"/>
                <w:sz w:val="28"/>
                <w:szCs w:val="28"/>
                <w:lang w:eastAsia="ru-RU" w:bidi="en-US"/>
              </w:rPr>
              <w:t>;</w:t>
            </w:r>
          </w:p>
        </w:tc>
      </w:tr>
      <w:tr w:rsidR="002D1365" w:rsidRPr="004A7FC3" w:rsidTr="002D0893">
        <w:tc>
          <w:tcPr>
            <w:tcW w:w="3255" w:type="dxa"/>
          </w:tcPr>
          <w:p w:rsidR="002D1365" w:rsidRPr="004A7FC3" w:rsidRDefault="002D1365" w:rsidP="002D08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2D1365" w:rsidRPr="004A7FC3" w:rsidRDefault="002D1365" w:rsidP="002D08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16" w:type="dxa"/>
          </w:tcPr>
          <w:p w:rsidR="002D1365" w:rsidRPr="004A7FC3" w:rsidRDefault="002D1365" w:rsidP="002D08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1365" w:rsidRPr="004A7FC3" w:rsidTr="002D0893">
        <w:tc>
          <w:tcPr>
            <w:tcW w:w="3255" w:type="dxa"/>
          </w:tcPr>
          <w:p w:rsidR="002D1365" w:rsidRPr="004A7FC3" w:rsidRDefault="002D1365" w:rsidP="002D08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Переходько</w:t>
            </w:r>
          </w:p>
          <w:p w:rsidR="002D1365" w:rsidRPr="004A7FC3" w:rsidRDefault="002D1365" w:rsidP="002D08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Андрей Викторович</w:t>
            </w:r>
          </w:p>
          <w:p w:rsidR="002D1365" w:rsidRPr="004A7FC3" w:rsidRDefault="002D1365" w:rsidP="002D08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2D1365" w:rsidRPr="004A7FC3" w:rsidRDefault="002D1365" w:rsidP="002D08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2D1365" w:rsidRPr="004A7FC3" w:rsidRDefault="002D1365" w:rsidP="002D08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начальник юридического отдела администрации;</w:t>
            </w:r>
          </w:p>
          <w:p w:rsidR="002D1365" w:rsidRPr="004A7FC3" w:rsidRDefault="002D1365" w:rsidP="002D08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1365" w:rsidRPr="004A7FC3" w:rsidTr="002D0893">
        <w:tc>
          <w:tcPr>
            <w:tcW w:w="3255" w:type="dxa"/>
          </w:tcPr>
          <w:p w:rsidR="002D1365" w:rsidRDefault="002D1365" w:rsidP="002D08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Колыхайлов</w:t>
            </w:r>
          </w:p>
          <w:p w:rsidR="002D1365" w:rsidRPr="004A7FC3" w:rsidRDefault="002D1365" w:rsidP="002D08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Виктор Николаевич</w:t>
            </w:r>
          </w:p>
        </w:tc>
        <w:tc>
          <w:tcPr>
            <w:tcW w:w="310" w:type="dxa"/>
          </w:tcPr>
          <w:p w:rsidR="002D1365" w:rsidRPr="004A7FC3" w:rsidRDefault="002D1365" w:rsidP="002D08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2D1365" w:rsidRDefault="002D1365" w:rsidP="002D08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 специалист отдела по организационной работе администрации</w:t>
            </w:r>
            <w:r w:rsidR="000817C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D1365" w:rsidRPr="004A7FC3" w:rsidRDefault="002D1365" w:rsidP="002D08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E70C4" w:rsidRPr="004A7FC3" w:rsidTr="002D0893">
        <w:tc>
          <w:tcPr>
            <w:tcW w:w="3255" w:type="dxa"/>
          </w:tcPr>
          <w:p w:rsidR="00CE70C4" w:rsidRDefault="00CE70C4" w:rsidP="002D08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Шавков </w:t>
            </w:r>
          </w:p>
          <w:p w:rsidR="00CE70C4" w:rsidRDefault="00CE70C4" w:rsidP="002D08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 Викторович</w:t>
            </w:r>
          </w:p>
        </w:tc>
        <w:tc>
          <w:tcPr>
            <w:tcW w:w="310" w:type="dxa"/>
          </w:tcPr>
          <w:p w:rsidR="00CE70C4" w:rsidRPr="004A7FC3" w:rsidRDefault="00CE70C4" w:rsidP="002D08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CE70C4" w:rsidRDefault="00CE70C4" w:rsidP="002D08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отдела по делам ГО и ЧС администрации.</w:t>
            </w:r>
          </w:p>
        </w:tc>
      </w:tr>
    </w:tbl>
    <w:p w:rsidR="002D1365" w:rsidRDefault="002D1365" w:rsidP="002D136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CE70C4" w:rsidRPr="00D874BF" w:rsidRDefault="00CE70C4" w:rsidP="002D136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D1365" w:rsidRPr="00467DA2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DA2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</w:p>
    <w:p w:rsidR="002D1365" w:rsidRPr="00D874BF" w:rsidRDefault="002D1365" w:rsidP="002D1365">
      <w:pPr>
        <w:spacing w:after="0" w:line="240" w:lineRule="auto"/>
        <w:ind w:right="-42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</w:t>
      </w:r>
      <w:r w:rsidRPr="00D874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           </w:t>
      </w:r>
      <w:r w:rsidRPr="00467DA2">
        <w:rPr>
          <w:rFonts w:ascii="Times New Roman" w:hAnsi="Times New Roman" w:cs="Times New Roman"/>
          <w:sz w:val="28"/>
          <w:szCs w:val="28"/>
        </w:rPr>
        <w:t>С.В. Шеремет</w:t>
      </w:r>
    </w:p>
    <w:p w:rsidR="002D1365" w:rsidRPr="00D874BF" w:rsidRDefault="002D1365" w:rsidP="002D136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2D1365" w:rsidRPr="00D874BF" w:rsidRDefault="002D1365" w:rsidP="002D13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D1365" w:rsidRPr="00D874BF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Pr="00D874BF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3677" w:rsidRDefault="00D03677"/>
    <w:sectPr w:rsidR="00D03677" w:rsidSect="0050329B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73DC" w:rsidRDefault="001A73DC">
      <w:pPr>
        <w:spacing w:after="0" w:line="240" w:lineRule="auto"/>
      </w:pPr>
      <w:r>
        <w:separator/>
      </w:r>
    </w:p>
  </w:endnote>
  <w:endnote w:type="continuationSeparator" w:id="0">
    <w:p w:rsidR="001A73DC" w:rsidRDefault="001A7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73DC" w:rsidRDefault="001A73DC">
      <w:pPr>
        <w:spacing w:after="0" w:line="240" w:lineRule="auto"/>
      </w:pPr>
      <w:r>
        <w:separator/>
      </w:r>
    </w:p>
  </w:footnote>
  <w:footnote w:type="continuationSeparator" w:id="0">
    <w:p w:rsidR="001A73DC" w:rsidRDefault="001A73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70EB" w:rsidRPr="00E450B1" w:rsidRDefault="0094630D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noProof/>
        <w:sz w:val="28"/>
        <w:szCs w:val="28"/>
      </w:rPr>
      <w:t>4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365"/>
    <w:rsid w:val="000817C1"/>
    <w:rsid w:val="0008220A"/>
    <w:rsid w:val="00136050"/>
    <w:rsid w:val="00140228"/>
    <w:rsid w:val="001560BE"/>
    <w:rsid w:val="00162631"/>
    <w:rsid w:val="001A3C61"/>
    <w:rsid w:val="001A73DC"/>
    <w:rsid w:val="00223D7A"/>
    <w:rsid w:val="002937F8"/>
    <w:rsid w:val="002A3A71"/>
    <w:rsid w:val="002B1679"/>
    <w:rsid w:val="002B267D"/>
    <w:rsid w:val="002C181E"/>
    <w:rsid w:val="002D1365"/>
    <w:rsid w:val="00315139"/>
    <w:rsid w:val="00333728"/>
    <w:rsid w:val="00336362"/>
    <w:rsid w:val="003377EE"/>
    <w:rsid w:val="00347FCC"/>
    <w:rsid w:val="003D7534"/>
    <w:rsid w:val="003F730E"/>
    <w:rsid w:val="004113C2"/>
    <w:rsid w:val="004A6D69"/>
    <w:rsid w:val="004E1E3C"/>
    <w:rsid w:val="00540FAF"/>
    <w:rsid w:val="005410A5"/>
    <w:rsid w:val="00574542"/>
    <w:rsid w:val="005B3D81"/>
    <w:rsid w:val="005D25F4"/>
    <w:rsid w:val="005E274E"/>
    <w:rsid w:val="00670628"/>
    <w:rsid w:val="006724CC"/>
    <w:rsid w:val="006E6825"/>
    <w:rsid w:val="00726E6F"/>
    <w:rsid w:val="00816D39"/>
    <w:rsid w:val="008E3E10"/>
    <w:rsid w:val="008F05A9"/>
    <w:rsid w:val="0094630D"/>
    <w:rsid w:val="00953EC1"/>
    <w:rsid w:val="00997002"/>
    <w:rsid w:val="009E305E"/>
    <w:rsid w:val="00A24D88"/>
    <w:rsid w:val="00A33320"/>
    <w:rsid w:val="00A35360"/>
    <w:rsid w:val="00A56371"/>
    <w:rsid w:val="00AA22B4"/>
    <w:rsid w:val="00AA6A7D"/>
    <w:rsid w:val="00AF6C53"/>
    <w:rsid w:val="00B147CA"/>
    <w:rsid w:val="00B36660"/>
    <w:rsid w:val="00B37F37"/>
    <w:rsid w:val="00B73B35"/>
    <w:rsid w:val="00B77A0B"/>
    <w:rsid w:val="00B82C5C"/>
    <w:rsid w:val="00C51150"/>
    <w:rsid w:val="00C93F6A"/>
    <w:rsid w:val="00CB7624"/>
    <w:rsid w:val="00CE70C4"/>
    <w:rsid w:val="00CF30B7"/>
    <w:rsid w:val="00D03677"/>
    <w:rsid w:val="00D266E0"/>
    <w:rsid w:val="00D56A27"/>
    <w:rsid w:val="00D65B85"/>
    <w:rsid w:val="00E06604"/>
    <w:rsid w:val="00E622A2"/>
    <w:rsid w:val="00E655D7"/>
    <w:rsid w:val="00EA4394"/>
    <w:rsid w:val="00EC1508"/>
    <w:rsid w:val="00EC1AC0"/>
    <w:rsid w:val="00EE1BFD"/>
    <w:rsid w:val="00F02D07"/>
    <w:rsid w:val="00F23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471361-8643-4F77-8584-CB4F56860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13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D1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D1365"/>
  </w:style>
  <w:style w:type="paragraph" w:styleId="a5">
    <w:name w:val="Balloon Text"/>
    <w:basedOn w:val="a"/>
    <w:link w:val="a6"/>
    <w:uiPriority w:val="99"/>
    <w:semiHidden/>
    <w:unhideWhenUsed/>
    <w:rsid w:val="002D13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D13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837</Words>
  <Characters>4772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43</cp:revision>
  <cp:lastPrinted>2019-08-26T07:52:00Z</cp:lastPrinted>
  <dcterms:created xsi:type="dcterms:W3CDTF">2019-08-22T05:18:00Z</dcterms:created>
  <dcterms:modified xsi:type="dcterms:W3CDTF">2019-08-28T12:31:00Z</dcterms:modified>
</cp:coreProperties>
</file>