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424B902B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B473E">
        <w:rPr>
          <w:rFonts w:ascii="Times New Roman" w:eastAsia="Times New Roman" w:hAnsi="Times New Roman" w:cs="Times New Roman"/>
          <w:sz w:val="24"/>
          <w:szCs w:val="24"/>
          <w:lang w:eastAsia="ru-RU"/>
        </w:rPr>
        <w:t>21.11.2024</w:t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B4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B473E">
        <w:rPr>
          <w:rFonts w:ascii="Times New Roman" w:eastAsia="Times New Roman" w:hAnsi="Times New Roman" w:cs="Times New Roman"/>
          <w:sz w:val="24"/>
          <w:szCs w:val="24"/>
          <w:lang w:eastAsia="ru-RU"/>
        </w:rPr>
        <w:t>1332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3E04D5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AEB4E3" w14:textId="77777777" w:rsidR="003331CD" w:rsidRPr="003E04D5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B06C62" w14:textId="77777777" w:rsidR="008201A2" w:rsidRDefault="003331CD" w:rsidP="000365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" w:name="_Hlk181958657"/>
      <w:bookmarkStart w:id="2" w:name="_Hlk517077284"/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внесении изменени</w:t>
      </w:r>
      <w:r w:rsidR="00CC1AA8"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</w:t>
      </w:r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</w:t>
      </w:r>
      <w:r w:rsidRPr="00C866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3" w:name="_Hlk112743080"/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от </w:t>
      </w:r>
      <w:r w:rsidR="003B17E1"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9B377D"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</w:t>
      </w:r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3B17E1"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июля</w:t>
      </w:r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20</w:t>
      </w:r>
      <w:r w:rsidR="003B17E1"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22</w:t>
      </w:r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года № </w:t>
      </w:r>
      <w:r w:rsidR="003B17E1"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837</w:t>
      </w:r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62A451B1" w14:textId="7D3AA6DE" w:rsidR="003331CD" w:rsidRPr="00C866DA" w:rsidRDefault="003331CD" w:rsidP="000365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bookmarkStart w:id="4" w:name="_Hlk109633373"/>
      <w:r w:rsidR="003B17E1" w:rsidRPr="00C866DA">
        <w:rPr>
          <w:rFonts w:ascii="Times New Roman" w:hAnsi="Times New Roman" w:cs="Times New Roman"/>
          <w:b/>
          <w:bCs/>
          <w:sz w:val="27"/>
          <w:szCs w:val="27"/>
        </w:rPr>
        <w:t xml:space="preserve">Об образовании комиссии </w:t>
      </w:r>
      <w:bookmarkStart w:id="5" w:name="_Hlk109631747"/>
      <w:r w:rsidR="003B17E1" w:rsidRPr="00C866DA">
        <w:rPr>
          <w:rFonts w:ascii="Times New Roman" w:hAnsi="Times New Roman" w:cs="Times New Roman"/>
          <w:b/>
          <w:bCs/>
          <w:sz w:val="27"/>
          <w:szCs w:val="27"/>
        </w:rPr>
        <w:t>по регулярному обследованию комплекса гидротехнических берегозащитных сооружений г. Лабинска</w:t>
      </w:r>
      <w:bookmarkEnd w:id="4"/>
      <w:bookmarkEnd w:id="5"/>
      <w:r w:rsidRPr="00C866D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bookmarkEnd w:id="1"/>
    </w:p>
    <w:bookmarkEnd w:id="2"/>
    <w:bookmarkEnd w:id="3"/>
    <w:p w14:paraId="54DEE185" w14:textId="1755C558" w:rsidR="003331CD" w:rsidRPr="00C866DA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50808E85" w14:textId="77777777" w:rsidR="00BE69A8" w:rsidRPr="00C866DA" w:rsidRDefault="00BE69A8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470359B1" w14:textId="09C5FCD1" w:rsidR="001A08FB" w:rsidRPr="00C866DA" w:rsidRDefault="001A08FB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В </w:t>
      </w:r>
      <w:r w:rsidR="003B17E1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связи с кадровыми изменениями в администрации Лабинского городского поселения, </w:t>
      </w:r>
      <w:r w:rsidR="00BE69A8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в целях </w:t>
      </w:r>
      <w:r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приведения </w:t>
      </w:r>
      <w:r w:rsidR="0020576C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>муниципального</w:t>
      </w:r>
      <w:r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правов</w:t>
      </w:r>
      <w:r w:rsidR="0020576C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>ого</w:t>
      </w:r>
      <w:r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акт</w:t>
      </w:r>
      <w:r w:rsidR="0020576C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>а</w:t>
      </w:r>
      <w:r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в соответстви</w:t>
      </w:r>
      <w:r w:rsidR="00222E32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>е</w:t>
      </w:r>
      <w:r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с</w:t>
      </w:r>
      <w:r w:rsidR="00726179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424263" w:rsidRPr="00C866DA">
        <w:rPr>
          <w:rFonts w:ascii="Times New Roman" w:hAnsi="Times New Roman" w:cs="Times New Roman"/>
          <w:bCs/>
          <w:color w:val="000000"/>
          <w:sz w:val="27"/>
          <w:szCs w:val="27"/>
        </w:rPr>
        <w:t>п</w:t>
      </w:r>
      <w:r w:rsidR="003B17E1" w:rsidRPr="00C866DA">
        <w:rPr>
          <w:rFonts w:ascii="Times New Roman" w:hAnsi="Times New Roman" w:cs="Times New Roman"/>
          <w:sz w:val="27"/>
          <w:szCs w:val="27"/>
        </w:rPr>
        <w:t xml:space="preserve">остановлением Правительства Российской Федерации от 20 ноября 2020 года </w:t>
      </w:r>
      <w:r w:rsidR="008201A2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3B17E1" w:rsidRPr="00C866DA">
        <w:rPr>
          <w:rFonts w:ascii="Times New Roman" w:hAnsi="Times New Roman" w:cs="Times New Roman"/>
          <w:sz w:val="27"/>
          <w:szCs w:val="27"/>
        </w:rPr>
        <w:t>№ 1892 «О декларировании безопасности гидротехнических сооружений»</w:t>
      </w:r>
      <w:r w:rsidR="00A619E9" w:rsidRPr="00C866DA">
        <w:rPr>
          <w:rFonts w:ascii="Times New Roman" w:hAnsi="Times New Roman" w:cs="Times New Roman"/>
          <w:sz w:val="27"/>
          <w:szCs w:val="27"/>
        </w:rPr>
        <w:t xml:space="preserve">, </w:t>
      </w:r>
      <w:r w:rsidR="008201A2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CC7A41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</w:t>
      </w:r>
      <w:r w:rsidR="00A619E9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Уставом Лабинского городского поселения </w:t>
      </w:r>
      <w:r w:rsidR="001A398E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r w:rsidR="00A619E9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абинского района,</w:t>
      </w:r>
      <w:r w:rsidR="003B17E1" w:rsidRPr="00C866DA">
        <w:rPr>
          <w:rFonts w:ascii="Times New Roman" w:hAnsi="Times New Roman" w:cs="Times New Roman"/>
          <w:sz w:val="27"/>
          <w:szCs w:val="27"/>
        </w:rPr>
        <w:t xml:space="preserve"> </w:t>
      </w:r>
      <w:r w:rsidR="008201A2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Pr="00C866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14:paraId="548C9474" w14:textId="291A20E8" w:rsidR="003331CD" w:rsidRPr="00C866DA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Внести изменени</w:t>
      </w:r>
      <w:r w:rsidR="00BE69A8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0D482B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от 2</w:t>
      </w:r>
      <w:r w:rsidR="009B377D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0D482B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июля 2022 года № 837 «Об образовании комиссии по регулярному обследованию комплекса гидротехнических берегозащитных сооружений г. Лабинска»</w:t>
      </w:r>
      <w:r w:rsidR="00BE69A8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D482B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изложив приложени</w:t>
      </w:r>
      <w:r w:rsidR="00BE69A8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1</w:t>
      </w:r>
      <w:r w:rsidR="006F30A0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77DD7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</w:t>
      </w:r>
      <w:r w:rsidR="008201A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77DD7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постановлению </w:t>
      </w: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новой редакции (прилагается).</w:t>
      </w:r>
    </w:p>
    <w:p w14:paraId="20C3021C" w14:textId="55C48799" w:rsidR="007A1460" w:rsidRPr="00C866DA" w:rsidRDefault="006408D9" w:rsidP="006408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="00667167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Признать утратившим</w:t>
      </w:r>
      <w:r w:rsidR="002B5A7B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</w:t>
      </w: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силу</w:t>
      </w:r>
      <w:r w:rsidR="002B5A7B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: </w:t>
      </w:r>
    </w:p>
    <w:p w14:paraId="266100FD" w14:textId="581FDE5E" w:rsidR="007A1460" w:rsidRPr="00C866DA" w:rsidRDefault="002B5A7B" w:rsidP="006408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1)</w:t>
      </w:r>
      <w:r w:rsidR="00667167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="006408D9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постановление администрации Лабинского городского поселения Лабинского района от 7 сентября 2022 года № 1002</w:t>
      </w:r>
      <w:r w:rsidR="00F767BE" w:rsidRPr="00C866DA">
        <w:rPr>
          <w:sz w:val="27"/>
          <w:szCs w:val="27"/>
        </w:rPr>
        <w:t xml:space="preserve"> </w:t>
      </w:r>
      <w:r w:rsidR="006408D9" w:rsidRPr="00C866DA">
        <w:rPr>
          <w:sz w:val="27"/>
          <w:szCs w:val="27"/>
        </w:rPr>
        <w:t>«</w:t>
      </w:r>
      <w:r w:rsidR="006408D9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внесении изменения в постановление администрации Лабинского городского поселения Лабинского района от 27 июля 2022 года № 837 «Об образовании комиссии по регулярному обследованию комплекса гидротехнических берегозащитных сооружений</w:t>
      </w:r>
      <w:r w:rsidR="008201A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</w:t>
      </w:r>
      <w:r w:rsidR="008158C5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6408D9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г. Лабинска»</w:t>
      </w: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; </w:t>
      </w:r>
    </w:p>
    <w:p w14:paraId="53A657EF" w14:textId="54FA30D1" w:rsidR="00BE1645" w:rsidRPr="00C866DA" w:rsidRDefault="002B5A7B" w:rsidP="00BE164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2)</w:t>
      </w:r>
      <w:r w:rsidR="00667167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="00BE1645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постановлением администрации Лабинского городского поселения Лабинского района от 27 февраля 2023 года № 176 «О внесении изменения в постановление администрации Лабинского городского поселения Лабинского района от 27 июля 2022 года № 837 «Об образовании комиссии по регулярному обследованию комплекса гидротехнических берегозащитных сооружений </w:t>
      </w:r>
      <w:r w:rsidR="008158C5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</w:t>
      </w:r>
      <w:r w:rsidR="00BE1645" w:rsidRPr="00C866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г. Лабинска».</w:t>
      </w:r>
    </w:p>
    <w:p w14:paraId="2478E9DD" w14:textId="696E2F70" w:rsidR="00467E19" w:rsidRPr="00C866DA" w:rsidRDefault="006408D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866DA">
        <w:rPr>
          <w:rFonts w:ascii="Times New Roman" w:eastAsia="Times New Roman" w:hAnsi="Times New Roman" w:cs="Times New Roman"/>
          <w:sz w:val="27"/>
          <w:szCs w:val="27"/>
        </w:rPr>
        <w:t>3</w:t>
      </w:r>
      <w:r w:rsidR="00467E19" w:rsidRPr="00C866DA">
        <w:rPr>
          <w:rFonts w:ascii="Times New Roman" w:eastAsia="Times New Roman" w:hAnsi="Times New Roman" w:cs="Times New Roman"/>
          <w:sz w:val="27"/>
          <w:szCs w:val="27"/>
        </w:rPr>
        <w:t>.</w:t>
      </w:r>
      <w:r w:rsidR="00467E19" w:rsidRPr="00C866DA">
        <w:rPr>
          <w:rFonts w:ascii="Times New Roman" w:eastAsia="Times New Roman" w:hAnsi="Times New Roman" w:cs="Times New Roman"/>
          <w:sz w:val="27"/>
          <w:szCs w:val="27"/>
        </w:rPr>
        <w:tab/>
      </w:r>
      <w:r w:rsidR="00467E19" w:rsidRPr="00C866DA">
        <w:rPr>
          <w:rFonts w:ascii="Times New Roman" w:eastAsia="Times New Roman" w:hAnsi="Times New Roman" w:cs="Times New Roman"/>
          <w:bCs/>
          <w:sz w:val="27"/>
          <w:szCs w:val="27"/>
        </w:rPr>
        <w:t>Отделу делопроизводства администрации (</w:t>
      </w:r>
      <w:r w:rsidR="0009118C" w:rsidRPr="00C866DA">
        <w:rPr>
          <w:rFonts w:ascii="Times New Roman" w:eastAsia="Times New Roman" w:hAnsi="Times New Roman" w:cs="Times New Roman"/>
          <w:bCs/>
          <w:sz w:val="27"/>
          <w:szCs w:val="27"/>
        </w:rPr>
        <w:t>Корная Н.П.</w:t>
      </w:r>
      <w:r w:rsidR="00467E19" w:rsidRPr="00C866DA">
        <w:rPr>
          <w:rFonts w:ascii="Times New Roman" w:eastAsia="Times New Roman" w:hAnsi="Times New Roman" w:cs="Times New Roman"/>
          <w:bCs/>
          <w:sz w:val="27"/>
          <w:szCs w:val="27"/>
        </w:rPr>
        <w:t xml:space="preserve">) настоящее постановление разместить на официальном сайте администрации </w:t>
      </w:r>
      <w:r w:rsidR="008201A2">
        <w:rPr>
          <w:rFonts w:ascii="Times New Roman" w:eastAsia="Times New Roman" w:hAnsi="Times New Roman" w:cs="Times New Roman"/>
          <w:bCs/>
          <w:sz w:val="27"/>
          <w:szCs w:val="27"/>
        </w:rPr>
        <w:t xml:space="preserve">                           </w:t>
      </w:r>
      <w:r w:rsidR="00467E19" w:rsidRPr="00C866DA">
        <w:rPr>
          <w:rFonts w:ascii="Times New Roman" w:eastAsia="Times New Roman" w:hAnsi="Times New Roman" w:cs="Times New Roman"/>
          <w:bCs/>
          <w:sz w:val="27"/>
          <w:szCs w:val="27"/>
        </w:rPr>
        <w:t>Лабинского городского поселения Лабинского района http://www.labinsk-city.ru в информационно-телекоммуникационной сети «Интернет»</w:t>
      </w:r>
      <w:r w:rsidR="00467E19" w:rsidRPr="00C866D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DB089A4" w14:textId="0C18EB51" w:rsidR="00467E19" w:rsidRPr="00C866DA" w:rsidRDefault="006408D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7"/>
          <w:szCs w:val="27"/>
        </w:rPr>
      </w:pPr>
      <w:r w:rsidRPr="00C866DA">
        <w:rPr>
          <w:rFonts w:ascii="Times New Roman" w:eastAsia="Times New Roman" w:hAnsi="Times New Roman" w:cs="Times New Roman"/>
          <w:sz w:val="27"/>
          <w:szCs w:val="27"/>
        </w:rPr>
        <w:t>4</w:t>
      </w:r>
      <w:r w:rsidR="00467E19" w:rsidRPr="00C866DA">
        <w:rPr>
          <w:rFonts w:ascii="Times New Roman" w:eastAsia="Times New Roman" w:hAnsi="Times New Roman" w:cs="Times New Roman"/>
          <w:sz w:val="27"/>
          <w:szCs w:val="27"/>
        </w:rPr>
        <w:t>.</w:t>
      </w:r>
      <w:r w:rsidR="00467E19" w:rsidRPr="00C866DA">
        <w:rPr>
          <w:rFonts w:ascii="Times New Roman" w:eastAsia="Times New Roman" w:hAnsi="Times New Roman" w:cs="Times New Roman"/>
          <w:sz w:val="27"/>
          <w:szCs w:val="27"/>
        </w:rPr>
        <w:tab/>
      </w:r>
      <w:bookmarkStart w:id="6" w:name="_Hlk98229304"/>
      <w:r w:rsidR="00467E19" w:rsidRPr="00C866DA">
        <w:rPr>
          <w:rFonts w:ascii="Times New Roman" w:hAnsi="Times New Roman"/>
          <w:color w:val="000000"/>
          <w:sz w:val="27"/>
          <w:szCs w:val="27"/>
        </w:rPr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</w:t>
      </w:r>
      <w:r w:rsidR="00467E19" w:rsidRPr="00C866DA">
        <w:rPr>
          <w:rFonts w:ascii="Times New Roman" w:eastAsia="Lucida Sans Unicode" w:hAnsi="Times New Roman"/>
          <w:kern w:val="2"/>
          <w:sz w:val="27"/>
          <w:szCs w:val="27"/>
        </w:rPr>
        <w:t xml:space="preserve"> </w:t>
      </w:r>
      <w:r w:rsidR="000D482B" w:rsidRPr="00C866DA">
        <w:rPr>
          <w:rFonts w:ascii="Times New Roman" w:eastAsia="Lucida Sans Unicode" w:hAnsi="Times New Roman"/>
          <w:kern w:val="2"/>
          <w:sz w:val="27"/>
          <w:szCs w:val="27"/>
        </w:rPr>
        <w:t>Прокопенко В.А.</w:t>
      </w:r>
      <w:bookmarkEnd w:id="6"/>
    </w:p>
    <w:p w14:paraId="5C662136" w14:textId="5E3962E1" w:rsidR="000D482B" w:rsidRPr="00C866DA" w:rsidRDefault="006408D9" w:rsidP="000D482B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sz w:val="27"/>
          <w:szCs w:val="27"/>
        </w:rPr>
        <w:t>5</w:t>
      </w:r>
      <w:r w:rsidR="00467E19" w:rsidRPr="00C866DA">
        <w:rPr>
          <w:rFonts w:ascii="Times New Roman" w:eastAsia="Times New Roman" w:hAnsi="Times New Roman" w:cs="Times New Roman"/>
          <w:sz w:val="27"/>
          <w:szCs w:val="27"/>
        </w:rPr>
        <w:t>.</w:t>
      </w:r>
      <w:r w:rsidR="000D482B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14DCFF6E" w14:textId="77777777" w:rsidR="00467E19" w:rsidRPr="00C866DA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320C979B" w14:textId="77777777" w:rsidR="006F30A0" w:rsidRPr="00C866DA" w:rsidRDefault="006F30A0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9467AFB" w14:textId="77777777" w:rsidR="00061C05" w:rsidRPr="00C866DA" w:rsidRDefault="003F5B2A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3331CD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3331CD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06884BDB" w14:textId="07B16912" w:rsidR="003331CD" w:rsidRPr="00C866DA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</w:t>
      </w:r>
      <w:r w:rsidR="00467E19" w:rsidRPr="00C866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С.В. Шеремет</w:t>
      </w:r>
    </w:p>
    <w:p w14:paraId="64DD1DBF" w14:textId="77777777" w:rsidR="002C397D" w:rsidRPr="00433C8F" w:rsidRDefault="002C397D" w:rsidP="002C3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2C397D" w:rsidRPr="00433C8F" w:rsidSect="00D353BE">
          <w:headerReference w:type="default" r:id="rId7"/>
          <w:pgSz w:w="11906" w:h="16838"/>
          <w:pgMar w:top="284" w:right="567" w:bottom="142" w:left="1701" w:header="567" w:footer="567" w:gutter="0"/>
          <w:cols w:space="708"/>
          <w:titlePg/>
          <w:docGrid w:linePitch="360"/>
        </w:sectPr>
      </w:pPr>
    </w:p>
    <w:p w14:paraId="09CAA9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065C4F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FB473E">
        <w:rPr>
          <w:rFonts w:ascii="Times New Roman" w:hAnsi="Times New Roman" w:cs="Times New Roman"/>
          <w:sz w:val="28"/>
          <w:szCs w:val="28"/>
        </w:rPr>
        <w:t>21.11.2024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FB473E">
        <w:rPr>
          <w:rFonts w:ascii="Times New Roman" w:hAnsi="Times New Roman" w:cs="Times New Roman"/>
          <w:sz w:val="28"/>
          <w:szCs w:val="28"/>
        </w:rPr>
        <w:t>1332</w:t>
      </w:r>
    </w:p>
    <w:p w14:paraId="2CAD1D47" w14:textId="77777777" w:rsid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487FEB9" w14:textId="77777777" w:rsidR="00D45D4E" w:rsidRPr="00222E32" w:rsidRDefault="00D45D4E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4D5CE13" w14:textId="77777777" w:rsidR="000D482B" w:rsidRDefault="00222E32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222E32">
        <w:rPr>
          <w:rFonts w:ascii="Times New Roman" w:hAnsi="Times New Roman" w:cs="Times New Roman"/>
          <w:sz w:val="28"/>
          <w:szCs w:val="28"/>
        </w:rPr>
        <w:t>«</w:t>
      </w:r>
      <w:bookmarkStart w:id="7" w:name="_Hlk108099557"/>
      <w:r w:rsidR="000D482B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</w:t>
      </w:r>
      <w:r w:rsidR="000D482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риложение 1 </w:t>
      </w:r>
    </w:p>
    <w:p w14:paraId="394F727D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7E7F91B" w14:textId="77777777" w:rsidR="000D482B" w:rsidRPr="00F02F2F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594C5686" w14:textId="77777777" w:rsidR="000D482B" w:rsidRPr="00F02F2F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60A04B16" w14:textId="72E9B1EC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27.07.2022 № 837</w:t>
      </w:r>
    </w:p>
    <w:p w14:paraId="1E875951" w14:textId="77777777" w:rsidR="00BE69A8" w:rsidRDefault="00BE69A8" w:rsidP="00BE69A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</w:t>
      </w:r>
    </w:p>
    <w:p w14:paraId="497A44A1" w14:textId="77777777" w:rsidR="00BE69A8" w:rsidRDefault="00BE69A8" w:rsidP="00BE69A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Лабинского городского поселения Лабинского района</w:t>
      </w:r>
      <w:r w:rsidRPr="008E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A7A3E9" w14:textId="4A396A51" w:rsidR="00BE69A8" w:rsidRPr="008E65D0" w:rsidRDefault="00FB473E" w:rsidP="00BE69A8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21.11.2024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1332</w:t>
      </w:r>
      <w:r w:rsidR="00BE69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bookmarkEnd w:id="7"/>
    <w:p w14:paraId="006D873A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4E975B2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B54D4EE" w14:textId="77777777" w:rsidR="000D482B" w:rsidRPr="005432AD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5432AD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СОСТАВ</w:t>
      </w:r>
    </w:p>
    <w:p w14:paraId="50797454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Hlk109635312"/>
      <w:r w:rsidRPr="005432AD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по регулярному обследованию комплекса </w:t>
      </w:r>
    </w:p>
    <w:p w14:paraId="5E70881F" w14:textId="77777777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5432AD">
        <w:rPr>
          <w:rFonts w:ascii="Times New Roman" w:hAnsi="Times New Roman" w:cs="Times New Roman"/>
          <w:b/>
          <w:bCs/>
          <w:sz w:val="28"/>
          <w:szCs w:val="28"/>
        </w:rPr>
        <w:t>гидротехнических берегозащитных сооружений г. Лабинска</w:t>
      </w:r>
    </w:p>
    <w:bookmarkEnd w:id="8"/>
    <w:p w14:paraId="1E22F5DD" w14:textId="7F25E538" w:rsidR="000D482B" w:rsidRDefault="000D482B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14:paraId="6BD797A4" w14:textId="77777777" w:rsidR="0018035F" w:rsidRPr="005432AD" w:rsidRDefault="0018035F" w:rsidP="000D482B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295"/>
        <w:gridCol w:w="425"/>
        <w:gridCol w:w="5953"/>
      </w:tblGrid>
      <w:tr w:rsidR="000D482B" w:rsidRPr="00E3070B" w14:paraId="49C07CA5" w14:textId="77777777" w:rsidTr="00144011">
        <w:tc>
          <w:tcPr>
            <w:tcW w:w="3295" w:type="dxa"/>
          </w:tcPr>
          <w:p w14:paraId="3E3EE8A4" w14:textId="53D1B091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Прокопенко </w:t>
            </w:r>
          </w:p>
          <w:p w14:paraId="0E6FAEC0" w14:textId="2779E491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425" w:type="dxa"/>
          </w:tcPr>
          <w:p w14:paraId="6D8FC70D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FD42C9E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главы администрации, председатель комиссии;</w:t>
            </w:r>
          </w:p>
        </w:tc>
      </w:tr>
      <w:tr w:rsidR="000D482B" w:rsidRPr="00E3070B" w14:paraId="4225D5E6" w14:textId="77777777" w:rsidTr="00144011">
        <w:tc>
          <w:tcPr>
            <w:tcW w:w="3295" w:type="dxa"/>
          </w:tcPr>
          <w:p w14:paraId="787A983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22E3A6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82E207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4CF017C7" w14:textId="77777777" w:rsidTr="00144011">
        <w:tc>
          <w:tcPr>
            <w:tcW w:w="3295" w:type="dxa"/>
          </w:tcPr>
          <w:p w14:paraId="408BAA9A" w14:textId="67387B83" w:rsidR="000D482B" w:rsidRPr="00E3070B" w:rsidRDefault="000330DE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Бабенко</w:t>
            </w:r>
            <w:r w:rsidR="000D482B"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91CABD0" w14:textId="4E42BAFD" w:rsidR="000D482B" w:rsidRDefault="000330DE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425" w:type="dxa"/>
          </w:tcPr>
          <w:p w14:paraId="6BF82A8B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A850A7D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администрации, заместитель председателя комиссии;</w:t>
            </w:r>
          </w:p>
        </w:tc>
      </w:tr>
      <w:tr w:rsidR="000D482B" w:rsidRPr="00E3070B" w14:paraId="3ECAD2F8" w14:textId="77777777" w:rsidTr="00144011">
        <w:tc>
          <w:tcPr>
            <w:tcW w:w="3295" w:type="dxa"/>
          </w:tcPr>
          <w:p w14:paraId="31CD1A3D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474740C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294BAB1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1B5BD742" w14:textId="77777777" w:rsidTr="00144011">
        <w:tc>
          <w:tcPr>
            <w:tcW w:w="3295" w:type="dxa"/>
          </w:tcPr>
          <w:p w14:paraId="060C568E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14:paraId="22612CA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25" w:type="dxa"/>
          </w:tcPr>
          <w:p w14:paraId="04F9C1F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92809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</w:tc>
      </w:tr>
      <w:tr w:rsidR="000D482B" w:rsidRPr="00E3070B" w14:paraId="1EF44AF7" w14:textId="77777777" w:rsidTr="00144011">
        <w:tc>
          <w:tcPr>
            <w:tcW w:w="3295" w:type="dxa"/>
          </w:tcPr>
          <w:p w14:paraId="2D5DADA9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DDBE616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16D4F2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69A8" w:rsidRPr="00E3070B" w14:paraId="10B3896B" w14:textId="77777777" w:rsidTr="00860E08">
        <w:tc>
          <w:tcPr>
            <w:tcW w:w="9673" w:type="dxa"/>
            <w:gridSpan w:val="3"/>
          </w:tcPr>
          <w:p w14:paraId="0D9E65C9" w14:textId="2F5B5BF8" w:rsidR="00BE69A8" w:rsidRDefault="00BE69A8" w:rsidP="00180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D482B" w:rsidRPr="00E3070B" w14:paraId="09620B40" w14:textId="77777777" w:rsidTr="00144011">
        <w:tc>
          <w:tcPr>
            <w:tcW w:w="3295" w:type="dxa"/>
          </w:tcPr>
          <w:p w14:paraId="1EFE9B31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28945BDA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425" w:type="dxa"/>
          </w:tcPr>
          <w:p w14:paraId="5E9484B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2B5895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муниципального контроля администрации;</w:t>
            </w:r>
          </w:p>
        </w:tc>
      </w:tr>
      <w:tr w:rsidR="000D482B" w:rsidRPr="00E3070B" w14:paraId="516938CC" w14:textId="77777777" w:rsidTr="00144011">
        <w:tc>
          <w:tcPr>
            <w:tcW w:w="3295" w:type="dxa"/>
          </w:tcPr>
          <w:p w14:paraId="11563E6B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A540C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2B268B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497FF469" w14:textId="77777777" w:rsidTr="00144011">
        <w:tc>
          <w:tcPr>
            <w:tcW w:w="3295" w:type="dxa"/>
          </w:tcPr>
          <w:p w14:paraId="4CB4BE5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Копанева </w:t>
            </w:r>
          </w:p>
          <w:p w14:paraId="4CF67CA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Инна Викторовна </w:t>
            </w:r>
          </w:p>
        </w:tc>
        <w:tc>
          <w:tcPr>
            <w:tcW w:w="425" w:type="dxa"/>
          </w:tcPr>
          <w:p w14:paraId="2718C7DE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B86823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администрации;</w:t>
            </w:r>
          </w:p>
        </w:tc>
      </w:tr>
      <w:tr w:rsidR="000D482B" w:rsidRPr="00E3070B" w14:paraId="02B0A0CC" w14:textId="77777777" w:rsidTr="00144011">
        <w:tc>
          <w:tcPr>
            <w:tcW w:w="3295" w:type="dxa"/>
          </w:tcPr>
          <w:p w14:paraId="7209428A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Муллагареева</w:t>
            </w:r>
          </w:p>
          <w:p w14:paraId="684AA8E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425" w:type="dxa"/>
          </w:tcPr>
          <w:p w14:paraId="133FBBF5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F1A656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bookmarkStart w:id="9" w:name="_Hlk109634654"/>
            <w:r>
              <w:rPr>
                <w:rFonts w:ascii="Times New Roman" w:hAnsi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bookmarkEnd w:id="9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D482B" w:rsidRPr="00E3070B" w14:paraId="3A07264C" w14:textId="77777777" w:rsidTr="00144011">
        <w:tc>
          <w:tcPr>
            <w:tcW w:w="3295" w:type="dxa"/>
          </w:tcPr>
          <w:p w14:paraId="4D15621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85FE33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19DB3CB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123076AF" w14:textId="77777777" w:rsidTr="00144011">
        <w:tc>
          <w:tcPr>
            <w:tcW w:w="3295" w:type="dxa"/>
          </w:tcPr>
          <w:p w14:paraId="3F550A4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Плаксин</w:t>
            </w:r>
          </w:p>
          <w:p w14:paraId="3C770E85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Егорович</w:t>
            </w:r>
          </w:p>
        </w:tc>
        <w:tc>
          <w:tcPr>
            <w:tcW w:w="425" w:type="dxa"/>
          </w:tcPr>
          <w:p w14:paraId="3E74D2EB" w14:textId="77777777" w:rsidR="000D482B" w:rsidRPr="00E3070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2CC499B" w14:textId="091EF883" w:rsidR="000D482B" w:rsidRPr="00E3070B" w:rsidRDefault="0031262E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0D482B">
              <w:rPr>
                <w:rFonts w:ascii="Times New Roman" w:hAnsi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D482B">
              <w:rPr>
                <w:rFonts w:ascii="Times New Roman" w:hAnsi="Times New Roman"/>
                <w:sz w:val="28"/>
                <w:szCs w:val="28"/>
              </w:rPr>
              <w:t xml:space="preserve"> отдела по делам гражданской обороны и чрезвычайных ситуаций администрации муниципального образования Лабинский район (по согласованию);</w:t>
            </w:r>
          </w:p>
        </w:tc>
      </w:tr>
      <w:tr w:rsidR="000D482B" w:rsidRPr="00E3070B" w14:paraId="665CA2FB" w14:textId="77777777" w:rsidTr="00144011">
        <w:tc>
          <w:tcPr>
            <w:tcW w:w="3295" w:type="dxa"/>
          </w:tcPr>
          <w:p w14:paraId="6845D3F7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9E19401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DF7CC12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82B" w:rsidRPr="00E3070B" w14:paraId="62F6418A" w14:textId="77777777" w:rsidTr="00144011">
        <w:tc>
          <w:tcPr>
            <w:tcW w:w="3295" w:type="dxa"/>
          </w:tcPr>
          <w:p w14:paraId="0AE56C3A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Ревтов</w:t>
            </w:r>
          </w:p>
          <w:p w14:paraId="1E7595E9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Станислав Сергеевич</w:t>
            </w:r>
          </w:p>
        </w:tc>
        <w:tc>
          <w:tcPr>
            <w:tcW w:w="425" w:type="dxa"/>
          </w:tcPr>
          <w:p w14:paraId="2004BEE6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11C3A52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государственный инспектор межрегионального отдела по надзору за гидротехническими сооружениями (по согласованию);</w:t>
            </w:r>
          </w:p>
        </w:tc>
      </w:tr>
      <w:tr w:rsidR="000D482B" w:rsidRPr="00E3070B" w14:paraId="3C08424A" w14:textId="77777777" w:rsidTr="00144011">
        <w:tc>
          <w:tcPr>
            <w:tcW w:w="3295" w:type="dxa"/>
          </w:tcPr>
          <w:p w14:paraId="1C3D3EC0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49D09A3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87B3C4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A55" w:rsidRPr="00E3070B" w14:paraId="4A8E41E6" w14:textId="77777777" w:rsidTr="00144011">
        <w:tc>
          <w:tcPr>
            <w:tcW w:w="3295" w:type="dxa"/>
          </w:tcPr>
          <w:p w14:paraId="64565BD4" w14:textId="77777777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Шамрицкая</w:t>
            </w:r>
          </w:p>
          <w:p w14:paraId="23E3F3CA" w14:textId="600DC5C1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425" w:type="dxa"/>
          </w:tcPr>
          <w:p w14:paraId="7B0C5D3A" w14:textId="0B6872FB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46179E6" w14:textId="4F4983E2" w:rsidR="00127A55" w:rsidRDefault="0031262E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отдела</w:t>
            </w:r>
            <w:r w:rsidR="00127A55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0D482B" w:rsidRPr="00E3070B" w14:paraId="263BF004" w14:textId="77777777" w:rsidTr="00144011">
        <w:tc>
          <w:tcPr>
            <w:tcW w:w="3295" w:type="dxa"/>
          </w:tcPr>
          <w:p w14:paraId="4E82EA1F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F5C91BD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D4FB768" w14:textId="77777777" w:rsidR="000D482B" w:rsidRDefault="000D482B" w:rsidP="001440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A55" w:rsidRPr="00E3070B" w14:paraId="03FBB38C" w14:textId="77777777" w:rsidTr="00144011">
        <w:tc>
          <w:tcPr>
            <w:tcW w:w="3295" w:type="dxa"/>
          </w:tcPr>
          <w:p w14:paraId="5856CC45" w14:textId="3921263C" w:rsidR="00127A55" w:rsidRDefault="00C74E7A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27A55">
              <w:rPr>
                <w:rFonts w:ascii="Times New Roman" w:hAnsi="Times New Roman"/>
                <w:sz w:val="28"/>
                <w:szCs w:val="28"/>
              </w:rPr>
              <w:t>о согласованию</w:t>
            </w:r>
          </w:p>
        </w:tc>
        <w:tc>
          <w:tcPr>
            <w:tcW w:w="425" w:type="dxa"/>
          </w:tcPr>
          <w:p w14:paraId="14E74B2F" w14:textId="0045E63A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83C14EE" w14:textId="7674B2EC" w:rsidR="00127A55" w:rsidRDefault="00127A55" w:rsidP="00127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сотрудник </w:t>
            </w:r>
            <w:bookmarkStart w:id="10" w:name="_Hlk109636130"/>
            <w:r>
              <w:rPr>
                <w:rFonts w:ascii="Times New Roman" w:hAnsi="Times New Roman"/>
                <w:sz w:val="28"/>
                <w:szCs w:val="28"/>
              </w:rPr>
              <w:t>главного управления м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>инистерств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по делам гражданской обороны, чрезвычайным ситуациям и ликвидации последствий стихийных бедствий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Краснодарскому краю</w:t>
            </w:r>
            <w:bookmarkEnd w:id="10"/>
            <w:r>
              <w:rPr>
                <w:rFonts w:ascii="Times New Roman" w:hAnsi="Times New Roman"/>
                <w:sz w:val="28"/>
                <w:szCs w:val="28"/>
              </w:rPr>
              <w:t>.                                    »</w:t>
            </w:r>
          </w:p>
        </w:tc>
      </w:tr>
    </w:tbl>
    <w:p w14:paraId="15256FCE" w14:textId="77777777" w:rsidR="000D482B" w:rsidRDefault="000D482B" w:rsidP="000D48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2052B9D1" w14:textId="77777777" w:rsidR="004739CD" w:rsidRPr="00222E32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2DCF378B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5945FE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D482B">
        <w:rPr>
          <w:rFonts w:ascii="Times New Roman" w:eastAsia="Calibri" w:hAnsi="Times New Roman" w:cs="Times New Roman"/>
          <w:sz w:val="28"/>
          <w:szCs w:val="28"/>
        </w:rPr>
        <w:t>В.А. Прокопенко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823D2" w14:textId="125308C2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20AF5C0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AF907" w14:textId="5CE02BA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782A9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39CD" w:rsidSect="004340ED">
      <w:headerReference w:type="default" r:id="rId8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5D39E" w14:textId="77777777" w:rsidR="002454DB" w:rsidRDefault="002454DB">
      <w:pPr>
        <w:spacing w:after="0" w:line="240" w:lineRule="auto"/>
      </w:pPr>
      <w:r>
        <w:separator/>
      </w:r>
    </w:p>
  </w:endnote>
  <w:endnote w:type="continuationSeparator" w:id="0">
    <w:p w14:paraId="609DFDCA" w14:textId="77777777" w:rsidR="002454DB" w:rsidRDefault="00245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BCD45" w14:textId="77777777" w:rsidR="002454DB" w:rsidRDefault="002454DB">
      <w:pPr>
        <w:spacing w:after="0" w:line="240" w:lineRule="auto"/>
      </w:pPr>
      <w:r>
        <w:separator/>
      </w:r>
    </w:p>
  </w:footnote>
  <w:footnote w:type="continuationSeparator" w:id="0">
    <w:p w14:paraId="1364F6D1" w14:textId="77777777" w:rsidR="002454DB" w:rsidRDefault="00245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CB0EBE" w14:textId="77777777" w:rsidR="002C397D" w:rsidRPr="006665F4" w:rsidRDefault="002C397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3FFC"/>
    <w:rsid w:val="00026CE9"/>
    <w:rsid w:val="000330DE"/>
    <w:rsid w:val="00036592"/>
    <w:rsid w:val="00043439"/>
    <w:rsid w:val="00044C3C"/>
    <w:rsid w:val="00051C83"/>
    <w:rsid w:val="00061C05"/>
    <w:rsid w:val="0007516A"/>
    <w:rsid w:val="0009118C"/>
    <w:rsid w:val="000915AB"/>
    <w:rsid w:val="000B5360"/>
    <w:rsid w:val="000D482B"/>
    <w:rsid w:val="00120FC7"/>
    <w:rsid w:val="00122D3A"/>
    <w:rsid w:val="001262F6"/>
    <w:rsid w:val="00127A55"/>
    <w:rsid w:val="0013041D"/>
    <w:rsid w:val="001354E4"/>
    <w:rsid w:val="00143FFC"/>
    <w:rsid w:val="001470C0"/>
    <w:rsid w:val="001504CD"/>
    <w:rsid w:val="001535C2"/>
    <w:rsid w:val="00156A96"/>
    <w:rsid w:val="001600DE"/>
    <w:rsid w:val="0016177A"/>
    <w:rsid w:val="00177DD7"/>
    <w:rsid w:val="00180309"/>
    <w:rsid w:val="0018035F"/>
    <w:rsid w:val="00183C41"/>
    <w:rsid w:val="0018626B"/>
    <w:rsid w:val="001A08FB"/>
    <w:rsid w:val="001A2B5F"/>
    <w:rsid w:val="001A398E"/>
    <w:rsid w:val="001A5633"/>
    <w:rsid w:val="001B59E7"/>
    <w:rsid w:val="001C0045"/>
    <w:rsid w:val="001D70E7"/>
    <w:rsid w:val="0020576C"/>
    <w:rsid w:val="00222E32"/>
    <w:rsid w:val="0022745A"/>
    <w:rsid w:val="00236696"/>
    <w:rsid w:val="002454DB"/>
    <w:rsid w:val="00246A8F"/>
    <w:rsid w:val="00247150"/>
    <w:rsid w:val="00261ED2"/>
    <w:rsid w:val="00272F51"/>
    <w:rsid w:val="002918D3"/>
    <w:rsid w:val="00297ADF"/>
    <w:rsid w:val="002A4D4B"/>
    <w:rsid w:val="002B50FC"/>
    <w:rsid w:val="002B5A7B"/>
    <w:rsid w:val="002C397D"/>
    <w:rsid w:val="002C58BA"/>
    <w:rsid w:val="002C7C0E"/>
    <w:rsid w:val="002C7DEC"/>
    <w:rsid w:val="002D5CFF"/>
    <w:rsid w:val="002E0782"/>
    <w:rsid w:val="002E0E47"/>
    <w:rsid w:val="002E1387"/>
    <w:rsid w:val="002F3175"/>
    <w:rsid w:val="002F7247"/>
    <w:rsid w:val="003046F6"/>
    <w:rsid w:val="00305E7B"/>
    <w:rsid w:val="003069CF"/>
    <w:rsid w:val="0031262E"/>
    <w:rsid w:val="00317ED1"/>
    <w:rsid w:val="00330172"/>
    <w:rsid w:val="003331CD"/>
    <w:rsid w:val="0034404A"/>
    <w:rsid w:val="00347D32"/>
    <w:rsid w:val="00350972"/>
    <w:rsid w:val="00354AC8"/>
    <w:rsid w:val="003566F9"/>
    <w:rsid w:val="003635A2"/>
    <w:rsid w:val="003664E4"/>
    <w:rsid w:val="00374BDF"/>
    <w:rsid w:val="0039465E"/>
    <w:rsid w:val="003B17E1"/>
    <w:rsid w:val="003B3B2F"/>
    <w:rsid w:val="003B7B22"/>
    <w:rsid w:val="003C3494"/>
    <w:rsid w:val="003E04D5"/>
    <w:rsid w:val="003E1506"/>
    <w:rsid w:val="003E4E0A"/>
    <w:rsid w:val="003F0E0F"/>
    <w:rsid w:val="003F1C07"/>
    <w:rsid w:val="003F42BB"/>
    <w:rsid w:val="003F5B2A"/>
    <w:rsid w:val="00424263"/>
    <w:rsid w:val="00433C8F"/>
    <w:rsid w:val="004340ED"/>
    <w:rsid w:val="00434CB1"/>
    <w:rsid w:val="0045494B"/>
    <w:rsid w:val="004620D6"/>
    <w:rsid w:val="00467CBD"/>
    <w:rsid w:val="00467E19"/>
    <w:rsid w:val="004739CD"/>
    <w:rsid w:val="00473C3B"/>
    <w:rsid w:val="0047720C"/>
    <w:rsid w:val="004B047B"/>
    <w:rsid w:val="004D56B4"/>
    <w:rsid w:val="004D740A"/>
    <w:rsid w:val="004E2FA0"/>
    <w:rsid w:val="004E6507"/>
    <w:rsid w:val="00507462"/>
    <w:rsid w:val="005365A9"/>
    <w:rsid w:val="00542903"/>
    <w:rsid w:val="00561B88"/>
    <w:rsid w:val="00564203"/>
    <w:rsid w:val="00564B2B"/>
    <w:rsid w:val="00573584"/>
    <w:rsid w:val="005801F8"/>
    <w:rsid w:val="00586043"/>
    <w:rsid w:val="005901C7"/>
    <w:rsid w:val="00592F73"/>
    <w:rsid w:val="00593642"/>
    <w:rsid w:val="00593FC1"/>
    <w:rsid w:val="005945FE"/>
    <w:rsid w:val="005C4434"/>
    <w:rsid w:val="005F4B9C"/>
    <w:rsid w:val="006408D9"/>
    <w:rsid w:val="006466F6"/>
    <w:rsid w:val="0066162F"/>
    <w:rsid w:val="00667167"/>
    <w:rsid w:val="00682F54"/>
    <w:rsid w:val="00684106"/>
    <w:rsid w:val="0069136A"/>
    <w:rsid w:val="006B4DEF"/>
    <w:rsid w:val="006B4EDA"/>
    <w:rsid w:val="006B7A03"/>
    <w:rsid w:val="006D0D15"/>
    <w:rsid w:val="006E1069"/>
    <w:rsid w:val="006E1F05"/>
    <w:rsid w:val="006E4D7F"/>
    <w:rsid w:val="006F30A0"/>
    <w:rsid w:val="007059AB"/>
    <w:rsid w:val="0070765C"/>
    <w:rsid w:val="00714A1E"/>
    <w:rsid w:val="0072050E"/>
    <w:rsid w:val="00726179"/>
    <w:rsid w:val="007268C0"/>
    <w:rsid w:val="0073087D"/>
    <w:rsid w:val="007717F7"/>
    <w:rsid w:val="00776799"/>
    <w:rsid w:val="007808D9"/>
    <w:rsid w:val="00782852"/>
    <w:rsid w:val="00791BCB"/>
    <w:rsid w:val="007964D3"/>
    <w:rsid w:val="007A1460"/>
    <w:rsid w:val="007B0054"/>
    <w:rsid w:val="007C12A3"/>
    <w:rsid w:val="007C149A"/>
    <w:rsid w:val="007E5B57"/>
    <w:rsid w:val="00802CA2"/>
    <w:rsid w:val="00805821"/>
    <w:rsid w:val="008158C5"/>
    <w:rsid w:val="008201A2"/>
    <w:rsid w:val="00832F6E"/>
    <w:rsid w:val="00841A18"/>
    <w:rsid w:val="00850BD7"/>
    <w:rsid w:val="00856AFC"/>
    <w:rsid w:val="008909B9"/>
    <w:rsid w:val="008A0C51"/>
    <w:rsid w:val="008B4E67"/>
    <w:rsid w:val="008C064F"/>
    <w:rsid w:val="008C1231"/>
    <w:rsid w:val="008E5251"/>
    <w:rsid w:val="008F7956"/>
    <w:rsid w:val="00902BAB"/>
    <w:rsid w:val="00911184"/>
    <w:rsid w:val="00932B23"/>
    <w:rsid w:val="00936F58"/>
    <w:rsid w:val="0094422C"/>
    <w:rsid w:val="00956538"/>
    <w:rsid w:val="00974264"/>
    <w:rsid w:val="00992813"/>
    <w:rsid w:val="009A166F"/>
    <w:rsid w:val="009B377D"/>
    <w:rsid w:val="009B6D4F"/>
    <w:rsid w:val="009B73FE"/>
    <w:rsid w:val="009B7872"/>
    <w:rsid w:val="009C357E"/>
    <w:rsid w:val="009D6357"/>
    <w:rsid w:val="009E67EB"/>
    <w:rsid w:val="00A07670"/>
    <w:rsid w:val="00A10200"/>
    <w:rsid w:val="00A132F9"/>
    <w:rsid w:val="00A20319"/>
    <w:rsid w:val="00A266D7"/>
    <w:rsid w:val="00A471A1"/>
    <w:rsid w:val="00A55FCC"/>
    <w:rsid w:val="00A607D0"/>
    <w:rsid w:val="00A619E9"/>
    <w:rsid w:val="00A630BC"/>
    <w:rsid w:val="00A75319"/>
    <w:rsid w:val="00AA0C7C"/>
    <w:rsid w:val="00AA5D41"/>
    <w:rsid w:val="00AB7776"/>
    <w:rsid w:val="00AC128A"/>
    <w:rsid w:val="00AC782F"/>
    <w:rsid w:val="00B0144E"/>
    <w:rsid w:val="00B2538E"/>
    <w:rsid w:val="00B26C67"/>
    <w:rsid w:val="00B33BDE"/>
    <w:rsid w:val="00B35F86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D6DBE"/>
    <w:rsid w:val="00BD7310"/>
    <w:rsid w:val="00BE1645"/>
    <w:rsid w:val="00BE69A8"/>
    <w:rsid w:val="00BF296C"/>
    <w:rsid w:val="00C04B95"/>
    <w:rsid w:val="00C10FCF"/>
    <w:rsid w:val="00C14A39"/>
    <w:rsid w:val="00C15D3D"/>
    <w:rsid w:val="00C24557"/>
    <w:rsid w:val="00C321C7"/>
    <w:rsid w:val="00C32310"/>
    <w:rsid w:val="00C41ACC"/>
    <w:rsid w:val="00C42210"/>
    <w:rsid w:val="00C74E7A"/>
    <w:rsid w:val="00C833CA"/>
    <w:rsid w:val="00C8492D"/>
    <w:rsid w:val="00C866DA"/>
    <w:rsid w:val="00C93533"/>
    <w:rsid w:val="00CA6FF4"/>
    <w:rsid w:val="00CB29FA"/>
    <w:rsid w:val="00CB56BD"/>
    <w:rsid w:val="00CB79BA"/>
    <w:rsid w:val="00CC1AA8"/>
    <w:rsid w:val="00CC7A41"/>
    <w:rsid w:val="00CD7AC8"/>
    <w:rsid w:val="00CE5A4B"/>
    <w:rsid w:val="00D021C5"/>
    <w:rsid w:val="00D03677"/>
    <w:rsid w:val="00D11ADC"/>
    <w:rsid w:val="00D3294B"/>
    <w:rsid w:val="00D353BE"/>
    <w:rsid w:val="00D45D4E"/>
    <w:rsid w:val="00D504E6"/>
    <w:rsid w:val="00D60E9F"/>
    <w:rsid w:val="00D73B10"/>
    <w:rsid w:val="00D74348"/>
    <w:rsid w:val="00D85703"/>
    <w:rsid w:val="00D93DAB"/>
    <w:rsid w:val="00DA3C92"/>
    <w:rsid w:val="00DA5138"/>
    <w:rsid w:val="00DF0C5F"/>
    <w:rsid w:val="00E2504A"/>
    <w:rsid w:val="00E46A66"/>
    <w:rsid w:val="00E655D7"/>
    <w:rsid w:val="00E752ED"/>
    <w:rsid w:val="00E93C97"/>
    <w:rsid w:val="00EA102C"/>
    <w:rsid w:val="00EB025A"/>
    <w:rsid w:val="00EC58F8"/>
    <w:rsid w:val="00F2510E"/>
    <w:rsid w:val="00F25902"/>
    <w:rsid w:val="00F30D91"/>
    <w:rsid w:val="00F325EC"/>
    <w:rsid w:val="00F55BE0"/>
    <w:rsid w:val="00F62768"/>
    <w:rsid w:val="00F702ED"/>
    <w:rsid w:val="00F767BE"/>
    <w:rsid w:val="00FB0B9A"/>
    <w:rsid w:val="00FB473E"/>
    <w:rsid w:val="00FB4799"/>
    <w:rsid w:val="00FC3B87"/>
    <w:rsid w:val="00FC7490"/>
    <w:rsid w:val="00FD5D1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40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1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69</cp:revision>
  <cp:lastPrinted>2024-11-21T13:52:00Z</cp:lastPrinted>
  <dcterms:created xsi:type="dcterms:W3CDTF">2024-11-21T05:50:00Z</dcterms:created>
  <dcterms:modified xsi:type="dcterms:W3CDTF">2024-11-22T12:07:00Z</dcterms:modified>
</cp:coreProperties>
</file>