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0353CA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885331D" wp14:editId="3906AC0A">
            <wp:extent cx="428625" cy="542925"/>
            <wp:effectExtent l="19050" t="0" r="9525" b="0"/>
            <wp:docPr id="1" name="Рисунок 1" descr="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267CA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13449085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868F397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8A157A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7D55C750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ECC31A3" w14:textId="6CB29ABA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2557D1">
        <w:rPr>
          <w:rFonts w:ascii="Times New Roman" w:eastAsia="Times New Roman" w:hAnsi="Times New Roman" w:cs="Times New Roman"/>
          <w:sz w:val="24"/>
          <w:szCs w:val="24"/>
          <w:lang w:eastAsia="ru-RU"/>
        </w:rPr>
        <w:t>08.07.2022</w:t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55A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557D1">
        <w:rPr>
          <w:rFonts w:ascii="Times New Roman" w:eastAsia="Times New Roman" w:hAnsi="Times New Roman" w:cs="Times New Roman"/>
          <w:sz w:val="24"/>
          <w:szCs w:val="24"/>
          <w:lang w:eastAsia="ru-RU"/>
        </w:rPr>
        <w:t>749</w:t>
      </w:r>
    </w:p>
    <w:p w14:paraId="5A991181" w14:textId="77777777" w:rsidR="008A157A" w:rsidRPr="008A157A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15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3D417328" w14:textId="77777777" w:rsidR="008A157A" w:rsidRPr="00624745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2EB9196" w14:textId="77777777" w:rsidR="006F604B" w:rsidRPr="00624745" w:rsidRDefault="006F604B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723CE8FA" w14:textId="5E5A46C7" w:rsidR="006F604B" w:rsidRPr="00624745" w:rsidRDefault="008A157A" w:rsidP="008A15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</w:pPr>
      <w:r w:rsidRPr="00624745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>Об установлении особого противопожарного режима</w:t>
      </w:r>
      <w:r w:rsidRPr="00624745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 xml:space="preserve"> </w:t>
      </w:r>
    </w:p>
    <w:p w14:paraId="25C2B595" w14:textId="77777777" w:rsidR="006F604B" w:rsidRPr="00624745" w:rsidRDefault="008A157A" w:rsidP="008A157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</w:pPr>
      <w:r w:rsidRPr="00624745">
        <w:rPr>
          <w:rFonts w:ascii="Times New Roman" w:eastAsia="Times New Roman" w:hAnsi="Times New Roman" w:cs="Times New Roman"/>
          <w:b/>
          <w:color w:val="000000" w:themeColor="text1"/>
          <w:sz w:val="27"/>
          <w:szCs w:val="27"/>
          <w:lang w:eastAsia="ru-RU"/>
        </w:rPr>
        <w:t>на территории Лабинского городского поселения Лабинского района</w:t>
      </w:r>
      <w:r w:rsidRPr="00624745">
        <w:rPr>
          <w:rFonts w:ascii="Times New Roman" w:hAnsi="Times New Roman" w:cs="Times New Roman"/>
          <w:b/>
          <w:bCs/>
          <w:color w:val="000000" w:themeColor="text1"/>
          <w:sz w:val="27"/>
          <w:szCs w:val="27"/>
        </w:rPr>
        <w:t xml:space="preserve"> </w:t>
      </w:r>
    </w:p>
    <w:p w14:paraId="1F98B83C" w14:textId="77777777" w:rsidR="008A157A" w:rsidRPr="00624745" w:rsidRDefault="008A157A" w:rsidP="008A157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40E0970F" w14:textId="77777777" w:rsidR="006F604B" w:rsidRPr="00624745" w:rsidRDefault="006F604B" w:rsidP="008A157A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030FFC4F" w14:textId="18400204" w:rsidR="008A157A" w:rsidRPr="00624745" w:rsidRDefault="008A157A" w:rsidP="00B7565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0" w:name="_Hlk77337419"/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Во исполнение</w:t>
      </w:r>
      <w:r w:rsidR="00EB1992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hyperlink r:id="rId8" w:history="1">
        <w:r w:rsidRPr="00624745">
          <w:rPr>
            <w:rFonts w:ascii="Times New Roman" w:hAnsi="Times New Roman" w:cs="Times New Roman"/>
            <w:color w:val="000000" w:themeColor="text1"/>
            <w:sz w:val="27"/>
            <w:szCs w:val="27"/>
          </w:rPr>
          <w:t>Федерального закона</w:t>
        </w:r>
      </w:hyperlink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 21</w:t>
      </w:r>
      <w:r w:rsidR="00EB1992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декабря</w:t>
      </w:r>
      <w:r w:rsidR="00EB1992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F604B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1994 года №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69-ФЗ</w:t>
      </w:r>
      <w:r w:rsidR="00B7565F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</w:t>
      </w:r>
      <w:r w:rsidR="00B7565F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140DB3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О пожарной безопасности</w:t>
      </w:r>
      <w:r w:rsidR="00140DB3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C4087D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Федерального закона от 6 октября 2003 года                № 131-ФЗ «Об общих принципах организации местного самоуправления</w:t>
      </w:r>
      <w:r w:rsidR="00B7565F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</w:t>
      </w:r>
      <w:r w:rsidR="00C4087D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Российской Федерации»</w:t>
      </w:r>
      <w:r w:rsidR="00B7565F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,</w:t>
      </w:r>
      <w:r w:rsidR="00C4087D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hyperlink r:id="rId9" w:history="1">
        <w:r w:rsidRPr="00624745">
          <w:rPr>
            <w:rFonts w:ascii="Times New Roman" w:hAnsi="Times New Roman" w:cs="Times New Roman"/>
            <w:color w:val="000000" w:themeColor="text1"/>
            <w:sz w:val="27"/>
            <w:szCs w:val="27"/>
          </w:rPr>
          <w:t>постановления</w:t>
        </w:r>
      </w:hyperlink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Правительства Российской Федерации от 25 апреля 2012</w:t>
      </w:r>
      <w:r w:rsidR="00B7565F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года №</w:t>
      </w:r>
      <w:r w:rsidR="00B7565F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390 </w:t>
      </w:r>
      <w:r w:rsidR="00140DB3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О противопожарном режиме</w:t>
      </w:r>
      <w:r w:rsidR="00140DB3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hyperlink r:id="rId10" w:history="1">
        <w:r w:rsidRPr="00624745">
          <w:rPr>
            <w:rFonts w:ascii="Times New Roman" w:hAnsi="Times New Roman" w:cs="Times New Roman"/>
            <w:color w:val="000000" w:themeColor="text1"/>
            <w:sz w:val="27"/>
            <w:szCs w:val="27"/>
          </w:rPr>
          <w:t>Закона</w:t>
        </w:r>
      </w:hyperlink>
      <w:r w:rsidR="006F604B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Краснодарского края</w:t>
      </w:r>
      <w:r w:rsidR="006F604B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от</w:t>
      </w:r>
      <w:r w:rsidR="00EB1992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31 марта </w:t>
      </w:r>
      <w:r w:rsidR="006F604B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2000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года</w:t>
      </w:r>
      <w:r w:rsidR="00EB1992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№</w:t>
      </w:r>
      <w:r w:rsidR="00B7565F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250-КЗ </w:t>
      </w:r>
      <w:r w:rsidR="00140DB3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«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О пожарной безопасности</w:t>
      </w:r>
      <w:r w:rsidR="00265877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в Краснодарском крае</w:t>
      </w:r>
      <w:r w:rsidR="00140DB3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»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2764EE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решения комиссии по предупреждению и ликвидации чрезвычайных ситуаций и обеспечению пожарной безопасности Лабинского городского поселения от </w:t>
      </w:r>
      <w:r w:rsidR="005A30B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8 июля 2022 года № 10</w:t>
      </w:r>
      <w:r w:rsidR="002764EE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, </w:t>
      </w:r>
      <w:r w:rsidR="00C4087D" w:rsidRPr="00624745">
        <w:rPr>
          <w:rFonts w:ascii="Times New Roman" w:hAnsi="Times New Roman" w:cs="Times New Roman"/>
          <w:sz w:val="27"/>
          <w:szCs w:val="27"/>
        </w:rPr>
        <w:t xml:space="preserve">в целях предупреждения чрезвычайных ситуаций, связанных с повышением пожарной опасности, в том числе с лесными пожарами,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обеспечения безопасности населения на территории Лабинского городского поселения Лабинского района п о с т а н о в л я ю:</w:t>
      </w:r>
    </w:p>
    <w:p w14:paraId="174F1EB8" w14:textId="20FADFB6" w:rsidR="008A157A" w:rsidRPr="00624745" w:rsidRDefault="008A157A" w:rsidP="00B7565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1" w:name="sub_1"/>
      <w:bookmarkStart w:id="2" w:name="_Hlk77337495"/>
      <w:bookmarkEnd w:id="0"/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1.</w:t>
      </w:r>
      <w:r w:rsidR="006F604B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Установить на территории Лабинского городского поселения Лабинского района особый противопожарный режим </w:t>
      </w:r>
      <w:r w:rsidR="005A30B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с 8 июля 2022</w:t>
      </w:r>
      <w:r w:rsidR="00C4087D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  <w:r w:rsidR="00B7565F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C4087D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до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особого распоряжения.</w:t>
      </w:r>
    </w:p>
    <w:p w14:paraId="515A3F47" w14:textId="7A03DDF0" w:rsidR="008A157A" w:rsidRPr="00624745" w:rsidRDefault="008A157A" w:rsidP="00B7565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bookmarkStart w:id="3" w:name="sub_2"/>
      <w:bookmarkEnd w:id="1"/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2.</w:t>
      </w:r>
      <w:r w:rsidR="006F604B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Установить на период особого противопожарного режима </w:t>
      </w:r>
      <w:r w:rsidR="00CC3764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                         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на территории </w:t>
      </w:r>
      <w:r w:rsidR="00140DB3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Лабинского </w:t>
      </w:r>
      <w:r w:rsidR="00270519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городского поселения</w:t>
      </w:r>
      <w:r w:rsidR="006F604B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Лабинского района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следующие дополнительные меры пожарной безопасности:</w:t>
      </w:r>
    </w:p>
    <w:bookmarkEnd w:id="2"/>
    <w:p w14:paraId="798C121F" w14:textId="47B05175" w:rsidR="00A561E8" w:rsidRPr="00624745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24745">
        <w:rPr>
          <w:rFonts w:ascii="Times New Roman" w:hAnsi="Times New Roman" w:cs="Times New Roman"/>
          <w:sz w:val="27"/>
          <w:szCs w:val="27"/>
        </w:rPr>
        <w:t>1)</w:t>
      </w:r>
      <w:r w:rsidR="00CC3764" w:rsidRPr="00624745">
        <w:rPr>
          <w:rFonts w:ascii="Times New Roman" w:hAnsi="Times New Roman" w:cs="Times New Roman"/>
          <w:sz w:val="27"/>
          <w:szCs w:val="27"/>
        </w:rPr>
        <w:tab/>
      </w:r>
      <w:r w:rsidRPr="00624745">
        <w:rPr>
          <w:rFonts w:ascii="Times New Roman" w:hAnsi="Times New Roman" w:cs="Times New Roman"/>
          <w:sz w:val="27"/>
          <w:szCs w:val="27"/>
        </w:rPr>
        <w:t>ограничить доступ граждан и въезд</w:t>
      </w:r>
      <w:r w:rsidR="00A561E8" w:rsidRPr="00624745">
        <w:rPr>
          <w:rFonts w:ascii="Times New Roman" w:hAnsi="Times New Roman" w:cs="Times New Roman"/>
          <w:sz w:val="27"/>
          <w:szCs w:val="27"/>
        </w:rPr>
        <w:t xml:space="preserve"> транспортных средств в лесные массивы, парковые (лесопарковые) зоны;</w:t>
      </w:r>
    </w:p>
    <w:p w14:paraId="0DA01A6A" w14:textId="5A11F571" w:rsidR="00A561E8" w:rsidRPr="00624745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2)</w:t>
      </w:r>
      <w:r w:rsidR="00CC3764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A561E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ввести запрет на разведение костров, сжигание мусора, выжигание сухой травы, стерни, свалку горючих отходов, проведение всех видов пожароопасных работ, использование пиротехнических изделий в лесных массивах;</w:t>
      </w:r>
    </w:p>
    <w:p w14:paraId="5221FE3E" w14:textId="2890A023" w:rsidR="00A561E8" w:rsidRPr="00624745" w:rsidRDefault="00213EF5" w:rsidP="00CC3764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24745">
        <w:rPr>
          <w:rFonts w:ascii="Times New Roman" w:hAnsi="Times New Roman" w:cs="Times New Roman"/>
          <w:sz w:val="27"/>
          <w:szCs w:val="27"/>
        </w:rPr>
        <w:t>3)</w:t>
      </w:r>
      <w:r w:rsidR="00CC3764" w:rsidRPr="00624745">
        <w:rPr>
          <w:rFonts w:ascii="Times New Roman" w:hAnsi="Times New Roman" w:cs="Times New Roman"/>
          <w:sz w:val="27"/>
          <w:szCs w:val="27"/>
        </w:rPr>
        <w:tab/>
      </w:r>
      <w:r w:rsidRPr="00624745">
        <w:rPr>
          <w:rFonts w:ascii="Times New Roman" w:hAnsi="Times New Roman" w:cs="Times New Roman"/>
          <w:sz w:val="27"/>
          <w:szCs w:val="27"/>
        </w:rPr>
        <w:t>в</w:t>
      </w:r>
      <w:r w:rsidR="00A561E8" w:rsidRPr="00624745">
        <w:rPr>
          <w:rFonts w:ascii="Times New Roman" w:hAnsi="Times New Roman" w:cs="Times New Roman"/>
          <w:sz w:val="27"/>
          <w:szCs w:val="27"/>
        </w:rPr>
        <w:t>ременн</w:t>
      </w:r>
      <w:r w:rsidRPr="00624745">
        <w:rPr>
          <w:rFonts w:ascii="Times New Roman" w:hAnsi="Times New Roman" w:cs="Times New Roman"/>
          <w:sz w:val="27"/>
          <w:szCs w:val="27"/>
        </w:rPr>
        <w:t>о</w:t>
      </w:r>
      <w:r w:rsidR="00A561E8" w:rsidRPr="00624745">
        <w:rPr>
          <w:rFonts w:ascii="Times New Roman" w:hAnsi="Times New Roman" w:cs="Times New Roman"/>
          <w:sz w:val="27"/>
          <w:szCs w:val="27"/>
        </w:rPr>
        <w:t xml:space="preserve"> приостанов</w:t>
      </w:r>
      <w:r w:rsidRPr="00624745">
        <w:rPr>
          <w:rFonts w:ascii="Times New Roman" w:hAnsi="Times New Roman" w:cs="Times New Roman"/>
          <w:sz w:val="27"/>
          <w:szCs w:val="27"/>
        </w:rPr>
        <w:t>ить</w:t>
      </w:r>
      <w:r w:rsidR="00A561E8" w:rsidRPr="00624745">
        <w:rPr>
          <w:rFonts w:ascii="Times New Roman" w:hAnsi="Times New Roman" w:cs="Times New Roman"/>
          <w:sz w:val="27"/>
          <w:szCs w:val="27"/>
        </w:rPr>
        <w:t>, на период действия особого противопожарного режима</w:t>
      </w:r>
      <w:r w:rsidRPr="00624745">
        <w:rPr>
          <w:rFonts w:ascii="Times New Roman" w:hAnsi="Times New Roman" w:cs="Times New Roman"/>
          <w:sz w:val="27"/>
          <w:szCs w:val="27"/>
        </w:rPr>
        <w:t>,</w:t>
      </w:r>
      <w:r w:rsidR="00A561E8" w:rsidRPr="00624745">
        <w:rPr>
          <w:rFonts w:ascii="Times New Roman" w:hAnsi="Times New Roman" w:cs="Times New Roman"/>
          <w:sz w:val="27"/>
          <w:szCs w:val="27"/>
        </w:rPr>
        <w:t xml:space="preserve"> топки печей, кухонных очагов и котельных установок, работающих на твердом топливе;</w:t>
      </w:r>
    </w:p>
    <w:p w14:paraId="1F28B956" w14:textId="799F9766" w:rsidR="00A561E8" w:rsidRPr="00624745" w:rsidRDefault="00213EF5" w:rsidP="006E40C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4)</w:t>
      </w:r>
      <w:r w:rsidR="00CC3764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з</w:t>
      </w:r>
      <w:r w:rsidR="00A561E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апретить размещение на территориях, прилегающих к объектам, в том числе к жилым домам, общественным и гражданским зданиям, на открытых 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  </w:t>
      </w:r>
      <w:r w:rsidR="00A561E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площадках и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во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дворах тары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(емкости, канистры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и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т.п.)</w:t>
      </w: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="00A561E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с легковоспламеняющимися и горючими жидкостями, баллонов со сжатыми и сжиженными газами;</w:t>
      </w:r>
    </w:p>
    <w:p w14:paraId="785AD95A" w14:textId="630FC71E" w:rsidR="00A561E8" w:rsidRPr="00624745" w:rsidRDefault="00213EF5" w:rsidP="006E40C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lastRenderedPageBreak/>
        <w:t>5)</w:t>
      </w:r>
      <w:r w:rsidR="006E40C5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ab/>
      </w:r>
      <w:r w:rsidR="00A561E8" w:rsidRPr="00624745">
        <w:rPr>
          <w:rFonts w:ascii="Times New Roman" w:hAnsi="Times New Roman" w:cs="Times New Roman"/>
          <w:color w:val="000000"/>
          <w:sz w:val="27"/>
          <w:szCs w:val="27"/>
          <w:lang w:bidi="ru-RU"/>
        </w:rPr>
        <w:t>продолжить опашку населенных пунктов, уборку сухой сорной растительности, горючего мусора.</w:t>
      </w:r>
    </w:p>
    <w:p w14:paraId="50514BFA" w14:textId="294F94D1" w:rsidR="00A561E8" w:rsidRPr="00624745" w:rsidRDefault="00A561E8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3.</w:t>
      </w:r>
      <w:r w:rsidR="006E40C5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Отделу по делам гражданской обороны и чрезвычайным ситуациям администрации (Копанев Д.А.):</w:t>
      </w:r>
    </w:p>
    <w:p w14:paraId="59DCA071" w14:textId="7ABE5016" w:rsidR="00A561E8" w:rsidRPr="00624745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1)</w:t>
      </w:r>
      <w:r w:rsidR="006E40C5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ровести информирование</w:t>
      </w:r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 руководителей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 xml:space="preserve"> предприятий, организаций и учреждения, расположенных на территории Лабинского городского поселения Лабинского района</w:t>
      </w:r>
      <w:r w:rsidRPr="00624745">
        <w:rPr>
          <w:rFonts w:ascii="Times New Roman" w:eastAsia="Calibri" w:hAnsi="Times New Roman" w:cs="Times New Roman"/>
          <w:sz w:val="27"/>
          <w:szCs w:val="27"/>
        </w:rPr>
        <w:t>,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 xml:space="preserve"> об установлении особого противопожарного режима;</w:t>
      </w:r>
    </w:p>
    <w:p w14:paraId="0003FB1A" w14:textId="6C01191E" w:rsidR="00A561E8" w:rsidRPr="00624745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2)</w:t>
      </w:r>
      <w:r w:rsidR="006E40C5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роводить ежедневный сбор информации и анализ пожарной обстановки на территории Лабинского городского поселения Лабинского района, а в случае ухудшения обстановки немедленно информировать комиссию по предупреждению и ликвидации чрезвычайных ситуаций и обеспечению пожарной безопасности администрации Лабинского городского поселения Лабинского района;</w:t>
      </w:r>
    </w:p>
    <w:p w14:paraId="33C4C513" w14:textId="4B108CC8" w:rsidR="00A561E8" w:rsidRPr="00624745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3)</w:t>
      </w:r>
      <w:r w:rsidR="006E40C5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ровести уточнение плана действий по предупреждению и ликвидации чрезвычайных ситуаций природного и техногенного характера Лабинского городского поселения Лабинского района;</w:t>
      </w:r>
    </w:p>
    <w:p w14:paraId="1EC93F53" w14:textId="6EEF49E2" w:rsidR="00A561E8" w:rsidRPr="00624745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4)</w:t>
      </w:r>
      <w:r w:rsidR="006E40C5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рганизовать разъяснительную работу среди населения Лабинского городского поселения Лабинского района по вопросу соблюдения требований пожарной безопасности;</w:t>
      </w:r>
    </w:p>
    <w:p w14:paraId="298F1727" w14:textId="295FBE84" w:rsidR="00A561E8" w:rsidRPr="00624745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624745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5)</w:t>
      </w:r>
      <w:r w:rsidR="006E40C5" w:rsidRPr="00624745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в</w:t>
      </w:r>
      <w:r w:rsidR="00A561E8" w:rsidRPr="00624745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о взаимодействии с 40</w:t>
      </w:r>
      <w:r w:rsidR="00A561E8" w:rsidRPr="00624745">
        <w:rPr>
          <w:rFonts w:ascii="Times New Roman" w:eastAsiaTheme="minorEastAsia" w:hAnsi="Times New Roman"/>
          <w:color w:val="000000" w:themeColor="text1"/>
          <w:sz w:val="27"/>
          <w:szCs w:val="27"/>
          <w:lang w:eastAsia="ru-RU"/>
        </w:rPr>
        <w:t xml:space="preserve"> пожарно-спасательной частью по охране города Лабинска 5 пожарно-спасательного отряда федеральной противопожарной службы ГУ МЧС России по Краснодарскому краю о</w:t>
      </w:r>
      <w:r w:rsidR="00A561E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пределить дополнительные источники заправки водой пожарной и приспособленной для целей пожаротушения автомобильной техники;</w:t>
      </w:r>
    </w:p>
    <w:p w14:paraId="7177F3A4" w14:textId="398C3D5F" w:rsidR="00A561E8" w:rsidRPr="00624745" w:rsidRDefault="00213EF5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624745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6)</w:t>
      </w:r>
      <w:r w:rsidR="006E40C5" w:rsidRPr="00624745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с</w:t>
      </w:r>
      <w:r w:rsidR="00A561E8" w:rsidRPr="00624745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огласовать с руководителями предприятий порядок </w:t>
      </w:r>
      <w:r w:rsidR="00A561E8" w:rsidRPr="00624745">
        <w:rPr>
          <w:rFonts w:ascii="Times New Roman" w:hAnsi="Times New Roman" w:cs="Times New Roman"/>
          <w:color w:val="000000" w:themeColor="text1"/>
          <w:sz w:val="27"/>
          <w:szCs w:val="27"/>
        </w:rPr>
        <w:t>привлечения на тушение пожаров имеющейся водовозной и землеройной техники от предприятий и организаций;</w:t>
      </w:r>
    </w:p>
    <w:p w14:paraId="21CAD32D" w14:textId="33B3EE72" w:rsidR="00A561E8" w:rsidRPr="00624745" w:rsidRDefault="00A561E8" w:rsidP="006E40C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4.</w:t>
      </w:r>
      <w:r w:rsidR="006E40C5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Отделу жилищно-коммунального хозяйства и благоустройства администрации (Бондарь П.А.):</w:t>
      </w:r>
    </w:p>
    <w:p w14:paraId="7D14397D" w14:textId="67F919F2" w:rsidR="00A561E8" w:rsidRPr="00624745" w:rsidRDefault="00213EF5" w:rsidP="006E40C5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1)</w:t>
      </w:r>
      <w:r w:rsidR="006E40C5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рганизовать соблюдение правил пожарной безопасности в муниципальном жилищном фонде;</w:t>
      </w:r>
    </w:p>
    <w:p w14:paraId="0BEE6FF1" w14:textId="55FF5468" w:rsidR="00A561E8" w:rsidRPr="00624745" w:rsidRDefault="00213EF5" w:rsidP="006E40C5">
      <w:pPr>
        <w:tabs>
          <w:tab w:val="left" w:pos="851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2)</w:t>
      </w:r>
      <w:r w:rsidR="006E40C5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беспечить своевременный вывоз твердых коммунальных отходов с территории городского поселения</w:t>
      </w:r>
      <w:r w:rsidR="0080014E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554929DF" w14:textId="37CC7E60" w:rsidR="00A561E8" w:rsidRPr="00624745" w:rsidRDefault="00A561E8" w:rsidP="00A22019">
      <w:pPr>
        <w:tabs>
          <w:tab w:val="left" w:pos="714"/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5.</w:t>
      </w:r>
      <w:r w:rsidR="00A22019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="006E40C5" w:rsidRPr="00624745">
        <w:rPr>
          <w:rFonts w:ascii="Times New Roman" w:eastAsia="Calibri" w:hAnsi="Times New Roman" w:cs="Times New Roman"/>
          <w:sz w:val="27"/>
          <w:szCs w:val="27"/>
        </w:rPr>
        <w:t>О</w:t>
      </w:r>
      <w:r w:rsidRPr="00624745">
        <w:rPr>
          <w:rFonts w:ascii="Times New Roman" w:eastAsia="Calibri" w:hAnsi="Times New Roman" w:cs="Times New Roman"/>
          <w:sz w:val="27"/>
          <w:szCs w:val="27"/>
        </w:rPr>
        <w:t>тделу по организационной работе администрации (Чижиков В.А.)</w:t>
      </w:r>
      <w:r w:rsidR="0080014E">
        <w:rPr>
          <w:rFonts w:ascii="Times New Roman" w:eastAsia="Calibri" w:hAnsi="Times New Roman" w:cs="Times New Roman"/>
          <w:sz w:val="27"/>
          <w:szCs w:val="27"/>
        </w:rPr>
        <w:t xml:space="preserve">                 </w:t>
      </w:r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  во взаимодействии с представителями общественных объединений </w:t>
      </w:r>
      <w:r w:rsidRPr="00624745">
        <w:rPr>
          <w:rFonts w:ascii="Times New Roman" w:hAnsi="Times New Roman"/>
          <w:sz w:val="27"/>
          <w:szCs w:val="27"/>
        </w:rPr>
        <w:t xml:space="preserve">территориального общественного самоуправления микрорайонов Лабинского городского поселения Лабинского района </w:t>
      </w:r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организовать информирование населения о введении особого противопожарного режима и о правилах пожарной безопасности и ограничениях, связанных с введением особого противопожарного режима, в том числе с размещением информации в сети </w:t>
      </w:r>
      <w:r w:rsidR="0080014E">
        <w:rPr>
          <w:rFonts w:ascii="Times New Roman" w:eastAsia="Calibri" w:hAnsi="Times New Roman" w:cs="Times New Roman"/>
          <w:sz w:val="27"/>
          <w:szCs w:val="27"/>
        </w:rPr>
        <w:t>«</w:t>
      </w:r>
      <w:r w:rsidRPr="00624745">
        <w:rPr>
          <w:rFonts w:ascii="Times New Roman" w:eastAsia="Calibri" w:hAnsi="Times New Roman" w:cs="Times New Roman"/>
          <w:sz w:val="27"/>
          <w:szCs w:val="27"/>
        </w:rPr>
        <w:t>Интернет</w:t>
      </w:r>
      <w:r w:rsidR="0080014E">
        <w:rPr>
          <w:rFonts w:ascii="Times New Roman" w:eastAsia="Calibri" w:hAnsi="Times New Roman" w:cs="Times New Roman"/>
          <w:sz w:val="27"/>
          <w:szCs w:val="27"/>
        </w:rPr>
        <w:t>»</w:t>
      </w:r>
      <w:r w:rsidR="00213EF5" w:rsidRPr="00624745">
        <w:rPr>
          <w:rFonts w:ascii="Times New Roman" w:eastAsia="Calibri" w:hAnsi="Times New Roman" w:cs="Times New Roman"/>
          <w:sz w:val="27"/>
          <w:szCs w:val="27"/>
        </w:rPr>
        <w:t>.</w:t>
      </w:r>
    </w:p>
    <w:p w14:paraId="2BC5D7A1" w14:textId="49A0F71E" w:rsidR="00A561E8" w:rsidRPr="00624745" w:rsidRDefault="00A561E8" w:rsidP="00A22019">
      <w:pPr>
        <w:pStyle w:val="20"/>
        <w:shd w:val="clear" w:color="auto" w:fill="auto"/>
        <w:tabs>
          <w:tab w:val="left" w:pos="993"/>
        </w:tabs>
        <w:spacing w:line="240" w:lineRule="auto"/>
        <w:ind w:right="23" w:firstLine="709"/>
        <w:jc w:val="both"/>
        <w:rPr>
          <w:sz w:val="27"/>
          <w:szCs w:val="27"/>
        </w:rPr>
      </w:pPr>
      <w:r w:rsidRPr="00624745">
        <w:rPr>
          <w:sz w:val="27"/>
          <w:szCs w:val="27"/>
        </w:rPr>
        <w:t>6.</w:t>
      </w:r>
      <w:r w:rsidR="00A22019" w:rsidRPr="00624745">
        <w:rPr>
          <w:sz w:val="27"/>
          <w:szCs w:val="27"/>
        </w:rPr>
        <w:tab/>
      </w:r>
      <w:r w:rsidRPr="00624745">
        <w:rPr>
          <w:sz w:val="27"/>
          <w:szCs w:val="27"/>
        </w:rPr>
        <w:t xml:space="preserve">Рекомендовать руководителю </w:t>
      </w:r>
      <w:r w:rsidRPr="00624745">
        <w:rPr>
          <w:color w:val="000000"/>
          <w:sz w:val="27"/>
          <w:szCs w:val="27"/>
          <w:lang w:eastAsia="ru-RU" w:bidi="ru-RU"/>
        </w:rPr>
        <w:t xml:space="preserve">общественного учреждение добровольной пожарной охраны </w:t>
      </w:r>
      <w:r w:rsidRPr="00624745">
        <w:rPr>
          <w:rStyle w:val="21"/>
          <w:b w:val="0"/>
          <w:sz w:val="27"/>
          <w:szCs w:val="27"/>
        </w:rPr>
        <w:t>«</w:t>
      </w:r>
      <w:r w:rsidR="0080014E">
        <w:rPr>
          <w:rStyle w:val="21"/>
          <w:b w:val="0"/>
          <w:sz w:val="27"/>
          <w:szCs w:val="27"/>
        </w:rPr>
        <w:t>Д</w:t>
      </w:r>
      <w:r w:rsidRPr="00624745">
        <w:rPr>
          <w:rStyle w:val="21"/>
          <w:b w:val="0"/>
          <w:sz w:val="27"/>
          <w:szCs w:val="27"/>
        </w:rPr>
        <w:t>обровольная пожарная команда Краснодарского края, Лабинский филиал» (</w:t>
      </w:r>
      <w:proofErr w:type="spellStart"/>
      <w:r w:rsidRPr="00624745">
        <w:rPr>
          <w:rStyle w:val="21"/>
          <w:b w:val="0"/>
          <w:sz w:val="27"/>
          <w:szCs w:val="27"/>
        </w:rPr>
        <w:t>Чемшит</w:t>
      </w:r>
      <w:proofErr w:type="spellEnd"/>
      <w:r w:rsidRPr="00624745">
        <w:rPr>
          <w:rStyle w:val="21"/>
          <w:b w:val="0"/>
          <w:sz w:val="27"/>
          <w:szCs w:val="27"/>
        </w:rPr>
        <w:t xml:space="preserve"> Е.П.) организовать</w:t>
      </w:r>
      <w:r w:rsidRPr="00DD6AE6">
        <w:rPr>
          <w:rStyle w:val="21"/>
          <w:b w:val="0"/>
          <w:bCs w:val="0"/>
          <w:sz w:val="27"/>
          <w:szCs w:val="27"/>
        </w:rPr>
        <w:t xml:space="preserve"> </w:t>
      </w:r>
      <w:r w:rsidRPr="00624745">
        <w:rPr>
          <w:sz w:val="27"/>
          <w:szCs w:val="27"/>
        </w:rPr>
        <w:t>наблюдени</w:t>
      </w:r>
      <w:r w:rsidR="00213EF5" w:rsidRPr="00624745">
        <w:rPr>
          <w:sz w:val="27"/>
          <w:szCs w:val="27"/>
        </w:rPr>
        <w:t>е</w:t>
      </w:r>
      <w:r w:rsidRPr="00624745">
        <w:rPr>
          <w:sz w:val="27"/>
          <w:szCs w:val="27"/>
        </w:rPr>
        <w:t xml:space="preserve"> за пожароопасными участками территории Лабинского городского поселения Лабинского района силами добровольных пожарных.</w:t>
      </w:r>
    </w:p>
    <w:p w14:paraId="5FEE0810" w14:textId="5F9E9651" w:rsidR="00A561E8" w:rsidRPr="00624745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7.</w:t>
      </w:r>
      <w:r w:rsidR="00A22019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Лабинскому филиалу ГКУ Краснодарского края «Комитет по </w:t>
      </w:r>
      <w:proofErr w:type="gramStart"/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лесу»   </w:t>
      </w:r>
      <w:proofErr w:type="gramEnd"/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                (</w:t>
      </w:r>
      <w:proofErr w:type="spellStart"/>
      <w:r w:rsidRPr="00624745">
        <w:rPr>
          <w:rFonts w:ascii="Times New Roman" w:eastAsia="Calibri" w:hAnsi="Times New Roman" w:cs="Times New Roman"/>
          <w:sz w:val="27"/>
          <w:szCs w:val="27"/>
        </w:rPr>
        <w:t>Капин</w:t>
      </w:r>
      <w:proofErr w:type="spellEnd"/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 В.В.) в рамках имеющихся полномочий:</w:t>
      </w:r>
    </w:p>
    <w:p w14:paraId="49B84014" w14:textId="3B149036" w:rsidR="00A561E8" w:rsidRPr="00624745" w:rsidRDefault="00213EF5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lastRenderedPageBreak/>
        <w:t>1)</w:t>
      </w:r>
      <w:r w:rsidR="00A22019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беспечить мониторинг пожарной опасности и выполнение мер пожарной безопасности на подведомств</w:t>
      </w:r>
      <w:r w:rsidRPr="00624745">
        <w:rPr>
          <w:rFonts w:ascii="Times New Roman" w:eastAsia="Calibri" w:hAnsi="Times New Roman" w:cs="Times New Roman"/>
          <w:sz w:val="27"/>
          <w:szCs w:val="27"/>
        </w:rPr>
        <w:t>енных территориях лесного фонда;</w:t>
      </w:r>
    </w:p>
    <w:p w14:paraId="3C7F192E" w14:textId="0F1495C2" w:rsidR="00A561E8" w:rsidRPr="00624745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2</w:t>
      </w:r>
      <w:r w:rsidR="00213EF5" w:rsidRPr="00624745">
        <w:rPr>
          <w:rFonts w:ascii="Times New Roman" w:eastAsia="Calibri" w:hAnsi="Times New Roman" w:cs="Times New Roman"/>
          <w:sz w:val="27"/>
          <w:szCs w:val="27"/>
        </w:rPr>
        <w:t>)</w:t>
      </w:r>
      <w:r w:rsidR="00A22019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="00213EF5" w:rsidRPr="00624745">
        <w:rPr>
          <w:rFonts w:ascii="Times New Roman" w:eastAsia="Calibri" w:hAnsi="Times New Roman" w:cs="Times New Roman"/>
          <w:sz w:val="27"/>
          <w:szCs w:val="27"/>
        </w:rPr>
        <w:t>п</w:t>
      </w:r>
      <w:r w:rsidRPr="00624745">
        <w:rPr>
          <w:rFonts w:ascii="Times New Roman" w:eastAsia="Calibri" w:hAnsi="Times New Roman" w:cs="Times New Roman"/>
          <w:sz w:val="27"/>
          <w:szCs w:val="27"/>
        </w:rPr>
        <w:t>ровести комплекс мер</w:t>
      </w:r>
      <w:r w:rsidR="00213EF5" w:rsidRPr="00624745">
        <w:rPr>
          <w:rFonts w:ascii="Times New Roman" w:eastAsia="Calibri" w:hAnsi="Times New Roman" w:cs="Times New Roman"/>
          <w:sz w:val="27"/>
          <w:szCs w:val="27"/>
        </w:rPr>
        <w:t>,</w:t>
      </w:r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 направленных н</w:t>
      </w:r>
      <w:r w:rsidR="00213EF5" w:rsidRPr="00624745">
        <w:rPr>
          <w:rFonts w:ascii="Times New Roman" w:eastAsia="Calibri" w:hAnsi="Times New Roman" w:cs="Times New Roman"/>
          <w:sz w:val="27"/>
          <w:szCs w:val="27"/>
        </w:rPr>
        <w:t>а предупреждение лесных пожаров;</w:t>
      </w:r>
    </w:p>
    <w:p w14:paraId="72F5D259" w14:textId="1017C15C" w:rsidR="00A561E8" w:rsidRPr="00624745" w:rsidRDefault="00A561E8" w:rsidP="00A22019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3</w:t>
      </w:r>
      <w:r w:rsidR="00A22019" w:rsidRPr="00624745">
        <w:rPr>
          <w:rFonts w:ascii="Times New Roman" w:eastAsia="Calibri" w:hAnsi="Times New Roman" w:cs="Times New Roman"/>
          <w:sz w:val="27"/>
          <w:szCs w:val="27"/>
        </w:rPr>
        <w:t>)</w:t>
      </w:r>
      <w:r w:rsidR="00A22019" w:rsidRPr="00624745">
        <w:rPr>
          <w:rFonts w:ascii="Times New Roman" w:eastAsia="Calibri" w:hAnsi="Times New Roman" w:cs="Times New Roman"/>
          <w:sz w:val="27"/>
          <w:szCs w:val="27"/>
        </w:rPr>
        <w:tab/>
        <w:t>п</w:t>
      </w:r>
      <w:r w:rsidRPr="00624745">
        <w:rPr>
          <w:rFonts w:ascii="Times New Roman" w:eastAsia="Calibri" w:hAnsi="Times New Roman" w:cs="Times New Roman"/>
          <w:sz w:val="27"/>
          <w:szCs w:val="27"/>
        </w:rPr>
        <w:t>ровести уточнение сил и средств задействованных в тушении лесных пожаров в соответствии с планом тушения лесных пожаров.</w:t>
      </w:r>
    </w:p>
    <w:p w14:paraId="5B939BF6" w14:textId="146C97D4" w:rsidR="00A561E8" w:rsidRPr="00624745" w:rsidRDefault="004040DF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8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.</w:t>
      </w:r>
      <w:r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Рекомендовать силам постоянной готовности быть в готовности к немедленному реагированию первоочередных сил на угрозу возникновения чрезвычайной ситуации природного или техногенного характера</w:t>
      </w:r>
      <w:r w:rsidR="00213EF5" w:rsidRPr="00624745">
        <w:rPr>
          <w:rFonts w:ascii="Times New Roman" w:eastAsia="Calibri" w:hAnsi="Times New Roman" w:cs="Times New Roman"/>
          <w:sz w:val="27"/>
          <w:szCs w:val="27"/>
        </w:rPr>
        <w:t>, связанной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 xml:space="preserve"> с лесными или ландшафтными пожарами.</w:t>
      </w:r>
    </w:p>
    <w:p w14:paraId="48D32154" w14:textId="1A92CAF0" w:rsidR="00A561E8" w:rsidRPr="00624745" w:rsidRDefault="004040DF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9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.</w:t>
      </w:r>
      <w:r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Рекомендовать отделу министерства внутренних дел России по Лабинскому району (Петухов Е.В.), при возникновении чрезвычайной ситуации</w:t>
      </w:r>
      <w:r w:rsidR="00213EF5" w:rsidRPr="00624745">
        <w:rPr>
          <w:rFonts w:ascii="Times New Roman" w:eastAsia="Calibri" w:hAnsi="Times New Roman" w:cs="Times New Roman"/>
          <w:sz w:val="27"/>
          <w:szCs w:val="27"/>
        </w:rPr>
        <w:t>,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 xml:space="preserve"> принять неотложные меры по спасению граждан, охране имущества, оставшегося без присмотра, содействовать бесперебойной работе спасательных служб, обеспечивать общественный порядок при проведении аварийно-спасательных и других неотложных работ.</w:t>
      </w:r>
    </w:p>
    <w:p w14:paraId="66B2821C" w14:textId="798C1B62" w:rsidR="00A561E8" w:rsidRPr="00624745" w:rsidRDefault="004040DF" w:rsidP="004040D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10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.</w:t>
      </w:r>
      <w:r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Председателям общественных организаций территориального общественного самоуправления микрорайонов Лабинского городского поселения Лабинского района:</w:t>
      </w:r>
    </w:p>
    <w:p w14:paraId="693649E8" w14:textId="24DC6F46" w:rsidR="00A561E8" w:rsidRPr="00624745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1)</w:t>
      </w:r>
      <w:r w:rsidR="004040DF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с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 xml:space="preserve"> привлечением председателей квартальных комитетов ТОС Лабинского городского поселения, общественности, наиболее активных граждан обеспечить постоянный мониторинг пожарной обста</w:t>
      </w:r>
      <w:r w:rsidRPr="00624745">
        <w:rPr>
          <w:rFonts w:ascii="Times New Roman" w:eastAsia="Calibri" w:hAnsi="Times New Roman" w:cs="Times New Roman"/>
          <w:sz w:val="27"/>
          <w:szCs w:val="27"/>
        </w:rPr>
        <w:t>новки на территории микрорайона;</w:t>
      </w:r>
    </w:p>
    <w:p w14:paraId="62BE2C09" w14:textId="64E75FC3" w:rsidR="00A561E8" w:rsidRPr="00624745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2)</w:t>
      </w:r>
      <w:r w:rsidR="004040DF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и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нформацию о выявленных случаях возгорания сухой растительности или пожарах немедленно передавать в подразделения государственной пожарной охраны и в отдел по делам ГО и ЧС адм</w:t>
      </w:r>
      <w:r w:rsidRPr="00624745">
        <w:rPr>
          <w:rFonts w:ascii="Times New Roman" w:eastAsia="Calibri" w:hAnsi="Times New Roman" w:cs="Times New Roman"/>
          <w:sz w:val="27"/>
          <w:szCs w:val="27"/>
        </w:rPr>
        <w:t>инистрации;</w:t>
      </w:r>
    </w:p>
    <w:p w14:paraId="34AC3E8B" w14:textId="139256D4" w:rsidR="00A561E8" w:rsidRPr="00624745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3)</w:t>
      </w:r>
      <w:r w:rsidR="004040DF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 xml:space="preserve">родолжить проведение информационно-разъяснительных бесед среди жителей микрорайонов по предупреждению пожаров, гибели и травмирования людей, о пожаробезопасном поведении в быту, о запрете сжигание сухой растительности и </w:t>
      </w:r>
      <w:proofErr w:type="spellStart"/>
      <w:r w:rsidR="00A561E8" w:rsidRPr="00624745">
        <w:rPr>
          <w:rFonts w:ascii="Times New Roman" w:eastAsia="Calibri" w:hAnsi="Times New Roman" w:cs="Times New Roman"/>
          <w:sz w:val="27"/>
          <w:szCs w:val="27"/>
        </w:rPr>
        <w:t>поживных</w:t>
      </w:r>
      <w:proofErr w:type="spellEnd"/>
      <w:r w:rsidR="00A561E8" w:rsidRPr="00624745">
        <w:rPr>
          <w:rFonts w:ascii="Times New Roman" w:eastAsia="Calibri" w:hAnsi="Times New Roman" w:cs="Times New Roman"/>
          <w:sz w:val="27"/>
          <w:szCs w:val="27"/>
        </w:rPr>
        <w:t xml:space="preserve"> остатков на территории городского поселения, а также о необходимости наличия в домовладениях первичных средств пожаротушения.</w:t>
      </w:r>
    </w:p>
    <w:p w14:paraId="4EE83C34" w14:textId="77A608B9" w:rsidR="00A561E8" w:rsidRPr="00624745" w:rsidRDefault="00A561E8" w:rsidP="004040DF">
      <w:pPr>
        <w:tabs>
          <w:tab w:val="left" w:pos="993"/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1</w:t>
      </w:r>
      <w:r w:rsidR="004040DF" w:rsidRPr="00624745">
        <w:rPr>
          <w:rFonts w:ascii="Times New Roman" w:eastAsia="Calibri" w:hAnsi="Times New Roman" w:cs="Times New Roman"/>
          <w:sz w:val="27"/>
          <w:szCs w:val="27"/>
        </w:rPr>
        <w:t>1</w:t>
      </w:r>
      <w:r w:rsidRPr="00624745">
        <w:rPr>
          <w:rFonts w:ascii="Times New Roman" w:eastAsia="Calibri" w:hAnsi="Times New Roman" w:cs="Times New Roman"/>
          <w:sz w:val="27"/>
          <w:szCs w:val="27"/>
        </w:rPr>
        <w:t>.</w:t>
      </w:r>
      <w:r w:rsidR="004040DF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Рекомендовать руководителям предприятий, организаций и учреждений вне зависимости от форм собственности:</w:t>
      </w:r>
    </w:p>
    <w:p w14:paraId="3E5A6B56" w14:textId="2E96CD46" w:rsidR="00A561E8" w:rsidRPr="00624745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1)</w:t>
      </w:r>
      <w:r w:rsidR="004040DF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>обеспечить своевременную (ежедневную) уборку и вывоз сгораемых отходо</w:t>
      </w:r>
      <w:r w:rsidRPr="00624745">
        <w:rPr>
          <w:rFonts w:ascii="Times New Roman" w:eastAsia="Calibri" w:hAnsi="Times New Roman" w:cs="Times New Roman"/>
          <w:sz w:val="27"/>
          <w:szCs w:val="27"/>
        </w:rPr>
        <w:t>в с подведомственных территорий;</w:t>
      </w:r>
    </w:p>
    <w:p w14:paraId="2DD490EB" w14:textId="142912C7" w:rsidR="00A561E8" w:rsidRPr="00624745" w:rsidRDefault="00213EF5" w:rsidP="004040DF">
      <w:pPr>
        <w:pStyle w:val="20"/>
        <w:shd w:val="clear" w:color="auto" w:fill="auto"/>
        <w:tabs>
          <w:tab w:val="left" w:pos="993"/>
          <w:tab w:val="left" w:pos="1527"/>
        </w:tabs>
        <w:spacing w:line="240" w:lineRule="auto"/>
        <w:ind w:firstLine="709"/>
        <w:jc w:val="both"/>
        <w:rPr>
          <w:sz w:val="27"/>
          <w:szCs w:val="27"/>
        </w:rPr>
      </w:pPr>
      <w:r w:rsidRPr="00624745">
        <w:rPr>
          <w:color w:val="000000"/>
          <w:sz w:val="27"/>
          <w:szCs w:val="27"/>
          <w:lang w:bidi="ru-RU"/>
        </w:rPr>
        <w:t>2)</w:t>
      </w:r>
      <w:r w:rsidR="004040DF" w:rsidRPr="00624745">
        <w:rPr>
          <w:color w:val="000000"/>
          <w:sz w:val="27"/>
          <w:szCs w:val="27"/>
          <w:lang w:bidi="ru-RU"/>
        </w:rPr>
        <w:tab/>
      </w:r>
      <w:r w:rsidR="00A561E8" w:rsidRPr="00624745">
        <w:rPr>
          <w:color w:val="000000"/>
          <w:sz w:val="27"/>
          <w:szCs w:val="27"/>
          <w:lang w:bidi="ru-RU"/>
        </w:rPr>
        <w:t xml:space="preserve">до отмены особого противопожарного режима исключить проведение всех видов огневых работ без согласования с </w:t>
      </w:r>
      <w:r w:rsidR="007E6E4F">
        <w:rPr>
          <w:color w:val="000000"/>
          <w:sz w:val="27"/>
          <w:szCs w:val="27"/>
          <w:lang w:bidi="ru-RU"/>
        </w:rPr>
        <w:t>«</w:t>
      </w:r>
      <w:r w:rsidR="00A561E8" w:rsidRPr="00624745">
        <w:rPr>
          <w:color w:val="000000"/>
          <w:sz w:val="27"/>
          <w:szCs w:val="27"/>
          <w:lang w:bidi="ru-RU"/>
        </w:rPr>
        <w:t>5 пожарно-спасательным отрядом Федеральной противопожарной службы Главного управления МЧС России по Краснодарскому краю»;</w:t>
      </w:r>
    </w:p>
    <w:p w14:paraId="0B2901CD" w14:textId="5973E708" w:rsidR="00A561E8" w:rsidRPr="00624745" w:rsidRDefault="00213EF5" w:rsidP="004040DF">
      <w:pPr>
        <w:pStyle w:val="20"/>
        <w:shd w:val="clear" w:color="auto" w:fill="auto"/>
        <w:tabs>
          <w:tab w:val="left" w:pos="993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624745">
        <w:rPr>
          <w:color w:val="000000"/>
          <w:sz w:val="27"/>
          <w:szCs w:val="27"/>
          <w:lang w:bidi="ru-RU"/>
        </w:rPr>
        <w:t>3)</w:t>
      </w:r>
      <w:r w:rsidR="004040DF" w:rsidRPr="00624745">
        <w:rPr>
          <w:color w:val="000000"/>
          <w:sz w:val="27"/>
          <w:szCs w:val="27"/>
          <w:lang w:bidi="ru-RU"/>
        </w:rPr>
        <w:tab/>
      </w:r>
      <w:r w:rsidR="00A561E8" w:rsidRPr="00624745">
        <w:rPr>
          <w:color w:val="000000"/>
          <w:sz w:val="27"/>
          <w:szCs w:val="27"/>
          <w:lang w:bidi="ru-RU"/>
        </w:rPr>
        <w:t>выделять специаль</w:t>
      </w:r>
      <w:r w:rsidRPr="00624745">
        <w:rPr>
          <w:color w:val="000000"/>
          <w:sz w:val="27"/>
          <w:szCs w:val="27"/>
          <w:lang w:bidi="ru-RU"/>
        </w:rPr>
        <w:t>ную технику для тушения пожаров;</w:t>
      </w:r>
    </w:p>
    <w:p w14:paraId="3F36D4F0" w14:textId="28FD9B14" w:rsidR="00A561E8" w:rsidRPr="00624745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4)</w:t>
      </w:r>
      <w:r w:rsidR="004040DF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о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 xml:space="preserve">рганизовать информирование работников организаций об установлении </w:t>
      </w:r>
      <w:r w:rsidRPr="00624745">
        <w:rPr>
          <w:rFonts w:ascii="Times New Roman" w:eastAsia="Calibri" w:hAnsi="Times New Roman" w:cs="Times New Roman"/>
          <w:sz w:val="27"/>
          <w:szCs w:val="27"/>
        </w:rPr>
        <w:t>особого противопожарного режима;</w:t>
      </w:r>
    </w:p>
    <w:p w14:paraId="3593CF42" w14:textId="2D2F59B2" w:rsidR="00A561E8" w:rsidRPr="00624745" w:rsidRDefault="00213EF5" w:rsidP="004040DF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5)</w:t>
      </w:r>
      <w:r w:rsidR="004040DF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п</w:t>
      </w:r>
      <w:r w:rsidR="00A561E8" w:rsidRPr="00624745">
        <w:rPr>
          <w:rFonts w:ascii="Times New Roman" w:eastAsia="Calibri" w:hAnsi="Times New Roman" w:cs="Times New Roman"/>
          <w:sz w:val="27"/>
          <w:szCs w:val="27"/>
        </w:rPr>
        <w:t xml:space="preserve">ри </w:t>
      </w:r>
      <w:bookmarkStart w:id="4" w:name="_Hlk24625039"/>
      <w:r w:rsidR="00A561E8" w:rsidRPr="00624745">
        <w:rPr>
          <w:rFonts w:ascii="Times New Roman" w:eastAsia="Calibri" w:hAnsi="Times New Roman" w:cs="Times New Roman"/>
          <w:sz w:val="27"/>
          <w:szCs w:val="27"/>
        </w:rPr>
        <w:t xml:space="preserve">ухудшении оперативной обстановки </w:t>
      </w:r>
      <w:bookmarkEnd w:id="4"/>
      <w:r w:rsidR="00A561E8" w:rsidRPr="00624745">
        <w:rPr>
          <w:rFonts w:ascii="Times New Roman" w:eastAsia="Calibri" w:hAnsi="Times New Roman" w:cs="Times New Roman"/>
          <w:sz w:val="27"/>
          <w:szCs w:val="27"/>
        </w:rPr>
        <w:t>организовать патрулирование территории организации работниками с первичными средствами пожаротушения;</w:t>
      </w:r>
    </w:p>
    <w:p w14:paraId="0282E92D" w14:textId="0B4B294F" w:rsidR="00A561E8" w:rsidRPr="00624745" w:rsidRDefault="00A561E8" w:rsidP="004040DF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1</w:t>
      </w:r>
      <w:r w:rsidR="004040DF" w:rsidRPr="00624745">
        <w:rPr>
          <w:rFonts w:ascii="Times New Roman" w:eastAsia="Calibri" w:hAnsi="Times New Roman" w:cs="Times New Roman"/>
          <w:sz w:val="27"/>
          <w:szCs w:val="27"/>
        </w:rPr>
        <w:t>2</w:t>
      </w:r>
      <w:r w:rsidRPr="00624745">
        <w:rPr>
          <w:rFonts w:ascii="Times New Roman" w:eastAsia="Calibri" w:hAnsi="Times New Roman" w:cs="Times New Roman"/>
          <w:sz w:val="27"/>
          <w:szCs w:val="27"/>
        </w:rPr>
        <w:t>.</w:t>
      </w:r>
      <w:r w:rsidR="004040DF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Рекомендовать </w:t>
      </w:r>
      <w:bookmarkStart w:id="5" w:name="_Hlk24624860"/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муниципальному унитарному предприятию «Санитарная очистка» Лабинского городского поселения Лабинского района (Титаренко А.Н.), </w:t>
      </w:r>
      <w:bookmarkEnd w:id="5"/>
      <w:r w:rsidRPr="00624745">
        <w:rPr>
          <w:rFonts w:ascii="Times New Roman" w:eastAsia="Calibri" w:hAnsi="Times New Roman" w:cs="Times New Roman"/>
          <w:sz w:val="27"/>
          <w:szCs w:val="27"/>
        </w:rPr>
        <w:lastRenderedPageBreak/>
        <w:t>муниципальному унитарному предприятию «Водоканал» г. Лабинск</w:t>
      </w:r>
      <w:r w:rsidR="007E6E4F">
        <w:rPr>
          <w:rFonts w:ascii="Times New Roman" w:eastAsia="Calibri" w:hAnsi="Times New Roman" w:cs="Times New Roman"/>
          <w:sz w:val="27"/>
          <w:szCs w:val="27"/>
        </w:rPr>
        <w:t xml:space="preserve">                       </w:t>
      </w:r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 (Черный Р.А.), НАО «Лабинское ДРСУ» (Евсюков В.В.), АО «Племенной птицеводческий завод «Лабинский» (</w:t>
      </w:r>
      <w:proofErr w:type="spellStart"/>
      <w:r w:rsidRPr="00624745">
        <w:rPr>
          <w:rFonts w:ascii="Times New Roman" w:eastAsia="Calibri" w:hAnsi="Times New Roman" w:cs="Times New Roman"/>
          <w:sz w:val="27"/>
          <w:szCs w:val="27"/>
        </w:rPr>
        <w:t>Басханов</w:t>
      </w:r>
      <w:proofErr w:type="spellEnd"/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 А.К.), при ухудшении оперативной обстановки с пожарами на территории городского поселения и по заявке администрации Лабинского городского поселения Лабинского района оказать содействие в выделении тракторной и другой техники приспособленной для перевозки воды.</w:t>
      </w:r>
    </w:p>
    <w:p w14:paraId="733820C9" w14:textId="14970888" w:rsidR="00A561E8" w:rsidRPr="00624745" w:rsidRDefault="00A561E8" w:rsidP="00DF79B1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Calibri" w:hAnsi="Times New Roman" w:cs="Times New Roman"/>
          <w:sz w:val="27"/>
          <w:szCs w:val="27"/>
        </w:rPr>
        <w:t>1</w:t>
      </w:r>
      <w:r w:rsidR="00DF79B1" w:rsidRPr="00624745">
        <w:rPr>
          <w:rFonts w:ascii="Times New Roman" w:eastAsia="Calibri" w:hAnsi="Times New Roman" w:cs="Times New Roman"/>
          <w:sz w:val="27"/>
          <w:szCs w:val="27"/>
        </w:rPr>
        <w:t>3</w:t>
      </w:r>
      <w:r w:rsidRPr="00624745">
        <w:rPr>
          <w:rFonts w:ascii="Times New Roman" w:eastAsia="Calibri" w:hAnsi="Times New Roman" w:cs="Times New Roman"/>
          <w:sz w:val="27"/>
          <w:szCs w:val="27"/>
        </w:rPr>
        <w:t>.</w:t>
      </w:r>
      <w:r w:rsidR="00DF79B1" w:rsidRPr="00624745">
        <w:rPr>
          <w:rFonts w:ascii="Times New Roman" w:eastAsia="Calibri" w:hAnsi="Times New Roman" w:cs="Times New Roman"/>
          <w:sz w:val="27"/>
          <w:szCs w:val="27"/>
        </w:rPr>
        <w:tab/>
      </w:r>
      <w:r w:rsidRPr="00624745">
        <w:rPr>
          <w:rFonts w:ascii="Times New Roman" w:eastAsia="Calibri" w:hAnsi="Times New Roman" w:cs="Times New Roman"/>
          <w:sz w:val="27"/>
          <w:szCs w:val="27"/>
        </w:rPr>
        <w:t>Муниципальному унитарному предприятию «Водоканал»                         г. Лабинск (Черный Р.А.) обеспечить надлежащее состояние источников противопожарного водоснабжения</w:t>
      </w:r>
      <w:r w:rsidR="00213EF5" w:rsidRPr="00624745">
        <w:rPr>
          <w:rFonts w:ascii="Times New Roman" w:eastAsia="Calibri" w:hAnsi="Times New Roman" w:cs="Times New Roman"/>
          <w:sz w:val="27"/>
          <w:szCs w:val="27"/>
        </w:rPr>
        <w:t>,</w:t>
      </w:r>
      <w:r w:rsidRPr="00624745">
        <w:rPr>
          <w:rFonts w:ascii="Times New Roman" w:eastAsia="Calibri" w:hAnsi="Times New Roman" w:cs="Times New Roman"/>
          <w:sz w:val="27"/>
          <w:szCs w:val="27"/>
        </w:rPr>
        <w:t xml:space="preserve"> находящихся на балансе предприятия.</w:t>
      </w:r>
    </w:p>
    <w:p w14:paraId="4B4EBD20" w14:textId="5DFCCC57" w:rsidR="00A561E8" w:rsidRPr="00624745" w:rsidRDefault="00A561E8" w:rsidP="00DF79B1">
      <w:pPr>
        <w:pStyle w:val="20"/>
        <w:shd w:val="clear" w:color="auto" w:fill="auto"/>
        <w:tabs>
          <w:tab w:val="left" w:pos="1134"/>
          <w:tab w:val="left" w:pos="1516"/>
        </w:tabs>
        <w:spacing w:line="240" w:lineRule="auto"/>
        <w:ind w:firstLine="709"/>
        <w:jc w:val="both"/>
        <w:rPr>
          <w:sz w:val="27"/>
          <w:szCs w:val="27"/>
        </w:rPr>
      </w:pPr>
      <w:r w:rsidRPr="00624745">
        <w:rPr>
          <w:rFonts w:eastAsia="Calibri"/>
          <w:sz w:val="27"/>
          <w:szCs w:val="27"/>
        </w:rPr>
        <w:t>1</w:t>
      </w:r>
      <w:r w:rsidR="00DF79B1" w:rsidRPr="00624745">
        <w:rPr>
          <w:rFonts w:eastAsia="Calibri"/>
          <w:sz w:val="27"/>
          <w:szCs w:val="27"/>
        </w:rPr>
        <w:t>4</w:t>
      </w:r>
      <w:r w:rsidRPr="00624745">
        <w:rPr>
          <w:rFonts w:eastAsia="Calibri"/>
          <w:sz w:val="27"/>
          <w:szCs w:val="27"/>
        </w:rPr>
        <w:t>.</w:t>
      </w:r>
      <w:r w:rsidR="00DF79B1" w:rsidRPr="00624745">
        <w:rPr>
          <w:rFonts w:eastAsia="Calibri"/>
          <w:sz w:val="27"/>
          <w:szCs w:val="27"/>
        </w:rPr>
        <w:tab/>
      </w:r>
      <w:r w:rsidRPr="00624745">
        <w:rPr>
          <w:color w:val="000000"/>
          <w:sz w:val="27"/>
          <w:szCs w:val="27"/>
          <w:lang w:bidi="ru-RU"/>
        </w:rPr>
        <w:t>Рекомендовать организациям энергоснабжения (Комисарова Г.В., Каверзнев Ю.С.) усилить контроль за функционированием трансформаторных подстанций, линий электропередач и технологического оборудования, находящихся в пожароопасной зоне.</w:t>
      </w:r>
    </w:p>
    <w:p w14:paraId="26BA5A01" w14:textId="1233433F" w:rsidR="00A561E8" w:rsidRPr="00624745" w:rsidRDefault="00A561E8" w:rsidP="00B7565F">
      <w:pPr>
        <w:pStyle w:val="20"/>
        <w:shd w:val="clear" w:color="auto" w:fill="auto"/>
        <w:tabs>
          <w:tab w:val="left" w:pos="1095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624745">
        <w:rPr>
          <w:color w:val="000000"/>
          <w:sz w:val="27"/>
          <w:szCs w:val="27"/>
          <w:lang w:bidi="ru-RU"/>
        </w:rPr>
        <w:t>1</w:t>
      </w:r>
      <w:r w:rsidR="00DF79B1" w:rsidRPr="00624745">
        <w:rPr>
          <w:color w:val="000000"/>
          <w:sz w:val="27"/>
          <w:szCs w:val="27"/>
          <w:lang w:bidi="ru-RU"/>
        </w:rPr>
        <w:t>5</w:t>
      </w:r>
      <w:r w:rsidRPr="00624745">
        <w:rPr>
          <w:color w:val="000000"/>
          <w:sz w:val="27"/>
          <w:szCs w:val="27"/>
          <w:lang w:bidi="ru-RU"/>
        </w:rPr>
        <w:t>.</w:t>
      </w:r>
      <w:r w:rsidR="00DF79B1" w:rsidRPr="00624745">
        <w:rPr>
          <w:color w:val="000000"/>
          <w:sz w:val="27"/>
          <w:szCs w:val="27"/>
          <w:lang w:bidi="ru-RU"/>
        </w:rPr>
        <w:tab/>
      </w:r>
      <w:r w:rsidRPr="00624745">
        <w:rPr>
          <w:color w:val="000000"/>
          <w:sz w:val="27"/>
          <w:szCs w:val="27"/>
          <w:lang w:bidi="ru-RU"/>
        </w:rPr>
        <w:t>Рекомендовать отделу надзорной деятельности и профилактической работы Лабинского района (</w:t>
      </w:r>
      <w:proofErr w:type="spellStart"/>
      <w:r w:rsidRPr="00624745">
        <w:rPr>
          <w:color w:val="000000"/>
          <w:sz w:val="27"/>
          <w:szCs w:val="27"/>
          <w:lang w:bidi="ru-RU"/>
        </w:rPr>
        <w:t>Киритёнок</w:t>
      </w:r>
      <w:proofErr w:type="spellEnd"/>
      <w:r w:rsidRPr="00624745">
        <w:rPr>
          <w:color w:val="000000"/>
          <w:sz w:val="27"/>
          <w:szCs w:val="27"/>
          <w:lang w:bidi="ru-RU"/>
        </w:rPr>
        <w:t xml:space="preserve"> В.В.):</w:t>
      </w:r>
    </w:p>
    <w:p w14:paraId="561BA8FC" w14:textId="77E2D3CE" w:rsidR="00A561E8" w:rsidRPr="00624745" w:rsidRDefault="00213EF5" w:rsidP="00DF79B1">
      <w:pPr>
        <w:pStyle w:val="20"/>
        <w:shd w:val="clear" w:color="auto" w:fill="auto"/>
        <w:tabs>
          <w:tab w:val="left" w:pos="993"/>
          <w:tab w:val="left" w:pos="1095"/>
        </w:tabs>
        <w:spacing w:line="240" w:lineRule="auto"/>
        <w:ind w:firstLine="709"/>
        <w:jc w:val="both"/>
        <w:rPr>
          <w:color w:val="000000"/>
          <w:sz w:val="27"/>
          <w:szCs w:val="27"/>
          <w:lang w:bidi="ru-RU"/>
        </w:rPr>
      </w:pPr>
      <w:r w:rsidRPr="00624745">
        <w:rPr>
          <w:color w:val="000000"/>
          <w:sz w:val="27"/>
          <w:szCs w:val="27"/>
          <w:lang w:bidi="ru-RU"/>
        </w:rPr>
        <w:t>1)</w:t>
      </w:r>
      <w:r w:rsidR="00DF79B1" w:rsidRPr="00624745">
        <w:rPr>
          <w:color w:val="000000"/>
          <w:sz w:val="27"/>
          <w:szCs w:val="27"/>
          <w:lang w:bidi="ru-RU"/>
        </w:rPr>
        <w:tab/>
      </w:r>
      <w:r w:rsidR="00A561E8" w:rsidRPr="00624745">
        <w:rPr>
          <w:color w:val="000000"/>
          <w:sz w:val="27"/>
          <w:szCs w:val="27"/>
          <w:lang w:bidi="ru-RU"/>
        </w:rPr>
        <w:t>принимать административные меры воздействия к лицам, нарушающим особый противопожарный режим;</w:t>
      </w:r>
    </w:p>
    <w:p w14:paraId="7E2EB677" w14:textId="7ED4D7F3" w:rsidR="00A561E8" w:rsidRPr="00624745" w:rsidRDefault="00213EF5" w:rsidP="00DF79B1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1"/>
          <w:sz w:val="27"/>
          <w:szCs w:val="27"/>
        </w:rPr>
      </w:pPr>
      <w:r w:rsidRPr="00624745">
        <w:rPr>
          <w:rFonts w:ascii="Times New Roman" w:hAnsi="Times New Roman" w:cs="Times New Roman"/>
          <w:sz w:val="27"/>
          <w:szCs w:val="27"/>
        </w:rPr>
        <w:t>2)</w:t>
      </w:r>
      <w:r w:rsidR="00DF79B1" w:rsidRPr="00624745">
        <w:rPr>
          <w:rFonts w:ascii="Times New Roman" w:hAnsi="Times New Roman" w:cs="Times New Roman"/>
          <w:sz w:val="27"/>
          <w:szCs w:val="27"/>
        </w:rPr>
        <w:tab/>
      </w:r>
      <w:r w:rsidR="00A561E8" w:rsidRPr="00624745">
        <w:rPr>
          <w:rFonts w:ascii="Times New Roman" w:hAnsi="Times New Roman" w:cs="Times New Roman"/>
          <w:sz w:val="27"/>
          <w:szCs w:val="27"/>
        </w:rPr>
        <w:t>продолжить предупредительно-профилактическую работу по профилактике пожаров в целях стабилизации оперативной обстановки с пожарами на территории Лабинского района.</w:t>
      </w:r>
    </w:p>
    <w:p w14:paraId="611AFB26" w14:textId="72021322" w:rsidR="00A561E8" w:rsidRPr="00624745" w:rsidRDefault="00A561E8" w:rsidP="00CC3109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 w:rsidR="00DF79B1"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6</w:t>
      </w:r>
      <w:r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.</w:t>
      </w:r>
      <w:r w:rsidR="00CC3109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ab/>
      </w:r>
      <w:r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Рекомендовать ООО «</w:t>
      </w:r>
      <w:proofErr w:type="spellStart"/>
      <w:r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Кубаньавтоспецсервис</w:t>
      </w:r>
      <w:proofErr w:type="spellEnd"/>
      <w:r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» (Исмаилов Ю.А.),                                   ООО «Трансгаз-Юг» (Горобченко А.В.), индивидуальному предпринимателю                              </w:t>
      </w:r>
      <w:proofErr w:type="spellStart"/>
      <w:r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Скабелкину</w:t>
      </w:r>
      <w:proofErr w:type="spellEnd"/>
      <w:r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С.М., индивидуальному предпринимателю Кондратюк А.В. на случай проведения эвакуационных мероприятий подготовить транспорт для перевозки эвакуируемого населения.</w:t>
      </w:r>
    </w:p>
    <w:p w14:paraId="6321CDAC" w14:textId="42247F40" w:rsidR="00A561E8" w:rsidRPr="00624745" w:rsidRDefault="00A561E8" w:rsidP="00DF79B1">
      <w:pPr>
        <w:tabs>
          <w:tab w:val="left" w:pos="1134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</w:t>
      </w:r>
      <w:r w:rsidR="00DF79B1"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7</w:t>
      </w:r>
      <w:r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.</w:t>
      </w:r>
      <w:r w:rsidR="00DF79B1"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ab/>
      </w:r>
      <w:r w:rsidRPr="00624745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Муниципальному казенному учреждению «Служба комплексного обслуживания органов местного самоуправления Лабинского городского поселения» (Никитин И.И.), обеспечить выделение автотранспорта по заявкам отдела по делам ГО и ЧС администрации.</w:t>
      </w:r>
    </w:p>
    <w:p w14:paraId="77C744D5" w14:textId="616A9BB2" w:rsidR="007D7CED" w:rsidRPr="00624745" w:rsidRDefault="00A561E8" w:rsidP="00B7565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624745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F79B1" w:rsidRPr="00624745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="007D7CED" w:rsidRPr="0062474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7D7CED" w:rsidRPr="0062474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Отделу делопроизводства администрации (Переходько О.А.)                     настоящее постановление </w:t>
      </w:r>
      <w:r w:rsidR="007D7CED" w:rsidRPr="0062474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разместить на официальном сайте администрации Лабинского городского поселения Лабинского района                                </w:t>
      </w:r>
      <w:hyperlink r:id="rId11" w:history="1">
        <w:r w:rsidR="007D7CED" w:rsidRPr="00624745">
          <w:rPr>
            <w:rFonts w:ascii="Times New Roman" w:eastAsia="Calibri" w:hAnsi="Times New Roman" w:cs="Times New Roman"/>
            <w:color w:val="000000"/>
            <w:sz w:val="27"/>
            <w:szCs w:val="27"/>
          </w:rPr>
          <w:t>http://www.</w:t>
        </w:r>
        <w:proofErr w:type="spellStart"/>
        <w:r w:rsidR="007D7CED" w:rsidRPr="00624745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labinsk</w:t>
        </w:r>
        <w:proofErr w:type="spellEnd"/>
        <w:r w:rsidR="007D7CED" w:rsidRPr="00624745">
          <w:rPr>
            <w:rFonts w:ascii="Times New Roman" w:eastAsia="Calibri" w:hAnsi="Times New Roman" w:cs="Times New Roman"/>
            <w:color w:val="000000"/>
            <w:sz w:val="27"/>
            <w:szCs w:val="27"/>
          </w:rPr>
          <w:t>-</w:t>
        </w:r>
        <w:r w:rsidR="007D7CED" w:rsidRPr="00624745">
          <w:rPr>
            <w:rFonts w:ascii="Times New Roman" w:eastAsia="Calibri" w:hAnsi="Times New Roman" w:cs="Times New Roman"/>
            <w:color w:val="000000"/>
            <w:sz w:val="27"/>
            <w:szCs w:val="27"/>
            <w:lang w:val="en-US"/>
          </w:rPr>
          <w:t>city</w:t>
        </w:r>
        <w:r w:rsidR="007D7CED" w:rsidRPr="00624745">
          <w:rPr>
            <w:rFonts w:ascii="Times New Roman" w:eastAsia="Calibri" w:hAnsi="Times New Roman" w:cs="Times New Roman"/>
            <w:color w:val="000000"/>
            <w:sz w:val="27"/>
            <w:szCs w:val="27"/>
          </w:rPr>
          <w:t>.</w:t>
        </w:r>
        <w:proofErr w:type="spellStart"/>
        <w:r w:rsidR="007D7CED" w:rsidRPr="00624745">
          <w:rPr>
            <w:rFonts w:ascii="Times New Roman" w:eastAsia="Calibri" w:hAnsi="Times New Roman" w:cs="Times New Roman"/>
            <w:color w:val="000000"/>
            <w:sz w:val="27"/>
            <w:szCs w:val="27"/>
          </w:rPr>
          <w:t>ru</w:t>
        </w:r>
        <w:proofErr w:type="spellEnd"/>
      </w:hyperlink>
      <w:r w:rsidR="007D7CED" w:rsidRPr="00624745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информационно-телекоммуникационной сети «Интернет».</w:t>
      </w:r>
    </w:p>
    <w:p w14:paraId="32A89E4F" w14:textId="71E5C49C" w:rsidR="007D7CED" w:rsidRPr="00624745" w:rsidRDefault="00A561E8" w:rsidP="00B7565F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624745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="00DF79B1" w:rsidRPr="00624745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 w:rsidR="007D7CED" w:rsidRPr="00624745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="007D7CED" w:rsidRPr="00624745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="007D7CED" w:rsidRPr="00624745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Контроль за выполнением настоящего постановления возложить</w:t>
      </w:r>
      <w:r w:rsidR="00CC3109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                     </w:t>
      </w:r>
      <w:r w:rsidR="007D7CED" w:rsidRPr="00624745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 на заместителя главы администрации Лабинского городского поселения Лабинского района </w:t>
      </w:r>
      <w:r w:rsidRPr="00624745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А.Н. Сиротина</w:t>
      </w:r>
      <w:r w:rsidR="007D7CED" w:rsidRPr="00624745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</w:p>
    <w:p w14:paraId="334241C2" w14:textId="102D6FBA" w:rsidR="007D7CED" w:rsidRPr="00624745" w:rsidRDefault="00DF79B1" w:rsidP="00B7565F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24745"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="007D7CED" w:rsidRPr="00624745">
        <w:rPr>
          <w:rFonts w:ascii="Times New Roman" w:eastAsia="Times New Roman" w:hAnsi="Times New Roman" w:cs="Times New Roman"/>
          <w:sz w:val="27"/>
          <w:szCs w:val="27"/>
          <w:lang w:eastAsia="ru-RU"/>
        </w:rPr>
        <w:t>. Настоящее постановление вступает в силу со дня его подписания</w:t>
      </w:r>
    </w:p>
    <w:p w14:paraId="66137663" w14:textId="77777777" w:rsidR="007D7CED" w:rsidRPr="00624745" w:rsidRDefault="007D7CED" w:rsidP="007D7CE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0FE17E28" w14:textId="77777777" w:rsidR="007D7CED" w:rsidRPr="00624745" w:rsidRDefault="007D7CED" w:rsidP="007D7CED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</w:p>
    <w:bookmarkEnd w:id="3"/>
    <w:p w14:paraId="03785D97" w14:textId="77777777" w:rsidR="00CC3109" w:rsidRDefault="00CC3109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Исполняющий обязанности</w:t>
      </w:r>
    </w:p>
    <w:p w14:paraId="1DB980B3" w14:textId="448D350C" w:rsidR="00AB24B0" w:rsidRPr="00624745" w:rsidRDefault="00CC3109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г</w:t>
      </w:r>
      <w:r w:rsidR="00AB24B0" w:rsidRPr="0062474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ы</w:t>
      </w:r>
      <w:r w:rsidR="00AB24B0" w:rsidRPr="0062474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администрации </w:t>
      </w:r>
    </w:p>
    <w:p w14:paraId="708B1AF5" w14:textId="0E807A1A" w:rsidR="00AB24B0" w:rsidRPr="00624745" w:rsidRDefault="00AB24B0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62474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Лабинского городского поселения</w:t>
      </w:r>
      <w:r w:rsidRPr="0062474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62474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62474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62474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Pr="0062474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</w:r>
      <w:r w:rsidR="00D370F2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ab/>
        <w:t xml:space="preserve">   А.Н. Сиротин</w:t>
      </w:r>
      <w:r w:rsidR="007D7CED" w:rsidRPr="00624745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p w14:paraId="2396113B" w14:textId="77777777" w:rsidR="00AB24B0" w:rsidRPr="00FF129E" w:rsidRDefault="00AB24B0" w:rsidP="00AB24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F1FD162" w14:textId="77777777" w:rsidR="00AB24B0" w:rsidRPr="00FF129E" w:rsidRDefault="00AB24B0" w:rsidP="008A157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AB24B0" w:rsidRPr="00FF129E" w:rsidSect="006E40C5">
      <w:headerReference w:type="default" r:id="rId12"/>
      <w:pgSz w:w="11906" w:h="16838" w:code="9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085EA7" w14:textId="77777777" w:rsidR="00A6229C" w:rsidRDefault="00A6229C" w:rsidP="006F604B">
      <w:pPr>
        <w:spacing w:after="0" w:line="240" w:lineRule="auto"/>
      </w:pPr>
      <w:r>
        <w:separator/>
      </w:r>
    </w:p>
  </w:endnote>
  <w:endnote w:type="continuationSeparator" w:id="0">
    <w:p w14:paraId="7436B713" w14:textId="77777777" w:rsidR="00A6229C" w:rsidRDefault="00A6229C" w:rsidP="006F6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B1F14" w14:textId="77777777" w:rsidR="00A6229C" w:rsidRDefault="00A6229C" w:rsidP="006F604B">
      <w:pPr>
        <w:spacing w:after="0" w:line="240" w:lineRule="auto"/>
      </w:pPr>
      <w:r>
        <w:separator/>
      </w:r>
    </w:p>
  </w:footnote>
  <w:footnote w:type="continuationSeparator" w:id="0">
    <w:p w14:paraId="7FEC61A5" w14:textId="77777777" w:rsidR="00A6229C" w:rsidRDefault="00A6229C" w:rsidP="006F60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133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4C96BBE" w14:textId="77777777" w:rsidR="00E57053" w:rsidRPr="006E40C5" w:rsidRDefault="00E57053" w:rsidP="006F604B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E40C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E40C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E40C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13EF5" w:rsidRPr="006E40C5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E40C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A581C"/>
    <w:multiLevelType w:val="multilevel"/>
    <w:tmpl w:val="0960E8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2624F0"/>
    <w:multiLevelType w:val="multilevel"/>
    <w:tmpl w:val="9148FC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5975185">
    <w:abstractNumId w:val="1"/>
  </w:num>
  <w:num w:numId="2" w16cid:durableId="679894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0B51"/>
    <w:rsid w:val="00011C8F"/>
    <w:rsid w:val="00054E80"/>
    <w:rsid w:val="000D191C"/>
    <w:rsid w:val="00140DB3"/>
    <w:rsid w:val="001E5FE4"/>
    <w:rsid w:val="00204FE4"/>
    <w:rsid w:val="00213EF5"/>
    <w:rsid w:val="002557D1"/>
    <w:rsid w:val="00265877"/>
    <w:rsid w:val="00270519"/>
    <w:rsid w:val="002764EE"/>
    <w:rsid w:val="003A4F99"/>
    <w:rsid w:val="003B686F"/>
    <w:rsid w:val="003C5E5E"/>
    <w:rsid w:val="004040DF"/>
    <w:rsid w:val="00460B51"/>
    <w:rsid w:val="004765D3"/>
    <w:rsid w:val="004D565E"/>
    <w:rsid w:val="004F6E3F"/>
    <w:rsid w:val="005364CE"/>
    <w:rsid w:val="005A30B8"/>
    <w:rsid w:val="005D1E87"/>
    <w:rsid w:val="00624745"/>
    <w:rsid w:val="00641BC4"/>
    <w:rsid w:val="006827AD"/>
    <w:rsid w:val="00693CA3"/>
    <w:rsid w:val="006A754E"/>
    <w:rsid w:val="006D2E3D"/>
    <w:rsid w:val="006E40C5"/>
    <w:rsid w:val="006F604B"/>
    <w:rsid w:val="00750EBA"/>
    <w:rsid w:val="007B467F"/>
    <w:rsid w:val="007D7CED"/>
    <w:rsid w:val="007E40C1"/>
    <w:rsid w:val="007E6E4F"/>
    <w:rsid w:val="0080014E"/>
    <w:rsid w:val="008A157A"/>
    <w:rsid w:val="009034C8"/>
    <w:rsid w:val="00946141"/>
    <w:rsid w:val="00955AF9"/>
    <w:rsid w:val="009659FA"/>
    <w:rsid w:val="00A22019"/>
    <w:rsid w:val="00A561E8"/>
    <w:rsid w:val="00A6229C"/>
    <w:rsid w:val="00AB24B0"/>
    <w:rsid w:val="00B7565F"/>
    <w:rsid w:val="00BE042A"/>
    <w:rsid w:val="00C4087D"/>
    <w:rsid w:val="00CC3109"/>
    <w:rsid w:val="00CC3764"/>
    <w:rsid w:val="00D03986"/>
    <w:rsid w:val="00D370F2"/>
    <w:rsid w:val="00D52094"/>
    <w:rsid w:val="00D82B46"/>
    <w:rsid w:val="00DD6AE6"/>
    <w:rsid w:val="00DF76C4"/>
    <w:rsid w:val="00DF79B1"/>
    <w:rsid w:val="00E32919"/>
    <w:rsid w:val="00E57053"/>
    <w:rsid w:val="00E630BC"/>
    <w:rsid w:val="00E77609"/>
    <w:rsid w:val="00E827F9"/>
    <w:rsid w:val="00EB1992"/>
    <w:rsid w:val="00EC2B12"/>
    <w:rsid w:val="00EE75AA"/>
    <w:rsid w:val="00F75AF7"/>
    <w:rsid w:val="00FF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2B7109"/>
  <w15:docId w15:val="{F66401CF-137B-4F76-8882-F30C75230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1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157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F6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04B"/>
  </w:style>
  <w:style w:type="paragraph" w:styleId="a7">
    <w:name w:val="footer"/>
    <w:basedOn w:val="a"/>
    <w:link w:val="a8"/>
    <w:uiPriority w:val="99"/>
    <w:unhideWhenUsed/>
    <w:rsid w:val="006F6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04B"/>
  </w:style>
  <w:style w:type="character" w:customStyle="1" w:styleId="2">
    <w:name w:val="Основной текст (2)_"/>
    <w:basedOn w:val="a0"/>
    <w:link w:val="20"/>
    <w:locked/>
    <w:rsid w:val="00A561E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561E8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 + Полужирный"/>
    <w:basedOn w:val="2"/>
    <w:rsid w:val="00A561E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0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05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3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24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2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3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5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9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955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binsk-city.ru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23801250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2384016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1566</Words>
  <Characters>8931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11</cp:revision>
  <cp:lastPrinted>2022-07-08T13:43:00Z</cp:lastPrinted>
  <dcterms:created xsi:type="dcterms:W3CDTF">2022-07-08T12:53:00Z</dcterms:created>
  <dcterms:modified xsi:type="dcterms:W3CDTF">2022-07-11T11:42:00Z</dcterms:modified>
</cp:coreProperties>
</file>