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1CC9" w:rsidRPr="001D1CC9" w:rsidRDefault="001D1CC9" w:rsidP="001D1C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1D1CC9">
        <w:rPr>
          <w:rFonts w:ascii="Times New Roman" w:eastAsia="Calibri" w:hAnsi="Times New Roman" w:cs="Times New Roman"/>
          <w:b/>
          <w:noProof/>
          <w:sz w:val="36"/>
          <w:lang w:eastAsia="ru-RU"/>
        </w:rPr>
        <w:drawing>
          <wp:inline distT="0" distB="0" distL="0" distR="0" wp14:anchorId="606686E2" wp14:editId="585176CC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1CC9" w:rsidRPr="001D1CC9" w:rsidRDefault="001D1CC9" w:rsidP="001D1C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1C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1D1CC9" w:rsidRPr="001D1CC9" w:rsidRDefault="001D1CC9" w:rsidP="001D1C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1C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1D1CC9" w:rsidRPr="001D1CC9" w:rsidRDefault="001D1CC9" w:rsidP="001D1C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1D1CC9">
        <w:rPr>
          <w:rFonts w:ascii="Times New Roman" w:eastAsia="Calibri" w:hAnsi="Times New Roman" w:cs="Times New Roman"/>
          <w:b/>
          <w:sz w:val="36"/>
        </w:rPr>
        <w:t>П О С Т А Н О В Л Е Н И Е</w:t>
      </w:r>
    </w:p>
    <w:p w:rsidR="001D1CC9" w:rsidRPr="001D1CC9" w:rsidRDefault="001D1CC9" w:rsidP="001D1C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D1CC9" w:rsidRPr="001D1CC9" w:rsidRDefault="001D1CC9" w:rsidP="001D1CC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D1CC9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7561A9">
        <w:rPr>
          <w:rFonts w:ascii="Times New Roman" w:eastAsia="Calibri" w:hAnsi="Times New Roman" w:cs="Times New Roman"/>
          <w:sz w:val="24"/>
          <w:szCs w:val="24"/>
        </w:rPr>
        <w:t>16.01.2018</w:t>
      </w:r>
      <w:r w:rsidRPr="001D1CC9">
        <w:rPr>
          <w:rFonts w:ascii="Times New Roman" w:eastAsia="Calibri" w:hAnsi="Times New Roman" w:cs="Times New Roman"/>
          <w:sz w:val="24"/>
          <w:szCs w:val="24"/>
        </w:rPr>
        <w:tab/>
      </w:r>
      <w:r w:rsidRPr="001D1CC9">
        <w:rPr>
          <w:rFonts w:ascii="Times New Roman" w:eastAsia="Calibri" w:hAnsi="Times New Roman" w:cs="Times New Roman"/>
          <w:sz w:val="24"/>
          <w:szCs w:val="24"/>
        </w:rPr>
        <w:tab/>
      </w:r>
      <w:r w:rsidRPr="001D1CC9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                             </w:t>
      </w:r>
      <w:r w:rsidR="007561A9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1D1CC9">
        <w:rPr>
          <w:rFonts w:ascii="Times New Roman" w:eastAsia="Calibri" w:hAnsi="Times New Roman" w:cs="Times New Roman"/>
          <w:sz w:val="24"/>
          <w:szCs w:val="24"/>
        </w:rPr>
        <w:t xml:space="preserve">             № </w:t>
      </w:r>
      <w:r w:rsidR="007561A9">
        <w:rPr>
          <w:rFonts w:ascii="Times New Roman" w:eastAsia="Calibri" w:hAnsi="Times New Roman" w:cs="Times New Roman"/>
          <w:sz w:val="24"/>
          <w:szCs w:val="24"/>
        </w:rPr>
        <w:t>37</w:t>
      </w:r>
    </w:p>
    <w:p w:rsidR="001D1CC9" w:rsidRPr="001D1CC9" w:rsidRDefault="001D1CC9" w:rsidP="001D1CC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D1CC9">
        <w:rPr>
          <w:rFonts w:ascii="Times New Roman" w:eastAsia="Calibri" w:hAnsi="Times New Roman" w:cs="Times New Roman"/>
          <w:sz w:val="24"/>
          <w:szCs w:val="24"/>
        </w:rPr>
        <w:t>г.Лабинск</w:t>
      </w:r>
      <w:proofErr w:type="spellEnd"/>
    </w:p>
    <w:p w:rsidR="001D1CC9" w:rsidRDefault="001D1CC9" w:rsidP="001D1CC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058C8" w:rsidRPr="001D1CC9" w:rsidRDefault="001058C8" w:rsidP="001D1CC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1CC9" w:rsidRPr="00703F30" w:rsidRDefault="001D1CC9" w:rsidP="001D1CC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703F30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</w:p>
    <w:p w:rsidR="001D1CC9" w:rsidRPr="00703F30" w:rsidRDefault="001D1CC9" w:rsidP="001D1CC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703F30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:rsidR="001D1CC9" w:rsidRPr="001D1CC9" w:rsidRDefault="001D1CC9" w:rsidP="001D1CC9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3F3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703F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Pr="00703F30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03F30">
        <w:rPr>
          <w:rFonts w:ascii="Times New Roman" w:hAnsi="Times New Roman" w:cs="Times New Roman"/>
          <w:sz w:val="28"/>
          <w:szCs w:val="28"/>
        </w:rPr>
        <w:t xml:space="preserve"> года № 1</w:t>
      </w:r>
      <w:r>
        <w:rPr>
          <w:rFonts w:ascii="Times New Roman" w:hAnsi="Times New Roman" w:cs="Times New Roman"/>
          <w:sz w:val="28"/>
          <w:szCs w:val="28"/>
        </w:rPr>
        <w:t>440</w:t>
      </w:r>
      <w:r w:rsidRPr="00703F30">
        <w:rPr>
          <w:rFonts w:ascii="Times New Roman" w:hAnsi="Times New Roman" w:cs="Times New Roman"/>
          <w:sz w:val="28"/>
          <w:szCs w:val="28"/>
        </w:rPr>
        <w:t xml:space="preserve"> «</w:t>
      </w:r>
      <w:r w:rsidRPr="001D1CC9">
        <w:rPr>
          <w:rFonts w:ascii="Times New Roman" w:eastAsia="Calibri" w:hAnsi="Times New Roman" w:cs="Times New Roman"/>
          <w:sz w:val="28"/>
          <w:szCs w:val="28"/>
        </w:rPr>
        <w:t>Об образовании противопаводковой комиссии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D1CC9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1D1CC9" w:rsidRDefault="001D1CC9" w:rsidP="001D1CC9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058C8" w:rsidRPr="001D1CC9" w:rsidRDefault="001058C8" w:rsidP="001D1CC9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1CC9" w:rsidRPr="00F128CC" w:rsidRDefault="00CB6860" w:rsidP="001D1CC9">
      <w:pPr>
        <w:spacing w:after="24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28CC">
        <w:rPr>
          <w:rFonts w:ascii="Times New Roman" w:eastAsia="Calibri" w:hAnsi="Times New Roman" w:cs="Times New Roman"/>
          <w:sz w:val="28"/>
          <w:szCs w:val="28"/>
        </w:rPr>
        <w:t>В связи с кадровыми изменения</w:t>
      </w:r>
      <w:r w:rsidR="006A1764" w:rsidRPr="00F128CC">
        <w:rPr>
          <w:rFonts w:ascii="Times New Roman" w:eastAsia="Calibri" w:hAnsi="Times New Roman" w:cs="Times New Roman"/>
          <w:sz w:val="28"/>
          <w:szCs w:val="28"/>
        </w:rPr>
        <w:t>ми</w:t>
      </w:r>
      <w:r w:rsidRPr="00F128CC">
        <w:rPr>
          <w:rFonts w:ascii="Times New Roman" w:eastAsia="Calibri" w:hAnsi="Times New Roman" w:cs="Times New Roman"/>
          <w:sz w:val="28"/>
          <w:szCs w:val="28"/>
        </w:rPr>
        <w:t xml:space="preserve"> в администрации Лабинского городского поселения Лабинского района, в</w:t>
      </w:r>
      <w:r w:rsidR="001D1CC9" w:rsidRPr="00F128CC">
        <w:rPr>
          <w:rFonts w:ascii="Times New Roman" w:eastAsia="Calibri" w:hAnsi="Times New Roman" w:cs="Times New Roman"/>
          <w:sz w:val="28"/>
          <w:szCs w:val="28"/>
        </w:rPr>
        <w:t xml:space="preserve"> целях приведения нормативных правовых актов администрации Лабинского городского поселения Лабинского района в соответствие с требованиями Федеральных законов от 21 декабря </w:t>
      </w:r>
      <w:r w:rsidR="00624513" w:rsidRPr="00F128CC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1D1CC9" w:rsidRPr="00F128CC">
        <w:rPr>
          <w:rFonts w:ascii="Times New Roman" w:eastAsia="Calibri" w:hAnsi="Times New Roman" w:cs="Times New Roman"/>
          <w:sz w:val="28"/>
          <w:szCs w:val="28"/>
        </w:rPr>
        <w:t>1994 года № 68-ФЗ «О защите населения и территорий от чрезвычайных ситуаций природного и техногенного характера»</w:t>
      </w:r>
      <w:r w:rsidRPr="00F128CC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1D1CC9" w:rsidRPr="00F128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1CC9" w:rsidRPr="00F1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6 октября 2003 года </w:t>
      </w:r>
      <w:r w:rsidR="009C7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 w:rsidR="001D1CC9" w:rsidRPr="00F1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131-ФЗ «Об общих принципах организации местного самоуправления в Российской Федерации»</w:t>
      </w:r>
      <w:r w:rsidRPr="00F1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D1CC9" w:rsidRPr="00F1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1CC9" w:rsidRPr="00F128CC">
        <w:rPr>
          <w:rFonts w:ascii="Times New Roman" w:eastAsia="Calibri" w:hAnsi="Times New Roman" w:cs="Times New Roman"/>
          <w:sz w:val="28"/>
          <w:szCs w:val="28"/>
        </w:rPr>
        <w:t xml:space="preserve"> п о с т а н о в л я ю:</w:t>
      </w:r>
    </w:p>
    <w:p w:rsidR="001D1CC9" w:rsidRDefault="001D1CC9" w:rsidP="001D1CC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D1C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Внести изменения в постановление администрации Лабинского городского поселения Лабинского района от 14 ноября 2017 года № 1440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1D1C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gramEnd"/>
      <w:r w:rsidRPr="001D1C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образовании противопаводковой комиссии Лабинского городского поселения Лабинского района», изложив приложение № 1</w:t>
      </w:r>
      <w:r w:rsidR="00A33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Pr="001D1C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1D1C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новой редакции (прилага</w:t>
      </w:r>
      <w:r w:rsidR="00CB68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1D1C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тся).</w:t>
      </w:r>
    </w:p>
    <w:p w:rsidR="001D1CC9" w:rsidRPr="001D1CC9" w:rsidRDefault="00CB6860" w:rsidP="001D1CC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1D1C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652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1D1CC9"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</w:t>
      </w:r>
      <w:r w:rsid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="001D1CC9"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 </w:t>
      </w:r>
      <w:r w:rsidR="001D1CC9" w:rsidRPr="00136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360F2" w:rsidRPr="001360F2">
        <w:rPr>
          <w:rFonts w:ascii="Times New Roman" w:eastAsia="Times New Roman" w:hAnsi="Times New Roman" w:cs="Times New Roman"/>
          <w:sz w:val="28"/>
          <w:szCs w:val="28"/>
          <w:lang w:eastAsia="ru-RU"/>
        </w:rPr>
        <w:t>17 февраля 2017 года № 14-р</w:t>
      </w:r>
      <w:r w:rsidR="001D1CC9"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proofErr w:type="gramStart"/>
      <w:r w:rsidR="001D1CC9"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D1CC9" w:rsidRPr="001D1C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gramEnd"/>
      <w:r w:rsidR="001D1CC9" w:rsidRPr="001D1C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выявлении незаконно возведенных ограждений, препятствующих свободному доступу граждан к водным объектам, расположенным на территории Лабинского городского поселения Лабинского района». </w:t>
      </w:r>
    </w:p>
    <w:p w:rsidR="001D1CC9" w:rsidRPr="001D1CC9" w:rsidRDefault="00CB6860" w:rsidP="001D1CC9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D1CC9"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1CC9"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1D1CC9" w:rsidRPr="001D1CC9" w:rsidRDefault="00CB6860" w:rsidP="001D1CC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D1CC9"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1CC9"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D1CC9" w:rsidRPr="001D1CC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="001D1CC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А.Н. Курганова</w:t>
      </w:r>
      <w:r w:rsidR="001D1CC9" w:rsidRPr="001D1CC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</w:p>
    <w:p w:rsidR="001D1CC9" w:rsidRPr="001D1CC9" w:rsidRDefault="00CB6860" w:rsidP="001D1CC9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D1CC9"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1CC9"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опубликования.</w:t>
      </w:r>
    </w:p>
    <w:p w:rsidR="00F137FB" w:rsidRDefault="00F137FB" w:rsidP="00F137FB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55A89" w:rsidRDefault="00255A89" w:rsidP="00F137FB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60F2" w:rsidRDefault="001D1CC9" w:rsidP="00F137FB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CC9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  <w:r w:rsidRPr="001D1CC9">
        <w:rPr>
          <w:rFonts w:ascii="Times New Roman" w:eastAsia="Calibri" w:hAnsi="Times New Roman" w:cs="Times New Roman"/>
          <w:sz w:val="28"/>
          <w:szCs w:val="28"/>
        </w:rPr>
        <w:tab/>
      </w:r>
      <w:r w:rsidRPr="001D1CC9">
        <w:rPr>
          <w:rFonts w:ascii="Times New Roman" w:eastAsia="Calibri" w:hAnsi="Times New Roman" w:cs="Times New Roman"/>
          <w:sz w:val="28"/>
          <w:szCs w:val="28"/>
        </w:rPr>
        <w:tab/>
      </w:r>
      <w:r w:rsidRPr="001D1CC9">
        <w:rPr>
          <w:rFonts w:ascii="Times New Roman" w:eastAsia="Calibri" w:hAnsi="Times New Roman" w:cs="Times New Roman"/>
          <w:sz w:val="28"/>
          <w:szCs w:val="28"/>
        </w:rPr>
        <w:tab/>
        <w:t xml:space="preserve">           </w:t>
      </w:r>
      <w:r w:rsidRPr="001D1CC9">
        <w:rPr>
          <w:rFonts w:ascii="Times New Roman" w:eastAsia="Calibri" w:hAnsi="Times New Roman" w:cs="Times New Roman"/>
          <w:sz w:val="28"/>
          <w:szCs w:val="28"/>
        </w:rPr>
        <w:tab/>
      </w:r>
      <w:r w:rsidR="00F137F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D1CC9" w:rsidRPr="001D1CC9" w:rsidRDefault="001360F2" w:rsidP="00F137FB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9"/>
          <w:szCs w:val="29"/>
          <w:lang w:eastAsia="ru-RU"/>
        </w:rPr>
        <w:t xml:space="preserve">Лабинского городского поселения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F137FB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1D1CC9" w:rsidRPr="001D1CC9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1D1CC9"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Матыченко</w:t>
      </w:r>
    </w:p>
    <w:p w:rsidR="001D1CC9" w:rsidRPr="001D1CC9" w:rsidRDefault="001D1CC9" w:rsidP="001D1CC9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bidi="en-US"/>
        </w:rPr>
        <w:sectPr w:rsidR="001D1CC9" w:rsidRPr="001D1CC9" w:rsidSect="00ED1ADC">
          <w:headerReference w:type="default" r:id="rId7"/>
          <w:pgSz w:w="11906" w:h="16838" w:code="9"/>
          <w:pgMar w:top="426" w:right="567" w:bottom="426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1D1CC9" w:rsidRPr="001D1CC9" w:rsidRDefault="001D1CC9" w:rsidP="001D1CC9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bidi="en-US"/>
        </w:rPr>
        <w:lastRenderedPageBreak/>
        <w:t>ПРИЛОЖЕНИЕ</w:t>
      </w:r>
    </w:p>
    <w:p w:rsidR="001D1CC9" w:rsidRPr="001D1CC9" w:rsidRDefault="001D1CC9" w:rsidP="001D1CC9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к </w:t>
      </w: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:rsidR="001D1CC9" w:rsidRPr="001D1CC9" w:rsidRDefault="001D1CC9" w:rsidP="001D1CC9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:rsidR="001D1CC9" w:rsidRPr="001D1CC9" w:rsidRDefault="001D1CC9" w:rsidP="001D1CC9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:rsidR="001D1CC9" w:rsidRDefault="001D1CC9" w:rsidP="001D1CC9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от </w:t>
      </w:r>
      <w:r w:rsidR="007561A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16.01.2018</w:t>
      </w:r>
      <w:r w:rsidRPr="001D1CC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№ </w:t>
      </w:r>
      <w:r w:rsidR="007561A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37</w:t>
      </w:r>
    </w:p>
    <w:p w:rsidR="001D1CC9" w:rsidRDefault="001D1CC9" w:rsidP="001D1CC9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:rsidR="001D1CC9" w:rsidRPr="001D1CC9" w:rsidRDefault="001D1CC9" w:rsidP="001D1CC9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070"/>
        <w:gridCol w:w="4677"/>
      </w:tblGrid>
      <w:tr w:rsidR="001D1CC9" w:rsidRPr="001D1CC9" w:rsidTr="00090A17">
        <w:tc>
          <w:tcPr>
            <w:tcW w:w="5070" w:type="dxa"/>
          </w:tcPr>
          <w:p w:rsidR="001D1CC9" w:rsidRDefault="001D1CC9" w:rsidP="001D1CC9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  <w:p w:rsidR="001D1CC9" w:rsidRPr="001D1CC9" w:rsidRDefault="001D1CC9" w:rsidP="001D1CC9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  <w:tc>
          <w:tcPr>
            <w:tcW w:w="4677" w:type="dxa"/>
          </w:tcPr>
          <w:p w:rsidR="001D1CC9" w:rsidRPr="001D1CC9" w:rsidRDefault="001623BC" w:rsidP="00D55065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1D1CC9"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№ 1</w:t>
            </w:r>
          </w:p>
          <w:p w:rsidR="001D1CC9" w:rsidRPr="001D1CC9" w:rsidRDefault="001D1CC9" w:rsidP="00D55065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D1CC9" w:rsidRPr="001D1CC9" w:rsidRDefault="001D1CC9" w:rsidP="00D55065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УТВЕРЖДЁН</w:t>
            </w:r>
          </w:p>
          <w:p w:rsidR="001D1CC9" w:rsidRPr="001D1CC9" w:rsidRDefault="001D1CC9" w:rsidP="00D55065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:rsidR="001D1CC9" w:rsidRPr="001D1CC9" w:rsidRDefault="001D1CC9" w:rsidP="00D55065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14.11.2017 № 1440 </w:t>
            </w:r>
          </w:p>
        </w:tc>
      </w:tr>
    </w:tbl>
    <w:p w:rsidR="001D1CC9" w:rsidRDefault="001D1CC9" w:rsidP="001D1CC9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1D1CC9" w:rsidRPr="001D1CC9" w:rsidRDefault="001D1CC9" w:rsidP="001D1CC9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С О С Т А В</w:t>
      </w:r>
    </w:p>
    <w:p w:rsidR="001D1CC9" w:rsidRPr="001D1CC9" w:rsidRDefault="001D1CC9" w:rsidP="001D1CC9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противопаводковой комиссии</w:t>
      </w:r>
    </w:p>
    <w:p w:rsidR="001D1CC9" w:rsidRPr="001D1CC9" w:rsidRDefault="001D1CC9" w:rsidP="001D1CC9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:rsidR="001D1CC9" w:rsidRDefault="001D1CC9" w:rsidP="001D1CC9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W w:w="9815" w:type="dxa"/>
        <w:tblInd w:w="-176" w:type="dxa"/>
        <w:tblLook w:val="01E0" w:firstRow="1" w:lastRow="1" w:firstColumn="1" w:lastColumn="1" w:noHBand="0" w:noVBand="0"/>
      </w:tblPr>
      <w:tblGrid>
        <w:gridCol w:w="3570"/>
        <w:gridCol w:w="310"/>
        <w:gridCol w:w="5935"/>
      </w:tblGrid>
      <w:tr w:rsidR="001D1CC9" w:rsidRPr="001D1CC9" w:rsidTr="003B2C6A">
        <w:tc>
          <w:tcPr>
            <w:tcW w:w="3578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Матыченко</w:t>
            </w:r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Алексей Николаевич</w:t>
            </w:r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3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глава администрации Лабинского городского поселения Лабинского района, председатель комиссии;</w:t>
            </w:r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26567D" w:rsidRPr="001D1CC9" w:rsidTr="003B2C6A">
        <w:tc>
          <w:tcPr>
            <w:tcW w:w="3578" w:type="dxa"/>
          </w:tcPr>
          <w:p w:rsidR="0026567D" w:rsidRDefault="0026567D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Курганов</w:t>
            </w:r>
          </w:p>
          <w:p w:rsidR="0026567D" w:rsidRPr="001D1CC9" w:rsidRDefault="0026567D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Николаевич</w:t>
            </w:r>
          </w:p>
        </w:tc>
        <w:tc>
          <w:tcPr>
            <w:tcW w:w="284" w:type="dxa"/>
          </w:tcPr>
          <w:p w:rsidR="0026567D" w:rsidRPr="001D1CC9" w:rsidRDefault="0026567D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3" w:type="dxa"/>
          </w:tcPr>
          <w:p w:rsidR="0026567D" w:rsidRPr="001D1CC9" w:rsidRDefault="0026567D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</w:tc>
      </w:tr>
      <w:tr w:rsidR="001D1CC9" w:rsidRPr="001D1CC9" w:rsidTr="003B2C6A">
        <w:tc>
          <w:tcPr>
            <w:tcW w:w="3578" w:type="dxa"/>
          </w:tcPr>
          <w:p w:rsidR="0026567D" w:rsidRDefault="0026567D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Симириков </w:t>
            </w:r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Александр Александрович </w:t>
            </w:r>
          </w:p>
        </w:tc>
        <w:tc>
          <w:tcPr>
            <w:tcW w:w="284" w:type="dxa"/>
          </w:tcPr>
          <w:p w:rsidR="0026567D" w:rsidRDefault="0026567D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3" w:type="dxa"/>
          </w:tcPr>
          <w:p w:rsidR="0026567D" w:rsidRDefault="0026567D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D1CC9" w:rsidRPr="001D1CC9" w:rsidTr="003B2C6A">
        <w:tc>
          <w:tcPr>
            <w:tcW w:w="3578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Шавков</w:t>
            </w:r>
            <w:proofErr w:type="spell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284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3" w:type="dxa"/>
          </w:tcPr>
          <w:p w:rsid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  <w:p w:rsidR="0026567D" w:rsidRPr="001D1CC9" w:rsidRDefault="0026567D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D1CC9" w:rsidRPr="001D1CC9" w:rsidTr="003B2C6A">
        <w:tc>
          <w:tcPr>
            <w:tcW w:w="9815" w:type="dxa"/>
            <w:gridSpan w:val="3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</w:tc>
      </w:tr>
      <w:tr w:rsidR="001D1CC9" w:rsidRPr="001D1CC9" w:rsidTr="003B2C6A">
        <w:tc>
          <w:tcPr>
            <w:tcW w:w="3578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Дядюра</w:t>
            </w:r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Павел Владимирович </w:t>
            </w:r>
          </w:p>
        </w:tc>
        <w:tc>
          <w:tcPr>
            <w:tcW w:w="284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3" w:type="dxa"/>
          </w:tcPr>
          <w:p w:rsidR="0026567D" w:rsidRDefault="001D1CC9" w:rsidP="001623B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казенного учреждения «Служба комплексного обслуживания органов местного самоуправления Лабинского городского поселения Лабинского </w:t>
            </w:r>
            <w:proofErr w:type="gram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района»   </w:t>
            </w:r>
            <w:proofErr w:type="gram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               (по согласованию);</w:t>
            </w:r>
          </w:p>
          <w:p w:rsidR="005E7E49" w:rsidRPr="001D1CC9" w:rsidRDefault="005E7E49" w:rsidP="001623B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26567D" w:rsidRPr="001D1CC9" w:rsidTr="003B2C6A">
        <w:tc>
          <w:tcPr>
            <w:tcW w:w="3578" w:type="dxa"/>
          </w:tcPr>
          <w:p w:rsidR="0026567D" w:rsidRDefault="0026567D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Копанев</w:t>
            </w:r>
          </w:p>
          <w:p w:rsidR="0026567D" w:rsidRPr="001D1CC9" w:rsidRDefault="0026567D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Дмитрий Александрович</w:t>
            </w:r>
          </w:p>
        </w:tc>
        <w:tc>
          <w:tcPr>
            <w:tcW w:w="284" w:type="dxa"/>
          </w:tcPr>
          <w:p w:rsidR="0026567D" w:rsidRPr="001D1CC9" w:rsidRDefault="0026567D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3" w:type="dxa"/>
          </w:tcPr>
          <w:p w:rsidR="0026567D" w:rsidRPr="001D1CC9" w:rsidRDefault="0026567D" w:rsidP="00960B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</w:tc>
      </w:tr>
      <w:tr w:rsidR="001D1CC9" w:rsidRPr="001D1CC9" w:rsidTr="003B2C6A">
        <w:tc>
          <w:tcPr>
            <w:tcW w:w="3578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 xml:space="preserve">Юренко </w:t>
            </w:r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Марина Викторовна</w:t>
            </w:r>
          </w:p>
        </w:tc>
        <w:tc>
          <w:tcPr>
            <w:tcW w:w="284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3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имущественных отношений администрации;</w:t>
            </w:r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D1CC9" w:rsidRPr="001D1CC9" w:rsidTr="003B2C6A">
        <w:tc>
          <w:tcPr>
            <w:tcW w:w="3578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Мандрыка</w:t>
            </w:r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Николаевич</w:t>
            </w:r>
          </w:p>
        </w:tc>
        <w:tc>
          <w:tcPr>
            <w:tcW w:w="284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3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D1CC9" w:rsidRPr="001D1CC9" w:rsidTr="003B2C6A">
        <w:tc>
          <w:tcPr>
            <w:tcW w:w="3578" w:type="dxa"/>
          </w:tcPr>
          <w:p w:rsidR="001D1CC9" w:rsidRPr="001D1CC9" w:rsidRDefault="0026567D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Переходько</w:t>
            </w:r>
          </w:p>
          <w:p w:rsidR="001D1CC9" w:rsidRPr="001D1CC9" w:rsidRDefault="0026567D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Андрей Викторович</w:t>
            </w:r>
            <w:r w:rsidR="001D1CC9"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4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3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начальник юридического отдела администрации; </w:t>
            </w:r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26567D" w:rsidRPr="001D1CC9" w:rsidTr="003B2C6A">
        <w:tc>
          <w:tcPr>
            <w:tcW w:w="3578" w:type="dxa"/>
          </w:tcPr>
          <w:p w:rsidR="0026567D" w:rsidRDefault="0026567D" w:rsidP="0026567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Глазунов </w:t>
            </w:r>
          </w:p>
          <w:p w:rsidR="0026567D" w:rsidRPr="00E3070B" w:rsidRDefault="0026567D" w:rsidP="0026567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Евгений Владимирович</w:t>
            </w:r>
          </w:p>
        </w:tc>
        <w:tc>
          <w:tcPr>
            <w:tcW w:w="284" w:type="dxa"/>
          </w:tcPr>
          <w:p w:rsidR="0026567D" w:rsidRPr="001D1CC9" w:rsidRDefault="0026567D" w:rsidP="0026567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3" w:type="dxa"/>
          </w:tcPr>
          <w:p w:rsidR="0026567D" w:rsidRDefault="0026567D" w:rsidP="0026567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6567D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начальник отдела </w:t>
            </w:r>
            <w:proofErr w:type="gramStart"/>
            <w:r w:rsidRPr="0026567D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архитектуры,  градостроительства</w:t>
            </w:r>
            <w:proofErr w:type="gramEnd"/>
            <w:r w:rsidRPr="0026567D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и развития инфраструктуры администрации;</w:t>
            </w:r>
          </w:p>
          <w:p w:rsidR="0026567D" w:rsidRPr="001D1CC9" w:rsidRDefault="0026567D" w:rsidP="0026567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26567D" w:rsidRPr="001D1CC9" w:rsidTr="003B2C6A">
        <w:tc>
          <w:tcPr>
            <w:tcW w:w="3578" w:type="dxa"/>
          </w:tcPr>
          <w:p w:rsidR="0026567D" w:rsidRDefault="0026567D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Резанова </w:t>
            </w:r>
          </w:p>
          <w:p w:rsidR="0026567D" w:rsidRPr="001D1CC9" w:rsidRDefault="0026567D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Ольга Борисовна</w:t>
            </w:r>
          </w:p>
        </w:tc>
        <w:tc>
          <w:tcPr>
            <w:tcW w:w="284" w:type="dxa"/>
          </w:tcPr>
          <w:p w:rsidR="0026567D" w:rsidRPr="001D1CC9" w:rsidRDefault="0026567D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3" w:type="dxa"/>
          </w:tcPr>
          <w:p w:rsidR="0026567D" w:rsidRDefault="00CB6860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отдела</w:t>
            </w:r>
            <w:r w:rsidR="0026567D" w:rsidRPr="00A725E0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муниципального контроля </w:t>
            </w:r>
            <w:r w:rsidR="0026567D"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администрации;</w:t>
            </w:r>
          </w:p>
          <w:p w:rsidR="0026567D" w:rsidRPr="001D1CC9" w:rsidRDefault="0026567D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D1CC9" w:rsidRPr="001D1CC9" w:rsidTr="003B2C6A">
        <w:tc>
          <w:tcPr>
            <w:tcW w:w="3578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Шеремет</w:t>
            </w:r>
            <w:proofErr w:type="spellEnd"/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Сергей Васильевич</w:t>
            </w:r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3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унитарного предприятия «Санитарная очистка» Лабинского городского полселения Лабинского района (по согласованию);</w:t>
            </w:r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D1CC9" w:rsidRPr="001D1CC9" w:rsidTr="003B2C6A">
        <w:tc>
          <w:tcPr>
            <w:tcW w:w="3578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Епремидзе</w:t>
            </w:r>
            <w:proofErr w:type="spell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Виталий Леванович</w:t>
            </w:r>
          </w:p>
        </w:tc>
        <w:tc>
          <w:tcPr>
            <w:tcW w:w="284" w:type="dxa"/>
          </w:tcPr>
          <w:p w:rsidR="001D1CC9" w:rsidRPr="001D1CC9" w:rsidRDefault="001D1CC9" w:rsidP="001D1CC9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3" w:type="dxa"/>
          </w:tcPr>
          <w:p w:rsidR="001D1CC9" w:rsidRPr="001D1CC9" w:rsidRDefault="001D1CC9" w:rsidP="001D1CC9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казенного учреждения «Управление коммунального хозяйства Лабинского городского </w:t>
            </w:r>
            <w:proofErr w:type="gram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поселения  Лабинского</w:t>
            </w:r>
            <w:proofErr w:type="gram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района» (по согласованию);</w:t>
            </w:r>
          </w:p>
          <w:p w:rsidR="001D1CC9" w:rsidRPr="001D1CC9" w:rsidRDefault="001D1CC9" w:rsidP="001D1CC9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D1CC9" w:rsidRPr="001D1CC9" w:rsidTr="003B2C6A">
        <w:tc>
          <w:tcPr>
            <w:tcW w:w="3578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Финогенова</w:t>
            </w:r>
            <w:proofErr w:type="spell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Надежда Леонтьевна</w:t>
            </w:r>
          </w:p>
        </w:tc>
        <w:tc>
          <w:tcPr>
            <w:tcW w:w="284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3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«Водоканал» Лабинского городского поселения Лабинского района          </w:t>
            </w:r>
            <w:proofErr w:type="gram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согласованию);</w:t>
            </w:r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D1CC9" w:rsidRPr="001D1CC9" w:rsidTr="003B2C6A">
        <w:trPr>
          <w:trHeight w:val="581"/>
        </w:trPr>
        <w:tc>
          <w:tcPr>
            <w:tcW w:w="3578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Плаксин</w:t>
            </w:r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Виктор Егорович</w:t>
            </w:r>
          </w:p>
        </w:tc>
        <w:tc>
          <w:tcPr>
            <w:tcW w:w="284" w:type="dxa"/>
          </w:tcPr>
          <w:p w:rsidR="001D1CC9" w:rsidRPr="001D1CC9" w:rsidRDefault="001D1CC9" w:rsidP="001D1CC9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3" w:type="dxa"/>
          </w:tcPr>
          <w:p w:rsidR="001623BC" w:rsidRDefault="001D1CC9" w:rsidP="00CB686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чрезвычайным ситуациям муниципального образования Лабинский район (по согласованию);</w:t>
            </w:r>
          </w:p>
          <w:p w:rsidR="004D4573" w:rsidRPr="001D1CC9" w:rsidRDefault="004D4573" w:rsidP="00CB686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D1CC9" w:rsidRPr="001D1CC9" w:rsidTr="003B2C6A">
        <w:trPr>
          <w:trHeight w:val="581"/>
        </w:trPr>
        <w:tc>
          <w:tcPr>
            <w:tcW w:w="3578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Носиков</w:t>
            </w:r>
          </w:p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Алексей Владимирович</w:t>
            </w:r>
          </w:p>
        </w:tc>
        <w:tc>
          <w:tcPr>
            <w:tcW w:w="284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3" w:type="dxa"/>
          </w:tcPr>
          <w:p w:rsidR="001D1CC9" w:rsidRPr="001D1CC9" w:rsidRDefault="001D1CC9" w:rsidP="001D1CC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начальник 40 </w:t>
            </w:r>
            <w:proofErr w:type="spell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пожарно</w:t>
            </w:r>
            <w:proofErr w:type="spell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- спасательной части             </w:t>
            </w:r>
            <w:proofErr w:type="gram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«</w:t>
            </w:r>
            <w:proofErr w:type="gram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5 отряда федеральной противопожарной службы по Краснодарскому краю» (по согласованию).</w:t>
            </w:r>
          </w:p>
        </w:tc>
      </w:tr>
    </w:tbl>
    <w:p w:rsidR="001D1CC9" w:rsidRPr="001D1CC9" w:rsidRDefault="001D1CC9" w:rsidP="001D1CC9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1D1CC9" w:rsidRPr="001D1CC9" w:rsidRDefault="00524657" w:rsidP="001D1CC9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-280036</wp:posOffset>
                </wp:positionH>
                <wp:positionV relativeFrom="paragraph">
                  <wp:posOffset>107950</wp:posOffset>
                </wp:positionV>
                <wp:extent cx="6410325" cy="532544"/>
                <wp:effectExtent l="0" t="0" r="9525" b="12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0325" cy="532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860" w:rsidRDefault="00CB6860" w:rsidP="00CB6860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З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аместител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ь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главы администрации</w:t>
                            </w:r>
                          </w:p>
                          <w:p w:rsidR="00CB6860" w:rsidRDefault="00CB6860" w:rsidP="00CB6860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Лабинского городского поселения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                             </w:t>
                            </w:r>
                            <w:r w:rsidR="00831CFC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831CFC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А.Н. Курганов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-22.05pt;margin-top:8.5pt;width:504.75pt;height:41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" fillcolor="white [3201]" stroked="f" strokeweight="1pt">
                <v:textbox>
                  <w:txbxContent>
                    <w:p w:rsidR="00CB6860" w:rsidRDefault="00CB6860" w:rsidP="00CB6860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З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аместител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ь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главы администрации</w:t>
                      </w:r>
                    </w:p>
                    <w:p w:rsidR="00CB6860" w:rsidRDefault="00CB6860" w:rsidP="00CB6860">
                      <w:pPr>
                        <w:spacing w:after="0" w:line="240" w:lineRule="auto"/>
                      </w:pP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Лабинского городского поселения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                             </w:t>
                      </w:r>
                      <w:r w:rsidR="00831CFC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</w:t>
                      </w:r>
                      <w:r w:rsidR="00831CFC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А.Н. Курганов</w:t>
                      </w:r>
                    </w:p>
                  </w:txbxContent>
                </v:textbox>
              </v:rect>
            </w:pict>
          </mc:Fallback>
        </mc:AlternateContent>
      </w:r>
    </w:p>
    <w:p w:rsidR="001D1CC9" w:rsidRPr="001D1CC9" w:rsidRDefault="001D1CC9" w:rsidP="001D1CC9">
      <w:pPr>
        <w:spacing w:after="240" w:line="240" w:lineRule="auto"/>
        <w:ind w:lef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D1CC9" w:rsidRPr="001D1CC9" w:rsidRDefault="001D1CC9" w:rsidP="001D1CC9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1D1CC9" w:rsidRPr="001D1CC9" w:rsidRDefault="001D1CC9" w:rsidP="001D1CC9">
      <w:pPr>
        <w:spacing w:after="0" w:line="240" w:lineRule="auto"/>
        <w:rPr>
          <w:rFonts w:eastAsiaTheme="minorEastAsia"/>
          <w:sz w:val="28"/>
          <w:szCs w:val="28"/>
          <w:lang w:eastAsia="ru-RU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5073"/>
        <w:gridCol w:w="4708"/>
      </w:tblGrid>
      <w:tr w:rsidR="001D1CC9" w:rsidRPr="001D1CC9" w:rsidTr="00B058CF">
        <w:tc>
          <w:tcPr>
            <w:tcW w:w="5073" w:type="dxa"/>
          </w:tcPr>
          <w:p w:rsidR="001D1CC9" w:rsidRPr="001D1CC9" w:rsidRDefault="001623BC" w:rsidP="001D1CC9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</w:rPr>
              <w:lastRenderedPageBreak/>
              <w:tab/>
            </w:r>
          </w:p>
        </w:tc>
        <w:tc>
          <w:tcPr>
            <w:tcW w:w="4708" w:type="dxa"/>
          </w:tcPr>
          <w:p w:rsidR="001D1CC9" w:rsidRPr="001D1CC9" w:rsidRDefault="001D1CC9" w:rsidP="001D1C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1CC9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№ 2</w:t>
            </w:r>
          </w:p>
          <w:p w:rsidR="001D1CC9" w:rsidRPr="001D1CC9" w:rsidRDefault="001D1CC9" w:rsidP="001D1C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D1CC9" w:rsidRPr="001D1CC9" w:rsidRDefault="001D1CC9" w:rsidP="001D1C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1CC9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УТВЕРЖДЕНО</w:t>
            </w:r>
          </w:p>
          <w:p w:rsidR="001D1CC9" w:rsidRPr="001D1CC9" w:rsidRDefault="001D1CC9" w:rsidP="001D1CC9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1D1CC9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 Лабинского городского поселения Лабинского района</w:t>
            </w:r>
          </w:p>
          <w:p w:rsidR="001D1CC9" w:rsidRPr="001D1CC9" w:rsidRDefault="001D1CC9" w:rsidP="001D1CC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14.11.2017 № 1440</w:t>
            </w:r>
          </w:p>
          <w:p w:rsidR="001D1CC9" w:rsidRPr="001D1CC9" w:rsidRDefault="001D1CC9" w:rsidP="001D1CC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D1CC9" w:rsidRPr="001D1CC9" w:rsidRDefault="001D1CC9" w:rsidP="001D1CC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1D1CC9" w:rsidRPr="001D1CC9" w:rsidRDefault="001D1CC9" w:rsidP="001D1CC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D1CC9">
        <w:rPr>
          <w:rFonts w:ascii="Times New Roman" w:eastAsia="Calibri" w:hAnsi="Times New Roman" w:cs="Times New Roman"/>
          <w:sz w:val="28"/>
          <w:szCs w:val="28"/>
        </w:rPr>
        <w:t>ПОЛОЖЕНИЕ</w:t>
      </w:r>
    </w:p>
    <w:p w:rsidR="001D1CC9" w:rsidRPr="001D1CC9" w:rsidRDefault="001D1CC9" w:rsidP="001D1CC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D1CC9">
        <w:rPr>
          <w:rFonts w:ascii="Times New Roman" w:eastAsia="Calibri" w:hAnsi="Times New Roman" w:cs="Times New Roman"/>
          <w:sz w:val="28"/>
          <w:szCs w:val="28"/>
        </w:rPr>
        <w:t xml:space="preserve">о противопаводковой комиссии </w:t>
      </w:r>
    </w:p>
    <w:p w:rsidR="001D1CC9" w:rsidRPr="001D1CC9" w:rsidRDefault="001D1CC9" w:rsidP="001D1CC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D1CC9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</w:t>
      </w:r>
    </w:p>
    <w:p w:rsidR="001D1CC9" w:rsidRPr="001D1CC9" w:rsidRDefault="001D1CC9" w:rsidP="001D1CC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D1CC9" w:rsidRPr="001D1CC9" w:rsidRDefault="001D1CC9" w:rsidP="001D1CC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  <w:bookmarkStart w:id="1" w:name="sub_100"/>
      <w:r w:rsidRPr="001D1CC9">
        <w:rPr>
          <w:rFonts w:ascii="Times New Roman" w:hAnsi="Times New Roman" w:cs="Times New Roman"/>
          <w:bCs/>
          <w:color w:val="26282F"/>
          <w:sz w:val="28"/>
          <w:szCs w:val="28"/>
        </w:rPr>
        <w:t>1. Общие положения</w:t>
      </w:r>
    </w:p>
    <w:bookmarkEnd w:id="1"/>
    <w:p w:rsidR="001D1CC9" w:rsidRPr="001D1CC9" w:rsidRDefault="001D1CC9" w:rsidP="001D1C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1CC9" w:rsidRPr="00D066F6" w:rsidRDefault="001D1CC9" w:rsidP="001D1C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bookmarkStart w:id="2" w:name="sub_11"/>
      <w:r w:rsidRPr="00D066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1.1.</w:t>
      </w:r>
      <w:r w:rsidR="00E53888" w:rsidRPr="00D066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066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Противопаводковая комиссия Лабинского городского поселения Лабинского района (далее - Комиссия) </w:t>
      </w:r>
      <w:r w:rsidRPr="00D066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является координационным органом и предназначена для организации работ по подготовке и пропуску паводковых вод, в том числе по контролю за состоянием берегозащитных сооружений в угрожаемый период и при возникновении паводка.</w:t>
      </w:r>
    </w:p>
    <w:p w:rsidR="001D1CC9" w:rsidRPr="001D1CC9" w:rsidRDefault="001D1CC9" w:rsidP="001D1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1.2.</w:t>
      </w:r>
      <w:r w:rsidRPr="001D1CC9">
        <w:rPr>
          <w:rFonts w:ascii="Times New Roman" w:hAnsi="Times New Roman" w:cs="Times New Roman"/>
          <w:sz w:val="28"/>
          <w:szCs w:val="28"/>
        </w:rPr>
        <w:tab/>
        <w:t xml:space="preserve">Комиссия руководствуется в своей деятельности </w:t>
      </w:r>
      <w:hyperlink r:id="rId8" w:history="1">
        <w:r w:rsidRPr="001D1CC9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Pr="001D1C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D1CC9">
        <w:rPr>
          <w:rFonts w:ascii="Times New Roman" w:hAnsi="Times New Roman" w:cs="Times New Roman"/>
          <w:sz w:val="28"/>
          <w:szCs w:val="28"/>
        </w:rPr>
        <w:t xml:space="preserve">Российской Федерации, федеральными законами, указами и распоряжениями Президента Российской Федерации, постановлениями и </w:t>
      </w:r>
      <w:proofErr w:type="gramStart"/>
      <w:r w:rsidRPr="001D1CC9">
        <w:rPr>
          <w:rFonts w:ascii="Times New Roman" w:hAnsi="Times New Roman" w:cs="Times New Roman"/>
          <w:sz w:val="28"/>
          <w:szCs w:val="28"/>
        </w:rPr>
        <w:t>распоряжениями Правительства Российской Федерации</w:t>
      </w:r>
      <w:proofErr w:type="gramEnd"/>
      <w:r w:rsidRPr="001D1CC9">
        <w:rPr>
          <w:rFonts w:ascii="Times New Roman" w:hAnsi="Times New Roman" w:cs="Times New Roman"/>
          <w:sz w:val="28"/>
          <w:szCs w:val="28"/>
        </w:rPr>
        <w:t xml:space="preserve"> и иными нормативными правовыми актами Российской Федерации, нормативными правовыми актами Краснодарского края и настоящим Положением.</w:t>
      </w:r>
    </w:p>
    <w:p w:rsidR="001D1CC9" w:rsidRPr="001D1CC9" w:rsidRDefault="001D1CC9" w:rsidP="001D1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1.3.</w:t>
      </w:r>
      <w:r w:rsidRPr="001D1CC9">
        <w:rPr>
          <w:rFonts w:ascii="Times New Roman" w:hAnsi="Times New Roman" w:cs="Times New Roman"/>
          <w:sz w:val="28"/>
          <w:szCs w:val="28"/>
        </w:rPr>
        <w:tab/>
        <w:t>Комиссия осуществляет свою деятельность под руководством главы администрации Лабинского городского поселения Лабинского района, который является председателем комиссии. В период отсутствия председателя комиссии исполнение его обязанностей возлагается на одного из заместителей главы администрации Лабинского городского поселения Лабинского района.</w:t>
      </w:r>
    </w:p>
    <w:p w:rsidR="001D1CC9" w:rsidRPr="001D1CC9" w:rsidRDefault="001D1CC9" w:rsidP="001D1C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1.4.</w:t>
      </w:r>
      <w:r w:rsidRPr="001D1CC9">
        <w:rPr>
          <w:rFonts w:ascii="Times New Roman" w:hAnsi="Times New Roman" w:cs="Times New Roman"/>
          <w:sz w:val="28"/>
          <w:szCs w:val="28"/>
        </w:rPr>
        <w:tab/>
        <w:t>Противопаводковые мероприятия финансируются из бюджета Лабинского городского поселения. Порядок материального и технического обеспечения определяется администрацией Лабинского городского поселения Лабинского района.</w:t>
      </w:r>
    </w:p>
    <w:p w:rsidR="001D1CC9" w:rsidRPr="001D1CC9" w:rsidRDefault="001D1CC9" w:rsidP="001D1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1CC9">
        <w:rPr>
          <w:rFonts w:ascii="Times New Roman" w:hAnsi="Times New Roman" w:cs="Times New Roman"/>
          <w:sz w:val="28"/>
          <w:szCs w:val="28"/>
        </w:rPr>
        <w:t>1.5.</w:t>
      </w:r>
      <w:r w:rsidR="00E53888">
        <w:rPr>
          <w:rFonts w:ascii="Times New Roman" w:hAnsi="Times New Roman" w:cs="Times New Roman"/>
          <w:sz w:val="28"/>
          <w:szCs w:val="28"/>
        </w:rPr>
        <w:tab/>
      </w:r>
      <w:r w:rsidRPr="001D1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Принятые решения Комиссии оформляются протоколом.</w:t>
      </w:r>
    </w:p>
    <w:p w:rsidR="001D1CC9" w:rsidRPr="001D1CC9" w:rsidRDefault="001D1CC9" w:rsidP="001D1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</w:t>
      </w:r>
      <w:r w:rsidR="00E53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D1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пределах своей компетенции Комиссия разрабатывает проекты постановлений, распоряжений администрации Лабинского городского поселения Лабинского района, проводит сбор информации, ее обработку и анализ, взаимодействует со средствами массовой информации.</w:t>
      </w:r>
    </w:p>
    <w:p w:rsidR="001D1CC9" w:rsidRPr="001D1CC9" w:rsidRDefault="001D1CC9" w:rsidP="001D1C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1CC9" w:rsidRPr="001D1CC9" w:rsidRDefault="001D1CC9" w:rsidP="001D1C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Основные задачи Комиссии</w:t>
      </w:r>
    </w:p>
    <w:p w:rsidR="001D1CC9" w:rsidRPr="001D1CC9" w:rsidRDefault="001D1CC9" w:rsidP="001D1C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1CC9" w:rsidRPr="001D1CC9" w:rsidRDefault="001D1CC9" w:rsidP="001D1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</w:t>
      </w:r>
      <w:r w:rsidR="00E53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D1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Координация действий противопаводковых мероприятий на территории</w:t>
      </w:r>
      <w:r w:rsidR="00136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D1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</w:t>
      </w:r>
      <w:r w:rsidR="00136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D1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поселения</w:t>
      </w:r>
      <w:r w:rsidR="00136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D1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</w:t>
      </w:r>
      <w:r w:rsidR="00136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D1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района.</w:t>
      </w:r>
    </w:p>
    <w:p w:rsidR="001D1CC9" w:rsidRPr="001D1CC9" w:rsidRDefault="001D1CC9" w:rsidP="001D1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2.2.</w:t>
      </w:r>
      <w:r w:rsidR="00E53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D1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разработк</w:t>
      </w:r>
      <w:r w:rsidR="00735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1D1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нормативных правовых актов в области защиты населения и территорий от чрезвычайных ситуаций.</w:t>
      </w:r>
    </w:p>
    <w:p w:rsidR="001D1CC9" w:rsidRPr="001D1CC9" w:rsidRDefault="001D1CC9" w:rsidP="001D1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</w:t>
      </w:r>
      <w:r w:rsidR="00E53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D1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сбора и обмена информацией в области защиты населения и территорий от чрезвычайных ситуаций;</w:t>
      </w:r>
    </w:p>
    <w:p w:rsidR="001D1CC9" w:rsidRPr="001D1CC9" w:rsidRDefault="001D1CC9" w:rsidP="001D1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</w:t>
      </w:r>
      <w:r w:rsidR="00E53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D1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Взаимодействие с противопаводковой комиссией муниципального образования Лабинский район, комиссией по предупреждению и ликвидации чрезвычайных ситуаций и обеспечению пожарной безопасности Лабинского городского поселения Лабинского района. </w:t>
      </w:r>
    </w:p>
    <w:p w:rsidR="001D1CC9" w:rsidRPr="001D1CC9" w:rsidRDefault="001D1CC9" w:rsidP="001D1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</w:t>
      </w:r>
      <w:r w:rsidR="00E53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D1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состояния берегозащитных сооружений на водных объектах в границах Лабинского городского поселения Лабинского района.</w:t>
      </w:r>
    </w:p>
    <w:p w:rsidR="001D1CC9" w:rsidRPr="001D1CC9" w:rsidRDefault="001D1CC9" w:rsidP="001D1CC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1D1CC9" w:rsidRPr="001D1CC9" w:rsidRDefault="001D1CC9" w:rsidP="00067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3. Функции Комиссии</w:t>
      </w:r>
    </w:p>
    <w:p w:rsidR="001D1CC9" w:rsidRPr="001D1CC9" w:rsidRDefault="001D1CC9" w:rsidP="001D1CC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1D1CC9" w:rsidRPr="001D1CC9" w:rsidRDefault="001D1CC9" w:rsidP="001D1C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3.1.</w:t>
      </w:r>
      <w:r w:rsidR="00E53888">
        <w:rPr>
          <w:rFonts w:ascii="Times New Roman" w:hAnsi="Times New Roman" w:cs="Times New Roman"/>
          <w:sz w:val="28"/>
          <w:szCs w:val="28"/>
        </w:rPr>
        <w:tab/>
      </w:r>
      <w:r w:rsidRPr="001D1CC9">
        <w:rPr>
          <w:rFonts w:ascii="Times New Roman" w:hAnsi="Times New Roman" w:cs="Times New Roman"/>
          <w:sz w:val="28"/>
          <w:szCs w:val="28"/>
        </w:rPr>
        <w:t>Организация на территории Лабинского городского поселения Лабинского района практической реализации мероприятий по безаварийному пропуску паводковых вод</w:t>
      </w:r>
    </w:p>
    <w:p w:rsidR="001D1CC9" w:rsidRPr="001D1CC9" w:rsidRDefault="001D1CC9" w:rsidP="001D1C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3.2.</w:t>
      </w:r>
      <w:r w:rsidR="00E53888">
        <w:rPr>
          <w:rFonts w:ascii="Times New Roman" w:hAnsi="Times New Roman" w:cs="Times New Roman"/>
          <w:sz w:val="28"/>
          <w:szCs w:val="28"/>
        </w:rPr>
        <w:tab/>
      </w:r>
      <w:r w:rsidRPr="001D1CC9">
        <w:rPr>
          <w:rFonts w:ascii="Times New Roman" w:hAnsi="Times New Roman" w:cs="Times New Roman"/>
          <w:sz w:val="28"/>
          <w:szCs w:val="28"/>
        </w:rPr>
        <w:t>Координация деятельности организаций (учреждений, предприятий), расположенных на территории Лабинского городского поселения Лабинского района</w:t>
      </w:r>
      <w:r w:rsidR="001360F2">
        <w:rPr>
          <w:rFonts w:ascii="Times New Roman" w:hAnsi="Times New Roman" w:cs="Times New Roman"/>
          <w:sz w:val="28"/>
          <w:szCs w:val="28"/>
        </w:rPr>
        <w:t>,</w:t>
      </w:r>
      <w:r w:rsidRPr="001D1CC9">
        <w:rPr>
          <w:rFonts w:ascii="Times New Roman" w:hAnsi="Times New Roman" w:cs="Times New Roman"/>
          <w:sz w:val="28"/>
          <w:szCs w:val="28"/>
        </w:rPr>
        <w:t xml:space="preserve"> в части решения проблем обеспечения безопасности населения, повышение надежности и устойчивости функционирования объектов промышленного и социального назначения.</w:t>
      </w:r>
    </w:p>
    <w:p w:rsidR="001D1CC9" w:rsidRPr="001D1CC9" w:rsidRDefault="001D1CC9" w:rsidP="001D1C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1CC9">
        <w:rPr>
          <w:rFonts w:ascii="Times New Roman" w:hAnsi="Times New Roman" w:cs="Times New Roman"/>
          <w:sz w:val="28"/>
          <w:szCs w:val="28"/>
        </w:rPr>
        <w:t>3.3.</w:t>
      </w:r>
      <w:r w:rsidR="00E53888">
        <w:rPr>
          <w:rFonts w:ascii="Times New Roman" w:hAnsi="Times New Roman" w:cs="Times New Roman"/>
          <w:sz w:val="28"/>
          <w:szCs w:val="28"/>
        </w:rPr>
        <w:tab/>
      </w:r>
      <w:r w:rsidRPr="001D1CC9">
        <w:rPr>
          <w:rFonts w:ascii="Times New Roman" w:hAnsi="Times New Roman" w:cs="Times New Roman"/>
          <w:sz w:val="28"/>
          <w:szCs w:val="28"/>
        </w:rPr>
        <w:t xml:space="preserve">Внесение в установленном порядке предложений в Комиссию по предупреждению и ликвидации чрезвычайных ситуаций и обеспечению пожарной безопасности Лабинского городского поселения Лабинского </w:t>
      </w:r>
      <w:proofErr w:type="gramStart"/>
      <w:r w:rsidRPr="001D1CC9">
        <w:rPr>
          <w:rFonts w:ascii="Times New Roman" w:hAnsi="Times New Roman" w:cs="Times New Roman"/>
          <w:sz w:val="28"/>
          <w:szCs w:val="28"/>
        </w:rPr>
        <w:t>района  о</w:t>
      </w:r>
      <w:proofErr w:type="gramEnd"/>
      <w:r w:rsidRPr="001D1CC9">
        <w:rPr>
          <w:rFonts w:ascii="Times New Roman" w:hAnsi="Times New Roman" w:cs="Times New Roman"/>
          <w:sz w:val="28"/>
          <w:szCs w:val="28"/>
        </w:rPr>
        <w:t xml:space="preserve"> привлечении сил и средств, необходимых для обеспечения </w:t>
      </w:r>
      <w:r w:rsidRPr="001D1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безаварийного пропуска паводковых вод.</w:t>
      </w:r>
    </w:p>
    <w:p w:rsidR="001D1CC9" w:rsidRPr="001D1CC9" w:rsidRDefault="001D1CC9" w:rsidP="001D1C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</w:t>
      </w:r>
      <w:r w:rsidR="00E53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D1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Участие в </w:t>
      </w:r>
      <w:r w:rsidRPr="001D1CC9">
        <w:rPr>
          <w:rFonts w:ascii="Times New Roman" w:hAnsi="Times New Roman" w:cs="Times New Roman"/>
          <w:sz w:val="28"/>
          <w:szCs w:val="28"/>
        </w:rPr>
        <w:t>разработке проектов постановлений (распоряжений) по вопросам безаварийного пропуска паводковых вод.</w:t>
      </w:r>
    </w:p>
    <w:p w:rsidR="001D1CC9" w:rsidRPr="001D1CC9" w:rsidRDefault="001D1CC9" w:rsidP="001D1C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3.5.</w:t>
      </w:r>
      <w:r w:rsidR="00E53888">
        <w:rPr>
          <w:rFonts w:ascii="Times New Roman" w:hAnsi="Times New Roman" w:cs="Times New Roman"/>
          <w:sz w:val="28"/>
          <w:szCs w:val="28"/>
        </w:rPr>
        <w:tab/>
      </w:r>
      <w:r w:rsidRPr="001D1CC9">
        <w:rPr>
          <w:rFonts w:ascii="Times New Roman" w:hAnsi="Times New Roman" w:cs="Times New Roman"/>
          <w:sz w:val="28"/>
          <w:szCs w:val="28"/>
        </w:rPr>
        <w:t>Организует:</w:t>
      </w:r>
    </w:p>
    <w:p w:rsidR="001D1CC9" w:rsidRPr="001D1CC9" w:rsidRDefault="001D1CC9" w:rsidP="001D1C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3.5.1.</w:t>
      </w:r>
      <w:r w:rsidR="00E53888">
        <w:rPr>
          <w:rFonts w:ascii="Times New Roman" w:hAnsi="Times New Roman" w:cs="Times New Roman"/>
          <w:sz w:val="28"/>
          <w:szCs w:val="28"/>
        </w:rPr>
        <w:tab/>
      </w:r>
      <w:r w:rsidRPr="001D1CC9">
        <w:rPr>
          <w:rFonts w:ascii="Times New Roman" w:hAnsi="Times New Roman" w:cs="Times New Roman"/>
          <w:sz w:val="28"/>
          <w:szCs w:val="28"/>
        </w:rPr>
        <w:t>Проверки состояния берегозащитных сооружений на водных объектах.</w:t>
      </w:r>
    </w:p>
    <w:p w:rsidR="001D1CC9" w:rsidRPr="001D1CC9" w:rsidRDefault="001D1CC9" w:rsidP="001D1C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3.5.2. Сбор и анализ информации о новых выявленных фактах застройки вдоль русел рек (каналов) протекающих по территории Лабинского городского поселения Лабинского района и затрудняющих проход паводковых вод.</w:t>
      </w:r>
    </w:p>
    <w:p w:rsidR="001D1CC9" w:rsidRDefault="001D1CC9" w:rsidP="001D1C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3.5.3.</w:t>
      </w:r>
      <w:r w:rsidR="00E53888">
        <w:rPr>
          <w:rFonts w:ascii="Times New Roman" w:hAnsi="Times New Roman" w:cs="Times New Roman"/>
          <w:sz w:val="28"/>
          <w:szCs w:val="28"/>
        </w:rPr>
        <w:tab/>
      </w:r>
      <w:r w:rsidRPr="001D1CC9">
        <w:rPr>
          <w:rFonts w:ascii="Times New Roman" w:hAnsi="Times New Roman" w:cs="Times New Roman"/>
          <w:sz w:val="28"/>
          <w:szCs w:val="28"/>
        </w:rPr>
        <w:t>Проведение обследований проблемных мест прохождения паводковых мест в границах Лабинского городского полселения Лабинского района.</w:t>
      </w:r>
    </w:p>
    <w:p w:rsidR="001623BC" w:rsidRDefault="001623BC" w:rsidP="001623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3.5.4.</w:t>
      </w:r>
      <w:r w:rsidR="00E5388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Pr="001623BC">
        <w:rPr>
          <w:rFonts w:ascii="Times New Roman" w:hAnsi="Times New Roman" w:cs="Times New Roman"/>
          <w:sz w:val="28"/>
          <w:szCs w:val="28"/>
        </w:rPr>
        <w:t>ыявлени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623BC">
        <w:rPr>
          <w:rFonts w:ascii="Times New Roman" w:hAnsi="Times New Roman" w:cs="Times New Roman"/>
          <w:sz w:val="28"/>
          <w:szCs w:val="28"/>
        </w:rPr>
        <w:t xml:space="preserve"> незаконно возведенных ограждений, препятствующих свободному доступу граждан к водным объектам, расположенных на территории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1F76" w:rsidRDefault="00F137FB" w:rsidP="001D1C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3.5.5.</w:t>
      </w:r>
      <w:r w:rsidR="00E53888">
        <w:rPr>
          <w:rFonts w:ascii="Times New Roman" w:hAnsi="Times New Roman" w:cs="Times New Roman"/>
          <w:sz w:val="28"/>
          <w:szCs w:val="28"/>
        </w:rPr>
        <w:tab/>
      </w:r>
      <w:r w:rsidRPr="00F137FB">
        <w:rPr>
          <w:rFonts w:ascii="Times New Roman" w:hAnsi="Times New Roman" w:cs="Times New Roman"/>
          <w:sz w:val="28"/>
          <w:szCs w:val="28"/>
        </w:rPr>
        <w:t>Проведение обследование состояния русел рек, берегов и прибрежной территории на предмет зарастания деревьями, кустарниковой растительностью, замусоривания.</w:t>
      </w:r>
    </w:p>
    <w:p w:rsidR="001D1CC9" w:rsidRDefault="001D1CC9" w:rsidP="004F083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3.6.</w:t>
      </w:r>
      <w:r w:rsidR="00E53888">
        <w:rPr>
          <w:rFonts w:ascii="Times New Roman" w:hAnsi="Times New Roman" w:cs="Times New Roman"/>
          <w:sz w:val="28"/>
          <w:szCs w:val="28"/>
        </w:rPr>
        <w:tab/>
      </w:r>
      <w:r w:rsidRPr="001D1CC9">
        <w:rPr>
          <w:rFonts w:ascii="Times New Roman" w:hAnsi="Times New Roman" w:cs="Times New Roman"/>
          <w:sz w:val="28"/>
          <w:szCs w:val="28"/>
        </w:rPr>
        <w:t xml:space="preserve">Участвует в проведении мероприятий по установке новых и реконструкции (ремонту) мостовых переходов на территории Лабинского </w:t>
      </w:r>
      <w:r w:rsidRPr="001D1CC9">
        <w:rPr>
          <w:rFonts w:ascii="Times New Roman" w:hAnsi="Times New Roman" w:cs="Times New Roman"/>
          <w:sz w:val="28"/>
          <w:szCs w:val="28"/>
        </w:rPr>
        <w:lastRenderedPageBreak/>
        <w:t>городского поселения Лабинского района, внося свои предложения с учетом особенностей ландшафта.</w:t>
      </w:r>
    </w:p>
    <w:p w:rsidR="00E53888" w:rsidRPr="001D1CC9" w:rsidRDefault="00E53888" w:rsidP="001D1C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1CC9" w:rsidRPr="001D1CC9" w:rsidRDefault="001D1CC9" w:rsidP="00E53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4. Права Комиссии</w:t>
      </w:r>
    </w:p>
    <w:p w:rsidR="001D1CC9" w:rsidRPr="001D1CC9" w:rsidRDefault="001D1CC9" w:rsidP="001D1CC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1D1CC9" w:rsidRPr="001D1CC9" w:rsidRDefault="001D1CC9" w:rsidP="004F083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4.1.</w:t>
      </w:r>
      <w:r w:rsidR="006025CA">
        <w:rPr>
          <w:rFonts w:ascii="Times New Roman" w:hAnsi="Times New Roman" w:cs="Times New Roman"/>
          <w:sz w:val="28"/>
          <w:szCs w:val="28"/>
        </w:rPr>
        <w:tab/>
      </w:r>
      <w:r w:rsidRPr="001D1CC9">
        <w:rPr>
          <w:rFonts w:ascii="Times New Roman" w:hAnsi="Times New Roman" w:cs="Times New Roman"/>
          <w:sz w:val="28"/>
          <w:szCs w:val="28"/>
        </w:rPr>
        <w:t>Запрашивать от организаций в установленном порядке информацию и сведения необходимые для работы комиссии.</w:t>
      </w:r>
    </w:p>
    <w:p w:rsidR="001D1CC9" w:rsidRPr="001D1CC9" w:rsidRDefault="001D1CC9" w:rsidP="004F083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4.2.</w:t>
      </w:r>
      <w:r w:rsidR="006025CA">
        <w:rPr>
          <w:rFonts w:ascii="Times New Roman" w:hAnsi="Times New Roman" w:cs="Times New Roman"/>
          <w:sz w:val="28"/>
          <w:szCs w:val="28"/>
        </w:rPr>
        <w:tab/>
      </w:r>
      <w:r w:rsidRPr="001D1CC9">
        <w:rPr>
          <w:rFonts w:ascii="Times New Roman" w:hAnsi="Times New Roman" w:cs="Times New Roman"/>
          <w:sz w:val="28"/>
          <w:szCs w:val="28"/>
        </w:rPr>
        <w:t>Привлекать для участия в своей работе представителей учреждений, предприятий, организаций и общественных организаций по согласованию с их руководством</w:t>
      </w:r>
    </w:p>
    <w:p w:rsidR="001D1CC9" w:rsidRPr="001D1CC9" w:rsidRDefault="001D1CC9" w:rsidP="004F083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4.3.</w:t>
      </w:r>
      <w:r w:rsidR="006025CA">
        <w:rPr>
          <w:rFonts w:ascii="Times New Roman" w:hAnsi="Times New Roman" w:cs="Times New Roman"/>
          <w:sz w:val="28"/>
          <w:szCs w:val="28"/>
        </w:rPr>
        <w:tab/>
      </w:r>
      <w:r w:rsidRPr="001D1CC9">
        <w:rPr>
          <w:rFonts w:ascii="Times New Roman" w:hAnsi="Times New Roman" w:cs="Times New Roman"/>
          <w:sz w:val="28"/>
          <w:szCs w:val="28"/>
        </w:rPr>
        <w:t>Готовить предложения о проведении мероприятий</w:t>
      </w:r>
      <w:r w:rsidR="004D0FF6">
        <w:rPr>
          <w:rFonts w:ascii="Times New Roman" w:hAnsi="Times New Roman" w:cs="Times New Roman"/>
          <w:sz w:val="28"/>
          <w:szCs w:val="28"/>
        </w:rPr>
        <w:t>,</w:t>
      </w:r>
      <w:r w:rsidRPr="001D1CC9">
        <w:rPr>
          <w:rFonts w:ascii="Times New Roman" w:hAnsi="Times New Roman" w:cs="Times New Roman"/>
          <w:sz w:val="28"/>
          <w:szCs w:val="28"/>
        </w:rPr>
        <w:t xml:space="preserve"> направленных на недопущени</w:t>
      </w:r>
      <w:r w:rsidR="00341F76">
        <w:rPr>
          <w:rFonts w:ascii="Times New Roman" w:hAnsi="Times New Roman" w:cs="Times New Roman"/>
          <w:sz w:val="28"/>
          <w:szCs w:val="28"/>
        </w:rPr>
        <w:t>е</w:t>
      </w:r>
      <w:r w:rsidRPr="001D1CC9">
        <w:rPr>
          <w:rFonts w:ascii="Times New Roman" w:hAnsi="Times New Roman" w:cs="Times New Roman"/>
          <w:sz w:val="28"/>
          <w:szCs w:val="28"/>
        </w:rPr>
        <w:t xml:space="preserve"> затопления (подтопления) территорий Лабинского городского поселения Лабинского района.</w:t>
      </w:r>
    </w:p>
    <w:p w:rsidR="001D1CC9" w:rsidRDefault="001D1CC9" w:rsidP="004F083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4.4.</w:t>
      </w:r>
      <w:r w:rsidR="006025CA">
        <w:rPr>
          <w:rFonts w:ascii="Times New Roman" w:hAnsi="Times New Roman" w:cs="Times New Roman"/>
          <w:sz w:val="28"/>
          <w:szCs w:val="28"/>
        </w:rPr>
        <w:tab/>
      </w:r>
      <w:r w:rsidRPr="001D1CC9">
        <w:rPr>
          <w:rFonts w:ascii="Times New Roman" w:hAnsi="Times New Roman" w:cs="Times New Roman"/>
          <w:sz w:val="28"/>
          <w:szCs w:val="28"/>
        </w:rPr>
        <w:t>Через Комиссию по предупреждению и ликвидации чрезвычайных ситуаций и обеспечению пожарной безопасности Лабинского городского поселения Лабинского района привлека</w:t>
      </w:r>
      <w:r w:rsidR="00341F76">
        <w:rPr>
          <w:rFonts w:ascii="Times New Roman" w:hAnsi="Times New Roman" w:cs="Times New Roman"/>
          <w:sz w:val="28"/>
          <w:szCs w:val="28"/>
        </w:rPr>
        <w:t>ть</w:t>
      </w:r>
      <w:r w:rsidRPr="001D1CC9">
        <w:rPr>
          <w:rFonts w:ascii="Times New Roman" w:hAnsi="Times New Roman" w:cs="Times New Roman"/>
          <w:sz w:val="28"/>
          <w:szCs w:val="28"/>
        </w:rPr>
        <w:t xml:space="preserve"> в установленном порядке силы и средства городского звена территориальной подсистемы единой государственной системы по предупреждению и ликвидации чрезвычайных ситуаций.</w:t>
      </w:r>
    </w:p>
    <w:p w:rsidR="006025CA" w:rsidRPr="001D1CC9" w:rsidRDefault="006025CA" w:rsidP="001D1C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1CC9" w:rsidRPr="001D1CC9" w:rsidRDefault="001D1CC9" w:rsidP="001D1C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5. Организация работы Комиссии</w:t>
      </w:r>
    </w:p>
    <w:p w:rsidR="001D1CC9" w:rsidRPr="001D1CC9" w:rsidRDefault="001D1CC9" w:rsidP="001D1C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1CC9" w:rsidRPr="001D1CC9" w:rsidRDefault="001D1CC9" w:rsidP="004F083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5.1.</w:t>
      </w:r>
      <w:r w:rsidR="006025CA">
        <w:rPr>
          <w:rFonts w:ascii="Times New Roman" w:hAnsi="Times New Roman" w:cs="Times New Roman"/>
          <w:sz w:val="28"/>
          <w:szCs w:val="28"/>
        </w:rPr>
        <w:tab/>
      </w:r>
      <w:r w:rsidRPr="001D1CC9">
        <w:rPr>
          <w:rFonts w:ascii="Times New Roman" w:hAnsi="Times New Roman" w:cs="Times New Roman"/>
          <w:sz w:val="28"/>
          <w:szCs w:val="28"/>
        </w:rPr>
        <w:t>Председатель Комиссии руководит деятельностью Комиссии и несет ответственность за выполнение возложенных на нее задач.</w:t>
      </w:r>
    </w:p>
    <w:p w:rsidR="001D1CC9" w:rsidRPr="001D1CC9" w:rsidRDefault="001D1CC9" w:rsidP="004F083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5.2.</w:t>
      </w:r>
      <w:r w:rsidR="006025CA">
        <w:rPr>
          <w:rFonts w:ascii="Times New Roman" w:hAnsi="Times New Roman" w:cs="Times New Roman"/>
          <w:sz w:val="28"/>
          <w:szCs w:val="28"/>
        </w:rPr>
        <w:tab/>
      </w:r>
      <w:r w:rsidRPr="001D1CC9">
        <w:rPr>
          <w:rFonts w:ascii="Times New Roman" w:hAnsi="Times New Roman" w:cs="Times New Roman"/>
          <w:sz w:val="28"/>
          <w:szCs w:val="28"/>
        </w:rPr>
        <w:t>Комиссия осуществляет свою деятельность в соответствии с планом, принимаемым на заседании комиссии и утвержденным председателем. Заседания Комиссии оформляются решениями (протоколами).</w:t>
      </w:r>
    </w:p>
    <w:p w:rsidR="001D1CC9" w:rsidRPr="001D1CC9" w:rsidRDefault="001D1CC9" w:rsidP="004F083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5.3.</w:t>
      </w:r>
      <w:r w:rsidR="006025CA">
        <w:rPr>
          <w:rFonts w:ascii="Times New Roman" w:hAnsi="Times New Roman" w:cs="Times New Roman"/>
          <w:sz w:val="28"/>
          <w:szCs w:val="28"/>
        </w:rPr>
        <w:tab/>
      </w:r>
      <w:r w:rsidRPr="001D1CC9">
        <w:rPr>
          <w:rFonts w:ascii="Times New Roman" w:hAnsi="Times New Roman" w:cs="Times New Roman"/>
          <w:sz w:val="28"/>
          <w:szCs w:val="28"/>
        </w:rPr>
        <w:t xml:space="preserve">Заседания Комиссии проводятся по мере необходимости, но не реже 2 раз в год, в период осенне-зимнего и весенне-летнего паводка. Внеплановые заседания проводятся по решению председателя Комиссии. </w:t>
      </w:r>
    </w:p>
    <w:p w:rsidR="001D1CC9" w:rsidRPr="001D1CC9" w:rsidRDefault="001D1CC9" w:rsidP="004F083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5.4.</w:t>
      </w:r>
      <w:r w:rsidR="006025CA">
        <w:rPr>
          <w:rFonts w:ascii="Times New Roman" w:hAnsi="Times New Roman" w:cs="Times New Roman"/>
          <w:sz w:val="28"/>
          <w:szCs w:val="28"/>
        </w:rPr>
        <w:tab/>
      </w:r>
      <w:r w:rsidRPr="001D1CC9">
        <w:rPr>
          <w:rFonts w:ascii="Times New Roman" w:hAnsi="Times New Roman" w:cs="Times New Roman"/>
          <w:sz w:val="28"/>
          <w:szCs w:val="28"/>
        </w:rPr>
        <w:t xml:space="preserve">Заседания Комиссии проводит ее председатель или по его поручению один из его заместителей. Заседание Комиссии считается правомочным, если на нем присутствует не менее половины ее членов. </w:t>
      </w:r>
    </w:p>
    <w:p w:rsidR="001D1CC9" w:rsidRPr="001D1CC9" w:rsidRDefault="001D1CC9" w:rsidP="004F083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5.5.</w:t>
      </w:r>
      <w:r w:rsidR="004F083D">
        <w:rPr>
          <w:rFonts w:ascii="Times New Roman" w:hAnsi="Times New Roman" w:cs="Times New Roman"/>
          <w:sz w:val="28"/>
          <w:szCs w:val="28"/>
        </w:rPr>
        <w:tab/>
      </w:r>
      <w:r w:rsidRPr="001D1CC9">
        <w:rPr>
          <w:rFonts w:ascii="Times New Roman" w:hAnsi="Times New Roman" w:cs="Times New Roman"/>
          <w:sz w:val="28"/>
          <w:szCs w:val="28"/>
        </w:rPr>
        <w:t xml:space="preserve">Члены Комиссии принимают участие в ее заседании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форме. </w:t>
      </w:r>
    </w:p>
    <w:p w:rsidR="001D1CC9" w:rsidRPr="001D1CC9" w:rsidRDefault="001D1CC9" w:rsidP="004F083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5.6.</w:t>
      </w:r>
      <w:r w:rsidR="004F083D">
        <w:rPr>
          <w:rFonts w:ascii="Times New Roman" w:hAnsi="Times New Roman" w:cs="Times New Roman"/>
          <w:sz w:val="28"/>
          <w:szCs w:val="28"/>
        </w:rPr>
        <w:tab/>
      </w:r>
      <w:r w:rsidRPr="001D1CC9">
        <w:rPr>
          <w:rFonts w:ascii="Times New Roman" w:hAnsi="Times New Roman" w:cs="Times New Roman"/>
          <w:sz w:val="28"/>
          <w:szCs w:val="28"/>
        </w:rPr>
        <w:t>Решения Комиссии принимаются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1D1CC9" w:rsidRPr="001D1CC9" w:rsidRDefault="001D1CC9" w:rsidP="004F083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CC9">
        <w:rPr>
          <w:rFonts w:ascii="Times New Roman" w:hAnsi="Times New Roman" w:cs="Times New Roman"/>
          <w:sz w:val="28"/>
          <w:szCs w:val="28"/>
        </w:rPr>
        <w:t>5.7.</w:t>
      </w:r>
      <w:r w:rsidR="004F083D">
        <w:rPr>
          <w:rFonts w:ascii="Times New Roman" w:hAnsi="Times New Roman" w:cs="Times New Roman"/>
          <w:sz w:val="28"/>
          <w:szCs w:val="28"/>
        </w:rPr>
        <w:tab/>
      </w:r>
      <w:r w:rsidRPr="001D1CC9">
        <w:rPr>
          <w:rFonts w:ascii="Times New Roman" w:hAnsi="Times New Roman" w:cs="Times New Roman"/>
          <w:sz w:val="28"/>
          <w:szCs w:val="28"/>
        </w:rPr>
        <w:t>Распределение обязанностей в Комиссии осуществляется председателем комиссии и оформляется в виде функциональных обязанностей членов Комиссии. Оповещение и сбор членов Комиссии осуществляет ответственный секретарь Комиссии.</w:t>
      </w:r>
      <w:r w:rsidR="001360F2">
        <w:rPr>
          <w:rFonts w:ascii="Times New Roman" w:hAnsi="Times New Roman" w:cs="Times New Roman"/>
          <w:sz w:val="28"/>
          <w:szCs w:val="28"/>
        </w:rPr>
        <w:t>»</w:t>
      </w:r>
    </w:p>
    <w:p w:rsidR="001D1CC9" w:rsidRDefault="001D1CC9" w:rsidP="001D1C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4556E" w:rsidRPr="001D1CC9" w:rsidRDefault="0094556E" w:rsidP="001D1C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-93677</wp:posOffset>
                </wp:positionH>
                <wp:positionV relativeFrom="paragraph">
                  <wp:posOffset>139645</wp:posOffset>
                </wp:positionV>
                <wp:extent cx="6169715" cy="516835"/>
                <wp:effectExtent l="0" t="0" r="2540" b="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9715" cy="5168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75E81" w:rsidRDefault="00875E81" w:rsidP="00875E81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З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аместител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ь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главы администрации</w:t>
                            </w:r>
                          </w:p>
                          <w:p w:rsidR="00341F76" w:rsidRDefault="00875E81" w:rsidP="00875E81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Лабинского городского поселения 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А.Н. Курганов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7" style="position:absolute;left:0;text-align:left;margin-left:-7.4pt;margin-top:11pt;width:485.8pt;height:4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" fillcolor="white [3201]" stroked="f" strokeweight="1pt">
                <v:textbox>
                  <w:txbxContent>
                    <w:p w:rsidR="00875E81" w:rsidRDefault="00875E81" w:rsidP="00875E81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З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аместител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ь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главы администрации</w:t>
                      </w:r>
                    </w:p>
                    <w:p w:rsidR="00341F76" w:rsidRDefault="00875E81" w:rsidP="00875E81">
                      <w:pPr>
                        <w:spacing w:after="0" w:line="240" w:lineRule="auto"/>
                      </w:pP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Лабинского городского поселения 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              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А.Н. Курганов</w:t>
                      </w:r>
                    </w:p>
                  </w:txbxContent>
                </v:textbox>
              </v:rect>
            </w:pict>
          </mc:Fallback>
        </mc:AlternateContent>
      </w:r>
    </w:p>
    <w:p w:rsidR="001D1CC9" w:rsidRPr="001D1CC9" w:rsidRDefault="001D1CC9" w:rsidP="001D1C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2"/>
    <w:p w:rsidR="001D1CC9" w:rsidRPr="001D1CC9" w:rsidRDefault="001D1CC9" w:rsidP="001D1CC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45F4" w:rsidRDefault="00C645F4"/>
    <w:sectPr w:rsidR="00C645F4" w:rsidSect="00B058CF">
      <w:headerReference w:type="default" r:id="rId9"/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355B" w:rsidRDefault="00F6355B">
      <w:pPr>
        <w:spacing w:after="0" w:line="240" w:lineRule="auto"/>
      </w:pPr>
      <w:r>
        <w:separator/>
      </w:r>
    </w:p>
  </w:endnote>
  <w:endnote w:type="continuationSeparator" w:id="0">
    <w:p w:rsidR="00F6355B" w:rsidRDefault="00F63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355B" w:rsidRDefault="00F6355B">
      <w:pPr>
        <w:spacing w:after="0" w:line="240" w:lineRule="auto"/>
      </w:pPr>
      <w:r>
        <w:separator/>
      </w:r>
    </w:p>
  </w:footnote>
  <w:footnote w:type="continuationSeparator" w:id="0">
    <w:p w:rsidR="00F6355B" w:rsidRDefault="00F63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508365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E286D" w:rsidRPr="00DE286D" w:rsidRDefault="00DE286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E286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E286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E286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6726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E286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99119022"/>
      <w:docPartObj>
        <w:docPartGallery w:val="Page Numbers (Top of Page)"/>
        <w:docPartUnique/>
      </w:docPartObj>
    </w:sdtPr>
    <w:sdtEndPr/>
    <w:sdtContent>
      <w:p w:rsidR="009604A2" w:rsidRDefault="009604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726F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CC9"/>
    <w:rsid w:val="00013FE2"/>
    <w:rsid w:val="00025E4D"/>
    <w:rsid w:val="00040F68"/>
    <w:rsid w:val="00052606"/>
    <w:rsid w:val="00067BA8"/>
    <w:rsid w:val="00084F43"/>
    <w:rsid w:val="000B2D12"/>
    <w:rsid w:val="000F6DC2"/>
    <w:rsid w:val="001058C8"/>
    <w:rsid w:val="00123024"/>
    <w:rsid w:val="001360F2"/>
    <w:rsid w:val="00152654"/>
    <w:rsid w:val="001534AC"/>
    <w:rsid w:val="001622E9"/>
    <w:rsid w:val="001623BC"/>
    <w:rsid w:val="001A008F"/>
    <w:rsid w:val="001A56EF"/>
    <w:rsid w:val="001D1CC9"/>
    <w:rsid w:val="002027D2"/>
    <w:rsid w:val="00207844"/>
    <w:rsid w:val="00255A89"/>
    <w:rsid w:val="0026567D"/>
    <w:rsid w:val="00276F98"/>
    <w:rsid w:val="002906E3"/>
    <w:rsid w:val="002A23B7"/>
    <w:rsid w:val="00341F76"/>
    <w:rsid w:val="003604FA"/>
    <w:rsid w:val="00395B05"/>
    <w:rsid w:val="003A5239"/>
    <w:rsid w:val="003B2C6A"/>
    <w:rsid w:val="00401A1B"/>
    <w:rsid w:val="00443BCA"/>
    <w:rsid w:val="00462C9B"/>
    <w:rsid w:val="00480EE9"/>
    <w:rsid w:val="004D0FF6"/>
    <w:rsid w:val="004D4573"/>
    <w:rsid w:val="004F083D"/>
    <w:rsid w:val="00501A31"/>
    <w:rsid w:val="00512056"/>
    <w:rsid w:val="00524657"/>
    <w:rsid w:val="00594B79"/>
    <w:rsid w:val="005B3163"/>
    <w:rsid w:val="005D7F5D"/>
    <w:rsid w:val="005E7E49"/>
    <w:rsid w:val="005F058C"/>
    <w:rsid w:val="006025CA"/>
    <w:rsid w:val="00602741"/>
    <w:rsid w:val="00624513"/>
    <w:rsid w:val="0064371C"/>
    <w:rsid w:val="00650FC3"/>
    <w:rsid w:val="006551C2"/>
    <w:rsid w:val="00677CBD"/>
    <w:rsid w:val="006A1764"/>
    <w:rsid w:val="006C3A32"/>
    <w:rsid w:val="006D67AC"/>
    <w:rsid w:val="006F1CCA"/>
    <w:rsid w:val="00735DAA"/>
    <w:rsid w:val="007561A9"/>
    <w:rsid w:val="0076726F"/>
    <w:rsid w:val="007704A4"/>
    <w:rsid w:val="007752CD"/>
    <w:rsid w:val="00796857"/>
    <w:rsid w:val="007F0CA3"/>
    <w:rsid w:val="007F1740"/>
    <w:rsid w:val="00815073"/>
    <w:rsid w:val="00815B39"/>
    <w:rsid w:val="00831CFC"/>
    <w:rsid w:val="00875E81"/>
    <w:rsid w:val="008E2FB1"/>
    <w:rsid w:val="00914D64"/>
    <w:rsid w:val="009207C7"/>
    <w:rsid w:val="00920E69"/>
    <w:rsid w:val="0093101D"/>
    <w:rsid w:val="0094556E"/>
    <w:rsid w:val="009604A2"/>
    <w:rsid w:val="00960BF7"/>
    <w:rsid w:val="009659D7"/>
    <w:rsid w:val="00977EDC"/>
    <w:rsid w:val="009845C0"/>
    <w:rsid w:val="009C755D"/>
    <w:rsid w:val="00A33A8C"/>
    <w:rsid w:val="00A35C3C"/>
    <w:rsid w:val="00AF525A"/>
    <w:rsid w:val="00B058CF"/>
    <w:rsid w:val="00B36463"/>
    <w:rsid w:val="00BB6353"/>
    <w:rsid w:val="00BD0A1A"/>
    <w:rsid w:val="00BF77CD"/>
    <w:rsid w:val="00C05EE5"/>
    <w:rsid w:val="00C51FA0"/>
    <w:rsid w:val="00C52784"/>
    <w:rsid w:val="00C645F4"/>
    <w:rsid w:val="00CB6860"/>
    <w:rsid w:val="00D066F6"/>
    <w:rsid w:val="00D1480F"/>
    <w:rsid w:val="00D257E3"/>
    <w:rsid w:val="00D55065"/>
    <w:rsid w:val="00D77918"/>
    <w:rsid w:val="00DC77C5"/>
    <w:rsid w:val="00DE286D"/>
    <w:rsid w:val="00E53888"/>
    <w:rsid w:val="00E546B0"/>
    <w:rsid w:val="00E55E38"/>
    <w:rsid w:val="00E603F6"/>
    <w:rsid w:val="00E90ACF"/>
    <w:rsid w:val="00EC2B70"/>
    <w:rsid w:val="00EC6122"/>
    <w:rsid w:val="00ED090D"/>
    <w:rsid w:val="00ED1ADC"/>
    <w:rsid w:val="00F128CC"/>
    <w:rsid w:val="00F137FB"/>
    <w:rsid w:val="00F16C67"/>
    <w:rsid w:val="00F16EDE"/>
    <w:rsid w:val="00F45F34"/>
    <w:rsid w:val="00F6355B"/>
    <w:rsid w:val="00F6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5C52FBB-F65B-4F66-8C83-3ADE9C707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1C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D1CC9"/>
  </w:style>
  <w:style w:type="paragraph" w:customStyle="1" w:styleId="ConsTitle">
    <w:name w:val="ConsTitle"/>
    <w:rsid w:val="001D1CC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43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3BCA"/>
  </w:style>
  <w:style w:type="paragraph" w:styleId="a7">
    <w:name w:val="Balloon Text"/>
    <w:basedOn w:val="a"/>
    <w:link w:val="a8"/>
    <w:uiPriority w:val="99"/>
    <w:semiHidden/>
    <w:unhideWhenUsed/>
    <w:rsid w:val="00443B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3B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7</Pages>
  <Words>1751</Words>
  <Characters>9982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109</cp:revision>
  <cp:lastPrinted>2018-01-07T08:45:00Z</cp:lastPrinted>
  <dcterms:created xsi:type="dcterms:W3CDTF">2018-01-07T07:02:00Z</dcterms:created>
  <dcterms:modified xsi:type="dcterms:W3CDTF">2018-01-19T12:06:00Z</dcterms:modified>
</cp:coreProperties>
</file>