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44185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8D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77AA6A" wp14:editId="27D16A1E">
            <wp:extent cx="431800" cy="541020"/>
            <wp:effectExtent l="0" t="0" r="635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25246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2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BBB21CB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2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50C44D6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828D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2B9824A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C7FB5D" w14:textId="78ACAA26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FA27D7">
        <w:rPr>
          <w:rFonts w:ascii="Times New Roman" w:eastAsia="Times New Roman" w:hAnsi="Times New Roman" w:cs="Times New Roman"/>
          <w:sz w:val="24"/>
          <w:szCs w:val="24"/>
          <w:lang w:eastAsia="ru-RU"/>
        </w:rPr>
        <w:t>02.06.2022</w:t>
      </w: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A68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FA27D7">
        <w:rPr>
          <w:rFonts w:ascii="Times New Roman" w:eastAsia="Times New Roman" w:hAnsi="Times New Roman" w:cs="Times New Roman"/>
          <w:sz w:val="24"/>
          <w:szCs w:val="24"/>
          <w:lang w:eastAsia="ru-RU"/>
        </w:rPr>
        <w:t>575</w:t>
      </w:r>
    </w:p>
    <w:p w14:paraId="20031E9D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32BA4261" w14:textId="77777777" w:rsidR="009828DC" w:rsidRPr="00847210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2E9158CF" w14:textId="77777777" w:rsidR="009828DC" w:rsidRPr="00847210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22804337" w14:textId="09D69438" w:rsidR="0049014C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62029197"/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A6491C"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 </w:t>
      </w:r>
    </w:p>
    <w:p w14:paraId="1E47C852" w14:textId="77777777" w:rsidR="0049014C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233909F8" w14:textId="77777777" w:rsidR="003F6469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18 декабря 2018 года № 1375 «О системе оповещения населения </w:t>
      </w:r>
    </w:p>
    <w:p w14:paraId="776ED3B0" w14:textId="77777777" w:rsidR="00C74651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опасностях, возникающих при ведении военных действий или</w:t>
      </w:r>
    </w:p>
    <w:p w14:paraId="0BB89DE7" w14:textId="77777777" w:rsidR="00D96E27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вследствие этих действий, а также при возникновении чрезвычайных </w:t>
      </w:r>
    </w:p>
    <w:p w14:paraId="4FBF7950" w14:textId="1DCE3AF5" w:rsidR="008F3BA9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ситуаций природного и техногенного характера на территории </w:t>
      </w:r>
    </w:p>
    <w:p w14:paraId="3B39D16F" w14:textId="3B53BFF3" w:rsidR="009828DC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</w:t>
      </w:r>
    </w:p>
    <w:bookmarkEnd w:id="0"/>
    <w:p w14:paraId="34246412" w14:textId="029F69EB" w:rsidR="009828DC" w:rsidRPr="00BF7B9D" w:rsidRDefault="009828DC" w:rsidP="00982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AF026F" w14:textId="77777777" w:rsidR="0049014C" w:rsidRPr="00BF7B9D" w:rsidRDefault="0049014C" w:rsidP="00982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14A9E8" w14:textId="1C5B1741" w:rsidR="0096715A" w:rsidRPr="00BF7B9D" w:rsidRDefault="00A828B7" w:rsidP="0096715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Hlk531871992"/>
      <w:r w:rsidRPr="00BF7B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035ED2" w:rsidRPr="00BF7B9D">
        <w:rPr>
          <w:rFonts w:ascii="Times New Roman" w:hAnsi="Times New Roman" w:cs="Times New Roman"/>
          <w:bCs/>
          <w:color w:val="000000"/>
          <w:sz w:val="28"/>
          <w:szCs w:val="28"/>
        </w:rPr>
        <w:t>связи с кадровыми изменениями в администрации Лабинского городского поселения Лабинского района</w:t>
      </w:r>
      <w:r w:rsidR="003C4867" w:rsidRPr="00BF7B9D">
        <w:rPr>
          <w:rFonts w:ascii="Times New Roman" w:hAnsi="Times New Roman" w:cs="Times New Roman"/>
          <w:sz w:val="28"/>
          <w:szCs w:val="28"/>
        </w:rPr>
        <w:t>,</w:t>
      </w:r>
      <w:r w:rsidR="005B7D3D" w:rsidRPr="00BF7B9D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96715A" w:rsidRPr="00BF7B9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 в целях приведения муниципальных правовых актов в соответствие с</w:t>
      </w:r>
      <w:r w:rsidR="0096715A" w:rsidRPr="00BF7B9D">
        <w:rPr>
          <w:rFonts w:ascii="Times New Roman" w:eastAsia="Calibri" w:hAnsi="Times New Roman" w:cs="Times New Roman"/>
          <w:sz w:val="28"/>
          <w:szCs w:val="28"/>
        </w:rPr>
        <w:t xml:space="preserve"> требованиями Федерального закона от 6 октября 2003 года № 131-ФЗ «Об общих принципах местного самоуправления в Российской Федерации»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</w:t>
      </w:r>
      <w:r w:rsidR="00462E2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="0096715A" w:rsidRPr="00BF7B9D">
        <w:rPr>
          <w:rFonts w:ascii="Times New Roman" w:eastAsia="Calibri" w:hAnsi="Times New Roman" w:cs="Times New Roman"/>
          <w:sz w:val="28"/>
          <w:szCs w:val="28"/>
        </w:rPr>
        <w:t>п о с т а н о в л я ю:</w:t>
      </w:r>
    </w:p>
    <w:p w14:paraId="5F3B7B19" w14:textId="3DDE5678" w:rsidR="00A828B7" w:rsidRPr="00BF7B9D" w:rsidRDefault="00A828B7" w:rsidP="0096715A">
      <w:pPr>
        <w:pStyle w:val="20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F7B9D">
        <w:rPr>
          <w:rFonts w:ascii="Times New Roman" w:hAnsi="Times New Roman"/>
          <w:b w:val="0"/>
          <w:sz w:val="28"/>
          <w:szCs w:val="28"/>
        </w:rPr>
        <w:t>1.</w:t>
      </w:r>
      <w:r w:rsidRPr="00BF7B9D">
        <w:rPr>
          <w:rFonts w:ascii="Times New Roman" w:hAnsi="Times New Roman"/>
          <w:b w:val="0"/>
          <w:sz w:val="28"/>
          <w:szCs w:val="28"/>
        </w:rPr>
        <w:tab/>
        <w:t>Внести изменени</w:t>
      </w:r>
      <w:r w:rsidR="001F6CE0" w:rsidRPr="00BF7B9D">
        <w:rPr>
          <w:rFonts w:ascii="Times New Roman" w:hAnsi="Times New Roman"/>
          <w:b w:val="0"/>
          <w:sz w:val="28"/>
          <w:szCs w:val="28"/>
        </w:rPr>
        <w:t>е</w:t>
      </w:r>
      <w:r w:rsidRPr="00BF7B9D">
        <w:rPr>
          <w:rFonts w:ascii="Times New Roman" w:hAnsi="Times New Roman"/>
          <w:b w:val="0"/>
          <w:sz w:val="28"/>
          <w:szCs w:val="28"/>
        </w:rPr>
        <w:t xml:space="preserve"> в постановление администрации Лабинского городского поселения Лабинского района от 18 декабря 2018 года № 1375                                                       «О системе оповещения населения об опасностях, возникающих                                                при ведении военных действий или вследствие этих действий, а также                                        при возникновении чрезвычайных ситуаций природного и техногенного                      характера на территории Лабинского городского поселения Лабинского                        района», изложив приложение 6 </w:t>
      </w:r>
      <w:r w:rsidRPr="00BF7B9D">
        <w:rPr>
          <w:rFonts w:ascii="Times New Roman" w:hAnsi="Times New Roman" w:cs="Times New Roman"/>
          <w:b w:val="0"/>
          <w:sz w:val="28"/>
          <w:szCs w:val="28"/>
        </w:rPr>
        <w:t>в новой редакции (прилага</w:t>
      </w:r>
      <w:r w:rsidR="00847210" w:rsidRPr="00BF7B9D">
        <w:rPr>
          <w:rFonts w:ascii="Times New Roman" w:hAnsi="Times New Roman" w:cs="Times New Roman"/>
          <w:b w:val="0"/>
          <w:sz w:val="28"/>
          <w:szCs w:val="28"/>
        </w:rPr>
        <w:t>е</w:t>
      </w:r>
      <w:r w:rsidRPr="00BF7B9D">
        <w:rPr>
          <w:rFonts w:ascii="Times New Roman" w:hAnsi="Times New Roman" w:cs="Times New Roman"/>
          <w:b w:val="0"/>
          <w:sz w:val="28"/>
          <w:szCs w:val="28"/>
        </w:rPr>
        <w:t>тся).</w:t>
      </w:r>
    </w:p>
    <w:p w14:paraId="41EFC93D" w14:textId="2DF8D50B" w:rsidR="00A52BA8" w:rsidRPr="00BF7B9D" w:rsidRDefault="00A52BA8" w:rsidP="00462E28">
      <w:pPr>
        <w:keepNext/>
        <w:tabs>
          <w:tab w:val="left" w:pos="851"/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F7B9D">
        <w:rPr>
          <w:rFonts w:ascii="Times New Roman" w:hAnsi="Times New Roman" w:cs="Times New Roman"/>
          <w:sz w:val="28"/>
          <w:szCs w:val="28"/>
        </w:rPr>
        <w:t>2.</w:t>
      </w:r>
      <w:r w:rsidR="00462E28">
        <w:rPr>
          <w:rFonts w:ascii="Times New Roman" w:hAnsi="Times New Roman" w:cs="Times New Roman"/>
          <w:sz w:val="28"/>
          <w:szCs w:val="28"/>
        </w:rPr>
        <w:tab/>
      </w:r>
      <w:r w:rsidRPr="00BF7B9D">
        <w:rPr>
          <w:rFonts w:ascii="Times New Roman" w:hAnsi="Times New Roman" w:cs="Times New Roman"/>
          <w:sz w:val="28"/>
          <w:szCs w:val="28"/>
        </w:rPr>
        <w:t xml:space="preserve">Признать утратившим постановление администрации Лабинского городского поселения Лабинского района от 10 сентября 2021 года № 945 </w:t>
      </w:r>
      <w:r w:rsidRPr="00BF7B9D">
        <w:rPr>
          <w:rFonts w:ascii="Times New Roman" w:hAnsi="Times New Roman" w:cs="Times New Roman"/>
          <w:sz w:val="28"/>
          <w:szCs w:val="28"/>
        </w:rPr>
        <w:br/>
        <w:t>«</w:t>
      </w:r>
      <w:r w:rsidRPr="00BF7B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изменения в постановление администрации Лабинского городского поселения Лабинского района от 18 декабря 2018 года № 1375</w:t>
      </w:r>
      <w:r w:rsidR="00094D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Pr="00BF7B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 системе оповещения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на территории Лабинского городского поселения Лабинского района».</w:t>
      </w:r>
    </w:p>
    <w:p w14:paraId="3EAFD0CB" w14:textId="3E11D2C0" w:rsidR="009828DC" w:rsidRPr="00BF7B9D" w:rsidRDefault="00A52BA8" w:rsidP="00112BB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02D57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6491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(Переходько</w:t>
      </w:r>
      <w:r w:rsidR="00504822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опубликовать на сайте «Лабинск-официальный» по адресу: http://лабинск-официальный.рф и разместить на официальном сайте 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администрации Лабинского городского поселения Лабинского района http://www.labinsk-city.ru</w:t>
      </w: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79E9E3E5" w14:textId="2825DA81" w:rsidR="009828DC" w:rsidRPr="00BF7B9D" w:rsidRDefault="00A52BA8" w:rsidP="00902D5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выполнением настоящего постановления возложить</w:t>
      </w:r>
      <w:r w:rsidR="00847210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заместителя главы администрации Лабинского городского поселения Лабинского района </w:t>
      </w:r>
      <w:r w:rsidR="00902D57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Сиротин</w:t>
      </w:r>
      <w:r w:rsidR="00504822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а А.Н.</w:t>
      </w:r>
    </w:p>
    <w:p w14:paraId="1CD8B477" w14:textId="1892ED9D" w:rsidR="009828DC" w:rsidRPr="00BF7B9D" w:rsidRDefault="00A52BA8" w:rsidP="00902D5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постановление вступает в силу со дня </w:t>
      </w:r>
      <w:r w:rsidR="00035ED2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подписания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304E20" w14:textId="4CCEDBBA" w:rsidR="009828DC" w:rsidRDefault="009828DC" w:rsidP="009828DC">
      <w:pPr>
        <w:tabs>
          <w:tab w:val="left" w:pos="113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D04F74" w14:textId="77777777" w:rsidR="00094D84" w:rsidRPr="00BF7B9D" w:rsidRDefault="00094D84" w:rsidP="009828DC">
      <w:pPr>
        <w:tabs>
          <w:tab w:val="left" w:pos="113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322187" w14:textId="77777777" w:rsidR="009828DC" w:rsidRPr="00BF7B9D" w:rsidRDefault="009828DC" w:rsidP="00982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3D3D1448" w14:textId="651D4B6C" w:rsidR="009828DC" w:rsidRPr="00BF7B9D" w:rsidRDefault="009828DC" w:rsidP="00982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7B9A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7B9A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FE7B9A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2D57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</w:t>
      </w:r>
      <w:proofErr w:type="gramEnd"/>
      <w:r w:rsidR="00902D57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Шеремет</w:t>
      </w:r>
    </w:p>
    <w:p w14:paraId="57B24D4A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4C04FE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6880CD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223454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3E5E18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ACA7EC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B2BD1B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0DB3BC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B527F7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CADB29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46A916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D167C4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869B94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0B3A48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C7BADE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58A0E7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2197FA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D05EC3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D02BF1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3292DE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93213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430486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119206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1BC812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D736DA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601AA4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AF06D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16602F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74DC11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2B4EB8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77BAD2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46B2D3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472CC2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8CDBBA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24A4B6" w14:textId="77777777" w:rsidR="00182ED3" w:rsidRDefault="00182ED3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sectPr w:rsidR="00182ED3" w:rsidSect="00462E28">
          <w:headerReference w:type="even" r:id="rId9"/>
          <w:headerReference w:type="default" r:id="rId10"/>
          <w:pgSz w:w="11907" w:h="16840" w:code="9"/>
          <w:pgMar w:top="1134" w:right="567" w:bottom="1134" w:left="1701" w:header="567" w:footer="567" w:gutter="0"/>
          <w:pgNumType w:start="1"/>
          <w:cols w:space="720"/>
          <w:titlePg/>
          <w:docGrid w:linePitch="299"/>
        </w:sectPr>
      </w:pPr>
    </w:p>
    <w:p w14:paraId="7349D540" w14:textId="406D134B" w:rsidR="00182ED3" w:rsidRPr="00BF7B9D" w:rsidRDefault="00182ED3" w:rsidP="00D96E27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 w:rsidR="00A52BA8" w:rsidRPr="00BF7B9D">
        <w:rPr>
          <w:rFonts w:ascii="Times New Roman" w:eastAsia="Times New Roman" w:hAnsi="Times New Roman"/>
          <w:sz w:val="28"/>
          <w:szCs w:val="28"/>
          <w:lang w:eastAsia="ru-RU"/>
        </w:rPr>
        <w:t>риложение</w:t>
      </w:r>
    </w:p>
    <w:p w14:paraId="4768E0C0" w14:textId="77777777" w:rsidR="00184987" w:rsidRDefault="006466CF" w:rsidP="00D96E27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182ED3" w:rsidRPr="00BF7B9D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постановлению администрации</w:t>
      </w:r>
    </w:p>
    <w:p w14:paraId="5ECDC677" w14:textId="5E94422D" w:rsidR="00D841E0" w:rsidRPr="00BF7B9D" w:rsidRDefault="00D841E0" w:rsidP="00D96E27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3E3E542A" w14:textId="1743AB29" w:rsidR="00182ED3" w:rsidRPr="00BF7B9D" w:rsidRDefault="00182ED3" w:rsidP="00D96E27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</w:t>
      </w:r>
    </w:p>
    <w:p w14:paraId="782FAAE4" w14:textId="2DBAA022" w:rsidR="00182ED3" w:rsidRPr="00BF7B9D" w:rsidRDefault="00182ED3" w:rsidP="00D96E27">
      <w:pPr>
        <w:spacing w:after="0" w:line="240" w:lineRule="auto"/>
        <w:ind w:left="538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FA27D7">
        <w:rPr>
          <w:rFonts w:ascii="Times New Roman" w:eastAsia="Times New Roman" w:hAnsi="Times New Roman"/>
          <w:sz w:val="28"/>
          <w:szCs w:val="28"/>
          <w:lang w:eastAsia="ru-RU"/>
        </w:rPr>
        <w:t>02.06.2022</w:t>
      </w:r>
      <w:r w:rsidR="00A52BA8" w:rsidRPr="00BF7B9D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0D65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7D7">
        <w:rPr>
          <w:rFonts w:ascii="Times New Roman" w:eastAsia="Times New Roman" w:hAnsi="Times New Roman"/>
          <w:sz w:val="28"/>
          <w:szCs w:val="28"/>
          <w:lang w:eastAsia="ru-RU"/>
        </w:rPr>
        <w:t>575</w:t>
      </w:r>
    </w:p>
    <w:p w14:paraId="3CD5A603" w14:textId="77777777" w:rsidR="00182ED3" w:rsidRPr="00BF7B9D" w:rsidRDefault="00182ED3" w:rsidP="00D96E27">
      <w:pPr>
        <w:spacing w:after="0" w:line="240" w:lineRule="auto"/>
        <w:ind w:left="5387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20971414" w14:textId="2308B850" w:rsidR="00984539" w:rsidRPr="00BF7B9D" w:rsidRDefault="006466CF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7B9D"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="00984539" w:rsidRPr="00BF7B9D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A52BA8" w:rsidRPr="00BF7B9D">
        <w:rPr>
          <w:rFonts w:ascii="Times New Roman" w:hAnsi="Times New Roman" w:cs="Times New Roman"/>
          <w:bCs/>
          <w:iCs/>
          <w:sz w:val="28"/>
          <w:szCs w:val="28"/>
        </w:rPr>
        <w:t>риложение</w:t>
      </w:r>
      <w:r w:rsidR="00984539" w:rsidRPr="00BF7B9D">
        <w:rPr>
          <w:rFonts w:ascii="Times New Roman" w:hAnsi="Times New Roman" w:cs="Times New Roman"/>
          <w:bCs/>
          <w:iCs/>
          <w:sz w:val="28"/>
          <w:szCs w:val="28"/>
        </w:rPr>
        <w:t xml:space="preserve"> 6</w:t>
      </w:r>
    </w:p>
    <w:p w14:paraId="44A667F4" w14:textId="77777777" w:rsidR="00654945" w:rsidRPr="00BF7B9D" w:rsidRDefault="00654945" w:rsidP="00D96E27">
      <w:pPr>
        <w:spacing w:after="0" w:line="240" w:lineRule="auto"/>
        <w:ind w:left="5387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531E4C80" w14:textId="30D709F9" w:rsidR="00984539" w:rsidRPr="00BF7B9D" w:rsidRDefault="00984539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7B9D">
        <w:rPr>
          <w:rFonts w:ascii="Times New Roman" w:hAnsi="Times New Roman" w:cs="Times New Roman"/>
          <w:bCs/>
          <w:iCs/>
          <w:sz w:val="28"/>
          <w:szCs w:val="28"/>
        </w:rPr>
        <w:t>УТВЕРЖДЕН</w:t>
      </w:r>
    </w:p>
    <w:p w14:paraId="4C69BA38" w14:textId="77777777" w:rsidR="00984539" w:rsidRPr="00BF7B9D" w:rsidRDefault="00984539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7B9D">
        <w:rPr>
          <w:rFonts w:ascii="Times New Roman" w:hAnsi="Times New Roman" w:cs="Times New Roman"/>
          <w:bCs/>
          <w:iCs/>
          <w:sz w:val="28"/>
          <w:szCs w:val="28"/>
        </w:rPr>
        <w:t>постановлением администрации</w:t>
      </w:r>
    </w:p>
    <w:p w14:paraId="0F19C984" w14:textId="77777777" w:rsidR="00984539" w:rsidRPr="00BF7B9D" w:rsidRDefault="00984539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7B9D">
        <w:rPr>
          <w:rFonts w:ascii="Times New Roman" w:hAnsi="Times New Roman" w:cs="Times New Roman"/>
          <w:bCs/>
          <w:iCs/>
          <w:sz w:val="28"/>
          <w:szCs w:val="28"/>
        </w:rPr>
        <w:t>Лабинского городского поселения</w:t>
      </w:r>
    </w:p>
    <w:p w14:paraId="6B549841" w14:textId="77777777" w:rsidR="00984539" w:rsidRPr="00BF7B9D" w:rsidRDefault="00984539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7B9D">
        <w:rPr>
          <w:rFonts w:ascii="Times New Roman" w:hAnsi="Times New Roman" w:cs="Times New Roman"/>
          <w:bCs/>
          <w:iCs/>
          <w:sz w:val="28"/>
          <w:szCs w:val="28"/>
        </w:rPr>
        <w:t>Лабинского района</w:t>
      </w:r>
    </w:p>
    <w:p w14:paraId="2761E482" w14:textId="77777777" w:rsidR="00984539" w:rsidRPr="00BF7B9D" w:rsidRDefault="00984539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F7B9D">
        <w:rPr>
          <w:rFonts w:ascii="Times New Roman" w:hAnsi="Times New Roman" w:cs="Times New Roman"/>
          <w:sz w:val="28"/>
          <w:szCs w:val="28"/>
        </w:rPr>
        <w:t>от 18.12.2018 № 1375</w:t>
      </w:r>
    </w:p>
    <w:p w14:paraId="5BC0D010" w14:textId="77777777" w:rsidR="000D6502" w:rsidRDefault="00A52BA8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F7B9D"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14:paraId="4AF3BDB0" w14:textId="77777777" w:rsidR="000D6502" w:rsidRDefault="00A52BA8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F7B9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</w:t>
      </w:r>
    </w:p>
    <w:p w14:paraId="1A2D5971" w14:textId="77777777" w:rsidR="000D6502" w:rsidRDefault="00A52BA8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F7B9D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</w:p>
    <w:p w14:paraId="4B911895" w14:textId="77777777" w:rsidR="000D6502" w:rsidRDefault="00A52BA8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F7B9D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</w:p>
    <w:p w14:paraId="5752F677" w14:textId="419309EE" w:rsidR="00A52BA8" w:rsidRPr="00BF7B9D" w:rsidRDefault="000D6502" w:rsidP="00D96E27">
      <w:pPr>
        <w:spacing w:after="0" w:line="240" w:lineRule="auto"/>
        <w:ind w:left="538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FA27D7">
        <w:rPr>
          <w:rFonts w:ascii="Times New Roman" w:eastAsia="Times New Roman" w:hAnsi="Times New Roman"/>
          <w:sz w:val="28"/>
          <w:szCs w:val="28"/>
          <w:lang w:eastAsia="ru-RU"/>
        </w:rPr>
        <w:t>02.06.2022</w:t>
      </w: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27D7">
        <w:rPr>
          <w:rFonts w:ascii="Times New Roman" w:eastAsia="Times New Roman" w:hAnsi="Times New Roman"/>
          <w:sz w:val="28"/>
          <w:szCs w:val="28"/>
          <w:lang w:eastAsia="ru-RU"/>
        </w:rPr>
        <w:t>575</w:t>
      </w:r>
      <w:r w:rsidR="00A52BA8" w:rsidRPr="00BF7B9D">
        <w:rPr>
          <w:rFonts w:ascii="Times New Roman" w:hAnsi="Times New Roman" w:cs="Times New Roman"/>
          <w:sz w:val="28"/>
          <w:szCs w:val="28"/>
        </w:rPr>
        <w:t>)</w:t>
      </w:r>
    </w:p>
    <w:p w14:paraId="71882278" w14:textId="79EE117D" w:rsidR="00984539" w:rsidRPr="00BF7B9D" w:rsidRDefault="00984539" w:rsidP="006466CF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D21CF70" w14:textId="77777777" w:rsidR="00182ED3" w:rsidRPr="00BF7B9D" w:rsidRDefault="00182ED3" w:rsidP="00984539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1088F1FF" w14:textId="3FEAFDC0" w:rsidR="00984539" w:rsidRPr="00282CBD" w:rsidRDefault="00984539" w:rsidP="006549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2CBD"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14:paraId="3611754C" w14:textId="77777777" w:rsidR="00C36D18" w:rsidRPr="00282CBD" w:rsidRDefault="00984539" w:rsidP="006549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2CBD">
        <w:rPr>
          <w:rFonts w:ascii="Times New Roman" w:hAnsi="Times New Roman" w:cs="Times New Roman"/>
          <w:b/>
          <w:bCs/>
          <w:sz w:val="28"/>
          <w:szCs w:val="28"/>
        </w:rPr>
        <w:t xml:space="preserve">рабочей группы по обследованию систем оповещения на предмет функционирования и сохранности оконечных устройств </w:t>
      </w:r>
      <w:r w:rsidR="00C36D18" w:rsidRPr="00282CBD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автоматизированной системы централизованного оповещения населения и </w:t>
      </w:r>
    </w:p>
    <w:p w14:paraId="7C380ADE" w14:textId="77777777" w:rsidR="00282CBD" w:rsidRDefault="00C36D18" w:rsidP="006549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2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региональной автоматизированной системы централизованного оповещения населения Краснодарского края </w:t>
      </w:r>
      <w:r w:rsidR="00984539" w:rsidRPr="00282CBD">
        <w:rPr>
          <w:rFonts w:ascii="Times New Roman" w:hAnsi="Times New Roman" w:cs="Times New Roman"/>
          <w:b/>
          <w:bCs/>
          <w:sz w:val="28"/>
          <w:szCs w:val="28"/>
        </w:rPr>
        <w:t>на территории</w:t>
      </w:r>
      <w:r w:rsidR="00457B5D" w:rsidRPr="00282C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0B87ED4" w14:textId="059D3CF4" w:rsidR="00984539" w:rsidRPr="00282CBD" w:rsidRDefault="00984539" w:rsidP="006549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2CBD">
        <w:rPr>
          <w:rFonts w:ascii="Times New Roman" w:hAnsi="Times New Roman" w:cs="Times New Roman"/>
          <w:b/>
          <w:bCs/>
          <w:sz w:val="28"/>
          <w:szCs w:val="28"/>
        </w:rPr>
        <w:t>Лабинского городского поселения Лабинского района</w:t>
      </w:r>
    </w:p>
    <w:p w14:paraId="54921675" w14:textId="77777777" w:rsidR="00984539" w:rsidRPr="00BF7B9D" w:rsidRDefault="00984539" w:rsidP="00F011A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190"/>
        <w:gridCol w:w="462"/>
        <w:gridCol w:w="6095"/>
      </w:tblGrid>
      <w:tr w:rsidR="00984539" w:rsidRPr="00BF7B9D" w14:paraId="737E9DE6" w14:textId="77777777" w:rsidTr="00AC05B9">
        <w:tc>
          <w:tcPr>
            <w:tcW w:w="3190" w:type="dxa"/>
            <w:shd w:val="clear" w:color="auto" w:fill="auto"/>
          </w:tcPr>
          <w:p w14:paraId="03745C00" w14:textId="77777777" w:rsidR="00984539" w:rsidRPr="00BF7B9D" w:rsidRDefault="00984539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Копанев </w:t>
            </w:r>
          </w:p>
          <w:p w14:paraId="21FA2925" w14:textId="77777777" w:rsidR="00984539" w:rsidRPr="00BF7B9D" w:rsidRDefault="00984539" w:rsidP="00984539">
            <w:pPr>
              <w:spacing w:after="0" w:line="240" w:lineRule="auto"/>
              <w:ind w:right="-3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Дмитрий Александрович</w:t>
            </w:r>
          </w:p>
        </w:tc>
        <w:tc>
          <w:tcPr>
            <w:tcW w:w="462" w:type="dxa"/>
            <w:shd w:val="clear" w:color="auto" w:fill="auto"/>
          </w:tcPr>
          <w:p w14:paraId="15092C50" w14:textId="77777777" w:rsidR="00984539" w:rsidRPr="00BF7B9D" w:rsidRDefault="00984539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14:paraId="1BF5B190" w14:textId="4AA65B04" w:rsidR="00984539" w:rsidRPr="00BF7B9D" w:rsidRDefault="00984539" w:rsidP="006549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по делам гражданской обороны и чрезвычайным ситуациям администрации</w:t>
            </w:r>
            <w:r w:rsidR="00CD6ADE">
              <w:rPr>
                <w:rFonts w:ascii="Times New Roman" w:eastAsia="Calibri" w:hAnsi="Times New Roman" w:cs="Times New Roman"/>
                <w:sz w:val="28"/>
                <w:szCs w:val="28"/>
              </w:rPr>
              <w:t>, председатель рабочей группы.</w:t>
            </w:r>
          </w:p>
          <w:p w14:paraId="3BA99324" w14:textId="77777777" w:rsidR="00984539" w:rsidRPr="00BF7B9D" w:rsidRDefault="00984539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84539" w:rsidRPr="00BF7B9D" w14:paraId="4367B5F6" w14:textId="77777777" w:rsidTr="00AC05B9">
        <w:tc>
          <w:tcPr>
            <w:tcW w:w="3190" w:type="dxa"/>
            <w:shd w:val="clear" w:color="auto" w:fill="auto"/>
          </w:tcPr>
          <w:p w14:paraId="5B7C67E1" w14:textId="77777777" w:rsidR="00984539" w:rsidRPr="00BF7B9D" w:rsidRDefault="00984539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462" w:type="dxa"/>
            <w:shd w:val="clear" w:color="auto" w:fill="auto"/>
          </w:tcPr>
          <w:p w14:paraId="4EAA0F29" w14:textId="77777777" w:rsidR="00984539" w:rsidRPr="00BF7B9D" w:rsidRDefault="00984539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14:paraId="6D146B5D" w14:textId="77777777" w:rsidR="00984539" w:rsidRPr="00BF7B9D" w:rsidRDefault="00984539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82B5A" w:rsidRPr="00BF7B9D" w14:paraId="208F6004" w14:textId="77777777" w:rsidTr="00AC05B9">
        <w:tc>
          <w:tcPr>
            <w:tcW w:w="3190" w:type="dxa"/>
            <w:shd w:val="clear" w:color="auto" w:fill="auto"/>
          </w:tcPr>
          <w:p w14:paraId="5DBF7C3C" w14:textId="77777777" w:rsidR="00B82B5A" w:rsidRPr="00BF7B9D" w:rsidRDefault="00B82B5A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shd w:val="clear" w:color="auto" w:fill="auto"/>
          </w:tcPr>
          <w:p w14:paraId="160DE596" w14:textId="77777777" w:rsidR="00B82B5A" w:rsidRPr="00BF7B9D" w:rsidRDefault="00B82B5A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14:paraId="2E2D7287" w14:textId="77777777" w:rsidR="00B82B5A" w:rsidRPr="00BF7B9D" w:rsidRDefault="00B82B5A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A56A4" w:rsidRPr="00BF7B9D" w14:paraId="5471E893" w14:textId="77777777" w:rsidTr="00AC05B9">
        <w:tc>
          <w:tcPr>
            <w:tcW w:w="3190" w:type="dxa"/>
            <w:shd w:val="clear" w:color="auto" w:fill="auto"/>
          </w:tcPr>
          <w:p w14:paraId="2DA42490" w14:textId="77777777" w:rsidR="001A56A4" w:rsidRPr="00BF7B9D" w:rsidRDefault="001A56A4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Белов</w:t>
            </w:r>
          </w:p>
          <w:p w14:paraId="0D1B85E7" w14:textId="77777777" w:rsidR="001A56A4" w:rsidRPr="00BF7B9D" w:rsidRDefault="001A56A4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Дмитрий Андреевич</w:t>
            </w:r>
          </w:p>
        </w:tc>
        <w:tc>
          <w:tcPr>
            <w:tcW w:w="462" w:type="dxa"/>
            <w:shd w:val="clear" w:color="auto" w:fill="auto"/>
          </w:tcPr>
          <w:p w14:paraId="73EC9D5F" w14:textId="77777777" w:rsidR="001A56A4" w:rsidRPr="00BF7B9D" w:rsidRDefault="001A56A4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14:paraId="4CD4F0E4" w14:textId="7884402E" w:rsidR="001A56A4" w:rsidRPr="00BF7B9D" w:rsidRDefault="001A56A4" w:rsidP="006549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ведущий специалист МКУ СКО </w:t>
            </w:r>
            <w:proofErr w:type="gramStart"/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ОМС  Лабинского</w:t>
            </w:r>
            <w:proofErr w:type="gramEnd"/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городского поселения                                  (по согласованию)</w:t>
            </w:r>
            <w:r w:rsidR="00C34F6F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575E3707" w14:textId="4E55CE37" w:rsidR="00C34F6F" w:rsidRPr="00BF7B9D" w:rsidRDefault="00C34F6F" w:rsidP="0065494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A56A4" w:rsidRPr="00BF7B9D" w14:paraId="49C3B9CB" w14:textId="77777777" w:rsidTr="00AC05B9">
        <w:tc>
          <w:tcPr>
            <w:tcW w:w="3190" w:type="dxa"/>
            <w:shd w:val="clear" w:color="auto" w:fill="auto"/>
          </w:tcPr>
          <w:p w14:paraId="7770E66D" w14:textId="4144D4AA" w:rsidR="00BF7B9D" w:rsidRPr="00BF7B9D" w:rsidRDefault="00BF7B9D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Копанева</w:t>
            </w:r>
            <w:proofErr w:type="spellEnd"/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23299253" w14:textId="089F5B59" w:rsidR="001A56A4" w:rsidRPr="00BF7B9D" w:rsidRDefault="00BF7B9D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Инна Викторовна</w:t>
            </w:r>
            <w:r w:rsidR="001A56A4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2" w:type="dxa"/>
            <w:shd w:val="clear" w:color="auto" w:fill="auto"/>
          </w:tcPr>
          <w:p w14:paraId="0CDF45FC" w14:textId="77777777" w:rsidR="001A56A4" w:rsidRPr="00BF7B9D" w:rsidRDefault="001A56A4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14:paraId="6542ABBF" w14:textId="6486A2B9" w:rsidR="001A56A4" w:rsidRPr="00BF7B9D" w:rsidRDefault="00BF7B9D" w:rsidP="006C47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главный специалист управления муниципального имущества, архитектуры и земельных отношений администрации</w:t>
            </w:r>
            <w:r w:rsidR="001A56A4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6C471D" w:rsidRPr="00BF7B9D" w14:paraId="384EE540" w14:textId="77777777" w:rsidTr="00AC05B9">
        <w:tc>
          <w:tcPr>
            <w:tcW w:w="3190" w:type="dxa"/>
            <w:shd w:val="clear" w:color="auto" w:fill="auto"/>
          </w:tcPr>
          <w:p w14:paraId="63A8F4D1" w14:textId="77777777" w:rsidR="006C471D" w:rsidRPr="00BF7B9D" w:rsidRDefault="006C471D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shd w:val="clear" w:color="auto" w:fill="auto"/>
          </w:tcPr>
          <w:p w14:paraId="63C4D17C" w14:textId="77777777" w:rsidR="006C471D" w:rsidRPr="00BF7B9D" w:rsidRDefault="006C471D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14:paraId="10A580E7" w14:textId="77777777" w:rsidR="006C471D" w:rsidRPr="00BF7B9D" w:rsidRDefault="006C471D" w:rsidP="006C47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A56A4" w:rsidRPr="00BF7B9D" w14:paraId="015A9B50" w14:textId="77777777" w:rsidTr="00AC05B9">
        <w:tc>
          <w:tcPr>
            <w:tcW w:w="3190" w:type="dxa"/>
            <w:shd w:val="clear" w:color="auto" w:fill="auto"/>
          </w:tcPr>
          <w:p w14:paraId="74BB80CD" w14:textId="77777777" w:rsidR="001A56A4" w:rsidRPr="00BF7B9D" w:rsidRDefault="001A56A4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Ланг </w:t>
            </w:r>
          </w:p>
          <w:p w14:paraId="5849336E" w14:textId="77777777" w:rsidR="001A56A4" w:rsidRPr="00BF7B9D" w:rsidRDefault="001A56A4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Артем Александрович  </w:t>
            </w:r>
          </w:p>
        </w:tc>
        <w:tc>
          <w:tcPr>
            <w:tcW w:w="462" w:type="dxa"/>
            <w:shd w:val="clear" w:color="auto" w:fill="auto"/>
          </w:tcPr>
          <w:p w14:paraId="0B46DFA7" w14:textId="77777777" w:rsidR="001A56A4" w:rsidRPr="00BF7B9D" w:rsidRDefault="001A56A4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14:paraId="1DE1FAAE" w14:textId="049F0B71" w:rsidR="001A56A4" w:rsidRPr="00BF7B9D" w:rsidRDefault="00D841E0" w:rsidP="00BF7B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главный</w:t>
            </w:r>
            <w:r w:rsidR="001A56A4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специалист МКУ СКО </w:t>
            </w:r>
            <w:proofErr w:type="gramStart"/>
            <w:r w:rsidR="001A56A4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ОМС  Лабинского</w:t>
            </w:r>
            <w:proofErr w:type="gramEnd"/>
            <w:r w:rsidR="001A56A4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городского поселения                                    (по согласованию);</w:t>
            </w:r>
          </w:p>
        </w:tc>
      </w:tr>
      <w:tr w:rsidR="003A1F17" w:rsidRPr="00BF7B9D" w14:paraId="38A8BEE3" w14:textId="77777777" w:rsidTr="00AC05B9">
        <w:tc>
          <w:tcPr>
            <w:tcW w:w="3190" w:type="dxa"/>
            <w:shd w:val="clear" w:color="auto" w:fill="auto"/>
          </w:tcPr>
          <w:p w14:paraId="2224D66D" w14:textId="77777777" w:rsidR="003A1F17" w:rsidRPr="00BF7B9D" w:rsidRDefault="003A1F17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  <w:shd w:val="clear" w:color="auto" w:fill="auto"/>
          </w:tcPr>
          <w:p w14:paraId="7A42C652" w14:textId="77777777" w:rsidR="003A1F17" w:rsidRPr="00BF7B9D" w:rsidRDefault="003A1F17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shd w:val="clear" w:color="auto" w:fill="auto"/>
          </w:tcPr>
          <w:p w14:paraId="6EBF36DD" w14:textId="77777777" w:rsidR="003A1F17" w:rsidRPr="00BF7B9D" w:rsidRDefault="003A1F17" w:rsidP="00BF7B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34F6F" w:rsidRPr="00BF7B9D" w14:paraId="46633226" w14:textId="77777777" w:rsidTr="00AC05B9">
        <w:tc>
          <w:tcPr>
            <w:tcW w:w="3190" w:type="dxa"/>
            <w:shd w:val="clear" w:color="auto" w:fill="auto"/>
          </w:tcPr>
          <w:p w14:paraId="76EF4645" w14:textId="77777777" w:rsidR="00C34F6F" w:rsidRPr="00BF7B9D" w:rsidRDefault="00C34F6F" w:rsidP="00C34F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Шавков</w:t>
            </w:r>
            <w:proofErr w:type="spellEnd"/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764AEA5F" w14:textId="5467B2B0" w:rsidR="00C34F6F" w:rsidRPr="00BF7B9D" w:rsidRDefault="00C34F6F" w:rsidP="00C34F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462" w:type="dxa"/>
            <w:shd w:val="clear" w:color="auto" w:fill="auto"/>
          </w:tcPr>
          <w:p w14:paraId="330E2F0E" w14:textId="293ED9E3" w:rsidR="00C34F6F" w:rsidRPr="00BF7B9D" w:rsidRDefault="00C34F6F" w:rsidP="00C34F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shd w:val="clear" w:color="auto" w:fill="auto"/>
          </w:tcPr>
          <w:p w14:paraId="422FFF55" w14:textId="32DC7963" w:rsidR="00C34F6F" w:rsidRPr="00BF7B9D" w:rsidRDefault="00C34F6F" w:rsidP="00BF7B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главный специалист отдела по делам гражданской обороны и чрезвычайных ситуаций</w:t>
            </w:r>
            <w:r w:rsidR="006C47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администрации.                     </w:t>
            </w:r>
            <w:r w:rsid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</w:t>
            </w:r>
            <w:r w:rsidR="006C47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  <w:r w:rsidR="006C47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3A1F1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</w:t>
            </w:r>
            <w:r w:rsid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BF7B9D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</w:tbl>
    <w:p w14:paraId="5F57225E" w14:textId="77777777" w:rsidR="00984539" w:rsidRPr="00BF7B9D" w:rsidRDefault="00984539" w:rsidP="00B356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870A69" w14:textId="77777777" w:rsidR="00D841E0" w:rsidRPr="00BF7B9D" w:rsidRDefault="00D841E0" w:rsidP="00B356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9FBAF4" w14:textId="77777777" w:rsidR="006C471D" w:rsidRPr="006C471D" w:rsidRDefault="00984539" w:rsidP="00C36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</w:t>
      </w:r>
      <w:r w:rsidR="006C471D"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6C471D"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14:paraId="0243D1B7" w14:textId="0D62C410" w:rsidR="00984539" w:rsidRPr="006C471D" w:rsidRDefault="00984539" w:rsidP="00C36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841E0"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</w:t>
      </w:r>
      <w:proofErr w:type="gramEnd"/>
      <w:r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Сиротин</w:t>
      </w:r>
    </w:p>
    <w:sectPr w:rsidR="00984539" w:rsidRPr="006C471D" w:rsidSect="00D841E0">
      <w:pgSz w:w="11907" w:h="16840" w:code="9"/>
      <w:pgMar w:top="1135" w:right="567" w:bottom="851" w:left="1701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9CC36" w14:textId="77777777" w:rsidR="00E84E8F" w:rsidRDefault="00E84E8F">
      <w:pPr>
        <w:spacing w:after="0" w:line="240" w:lineRule="auto"/>
      </w:pPr>
      <w:r>
        <w:separator/>
      </w:r>
    </w:p>
  </w:endnote>
  <w:endnote w:type="continuationSeparator" w:id="0">
    <w:p w14:paraId="55A7D5F7" w14:textId="77777777" w:rsidR="00E84E8F" w:rsidRDefault="00E84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1EDC2" w14:textId="77777777" w:rsidR="00E84E8F" w:rsidRDefault="00E84E8F">
      <w:pPr>
        <w:spacing w:after="0" w:line="240" w:lineRule="auto"/>
      </w:pPr>
      <w:r>
        <w:separator/>
      </w:r>
    </w:p>
  </w:footnote>
  <w:footnote w:type="continuationSeparator" w:id="0">
    <w:p w14:paraId="63D538FE" w14:textId="77777777" w:rsidR="00E84E8F" w:rsidRDefault="00E84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A5765" w14:textId="77777777" w:rsidR="0049014C" w:rsidRDefault="0049014C" w:rsidP="009828D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B17A385" w14:textId="77777777" w:rsidR="0049014C" w:rsidRDefault="0049014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66248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8B41D29" w14:textId="77777777" w:rsidR="0049014C" w:rsidRPr="00C74651" w:rsidRDefault="0049014C">
        <w:pPr>
          <w:pStyle w:val="a3"/>
          <w:jc w:val="center"/>
          <w:rPr>
            <w:sz w:val="28"/>
            <w:szCs w:val="28"/>
          </w:rPr>
        </w:pPr>
        <w:r w:rsidRPr="00C74651">
          <w:rPr>
            <w:sz w:val="28"/>
            <w:szCs w:val="28"/>
          </w:rPr>
          <w:fldChar w:fldCharType="begin"/>
        </w:r>
        <w:r w:rsidRPr="00C74651">
          <w:rPr>
            <w:sz w:val="28"/>
            <w:szCs w:val="28"/>
          </w:rPr>
          <w:instrText>PAGE   \* MERGEFORMAT</w:instrText>
        </w:r>
        <w:r w:rsidRPr="00C74651">
          <w:rPr>
            <w:sz w:val="28"/>
            <w:szCs w:val="28"/>
          </w:rPr>
          <w:fldChar w:fldCharType="separate"/>
        </w:r>
        <w:r w:rsidR="00BF7B9D">
          <w:rPr>
            <w:noProof/>
            <w:sz w:val="28"/>
            <w:szCs w:val="28"/>
          </w:rPr>
          <w:t>2</w:t>
        </w:r>
        <w:r w:rsidRPr="00C74651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57B33"/>
    <w:multiLevelType w:val="hybridMultilevel"/>
    <w:tmpl w:val="53AC535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79D2969"/>
    <w:multiLevelType w:val="hybridMultilevel"/>
    <w:tmpl w:val="2D5C6E30"/>
    <w:lvl w:ilvl="0" w:tplc="4D9823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12818561">
    <w:abstractNumId w:val="1"/>
  </w:num>
  <w:num w:numId="2" w16cid:durableId="69625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28DC"/>
    <w:rsid w:val="00020F1D"/>
    <w:rsid w:val="00035ED2"/>
    <w:rsid w:val="000520B9"/>
    <w:rsid w:val="00056F07"/>
    <w:rsid w:val="00063D19"/>
    <w:rsid w:val="00094D84"/>
    <w:rsid w:val="000D6502"/>
    <w:rsid w:val="00102CE8"/>
    <w:rsid w:val="00112BB2"/>
    <w:rsid w:val="00167C77"/>
    <w:rsid w:val="00170FAD"/>
    <w:rsid w:val="00182ED3"/>
    <w:rsid w:val="00184987"/>
    <w:rsid w:val="001A56A4"/>
    <w:rsid w:val="001F5801"/>
    <w:rsid w:val="001F6CE0"/>
    <w:rsid w:val="00203FFB"/>
    <w:rsid w:val="00230706"/>
    <w:rsid w:val="00255CE3"/>
    <w:rsid w:val="00265DAB"/>
    <w:rsid w:val="00282CBD"/>
    <w:rsid w:val="002A6C54"/>
    <w:rsid w:val="002E372B"/>
    <w:rsid w:val="003233C7"/>
    <w:rsid w:val="003807FF"/>
    <w:rsid w:val="003864F3"/>
    <w:rsid w:val="003952B5"/>
    <w:rsid w:val="0039694E"/>
    <w:rsid w:val="003A1F17"/>
    <w:rsid w:val="003C4867"/>
    <w:rsid w:val="003F2C8D"/>
    <w:rsid w:val="003F6469"/>
    <w:rsid w:val="00433818"/>
    <w:rsid w:val="00457B5D"/>
    <w:rsid w:val="00462E28"/>
    <w:rsid w:val="0049014C"/>
    <w:rsid w:val="004B0A58"/>
    <w:rsid w:val="00504822"/>
    <w:rsid w:val="0051656E"/>
    <w:rsid w:val="005978FD"/>
    <w:rsid w:val="005B7D3D"/>
    <w:rsid w:val="005C4239"/>
    <w:rsid w:val="006276EA"/>
    <w:rsid w:val="006440ED"/>
    <w:rsid w:val="006466CF"/>
    <w:rsid w:val="00654945"/>
    <w:rsid w:val="00677F8C"/>
    <w:rsid w:val="00682F04"/>
    <w:rsid w:val="006A7155"/>
    <w:rsid w:val="006B6947"/>
    <w:rsid w:val="006C471D"/>
    <w:rsid w:val="006F403F"/>
    <w:rsid w:val="00701A78"/>
    <w:rsid w:val="00774BBD"/>
    <w:rsid w:val="007763E5"/>
    <w:rsid w:val="007C3E28"/>
    <w:rsid w:val="007C69E7"/>
    <w:rsid w:val="007C7DE9"/>
    <w:rsid w:val="007D79AD"/>
    <w:rsid w:val="00847210"/>
    <w:rsid w:val="008A0F64"/>
    <w:rsid w:val="008F3BA9"/>
    <w:rsid w:val="008F5878"/>
    <w:rsid w:val="00902D57"/>
    <w:rsid w:val="009033BF"/>
    <w:rsid w:val="00915FE8"/>
    <w:rsid w:val="00934797"/>
    <w:rsid w:val="00943654"/>
    <w:rsid w:val="0096715A"/>
    <w:rsid w:val="009828DC"/>
    <w:rsid w:val="00984539"/>
    <w:rsid w:val="009F2532"/>
    <w:rsid w:val="00A222BE"/>
    <w:rsid w:val="00A52BA8"/>
    <w:rsid w:val="00A6491C"/>
    <w:rsid w:val="00A828B7"/>
    <w:rsid w:val="00AA5EB2"/>
    <w:rsid w:val="00AC05B9"/>
    <w:rsid w:val="00B356D7"/>
    <w:rsid w:val="00B82B5A"/>
    <w:rsid w:val="00B93B9C"/>
    <w:rsid w:val="00BA6814"/>
    <w:rsid w:val="00BF7B9D"/>
    <w:rsid w:val="00C34F6F"/>
    <w:rsid w:val="00C365F9"/>
    <w:rsid w:val="00C36D18"/>
    <w:rsid w:val="00C74651"/>
    <w:rsid w:val="00CD6ADE"/>
    <w:rsid w:val="00CE5E46"/>
    <w:rsid w:val="00CE6DC8"/>
    <w:rsid w:val="00D03677"/>
    <w:rsid w:val="00D60C75"/>
    <w:rsid w:val="00D72D5E"/>
    <w:rsid w:val="00D841E0"/>
    <w:rsid w:val="00D96E27"/>
    <w:rsid w:val="00DA5EB9"/>
    <w:rsid w:val="00E14B73"/>
    <w:rsid w:val="00E213F8"/>
    <w:rsid w:val="00E655D7"/>
    <w:rsid w:val="00E84E8F"/>
    <w:rsid w:val="00F011AB"/>
    <w:rsid w:val="00F40261"/>
    <w:rsid w:val="00F63ACD"/>
    <w:rsid w:val="00FA27D7"/>
    <w:rsid w:val="00FE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D33B3"/>
  <w15:docId w15:val="{39CC2FC9-6968-4B11-A917-EEA4B0EB5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33BF"/>
  </w:style>
  <w:style w:type="paragraph" w:styleId="1">
    <w:name w:val="heading 1"/>
    <w:basedOn w:val="a"/>
    <w:next w:val="a"/>
    <w:link w:val="10"/>
    <w:uiPriority w:val="9"/>
    <w:qFormat/>
    <w:rsid w:val="009828D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8D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9828DC"/>
  </w:style>
  <w:style w:type="paragraph" w:customStyle="1" w:styleId="ConsTitle">
    <w:name w:val="ConsTitle"/>
    <w:rsid w:val="009828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9828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828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828DC"/>
  </w:style>
  <w:style w:type="paragraph" w:styleId="a6">
    <w:name w:val="Body Text"/>
    <w:basedOn w:val="a"/>
    <w:link w:val="a7"/>
    <w:rsid w:val="009828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9828D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uiPriority w:val="99"/>
    <w:unhideWhenUsed/>
    <w:rsid w:val="00982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9828DC"/>
  </w:style>
  <w:style w:type="character" w:styleId="a9">
    <w:name w:val="Strong"/>
    <w:uiPriority w:val="22"/>
    <w:qFormat/>
    <w:rsid w:val="009828DC"/>
    <w:rPr>
      <w:b/>
      <w:bCs/>
    </w:rPr>
  </w:style>
  <w:style w:type="paragraph" w:styleId="aa">
    <w:name w:val="List Paragraph"/>
    <w:basedOn w:val="a"/>
    <w:uiPriority w:val="34"/>
    <w:qFormat/>
    <w:rsid w:val="009828D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9828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9828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828DC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828D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">
    <w:name w:val="Гипертекстовая ссылка"/>
    <w:basedOn w:val="a0"/>
    <w:uiPriority w:val="99"/>
    <w:rsid w:val="00902D57"/>
    <w:rPr>
      <w:rFonts w:cs="Times New Roman"/>
      <w:b w:val="0"/>
      <w:color w:val="106BBE"/>
    </w:rPr>
  </w:style>
  <w:style w:type="character" w:styleId="af0">
    <w:name w:val="Hyperlink"/>
    <w:basedOn w:val="a0"/>
    <w:uiPriority w:val="99"/>
    <w:unhideWhenUsed/>
    <w:rsid w:val="00902D57"/>
    <w:rPr>
      <w:color w:val="0563C1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902D57"/>
    <w:rPr>
      <w:color w:val="954F72" w:themeColor="followedHyperlink"/>
      <w:u w:val="single"/>
    </w:rPr>
  </w:style>
  <w:style w:type="character" w:customStyle="1" w:styleId="af2">
    <w:name w:val="Цветовое выделение"/>
    <w:uiPriority w:val="99"/>
    <w:rsid w:val="00D72D5E"/>
    <w:rPr>
      <w:b/>
      <w:color w:val="26282F"/>
    </w:rPr>
  </w:style>
  <w:style w:type="paragraph" w:customStyle="1" w:styleId="af3">
    <w:name w:val="Таблицы (моноширинный)"/>
    <w:basedOn w:val="a"/>
    <w:next w:val="a"/>
    <w:uiPriority w:val="99"/>
    <w:rsid w:val="00D72D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4">
    <w:name w:val="Сноска"/>
    <w:basedOn w:val="a"/>
    <w:next w:val="a"/>
    <w:uiPriority w:val="99"/>
    <w:rsid w:val="00D72D5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customStyle="1" w:styleId="af5">
    <w:name w:val="Нормальный (таблица)"/>
    <w:basedOn w:val="a"/>
    <w:next w:val="a"/>
    <w:uiPriority w:val="99"/>
    <w:rsid w:val="007C69E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7C69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A828B7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828B7"/>
    <w:pPr>
      <w:shd w:val="clear" w:color="auto" w:fill="FFFFFF"/>
      <w:spacing w:before="120" w:after="120" w:line="182" w:lineRule="exact"/>
      <w:jc w:val="center"/>
    </w:pPr>
    <w:rPr>
      <w:rFonts w:eastAsia="Microsoft Sans Serif"/>
      <w:b/>
      <w:b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56510-19E2-4581-AADF-500EF3CBC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10</cp:revision>
  <cp:lastPrinted>2022-06-02T07:06:00Z</cp:lastPrinted>
  <dcterms:created xsi:type="dcterms:W3CDTF">2022-06-01T08:08:00Z</dcterms:created>
  <dcterms:modified xsi:type="dcterms:W3CDTF">2022-06-07T14:13:00Z</dcterms:modified>
</cp:coreProperties>
</file>