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C4E43B" w14:textId="77777777" w:rsidR="00612F13" w:rsidRPr="00A3755B" w:rsidRDefault="00612F13" w:rsidP="00612F13">
      <w:pPr>
        <w:tabs>
          <w:tab w:val="left" w:pos="9918"/>
        </w:tabs>
        <w:spacing w:after="0" w:line="240" w:lineRule="auto"/>
        <w:ind w:right="3"/>
        <w:jc w:val="center"/>
        <w:rPr>
          <w:b/>
          <w:sz w:val="22"/>
          <w:szCs w:val="22"/>
        </w:rPr>
      </w:pPr>
      <w:r w:rsidRPr="00A3755B">
        <w:rPr>
          <w:b/>
          <w:noProof/>
          <w:lang w:eastAsia="ru-RU"/>
        </w:rPr>
        <w:drawing>
          <wp:inline distT="0" distB="0" distL="0" distR="0" wp14:anchorId="3B053C2F" wp14:editId="52E2A97F">
            <wp:extent cx="438150" cy="542925"/>
            <wp:effectExtent l="0" t="0" r="0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745C49" w14:textId="77777777" w:rsidR="00612F13" w:rsidRPr="00A3755B" w:rsidRDefault="00612F13" w:rsidP="00612F13">
      <w:pPr>
        <w:tabs>
          <w:tab w:val="left" w:pos="9918"/>
        </w:tabs>
        <w:spacing w:after="0" w:line="240" w:lineRule="auto"/>
        <w:ind w:right="3"/>
        <w:jc w:val="center"/>
        <w:rPr>
          <w:b/>
        </w:rPr>
      </w:pPr>
      <w:r w:rsidRPr="00A3755B">
        <w:rPr>
          <w:b/>
        </w:rPr>
        <w:t>АДМИНИСТРАЦИЯ ЛАБИНСКОГО ГОРОДСКОГО ПОСЕЛЕНИЯ</w:t>
      </w:r>
    </w:p>
    <w:p w14:paraId="6B0546D7" w14:textId="77777777" w:rsidR="00612F13" w:rsidRPr="00A3755B" w:rsidRDefault="00612F13" w:rsidP="00612F13">
      <w:pPr>
        <w:tabs>
          <w:tab w:val="left" w:pos="9918"/>
        </w:tabs>
        <w:spacing w:after="0" w:line="240" w:lineRule="auto"/>
        <w:ind w:right="3"/>
        <w:jc w:val="center"/>
        <w:rPr>
          <w:b/>
        </w:rPr>
      </w:pPr>
      <w:r w:rsidRPr="00A3755B">
        <w:rPr>
          <w:b/>
        </w:rPr>
        <w:t>ЛАБИНСКОГО РАЙОНА</w:t>
      </w:r>
    </w:p>
    <w:p w14:paraId="447B9CA4" w14:textId="77777777" w:rsidR="00612F13" w:rsidRPr="00A3755B" w:rsidRDefault="00612F13" w:rsidP="00612F13">
      <w:pPr>
        <w:tabs>
          <w:tab w:val="left" w:pos="9918"/>
        </w:tabs>
        <w:spacing w:after="0" w:line="240" w:lineRule="auto"/>
        <w:ind w:right="3"/>
        <w:jc w:val="center"/>
        <w:rPr>
          <w:b/>
          <w:sz w:val="36"/>
          <w:szCs w:val="36"/>
        </w:rPr>
      </w:pPr>
      <w:r w:rsidRPr="00A3755B">
        <w:rPr>
          <w:b/>
          <w:sz w:val="36"/>
          <w:szCs w:val="36"/>
        </w:rPr>
        <w:t>П О С Т А Н О В Л Е Н И Е</w:t>
      </w:r>
    </w:p>
    <w:p w14:paraId="55352734" w14:textId="77777777" w:rsidR="00612F13" w:rsidRPr="00A3755B" w:rsidRDefault="00612F13" w:rsidP="00612F13">
      <w:pPr>
        <w:spacing w:after="0" w:line="240" w:lineRule="auto"/>
        <w:jc w:val="center"/>
        <w:rPr>
          <w:b/>
        </w:rPr>
      </w:pPr>
    </w:p>
    <w:p w14:paraId="732DD7BF" w14:textId="0834D651" w:rsidR="00612F13" w:rsidRPr="00A3755B" w:rsidRDefault="00612F13" w:rsidP="00612F13">
      <w:pPr>
        <w:spacing w:after="0" w:line="240" w:lineRule="auto"/>
        <w:jc w:val="center"/>
      </w:pPr>
      <w:r w:rsidRPr="00A3755B">
        <w:t xml:space="preserve">от </w:t>
      </w:r>
      <w:r w:rsidR="00A32E69">
        <w:t>23.09.2021</w:t>
      </w:r>
      <w:r w:rsidRPr="00A3755B">
        <w:tab/>
      </w:r>
      <w:r w:rsidRPr="00A3755B">
        <w:tab/>
      </w:r>
      <w:r w:rsidRPr="00A3755B">
        <w:tab/>
      </w:r>
      <w:r w:rsidRPr="00A3755B">
        <w:tab/>
      </w:r>
      <w:r w:rsidRPr="00A3755B">
        <w:tab/>
      </w:r>
      <w:r w:rsidRPr="00A3755B">
        <w:tab/>
      </w:r>
      <w:r w:rsidRPr="00A3755B">
        <w:tab/>
      </w:r>
      <w:r w:rsidRPr="00A3755B">
        <w:tab/>
      </w:r>
      <w:r w:rsidRPr="00A3755B">
        <w:tab/>
      </w:r>
      <w:r w:rsidRPr="00A3755B">
        <w:tab/>
      </w:r>
      <w:r w:rsidR="0033516C" w:rsidRPr="00A3755B">
        <w:t xml:space="preserve">№ </w:t>
      </w:r>
      <w:r w:rsidR="00A32E69">
        <w:t>980</w:t>
      </w:r>
    </w:p>
    <w:p w14:paraId="40BA9CC5" w14:textId="77777777" w:rsidR="00612F13" w:rsidRPr="00A3755B" w:rsidRDefault="00612F13" w:rsidP="00612F13">
      <w:pPr>
        <w:spacing w:after="0" w:line="240" w:lineRule="auto"/>
        <w:jc w:val="center"/>
      </w:pPr>
      <w:r w:rsidRPr="00A3755B">
        <w:t>г. Лабинск</w:t>
      </w:r>
    </w:p>
    <w:p w14:paraId="521CF813" w14:textId="77777777" w:rsidR="00612F13" w:rsidRPr="00A3755B" w:rsidRDefault="00612F13" w:rsidP="00612F13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3C65C7D2" w14:textId="77777777" w:rsidR="00612F13" w:rsidRPr="00A3755B" w:rsidRDefault="00612F13" w:rsidP="00612F13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498D2A5F" w14:textId="77777777" w:rsidR="002C0891" w:rsidRPr="00A3755B" w:rsidRDefault="00612F13" w:rsidP="00612F13">
      <w:pPr>
        <w:pStyle w:val="ConsPlusTitle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О внесении изменения в постановление администрации Лабинского городского поселения Лабинского района от 25 октября 2017 года</w:t>
      </w:r>
    </w:p>
    <w:p w14:paraId="3B5032F5" w14:textId="46554EA5" w:rsidR="002C0891" w:rsidRPr="00A3755B" w:rsidRDefault="00612F13" w:rsidP="00612F13">
      <w:pPr>
        <w:pStyle w:val="ConsPlusTitle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№ 1365 «Об утверждении муниципальной программы Лабинского</w:t>
      </w:r>
    </w:p>
    <w:p w14:paraId="6924C09B" w14:textId="77777777" w:rsidR="002C0891" w:rsidRPr="00A3755B" w:rsidRDefault="00612F13" w:rsidP="00612F13">
      <w:pPr>
        <w:pStyle w:val="ConsPlusTitle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городского поселения Лабинского района «Формирование</w:t>
      </w:r>
    </w:p>
    <w:p w14:paraId="0C886968" w14:textId="46BCCE0E" w:rsidR="00612F13" w:rsidRPr="00A3755B" w:rsidRDefault="00612F13" w:rsidP="00612F13">
      <w:pPr>
        <w:pStyle w:val="ConsPlusTitle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современной городской среды на 2018-2024 годы»</w:t>
      </w:r>
    </w:p>
    <w:p w14:paraId="6840766C" w14:textId="77777777" w:rsidR="00612F13" w:rsidRPr="00A3755B" w:rsidRDefault="00612F13" w:rsidP="00612F13">
      <w:pPr>
        <w:widowControl w:val="0"/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</w:p>
    <w:p w14:paraId="0C0BFD8E" w14:textId="77777777" w:rsidR="00612F13" w:rsidRPr="00A3755B" w:rsidRDefault="00612F13" w:rsidP="00612F13">
      <w:pPr>
        <w:widowControl w:val="0"/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</w:p>
    <w:p w14:paraId="430AEEC7" w14:textId="7E945CEF" w:rsidR="00612F13" w:rsidRPr="00A3755B" w:rsidRDefault="00612F13" w:rsidP="00612F13">
      <w:pPr>
        <w:pStyle w:val="ConsPlusTitle"/>
        <w:spacing w:line="20" w:lineRule="atLeast"/>
        <w:ind w:firstLine="709"/>
        <w:jc w:val="both"/>
        <w:rPr>
          <w:rFonts w:ascii="Times New Roman" w:hAnsi="Times New Roman" w:cs="Times New Roman"/>
          <w:b w:val="0"/>
          <w:spacing w:val="-4"/>
          <w:sz w:val="28"/>
          <w:szCs w:val="28"/>
        </w:rPr>
      </w:pPr>
      <w:r w:rsidRPr="00A3755B">
        <w:rPr>
          <w:rFonts w:ascii="Times New Roman" w:hAnsi="Times New Roman" w:cs="Times New Roman"/>
          <w:b w:val="0"/>
          <w:spacing w:val="-4"/>
          <w:sz w:val="28"/>
          <w:szCs w:val="28"/>
        </w:rPr>
        <w:t>В связи с необходимостью приведения названий территорий благоустраиваемых за внебюджетные источники</w:t>
      </w:r>
      <w:r w:rsidR="00FD742E" w:rsidRPr="00A3755B">
        <w:rPr>
          <w:rFonts w:ascii="Times New Roman" w:hAnsi="Times New Roman" w:cs="Times New Roman"/>
          <w:b w:val="0"/>
          <w:spacing w:val="-4"/>
          <w:sz w:val="28"/>
          <w:szCs w:val="28"/>
        </w:rPr>
        <w:t xml:space="preserve"> финансирования </w:t>
      </w:r>
      <w:r w:rsidRPr="00A3755B">
        <w:rPr>
          <w:rFonts w:ascii="Times New Roman" w:hAnsi="Times New Roman" w:cs="Times New Roman"/>
          <w:b w:val="0"/>
          <w:sz w:val="28"/>
          <w:szCs w:val="28"/>
        </w:rPr>
        <w:t>в соответстви</w:t>
      </w:r>
      <w:r w:rsidR="00FD742E" w:rsidRPr="00A3755B">
        <w:rPr>
          <w:rFonts w:ascii="Times New Roman" w:hAnsi="Times New Roman" w:cs="Times New Roman"/>
          <w:b w:val="0"/>
          <w:sz w:val="28"/>
          <w:szCs w:val="28"/>
        </w:rPr>
        <w:t>е</w:t>
      </w:r>
      <w:r w:rsidRPr="00A3755B">
        <w:rPr>
          <w:rFonts w:ascii="Times New Roman" w:hAnsi="Times New Roman" w:cs="Times New Roman"/>
          <w:b w:val="0"/>
          <w:sz w:val="28"/>
          <w:szCs w:val="28"/>
        </w:rPr>
        <w:t xml:space="preserve"> с пунктом 6.1.4 Соглашения о предоставлении субсидии из краевого бюджета местному бюджету муниципального образования Краснодарского края </w:t>
      </w:r>
      <w:r w:rsidR="00E11AE7" w:rsidRPr="00A3755B">
        <w:rPr>
          <w:rFonts w:ascii="Times New Roman" w:hAnsi="Times New Roman" w:cs="Times New Roman"/>
          <w:b w:val="0"/>
          <w:sz w:val="28"/>
          <w:szCs w:val="28"/>
        </w:rPr>
        <w:t xml:space="preserve">                     </w:t>
      </w:r>
      <w:r w:rsidRPr="00A3755B">
        <w:rPr>
          <w:rFonts w:ascii="Times New Roman" w:hAnsi="Times New Roman" w:cs="Times New Roman"/>
          <w:b w:val="0"/>
          <w:sz w:val="28"/>
          <w:szCs w:val="28"/>
        </w:rPr>
        <w:t>на организацию благоустройства территорий от 21 января 2020 года</w:t>
      </w:r>
      <w:r w:rsidR="00E11AE7" w:rsidRPr="00A3755B">
        <w:rPr>
          <w:rFonts w:ascii="Times New Roman" w:hAnsi="Times New Roman" w:cs="Times New Roman"/>
          <w:b w:val="0"/>
          <w:sz w:val="28"/>
          <w:szCs w:val="28"/>
        </w:rPr>
        <w:t xml:space="preserve">                         </w:t>
      </w:r>
      <w:r w:rsidRPr="00A3755B">
        <w:rPr>
          <w:rFonts w:ascii="Times New Roman" w:hAnsi="Times New Roman" w:cs="Times New Roman"/>
          <w:b w:val="0"/>
          <w:sz w:val="28"/>
          <w:szCs w:val="28"/>
        </w:rPr>
        <w:t xml:space="preserve"> № 03630101-1-2020-003 в рамках муниципальной программы «Формирование современной город</w:t>
      </w:r>
      <w:r w:rsidR="00FD742E" w:rsidRPr="00A3755B">
        <w:rPr>
          <w:rFonts w:ascii="Times New Roman" w:hAnsi="Times New Roman" w:cs="Times New Roman"/>
          <w:b w:val="0"/>
          <w:sz w:val="28"/>
          <w:szCs w:val="28"/>
        </w:rPr>
        <w:t xml:space="preserve">ской среды на 2018-2024 годы», государственной </w:t>
      </w:r>
      <w:r w:rsidRPr="00A3755B">
        <w:rPr>
          <w:rFonts w:ascii="Times New Roman" w:hAnsi="Times New Roman" w:cs="Times New Roman"/>
          <w:b w:val="0"/>
          <w:sz w:val="28"/>
          <w:szCs w:val="28"/>
        </w:rPr>
        <w:t>программы Краснодарского края «Формирование со</w:t>
      </w:r>
      <w:r w:rsidR="00FD742E" w:rsidRPr="00A3755B">
        <w:rPr>
          <w:rFonts w:ascii="Times New Roman" w:hAnsi="Times New Roman" w:cs="Times New Roman"/>
          <w:b w:val="0"/>
          <w:sz w:val="28"/>
          <w:szCs w:val="28"/>
        </w:rPr>
        <w:t xml:space="preserve">временной городской среды» </w:t>
      </w:r>
      <w:r w:rsidRPr="00A3755B">
        <w:rPr>
          <w:rFonts w:ascii="Times New Roman" w:hAnsi="Times New Roman" w:cs="Times New Roman"/>
          <w:b w:val="0"/>
          <w:sz w:val="28"/>
          <w:szCs w:val="28"/>
        </w:rPr>
        <w:t xml:space="preserve">и изменением стоимости работ по объекту: «Благоустройство общественной территории зоны отдыха «Чистые пруды» (2 этап), по адресу: </w:t>
      </w:r>
      <w:r w:rsidR="00FD742E" w:rsidRPr="00A3755B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</w:t>
      </w:r>
      <w:r w:rsidRPr="00A3755B">
        <w:rPr>
          <w:rFonts w:ascii="Times New Roman" w:hAnsi="Times New Roman" w:cs="Times New Roman"/>
          <w:b w:val="0"/>
          <w:sz w:val="28"/>
          <w:szCs w:val="28"/>
        </w:rPr>
        <w:t xml:space="preserve">РФ, Краснодарский край, Лабинский район, г. Лабинск, </w:t>
      </w:r>
      <w:r w:rsidR="00FD742E" w:rsidRPr="00A3755B">
        <w:rPr>
          <w:rFonts w:ascii="Times New Roman" w:hAnsi="Times New Roman" w:cs="Times New Roman"/>
          <w:b w:val="0"/>
          <w:sz w:val="28"/>
          <w:szCs w:val="28"/>
        </w:rPr>
        <w:t>ул. Сочинская, 14»</w:t>
      </w:r>
      <w:r w:rsidRPr="00A3755B">
        <w:rPr>
          <w:rFonts w:ascii="Times New Roman" w:hAnsi="Times New Roman" w:cs="Times New Roman"/>
          <w:b w:val="0"/>
          <w:sz w:val="28"/>
          <w:szCs w:val="28"/>
        </w:rPr>
        <w:t>,</w:t>
      </w:r>
      <w:r w:rsidR="00A155E9" w:rsidRPr="00A3755B">
        <w:rPr>
          <w:rFonts w:ascii="Times New Roman" w:hAnsi="Times New Roman" w:cs="Times New Roman"/>
          <w:b w:val="0"/>
          <w:sz w:val="28"/>
          <w:szCs w:val="28"/>
        </w:rPr>
        <w:t xml:space="preserve">              </w:t>
      </w:r>
      <w:r w:rsidRPr="00A3755B">
        <w:rPr>
          <w:rFonts w:ascii="Times New Roman" w:hAnsi="Times New Roman" w:cs="Times New Roman"/>
          <w:b w:val="0"/>
          <w:sz w:val="28"/>
          <w:szCs w:val="28"/>
        </w:rPr>
        <w:t xml:space="preserve"> на основании постановления администрации Лабинского городского поселения Лабинского района от 19 ноября 2018 года № 1218 «Об утверждении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района»</w:t>
      </w:r>
      <w:r w:rsidR="00D0193D" w:rsidRPr="00A3755B">
        <w:rPr>
          <w:rFonts w:ascii="Times New Roman" w:hAnsi="Times New Roman" w:cs="Times New Roman"/>
          <w:b w:val="0"/>
          <w:sz w:val="28"/>
          <w:szCs w:val="28"/>
        </w:rPr>
        <w:t>,</w:t>
      </w:r>
      <w:r w:rsidRPr="00A3755B">
        <w:rPr>
          <w:rFonts w:ascii="Times New Roman" w:hAnsi="Times New Roman" w:cs="Times New Roman"/>
          <w:b w:val="0"/>
          <w:sz w:val="28"/>
          <w:szCs w:val="28"/>
        </w:rPr>
        <w:t xml:space="preserve"> п о с т а н о в л я ю:</w:t>
      </w:r>
    </w:p>
    <w:p w14:paraId="157718FE" w14:textId="77777777" w:rsidR="00612F13" w:rsidRPr="00A3755B" w:rsidRDefault="00612F13" w:rsidP="00612F13">
      <w:pPr>
        <w:pStyle w:val="a4"/>
        <w:widowControl w:val="0"/>
        <w:numPr>
          <w:ilvl w:val="0"/>
          <w:numId w:val="1"/>
        </w:numPr>
        <w:shd w:val="clear" w:color="auto" w:fill="FFFFFF"/>
        <w:tabs>
          <w:tab w:val="left" w:pos="0"/>
          <w:tab w:val="left" w:pos="709"/>
          <w:tab w:val="left" w:pos="993"/>
        </w:tabs>
        <w:spacing w:after="0" w:line="20" w:lineRule="atLeast"/>
        <w:ind w:left="0" w:firstLine="709"/>
        <w:jc w:val="both"/>
        <w:textAlignment w:val="baseline"/>
        <w:rPr>
          <w:rFonts w:eastAsia="Times New Roman"/>
          <w:b/>
          <w:sz w:val="28"/>
          <w:szCs w:val="28"/>
          <w:lang w:eastAsia="ru-RU"/>
        </w:rPr>
      </w:pPr>
      <w:r w:rsidRPr="00A3755B">
        <w:rPr>
          <w:rFonts w:eastAsia="Times New Roman"/>
          <w:sz w:val="28"/>
          <w:szCs w:val="28"/>
        </w:rPr>
        <w:t xml:space="preserve">Внести изменение в </w:t>
      </w:r>
      <w:r w:rsidRPr="00A3755B">
        <w:rPr>
          <w:sz w:val="28"/>
          <w:szCs w:val="28"/>
        </w:rPr>
        <w:t xml:space="preserve">постановление администрации Лабинского городского поселения Лабинского района от 25 октября 2017 года № 1365              «Об утверждении муниципальной программы Лабинского городского поселения Лабинского района «Формирование современной городской среды                                     на 2018-2024 годы», </w:t>
      </w:r>
      <w:r w:rsidRPr="00A3755B">
        <w:rPr>
          <w:rFonts w:eastAsia="Times New Roman"/>
          <w:sz w:val="28"/>
          <w:szCs w:val="28"/>
          <w:lang w:eastAsia="ru-RU"/>
        </w:rPr>
        <w:t>и</w:t>
      </w:r>
      <w:r w:rsidRPr="00A3755B">
        <w:rPr>
          <w:rFonts w:eastAsia="Times New Roman"/>
          <w:sz w:val="28"/>
          <w:szCs w:val="28"/>
        </w:rPr>
        <w:t xml:space="preserve">зложив приложение к постановлению в новой редакции </w:t>
      </w:r>
      <w:r w:rsidRPr="00A3755B">
        <w:rPr>
          <w:rFonts w:eastAsia="Times New Roman"/>
          <w:sz w:val="28"/>
          <w:szCs w:val="28"/>
          <w:lang w:eastAsia="ru-RU"/>
        </w:rPr>
        <w:t>(прилагается).</w:t>
      </w:r>
    </w:p>
    <w:p w14:paraId="150693CE" w14:textId="70C922C7" w:rsidR="00612F13" w:rsidRPr="00A3755B" w:rsidRDefault="00612F13" w:rsidP="00612F13">
      <w:pPr>
        <w:pStyle w:val="a4"/>
        <w:widowControl w:val="0"/>
        <w:numPr>
          <w:ilvl w:val="0"/>
          <w:numId w:val="1"/>
        </w:numPr>
        <w:shd w:val="clear" w:color="auto" w:fill="FFFFFF"/>
        <w:tabs>
          <w:tab w:val="left" w:pos="0"/>
          <w:tab w:val="left" w:pos="709"/>
          <w:tab w:val="left" w:pos="993"/>
        </w:tabs>
        <w:spacing w:after="0" w:line="20" w:lineRule="atLeast"/>
        <w:ind w:left="0" w:firstLine="709"/>
        <w:jc w:val="both"/>
        <w:textAlignment w:val="baseline"/>
        <w:rPr>
          <w:rFonts w:eastAsia="Times New Roman"/>
          <w:sz w:val="28"/>
          <w:szCs w:val="28"/>
          <w:lang w:eastAsia="ru-RU"/>
        </w:rPr>
      </w:pPr>
      <w:r w:rsidRPr="00A3755B">
        <w:rPr>
          <w:sz w:val="28"/>
          <w:szCs w:val="28"/>
        </w:rPr>
        <w:t>Признать утратившим силу постановление администрации Лабинского городского поселения Лабинского района от 2</w:t>
      </w:r>
      <w:r w:rsidR="001636DF">
        <w:rPr>
          <w:sz w:val="28"/>
          <w:szCs w:val="28"/>
        </w:rPr>
        <w:t>4 августа</w:t>
      </w:r>
      <w:r w:rsidRPr="00A3755B">
        <w:rPr>
          <w:sz w:val="28"/>
          <w:szCs w:val="28"/>
        </w:rPr>
        <w:t xml:space="preserve"> 2021 года № </w:t>
      </w:r>
      <w:r w:rsidR="001636DF">
        <w:rPr>
          <w:sz w:val="28"/>
          <w:szCs w:val="28"/>
        </w:rPr>
        <w:t>86</w:t>
      </w:r>
      <w:r w:rsidRPr="00A3755B">
        <w:rPr>
          <w:sz w:val="28"/>
          <w:szCs w:val="28"/>
        </w:rPr>
        <w:t xml:space="preserve">2                         «О внесении изменений в постановление администрации Лабинского городского поселения Лабинского района от 25 октября 2017 года № 1365                      «Об утверждении муниципальной программы Лабинского городского </w:t>
      </w:r>
      <w:r w:rsidRPr="00A3755B">
        <w:rPr>
          <w:sz w:val="28"/>
          <w:szCs w:val="28"/>
        </w:rPr>
        <w:lastRenderedPageBreak/>
        <w:t>поселения Лабинского района «Формирование современной городской среды на 2018-2024 годы».</w:t>
      </w:r>
    </w:p>
    <w:p w14:paraId="3860FCE9" w14:textId="77777777" w:rsidR="00612F13" w:rsidRPr="00A3755B" w:rsidRDefault="00612F13" w:rsidP="00612F13">
      <w:pPr>
        <w:pStyle w:val="a4"/>
        <w:numPr>
          <w:ilvl w:val="0"/>
          <w:numId w:val="1"/>
        </w:numPr>
        <w:shd w:val="clear" w:color="auto" w:fill="FFFFFF"/>
        <w:tabs>
          <w:tab w:val="left" w:pos="0"/>
          <w:tab w:val="left" w:pos="709"/>
          <w:tab w:val="left" w:pos="993"/>
        </w:tabs>
        <w:spacing w:after="0" w:line="20" w:lineRule="atLeast"/>
        <w:ind w:left="0" w:firstLine="709"/>
        <w:jc w:val="both"/>
        <w:textAlignment w:val="baseline"/>
        <w:rPr>
          <w:rFonts w:eastAsia="Times New Roman"/>
          <w:b/>
          <w:sz w:val="28"/>
          <w:szCs w:val="28"/>
          <w:lang w:eastAsia="ru-RU"/>
        </w:rPr>
      </w:pPr>
      <w:r w:rsidRPr="00A3755B">
        <w:rPr>
          <w:sz w:val="28"/>
          <w:szCs w:val="28"/>
        </w:rPr>
        <w:t xml:space="preserve">Отделу делопроизводства администрации Лабинского городского поселения Лабинского района (Переходько О.А.) настоящее постановление разместить на официальном сайте администрации Лабинского городского поселения Лабинского района </w:t>
      </w:r>
      <w:hyperlink r:id="rId8" w:history="1">
        <w:r w:rsidRPr="00A3755B">
          <w:rPr>
            <w:rStyle w:val="a3"/>
            <w:color w:val="000000" w:themeColor="text1"/>
            <w:sz w:val="28"/>
            <w:szCs w:val="28"/>
            <w:u w:val="none"/>
          </w:rPr>
          <w:t>http://www.</w:t>
        </w:r>
        <w:r w:rsidRPr="00A3755B">
          <w:rPr>
            <w:rStyle w:val="a3"/>
            <w:color w:val="000000" w:themeColor="text1"/>
            <w:sz w:val="28"/>
            <w:szCs w:val="28"/>
            <w:u w:val="none"/>
            <w:lang w:val="en-US"/>
          </w:rPr>
          <w:t>labinsk</w:t>
        </w:r>
        <w:r w:rsidRPr="00A3755B">
          <w:rPr>
            <w:rStyle w:val="a3"/>
            <w:color w:val="000000" w:themeColor="text1"/>
            <w:sz w:val="28"/>
            <w:szCs w:val="28"/>
            <w:u w:val="none"/>
          </w:rPr>
          <w:t>-</w:t>
        </w:r>
        <w:r w:rsidRPr="00A3755B">
          <w:rPr>
            <w:rStyle w:val="a3"/>
            <w:color w:val="000000" w:themeColor="text1"/>
            <w:sz w:val="28"/>
            <w:szCs w:val="28"/>
            <w:u w:val="none"/>
            <w:lang w:val="en-US"/>
          </w:rPr>
          <w:t>city</w:t>
        </w:r>
        <w:r w:rsidRPr="00A3755B">
          <w:rPr>
            <w:rStyle w:val="a3"/>
            <w:color w:val="000000" w:themeColor="text1"/>
            <w:sz w:val="28"/>
            <w:szCs w:val="28"/>
            <w:u w:val="none"/>
          </w:rPr>
          <w:t>.ru</w:t>
        </w:r>
      </w:hyperlink>
      <w:r w:rsidRPr="00A3755B">
        <w:rPr>
          <w:sz w:val="28"/>
          <w:szCs w:val="28"/>
        </w:rPr>
        <w:t xml:space="preserve"> в информационно-телекоммуникационной сети «Интернет».</w:t>
      </w:r>
    </w:p>
    <w:p w14:paraId="7BD33D86" w14:textId="77777777" w:rsidR="00612F13" w:rsidRPr="00A3755B" w:rsidRDefault="00612F13" w:rsidP="00612F13">
      <w:pPr>
        <w:pStyle w:val="a4"/>
        <w:numPr>
          <w:ilvl w:val="0"/>
          <w:numId w:val="1"/>
        </w:numPr>
        <w:shd w:val="clear" w:color="auto" w:fill="FFFFFF"/>
        <w:tabs>
          <w:tab w:val="left" w:pos="0"/>
          <w:tab w:val="left" w:pos="709"/>
          <w:tab w:val="left" w:pos="993"/>
        </w:tabs>
        <w:spacing w:after="0" w:line="20" w:lineRule="atLeast"/>
        <w:ind w:left="0" w:firstLine="709"/>
        <w:jc w:val="both"/>
        <w:textAlignment w:val="baseline"/>
        <w:rPr>
          <w:rFonts w:eastAsia="Times New Roman"/>
          <w:b/>
          <w:sz w:val="28"/>
          <w:szCs w:val="28"/>
          <w:lang w:eastAsia="ru-RU"/>
        </w:rPr>
      </w:pPr>
      <w:r w:rsidRPr="00A3755B">
        <w:rPr>
          <w:sz w:val="28"/>
          <w:szCs w:val="28"/>
        </w:rPr>
        <w:t>Контроль за выполнением настоящего постановления                         возложить на заместителя главы администрации Лабинского городского поселения Лабинского района Сиротина А.Н.</w:t>
      </w:r>
    </w:p>
    <w:p w14:paraId="71EC376F" w14:textId="77777777" w:rsidR="00612F13" w:rsidRPr="00A3755B" w:rsidRDefault="00612F13" w:rsidP="00612F13">
      <w:pPr>
        <w:pStyle w:val="a4"/>
        <w:numPr>
          <w:ilvl w:val="0"/>
          <w:numId w:val="1"/>
        </w:numPr>
        <w:shd w:val="clear" w:color="auto" w:fill="FFFFFF"/>
        <w:tabs>
          <w:tab w:val="left" w:pos="0"/>
          <w:tab w:val="left" w:pos="709"/>
          <w:tab w:val="left" w:pos="993"/>
        </w:tabs>
        <w:spacing w:after="0" w:line="20" w:lineRule="atLeast"/>
        <w:ind w:left="0" w:firstLine="709"/>
        <w:jc w:val="both"/>
        <w:textAlignment w:val="baseline"/>
        <w:rPr>
          <w:rFonts w:eastAsia="Times New Roman"/>
          <w:b/>
          <w:sz w:val="28"/>
          <w:szCs w:val="28"/>
          <w:lang w:eastAsia="ru-RU"/>
        </w:rPr>
      </w:pPr>
      <w:r w:rsidRPr="00A3755B">
        <w:rPr>
          <w:sz w:val="28"/>
          <w:szCs w:val="28"/>
        </w:rPr>
        <w:t>Постановление вступает в силу со дня его подписания.</w:t>
      </w:r>
    </w:p>
    <w:p w14:paraId="0E17A3F9" w14:textId="77777777" w:rsidR="00612F13" w:rsidRPr="00A3755B" w:rsidRDefault="00612F13" w:rsidP="00612F13">
      <w:pPr>
        <w:shd w:val="clear" w:color="auto" w:fill="FFFFFF"/>
        <w:tabs>
          <w:tab w:val="left" w:pos="0"/>
          <w:tab w:val="left" w:pos="709"/>
          <w:tab w:val="left" w:pos="993"/>
        </w:tabs>
        <w:spacing w:after="0" w:line="20" w:lineRule="atLeast"/>
        <w:jc w:val="both"/>
        <w:textAlignment w:val="baseline"/>
        <w:rPr>
          <w:rFonts w:eastAsia="Times New Roman"/>
          <w:sz w:val="28"/>
          <w:szCs w:val="28"/>
          <w:lang w:eastAsia="ru-RU"/>
        </w:rPr>
      </w:pPr>
    </w:p>
    <w:p w14:paraId="3BFA4AAB" w14:textId="77777777" w:rsidR="00FD742E" w:rsidRPr="00A3755B" w:rsidRDefault="00FD742E" w:rsidP="00612F13">
      <w:pPr>
        <w:shd w:val="clear" w:color="auto" w:fill="FFFFFF"/>
        <w:tabs>
          <w:tab w:val="left" w:pos="0"/>
          <w:tab w:val="left" w:pos="709"/>
          <w:tab w:val="left" w:pos="993"/>
        </w:tabs>
        <w:spacing w:after="0" w:line="20" w:lineRule="atLeast"/>
        <w:jc w:val="both"/>
        <w:textAlignment w:val="baseline"/>
        <w:rPr>
          <w:rFonts w:eastAsia="Times New Roman"/>
          <w:sz w:val="28"/>
          <w:szCs w:val="28"/>
          <w:lang w:eastAsia="ru-RU"/>
        </w:rPr>
      </w:pPr>
    </w:p>
    <w:p w14:paraId="0C0F5957" w14:textId="77777777" w:rsidR="00612F13" w:rsidRPr="00A3755B" w:rsidRDefault="0068086C" w:rsidP="00612F13">
      <w:pPr>
        <w:tabs>
          <w:tab w:val="left" w:pos="0"/>
          <w:tab w:val="left" w:pos="993"/>
        </w:tabs>
        <w:spacing w:after="0" w:line="20" w:lineRule="atLeast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Г</w:t>
      </w:r>
      <w:r w:rsidR="00612F13" w:rsidRPr="00A3755B">
        <w:rPr>
          <w:sz w:val="28"/>
          <w:szCs w:val="28"/>
        </w:rPr>
        <w:t>лав</w:t>
      </w:r>
      <w:r w:rsidRPr="00A3755B">
        <w:rPr>
          <w:sz w:val="28"/>
          <w:szCs w:val="28"/>
        </w:rPr>
        <w:t>а</w:t>
      </w:r>
      <w:r w:rsidR="00612F13" w:rsidRPr="00A3755B">
        <w:rPr>
          <w:sz w:val="28"/>
          <w:szCs w:val="28"/>
        </w:rPr>
        <w:t xml:space="preserve"> администрации</w:t>
      </w:r>
    </w:p>
    <w:p w14:paraId="43E32291" w14:textId="24D4F77A" w:rsidR="00612F13" w:rsidRPr="00A3755B" w:rsidRDefault="00612F13" w:rsidP="0033516C">
      <w:pPr>
        <w:tabs>
          <w:tab w:val="left" w:pos="0"/>
          <w:tab w:val="left" w:pos="993"/>
        </w:tabs>
        <w:spacing w:after="0" w:line="20" w:lineRule="atLeast"/>
        <w:jc w:val="both"/>
        <w:rPr>
          <w:sz w:val="28"/>
          <w:szCs w:val="28"/>
        </w:rPr>
      </w:pPr>
      <w:r w:rsidRPr="00A3755B">
        <w:rPr>
          <w:rFonts w:eastAsiaTheme="minorEastAsia"/>
          <w:color w:val="000000" w:themeColor="text1"/>
          <w:sz w:val="28"/>
          <w:szCs w:val="28"/>
          <w:lang w:eastAsia="zh-CN"/>
        </w:rPr>
        <w:t>Лабинского городского поселения</w:t>
      </w:r>
      <w:r w:rsidRPr="00A3755B">
        <w:rPr>
          <w:sz w:val="28"/>
          <w:szCs w:val="28"/>
        </w:rPr>
        <w:tab/>
      </w:r>
      <w:r w:rsidRPr="00A3755B">
        <w:rPr>
          <w:sz w:val="28"/>
          <w:szCs w:val="28"/>
        </w:rPr>
        <w:tab/>
      </w:r>
      <w:r w:rsidRPr="00A3755B">
        <w:rPr>
          <w:sz w:val="28"/>
          <w:szCs w:val="28"/>
        </w:rPr>
        <w:tab/>
      </w:r>
      <w:r w:rsidRPr="00A3755B">
        <w:rPr>
          <w:sz w:val="28"/>
          <w:szCs w:val="28"/>
        </w:rPr>
        <w:tab/>
      </w:r>
      <w:r w:rsidRPr="00A3755B">
        <w:rPr>
          <w:sz w:val="28"/>
          <w:szCs w:val="28"/>
        </w:rPr>
        <w:tab/>
      </w:r>
      <w:r w:rsidR="00247B37" w:rsidRPr="00A3755B">
        <w:rPr>
          <w:sz w:val="28"/>
          <w:szCs w:val="28"/>
        </w:rPr>
        <w:tab/>
      </w:r>
      <w:r w:rsidR="0033516C" w:rsidRPr="00A3755B">
        <w:rPr>
          <w:sz w:val="28"/>
          <w:szCs w:val="28"/>
        </w:rPr>
        <w:t xml:space="preserve">  С.В. Шеремет </w:t>
      </w:r>
    </w:p>
    <w:p w14:paraId="7BB1E4D9" w14:textId="77777777" w:rsidR="00612F13" w:rsidRPr="00A3755B" w:rsidRDefault="00612F13" w:rsidP="00612F13">
      <w:pPr>
        <w:tabs>
          <w:tab w:val="left" w:pos="4335"/>
        </w:tabs>
        <w:spacing w:after="0" w:line="20" w:lineRule="atLeast"/>
        <w:jc w:val="center"/>
        <w:rPr>
          <w:sz w:val="28"/>
          <w:szCs w:val="28"/>
        </w:rPr>
      </w:pPr>
    </w:p>
    <w:p w14:paraId="72A5404E" w14:textId="77777777" w:rsidR="00612F13" w:rsidRPr="00A3755B" w:rsidRDefault="00612F13" w:rsidP="00612F13">
      <w:pPr>
        <w:tabs>
          <w:tab w:val="left" w:pos="4335"/>
        </w:tabs>
        <w:spacing w:after="0" w:line="20" w:lineRule="atLeast"/>
        <w:jc w:val="center"/>
        <w:rPr>
          <w:sz w:val="28"/>
          <w:szCs w:val="28"/>
        </w:rPr>
      </w:pPr>
    </w:p>
    <w:p w14:paraId="48A0EAB2" w14:textId="77777777" w:rsidR="00612F13" w:rsidRPr="00A3755B" w:rsidRDefault="00612F13" w:rsidP="00612F13">
      <w:pPr>
        <w:tabs>
          <w:tab w:val="left" w:pos="4335"/>
        </w:tabs>
        <w:spacing w:after="0" w:line="20" w:lineRule="atLeast"/>
        <w:jc w:val="center"/>
        <w:rPr>
          <w:sz w:val="28"/>
          <w:szCs w:val="28"/>
        </w:rPr>
      </w:pPr>
    </w:p>
    <w:p w14:paraId="605879F7" w14:textId="77777777" w:rsidR="00612F13" w:rsidRPr="00A3755B" w:rsidRDefault="00612F13" w:rsidP="00612F13">
      <w:pPr>
        <w:tabs>
          <w:tab w:val="left" w:pos="4335"/>
        </w:tabs>
        <w:spacing w:after="0" w:line="20" w:lineRule="atLeast"/>
        <w:jc w:val="center"/>
        <w:rPr>
          <w:sz w:val="28"/>
          <w:szCs w:val="28"/>
        </w:rPr>
      </w:pPr>
    </w:p>
    <w:p w14:paraId="3D4BE7A0" w14:textId="77777777" w:rsidR="00612F13" w:rsidRPr="00A3755B" w:rsidRDefault="00612F13" w:rsidP="00612F13">
      <w:pPr>
        <w:tabs>
          <w:tab w:val="left" w:pos="4335"/>
        </w:tabs>
        <w:spacing w:after="0" w:line="20" w:lineRule="atLeast"/>
        <w:jc w:val="center"/>
        <w:rPr>
          <w:sz w:val="28"/>
          <w:szCs w:val="28"/>
        </w:rPr>
      </w:pPr>
    </w:p>
    <w:p w14:paraId="2401B85F" w14:textId="77777777" w:rsidR="00612F13" w:rsidRPr="00A3755B" w:rsidRDefault="00612F13" w:rsidP="00612F13">
      <w:pPr>
        <w:tabs>
          <w:tab w:val="left" w:pos="4335"/>
        </w:tabs>
        <w:spacing w:after="0" w:line="20" w:lineRule="atLeast"/>
        <w:jc w:val="center"/>
        <w:rPr>
          <w:sz w:val="28"/>
          <w:szCs w:val="28"/>
        </w:rPr>
      </w:pPr>
    </w:p>
    <w:p w14:paraId="710AE6C8" w14:textId="77777777" w:rsidR="00612F13" w:rsidRPr="00A3755B" w:rsidRDefault="00612F13" w:rsidP="00612F13">
      <w:pPr>
        <w:tabs>
          <w:tab w:val="left" w:pos="4335"/>
        </w:tabs>
        <w:spacing w:after="0" w:line="20" w:lineRule="atLeast"/>
        <w:jc w:val="center"/>
        <w:rPr>
          <w:sz w:val="28"/>
          <w:szCs w:val="28"/>
        </w:rPr>
      </w:pPr>
    </w:p>
    <w:p w14:paraId="4A44716E" w14:textId="77777777" w:rsidR="00612F13" w:rsidRPr="00A3755B" w:rsidRDefault="00612F13" w:rsidP="00612F13">
      <w:pPr>
        <w:tabs>
          <w:tab w:val="left" w:pos="4335"/>
        </w:tabs>
        <w:spacing w:after="0" w:line="20" w:lineRule="atLeast"/>
        <w:jc w:val="center"/>
        <w:rPr>
          <w:sz w:val="28"/>
          <w:szCs w:val="28"/>
        </w:rPr>
      </w:pPr>
    </w:p>
    <w:p w14:paraId="3EC05CA8" w14:textId="77777777" w:rsidR="00612F13" w:rsidRPr="00A3755B" w:rsidRDefault="00612F13" w:rsidP="00612F13">
      <w:pPr>
        <w:tabs>
          <w:tab w:val="left" w:pos="4335"/>
        </w:tabs>
        <w:spacing w:after="0" w:line="20" w:lineRule="atLeast"/>
        <w:jc w:val="center"/>
        <w:rPr>
          <w:sz w:val="28"/>
          <w:szCs w:val="28"/>
        </w:rPr>
      </w:pPr>
    </w:p>
    <w:p w14:paraId="74AF6EBF" w14:textId="77777777" w:rsidR="00612F13" w:rsidRPr="00A3755B" w:rsidRDefault="00612F13" w:rsidP="00612F13">
      <w:pPr>
        <w:tabs>
          <w:tab w:val="left" w:pos="4335"/>
        </w:tabs>
        <w:spacing w:after="0" w:line="20" w:lineRule="atLeast"/>
        <w:jc w:val="center"/>
        <w:rPr>
          <w:sz w:val="28"/>
          <w:szCs w:val="28"/>
        </w:rPr>
      </w:pPr>
    </w:p>
    <w:p w14:paraId="09388DCD" w14:textId="77777777" w:rsidR="00612F13" w:rsidRPr="00A3755B" w:rsidRDefault="00612F13" w:rsidP="00612F13">
      <w:pPr>
        <w:tabs>
          <w:tab w:val="left" w:pos="4335"/>
        </w:tabs>
        <w:spacing w:after="0" w:line="20" w:lineRule="atLeast"/>
        <w:jc w:val="center"/>
        <w:rPr>
          <w:sz w:val="28"/>
          <w:szCs w:val="28"/>
        </w:rPr>
      </w:pPr>
    </w:p>
    <w:p w14:paraId="0F36B3EE" w14:textId="6B215999" w:rsidR="0033516C" w:rsidRPr="00A3755B" w:rsidRDefault="0033516C" w:rsidP="00612F13">
      <w:pPr>
        <w:tabs>
          <w:tab w:val="left" w:pos="4335"/>
        </w:tabs>
        <w:spacing w:after="0" w:line="20" w:lineRule="atLeast"/>
        <w:jc w:val="center"/>
        <w:rPr>
          <w:b/>
          <w:sz w:val="27"/>
          <w:szCs w:val="27"/>
        </w:rPr>
      </w:pPr>
    </w:p>
    <w:p w14:paraId="79772BB4" w14:textId="6BD49299" w:rsidR="00CD46EC" w:rsidRPr="00A3755B" w:rsidRDefault="00CD46EC" w:rsidP="00612F13">
      <w:pPr>
        <w:tabs>
          <w:tab w:val="left" w:pos="4335"/>
        </w:tabs>
        <w:spacing w:after="0" w:line="20" w:lineRule="atLeast"/>
        <w:jc w:val="center"/>
        <w:rPr>
          <w:b/>
          <w:sz w:val="27"/>
          <w:szCs w:val="27"/>
        </w:rPr>
      </w:pPr>
    </w:p>
    <w:p w14:paraId="5508DB50" w14:textId="4FD25CE9" w:rsidR="00CD46EC" w:rsidRPr="00A3755B" w:rsidRDefault="00CD46EC" w:rsidP="00612F13">
      <w:pPr>
        <w:tabs>
          <w:tab w:val="left" w:pos="4335"/>
        </w:tabs>
        <w:spacing w:after="0" w:line="20" w:lineRule="atLeast"/>
        <w:jc w:val="center"/>
        <w:rPr>
          <w:b/>
          <w:sz w:val="27"/>
          <w:szCs w:val="27"/>
        </w:rPr>
      </w:pPr>
    </w:p>
    <w:p w14:paraId="5443301C" w14:textId="3099775E" w:rsidR="00CD46EC" w:rsidRPr="00A3755B" w:rsidRDefault="00CD46EC" w:rsidP="00612F13">
      <w:pPr>
        <w:tabs>
          <w:tab w:val="left" w:pos="4335"/>
        </w:tabs>
        <w:spacing w:after="0" w:line="20" w:lineRule="atLeast"/>
        <w:jc w:val="center"/>
        <w:rPr>
          <w:b/>
          <w:sz w:val="27"/>
          <w:szCs w:val="27"/>
        </w:rPr>
      </w:pPr>
    </w:p>
    <w:p w14:paraId="0A8518C9" w14:textId="2F147D02" w:rsidR="00CD46EC" w:rsidRPr="00A3755B" w:rsidRDefault="00CD46EC" w:rsidP="00612F13">
      <w:pPr>
        <w:tabs>
          <w:tab w:val="left" w:pos="4335"/>
        </w:tabs>
        <w:spacing w:after="0" w:line="20" w:lineRule="atLeast"/>
        <w:jc w:val="center"/>
        <w:rPr>
          <w:b/>
          <w:sz w:val="27"/>
          <w:szCs w:val="27"/>
        </w:rPr>
      </w:pPr>
    </w:p>
    <w:p w14:paraId="400C9316" w14:textId="3D739945" w:rsidR="00CD46EC" w:rsidRPr="00A3755B" w:rsidRDefault="00CD46EC" w:rsidP="00612F13">
      <w:pPr>
        <w:tabs>
          <w:tab w:val="left" w:pos="4335"/>
        </w:tabs>
        <w:spacing w:after="0" w:line="20" w:lineRule="atLeast"/>
        <w:jc w:val="center"/>
        <w:rPr>
          <w:b/>
          <w:sz w:val="27"/>
          <w:szCs w:val="27"/>
        </w:rPr>
      </w:pPr>
    </w:p>
    <w:p w14:paraId="16CBC396" w14:textId="221B0AF7" w:rsidR="00CD46EC" w:rsidRPr="00A3755B" w:rsidRDefault="00CD46EC" w:rsidP="00612F13">
      <w:pPr>
        <w:tabs>
          <w:tab w:val="left" w:pos="4335"/>
        </w:tabs>
        <w:spacing w:after="0" w:line="20" w:lineRule="atLeast"/>
        <w:jc w:val="center"/>
        <w:rPr>
          <w:b/>
          <w:sz w:val="27"/>
          <w:szCs w:val="27"/>
        </w:rPr>
      </w:pPr>
    </w:p>
    <w:p w14:paraId="0280656C" w14:textId="12BFA2D9" w:rsidR="00CD46EC" w:rsidRPr="00A3755B" w:rsidRDefault="00CD46EC" w:rsidP="00612F13">
      <w:pPr>
        <w:tabs>
          <w:tab w:val="left" w:pos="4335"/>
        </w:tabs>
        <w:spacing w:after="0" w:line="20" w:lineRule="atLeast"/>
        <w:jc w:val="center"/>
        <w:rPr>
          <w:b/>
          <w:sz w:val="27"/>
          <w:szCs w:val="27"/>
        </w:rPr>
      </w:pPr>
    </w:p>
    <w:p w14:paraId="5CD724AB" w14:textId="44A689B0" w:rsidR="00CD46EC" w:rsidRPr="00A3755B" w:rsidRDefault="00CD46EC" w:rsidP="00612F13">
      <w:pPr>
        <w:tabs>
          <w:tab w:val="left" w:pos="4335"/>
        </w:tabs>
        <w:spacing w:after="0" w:line="20" w:lineRule="atLeast"/>
        <w:jc w:val="center"/>
        <w:rPr>
          <w:b/>
          <w:sz w:val="27"/>
          <w:szCs w:val="27"/>
        </w:rPr>
      </w:pPr>
    </w:p>
    <w:p w14:paraId="43FD0F69" w14:textId="5E450D41" w:rsidR="00CD46EC" w:rsidRPr="00A3755B" w:rsidRDefault="00CD46EC" w:rsidP="00612F13">
      <w:pPr>
        <w:tabs>
          <w:tab w:val="left" w:pos="4335"/>
        </w:tabs>
        <w:spacing w:after="0" w:line="20" w:lineRule="atLeast"/>
        <w:jc w:val="center"/>
        <w:rPr>
          <w:b/>
          <w:sz w:val="27"/>
          <w:szCs w:val="27"/>
        </w:rPr>
      </w:pPr>
    </w:p>
    <w:p w14:paraId="1A1A55DA" w14:textId="7F5C3A7F" w:rsidR="00CD46EC" w:rsidRPr="00A3755B" w:rsidRDefault="00CD46EC" w:rsidP="00612F13">
      <w:pPr>
        <w:tabs>
          <w:tab w:val="left" w:pos="4335"/>
        </w:tabs>
        <w:spacing w:after="0" w:line="20" w:lineRule="atLeast"/>
        <w:jc w:val="center"/>
        <w:rPr>
          <w:b/>
          <w:sz w:val="27"/>
          <w:szCs w:val="27"/>
        </w:rPr>
      </w:pPr>
    </w:p>
    <w:p w14:paraId="103D2415" w14:textId="149DFC8B" w:rsidR="00CD46EC" w:rsidRPr="00A3755B" w:rsidRDefault="00CD46EC" w:rsidP="00612F13">
      <w:pPr>
        <w:tabs>
          <w:tab w:val="left" w:pos="4335"/>
        </w:tabs>
        <w:spacing w:after="0" w:line="20" w:lineRule="atLeast"/>
        <w:jc w:val="center"/>
        <w:rPr>
          <w:b/>
          <w:sz w:val="27"/>
          <w:szCs w:val="27"/>
        </w:rPr>
      </w:pPr>
    </w:p>
    <w:p w14:paraId="0BEE1BD8" w14:textId="48AEDB8D" w:rsidR="00CD46EC" w:rsidRPr="00A3755B" w:rsidRDefault="00CD46EC" w:rsidP="00612F13">
      <w:pPr>
        <w:tabs>
          <w:tab w:val="left" w:pos="4335"/>
        </w:tabs>
        <w:spacing w:after="0" w:line="20" w:lineRule="atLeast"/>
        <w:jc w:val="center"/>
        <w:rPr>
          <w:b/>
          <w:sz w:val="27"/>
          <w:szCs w:val="27"/>
        </w:rPr>
      </w:pPr>
    </w:p>
    <w:p w14:paraId="77297EE5" w14:textId="0DF60CC2" w:rsidR="00CD46EC" w:rsidRPr="00A3755B" w:rsidRDefault="00CD46EC" w:rsidP="00612F13">
      <w:pPr>
        <w:tabs>
          <w:tab w:val="left" w:pos="4335"/>
        </w:tabs>
        <w:spacing w:after="0" w:line="20" w:lineRule="atLeast"/>
        <w:jc w:val="center"/>
        <w:rPr>
          <w:b/>
          <w:sz w:val="27"/>
          <w:szCs w:val="27"/>
        </w:rPr>
      </w:pPr>
    </w:p>
    <w:p w14:paraId="335421CE" w14:textId="77777777" w:rsidR="00CD46EC" w:rsidRPr="00A3755B" w:rsidRDefault="00CD46EC" w:rsidP="00612F13">
      <w:pPr>
        <w:tabs>
          <w:tab w:val="left" w:pos="4335"/>
        </w:tabs>
        <w:spacing w:after="0" w:line="20" w:lineRule="atLeast"/>
        <w:jc w:val="center"/>
        <w:rPr>
          <w:b/>
          <w:sz w:val="27"/>
          <w:szCs w:val="27"/>
        </w:rPr>
      </w:pPr>
    </w:p>
    <w:p w14:paraId="40A16BE8" w14:textId="77777777" w:rsidR="00612F13" w:rsidRPr="00A3755B" w:rsidRDefault="00612F13" w:rsidP="00612F13">
      <w:pPr>
        <w:tabs>
          <w:tab w:val="left" w:pos="4335"/>
        </w:tabs>
        <w:spacing w:after="0" w:line="20" w:lineRule="atLeast"/>
        <w:jc w:val="center"/>
        <w:rPr>
          <w:b/>
          <w:sz w:val="27"/>
          <w:szCs w:val="27"/>
        </w:rPr>
      </w:pPr>
    </w:p>
    <w:p w14:paraId="0BB570D6" w14:textId="77777777" w:rsidR="00612F13" w:rsidRPr="00A3755B" w:rsidRDefault="00612F13" w:rsidP="00612F13">
      <w:pPr>
        <w:tabs>
          <w:tab w:val="left" w:pos="4335"/>
        </w:tabs>
        <w:spacing w:after="0" w:line="20" w:lineRule="atLeast"/>
        <w:rPr>
          <w:b/>
          <w:sz w:val="27"/>
          <w:szCs w:val="27"/>
        </w:rPr>
      </w:pPr>
    </w:p>
    <w:p w14:paraId="4AB67525" w14:textId="77777777" w:rsidR="00612F13" w:rsidRPr="00A3755B" w:rsidRDefault="00612F13" w:rsidP="00612F13">
      <w:pPr>
        <w:tabs>
          <w:tab w:val="left" w:pos="4335"/>
        </w:tabs>
        <w:spacing w:after="0" w:line="20" w:lineRule="atLeast"/>
        <w:rPr>
          <w:b/>
          <w:sz w:val="27"/>
          <w:szCs w:val="27"/>
        </w:rPr>
      </w:pPr>
    </w:p>
    <w:p w14:paraId="54B8D725" w14:textId="77777777" w:rsidR="00612F13" w:rsidRPr="00A3755B" w:rsidRDefault="00612F13" w:rsidP="00612F13">
      <w:pPr>
        <w:tabs>
          <w:tab w:val="left" w:pos="4335"/>
        </w:tabs>
        <w:spacing w:after="0" w:line="20" w:lineRule="atLeast"/>
        <w:rPr>
          <w:b/>
          <w:sz w:val="27"/>
          <w:szCs w:val="27"/>
        </w:rPr>
      </w:pPr>
    </w:p>
    <w:p w14:paraId="6274FD18" w14:textId="77777777" w:rsidR="00CD46EC" w:rsidRPr="00A3755B" w:rsidRDefault="00CD46EC" w:rsidP="000A2FA2">
      <w:pPr>
        <w:spacing w:after="0" w:line="20" w:lineRule="atLeast"/>
        <w:ind w:left="5103"/>
        <w:jc w:val="center"/>
        <w:rPr>
          <w:sz w:val="28"/>
          <w:szCs w:val="28"/>
        </w:rPr>
        <w:sectPr w:rsidR="00CD46EC" w:rsidRPr="00A3755B" w:rsidSect="007D5CEF">
          <w:headerReference w:type="default" r:id="rId9"/>
          <w:headerReference w:type="first" r:id="rId10"/>
          <w:pgSz w:w="11906" w:h="16838"/>
          <w:pgMar w:top="1134" w:right="567" w:bottom="1134" w:left="1701" w:header="567" w:footer="567" w:gutter="0"/>
          <w:pgNumType w:start="1"/>
          <w:cols w:space="720"/>
          <w:titlePg/>
          <w:docGrid w:linePitch="326"/>
        </w:sectPr>
      </w:pPr>
    </w:p>
    <w:p w14:paraId="4657E29A" w14:textId="77777777" w:rsidR="000A2FA2" w:rsidRPr="00A3755B" w:rsidRDefault="000A2FA2" w:rsidP="00FB65A2">
      <w:pPr>
        <w:spacing w:after="0" w:line="20" w:lineRule="atLeast"/>
        <w:ind w:left="5387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lastRenderedPageBreak/>
        <w:t>ПРИЛОЖЕНИЕ</w:t>
      </w:r>
    </w:p>
    <w:p w14:paraId="349CFAD3" w14:textId="77777777" w:rsidR="000A2FA2" w:rsidRPr="00A3755B" w:rsidRDefault="000A2FA2" w:rsidP="00FB65A2">
      <w:pPr>
        <w:spacing w:after="0" w:line="20" w:lineRule="atLeast"/>
        <w:ind w:left="5387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>к постановлению администрации</w:t>
      </w:r>
    </w:p>
    <w:p w14:paraId="054F3212" w14:textId="77777777" w:rsidR="000A2FA2" w:rsidRPr="00A3755B" w:rsidRDefault="000A2FA2" w:rsidP="00FB65A2">
      <w:pPr>
        <w:spacing w:after="0" w:line="20" w:lineRule="atLeast"/>
        <w:ind w:left="5387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>Лабинского городского поселения</w:t>
      </w:r>
    </w:p>
    <w:p w14:paraId="4A407F9B" w14:textId="77777777" w:rsidR="000A2FA2" w:rsidRPr="00A3755B" w:rsidRDefault="000A2FA2" w:rsidP="00FB65A2">
      <w:pPr>
        <w:spacing w:after="0" w:line="20" w:lineRule="atLeast"/>
        <w:ind w:left="5387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>Лабинского района</w:t>
      </w:r>
    </w:p>
    <w:p w14:paraId="276C3773" w14:textId="18BB3806" w:rsidR="000A2FA2" w:rsidRPr="00A3755B" w:rsidRDefault="000A2FA2" w:rsidP="00FB65A2">
      <w:pPr>
        <w:spacing w:after="0" w:line="20" w:lineRule="atLeast"/>
        <w:ind w:left="5387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>от</w:t>
      </w:r>
      <w:r w:rsidR="00EF0509">
        <w:rPr>
          <w:sz w:val="28"/>
          <w:szCs w:val="28"/>
        </w:rPr>
        <w:t xml:space="preserve"> </w:t>
      </w:r>
      <w:r w:rsidR="00A32E69">
        <w:rPr>
          <w:sz w:val="28"/>
          <w:szCs w:val="28"/>
        </w:rPr>
        <w:t>23.09.2021 № 980</w:t>
      </w:r>
    </w:p>
    <w:p w14:paraId="7D97FDF5" w14:textId="77777777" w:rsidR="000A2FA2" w:rsidRPr="00A3755B" w:rsidRDefault="000A2FA2" w:rsidP="00FB65A2">
      <w:pPr>
        <w:spacing w:after="0" w:line="20" w:lineRule="atLeast"/>
        <w:ind w:left="5387"/>
        <w:jc w:val="center"/>
        <w:rPr>
          <w:sz w:val="28"/>
          <w:szCs w:val="28"/>
        </w:rPr>
      </w:pPr>
    </w:p>
    <w:p w14:paraId="4AF68F46" w14:textId="77777777" w:rsidR="000A2FA2" w:rsidRPr="00A3755B" w:rsidRDefault="000A2FA2" w:rsidP="00FB65A2">
      <w:pPr>
        <w:spacing w:after="0" w:line="20" w:lineRule="atLeast"/>
        <w:ind w:left="5387"/>
        <w:jc w:val="center"/>
        <w:rPr>
          <w:sz w:val="28"/>
          <w:szCs w:val="28"/>
        </w:rPr>
      </w:pPr>
    </w:p>
    <w:p w14:paraId="6FE3403A" w14:textId="77777777" w:rsidR="000A2FA2" w:rsidRPr="00A3755B" w:rsidRDefault="000A2FA2" w:rsidP="00FB65A2">
      <w:pPr>
        <w:spacing w:after="0" w:line="20" w:lineRule="atLeast"/>
        <w:ind w:left="5387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>«ПРИЛОЖЕНИЕ</w:t>
      </w:r>
    </w:p>
    <w:p w14:paraId="7C23DC11" w14:textId="77777777" w:rsidR="000A2FA2" w:rsidRPr="00A3755B" w:rsidRDefault="000A2FA2" w:rsidP="00FB65A2">
      <w:pPr>
        <w:spacing w:after="0" w:line="20" w:lineRule="atLeast"/>
        <w:ind w:left="5387"/>
        <w:jc w:val="center"/>
        <w:rPr>
          <w:sz w:val="28"/>
          <w:szCs w:val="28"/>
        </w:rPr>
      </w:pPr>
    </w:p>
    <w:p w14:paraId="06BE60B4" w14:textId="77777777" w:rsidR="000A2FA2" w:rsidRPr="00A3755B" w:rsidRDefault="000A2FA2" w:rsidP="00FB65A2">
      <w:pPr>
        <w:spacing w:after="0" w:line="20" w:lineRule="atLeast"/>
        <w:ind w:left="5387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>УТВЕРЖДЕНА</w:t>
      </w:r>
    </w:p>
    <w:p w14:paraId="50909BDA" w14:textId="77777777" w:rsidR="000A2FA2" w:rsidRPr="00A3755B" w:rsidRDefault="000A2FA2" w:rsidP="00FB65A2">
      <w:pPr>
        <w:spacing w:after="0" w:line="20" w:lineRule="atLeast"/>
        <w:ind w:left="5387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>постановлением администрации</w:t>
      </w:r>
    </w:p>
    <w:p w14:paraId="56B7D874" w14:textId="77777777" w:rsidR="000A2FA2" w:rsidRPr="00A3755B" w:rsidRDefault="000A2FA2" w:rsidP="00FB65A2">
      <w:pPr>
        <w:spacing w:after="0" w:line="20" w:lineRule="atLeast"/>
        <w:ind w:left="5387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>Лабинского городского поселения</w:t>
      </w:r>
    </w:p>
    <w:p w14:paraId="65F7C74F" w14:textId="77777777" w:rsidR="000A2FA2" w:rsidRPr="00A3755B" w:rsidRDefault="000A2FA2" w:rsidP="00FB65A2">
      <w:pPr>
        <w:spacing w:after="0" w:line="20" w:lineRule="atLeast"/>
        <w:ind w:left="5387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>Лабинского района</w:t>
      </w:r>
    </w:p>
    <w:p w14:paraId="6DA6147D" w14:textId="77777777" w:rsidR="000A2FA2" w:rsidRPr="00A3755B" w:rsidRDefault="000A2FA2" w:rsidP="00FB65A2">
      <w:pPr>
        <w:spacing w:after="0" w:line="20" w:lineRule="atLeast"/>
        <w:ind w:left="5387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>от 25.10.2017 № 1365</w:t>
      </w:r>
    </w:p>
    <w:p w14:paraId="176CE3BE" w14:textId="77777777" w:rsidR="000A2FA2" w:rsidRPr="00A3755B" w:rsidRDefault="000A2FA2" w:rsidP="000A2FA2">
      <w:pPr>
        <w:autoSpaceDE w:val="0"/>
        <w:autoSpaceDN w:val="0"/>
        <w:adjustRightInd w:val="0"/>
        <w:spacing w:after="0" w:line="20" w:lineRule="atLeast"/>
        <w:ind w:left="5103"/>
        <w:jc w:val="center"/>
        <w:rPr>
          <w:sz w:val="28"/>
          <w:szCs w:val="28"/>
        </w:rPr>
      </w:pPr>
    </w:p>
    <w:p w14:paraId="4769ABE4" w14:textId="77777777" w:rsidR="000A2FA2" w:rsidRPr="00A3755B" w:rsidRDefault="000A2FA2" w:rsidP="000A2FA2">
      <w:pPr>
        <w:autoSpaceDE w:val="0"/>
        <w:autoSpaceDN w:val="0"/>
        <w:adjustRightInd w:val="0"/>
        <w:spacing w:after="0" w:line="20" w:lineRule="atLeast"/>
        <w:ind w:left="5103"/>
        <w:jc w:val="center"/>
        <w:rPr>
          <w:sz w:val="28"/>
          <w:szCs w:val="28"/>
        </w:rPr>
      </w:pPr>
    </w:p>
    <w:p w14:paraId="3BF428B0" w14:textId="77777777" w:rsidR="000A2FA2" w:rsidRPr="00A3755B" w:rsidRDefault="000A2FA2" w:rsidP="000A2FA2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>МУНИЦИПАЛЬНАЯ ПРОГРАММА</w:t>
      </w:r>
    </w:p>
    <w:p w14:paraId="20C9C021" w14:textId="77777777" w:rsidR="000A2FA2" w:rsidRPr="00A3755B" w:rsidRDefault="000A2FA2" w:rsidP="000A2FA2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>«Формирование современной городской среды на 2018-2024 годы»</w:t>
      </w:r>
    </w:p>
    <w:p w14:paraId="76DC83CF" w14:textId="681B796B" w:rsidR="000A2FA2" w:rsidRPr="00A3755B" w:rsidRDefault="000A2FA2" w:rsidP="000A2FA2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04B98387" w14:textId="77777777" w:rsidR="000A2FA2" w:rsidRPr="00A3755B" w:rsidRDefault="000A2FA2" w:rsidP="000A2FA2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>ПАСПОРТ</w:t>
      </w:r>
    </w:p>
    <w:p w14:paraId="5BF79819" w14:textId="77777777" w:rsidR="000A2FA2" w:rsidRPr="00A3755B" w:rsidRDefault="000A2FA2" w:rsidP="000A2FA2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>муниципальной программы «Формирование современной</w:t>
      </w:r>
    </w:p>
    <w:p w14:paraId="4492F0EA" w14:textId="77777777" w:rsidR="000A2FA2" w:rsidRPr="00A3755B" w:rsidRDefault="000A2FA2" w:rsidP="000A2FA2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>городской среды на 2018-2024 годы»</w:t>
      </w:r>
    </w:p>
    <w:p w14:paraId="5431282F" w14:textId="77777777" w:rsidR="000A2FA2" w:rsidRPr="00A3755B" w:rsidRDefault="000A2FA2" w:rsidP="000A2FA2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tbl>
      <w:tblPr>
        <w:tblW w:w="9645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041"/>
        <w:gridCol w:w="6604"/>
      </w:tblGrid>
      <w:tr w:rsidR="000A2FA2" w:rsidRPr="00A3755B" w14:paraId="59B12869" w14:textId="77777777" w:rsidTr="004B7F4F">
        <w:trPr>
          <w:trHeight w:val="1060"/>
        </w:trPr>
        <w:tc>
          <w:tcPr>
            <w:tcW w:w="3041" w:type="dxa"/>
          </w:tcPr>
          <w:p w14:paraId="7CDF717B" w14:textId="77777777" w:rsidR="000A2FA2" w:rsidRPr="00A3755B" w:rsidRDefault="004B7F4F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Координатор муниципальной программы</w:t>
            </w:r>
          </w:p>
          <w:p w14:paraId="231176CB" w14:textId="77777777" w:rsidR="000602EB" w:rsidRPr="00A3755B" w:rsidRDefault="000602EB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604" w:type="dxa"/>
          </w:tcPr>
          <w:p w14:paraId="70070E01" w14:textId="45A761C2" w:rsidR="000A2FA2" w:rsidRPr="00A3755B" w:rsidRDefault="00FB65A2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 xml:space="preserve">- </w:t>
            </w:r>
            <w:r w:rsidR="004B7F4F" w:rsidRPr="00A3755B">
              <w:rPr>
                <w:sz w:val="28"/>
                <w:szCs w:val="28"/>
              </w:rPr>
              <w:t>администрация Лабинского городского поселения Лабинского района</w:t>
            </w:r>
            <w:r w:rsidR="002973D8">
              <w:rPr>
                <w:sz w:val="28"/>
                <w:szCs w:val="28"/>
              </w:rPr>
              <w:t>.</w:t>
            </w:r>
          </w:p>
        </w:tc>
      </w:tr>
      <w:tr w:rsidR="004B7F4F" w:rsidRPr="00A3755B" w14:paraId="2BA129F7" w14:textId="77777777" w:rsidTr="004B7F4F">
        <w:tc>
          <w:tcPr>
            <w:tcW w:w="3041" w:type="dxa"/>
          </w:tcPr>
          <w:p w14:paraId="7C681B48" w14:textId="77777777" w:rsidR="004B7F4F" w:rsidRPr="00A3755B" w:rsidRDefault="004B7F4F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Участники муниципальной программы</w:t>
            </w:r>
          </w:p>
          <w:p w14:paraId="40EBA2E0" w14:textId="77777777" w:rsidR="000602EB" w:rsidRPr="00A3755B" w:rsidRDefault="000602EB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604" w:type="dxa"/>
          </w:tcPr>
          <w:p w14:paraId="2AD43FD2" w14:textId="20CBCD13" w:rsidR="004B7F4F" w:rsidRPr="00A3755B" w:rsidRDefault="00FB65A2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  <w:lang w:eastAsia="ru-RU"/>
              </w:rPr>
              <w:t xml:space="preserve">- </w:t>
            </w:r>
            <w:r w:rsidR="00FD742E" w:rsidRPr="00A3755B">
              <w:rPr>
                <w:sz w:val="28"/>
                <w:szCs w:val="28"/>
                <w:lang w:eastAsia="ru-RU"/>
              </w:rPr>
              <w:t>администрация Лабинского городского поселения Лабинского района.</w:t>
            </w:r>
          </w:p>
        </w:tc>
      </w:tr>
      <w:tr w:rsidR="004B7F4F" w:rsidRPr="00A3755B" w14:paraId="0C539BAA" w14:textId="77777777" w:rsidTr="004B7F4F">
        <w:tc>
          <w:tcPr>
            <w:tcW w:w="3041" w:type="dxa"/>
          </w:tcPr>
          <w:p w14:paraId="025973E5" w14:textId="77777777" w:rsidR="00FB5A38" w:rsidRPr="00A3755B" w:rsidRDefault="004B7F4F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Цели муниципальной</w:t>
            </w:r>
          </w:p>
          <w:p w14:paraId="60D3B7EE" w14:textId="3CBFD6D5" w:rsidR="004B7F4F" w:rsidRPr="00A3755B" w:rsidRDefault="004B7F4F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программы</w:t>
            </w:r>
          </w:p>
        </w:tc>
        <w:tc>
          <w:tcPr>
            <w:tcW w:w="6604" w:type="dxa"/>
          </w:tcPr>
          <w:p w14:paraId="3543FF13" w14:textId="77777777" w:rsidR="004B7F4F" w:rsidRPr="00A3755B" w:rsidRDefault="004B7F4F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- создание условий для комфортного проживания и безопасного движения граждан по дворовым территориям многоквартирных домов, благоустройство территории общего пользования.</w:t>
            </w:r>
          </w:p>
          <w:p w14:paraId="0C9D5F09" w14:textId="77777777" w:rsidR="000602EB" w:rsidRPr="00A3755B" w:rsidRDefault="000602EB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4B7F4F" w:rsidRPr="00A3755B" w14:paraId="4E9DDAF4" w14:textId="77777777" w:rsidTr="004B7F4F">
        <w:tc>
          <w:tcPr>
            <w:tcW w:w="3041" w:type="dxa"/>
          </w:tcPr>
          <w:p w14:paraId="1868DD4C" w14:textId="77777777" w:rsidR="00FB5A38" w:rsidRPr="00A3755B" w:rsidRDefault="004B7F4F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Задачи муниципальной</w:t>
            </w:r>
          </w:p>
          <w:p w14:paraId="7E876F7E" w14:textId="26A17D87" w:rsidR="004B7F4F" w:rsidRPr="00A3755B" w:rsidRDefault="004B7F4F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программы</w:t>
            </w:r>
          </w:p>
        </w:tc>
        <w:tc>
          <w:tcPr>
            <w:tcW w:w="6604" w:type="dxa"/>
          </w:tcPr>
          <w:p w14:paraId="2CCD3175" w14:textId="77777777" w:rsidR="004B7F4F" w:rsidRPr="00A3755B" w:rsidRDefault="004B7F4F" w:rsidP="004B7F4F">
            <w:pPr>
              <w:pStyle w:val="af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A3755B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- повышение уровня благоустройства дворовых территорий многоквартирных домов;</w:t>
            </w:r>
          </w:p>
          <w:p w14:paraId="56EF1292" w14:textId="77777777" w:rsidR="004B7F4F" w:rsidRPr="00A3755B" w:rsidRDefault="004B7F4F" w:rsidP="004B7F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повышение уровня благоустройства территорий общего пользования.</w:t>
            </w:r>
          </w:p>
          <w:p w14:paraId="2CA8464E" w14:textId="77777777" w:rsidR="000602EB" w:rsidRPr="00A3755B" w:rsidRDefault="000602EB" w:rsidP="004B7F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4B7F4F" w:rsidRPr="00A3755B" w14:paraId="193DEC88" w14:textId="77777777" w:rsidTr="004B7F4F">
        <w:tc>
          <w:tcPr>
            <w:tcW w:w="3041" w:type="dxa"/>
          </w:tcPr>
          <w:p w14:paraId="216D1532" w14:textId="77777777" w:rsidR="00FB5A38" w:rsidRPr="00A3755B" w:rsidRDefault="004B7F4F" w:rsidP="00211F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Этапы и сроки</w:t>
            </w:r>
          </w:p>
          <w:p w14:paraId="4812B110" w14:textId="70D2D868" w:rsidR="000602EB" w:rsidRPr="00A3755B" w:rsidRDefault="004B7F4F" w:rsidP="00211F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реализации муниципальной программы</w:t>
            </w:r>
          </w:p>
          <w:p w14:paraId="27B6B992" w14:textId="77777777" w:rsidR="00211F55" w:rsidRPr="00A3755B" w:rsidRDefault="00211F55" w:rsidP="00211F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  <w:p w14:paraId="3B634FD9" w14:textId="101F9C2A" w:rsidR="00211F55" w:rsidRPr="00A3755B" w:rsidRDefault="00211F55" w:rsidP="00211F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"/>
                <w:szCs w:val="2"/>
              </w:rPr>
            </w:pPr>
          </w:p>
        </w:tc>
        <w:tc>
          <w:tcPr>
            <w:tcW w:w="6604" w:type="dxa"/>
          </w:tcPr>
          <w:p w14:paraId="6BFB0D66" w14:textId="53B9BB5A" w:rsidR="004B7F4F" w:rsidRPr="00A3755B" w:rsidRDefault="000602EB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 xml:space="preserve">- 2018-2024 годы, выделение этапов </w:t>
            </w:r>
            <w:r w:rsidR="00D7272E" w:rsidRPr="00A3755B">
              <w:rPr>
                <w:sz w:val="28"/>
                <w:szCs w:val="28"/>
              </w:rPr>
              <w:t xml:space="preserve">                                    </w:t>
            </w:r>
            <w:r w:rsidRPr="00A3755B">
              <w:rPr>
                <w:sz w:val="28"/>
                <w:szCs w:val="28"/>
              </w:rPr>
              <w:t>не предусмотрено.</w:t>
            </w:r>
          </w:p>
        </w:tc>
      </w:tr>
      <w:tr w:rsidR="004B7F4F" w:rsidRPr="00A3755B" w14:paraId="6C1D08E5" w14:textId="77777777" w:rsidTr="004B7F4F">
        <w:tc>
          <w:tcPr>
            <w:tcW w:w="3041" w:type="dxa"/>
          </w:tcPr>
          <w:p w14:paraId="42354D70" w14:textId="77777777" w:rsidR="00FB5A38" w:rsidRPr="00A3755B" w:rsidRDefault="000602EB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lastRenderedPageBreak/>
              <w:t>Объемы бюджетных</w:t>
            </w:r>
          </w:p>
          <w:p w14:paraId="77A7D53A" w14:textId="1C596DDA" w:rsidR="004B7F4F" w:rsidRPr="00A3755B" w:rsidRDefault="000602EB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ассигнований муниципальной программы</w:t>
            </w:r>
          </w:p>
        </w:tc>
        <w:tc>
          <w:tcPr>
            <w:tcW w:w="6604" w:type="dxa"/>
          </w:tcPr>
          <w:p w14:paraId="7CABF845" w14:textId="38C42A1F" w:rsidR="000602EB" w:rsidRPr="00A3755B" w:rsidRDefault="000602EB" w:rsidP="000602EB">
            <w:pPr>
              <w:tabs>
                <w:tab w:val="left" w:pos="945"/>
              </w:tabs>
              <w:spacing w:after="0" w:line="240" w:lineRule="auto"/>
              <w:jc w:val="both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 xml:space="preserve">- общий объем финансирования муниципальной программы составляет </w:t>
            </w:r>
            <w:r w:rsidR="001F259B">
              <w:rPr>
                <w:kern w:val="2"/>
                <w:sz w:val="28"/>
                <w:szCs w:val="28"/>
              </w:rPr>
              <w:t>542137,96</w:t>
            </w:r>
            <w:r w:rsidR="00A3755B" w:rsidRPr="00A3755B">
              <w:rPr>
                <w:kern w:val="2"/>
                <w:sz w:val="28"/>
                <w:szCs w:val="28"/>
              </w:rPr>
              <w:t xml:space="preserve"> </w:t>
            </w:r>
            <w:r w:rsidRPr="00A3755B">
              <w:rPr>
                <w:kern w:val="2"/>
                <w:sz w:val="28"/>
                <w:szCs w:val="28"/>
              </w:rPr>
              <w:t>тыс. рублей,</w:t>
            </w:r>
          </w:p>
          <w:p w14:paraId="6C6065FA" w14:textId="40997C2F" w:rsidR="000602EB" w:rsidRPr="00A3755B" w:rsidRDefault="000602EB" w:rsidP="000602E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>в том числе по годам:                                                                                                       2018 год -</w:t>
            </w:r>
            <w:r w:rsidRPr="00A3755B">
              <w:rPr>
                <w:sz w:val="28"/>
                <w:szCs w:val="28"/>
              </w:rPr>
              <w:t xml:space="preserve"> 0,00 рублей</w:t>
            </w:r>
            <w:r w:rsidRPr="00A3755B">
              <w:rPr>
                <w:kern w:val="2"/>
                <w:sz w:val="28"/>
                <w:szCs w:val="28"/>
              </w:rPr>
              <w:t xml:space="preserve">;                                                                    2019 год </w:t>
            </w:r>
            <w:r w:rsidR="0031185B" w:rsidRPr="00A3755B">
              <w:rPr>
                <w:kern w:val="2"/>
                <w:sz w:val="28"/>
                <w:szCs w:val="28"/>
              </w:rPr>
              <w:t>-</w:t>
            </w:r>
            <w:r w:rsidRPr="00A3755B">
              <w:rPr>
                <w:kern w:val="2"/>
                <w:sz w:val="28"/>
                <w:szCs w:val="28"/>
              </w:rPr>
              <w:t xml:space="preserve"> </w:t>
            </w:r>
            <w:r w:rsidRPr="00A3755B">
              <w:rPr>
                <w:sz w:val="28"/>
                <w:szCs w:val="28"/>
              </w:rPr>
              <w:t>46 608,30 тыс. рублей</w:t>
            </w:r>
            <w:r w:rsidRPr="00A3755B">
              <w:rPr>
                <w:kern w:val="2"/>
                <w:sz w:val="28"/>
                <w:szCs w:val="28"/>
              </w:rPr>
              <w:t xml:space="preserve">; </w:t>
            </w:r>
          </w:p>
          <w:p w14:paraId="49350BD9" w14:textId="6994DDCB" w:rsidR="000602EB" w:rsidRPr="00A3755B" w:rsidRDefault="000602EB" w:rsidP="000602E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 xml:space="preserve">2020 год </w:t>
            </w:r>
            <w:r w:rsidR="0031185B" w:rsidRPr="00A3755B">
              <w:rPr>
                <w:kern w:val="2"/>
                <w:sz w:val="28"/>
                <w:szCs w:val="28"/>
              </w:rPr>
              <w:t>-</w:t>
            </w:r>
            <w:r w:rsidRPr="00A3755B">
              <w:rPr>
                <w:kern w:val="2"/>
                <w:sz w:val="28"/>
                <w:szCs w:val="28"/>
              </w:rPr>
              <w:t xml:space="preserve"> </w:t>
            </w:r>
            <w:r w:rsidR="00FD742E" w:rsidRPr="00A3755B">
              <w:rPr>
                <w:sz w:val="28"/>
                <w:szCs w:val="28"/>
              </w:rPr>
              <w:t>49 592,31</w:t>
            </w:r>
            <w:r w:rsidRPr="00A3755B">
              <w:rPr>
                <w:sz w:val="28"/>
                <w:szCs w:val="28"/>
              </w:rPr>
              <w:t xml:space="preserve"> тыс. рублей</w:t>
            </w:r>
            <w:r w:rsidRPr="00A3755B">
              <w:rPr>
                <w:kern w:val="2"/>
                <w:sz w:val="28"/>
                <w:szCs w:val="28"/>
              </w:rPr>
              <w:t xml:space="preserve">;                                                               2021 год </w:t>
            </w:r>
            <w:r w:rsidR="00617941">
              <w:rPr>
                <w:kern w:val="2"/>
                <w:sz w:val="28"/>
                <w:szCs w:val="28"/>
              </w:rPr>
              <w:t>-</w:t>
            </w:r>
            <w:r w:rsidRPr="00A3755B">
              <w:rPr>
                <w:kern w:val="2"/>
                <w:sz w:val="28"/>
                <w:szCs w:val="28"/>
              </w:rPr>
              <w:t xml:space="preserve"> </w:t>
            </w:r>
            <w:r w:rsidR="00FD742E" w:rsidRPr="00A3755B">
              <w:rPr>
                <w:sz w:val="28"/>
                <w:szCs w:val="28"/>
              </w:rPr>
              <w:t>225</w:t>
            </w:r>
            <w:r w:rsidR="005D1BD5" w:rsidRPr="00A3755B">
              <w:rPr>
                <w:sz w:val="28"/>
                <w:szCs w:val="28"/>
              </w:rPr>
              <w:t xml:space="preserve"> </w:t>
            </w:r>
            <w:r w:rsidR="00FD742E" w:rsidRPr="00A3755B">
              <w:rPr>
                <w:sz w:val="28"/>
                <w:szCs w:val="28"/>
              </w:rPr>
              <w:t>497,00</w:t>
            </w:r>
            <w:r w:rsidRPr="00A3755B">
              <w:rPr>
                <w:sz w:val="28"/>
                <w:szCs w:val="28"/>
              </w:rPr>
              <w:t xml:space="preserve"> тыс. рублей</w:t>
            </w:r>
            <w:r w:rsidRPr="00A3755B">
              <w:rPr>
                <w:kern w:val="2"/>
                <w:sz w:val="28"/>
                <w:szCs w:val="28"/>
              </w:rPr>
              <w:t xml:space="preserve">;                                                             2022 год </w:t>
            </w:r>
            <w:r w:rsidR="00617941">
              <w:rPr>
                <w:kern w:val="2"/>
                <w:sz w:val="28"/>
                <w:szCs w:val="28"/>
              </w:rPr>
              <w:t>-</w:t>
            </w:r>
            <w:r w:rsidRPr="00A3755B">
              <w:rPr>
                <w:kern w:val="2"/>
                <w:sz w:val="28"/>
                <w:szCs w:val="28"/>
              </w:rPr>
              <w:t xml:space="preserve"> </w:t>
            </w:r>
            <w:r w:rsidR="00094465">
              <w:rPr>
                <w:sz w:val="28"/>
                <w:szCs w:val="28"/>
              </w:rPr>
              <w:t>10839,15</w:t>
            </w:r>
            <w:r w:rsidR="00A3755B" w:rsidRPr="00A3755B">
              <w:rPr>
                <w:sz w:val="28"/>
                <w:szCs w:val="28"/>
              </w:rPr>
              <w:t xml:space="preserve"> </w:t>
            </w:r>
            <w:r w:rsidRPr="00A3755B">
              <w:rPr>
                <w:sz w:val="28"/>
                <w:szCs w:val="28"/>
              </w:rPr>
              <w:t>тыс. рублей</w:t>
            </w:r>
            <w:r w:rsidRPr="00A3755B">
              <w:rPr>
                <w:kern w:val="2"/>
                <w:sz w:val="28"/>
                <w:szCs w:val="28"/>
              </w:rPr>
              <w:t xml:space="preserve">; </w:t>
            </w:r>
          </w:p>
          <w:p w14:paraId="1314708E" w14:textId="4388E380" w:rsidR="000602EB" w:rsidRPr="00A3755B" w:rsidRDefault="000602EB" w:rsidP="000602EB">
            <w:pPr>
              <w:tabs>
                <w:tab w:val="left" w:pos="945"/>
              </w:tabs>
              <w:spacing w:after="0" w:line="240" w:lineRule="auto"/>
              <w:rPr>
                <w:b/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 xml:space="preserve">2023 год </w:t>
            </w:r>
            <w:r w:rsidR="00D2283B">
              <w:rPr>
                <w:kern w:val="2"/>
                <w:sz w:val="28"/>
                <w:szCs w:val="28"/>
              </w:rPr>
              <w:t>-</w:t>
            </w:r>
            <w:r w:rsidR="001F259B">
              <w:rPr>
                <w:kern w:val="2"/>
                <w:sz w:val="28"/>
                <w:szCs w:val="28"/>
              </w:rPr>
              <w:t xml:space="preserve"> 209601,2</w:t>
            </w:r>
            <w:r w:rsidRPr="00A3755B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122EC092" w14:textId="5312DBBF" w:rsidR="000602EB" w:rsidRPr="00A3755B" w:rsidRDefault="000602EB" w:rsidP="000602E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 xml:space="preserve">2024 год </w:t>
            </w:r>
            <w:r w:rsidR="0031185B" w:rsidRPr="00A3755B">
              <w:rPr>
                <w:kern w:val="2"/>
                <w:sz w:val="28"/>
                <w:szCs w:val="28"/>
              </w:rPr>
              <w:t>-</w:t>
            </w:r>
            <w:r w:rsidRPr="00A3755B">
              <w:rPr>
                <w:kern w:val="2"/>
                <w:sz w:val="28"/>
                <w:szCs w:val="28"/>
              </w:rPr>
              <w:t xml:space="preserve"> 0,00 тыс. рублей;                                                                                                                                            </w:t>
            </w:r>
          </w:p>
          <w:p w14:paraId="269E515F" w14:textId="77777777" w:rsidR="000602EB" w:rsidRPr="00A3755B" w:rsidRDefault="000602EB" w:rsidP="000602EB">
            <w:pPr>
              <w:spacing w:after="0" w:line="240" w:lineRule="auto"/>
              <w:jc w:val="both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 xml:space="preserve">в том числе: за счет средств федерального бюджета </w:t>
            </w:r>
          </w:p>
          <w:p w14:paraId="22A4630F" w14:textId="2F71FE10" w:rsidR="000602EB" w:rsidRPr="00A3755B" w:rsidRDefault="00FD742E" w:rsidP="000602EB">
            <w:pPr>
              <w:spacing w:after="0" w:line="240" w:lineRule="auto"/>
              <w:jc w:val="both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 xml:space="preserve">- </w:t>
            </w:r>
            <w:r w:rsidR="001F259B">
              <w:rPr>
                <w:kern w:val="2"/>
                <w:sz w:val="28"/>
                <w:szCs w:val="28"/>
              </w:rPr>
              <w:t>381633,8</w:t>
            </w:r>
            <w:r w:rsidR="008E0A30" w:rsidRPr="00A3755B">
              <w:rPr>
                <w:kern w:val="2"/>
                <w:sz w:val="28"/>
                <w:szCs w:val="28"/>
              </w:rPr>
              <w:t xml:space="preserve"> </w:t>
            </w:r>
            <w:r w:rsidR="000602EB" w:rsidRPr="00A3755B">
              <w:rPr>
                <w:kern w:val="2"/>
                <w:sz w:val="28"/>
                <w:szCs w:val="28"/>
              </w:rPr>
              <w:t xml:space="preserve">тыс. рублей; </w:t>
            </w:r>
          </w:p>
          <w:p w14:paraId="1778FD1C" w14:textId="4E64317C" w:rsidR="000602EB" w:rsidRPr="00A3755B" w:rsidRDefault="000602EB" w:rsidP="000602EB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>2018 год - 0,0</w:t>
            </w:r>
            <w:r w:rsidR="005D1BD5" w:rsidRPr="00A3755B">
              <w:rPr>
                <w:kern w:val="2"/>
                <w:sz w:val="28"/>
                <w:szCs w:val="28"/>
              </w:rPr>
              <w:t>0</w:t>
            </w:r>
            <w:r w:rsidRPr="00A3755B">
              <w:rPr>
                <w:kern w:val="2"/>
                <w:sz w:val="28"/>
                <w:szCs w:val="28"/>
              </w:rPr>
              <w:t xml:space="preserve"> тыс. рублей;                                                                   2019 год </w:t>
            </w:r>
            <w:r w:rsidR="0041206E">
              <w:rPr>
                <w:kern w:val="2"/>
                <w:sz w:val="28"/>
                <w:szCs w:val="28"/>
              </w:rPr>
              <w:t>-</w:t>
            </w:r>
            <w:r w:rsidRPr="00A3755B">
              <w:rPr>
                <w:kern w:val="2"/>
                <w:sz w:val="28"/>
                <w:szCs w:val="28"/>
              </w:rPr>
              <w:t xml:space="preserve"> 38</w:t>
            </w:r>
            <w:r w:rsidR="0041206E">
              <w:rPr>
                <w:kern w:val="2"/>
                <w:sz w:val="28"/>
                <w:szCs w:val="28"/>
              </w:rPr>
              <w:t xml:space="preserve"> </w:t>
            </w:r>
            <w:r w:rsidRPr="00A3755B">
              <w:rPr>
                <w:kern w:val="2"/>
                <w:sz w:val="28"/>
                <w:szCs w:val="28"/>
              </w:rPr>
              <w:t xml:space="preserve">129,10 тыс. рублей;                                                                    2020 год </w:t>
            </w:r>
            <w:r w:rsidR="0031185B" w:rsidRPr="00A3755B">
              <w:rPr>
                <w:kern w:val="2"/>
                <w:sz w:val="28"/>
                <w:szCs w:val="28"/>
              </w:rPr>
              <w:t>-</w:t>
            </w:r>
            <w:r w:rsidRPr="00A3755B">
              <w:rPr>
                <w:kern w:val="2"/>
                <w:sz w:val="28"/>
                <w:szCs w:val="28"/>
              </w:rPr>
              <w:t xml:space="preserve"> 43</w:t>
            </w:r>
            <w:r w:rsidR="0041206E">
              <w:rPr>
                <w:kern w:val="2"/>
                <w:sz w:val="28"/>
                <w:szCs w:val="28"/>
              </w:rPr>
              <w:t xml:space="preserve"> </w:t>
            </w:r>
            <w:r w:rsidRPr="00A3755B">
              <w:rPr>
                <w:kern w:val="2"/>
                <w:sz w:val="28"/>
                <w:szCs w:val="28"/>
              </w:rPr>
              <w:t xml:space="preserve">091,30 тыс. рублей;                                                              2021 год </w:t>
            </w:r>
            <w:r w:rsidR="0041206E">
              <w:rPr>
                <w:kern w:val="2"/>
                <w:sz w:val="28"/>
                <w:szCs w:val="28"/>
              </w:rPr>
              <w:t>-</w:t>
            </w:r>
            <w:r w:rsidRPr="00A3755B">
              <w:rPr>
                <w:kern w:val="2"/>
                <w:sz w:val="28"/>
                <w:szCs w:val="28"/>
              </w:rPr>
              <w:t xml:space="preserve"> 109</w:t>
            </w:r>
            <w:r w:rsidR="0041206E">
              <w:rPr>
                <w:kern w:val="2"/>
                <w:sz w:val="28"/>
                <w:szCs w:val="28"/>
              </w:rPr>
              <w:t xml:space="preserve"> </w:t>
            </w:r>
            <w:r w:rsidRPr="00A3755B">
              <w:rPr>
                <w:kern w:val="2"/>
                <w:sz w:val="28"/>
                <w:szCs w:val="28"/>
              </w:rPr>
              <w:t>2</w:t>
            </w:r>
            <w:r w:rsidR="00FD742E" w:rsidRPr="00A3755B">
              <w:rPr>
                <w:kern w:val="2"/>
                <w:sz w:val="28"/>
                <w:szCs w:val="28"/>
              </w:rPr>
              <w:t>57</w:t>
            </w:r>
            <w:r w:rsidRPr="00A3755B">
              <w:rPr>
                <w:kern w:val="2"/>
                <w:sz w:val="28"/>
                <w:szCs w:val="28"/>
              </w:rPr>
              <w:t xml:space="preserve">,00 тыс. рублей;                                                             2022 год </w:t>
            </w:r>
            <w:r w:rsidR="00E8757C" w:rsidRPr="00A3755B">
              <w:rPr>
                <w:kern w:val="2"/>
                <w:sz w:val="28"/>
                <w:szCs w:val="28"/>
              </w:rPr>
              <w:t>-</w:t>
            </w:r>
            <w:r w:rsidR="008E0A30" w:rsidRPr="00A3755B">
              <w:rPr>
                <w:kern w:val="2"/>
                <w:sz w:val="28"/>
                <w:szCs w:val="28"/>
              </w:rPr>
              <w:t xml:space="preserve"> 0,0</w:t>
            </w:r>
            <w:r w:rsidR="00063E8D" w:rsidRPr="00A3755B">
              <w:rPr>
                <w:kern w:val="2"/>
                <w:sz w:val="28"/>
                <w:szCs w:val="28"/>
              </w:rPr>
              <w:t>0</w:t>
            </w:r>
            <w:r w:rsidRPr="00A3755B">
              <w:rPr>
                <w:kern w:val="2"/>
                <w:sz w:val="28"/>
                <w:szCs w:val="28"/>
              </w:rPr>
              <w:t xml:space="preserve"> тыс. рублей; </w:t>
            </w:r>
          </w:p>
          <w:p w14:paraId="1792D9AA" w14:textId="28C4AC60" w:rsidR="000602EB" w:rsidRPr="00A3755B" w:rsidRDefault="001F259B" w:rsidP="000602EB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2023 год </w:t>
            </w:r>
            <w:r w:rsidR="00D2283B">
              <w:rPr>
                <w:kern w:val="2"/>
                <w:sz w:val="28"/>
                <w:szCs w:val="28"/>
              </w:rPr>
              <w:t>-</w:t>
            </w:r>
            <w:r>
              <w:rPr>
                <w:kern w:val="2"/>
                <w:sz w:val="28"/>
                <w:szCs w:val="28"/>
              </w:rPr>
              <w:t xml:space="preserve"> 191156,4</w:t>
            </w:r>
            <w:r w:rsidR="000602EB" w:rsidRPr="00A3755B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77B514F6" w14:textId="7A08CA0D" w:rsidR="000602EB" w:rsidRPr="00A3755B" w:rsidRDefault="000602EB" w:rsidP="000602EB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>2024 год - 0,0</w:t>
            </w:r>
            <w:r w:rsidR="00063E8D" w:rsidRPr="00A3755B">
              <w:rPr>
                <w:kern w:val="2"/>
                <w:sz w:val="28"/>
                <w:szCs w:val="28"/>
              </w:rPr>
              <w:t>0</w:t>
            </w:r>
            <w:r w:rsidRPr="00A3755B">
              <w:rPr>
                <w:kern w:val="2"/>
                <w:sz w:val="28"/>
                <w:szCs w:val="28"/>
              </w:rPr>
              <w:t xml:space="preserve"> тыс. рублей;                                                                                                                                             </w:t>
            </w:r>
          </w:p>
          <w:p w14:paraId="78F22922" w14:textId="77777777" w:rsidR="000602EB" w:rsidRPr="00A3755B" w:rsidRDefault="000602EB" w:rsidP="000602EB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 xml:space="preserve">за счет средств краевого бюджета </w:t>
            </w:r>
          </w:p>
          <w:p w14:paraId="7D2102A5" w14:textId="2F35F21B" w:rsidR="000602EB" w:rsidRPr="00A3755B" w:rsidRDefault="001F259B" w:rsidP="000602EB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- 112567,9</w:t>
            </w:r>
            <w:r w:rsidR="008E0A30" w:rsidRPr="00A3755B">
              <w:rPr>
                <w:kern w:val="2"/>
                <w:sz w:val="28"/>
                <w:szCs w:val="28"/>
              </w:rPr>
              <w:t xml:space="preserve"> </w:t>
            </w:r>
            <w:r w:rsidR="000602EB" w:rsidRPr="00A3755B">
              <w:rPr>
                <w:kern w:val="2"/>
                <w:sz w:val="28"/>
                <w:szCs w:val="28"/>
              </w:rPr>
              <w:t>тыс. рублей,                                                                                                        2018 год - 0,0</w:t>
            </w:r>
            <w:r w:rsidR="00FD783C" w:rsidRPr="00A3755B">
              <w:rPr>
                <w:kern w:val="2"/>
                <w:sz w:val="28"/>
                <w:szCs w:val="28"/>
              </w:rPr>
              <w:t>0</w:t>
            </w:r>
            <w:r w:rsidR="000602EB" w:rsidRPr="00A3755B">
              <w:rPr>
                <w:kern w:val="2"/>
                <w:sz w:val="28"/>
                <w:szCs w:val="28"/>
              </w:rPr>
              <w:t xml:space="preserve"> тыс. рублей;                                                                   2019 год </w:t>
            </w:r>
            <w:r w:rsidR="0041206E">
              <w:rPr>
                <w:kern w:val="2"/>
                <w:sz w:val="28"/>
                <w:szCs w:val="28"/>
              </w:rPr>
              <w:t>-</w:t>
            </w:r>
            <w:r w:rsidR="000602EB" w:rsidRPr="00A3755B">
              <w:rPr>
                <w:kern w:val="2"/>
                <w:sz w:val="28"/>
                <w:szCs w:val="28"/>
              </w:rPr>
              <w:t xml:space="preserve"> 1</w:t>
            </w:r>
            <w:r w:rsidR="0041206E">
              <w:rPr>
                <w:kern w:val="2"/>
                <w:sz w:val="28"/>
                <w:szCs w:val="28"/>
              </w:rPr>
              <w:t xml:space="preserve"> </w:t>
            </w:r>
            <w:r w:rsidR="000602EB" w:rsidRPr="00A3755B">
              <w:rPr>
                <w:kern w:val="2"/>
                <w:sz w:val="28"/>
                <w:szCs w:val="28"/>
              </w:rPr>
              <w:t xml:space="preserve">588,70 тыс. рублей;                                                                    2020 год </w:t>
            </w:r>
            <w:r w:rsidR="0041206E">
              <w:rPr>
                <w:kern w:val="2"/>
                <w:sz w:val="28"/>
                <w:szCs w:val="28"/>
              </w:rPr>
              <w:t>-</w:t>
            </w:r>
            <w:r w:rsidR="000602EB" w:rsidRPr="00A3755B">
              <w:rPr>
                <w:kern w:val="2"/>
                <w:sz w:val="28"/>
                <w:szCs w:val="28"/>
              </w:rPr>
              <w:t xml:space="preserve"> 1</w:t>
            </w:r>
            <w:r w:rsidR="0041206E">
              <w:rPr>
                <w:kern w:val="2"/>
                <w:sz w:val="28"/>
                <w:szCs w:val="28"/>
              </w:rPr>
              <w:t xml:space="preserve"> </w:t>
            </w:r>
            <w:r w:rsidR="000602EB" w:rsidRPr="00A3755B">
              <w:rPr>
                <w:kern w:val="2"/>
                <w:sz w:val="28"/>
                <w:szCs w:val="28"/>
              </w:rPr>
              <w:t xml:space="preserve">795,50 тыс. рублей;                                                </w:t>
            </w:r>
            <w:r w:rsidR="00FD742E" w:rsidRPr="00A3755B">
              <w:rPr>
                <w:kern w:val="2"/>
                <w:sz w:val="28"/>
                <w:szCs w:val="28"/>
              </w:rPr>
              <w:t xml:space="preserve">              2021 год </w:t>
            </w:r>
            <w:r w:rsidR="0041206E">
              <w:rPr>
                <w:kern w:val="2"/>
                <w:sz w:val="28"/>
                <w:szCs w:val="28"/>
              </w:rPr>
              <w:t>-</w:t>
            </w:r>
            <w:r w:rsidR="00FD742E" w:rsidRPr="00A3755B">
              <w:rPr>
                <w:kern w:val="2"/>
                <w:sz w:val="28"/>
                <w:szCs w:val="28"/>
              </w:rPr>
              <w:t xml:space="preserve"> 101</w:t>
            </w:r>
            <w:r w:rsidR="0041206E">
              <w:rPr>
                <w:kern w:val="2"/>
                <w:sz w:val="28"/>
                <w:szCs w:val="28"/>
              </w:rPr>
              <w:t xml:space="preserve"> </w:t>
            </w:r>
            <w:r w:rsidR="00FD742E" w:rsidRPr="00A3755B">
              <w:rPr>
                <w:kern w:val="2"/>
                <w:sz w:val="28"/>
                <w:szCs w:val="28"/>
              </w:rPr>
              <w:t>219</w:t>
            </w:r>
            <w:r w:rsidR="000602EB" w:rsidRPr="00A3755B">
              <w:rPr>
                <w:kern w:val="2"/>
                <w:sz w:val="28"/>
                <w:szCs w:val="28"/>
              </w:rPr>
              <w:t xml:space="preserve">,00 тыс. рублей;                                                             2022 год </w:t>
            </w:r>
            <w:r w:rsidR="00E8757C" w:rsidRPr="00A3755B">
              <w:rPr>
                <w:kern w:val="2"/>
                <w:sz w:val="28"/>
                <w:szCs w:val="28"/>
              </w:rPr>
              <w:t>-</w:t>
            </w:r>
            <w:r w:rsidR="008E0A30" w:rsidRPr="00A3755B">
              <w:rPr>
                <w:kern w:val="2"/>
                <w:sz w:val="28"/>
                <w:szCs w:val="28"/>
              </w:rPr>
              <w:t xml:space="preserve"> 0,0</w:t>
            </w:r>
            <w:r w:rsidR="00063E8D" w:rsidRPr="00A3755B">
              <w:rPr>
                <w:kern w:val="2"/>
                <w:sz w:val="28"/>
                <w:szCs w:val="28"/>
              </w:rPr>
              <w:t>0</w:t>
            </w:r>
            <w:r w:rsidR="008E0A30" w:rsidRPr="00A3755B">
              <w:rPr>
                <w:kern w:val="2"/>
                <w:sz w:val="28"/>
                <w:szCs w:val="28"/>
              </w:rPr>
              <w:t xml:space="preserve"> </w:t>
            </w:r>
            <w:r w:rsidR="000602EB" w:rsidRPr="00A3755B">
              <w:rPr>
                <w:kern w:val="2"/>
                <w:sz w:val="28"/>
                <w:szCs w:val="28"/>
              </w:rPr>
              <w:t xml:space="preserve">тыс. рублей; </w:t>
            </w:r>
          </w:p>
          <w:p w14:paraId="766F7989" w14:textId="06A16A13" w:rsidR="000602EB" w:rsidRPr="00A3755B" w:rsidRDefault="001F259B" w:rsidP="000602EB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2023 год </w:t>
            </w:r>
            <w:r w:rsidR="00D2283B">
              <w:rPr>
                <w:kern w:val="2"/>
                <w:sz w:val="28"/>
                <w:szCs w:val="28"/>
              </w:rPr>
              <w:t>-</w:t>
            </w:r>
            <w:r>
              <w:rPr>
                <w:kern w:val="2"/>
                <w:sz w:val="28"/>
                <w:szCs w:val="28"/>
              </w:rPr>
              <w:t xml:space="preserve"> 7964,7</w:t>
            </w:r>
            <w:r w:rsidR="000602EB" w:rsidRPr="00A3755B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2D9677E1" w14:textId="6DB14EB9" w:rsidR="000602EB" w:rsidRPr="00A3755B" w:rsidRDefault="000602EB" w:rsidP="000602EB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>2024 год - 0,0</w:t>
            </w:r>
            <w:r w:rsidR="00063E8D" w:rsidRPr="00A3755B">
              <w:rPr>
                <w:kern w:val="2"/>
                <w:sz w:val="28"/>
                <w:szCs w:val="28"/>
              </w:rPr>
              <w:t>0</w:t>
            </w:r>
            <w:r w:rsidRPr="00A3755B">
              <w:rPr>
                <w:kern w:val="2"/>
                <w:sz w:val="28"/>
                <w:szCs w:val="28"/>
              </w:rPr>
              <w:t xml:space="preserve"> тыс. рублей;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0081B701" w14:textId="77777777" w:rsidR="000602EB" w:rsidRPr="00A3755B" w:rsidRDefault="000602EB" w:rsidP="000602EB">
            <w:pPr>
              <w:tabs>
                <w:tab w:val="left" w:pos="945"/>
              </w:tabs>
              <w:spacing w:after="0" w:line="240" w:lineRule="auto"/>
              <w:jc w:val="both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 xml:space="preserve">за счет средств местного бюджета </w:t>
            </w:r>
          </w:p>
          <w:p w14:paraId="0B5640B0" w14:textId="12058FB7" w:rsidR="000602EB" w:rsidRPr="00A3755B" w:rsidRDefault="000602EB" w:rsidP="000602EB">
            <w:pPr>
              <w:tabs>
                <w:tab w:val="left" w:pos="945"/>
              </w:tabs>
              <w:spacing w:after="0" w:line="240" w:lineRule="auto"/>
              <w:jc w:val="both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 xml:space="preserve">- </w:t>
            </w:r>
            <w:r w:rsidR="001F259B">
              <w:rPr>
                <w:kern w:val="2"/>
                <w:sz w:val="28"/>
                <w:szCs w:val="28"/>
              </w:rPr>
              <w:t xml:space="preserve">35668,221 </w:t>
            </w:r>
            <w:r w:rsidRPr="00A3755B">
              <w:rPr>
                <w:kern w:val="2"/>
                <w:sz w:val="28"/>
                <w:szCs w:val="28"/>
              </w:rPr>
              <w:t>тыс. рублей:</w:t>
            </w:r>
          </w:p>
          <w:p w14:paraId="06FC5092" w14:textId="2F626B0B" w:rsidR="000602EB" w:rsidRPr="00A3755B" w:rsidRDefault="000602EB" w:rsidP="000602E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>2018 год - 0,0</w:t>
            </w:r>
            <w:r w:rsidR="00063E8D" w:rsidRPr="00A3755B">
              <w:rPr>
                <w:kern w:val="2"/>
                <w:sz w:val="28"/>
                <w:szCs w:val="28"/>
              </w:rPr>
              <w:t>0</w:t>
            </w:r>
            <w:r w:rsidRPr="00A3755B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18ABAB99" w14:textId="11FFE3E0" w:rsidR="000602EB" w:rsidRPr="00A3755B" w:rsidRDefault="000602EB" w:rsidP="000602E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 xml:space="preserve">2019 год </w:t>
            </w:r>
            <w:r w:rsidR="00883490">
              <w:rPr>
                <w:kern w:val="2"/>
                <w:sz w:val="28"/>
                <w:szCs w:val="28"/>
              </w:rPr>
              <w:t>-</w:t>
            </w:r>
            <w:r w:rsidRPr="00A3755B">
              <w:rPr>
                <w:kern w:val="2"/>
                <w:sz w:val="28"/>
                <w:szCs w:val="28"/>
              </w:rPr>
              <w:t xml:space="preserve"> 2</w:t>
            </w:r>
            <w:r w:rsidR="00883490">
              <w:rPr>
                <w:kern w:val="2"/>
                <w:sz w:val="28"/>
                <w:szCs w:val="28"/>
              </w:rPr>
              <w:t xml:space="preserve"> </w:t>
            </w:r>
            <w:r w:rsidRPr="00A3755B">
              <w:rPr>
                <w:kern w:val="2"/>
                <w:sz w:val="28"/>
                <w:szCs w:val="28"/>
              </w:rPr>
              <w:t>090,50</w:t>
            </w:r>
            <w:r w:rsidRPr="00A3755B">
              <w:rPr>
                <w:sz w:val="28"/>
                <w:szCs w:val="28"/>
              </w:rPr>
              <w:t xml:space="preserve"> тыс. рублей</w:t>
            </w:r>
            <w:r w:rsidRPr="00A3755B">
              <w:rPr>
                <w:kern w:val="2"/>
                <w:sz w:val="28"/>
                <w:szCs w:val="28"/>
              </w:rPr>
              <w:t xml:space="preserve">; </w:t>
            </w:r>
          </w:p>
          <w:p w14:paraId="0CE2D168" w14:textId="3952A436" w:rsidR="000602EB" w:rsidRPr="00A3755B" w:rsidRDefault="000602EB" w:rsidP="000602E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 xml:space="preserve">2020 год </w:t>
            </w:r>
            <w:r w:rsidR="00883490">
              <w:rPr>
                <w:kern w:val="2"/>
                <w:sz w:val="28"/>
                <w:szCs w:val="28"/>
              </w:rPr>
              <w:t>-</w:t>
            </w:r>
            <w:r w:rsidRPr="00A3755B">
              <w:rPr>
                <w:kern w:val="2"/>
                <w:sz w:val="28"/>
                <w:szCs w:val="28"/>
              </w:rPr>
              <w:t xml:space="preserve"> </w:t>
            </w:r>
            <w:r w:rsidRPr="00A3755B">
              <w:rPr>
                <w:sz w:val="28"/>
                <w:szCs w:val="28"/>
              </w:rPr>
              <w:t>2</w:t>
            </w:r>
            <w:r w:rsidR="00883490">
              <w:rPr>
                <w:sz w:val="28"/>
                <w:szCs w:val="28"/>
              </w:rPr>
              <w:t xml:space="preserve"> </w:t>
            </w:r>
            <w:r w:rsidRPr="00A3755B">
              <w:rPr>
                <w:sz w:val="28"/>
                <w:szCs w:val="28"/>
              </w:rPr>
              <w:t>362,46 тыс. рублей</w:t>
            </w:r>
            <w:r w:rsidRPr="00A3755B">
              <w:rPr>
                <w:kern w:val="2"/>
                <w:sz w:val="28"/>
                <w:szCs w:val="28"/>
              </w:rPr>
              <w:t xml:space="preserve">;                                               </w:t>
            </w:r>
            <w:r w:rsidR="00EF69EE" w:rsidRPr="00A3755B">
              <w:rPr>
                <w:kern w:val="2"/>
                <w:sz w:val="28"/>
                <w:szCs w:val="28"/>
              </w:rPr>
              <w:t xml:space="preserve">                2021 год </w:t>
            </w:r>
            <w:r w:rsidR="00617941">
              <w:rPr>
                <w:kern w:val="2"/>
                <w:sz w:val="28"/>
                <w:szCs w:val="28"/>
              </w:rPr>
              <w:t>-</w:t>
            </w:r>
            <w:r w:rsidR="00EF69EE" w:rsidRPr="00A3755B">
              <w:rPr>
                <w:kern w:val="2"/>
                <w:sz w:val="28"/>
                <w:szCs w:val="28"/>
              </w:rPr>
              <w:t xml:space="preserve"> 12</w:t>
            </w:r>
            <w:r w:rsidR="005D1BD5" w:rsidRPr="00A3755B">
              <w:rPr>
                <w:kern w:val="2"/>
                <w:sz w:val="28"/>
                <w:szCs w:val="28"/>
              </w:rPr>
              <w:t xml:space="preserve"> </w:t>
            </w:r>
            <w:r w:rsidR="00EF69EE" w:rsidRPr="00A3755B">
              <w:rPr>
                <w:kern w:val="2"/>
                <w:sz w:val="28"/>
                <w:szCs w:val="28"/>
              </w:rPr>
              <w:t>839</w:t>
            </w:r>
            <w:r w:rsidRPr="00A3755B">
              <w:rPr>
                <w:kern w:val="2"/>
                <w:sz w:val="28"/>
                <w:szCs w:val="28"/>
              </w:rPr>
              <w:t>,</w:t>
            </w:r>
            <w:r w:rsidR="00EF69EE" w:rsidRPr="00A3755B">
              <w:rPr>
                <w:kern w:val="2"/>
                <w:sz w:val="28"/>
                <w:szCs w:val="28"/>
              </w:rPr>
              <w:t>00</w:t>
            </w:r>
            <w:r w:rsidRPr="00A3755B">
              <w:rPr>
                <w:sz w:val="28"/>
                <w:szCs w:val="28"/>
              </w:rPr>
              <w:t xml:space="preserve"> тыс. рублей</w:t>
            </w:r>
            <w:r w:rsidRPr="00A3755B">
              <w:rPr>
                <w:kern w:val="2"/>
                <w:sz w:val="28"/>
                <w:szCs w:val="28"/>
              </w:rPr>
              <w:t xml:space="preserve">;                                                             2022 год </w:t>
            </w:r>
            <w:r w:rsidR="00617941">
              <w:rPr>
                <w:kern w:val="2"/>
                <w:sz w:val="28"/>
                <w:szCs w:val="28"/>
              </w:rPr>
              <w:t>-</w:t>
            </w:r>
            <w:r w:rsidRPr="00A3755B">
              <w:rPr>
                <w:kern w:val="2"/>
                <w:sz w:val="28"/>
                <w:szCs w:val="28"/>
              </w:rPr>
              <w:t xml:space="preserve"> </w:t>
            </w:r>
            <w:r w:rsidR="00A3755B" w:rsidRPr="00A3755B">
              <w:rPr>
                <w:sz w:val="28"/>
                <w:szCs w:val="28"/>
              </w:rPr>
              <w:t xml:space="preserve">7896,15 </w:t>
            </w:r>
            <w:r w:rsidRPr="00A3755B">
              <w:rPr>
                <w:sz w:val="28"/>
                <w:szCs w:val="28"/>
              </w:rPr>
              <w:t>тыс. рублей</w:t>
            </w:r>
            <w:r w:rsidRPr="00A3755B">
              <w:rPr>
                <w:kern w:val="2"/>
                <w:sz w:val="28"/>
                <w:szCs w:val="28"/>
              </w:rPr>
              <w:t>;</w:t>
            </w:r>
          </w:p>
          <w:p w14:paraId="7488432E" w14:textId="31D58FF3" w:rsidR="000602EB" w:rsidRPr="00A3755B" w:rsidRDefault="000602EB" w:rsidP="000602E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 xml:space="preserve">2023 год </w:t>
            </w:r>
            <w:r w:rsidR="00D2283B">
              <w:rPr>
                <w:kern w:val="2"/>
                <w:sz w:val="28"/>
                <w:szCs w:val="28"/>
              </w:rPr>
              <w:t>-</w:t>
            </w:r>
            <w:r w:rsidR="001F259B">
              <w:rPr>
                <w:kern w:val="2"/>
                <w:sz w:val="28"/>
                <w:szCs w:val="28"/>
              </w:rPr>
              <w:t xml:space="preserve"> 10480,101</w:t>
            </w:r>
            <w:r w:rsidRPr="00A3755B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2A862D57" w14:textId="62E67E9C" w:rsidR="000602EB" w:rsidRPr="00A3755B" w:rsidRDefault="000602EB" w:rsidP="000602E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 xml:space="preserve">2024 год </w:t>
            </w:r>
            <w:r w:rsidR="0031185B" w:rsidRPr="00A3755B">
              <w:rPr>
                <w:kern w:val="2"/>
                <w:sz w:val="28"/>
                <w:szCs w:val="28"/>
              </w:rPr>
              <w:t>-</w:t>
            </w:r>
            <w:r w:rsidRPr="00A3755B">
              <w:rPr>
                <w:kern w:val="2"/>
                <w:sz w:val="28"/>
                <w:szCs w:val="28"/>
              </w:rPr>
              <w:t xml:space="preserve"> 0,0</w:t>
            </w:r>
            <w:r w:rsidR="00063E8D" w:rsidRPr="00A3755B">
              <w:rPr>
                <w:kern w:val="2"/>
                <w:sz w:val="28"/>
                <w:szCs w:val="28"/>
              </w:rPr>
              <w:t>0</w:t>
            </w:r>
            <w:r w:rsidRPr="00A3755B">
              <w:rPr>
                <w:kern w:val="2"/>
                <w:sz w:val="28"/>
                <w:szCs w:val="28"/>
              </w:rPr>
              <w:t xml:space="preserve"> тыс. рублей.</w:t>
            </w:r>
          </w:p>
          <w:p w14:paraId="78863AF1" w14:textId="77777777" w:rsidR="000602EB" w:rsidRPr="00A3755B" w:rsidRDefault="000602EB" w:rsidP="000602E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 xml:space="preserve">за счет внебюджетных средств </w:t>
            </w:r>
          </w:p>
          <w:p w14:paraId="509035AC" w14:textId="5A1DAF6C" w:rsidR="000602EB" w:rsidRPr="00A3755B" w:rsidRDefault="00094465" w:rsidP="000602E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- 12268,05 </w:t>
            </w:r>
            <w:r w:rsidR="000602EB" w:rsidRPr="00A3755B">
              <w:rPr>
                <w:kern w:val="2"/>
                <w:sz w:val="28"/>
                <w:szCs w:val="28"/>
              </w:rPr>
              <w:t>тыс. рублей:</w:t>
            </w:r>
          </w:p>
          <w:p w14:paraId="4767E6B8" w14:textId="4F73EE1B" w:rsidR="000602EB" w:rsidRPr="00A3755B" w:rsidRDefault="000602EB" w:rsidP="000602EB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>2018 год - 0,0</w:t>
            </w:r>
            <w:r w:rsidR="00063E8D" w:rsidRPr="00A3755B">
              <w:rPr>
                <w:kern w:val="2"/>
                <w:sz w:val="28"/>
                <w:szCs w:val="28"/>
              </w:rPr>
              <w:t>0</w:t>
            </w:r>
            <w:r w:rsidRPr="00A3755B">
              <w:rPr>
                <w:kern w:val="2"/>
                <w:sz w:val="28"/>
                <w:szCs w:val="28"/>
              </w:rPr>
              <w:t xml:space="preserve"> тыс. рублей;                                                                   2019 год </w:t>
            </w:r>
            <w:r w:rsidR="0031185B" w:rsidRPr="00A3755B">
              <w:rPr>
                <w:kern w:val="2"/>
                <w:sz w:val="28"/>
                <w:szCs w:val="28"/>
              </w:rPr>
              <w:t>-</w:t>
            </w:r>
            <w:r w:rsidRPr="00A3755B">
              <w:rPr>
                <w:kern w:val="2"/>
                <w:sz w:val="28"/>
                <w:szCs w:val="28"/>
              </w:rPr>
              <w:t xml:space="preserve"> 4 800,0</w:t>
            </w:r>
            <w:r w:rsidR="00063E8D" w:rsidRPr="00A3755B">
              <w:rPr>
                <w:kern w:val="2"/>
                <w:sz w:val="28"/>
                <w:szCs w:val="28"/>
              </w:rPr>
              <w:t>0</w:t>
            </w:r>
            <w:r w:rsidRPr="00A3755B">
              <w:rPr>
                <w:kern w:val="2"/>
                <w:sz w:val="28"/>
                <w:szCs w:val="28"/>
              </w:rPr>
              <w:t xml:space="preserve"> тыс. рублей;                                                                    2020 год </w:t>
            </w:r>
            <w:r w:rsidR="00883490">
              <w:rPr>
                <w:kern w:val="2"/>
                <w:sz w:val="28"/>
                <w:szCs w:val="28"/>
              </w:rPr>
              <w:t>-</w:t>
            </w:r>
            <w:r w:rsidRPr="00A3755B">
              <w:rPr>
                <w:kern w:val="2"/>
                <w:sz w:val="28"/>
                <w:szCs w:val="28"/>
              </w:rPr>
              <w:t xml:space="preserve"> 2</w:t>
            </w:r>
            <w:r w:rsidR="00883490">
              <w:rPr>
                <w:kern w:val="2"/>
                <w:sz w:val="28"/>
                <w:szCs w:val="28"/>
              </w:rPr>
              <w:t xml:space="preserve"> </w:t>
            </w:r>
            <w:r w:rsidRPr="00A3755B">
              <w:rPr>
                <w:kern w:val="2"/>
                <w:sz w:val="28"/>
                <w:szCs w:val="28"/>
              </w:rPr>
              <w:t xml:space="preserve">343,05 тыс. рублей;                                                              2021 год </w:t>
            </w:r>
            <w:r w:rsidR="00617941">
              <w:rPr>
                <w:kern w:val="2"/>
                <w:sz w:val="28"/>
                <w:szCs w:val="28"/>
              </w:rPr>
              <w:t>-</w:t>
            </w:r>
            <w:r w:rsidRPr="00A3755B">
              <w:rPr>
                <w:kern w:val="2"/>
                <w:sz w:val="28"/>
                <w:szCs w:val="28"/>
              </w:rPr>
              <w:t xml:space="preserve"> 2</w:t>
            </w:r>
            <w:r w:rsidR="005D1BD5" w:rsidRPr="00A3755B">
              <w:rPr>
                <w:kern w:val="2"/>
                <w:sz w:val="28"/>
                <w:szCs w:val="28"/>
              </w:rPr>
              <w:t xml:space="preserve"> </w:t>
            </w:r>
            <w:r w:rsidRPr="00A3755B">
              <w:rPr>
                <w:kern w:val="2"/>
                <w:sz w:val="28"/>
                <w:szCs w:val="28"/>
              </w:rPr>
              <w:t>182,0</w:t>
            </w:r>
            <w:r w:rsidR="00FD783C" w:rsidRPr="00A3755B">
              <w:rPr>
                <w:kern w:val="2"/>
                <w:sz w:val="28"/>
                <w:szCs w:val="28"/>
              </w:rPr>
              <w:t>0</w:t>
            </w:r>
            <w:r w:rsidRPr="00A3755B">
              <w:rPr>
                <w:kern w:val="2"/>
                <w:sz w:val="28"/>
                <w:szCs w:val="28"/>
              </w:rPr>
              <w:t xml:space="preserve"> тыс. рублей;                                                             2022 год </w:t>
            </w:r>
            <w:r w:rsidR="00883490">
              <w:rPr>
                <w:kern w:val="2"/>
                <w:sz w:val="28"/>
                <w:szCs w:val="28"/>
              </w:rPr>
              <w:t>-</w:t>
            </w:r>
            <w:r w:rsidRPr="00A3755B">
              <w:rPr>
                <w:kern w:val="2"/>
                <w:sz w:val="28"/>
                <w:szCs w:val="28"/>
              </w:rPr>
              <w:t xml:space="preserve"> </w:t>
            </w:r>
            <w:r w:rsidR="00094465">
              <w:rPr>
                <w:kern w:val="2"/>
                <w:sz w:val="28"/>
                <w:szCs w:val="28"/>
              </w:rPr>
              <w:t>2</w:t>
            </w:r>
            <w:r w:rsidR="00883490">
              <w:rPr>
                <w:kern w:val="2"/>
                <w:sz w:val="28"/>
                <w:szCs w:val="28"/>
              </w:rPr>
              <w:t xml:space="preserve"> </w:t>
            </w:r>
            <w:r w:rsidR="00094465">
              <w:rPr>
                <w:kern w:val="2"/>
                <w:sz w:val="28"/>
                <w:szCs w:val="28"/>
              </w:rPr>
              <w:t>943</w:t>
            </w:r>
            <w:r w:rsidRPr="00A3755B">
              <w:rPr>
                <w:kern w:val="2"/>
                <w:sz w:val="28"/>
                <w:szCs w:val="28"/>
              </w:rPr>
              <w:t>,0</w:t>
            </w:r>
            <w:r w:rsidR="00063E8D" w:rsidRPr="00A3755B">
              <w:rPr>
                <w:kern w:val="2"/>
                <w:sz w:val="28"/>
                <w:szCs w:val="28"/>
              </w:rPr>
              <w:t>0</w:t>
            </w:r>
            <w:r w:rsidRPr="00A3755B">
              <w:rPr>
                <w:kern w:val="2"/>
                <w:sz w:val="28"/>
                <w:szCs w:val="28"/>
              </w:rPr>
              <w:t xml:space="preserve"> тыс. рублей; </w:t>
            </w:r>
          </w:p>
          <w:p w14:paraId="2FD607D2" w14:textId="4EA41316" w:rsidR="006E4CC7" w:rsidRPr="00A3755B" w:rsidRDefault="000602EB" w:rsidP="007E25C9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>2023 год - 0,0</w:t>
            </w:r>
            <w:r w:rsidR="00063E8D" w:rsidRPr="00A3755B">
              <w:rPr>
                <w:kern w:val="2"/>
                <w:sz w:val="28"/>
                <w:szCs w:val="28"/>
              </w:rPr>
              <w:t>0</w:t>
            </w:r>
            <w:r w:rsidRPr="00A3755B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5779862B" w14:textId="077D099D" w:rsidR="004B7F4F" w:rsidRPr="00A3755B" w:rsidRDefault="000602EB" w:rsidP="007E25C9">
            <w:pPr>
              <w:spacing w:after="0" w:line="240" w:lineRule="auto"/>
              <w:rPr>
                <w:sz w:val="28"/>
                <w:szCs w:val="28"/>
              </w:rPr>
            </w:pPr>
            <w:r w:rsidRPr="00A3755B">
              <w:rPr>
                <w:kern w:val="2"/>
                <w:sz w:val="28"/>
                <w:szCs w:val="28"/>
              </w:rPr>
              <w:t>2024 год - 0,0</w:t>
            </w:r>
            <w:r w:rsidR="00063E8D" w:rsidRPr="00A3755B">
              <w:rPr>
                <w:kern w:val="2"/>
                <w:sz w:val="28"/>
                <w:szCs w:val="28"/>
              </w:rPr>
              <w:t>0</w:t>
            </w:r>
            <w:r w:rsidRPr="00A3755B">
              <w:rPr>
                <w:kern w:val="2"/>
                <w:sz w:val="28"/>
                <w:szCs w:val="28"/>
              </w:rPr>
              <w:t xml:space="preserve"> тыс. рублей.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4B7F4F" w:rsidRPr="00A3755B" w14:paraId="5B87C00C" w14:textId="77777777" w:rsidTr="004B7F4F">
        <w:tc>
          <w:tcPr>
            <w:tcW w:w="3041" w:type="dxa"/>
            <w:hideMark/>
          </w:tcPr>
          <w:p w14:paraId="30EB1AE6" w14:textId="77777777" w:rsidR="00EF69EE" w:rsidRPr="00A3755B" w:rsidRDefault="000602EB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lastRenderedPageBreak/>
              <w:t xml:space="preserve">Контроль </w:t>
            </w:r>
          </w:p>
          <w:p w14:paraId="3214F868" w14:textId="77777777" w:rsidR="00FB5A38" w:rsidRPr="00A3755B" w:rsidRDefault="000602EB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за выполнением</w:t>
            </w:r>
          </w:p>
          <w:p w14:paraId="4673BE00" w14:textId="698A8EA9" w:rsidR="004B7F4F" w:rsidRPr="00A3755B" w:rsidRDefault="000602EB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муниципальной программы</w:t>
            </w:r>
          </w:p>
        </w:tc>
        <w:tc>
          <w:tcPr>
            <w:tcW w:w="6604" w:type="dxa"/>
          </w:tcPr>
          <w:p w14:paraId="614CD4AC" w14:textId="77777777" w:rsidR="004B7F4F" w:rsidRPr="00A3755B" w:rsidRDefault="004B7F4F" w:rsidP="000602EB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- отдел архитектуры, градостроительства и развития инфраструктуры управления муниципального имущества, архитектуры и земельных отношений</w:t>
            </w:r>
            <w:r w:rsidRPr="00A3755B">
              <w:rPr>
                <w:color w:val="auto"/>
                <w:sz w:val="28"/>
                <w:szCs w:val="28"/>
              </w:rPr>
              <w:t xml:space="preserve"> администрации Лабинского городского поселения Лабинского района.</w:t>
            </w:r>
          </w:p>
        </w:tc>
      </w:tr>
    </w:tbl>
    <w:p w14:paraId="01DF65FA" w14:textId="77777777" w:rsidR="000602EB" w:rsidRPr="00A3755B" w:rsidRDefault="000602EB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7257E496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 xml:space="preserve">1. Характеристика текущего состояния соответствующей сферы </w:t>
      </w:r>
    </w:p>
    <w:p w14:paraId="30E93440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>социально-экономического развития Лабинского городского поселения, содержание проблемы, анализ причин ее возникновения, обоснование необходимости ее решения программными методами</w:t>
      </w:r>
    </w:p>
    <w:p w14:paraId="7D863910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8"/>
          <w:szCs w:val="28"/>
          <w:lang w:eastAsia="ru-RU" w:bidi="ru-RU"/>
        </w:rPr>
      </w:pPr>
    </w:p>
    <w:p w14:paraId="21481566" w14:textId="77777777" w:rsidR="000A2FA2" w:rsidRPr="00A3755B" w:rsidRDefault="000A2FA2" w:rsidP="00C741E8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rPr>
          <w:sz w:val="28"/>
          <w:szCs w:val="28"/>
          <w:lang w:eastAsia="ru-RU" w:bidi="ru-RU"/>
        </w:rPr>
      </w:pPr>
      <w:r w:rsidRPr="00A3755B">
        <w:rPr>
          <w:sz w:val="28"/>
          <w:szCs w:val="28"/>
          <w:lang w:eastAsia="ru-RU" w:bidi="ru-RU"/>
        </w:rPr>
        <w:t>1.1.</w:t>
      </w:r>
      <w:r w:rsidRPr="00A3755B">
        <w:rPr>
          <w:sz w:val="28"/>
          <w:szCs w:val="28"/>
          <w:lang w:eastAsia="ru-RU" w:bidi="ru-RU"/>
        </w:rPr>
        <w:tab/>
        <w:t>Характеристика благоустройства дворовых территорий.</w:t>
      </w:r>
    </w:p>
    <w:p w14:paraId="6569A3D3" w14:textId="77777777" w:rsidR="000A2FA2" w:rsidRPr="00A3755B" w:rsidRDefault="000A2FA2" w:rsidP="00C741E8">
      <w:pPr>
        <w:pStyle w:val="ConsPlusNormal0"/>
        <w:tabs>
          <w:tab w:val="left" w:pos="1276"/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1.1.1.</w:t>
      </w:r>
      <w:r w:rsidRPr="00A3755B">
        <w:rPr>
          <w:rFonts w:ascii="Times New Roman" w:hAnsi="Times New Roman" w:cs="Times New Roman"/>
          <w:sz w:val="28"/>
          <w:szCs w:val="28"/>
        </w:rPr>
        <w:tab/>
        <w:t>Согласно результатам инвентаризации (приложение № 6 к муниципальной программе), благоустройство</w:t>
      </w:r>
      <w:r w:rsidRPr="00A3755B">
        <w:rPr>
          <w:rFonts w:ascii="Times New Roman" w:hAnsi="Times New Roman" w:cs="Times New Roman"/>
          <w:sz w:val="28"/>
          <w:szCs w:val="28"/>
          <w:lang w:eastAsia="en-US"/>
        </w:rPr>
        <w:t xml:space="preserve"> территорий</w:t>
      </w:r>
      <w:r w:rsidRPr="00A3755B">
        <w:rPr>
          <w:rFonts w:ascii="Times New Roman" w:hAnsi="Times New Roman" w:cs="Times New Roman"/>
          <w:sz w:val="28"/>
          <w:szCs w:val="28"/>
        </w:rPr>
        <w:t xml:space="preserve"> дворов жилищного фонда на сегодняшний день в целом в Лабинском городском поселении Лабинского района полностью или частично не отвечает нормативным требованиям.</w:t>
      </w:r>
    </w:p>
    <w:p w14:paraId="20BEB138" w14:textId="77777777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Пришло в негодность асфальтовое покрытие внутридворовых проездов и тротуаров. Асфальтобетонное покрытие придомовых территорий имеет высокий физический износ.</w:t>
      </w:r>
    </w:p>
    <w:p w14:paraId="4EA16378" w14:textId="77777777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Недостаточно производились работы во дворах по уходу                                      за зелеными насаждениями, восстановлению газонов, удалению                           старых и больных деревьев, не осуществлялась посадка деревьев и кустарников. Зеленые насаждения на дворовых территориях представлены, в основном, зрелыми или перестойными деревьями, на газонах не устроены цветники.</w:t>
      </w:r>
    </w:p>
    <w:p w14:paraId="2071E04B" w14:textId="77777777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В ряде дворов отсутствует освещение придомовых территорий, необходимый набор малых архитектурных форм и обустроенных площадок.                                 Наличие на придомовых территориях сгоревших и разрушенных хозяйственных строений создает угрозу жизни и                                                 здоровью граждан. Отсутствуют специально обустроенные                                     стоянки для автомобилей, что приводит к их хаотичной                                     парковке.</w:t>
      </w:r>
    </w:p>
    <w:p w14:paraId="4BB64DB9" w14:textId="77777777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Надлежащее состояние придомовых территорий является важным фактором при формировании благоприятной экологической и эстетической городской среды.</w:t>
      </w:r>
    </w:p>
    <w:p w14:paraId="2BD0A00E" w14:textId="77777777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Проблемы восстановления и ремонта асфальтового покрытия дворов, озеленения, освещения дворовых территорий на сегодня весьма                          актуальны и не решены в полном объеме в связи с недостаточным финансированием отрасли.</w:t>
      </w:r>
    </w:p>
    <w:p w14:paraId="7D98F77F" w14:textId="77777777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Принимаемые в последнее время меры по частичному благоустройству дворовых территорий не приводят к должному результату, поскольку не основаны на последовательном подходе к решению проблемы и не позволяют консолидировать денежные средства для достижения поставленной цели.</w:t>
      </w:r>
    </w:p>
    <w:p w14:paraId="705BCF1A" w14:textId="77777777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К благоустройству дворовых территорий необходим последовательный комплексный подход, который предполагает использование программно-</w:t>
      </w:r>
      <w:r w:rsidRPr="00A3755B">
        <w:rPr>
          <w:rFonts w:ascii="Times New Roman" w:hAnsi="Times New Roman" w:cs="Times New Roman"/>
          <w:sz w:val="28"/>
          <w:szCs w:val="28"/>
        </w:rPr>
        <w:lastRenderedPageBreak/>
        <w:t>целевых методов, обеспечивающих увязку реализации мероприятий по срокам, ресурсам, исполнителям, а также с учетом синхронизации выполнения работ в рамках реализации данной муниципальной программы с другими программами (приложение № 7 к муниципальной программе).</w:t>
      </w:r>
    </w:p>
    <w:p w14:paraId="0D24FDFA" w14:textId="77777777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1.1.2.</w:t>
      </w:r>
      <w:r w:rsidRPr="00A3755B">
        <w:rPr>
          <w:rFonts w:ascii="Times New Roman" w:hAnsi="Times New Roman" w:cs="Times New Roman"/>
          <w:sz w:val="28"/>
          <w:szCs w:val="28"/>
        </w:rPr>
        <w:tab/>
        <w:t>Основным методом решения проблемы должно стать благоустройство дворовых территорий, которое представляет из себя совокупность мероприятий, направленных на создание и поддержание функционально</w:t>
      </w:r>
      <w:r w:rsidR="00EF69EE" w:rsidRPr="00A3755B">
        <w:rPr>
          <w:rFonts w:ascii="Times New Roman" w:hAnsi="Times New Roman" w:cs="Times New Roman"/>
          <w:sz w:val="28"/>
          <w:szCs w:val="28"/>
        </w:rPr>
        <w:t>й</w:t>
      </w:r>
      <w:r w:rsidRPr="00A3755B">
        <w:rPr>
          <w:rFonts w:ascii="Times New Roman" w:hAnsi="Times New Roman" w:cs="Times New Roman"/>
          <w:sz w:val="28"/>
          <w:szCs w:val="28"/>
        </w:rPr>
        <w:t xml:space="preserve">, экологически и эстетически организованной городской среды, улучшение содержания и безопасности дворовых территорий. </w:t>
      </w:r>
    </w:p>
    <w:p w14:paraId="5F301817" w14:textId="77777777" w:rsidR="000A2FA2" w:rsidRPr="00A3755B" w:rsidRDefault="000A2FA2" w:rsidP="000A2FA2">
      <w:pPr>
        <w:suppressAutoHyphens/>
        <w:autoSpaceDE w:val="0"/>
        <w:spacing w:after="0" w:line="240" w:lineRule="auto"/>
        <w:ind w:firstLine="709"/>
        <w:jc w:val="both"/>
        <w:rPr>
          <w:color w:val="auto"/>
          <w:sz w:val="28"/>
          <w:szCs w:val="28"/>
        </w:rPr>
      </w:pPr>
      <w:r w:rsidRPr="00A3755B">
        <w:rPr>
          <w:sz w:val="28"/>
          <w:szCs w:val="28"/>
        </w:rPr>
        <w:t xml:space="preserve">Реализация Программы позволит создать благоприятные условия                     среды обитания, повысить комфортность проживания населения города, увеличить площадь озеленения территорий, обеспечить более эффективную эксплуатацию территорий жилых домов, улучшить условия для отдыха и занятий спортом, </w:t>
      </w:r>
      <w:r w:rsidRPr="00A3755B">
        <w:rPr>
          <w:color w:val="auto"/>
          <w:sz w:val="28"/>
          <w:szCs w:val="28"/>
        </w:rPr>
        <w:t>обеспечить физическую, пространственную и информационную доступность зданий, сооружений, дворовых территорий для инвалидов и других маломобильных групп населения (приложение № 1                    к муниципальный программе).</w:t>
      </w:r>
    </w:p>
    <w:p w14:paraId="53191401" w14:textId="77777777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1.1.3.</w:t>
      </w:r>
      <w:r w:rsidRPr="00A3755B">
        <w:rPr>
          <w:rFonts w:ascii="Times New Roman" w:hAnsi="Times New Roman" w:cs="Times New Roman"/>
          <w:sz w:val="28"/>
          <w:szCs w:val="28"/>
        </w:rPr>
        <w:tab/>
        <w:t>Для поддержания дворовых территорий в технически исправном состоянии и приведения их в соответствие с современными требованиями комфортности предусматривается целенаправленная работа, исходя из:</w:t>
      </w:r>
    </w:p>
    <w:p w14:paraId="0421488D" w14:textId="0BE01E53" w:rsidR="000A2FA2" w:rsidRPr="00A3755B" w:rsidRDefault="000A2FA2" w:rsidP="002A6562">
      <w:pPr>
        <w:pStyle w:val="ConsPlusNormal0"/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1.1.3.1.</w:t>
      </w:r>
      <w:r w:rsidRPr="00A3755B">
        <w:rPr>
          <w:rFonts w:ascii="Times New Roman" w:hAnsi="Times New Roman" w:cs="Times New Roman"/>
          <w:sz w:val="28"/>
          <w:szCs w:val="28"/>
        </w:rPr>
        <w:tab/>
        <w:t>Минимального перечня работ:</w:t>
      </w:r>
    </w:p>
    <w:p w14:paraId="0BE90911" w14:textId="77777777" w:rsidR="000A2FA2" w:rsidRPr="00A3755B" w:rsidRDefault="000A2FA2" w:rsidP="000A2FA2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ремонт дворовых проездов и тротуаров;</w:t>
      </w:r>
    </w:p>
    <w:p w14:paraId="060D7B5D" w14:textId="77777777" w:rsidR="000A2FA2" w:rsidRPr="00A3755B" w:rsidRDefault="000A2FA2" w:rsidP="000A2FA2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обеспечение освещения дворовых территорий;</w:t>
      </w:r>
    </w:p>
    <w:p w14:paraId="4E425C60" w14:textId="77777777" w:rsidR="000A2FA2" w:rsidRPr="00A3755B" w:rsidRDefault="000A2FA2" w:rsidP="000A2FA2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установка малых архитектурных форм, установка и замена скамеек,                  урн для мусора;</w:t>
      </w:r>
    </w:p>
    <w:p w14:paraId="62DEB48D" w14:textId="77777777" w:rsidR="000A2FA2" w:rsidRPr="00A3755B" w:rsidRDefault="000A2FA2" w:rsidP="000A2FA2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озеленение.</w:t>
      </w:r>
    </w:p>
    <w:p w14:paraId="14C171B9" w14:textId="77777777" w:rsidR="000A2FA2" w:rsidRPr="00A3755B" w:rsidRDefault="000A2FA2" w:rsidP="002A6562">
      <w:pPr>
        <w:pStyle w:val="ConsPlusNormal0"/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1.1.3.2.</w:t>
      </w:r>
      <w:r w:rsidRPr="00A3755B">
        <w:rPr>
          <w:rFonts w:ascii="Times New Roman" w:hAnsi="Times New Roman" w:cs="Times New Roman"/>
          <w:sz w:val="28"/>
          <w:szCs w:val="28"/>
        </w:rPr>
        <w:tab/>
        <w:t>Дополнительного перечня работ:</w:t>
      </w:r>
    </w:p>
    <w:p w14:paraId="5C347A48" w14:textId="77777777" w:rsidR="000A2FA2" w:rsidRPr="00A3755B" w:rsidRDefault="000A2FA2" w:rsidP="000A2FA2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оборудование детских и (или) спортивных площадок; </w:t>
      </w:r>
    </w:p>
    <w:p w14:paraId="6443FF36" w14:textId="77777777" w:rsidR="000A2FA2" w:rsidRPr="00A3755B" w:rsidRDefault="000A2FA2" w:rsidP="000A2FA2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устройство, оборудование автомобильных парковок; </w:t>
      </w:r>
    </w:p>
    <w:p w14:paraId="1FA29967" w14:textId="77777777" w:rsidR="000A2FA2" w:rsidRPr="00A3755B" w:rsidRDefault="000A2FA2" w:rsidP="000A2FA2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высадка зеленых насаждений в виде деревьев и многолетних кустарников;</w:t>
      </w:r>
    </w:p>
    <w:p w14:paraId="3BE3D5A4" w14:textId="1439E1CC" w:rsidR="000A2FA2" w:rsidRPr="00A3755B" w:rsidRDefault="000A2FA2" w:rsidP="000A2FA2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устройство, реконструкция, ремонт тротуаров; разработка смет,                      дизайн-проектов;</w:t>
      </w:r>
    </w:p>
    <w:p w14:paraId="2E87CA86" w14:textId="77777777" w:rsidR="000A2FA2" w:rsidRPr="00A3755B" w:rsidRDefault="000A2FA2" w:rsidP="000A2FA2">
      <w:pPr>
        <w:pStyle w:val="ConsPlusNormal0"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иные виды работ.</w:t>
      </w:r>
    </w:p>
    <w:p w14:paraId="2A713745" w14:textId="113504EC" w:rsidR="000A2FA2" w:rsidRPr="00A3755B" w:rsidRDefault="000A2FA2" w:rsidP="000A2FA2">
      <w:pPr>
        <w:suppressAutoHyphens/>
        <w:autoSpaceDE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1.1.4.</w:t>
      </w:r>
      <w:r w:rsidRPr="00A3755B">
        <w:rPr>
          <w:sz w:val="28"/>
          <w:szCs w:val="28"/>
        </w:rPr>
        <w:tab/>
        <w:t xml:space="preserve">Ориентировочная нормативная стоимость (единичные расценки) работ по благоустройству дворовых территорий, входящих в состав минимального и дополнительного перечня таких работ, указана </w:t>
      </w:r>
      <w:r w:rsidR="00EC3B6E" w:rsidRPr="00A3755B">
        <w:rPr>
          <w:sz w:val="28"/>
          <w:szCs w:val="28"/>
        </w:rPr>
        <w:t xml:space="preserve">                                     </w:t>
      </w:r>
      <w:r w:rsidRPr="00A3755B">
        <w:rPr>
          <w:sz w:val="28"/>
          <w:szCs w:val="28"/>
        </w:rPr>
        <w:t>в</w:t>
      </w:r>
      <w:r w:rsidR="00EC3B6E" w:rsidRPr="00A3755B">
        <w:rPr>
          <w:sz w:val="28"/>
          <w:szCs w:val="28"/>
        </w:rPr>
        <w:t xml:space="preserve"> </w:t>
      </w:r>
      <w:r w:rsidRPr="00A3755B">
        <w:rPr>
          <w:sz w:val="28"/>
          <w:szCs w:val="28"/>
        </w:rPr>
        <w:t xml:space="preserve">приложении № 2 к муниципальной программе. </w:t>
      </w:r>
    </w:p>
    <w:p w14:paraId="54621B92" w14:textId="01FAFE7A" w:rsidR="000A2FA2" w:rsidRPr="00A3755B" w:rsidRDefault="000A2FA2" w:rsidP="000A2FA2">
      <w:pPr>
        <w:pStyle w:val="20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Адресный перечень дворовых территорий сформирован согласно предложений заинтересованных лиц, с учетом проведенной инвентаризации и корректируется по факту выделенного объема бюджетного финансирования (приведен в приложении № 3 к муниципальной программе), при наличии решения общего собрания собственников помещений  многоквартирных домов входящих в заявленную территорию, которая благоустраивается </w:t>
      </w:r>
      <w:r w:rsidR="00EC3B6E" w:rsidRPr="00A3755B">
        <w:rPr>
          <w:sz w:val="28"/>
          <w:szCs w:val="28"/>
        </w:rPr>
        <w:t xml:space="preserve">                                 </w:t>
      </w:r>
      <w:r w:rsidRPr="00A3755B">
        <w:rPr>
          <w:sz w:val="28"/>
          <w:szCs w:val="28"/>
        </w:rPr>
        <w:t xml:space="preserve">с использованием средств субсидий из краевого бюджета, о принятии созданного в результате благоустройства имущества в состав общего </w:t>
      </w:r>
      <w:r w:rsidRPr="00A3755B">
        <w:rPr>
          <w:sz w:val="28"/>
          <w:szCs w:val="28"/>
        </w:rPr>
        <w:lastRenderedPageBreak/>
        <w:t xml:space="preserve">имущества многоквартирного дома. </w:t>
      </w:r>
    </w:p>
    <w:p w14:paraId="52C89125" w14:textId="711E5A30" w:rsidR="000A2FA2" w:rsidRPr="00A3755B" w:rsidRDefault="000A2FA2" w:rsidP="000A2FA2">
      <w:pPr>
        <w:shd w:val="clear" w:color="auto" w:fill="FFFFFF"/>
        <w:spacing w:after="0" w:line="240" w:lineRule="auto"/>
        <w:ind w:firstLine="708"/>
        <w:jc w:val="both"/>
        <w:rPr>
          <w:rFonts w:eastAsia="Times New Roman"/>
          <w:bCs/>
          <w:sz w:val="28"/>
          <w:szCs w:val="28"/>
          <w:lang w:eastAsia="ru-RU"/>
        </w:rPr>
      </w:pPr>
      <w:r w:rsidRPr="00A3755B">
        <w:rPr>
          <w:sz w:val="28"/>
          <w:szCs w:val="28"/>
        </w:rPr>
        <w:t>1.1.5.</w:t>
      </w:r>
      <w:r w:rsidRPr="00A3755B">
        <w:rPr>
          <w:rFonts w:eastAsia="Times New Roman"/>
          <w:bCs/>
          <w:sz w:val="28"/>
          <w:szCs w:val="28"/>
          <w:lang w:eastAsia="ru-RU"/>
        </w:rPr>
        <w:tab/>
        <w:t xml:space="preserve">Администрация поселения вправе исключать из адресного перечня дворовые и общественные территории, подлежащие благоустройству в рамках реализации муниципальной программы, территории, расположенные вблизи многоквартирных домов, физический износ основных конструктивных элементов (крыша, стены, фундамент) которых превышает 70 процентов, </w:t>
      </w:r>
      <w:r w:rsidR="00EC3B6E" w:rsidRPr="00A3755B">
        <w:rPr>
          <w:rFonts w:eastAsia="Times New Roman"/>
          <w:bCs/>
          <w:sz w:val="28"/>
          <w:szCs w:val="28"/>
          <w:lang w:eastAsia="ru-RU"/>
        </w:rPr>
        <w:t xml:space="preserve">                     </w:t>
      </w:r>
      <w:r w:rsidRPr="00A3755B">
        <w:rPr>
          <w:rFonts w:eastAsia="Times New Roman"/>
          <w:bCs/>
          <w:sz w:val="28"/>
          <w:szCs w:val="28"/>
          <w:lang w:eastAsia="ru-RU"/>
        </w:rPr>
        <w:t xml:space="preserve">а также территории, которые планируются к изъятию для муниципальных или государственных нужд в соответствии с генеральным планом поселения </w:t>
      </w:r>
      <w:r w:rsidR="00D430F7" w:rsidRPr="00A3755B">
        <w:rPr>
          <w:rFonts w:eastAsia="Times New Roman"/>
          <w:bCs/>
          <w:sz w:val="28"/>
          <w:szCs w:val="28"/>
          <w:lang w:eastAsia="ru-RU"/>
        </w:rPr>
        <w:t xml:space="preserve">                  </w:t>
      </w:r>
      <w:r w:rsidRPr="00A3755B">
        <w:rPr>
          <w:rFonts w:eastAsia="Times New Roman"/>
          <w:bCs/>
          <w:sz w:val="28"/>
          <w:szCs w:val="28"/>
          <w:lang w:eastAsia="ru-RU"/>
        </w:rPr>
        <w:t xml:space="preserve">при условии одобрения решения об исключении указанных территорий </w:t>
      </w:r>
      <w:r w:rsidR="00EC3B6E" w:rsidRPr="00A3755B">
        <w:rPr>
          <w:rFonts w:eastAsia="Times New Roman"/>
          <w:bCs/>
          <w:sz w:val="28"/>
          <w:szCs w:val="28"/>
          <w:lang w:eastAsia="ru-RU"/>
        </w:rPr>
        <w:t xml:space="preserve">                             </w:t>
      </w:r>
      <w:r w:rsidRPr="00A3755B">
        <w:rPr>
          <w:rFonts w:eastAsia="Times New Roman"/>
          <w:bCs/>
          <w:sz w:val="28"/>
          <w:szCs w:val="28"/>
          <w:lang w:eastAsia="ru-RU"/>
        </w:rPr>
        <w:t>из адресного перечня дворовых территорий и общественных территорий межведомственной комиссией в порядке, установленном такой комиссией.</w:t>
      </w:r>
    </w:p>
    <w:p w14:paraId="737521DD" w14:textId="5C3A96B0" w:rsidR="000A2FA2" w:rsidRPr="00A3755B" w:rsidRDefault="000A2FA2" w:rsidP="000A2FA2">
      <w:pPr>
        <w:shd w:val="clear" w:color="auto" w:fill="FFFFFF"/>
        <w:spacing w:after="0" w:line="240" w:lineRule="auto"/>
        <w:ind w:firstLine="708"/>
        <w:jc w:val="both"/>
        <w:rPr>
          <w:rFonts w:eastAsia="Times New Roman"/>
          <w:bCs/>
          <w:sz w:val="28"/>
          <w:szCs w:val="28"/>
          <w:lang w:eastAsia="ru-RU"/>
        </w:rPr>
      </w:pPr>
      <w:r w:rsidRPr="00A3755B">
        <w:rPr>
          <w:rFonts w:eastAsia="Times New Roman"/>
          <w:bCs/>
          <w:sz w:val="28"/>
          <w:szCs w:val="28"/>
          <w:lang w:eastAsia="ru-RU"/>
        </w:rPr>
        <w:t>1.1.6.</w:t>
      </w:r>
      <w:r w:rsidRPr="00A3755B">
        <w:rPr>
          <w:rFonts w:eastAsia="Times New Roman"/>
          <w:bCs/>
          <w:sz w:val="28"/>
          <w:szCs w:val="28"/>
          <w:lang w:eastAsia="ru-RU"/>
        </w:rPr>
        <w:tab/>
        <w:t xml:space="preserve">Администрация поселения вправе исключать из адресного перечня дворовые территории, подлежащие благоустройству в рамках реализации муниципальной программы, дворовые территории, собственники помещений многоквартирных домов которых приняли решение об отказе </w:t>
      </w:r>
      <w:r w:rsidR="00D430F7" w:rsidRPr="00A3755B">
        <w:rPr>
          <w:rFonts w:eastAsia="Times New Roman"/>
          <w:bCs/>
          <w:sz w:val="28"/>
          <w:szCs w:val="28"/>
          <w:lang w:eastAsia="ru-RU"/>
        </w:rPr>
        <w:t xml:space="preserve">                                     </w:t>
      </w:r>
      <w:r w:rsidRPr="00A3755B">
        <w:rPr>
          <w:rFonts w:eastAsia="Times New Roman"/>
          <w:bCs/>
          <w:sz w:val="28"/>
          <w:szCs w:val="28"/>
          <w:lang w:eastAsia="ru-RU"/>
        </w:rPr>
        <w:t xml:space="preserve">от благоустройства дворовой территории в рамках реализации соответствующей программы или не приняли решение о благоустройстве дворовой территории в сроки, установленные соответствующей программой. </w:t>
      </w:r>
    </w:p>
    <w:p w14:paraId="6FA10AED" w14:textId="77777777" w:rsidR="000A2FA2" w:rsidRPr="00A3755B" w:rsidRDefault="000A2FA2" w:rsidP="000A2FA2">
      <w:pPr>
        <w:shd w:val="clear" w:color="auto" w:fill="FFFFFF"/>
        <w:spacing w:after="0" w:line="240" w:lineRule="auto"/>
        <w:ind w:firstLine="708"/>
        <w:jc w:val="both"/>
        <w:rPr>
          <w:rFonts w:eastAsia="Times New Roman"/>
          <w:bCs/>
          <w:sz w:val="28"/>
          <w:szCs w:val="28"/>
          <w:lang w:eastAsia="ru-RU"/>
        </w:rPr>
      </w:pPr>
      <w:r w:rsidRPr="00A3755B">
        <w:rPr>
          <w:rFonts w:eastAsia="Times New Roman"/>
          <w:bCs/>
          <w:sz w:val="28"/>
          <w:szCs w:val="28"/>
          <w:lang w:eastAsia="ru-RU"/>
        </w:rPr>
        <w:t>При этом исключение дворовой территории из перечня дворовых территорий, подлежащих благоустройству в рамках реализации муниципальной программы, возможно только при условии одобрения соответствующего решения муниципального образования межведомственной комиссией в порядке установленных полномочий такой комиссии.</w:t>
      </w:r>
    </w:p>
    <w:p w14:paraId="102D18D1" w14:textId="405218AE" w:rsidR="000A2FA2" w:rsidRPr="00A3755B" w:rsidRDefault="000A2FA2" w:rsidP="000A2FA2">
      <w:pPr>
        <w:shd w:val="clear" w:color="auto" w:fill="FFFFFF"/>
        <w:spacing w:after="0" w:line="240" w:lineRule="auto"/>
        <w:ind w:firstLine="708"/>
        <w:jc w:val="both"/>
        <w:rPr>
          <w:rFonts w:eastAsia="Times New Roman"/>
          <w:bCs/>
          <w:sz w:val="28"/>
          <w:szCs w:val="28"/>
          <w:lang w:eastAsia="ru-RU"/>
        </w:rPr>
      </w:pPr>
      <w:r w:rsidRPr="00A3755B">
        <w:rPr>
          <w:rFonts w:eastAsia="Times New Roman"/>
          <w:bCs/>
          <w:sz w:val="28"/>
          <w:szCs w:val="28"/>
          <w:lang w:eastAsia="ru-RU"/>
        </w:rPr>
        <w:t>1.1.7.</w:t>
      </w:r>
      <w:r w:rsidRPr="00A3755B">
        <w:rPr>
          <w:rFonts w:eastAsia="Times New Roman"/>
          <w:bCs/>
          <w:sz w:val="28"/>
          <w:szCs w:val="28"/>
          <w:lang w:eastAsia="ru-RU"/>
        </w:rPr>
        <w:tab/>
        <w:t xml:space="preserve">Мероприятия по проведению работ по образованию земельных участков, на которых расположены многоквартирные дома, работы </w:t>
      </w:r>
      <w:r w:rsidR="00D430F7" w:rsidRPr="00A3755B">
        <w:rPr>
          <w:rFonts w:eastAsia="Times New Roman"/>
          <w:bCs/>
          <w:sz w:val="28"/>
          <w:szCs w:val="28"/>
          <w:lang w:eastAsia="ru-RU"/>
        </w:rPr>
        <w:t xml:space="preserve">                           </w:t>
      </w:r>
      <w:r w:rsidRPr="00A3755B">
        <w:rPr>
          <w:rFonts w:eastAsia="Times New Roman"/>
          <w:bCs/>
          <w:sz w:val="28"/>
          <w:szCs w:val="28"/>
          <w:lang w:eastAsia="ru-RU"/>
        </w:rPr>
        <w:t xml:space="preserve">по благоустройству дворовых территорий которых софинансируются </w:t>
      </w:r>
      <w:r w:rsidR="00D430F7" w:rsidRPr="00A3755B">
        <w:rPr>
          <w:rFonts w:eastAsia="Times New Roman"/>
          <w:bCs/>
          <w:sz w:val="28"/>
          <w:szCs w:val="28"/>
          <w:lang w:eastAsia="ru-RU"/>
        </w:rPr>
        <w:t xml:space="preserve">                         </w:t>
      </w:r>
      <w:r w:rsidRPr="00A3755B">
        <w:rPr>
          <w:rFonts w:eastAsia="Times New Roman"/>
          <w:bCs/>
          <w:sz w:val="28"/>
          <w:szCs w:val="28"/>
          <w:lang w:eastAsia="ru-RU"/>
        </w:rPr>
        <w:t xml:space="preserve">из бюджета субъекта Российской Федерации осуществляются при поступлении предложений заинтересованных лиц о включении дворовой территории </w:t>
      </w:r>
      <w:r w:rsidR="00D430F7" w:rsidRPr="00A3755B">
        <w:rPr>
          <w:rFonts w:eastAsia="Times New Roman"/>
          <w:bCs/>
          <w:sz w:val="28"/>
          <w:szCs w:val="28"/>
          <w:lang w:eastAsia="ru-RU"/>
        </w:rPr>
        <w:t xml:space="preserve">                       </w:t>
      </w:r>
      <w:r w:rsidRPr="00A3755B">
        <w:rPr>
          <w:rFonts w:eastAsia="Times New Roman"/>
          <w:bCs/>
          <w:sz w:val="28"/>
          <w:szCs w:val="28"/>
          <w:lang w:eastAsia="ru-RU"/>
        </w:rPr>
        <w:t>в муниципальную программу.</w:t>
      </w:r>
    </w:p>
    <w:p w14:paraId="2D1DC100" w14:textId="61FAFE80" w:rsidR="000A2FA2" w:rsidRPr="00A3755B" w:rsidRDefault="000A2FA2" w:rsidP="000A2FA2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3755B">
        <w:rPr>
          <w:bCs/>
          <w:sz w:val="28"/>
          <w:szCs w:val="28"/>
        </w:rPr>
        <w:t>1.1.8.</w:t>
      </w:r>
      <w:r w:rsidRPr="00A3755B">
        <w:rPr>
          <w:bCs/>
          <w:sz w:val="28"/>
          <w:szCs w:val="28"/>
        </w:rPr>
        <w:tab/>
      </w:r>
      <w:r w:rsidRPr="00A3755B">
        <w:rPr>
          <w:sz w:val="28"/>
          <w:szCs w:val="28"/>
        </w:rPr>
        <w:t xml:space="preserve">Предельной датой заключения контрактов по результатам закупки товаров, работ и услуг для обеспечения муниципальных нужд в целях реализации муниципальных программ установить: - 1 апреля года предоставления субсидии (для заключения контрактов на выполнение работ </w:t>
      </w:r>
      <w:r w:rsidR="00D430F7" w:rsidRPr="00A3755B">
        <w:rPr>
          <w:sz w:val="28"/>
          <w:szCs w:val="28"/>
        </w:rPr>
        <w:t xml:space="preserve">              </w:t>
      </w:r>
      <w:r w:rsidRPr="00A3755B">
        <w:rPr>
          <w:sz w:val="28"/>
          <w:szCs w:val="28"/>
        </w:rPr>
        <w:t xml:space="preserve">по благоустройству общественных территорий), либо 1 апреля года предоставления субсидии (для заключения контрактов на выполнение работ </w:t>
      </w:r>
      <w:r w:rsidR="00D430F7" w:rsidRPr="00A3755B">
        <w:rPr>
          <w:sz w:val="28"/>
          <w:szCs w:val="28"/>
        </w:rPr>
        <w:t xml:space="preserve">                </w:t>
      </w:r>
      <w:r w:rsidRPr="00A3755B">
        <w:rPr>
          <w:sz w:val="28"/>
          <w:szCs w:val="28"/>
        </w:rPr>
        <w:t>по благоустройству дворовых территорий), за исключением:</w:t>
      </w:r>
    </w:p>
    <w:p w14:paraId="6981E3E1" w14:textId="0BADBE0A" w:rsidR="000A2FA2" w:rsidRPr="00A3755B" w:rsidRDefault="000A2FA2" w:rsidP="000A2FA2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случаев обжалования действий (бездействия) заказчика и (или) комиссии по осуществлению закупок и (или) оператора электронной площадки </w:t>
      </w:r>
      <w:r w:rsidR="00D430F7" w:rsidRPr="00A3755B">
        <w:rPr>
          <w:sz w:val="28"/>
          <w:szCs w:val="28"/>
        </w:rPr>
        <w:t xml:space="preserve">                      </w:t>
      </w:r>
      <w:r w:rsidRPr="00A3755B">
        <w:rPr>
          <w:sz w:val="28"/>
          <w:szCs w:val="28"/>
        </w:rPr>
        <w:t>при осуществлении закупки товаров, работ, услуг в порядке, установленном законодательством Российской Федерации, при которых срок заключения таких контрактов продлевается на срок указанного обжалования;</w:t>
      </w:r>
    </w:p>
    <w:p w14:paraId="3710287F" w14:textId="77777777" w:rsidR="000A2FA2" w:rsidRPr="00A3755B" w:rsidRDefault="000A2FA2" w:rsidP="000A2FA2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случаев проведения повторного конкурса или новой закупки, если конкурс признан не состоявшимся по основаниям, предусмотренным законодательством Российской Федерации, при которых срок заключения таких контрактов продлевается на срок проведения конкурсных процедур;</w:t>
      </w:r>
    </w:p>
    <w:p w14:paraId="01EE7059" w14:textId="451F40AD" w:rsidR="000A2FA2" w:rsidRPr="00A3755B" w:rsidRDefault="000A2FA2" w:rsidP="000A2FA2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lastRenderedPageBreak/>
        <w:t xml:space="preserve">случаев заключения таких контрактов в пределах экономии средств при расходовании субсидии в целях реализации муниципальных программ, в том числе мероприятий по цифровизации городского хозяйства, включенных </w:t>
      </w:r>
      <w:r w:rsidR="00D430F7" w:rsidRPr="00A3755B">
        <w:rPr>
          <w:sz w:val="28"/>
          <w:szCs w:val="28"/>
        </w:rPr>
        <w:t xml:space="preserve">                   </w:t>
      </w:r>
      <w:r w:rsidRPr="00A3755B">
        <w:rPr>
          <w:sz w:val="28"/>
          <w:szCs w:val="28"/>
        </w:rPr>
        <w:t>в муниципальную программу, при которых срок заключения таких контрактов продлевается на срок до 15 декабря года предоставления субсидии).</w:t>
      </w:r>
    </w:p>
    <w:p w14:paraId="3358C280" w14:textId="65BCFD4B" w:rsidR="000A2FA2" w:rsidRPr="00A3755B" w:rsidRDefault="000A2FA2" w:rsidP="000A2FA2">
      <w:pPr>
        <w:shd w:val="clear" w:color="auto" w:fill="FFFFFF"/>
        <w:spacing w:after="0" w:line="240" w:lineRule="auto"/>
        <w:ind w:firstLine="708"/>
        <w:jc w:val="both"/>
        <w:rPr>
          <w:rFonts w:eastAsia="Times New Roman"/>
          <w:bCs/>
          <w:sz w:val="28"/>
          <w:szCs w:val="28"/>
          <w:lang w:eastAsia="ru-RU"/>
        </w:rPr>
      </w:pPr>
      <w:r w:rsidRPr="00A3755B">
        <w:rPr>
          <w:rFonts w:eastAsia="Times New Roman"/>
          <w:bCs/>
          <w:sz w:val="28"/>
          <w:szCs w:val="28"/>
          <w:lang w:eastAsia="ru-RU"/>
        </w:rPr>
        <w:t>1.1.9.</w:t>
      </w:r>
      <w:r w:rsidRPr="00A3755B">
        <w:rPr>
          <w:rFonts w:eastAsia="Times New Roman"/>
          <w:bCs/>
          <w:sz w:val="28"/>
          <w:szCs w:val="28"/>
          <w:lang w:eastAsia="ru-RU"/>
        </w:rPr>
        <w:tab/>
        <w:t xml:space="preserve">В случае необходимости проведения иных мероприятий </w:t>
      </w:r>
      <w:r w:rsidR="00D430F7" w:rsidRPr="00A3755B">
        <w:rPr>
          <w:rFonts w:eastAsia="Times New Roman"/>
          <w:bCs/>
          <w:sz w:val="28"/>
          <w:szCs w:val="28"/>
          <w:lang w:eastAsia="ru-RU"/>
        </w:rPr>
        <w:t xml:space="preserve">                      </w:t>
      </w:r>
      <w:r w:rsidRPr="00A3755B">
        <w:rPr>
          <w:rFonts w:eastAsia="Times New Roman"/>
          <w:bCs/>
          <w:sz w:val="28"/>
          <w:szCs w:val="28"/>
          <w:lang w:eastAsia="ru-RU"/>
        </w:rPr>
        <w:t>по благоустройству территорий, определенных органом местного самоуправления, они подлежат включению в программу в установленном законом порядке.</w:t>
      </w:r>
    </w:p>
    <w:p w14:paraId="6F2A7CDE" w14:textId="41827706" w:rsidR="000A2FA2" w:rsidRPr="00A3755B" w:rsidRDefault="000A2FA2" w:rsidP="002D395C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spacing w:val="2"/>
          <w:sz w:val="28"/>
          <w:szCs w:val="28"/>
          <w:u w:val="single"/>
        </w:rPr>
      </w:pPr>
      <w:r w:rsidRPr="00A3755B">
        <w:rPr>
          <w:sz w:val="28"/>
          <w:szCs w:val="28"/>
        </w:rPr>
        <w:t>1.2.</w:t>
      </w:r>
      <w:r w:rsidRPr="00A3755B">
        <w:rPr>
          <w:sz w:val="28"/>
          <w:szCs w:val="28"/>
        </w:rPr>
        <w:tab/>
      </w:r>
      <w:r w:rsidRPr="00A3755B">
        <w:rPr>
          <w:spacing w:val="2"/>
          <w:sz w:val="28"/>
          <w:szCs w:val="28"/>
        </w:rPr>
        <w:t xml:space="preserve">Финансовое и (или) трудовое участие по выполнению работ </w:t>
      </w:r>
      <w:r w:rsidR="002D395C" w:rsidRPr="00A3755B">
        <w:rPr>
          <w:spacing w:val="2"/>
          <w:sz w:val="28"/>
          <w:szCs w:val="28"/>
        </w:rPr>
        <w:t xml:space="preserve">                   </w:t>
      </w:r>
      <w:r w:rsidRPr="00A3755B">
        <w:rPr>
          <w:spacing w:val="2"/>
          <w:sz w:val="28"/>
          <w:szCs w:val="28"/>
        </w:rPr>
        <w:t>по благоустройству дворовой территории.</w:t>
      </w:r>
    </w:p>
    <w:p w14:paraId="4C0555B8" w14:textId="77777777" w:rsidR="000A2FA2" w:rsidRPr="00A3755B" w:rsidRDefault="000A2FA2" w:rsidP="000A2FA2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 w:rsidRPr="00A3755B">
        <w:rPr>
          <w:rFonts w:eastAsia="Times New Roman"/>
          <w:sz w:val="28"/>
          <w:lang w:eastAsia="ru-RU"/>
        </w:rPr>
        <w:t>Форму и минимальную долю финансового и (или) трудового участия граждан, заинтересованных лиц, организаций в выполнении минимального и дополнительного перечней работ по благоустройству дворовых территорий многоквартирных домов определяет орган местного самоуправления Лабинского городского поселения Лабинского района.</w:t>
      </w:r>
    </w:p>
    <w:p w14:paraId="03B66477" w14:textId="77777777" w:rsidR="000A2FA2" w:rsidRPr="00A3755B" w:rsidRDefault="000A2FA2" w:rsidP="000A2FA2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 w:rsidRPr="00A3755B">
        <w:rPr>
          <w:rFonts w:eastAsia="Times New Roman"/>
          <w:sz w:val="28"/>
          <w:lang w:eastAsia="ru-RU"/>
        </w:rPr>
        <w:t>При реализации работ минимального и дополнительного перечня вида работ по благоустройству дворовых территорий обязательно наличие трудового участия собственников помещений в многоквартирных домах, собственников иных зданий и сооружений, расположенных в границах дворовой территории, подлежащей благоустройству.</w:t>
      </w:r>
    </w:p>
    <w:p w14:paraId="0738DCEF" w14:textId="562AEA3A" w:rsidR="000A2FA2" w:rsidRPr="00A3755B" w:rsidRDefault="000A2FA2" w:rsidP="000A2FA2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 w:rsidRPr="00A3755B">
        <w:rPr>
          <w:rFonts w:eastAsia="Times New Roman"/>
          <w:sz w:val="28"/>
          <w:lang w:eastAsia="ru-RU"/>
        </w:rPr>
        <w:t xml:space="preserve">Трудовое участие - выполнение жителями неоплачиваемых работ, </w:t>
      </w:r>
      <w:r w:rsidR="002D395C" w:rsidRPr="00A3755B">
        <w:rPr>
          <w:rFonts w:eastAsia="Times New Roman"/>
          <w:sz w:val="28"/>
          <w:lang w:eastAsia="ru-RU"/>
        </w:rPr>
        <w:t xml:space="preserve">            </w:t>
      </w:r>
      <w:r w:rsidRPr="00A3755B">
        <w:rPr>
          <w:rFonts w:eastAsia="Times New Roman"/>
          <w:sz w:val="28"/>
          <w:lang w:eastAsia="ru-RU"/>
        </w:rPr>
        <w:t>не требующих специальной квалификации (подготовка объекта (дворовой территории) к началу работ (земляные работы, снятие старого оборудования, уборка мусора), и другие работы (покраска оборудования, озеленение территории посадка деревьев, охрана объекта), которое измеряется в человеко-часах, а также предоставление строительных материалов, техники и так далее.</w:t>
      </w:r>
    </w:p>
    <w:p w14:paraId="2B807D0A" w14:textId="77777777" w:rsidR="000A2FA2" w:rsidRPr="00A3755B" w:rsidRDefault="000A2FA2" w:rsidP="000A2FA2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 w:rsidRPr="00A3755B">
        <w:rPr>
          <w:rFonts w:eastAsia="Times New Roman"/>
          <w:sz w:val="28"/>
          <w:lang w:eastAsia="ru-RU"/>
        </w:rPr>
        <w:t>Доля трудового участия заинтересованных лиц в реализации мероприятий по благоустройству дворовых территорий по минимальному и (или) дополнительному перечню определяется на общем собрании собственников помещений, которое проводится в соответствии с требованиями статей 44-48 Жилищного кодекса Российской Федерации.</w:t>
      </w:r>
    </w:p>
    <w:p w14:paraId="7B49B5A8" w14:textId="60B0FEAC" w:rsidR="000A2FA2" w:rsidRPr="00A3755B" w:rsidRDefault="000A2FA2" w:rsidP="000A2FA2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 w:rsidRPr="00A3755B">
        <w:rPr>
          <w:rFonts w:eastAsia="Times New Roman"/>
          <w:sz w:val="28"/>
          <w:lang w:eastAsia="ru-RU"/>
        </w:rPr>
        <w:t>Собственники отдельно стоящих зданий, сооружений, расположенных</w:t>
      </w:r>
      <w:r w:rsidR="002D395C" w:rsidRPr="00A3755B">
        <w:rPr>
          <w:rFonts w:eastAsia="Times New Roman"/>
          <w:sz w:val="28"/>
          <w:lang w:eastAsia="ru-RU"/>
        </w:rPr>
        <w:t xml:space="preserve">              </w:t>
      </w:r>
      <w:r w:rsidRPr="00A3755B">
        <w:rPr>
          <w:rFonts w:eastAsia="Times New Roman"/>
          <w:sz w:val="28"/>
          <w:lang w:eastAsia="ru-RU"/>
        </w:rPr>
        <w:t xml:space="preserve"> в пределах дворовой территории, подлежащей благоустройству, определяют долю трудового участия путем принятия самостоятельного решения.</w:t>
      </w:r>
    </w:p>
    <w:p w14:paraId="55CAE3BE" w14:textId="5E3DE894" w:rsidR="000A2FA2" w:rsidRPr="00A3755B" w:rsidRDefault="000A2FA2" w:rsidP="000A2FA2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 w:rsidRPr="00A3755B">
        <w:rPr>
          <w:rFonts w:eastAsia="Times New Roman"/>
          <w:sz w:val="28"/>
          <w:lang w:eastAsia="ru-RU"/>
        </w:rPr>
        <w:t>Трудовое участие собственников помещений в многоквартирных домах, собственников иных зданий и сооружений, расположенных в границах дворовой территории, подлежащей благоустройству, в реализации мероприятий по благоустройству дворовых территорий в рамках минимального, дополнительного перечней по благоустройству осуществляется, в том числе</w:t>
      </w:r>
      <w:r w:rsidR="002D395C" w:rsidRPr="00A3755B">
        <w:rPr>
          <w:rFonts w:eastAsia="Times New Roman"/>
          <w:sz w:val="28"/>
          <w:lang w:eastAsia="ru-RU"/>
        </w:rPr>
        <w:t xml:space="preserve">              </w:t>
      </w:r>
      <w:r w:rsidRPr="00A3755B">
        <w:rPr>
          <w:rFonts w:eastAsia="Times New Roman"/>
          <w:sz w:val="28"/>
          <w:lang w:eastAsia="ru-RU"/>
        </w:rPr>
        <w:t xml:space="preserve"> в форме субботника.</w:t>
      </w:r>
    </w:p>
    <w:p w14:paraId="638FD7A6" w14:textId="77777777" w:rsidR="000A2FA2" w:rsidRPr="00A3755B" w:rsidRDefault="000A2FA2" w:rsidP="000A2FA2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 w:rsidRPr="00A3755B">
        <w:rPr>
          <w:rFonts w:eastAsia="Times New Roman"/>
          <w:sz w:val="28"/>
          <w:lang w:eastAsia="ru-RU"/>
        </w:rPr>
        <w:t xml:space="preserve">Организация трудового участия осуществляется заинтересованными лицами в соответствии с решением общего собрания собственников   помещений в многоквартирном доме, дворовая территория которого          подлежит благоустройству, оформленного соответствующим                         </w:t>
      </w:r>
      <w:r w:rsidRPr="00A3755B">
        <w:rPr>
          <w:rFonts w:eastAsia="Times New Roman"/>
          <w:sz w:val="28"/>
          <w:lang w:eastAsia="ru-RU"/>
        </w:rPr>
        <w:lastRenderedPageBreak/>
        <w:t>протоколом общего собрания собственников помещений в многоквартирном доме.</w:t>
      </w:r>
    </w:p>
    <w:p w14:paraId="2050DD2A" w14:textId="77777777" w:rsidR="000A2FA2" w:rsidRPr="00A3755B" w:rsidRDefault="000A2FA2" w:rsidP="000A2FA2">
      <w:pPr>
        <w:tabs>
          <w:tab w:val="left" w:pos="1920"/>
        </w:tabs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 w:rsidRPr="00A3755B">
        <w:rPr>
          <w:rFonts w:eastAsia="Times New Roman"/>
          <w:sz w:val="28"/>
          <w:lang w:eastAsia="ru-RU"/>
        </w:rPr>
        <w:t xml:space="preserve">В качестве документов (материалов), подтверждающих трудовое                   участие, могут быть представлены: отчет председателей                            территориального общественного самоуправления о выполнении работ, включающий информацию о проведении мероприятии с трудовым участием граждан, отчет совета многоквартирного дома, лица, управляющего многоквартирным домом о проведении мероприятия с трудовым участием граждан. </w:t>
      </w:r>
    </w:p>
    <w:p w14:paraId="59415046" w14:textId="77777777" w:rsidR="000A2FA2" w:rsidRPr="00A3755B" w:rsidRDefault="000A2FA2" w:rsidP="000A2FA2">
      <w:pPr>
        <w:tabs>
          <w:tab w:val="left" w:pos="1920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rFonts w:eastAsia="Times New Roman"/>
          <w:sz w:val="28"/>
          <w:lang w:eastAsia="ru-RU"/>
        </w:rPr>
        <w:t xml:space="preserve">При этом рекомендуется в качестве приложения к такому отчету           </w:t>
      </w:r>
      <w:r w:rsidRPr="00A3755B">
        <w:rPr>
          <w:sz w:val="28"/>
          <w:szCs w:val="28"/>
        </w:rPr>
        <w:t>граждан, фото, видеоматериалы, подтверждающие проведение                      мероприятия с трудовым участием граждан, и размещать указанные                    материалы в средствах массовой информации, социальных сетях, информационно-телекоммуникационной сети Интернет.</w:t>
      </w:r>
    </w:p>
    <w:p w14:paraId="39B17A3A" w14:textId="77777777" w:rsidR="000A2FA2" w:rsidRPr="00A3755B" w:rsidRDefault="000A2FA2" w:rsidP="00433AAB">
      <w:pPr>
        <w:pStyle w:val="Default"/>
        <w:tabs>
          <w:tab w:val="left" w:pos="1276"/>
        </w:tabs>
        <w:ind w:firstLine="709"/>
        <w:jc w:val="both"/>
        <w:rPr>
          <w:sz w:val="28"/>
          <w:szCs w:val="28"/>
          <w:lang w:eastAsia="ru-RU" w:bidi="ru-RU"/>
        </w:rPr>
      </w:pPr>
      <w:r w:rsidRPr="00A3755B">
        <w:rPr>
          <w:sz w:val="28"/>
          <w:szCs w:val="28"/>
          <w:lang w:eastAsia="ru-RU" w:bidi="ru-RU"/>
        </w:rPr>
        <w:t>1.3.</w:t>
      </w:r>
      <w:r w:rsidRPr="00A3755B">
        <w:rPr>
          <w:sz w:val="28"/>
          <w:szCs w:val="28"/>
          <w:lang w:eastAsia="ru-RU" w:bidi="ru-RU"/>
        </w:rPr>
        <w:tab/>
        <w:t>Характеристика сферы благоустройства общественных                 территории.</w:t>
      </w:r>
    </w:p>
    <w:p w14:paraId="68AAD304" w14:textId="77777777" w:rsidR="000A2FA2" w:rsidRPr="00A3755B" w:rsidRDefault="000A2FA2" w:rsidP="000A2FA2">
      <w:pPr>
        <w:pStyle w:val="20"/>
        <w:shd w:val="clear" w:color="auto" w:fill="auto"/>
        <w:tabs>
          <w:tab w:val="left" w:pos="1418"/>
          <w:tab w:val="left" w:pos="1560"/>
          <w:tab w:val="left" w:pos="9355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A3755B">
        <w:rPr>
          <w:sz w:val="28"/>
          <w:szCs w:val="28"/>
          <w:lang w:eastAsia="ru-RU" w:bidi="ru-RU"/>
        </w:rPr>
        <w:t>1.3.1.</w:t>
      </w:r>
      <w:r w:rsidRPr="00A3755B">
        <w:rPr>
          <w:sz w:val="28"/>
          <w:szCs w:val="28"/>
          <w:lang w:eastAsia="ru-RU" w:bidi="ru-RU"/>
        </w:rPr>
        <w:tab/>
        <w:t>Внешний облик города, его эстетический вид во многом                         зависят от степени благоустроенности территории, от площади                      озеленения.</w:t>
      </w:r>
    </w:p>
    <w:p w14:paraId="7C6E3962" w14:textId="77777777" w:rsidR="000A2FA2" w:rsidRPr="00A3755B" w:rsidRDefault="000A2FA2" w:rsidP="000A2FA2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A3755B">
        <w:rPr>
          <w:rFonts w:eastAsia="Times New Roman"/>
          <w:sz w:val="28"/>
          <w:szCs w:val="28"/>
          <w:lang w:eastAsia="ru-RU"/>
        </w:rPr>
        <w:t>Благоустройство территории - деятельность по реализации комплекса мероприятий, установленного правилами благоустройства территории муниципального образования, направленная на обеспечение и повышение комфортности условий проживания граждан, по поддержанию и улучшению санитарного и эстетического состояния территории муниципального образования, по содержанию территорий населенных пунктов и расположенных на таких территориях объектов, в том числе территорий общего пользования, земельных участков, зданий, строений, сооружений, прилегающих территорий.</w:t>
      </w:r>
    </w:p>
    <w:p w14:paraId="2B9C6B40" w14:textId="77777777" w:rsidR="000A2FA2" w:rsidRPr="00A3755B" w:rsidRDefault="000A2FA2" w:rsidP="000A2FA2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A3755B">
        <w:rPr>
          <w:rFonts w:eastAsia="Times New Roman"/>
          <w:sz w:val="28"/>
          <w:szCs w:val="28"/>
          <w:lang w:eastAsia="ru-RU"/>
        </w:rPr>
        <w:t>Элементы благоустройства - декоративные, технические,              планировочные, конструктивные устройства, элементы озеленения,                    различные виды оборудования и оформления, в том числе фасадов                            зданий, строений, сооружений, малые архитектурные формы,                      некапитальные нестационарные строения и сооружения, информационные щиты и указатели, применяемые как составные части благоустройства территории.</w:t>
      </w:r>
    </w:p>
    <w:p w14:paraId="2ACB3976" w14:textId="77777777" w:rsidR="000A2FA2" w:rsidRPr="00A3755B" w:rsidRDefault="000A2FA2" w:rsidP="000A2FA2">
      <w:pPr>
        <w:pStyle w:val="20"/>
        <w:shd w:val="clear" w:color="auto" w:fill="auto"/>
        <w:tabs>
          <w:tab w:val="left" w:pos="1418"/>
          <w:tab w:val="left" w:pos="1560"/>
          <w:tab w:val="left" w:pos="9355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A3755B">
        <w:rPr>
          <w:sz w:val="28"/>
          <w:szCs w:val="28"/>
          <w:lang w:eastAsia="ru-RU" w:bidi="ru-RU"/>
        </w:rPr>
        <w:t>Озелененные территории вместе с насаждениями и цветниками                  создают образ города, формируют благоприятную и комфортную                    городскую среду для жителей и гостей города, выполняют рекреационные и санитарно-защитные функции. Они являются составной частью                       природного богатства города и важным условием его инвестиционной привлекательности.</w:t>
      </w:r>
    </w:p>
    <w:p w14:paraId="51683B15" w14:textId="77777777" w:rsidR="000A2FA2" w:rsidRPr="00A3755B" w:rsidRDefault="000A2FA2" w:rsidP="000A2FA2">
      <w:pPr>
        <w:pStyle w:val="20"/>
        <w:shd w:val="clear" w:color="auto" w:fill="auto"/>
        <w:tabs>
          <w:tab w:val="left" w:pos="1418"/>
          <w:tab w:val="left" w:pos="156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A3755B">
        <w:rPr>
          <w:sz w:val="28"/>
          <w:szCs w:val="28"/>
          <w:lang w:eastAsia="ru-RU" w:bidi="ru-RU"/>
        </w:rPr>
        <w:t>1.3.2.</w:t>
      </w:r>
      <w:r w:rsidRPr="00A3755B">
        <w:rPr>
          <w:sz w:val="28"/>
          <w:szCs w:val="28"/>
          <w:lang w:eastAsia="ru-RU" w:bidi="ru-RU"/>
        </w:rPr>
        <w:tab/>
        <w:t>Для обеспечения благоустройства общественных территорий целесообразно проведение следующих мероприятий:</w:t>
      </w:r>
    </w:p>
    <w:p w14:paraId="26AF7EF4" w14:textId="77777777" w:rsidR="000A2FA2" w:rsidRPr="00A3755B" w:rsidRDefault="000A2FA2" w:rsidP="000A2FA2">
      <w:pPr>
        <w:pStyle w:val="20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A3755B">
        <w:rPr>
          <w:sz w:val="28"/>
          <w:szCs w:val="28"/>
          <w:lang w:eastAsia="ru-RU" w:bidi="ru-RU"/>
        </w:rPr>
        <w:t>озеленение, уход за зелеными насаждениями;</w:t>
      </w:r>
    </w:p>
    <w:p w14:paraId="35A626D1" w14:textId="77777777" w:rsidR="000A2FA2" w:rsidRPr="00A3755B" w:rsidRDefault="000A2FA2" w:rsidP="000A2FA2">
      <w:pPr>
        <w:pStyle w:val="20"/>
        <w:shd w:val="clear" w:color="auto" w:fill="auto"/>
        <w:tabs>
          <w:tab w:val="left" w:pos="1105"/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A3755B">
        <w:rPr>
          <w:sz w:val="28"/>
          <w:szCs w:val="28"/>
          <w:lang w:eastAsia="ru-RU" w:bidi="ru-RU"/>
        </w:rPr>
        <w:t>оборудование малыми архитектурными формами, фонтанами, иными некапитальными объектами;</w:t>
      </w:r>
    </w:p>
    <w:p w14:paraId="422BE10A" w14:textId="77777777" w:rsidR="000A2FA2" w:rsidRPr="00A3755B" w:rsidRDefault="000A2FA2" w:rsidP="000A2FA2">
      <w:pPr>
        <w:pStyle w:val="20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A3755B">
        <w:rPr>
          <w:sz w:val="28"/>
          <w:szCs w:val="28"/>
          <w:lang w:eastAsia="ru-RU" w:bidi="ru-RU"/>
        </w:rPr>
        <w:lastRenderedPageBreak/>
        <w:t>устройство пешеходных дорожек;</w:t>
      </w:r>
    </w:p>
    <w:p w14:paraId="2865108E" w14:textId="77777777" w:rsidR="000A2FA2" w:rsidRPr="00A3755B" w:rsidRDefault="000A2FA2" w:rsidP="000A2FA2">
      <w:pPr>
        <w:pStyle w:val="20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A3755B">
        <w:rPr>
          <w:sz w:val="28"/>
          <w:szCs w:val="28"/>
          <w:lang w:eastAsia="ru-RU" w:bidi="ru-RU"/>
        </w:rPr>
        <w:t>освещение территорий, в том числе декоративное;</w:t>
      </w:r>
    </w:p>
    <w:p w14:paraId="4838DBD8" w14:textId="77777777" w:rsidR="000A2FA2" w:rsidRPr="00A3755B" w:rsidRDefault="000A2FA2" w:rsidP="000A2FA2">
      <w:pPr>
        <w:pStyle w:val="20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A3755B">
        <w:rPr>
          <w:sz w:val="28"/>
          <w:szCs w:val="28"/>
          <w:lang w:eastAsia="ru-RU" w:bidi="ru-RU"/>
        </w:rPr>
        <w:t>обустройство площадок для отдыха, детских, спортивных площадок;</w:t>
      </w:r>
    </w:p>
    <w:p w14:paraId="4856D984" w14:textId="77777777" w:rsidR="000A2FA2" w:rsidRPr="00A3755B" w:rsidRDefault="000A2FA2" w:rsidP="000A2FA2">
      <w:pPr>
        <w:pStyle w:val="20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A3755B">
        <w:rPr>
          <w:sz w:val="28"/>
          <w:szCs w:val="28"/>
          <w:lang w:eastAsia="ru-RU" w:bidi="ru-RU"/>
        </w:rPr>
        <w:t>установка скамеек и урн, контейнеров для сбора мусора;</w:t>
      </w:r>
    </w:p>
    <w:p w14:paraId="46E373F2" w14:textId="77777777" w:rsidR="000A2FA2" w:rsidRPr="00A3755B" w:rsidRDefault="000A2FA2" w:rsidP="000A2FA2">
      <w:pPr>
        <w:pStyle w:val="20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A3755B">
        <w:rPr>
          <w:sz w:val="28"/>
          <w:szCs w:val="28"/>
          <w:lang w:eastAsia="ru-RU" w:bidi="ru-RU"/>
        </w:rPr>
        <w:t>оформление цветников.</w:t>
      </w:r>
    </w:p>
    <w:p w14:paraId="1EE3E056" w14:textId="77777777" w:rsidR="000A2FA2" w:rsidRPr="00A3755B" w:rsidRDefault="000A2FA2" w:rsidP="000A2FA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="Times New Roman"/>
          <w:sz w:val="28"/>
          <w:szCs w:val="28"/>
          <w:lang w:eastAsia="ru-RU"/>
        </w:rPr>
      </w:pPr>
      <w:r w:rsidRPr="00A3755B">
        <w:rPr>
          <w:sz w:val="28"/>
          <w:szCs w:val="28"/>
          <w:lang w:eastAsia="ru-RU" w:bidi="ru-RU"/>
        </w:rPr>
        <w:t>Выполнение всего комплекса работ, предусмотренных Программой, создаст комфортные условия для отдыха населения и занятий спортом, повысит уровень благоустроенности и придаст привлекательности объектам общественного назначения.</w:t>
      </w:r>
      <w:r w:rsidRPr="00A3755B">
        <w:rPr>
          <w:rFonts w:eastAsia="Times New Roman"/>
          <w:sz w:val="28"/>
          <w:szCs w:val="28"/>
          <w:lang w:eastAsia="ru-RU"/>
        </w:rPr>
        <w:t xml:space="preserve"> </w:t>
      </w:r>
    </w:p>
    <w:p w14:paraId="2721F96B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rFonts w:eastAsia="Times New Roman"/>
          <w:sz w:val="28"/>
          <w:szCs w:val="28"/>
          <w:lang w:eastAsia="ru-RU"/>
        </w:rPr>
        <w:t>Объекты недвижимого имущества (включая объекты незавершенного строительства), земельные участки, находящиеся в собственности (пользовании) юридических лиц и индивидуальных предпринимателей, которые подлежат благоустройству не позднее 2024 года                                               по результатам инвентаризации отсутствуют.</w:t>
      </w:r>
      <w:r w:rsidRPr="00A3755B">
        <w:rPr>
          <w:sz w:val="28"/>
          <w:szCs w:val="28"/>
        </w:rPr>
        <w:t xml:space="preserve"> Адресный перечень                        объектов недвижимого имущества (включая объекты незавершенного строительства) и земельных участков приведен в приложении № 5                                      к муниципальной программе.</w:t>
      </w:r>
    </w:p>
    <w:p w14:paraId="5D6A3DDC" w14:textId="77777777" w:rsidR="000A2FA2" w:rsidRPr="00A3755B" w:rsidRDefault="000A2FA2" w:rsidP="000A2FA2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="Times New Roman"/>
          <w:sz w:val="28"/>
          <w:szCs w:val="28"/>
          <w:lang w:eastAsia="ru-RU"/>
        </w:rPr>
      </w:pPr>
      <w:r w:rsidRPr="00A3755B">
        <w:rPr>
          <w:rFonts w:eastAsia="Times New Roman"/>
          <w:sz w:val="28"/>
          <w:szCs w:val="28"/>
          <w:lang w:eastAsia="ru-RU"/>
        </w:rPr>
        <w:t>Мероприятия по инвентаризации уровня благоустройства индивидуальных жилых домов  и земельных участков, предоставленных для их размещения, с заключением по результатам инвентаризации соглашений с собственниками (пользователями) указанных домов (собственниками (землепользователями) земельных участков) об их благоустройстве не позднее 2024 года в соответствии с требованиями правил благоустройства Лабинского городского поселения Лабинского района по результатам инвентаризации                     отсутствуют.</w:t>
      </w:r>
    </w:p>
    <w:p w14:paraId="4FD3FF68" w14:textId="77777777" w:rsidR="000A2FA2" w:rsidRPr="00A3755B" w:rsidRDefault="000A2FA2" w:rsidP="000A2FA2">
      <w:pPr>
        <w:pStyle w:val="20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1.3.3.</w:t>
      </w:r>
      <w:r w:rsidRPr="00A3755B">
        <w:rPr>
          <w:sz w:val="28"/>
          <w:szCs w:val="28"/>
        </w:rPr>
        <w:tab/>
        <w:t>Адресный перечень общественных территорий формируется согласно предложениям заинтересованных лиц с учетом проведенной инвентаризации и корректируется ежегодно по факту выделенного объема бюджетного финансирования.</w:t>
      </w:r>
    </w:p>
    <w:p w14:paraId="12FA147F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1.3.4.</w:t>
      </w:r>
      <w:r w:rsidRPr="00A3755B">
        <w:rPr>
          <w:sz w:val="28"/>
          <w:szCs w:val="28"/>
        </w:rPr>
        <w:tab/>
        <w:t>Адресный перечень общественных территорий приведен в приложении № 4 к муниципальной программе.</w:t>
      </w:r>
    </w:p>
    <w:p w14:paraId="1EF10C34" w14:textId="77777777" w:rsidR="000A2FA2" w:rsidRPr="00A3755B" w:rsidRDefault="000A2FA2" w:rsidP="000A2FA2">
      <w:pPr>
        <w:pStyle w:val="20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1.3.5.</w:t>
      </w:r>
      <w:r w:rsidRPr="00A3755B">
        <w:rPr>
          <w:sz w:val="28"/>
          <w:szCs w:val="28"/>
        </w:rPr>
        <w:tab/>
        <w:t>Адресный перечень объектов недвижимого имущества (включая объекты незавершенного строительства) и земельных участков, находящихся в собственности (пользования) юридических лиц и индивидуальных предпринимателей, которые подлежат благоустройству формируется согласно  предложениям заинтересованных лиц с учетом проведенной инвентаризации и корректируется ежегодно по факту заключения соглашений на благоустройство объектов недвижимого имущества (включая объекты незавершенного строительства) и земельных участков.</w:t>
      </w:r>
    </w:p>
    <w:p w14:paraId="206DE5FC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1.3.6.</w:t>
      </w:r>
      <w:r w:rsidRPr="00A3755B">
        <w:rPr>
          <w:sz w:val="28"/>
          <w:szCs w:val="28"/>
        </w:rPr>
        <w:tab/>
        <w:t>К благоустройству дворовых и общественных территорий необходим последовательный комплексный подход, рассчитанный на среднесрочный период, который предполагает использование программно-целевых методов, обеспечивающих увязку реализации мероприятий по срокам, ресурсам и исполнителям.</w:t>
      </w:r>
    </w:p>
    <w:p w14:paraId="331CA5C7" w14:textId="77777777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 xml:space="preserve">Применение программно-целевого метода позволит обеспечить системный подход к решению существующих проблем в сфере </w:t>
      </w:r>
      <w:r w:rsidRPr="00A3755B">
        <w:rPr>
          <w:rFonts w:ascii="Times New Roman" w:hAnsi="Times New Roman" w:cs="Times New Roman"/>
          <w:sz w:val="28"/>
          <w:szCs w:val="28"/>
        </w:rPr>
        <w:lastRenderedPageBreak/>
        <w:t>благоустройства, а также повысить эффективность и результативность расходования бюджетных средств.</w:t>
      </w:r>
    </w:p>
    <w:p w14:paraId="6D1083BB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Применение программного метода позволит поэтапно осуществлять комплексное благоустройство дворовых и общественных территории с учетом мнения граждан, а именно:</w:t>
      </w:r>
    </w:p>
    <w:p w14:paraId="2D9A7EDE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повысит уровень планирования и реализации мероприятий по благоустройству (сделает их современными, эффективными, оптимальными, открытыми, востребованными гражданами);</w:t>
      </w:r>
    </w:p>
    <w:p w14:paraId="1B01CDB6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запустит реализацию механизма поддержки мероприятий по благоустройству территорий, инициированных гражданами; </w:t>
      </w:r>
    </w:p>
    <w:p w14:paraId="2F3D8866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запустит механизм финансового и трудового участия граждан и организаций в реализации мероприятий по благоустройству территорий. </w:t>
      </w:r>
    </w:p>
    <w:p w14:paraId="66A67D41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Таким образом, комплексный подход к реализации мероприятий по благоустройству, отвечающих современным требованиям, позволит создать современную городскую комфортную среду для проживания граждан и пребывания отдыхающих, а также комфортное современное «общественное пространство». </w:t>
      </w:r>
    </w:p>
    <w:p w14:paraId="1C201C67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Определение перспектив благоустройства территории города позволит добиться сосредоточения средств на решение поставленных задач, а не расходовать средства на текущий ремонт отдельных элементов благоустройства.</w:t>
      </w:r>
    </w:p>
    <w:p w14:paraId="16EE6394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40"/>
          <w:sz w:val="28"/>
          <w:szCs w:val="28"/>
        </w:rPr>
      </w:pPr>
      <w:r w:rsidRPr="00A3755B">
        <w:rPr>
          <w:sz w:val="28"/>
          <w:szCs w:val="28"/>
        </w:rPr>
        <w:t>1.3.7.</w:t>
      </w:r>
      <w:r w:rsidRPr="00A3755B">
        <w:rPr>
          <w:sz w:val="28"/>
          <w:szCs w:val="28"/>
        </w:rPr>
        <w:tab/>
        <w:t>В</w:t>
      </w:r>
      <w:r w:rsidRPr="00A3755B">
        <w:rPr>
          <w:rStyle w:val="FontStyle40"/>
          <w:sz w:val="28"/>
          <w:szCs w:val="28"/>
        </w:rPr>
        <w:t xml:space="preserve"> качестве факторов риска рассматриваются события, условия, тенденции, которые могут привести к изменению сроков и (или) ожидаемых конечных результатов реализации государственной программы, на которые ответственный исполнитель и участники муниципальной программы не могут оказать непосредственного влияния.</w:t>
      </w:r>
    </w:p>
    <w:p w14:paraId="526ED52B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Style w:val="FontStyle40"/>
          <w:sz w:val="28"/>
          <w:szCs w:val="28"/>
        </w:rPr>
      </w:pPr>
    </w:p>
    <w:p w14:paraId="00F4B980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</w:pPr>
      <w:r w:rsidRPr="00A3755B">
        <w:rPr>
          <w:sz w:val="28"/>
          <w:szCs w:val="28"/>
        </w:rPr>
        <w:t>2. Основные цели, задачи, сроки и этапы реализации Программы, а также прогноз конечных результатов Программы, характеризующих целевое состояние (изменение состояния) (целевые показатели)</w:t>
      </w:r>
    </w:p>
    <w:p w14:paraId="477D2609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27290C80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Целями Программы является создание условий для комфортного проживания и безопасного движения граждан по дворовым территориям многоквартирных домов, благоустройство территории общего пользования.</w:t>
      </w:r>
    </w:p>
    <w:p w14:paraId="6CD158A6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Для достижения поставленных целей необходимо решить задачу повышения уровня благоустройства дворовых территорий многоквартирных домов, повышения уровня благоустройства территорий общего пользования.</w:t>
      </w:r>
    </w:p>
    <w:p w14:paraId="3642C374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Реализация целей и задач комплексного благоустройства дворовых территорий и территорий общего пользования будет осуществляться за счет выполнения системы мероприятий по основным направлениям Программы.</w:t>
      </w:r>
    </w:p>
    <w:p w14:paraId="3A510964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Срок реализации Программы: 2018-2024 годы.</w:t>
      </w:r>
    </w:p>
    <w:p w14:paraId="51E20969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678FD0F1" w14:textId="77777777" w:rsidR="000602EB" w:rsidRPr="00A3755B" w:rsidRDefault="000602EB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134F988D" w14:textId="77777777" w:rsidR="000602EB" w:rsidRPr="00A3755B" w:rsidRDefault="000602EB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6F9C1B62" w14:textId="77777777" w:rsidR="000602EB" w:rsidRPr="00A3755B" w:rsidRDefault="000602EB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4FBEB273" w14:textId="77777777" w:rsidR="00A21635" w:rsidRPr="00A3755B" w:rsidRDefault="00A21635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  <w:sectPr w:rsidR="00A21635" w:rsidRPr="00A3755B" w:rsidSect="00211F55">
          <w:pgSz w:w="11906" w:h="16838"/>
          <w:pgMar w:top="992" w:right="567" w:bottom="992" w:left="1701" w:header="567" w:footer="567" w:gutter="0"/>
          <w:pgNumType w:start="1"/>
          <w:cols w:space="720"/>
          <w:titlePg/>
          <w:docGrid w:linePitch="326"/>
        </w:sectPr>
      </w:pPr>
    </w:p>
    <w:p w14:paraId="61D0C250" w14:textId="2EB53D67" w:rsidR="00A21635" w:rsidRPr="00A3755B" w:rsidRDefault="000A2FA2" w:rsidP="00A21635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lastRenderedPageBreak/>
        <w:t>СИСТЕМА ЦЕЛЕВЫХ ПОКАЗАТЕЛЕЙ ПРОГРАММЫ</w:t>
      </w:r>
    </w:p>
    <w:tbl>
      <w:tblPr>
        <w:tblpPr w:rightFromText="181" w:bottomFromText="200" w:vertAnchor="text" w:horzAnchor="margin" w:tblpXSpec="center" w:tblpY="729"/>
        <w:tblW w:w="9570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5"/>
        <w:gridCol w:w="1920"/>
        <w:gridCol w:w="706"/>
        <w:gridCol w:w="1276"/>
        <w:gridCol w:w="708"/>
        <w:gridCol w:w="851"/>
        <w:gridCol w:w="709"/>
        <w:gridCol w:w="708"/>
        <w:gridCol w:w="709"/>
        <w:gridCol w:w="709"/>
        <w:gridCol w:w="709"/>
      </w:tblGrid>
      <w:tr w:rsidR="00A21635" w:rsidRPr="00A3755B" w14:paraId="07DD4B47" w14:textId="77777777" w:rsidTr="00A3755B">
        <w:trPr>
          <w:trHeight w:val="600"/>
          <w:tblHeader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0D4CF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ind w:left="-1104" w:right="700"/>
              <w:jc w:val="center"/>
            </w:pPr>
            <w:r w:rsidRPr="00A3755B">
              <w:t xml:space="preserve">№ </w:t>
            </w:r>
            <w:r w:rsidRPr="00A3755B">
              <w:br/>
              <w:t>п/п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0FB9D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Наименование целевых показателей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19DE3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ind w:left="-14" w:right="-74"/>
              <w:jc w:val="center"/>
            </w:pPr>
            <w:r w:rsidRPr="00A3755B">
              <w:t>Еди-</w:t>
            </w:r>
          </w:p>
          <w:p w14:paraId="5482DDDD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ind w:left="-14" w:right="-74"/>
              <w:jc w:val="center"/>
            </w:pPr>
            <w:r w:rsidRPr="00A3755B">
              <w:t>ница изме-рения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63D4E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Базовое значение показателя</w:t>
            </w:r>
          </w:p>
          <w:p w14:paraId="27EAA0E5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(на начало</w:t>
            </w:r>
          </w:p>
          <w:p w14:paraId="6F2B3693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реализации</w:t>
            </w:r>
          </w:p>
          <w:p w14:paraId="67D986E2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Программ)</w:t>
            </w:r>
          </w:p>
        </w:tc>
        <w:tc>
          <w:tcPr>
            <w:tcW w:w="510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87215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Значения целевых показателей, предусмотренных Программой</w:t>
            </w:r>
          </w:p>
        </w:tc>
      </w:tr>
      <w:tr w:rsidR="00A21635" w:rsidRPr="00A3755B" w14:paraId="114C1945" w14:textId="77777777" w:rsidTr="00A3755B">
        <w:trPr>
          <w:trHeight w:val="600"/>
          <w:tblHeader/>
        </w:trPr>
        <w:tc>
          <w:tcPr>
            <w:tcW w:w="9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D8662" w14:textId="77777777" w:rsidR="00A21635" w:rsidRPr="00A3755B" w:rsidRDefault="00A21635" w:rsidP="00A3755B">
            <w:pPr>
              <w:spacing w:after="0" w:line="240" w:lineRule="auto"/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94227" w14:textId="77777777" w:rsidR="00A21635" w:rsidRPr="00A3755B" w:rsidRDefault="00A21635" w:rsidP="00A3755B">
            <w:pPr>
              <w:spacing w:after="0" w:line="240" w:lineRule="auto"/>
            </w:pPr>
          </w:p>
        </w:tc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BC93A" w14:textId="77777777" w:rsidR="00A21635" w:rsidRPr="00A3755B" w:rsidRDefault="00A21635" w:rsidP="00A3755B">
            <w:pPr>
              <w:spacing w:after="0" w:line="240" w:lineRule="auto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3A7F6" w14:textId="77777777" w:rsidR="00A21635" w:rsidRPr="00A3755B" w:rsidRDefault="00A21635" w:rsidP="00A3755B">
            <w:pPr>
              <w:spacing w:after="0" w:line="240" w:lineRule="auto"/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F65CD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 xml:space="preserve">2018 год  </w:t>
            </w:r>
            <w:r w:rsidRPr="00A3755B">
              <w:br/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156B7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2019 год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8A464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2020 год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75830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2021</w:t>
            </w:r>
          </w:p>
          <w:p w14:paraId="3F8EE455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год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A61E0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 xml:space="preserve">2022 год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9B5C7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2023 год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F6040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2024 год</w:t>
            </w:r>
          </w:p>
        </w:tc>
      </w:tr>
      <w:tr w:rsidR="00A21635" w:rsidRPr="00A3755B" w14:paraId="4ADD0A63" w14:textId="77777777" w:rsidTr="00A3755B">
        <w:tc>
          <w:tcPr>
            <w:tcW w:w="9570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23160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lang w:eastAsia="ru-RU" w:bidi="ru-RU"/>
              </w:rPr>
            </w:pPr>
            <w:r w:rsidRPr="00A3755B">
              <w:rPr>
                <w:lang w:eastAsia="ru-RU" w:bidi="ru-RU"/>
              </w:rPr>
              <w:t>1. Благоустройство дворовых территорий многоквартирных домов</w:t>
            </w:r>
          </w:p>
        </w:tc>
      </w:tr>
      <w:tr w:rsidR="00A21635" w:rsidRPr="00A3755B" w14:paraId="6ED5481B" w14:textId="77777777" w:rsidTr="00A3755B">
        <w:trPr>
          <w:trHeight w:val="600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461FE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1.1</w:t>
            </w:r>
          </w:p>
        </w:tc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00194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ind w:left="-2" w:right="-70"/>
            </w:pPr>
            <w:r w:rsidRPr="00A3755B">
              <w:rPr>
                <w:rFonts w:eastAsia="Times New Roman"/>
                <w:lang w:eastAsia="ru-RU"/>
              </w:rPr>
              <w:t>Количество благоустроенных дворовых территорий</w:t>
            </w:r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93600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Ед.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9706D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ABD16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-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4A8A8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704F2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-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573DC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A7E63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F7008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9DB77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-</w:t>
            </w:r>
          </w:p>
        </w:tc>
      </w:tr>
      <w:tr w:rsidR="00A21635" w:rsidRPr="00A3755B" w14:paraId="2C5F005B" w14:textId="77777777" w:rsidTr="00A3755B">
        <w:tc>
          <w:tcPr>
            <w:tcW w:w="957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C38E3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A3755B">
              <w:rPr>
                <w:rFonts w:eastAsia="Times New Roman"/>
                <w:lang w:eastAsia="ru-RU"/>
              </w:rPr>
              <w:t xml:space="preserve">2. Благоустройство </w:t>
            </w:r>
            <w:r w:rsidRPr="00A3755B">
              <w:t>муниципальных территорий общего пользования</w:t>
            </w:r>
          </w:p>
        </w:tc>
      </w:tr>
      <w:tr w:rsidR="00A21635" w:rsidRPr="00A3755B" w14:paraId="36E5F358" w14:textId="77777777" w:rsidTr="00A3755B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D7D1F" w14:textId="77777777" w:rsidR="00A21635" w:rsidRPr="00A3755B" w:rsidRDefault="00A21635" w:rsidP="00A3755B">
            <w:pPr>
              <w:spacing w:after="0" w:line="240" w:lineRule="auto"/>
              <w:jc w:val="center"/>
            </w:pPr>
            <w:r w:rsidRPr="00A3755B">
              <w:t>2.1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5F4D6" w14:textId="77777777" w:rsidR="00A21635" w:rsidRPr="00A3755B" w:rsidRDefault="00A21635" w:rsidP="00A3755B">
            <w:pPr>
              <w:spacing w:after="0" w:line="240" w:lineRule="auto"/>
              <w:ind w:left="-2" w:right="-220"/>
            </w:pPr>
            <w:r w:rsidRPr="00A3755B">
              <w:rPr>
                <w:rFonts w:eastAsia="Times New Roman"/>
                <w:lang w:eastAsia="ru-RU"/>
              </w:rPr>
              <w:t xml:space="preserve">Количество благоустроенных </w:t>
            </w:r>
            <w:r w:rsidRPr="00A3755B">
              <w:t>муниципальных территорий общего пользования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EA922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Ед.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B4CB3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A5693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846A8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B5B3E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84CE9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B7C5B" w14:textId="14B23A32" w:rsidR="00A21635" w:rsidRPr="00A3755B" w:rsidRDefault="002030E8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E96AF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7996E" w14:textId="77777777" w:rsidR="00A21635" w:rsidRPr="00A3755B" w:rsidRDefault="00A21635" w:rsidP="00A3755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6</w:t>
            </w:r>
          </w:p>
        </w:tc>
      </w:tr>
    </w:tbl>
    <w:p w14:paraId="421ACAE9" w14:textId="77777777" w:rsidR="00A21635" w:rsidRPr="00A3755B" w:rsidRDefault="00A21635" w:rsidP="00A21635">
      <w:pPr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</w:p>
    <w:p w14:paraId="766BB856" w14:textId="77777777" w:rsidR="00A21635" w:rsidRPr="00A3755B" w:rsidRDefault="00A21635" w:rsidP="000A2FA2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5E0846DB" w14:textId="77777777" w:rsidR="00A21635" w:rsidRPr="00A3755B" w:rsidRDefault="00A21635" w:rsidP="000A2FA2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7E9332CB" w14:textId="77777777" w:rsidR="00A21635" w:rsidRPr="00A3755B" w:rsidRDefault="00A21635" w:rsidP="000A2FA2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7010A3E2" w14:textId="77777777" w:rsidR="00A21635" w:rsidRPr="00A3755B" w:rsidRDefault="00A21635" w:rsidP="000A2FA2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496C04F8" w14:textId="77777777" w:rsidR="00A21635" w:rsidRPr="00A3755B" w:rsidRDefault="00A21635" w:rsidP="000A2FA2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50077F46" w14:textId="77777777" w:rsidR="00A21635" w:rsidRPr="00A3755B" w:rsidRDefault="00A21635" w:rsidP="000A2FA2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1D8BBB4C" w14:textId="77777777" w:rsidR="00A21635" w:rsidRPr="00A3755B" w:rsidRDefault="00A21635" w:rsidP="000A2FA2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0A8385E6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72B4822C" w14:textId="77777777" w:rsidR="000A2FA2" w:rsidRPr="00A3755B" w:rsidRDefault="000A2FA2" w:rsidP="000A2FA2">
      <w:pPr>
        <w:spacing w:after="0" w:line="240" w:lineRule="auto"/>
        <w:rPr>
          <w:color w:val="auto"/>
          <w:sz w:val="28"/>
          <w:szCs w:val="28"/>
        </w:rPr>
        <w:sectPr w:rsidR="000A2FA2" w:rsidRPr="00A3755B" w:rsidSect="00A21635">
          <w:pgSz w:w="11906" w:h="16838" w:code="9"/>
          <w:pgMar w:top="992" w:right="567" w:bottom="992" w:left="1701" w:header="567" w:footer="567" w:gutter="0"/>
          <w:cols w:space="720"/>
          <w:docGrid w:linePitch="326"/>
        </w:sectPr>
      </w:pPr>
    </w:p>
    <w:p w14:paraId="11F2C5FA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lastRenderedPageBreak/>
        <w:t>3. Система программных мероприятий</w:t>
      </w:r>
    </w:p>
    <w:tbl>
      <w:tblPr>
        <w:tblpPr w:leftFromText="181" w:rightFromText="181" w:bottomFromText="198" w:vertAnchor="page" w:horzAnchor="margin" w:tblpX="-621" w:tblpY="1401"/>
        <w:tblOverlap w:val="never"/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20" w:firstRow="1" w:lastRow="0" w:firstColumn="0" w:lastColumn="0" w:noHBand="0" w:noVBand="1"/>
      </w:tblPr>
      <w:tblGrid>
        <w:gridCol w:w="750"/>
        <w:gridCol w:w="2444"/>
        <w:gridCol w:w="1515"/>
        <w:gridCol w:w="804"/>
        <w:gridCol w:w="1926"/>
        <w:gridCol w:w="1237"/>
        <w:gridCol w:w="666"/>
        <w:gridCol w:w="939"/>
        <w:gridCol w:w="993"/>
        <w:gridCol w:w="1125"/>
        <w:gridCol w:w="1235"/>
        <w:gridCol w:w="900"/>
        <w:gridCol w:w="775"/>
      </w:tblGrid>
      <w:tr w:rsidR="000A2FA2" w:rsidRPr="00A3755B" w14:paraId="39CB6C6A" w14:textId="77777777" w:rsidTr="001B4BD9">
        <w:trPr>
          <w:trHeight w:val="600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1C231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bookmarkStart w:id="0" w:name="OLE_LINK1"/>
            <w:r w:rsidRPr="00A3755B">
              <w:t>№</w:t>
            </w:r>
          </w:p>
          <w:p w14:paraId="3DA39862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п/п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9C57D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Наименование</w:t>
            </w:r>
          </w:p>
          <w:p w14:paraId="1FBA16BE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мероприятия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731B1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Муници-</w:t>
            </w:r>
          </w:p>
          <w:p w14:paraId="4C0A35C2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пальный заказчик, исполнитель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D20E1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69"/>
              <w:jc w:val="center"/>
            </w:pPr>
            <w:r w:rsidRPr="00A3755B">
              <w:t>Сроки выпол-нения</w:t>
            </w:r>
          </w:p>
        </w:tc>
        <w:tc>
          <w:tcPr>
            <w:tcW w:w="19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32390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A3755B">
              <w:t>Источники финансирования</w:t>
            </w:r>
          </w:p>
          <w:p w14:paraId="259844A0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</w:p>
        </w:tc>
        <w:tc>
          <w:tcPr>
            <w:tcW w:w="78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D6499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Объем финансирования,</w:t>
            </w:r>
          </w:p>
          <w:p w14:paraId="14591D72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 xml:space="preserve">тыс. рублей </w:t>
            </w:r>
          </w:p>
        </w:tc>
      </w:tr>
      <w:tr w:rsidR="000A2FA2" w:rsidRPr="00A3755B" w14:paraId="7778D969" w14:textId="77777777" w:rsidTr="001B4BD9">
        <w:trPr>
          <w:trHeight w:val="328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AFBB8" w14:textId="77777777" w:rsidR="000A2FA2" w:rsidRPr="00A3755B" w:rsidRDefault="000A2FA2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79A2F" w14:textId="77777777" w:rsidR="000A2FA2" w:rsidRPr="00A3755B" w:rsidRDefault="000A2FA2" w:rsidP="001B4BD9">
            <w:pPr>
              <w:spacing w:after="0" w:line="240" w:lineRule="auto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2DCD6" w14:textId="77777777" w:rsidR="000A2FA2" w:rsidRPr="00A3755B" w:rsidRDefault="000A2FA2" w:rsidP="001B4BD9">
            <w:pPr>
              <w:spacing w:after="0" w:line="240" w:lineRule="auto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EB676" w14:textId="77777777" w:rsidR="000A2FA2" w:rsidRPr="00A3755B" w:rsidRDefault="000A2FA2" w:rsidP="001B4BD9">
            <w:pPr>
              <w:spacing w:after="0" w:line="240" w:lineRule="auto"/>
            </w:pPr>
          </w:p>
        </w:tc>
        <w:tc>
          <w:tcPr>
            <w:tcW w:w="19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AB9F6" w14:textId="77777777" w:rsidR="000A2FA2" w:rsidRPr="00A3755B" w:rsidRDefault="000A2FA2" w:rsidP="001B4BD9">
            <w:pPr>
              <w:spacing w:after="0" w:line="240" w:lineRule="auto"/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CFE30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всего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05FE4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2018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B6966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2019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7310A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2020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1354F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2021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6E805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2022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FFD3B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2023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28C2F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2024</w:t>
            </w:r>
          </w:p>
        </w:tc>
      </w:tr>
      <w:tr w:rsidR="000A2FA2" w:rsidRPr="00A3755B" w14:paraId="4B5EAEA7" w14:textId="77777777" w:rsidTr="001B4BD9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99863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1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808ED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2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B226C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45729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09624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A3755B">
              <w:t>5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C992D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6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D32BC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7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0128A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41378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9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BCC8B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10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2C430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11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D6185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12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2FD5E" w14:textId="77777777" w:rsidR="000A2FA2" w:rsidRPr="00A3755B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 w:rsidRPr="00A3755B">
              <w:t>13</w:t>
            </w:r>
          </w:p>
        </w:tc>
      </w:tr>
      <w:tr w:rsidR="00FE2D36" w:rsidRPr="00A3755B" w14:paraId="2344FDC9" w14:textId="77777777" w:rsidTr="00FE2D36">
        <w:trPr>
          <w:trHeight w:val="708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F1CA8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1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B004A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A3755B">
              <w:t>Благоустройство общественных территории</w:t>
            </w:r>
          </w:p>
          <w:p w14:paraId="55A71DFA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0735ECD8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3ACBD8F6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394F1B93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2AE1B7D0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30555F22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562F7A82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767BC14A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31B96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A3755B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60BF4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A3755B">
              <w:t xml:space="preserve">2018-2024 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56DE7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Местный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5FDBA" w14:textId="1DB4E5D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34406,881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39500" w14:textId="04B11036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7DEF7" w14:textId="604AD13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829,17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18BE4" w14:textId="02CDBFD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2362,46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05B5B" w14:textId="4A86A15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12839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D8E5F" w14:textId="467A54D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7896,15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BA3F5" w14:textId="6A4ECF9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10480,101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DD8D9" w14:textId="59FE851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0FCE0181" w14:textId="77777777" w:rsidTr="00FE2D36">
        <w:trPr>
          <w:trHeight w:val="716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8D2BA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8E0B8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1C0B1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A3BF0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A46EB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Краевой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F9264" w14:textId="1FA6F10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111609,37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FEB2F" w14:textId="753BB34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E3049" w14:textId="2DDFF62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630,17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F1B91" w14:textId="41973CD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1795,5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1423F" w14:textId="18ACE13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101219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74A0B" w14:textId="08D0BF5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07C10" w14:textId="6AF179C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7964,7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4333A" w14:textId="7DCF65C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7A561260" w14:textId="77777777" w:rsidTr="00FE2D36">
        <w:trPr>
          <w:trHeight w:val="707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C65A3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40BC2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400E4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32EED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C1CEE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Федеральный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EA057" w14:textId="338FB3C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358628,7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A0731" w14:textId="52A9985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2B79E" w14:textId="5A5C5A1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B19EA" w14:textId="79D34747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43091,3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E0709" w14:textId="0DFBB8D3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109257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0ED2B" w14:textId="27E1650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738B4" w14:textId="7D6E6741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191156,4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72011" w14:textId="2A368017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7B867A01" w14:textId="77777777" w:rsidTr="00FE2D36">
        <w:trPr>
          <w:trHeight w:val="552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BE3C9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E7A0D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D0B02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C0DBC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7E67A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Внебюджетные источники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18F7E" w14:textId="394831B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12268,05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A9EF4" w14:textId="5BE27D2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0C9BD" w14:textId="69AB23B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81C00" w14:textId="541F710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2343,05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6D249" w14:textId="2140B1C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2182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E33C0" w14:textId="55F59A9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2943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4490F" w14:textId="1A8B03B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3851D" w14:textId="2EB07CF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4DF4CECA" w14:textId="77777777" w:rsidTr="001B4BD9">
        <w:trPr>
          <w:trHeight w:val="272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37BB6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1.1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626B9EF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A3755B">
              <w:t>Сквер</w:t>
            </w:r>
          </w:p>
          <w:p w14:paraId="2DADDEFE" w14:textId="384EA6D4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A3755B">
              <w:t>по ул. Красная, д. 21  в г. Лабинске Лабинского района Краснодарского края</w:t>
            </w:r>
          </w:p>
          <w:p w14:paraId="02508314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65C150B5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444223AC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385F47E4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5B777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A3755B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C2E92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A3755B">
              <w:t>2019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33E74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Местный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FB073" w14:textId="3C085E5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829,17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0EA1E" w14:textId="30EF192F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25F89" w14:textId="78C2AD9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829,17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7CE0D" w14:textId="7439489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8CD46" w14:textId="26052EA7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7B658" w14:textId="152436A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B257D" w14:textId="4C1239B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9E5E1" w14:textId="002FFAE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197558FB" w14:textId="77777777" w:rsidTr="001B4BD9">
        <w:trPr>
          <w:trHeight w:val="385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E045C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5EA0342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BB98A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9D6AB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D61EC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Краевой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261B2" w14:textId="6ED60BF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630,17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A9DA9" w14:textId="7F1C8A5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F5ED9" w14:textId="1C85460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630,17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66773" w14:textId="55552ED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B7E99" w14:textId="66F1EFC1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47991" w14:textId="73E6020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87C2D" w14:textId="761A2091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0B5A5" w14:textId="00D36F33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6D51B414" w14:textId="77777777" w:rsidTr="001B4BD9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34716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B2AEFC8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DAEDC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A1AA4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CF4FF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Федеральный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FB84C" w14:textId="08E5DAF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15124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E1765" w14:textId="42D522D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46B15" w14:textId="52A0A6A7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D0C52" w14:textId="6A4C147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EA431" w14:textId="2FDD189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DD60C" w14:textId="4AE4F01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979EE" w14:textId="30183E87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764C4" w14:textId="4AB1997F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2A9BAD46" w14:textId="77777777" w:rsidTr="001B4BD9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64D49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F7FEA9F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8AE67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77AB0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A8089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Внебюджетные источники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1F65D" w14:textId="1C39DEF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52B85" w14:textId="0E3D0A3F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37013" w14:textId="7192DB0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F4BD1" w14:textId="76A04387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C4C44" w14:textId="533F9A36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6C782" w14:textId="449D972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0BB44" w14:textId="6FD4AB8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CEF0D" w14:textId="718D6EB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731DFEDB" w14:textId="77777777" w:rsidTr="001B4BD9">
        <w:trPr>
          <w:trHeight w:val="328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33152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1.2</w:t>
            </w:r>
          </w:p>
          <w:p w14:paraId="5F97D6ED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D2E84" w14:textId="15AB1748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A3755B">
              <w:t xml:space="preserve">Пешеходная зона         по ул. Победы            (от ул. Константинова до пл. Победы) </w:t>
            </w:r>
          </w:p>
          <w:p w14:paraId="7D8E77C8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5D964132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684FF9A6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5F293104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4A4A4CE1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77C0B720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E4EEC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A3755B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676CB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A3755B">
              <w:t>2019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83964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Местный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E7DAE" w14:textId="0110487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85992" w14:textId="64E2F64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11C51" w14:textId="6933820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826F2" w14:textId="27A42EF3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ACB63" w14:textId="741560C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954A8" w14:textId="41CCF11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173A5" w14:textId="30AB7D3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E46C5" w14:textId="3DD9905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1FF8712C" w14:textId="77777777" w:rsidTr="001B4BD9">
        <w:trPr>
          <w:trHeight w:val="30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70B2C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47B50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B8E37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BD23C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D2430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Краевой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1F77D" w14:textId="0AE9770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05D24" w14:textId="4A60D8D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1E2AE" w14:textId="46843A3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1F451" w14:textId="6026843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6AFBA" w14:textId="061DBF4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0466A" w14:textId="57627C5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A342B" w14:textId="417BA4F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FF936" w14:textId="08A7B1AF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6409B934" w14:textId="77777777" w:rsidTr="001B4BD9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A75AF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1861B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270E1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154FB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61AF2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Федеральный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46FC2" w14:textId="65F1AAD3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04803" w14:textId="64DE05D1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7491A" w14:textId="60640AD3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C0BCA" w14:textId="155B360F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D17B5" w14:textId="0E36581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32DA1" w14:textId="20626DB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A6023" w14:textId="68CEE07F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71913" w14:textId="590BCDB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45BFDFAF" w14:textId="77777777" w:rsidTr="001B4BD9">
        <w:trPr>
          <w:trHeight w:val="517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2EEC8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F6844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FCAF9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A9D3A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EB421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Внебюджетные источники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12BB5" w14:textId="6B447AC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690CC" w14:textId="3173B85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DDE58" w14:textId="29EF70A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78FBD" w14:textId="5E2FCA97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22139" w14:textId="2DF67D0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16033" w14:textId="416DDFF6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44BDC" w14:textId="3C3AE92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F0DC4" w14:textId="5D82C916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0A1DFE46" w14:textId="77777777" w:rsidTr="001B4BD9">
        <w:trPr>
          <w:trHeight w:val="301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5215A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lastRenderedPageBreak/>
              <w:t>1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D5F4D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</w:rPr>
            </w:pPr>
            <w:r w:rsidRPr="00A3755B">
              <w:t>2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DCC24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D3946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B151C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A3755B">
              <w:t>5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5CC7C" w14:textId="48380C8F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26772" w14:textId="13E426A1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7554F" w14:textId="595EB805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089D2" w14:textId="557046CA" w:rsidR="00FE2D36" w:rsidRPr="00A3755B" w:rsidRDefault="00FE2D36" w:rsidP="001B4BD9">
            <w:pPr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41A20" w14:textId="12A49B97" w:rsidR="00FE2D36" w:rsidRPr="00A3755B" w:rsidRDefault="00FE2D36" w:rsidP="001B4BD9">
            <w:pPr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B197C" w14:textId="04E87BFC" w:rsidR="00FE2D36" w:rsidRPr="00A3755B" w:rsidRDefault="00FE2D36" w:rsidP="001B4BD9">
            <w:pPr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D9E6A" w14:textId="3C9E0344" w:rsidR="00FE2D36" w:rsidRPr="00A3755B" w:rsidRDefault="00FE2D36" w:rsidP="001B4BD9">
            <w:pPr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2FF6F" w14:textId="5A57EDC5" w:rsidR="00FE2D36" w:rsidRPr="00A3755B" w:rsidRDefault="00FE2D36" w:rsidP="001B4BD9">
            <w:pPr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</w:tr>
      <w:tr w:rsidR="00FE2D36" w:rsidRPr="00A3755B" w14:paraId="5EE4BD8B" w14:textId="77777777" w:rsidTr="001B4BD9">
        <w:trPr>
          <w:trHeight w:val="277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08715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1.3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AFC08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A3755B">
              <w:t>Установка сооружения «Вертолет» с благоустройством прилегающей территории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3BC30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A3755B">
              <w:t>Администра-ция Лабинского городского</w:t>
            </w:r>
          </w:p>
          <w:p w14:paraId="36B74BE3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A3755B">
              <w:t>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72420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A3755B">
              <w:t>2019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19F3E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Местный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6C92A" w14:textId="7431CAAF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04093" w14:textId="7F05A86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A2C09" w14:textId="17BDD90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80692" w14:textId="11BB95EF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0FCCF" w14:textId="4756819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F6F03" w14:textId="4A4EF1A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28974" w14:textId="5E2B912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FE5EE" w14:textId="66536F1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4CC2DFC2" w14:textId="77777777" w:rsidTr="001B4BD9">
        <w:trPr>
          <w:trHeight w:val="277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8656D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7B799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B60D8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F0666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55F49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Краевой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51A1D" w14:textId="42B3BD96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76C8F" w14:textId="48E1A521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C5FE3" w14:textId="014AB0F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77004" w14:textId="61F1778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1399F" w14:textId="4A297FA3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C5F60" w14:textId="2135ED5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3E52D" w14:textId="755E5F2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BE090" w14:textId="61DFEE3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02391176" w14:textId="77777777" w:rsidTr="001B4BD9">
        <w:trPr>
          <w:trHeight w:val="609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F0172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768CD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C5A03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60140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ADE1F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Федеральный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83E5B" w14:textId="680E56D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CDC88" w14:textId="47D1850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54571" w14:textId="5A6F417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5D997" w14:textId="2E98E33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95205" w14:textId="75B5E99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C4D53" w14:textId="6AC0D3A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F5C3F" w14:textId="55FE516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2905D" w14:textId="4BAB0E9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38E97B9D" w14:textId="77777777" w:rsidTr="001B4BD9">
        <w:trPr>
          <w:trHeight w:val="609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F8EE4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9B56C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1ACA1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85F67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0ADC3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Внебюджетные источники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6E649" w14:textId="5165B42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D4D32" w14:textId="638E7B21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7465D" w14:textId="374493B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33766" w14:textId="459A0297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1272F" w14:textId="112DB21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91BE7" w14:textId="059B1A5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040FC" w14:textId="19399336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9FC1C" w14:textId="05C9056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4050A597" w14:textId="77777777" w:rsidTr="001B4BD9">
        <w:trPr>
          <w:trHeight w:val="583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80DC6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1.4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559AB" w14:textId="44E1F5C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</w:rPr>
            </w:pPr>
            <w:r w:rsidRPr="00A3755B">
              <w:rPr>
                <w:color w:val="auto"/>
              </w:rPr>
              <w:t>Пешеходная зона       на пересечении       ул. Турчанинова и     ул. Свободы</w:t>
            </w:r>
          </w:p>
          <w:p w14:paraId="7DFDCEF5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</w:rPr>
            </w:pPr>
            <w:r w:rsidRPr="00A3755B">
              <w:rPr>
                <w:color w:val="auto"/>
              </w:rPr>
              <w:t>в г. Лабинске</w:t>
            </w:r>
          </w:p>
          <w:p w14:paraId="0CF9850B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</w:rPr>
            </w:pPr>
            <w:r w:rsidRPr="00A3755B">
              <w:rPr>
                <w:color w:val="auto"/>
              </w:rPr>
              <w:t>Лабинского городского поселения Лабинского района Краснодарского края</w:t>
            </w:r>
          </w:p>
          <w:p w14:paraId="5B71AA2C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</w:rPr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A3626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</w:rPr>
            </w:pPr>
            <w:r w:rsidRPr="00A3755B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C1350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A3755B">
              <w:t>2019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DD728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Местный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3CD02" w14:textId="41C24D97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C9765" w14:textId="4277465F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8FD73" w14:textId="70A90C7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FCCB6" w14:textId="2AA2B19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D5B33" w14:textId="08A99B8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0A1BF" w14:textId="73FBF627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9FDA4" w14:textId="5B78B7A3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473F0" w14:textId="7D9B5B8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116822B3" w14:textId="77777777" w:rsidTr="001B4BD9">
        <w:trPr>
          <w:trHeight w:val="686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D5ECE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AF394" w14:textId="77777777" w:rsidR="00FE2D36" w:rsidRPr="00A3755B" w:rsidRDefault="00FE2D36" w:rsidP="001B4BD9">
            <w:pPr>
              <w:spacing w:after="0" w:line="240" w:lineRule="auto"/>
              <w:jc w:val="both"/>
              <w:rPr>
                <w:color w:val="auto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F6097" w14:textId="77777777" w:rsidR="00FE2D36" w:rsidRPr="00A3755B" w:rsidRDefault="00FE2D36" w:rsidP="001B4BD9">
            <w:pPr>
              <w:spacing w:after="0" w:line="240" w:lineRule="auto"/>
              <w:jc w:val="both"/>
              <w:rPr>
                <w:color w:val="auto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942F1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9F955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Краевой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F0D5F" w14:textId="713AE68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0A0AC" w14:textId="0678432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0B1F0" w14:textId="62CAC4E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71AA7" w14:textId="7C04815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66A09" w14:textId="6A04609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EAE4A" w14:textId="2D90C4D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1309D" w14:textId="638CB4B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2C7CF" w14:textId="6E8C928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791F53E3" w14:textId="77777777" w:rsidTr="001B4BD9">
        <w:trPr>
          <w:trHeight w:val="85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7DFFA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86771" w14:textId="77777777" w:rsidR="00FE2D36" w:rsidRPr="00A3755B" w:rsidRDefault="00FE2D36" w:rsidP="001B4BD9">
            <w:pPr>
              <w:spacing w:after="0" w:line="240" w:lineRule="auto"/>
              <w:jc w:val="both"/>
              <w:rPr>
                <w:color w:val="auto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529EC" w14:textId="77777777" w:rsidR="00FE2D36" w:rsidRPr="00A3755B" w:rsidRDefault="00FE2D36" w:rsidP="001B4BD9">
            <w:pPr>
              <w:spacing w:after="0" w:line="240" w:lineRule="auto"/>
              <w:jc w:val="both"/>
              <w:rPr>
                <w:color w:val="auto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634B3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09B6E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Федеральный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7B416" w14:textId="0BCDCC8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483C3" w14:textId="509F951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FAC87" w14:textId="1572172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A84F8" w14:textId="07A11C4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BF455" w14:textId="1690766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963B4" w14:textId="1D54042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2CFEC" w14:textId="5279A53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F8148" w14:textId="5E8801E6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48D06D8F" w14:textId="77777777" w:rsidTr="001B4BD9">
        <w:trPr>
          <w:trHeight w:val="472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2162A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915EA" w14:textId="77777777" w:rsidR="00FE2D36" w:rsidRPr="00A3755B" w:rsidRDefault="00FE2D36" w:rsidP="001B4BD9">
            <w:pPr>
              <w:spacing w:after="0" w:line="240" w:lineRule="auto"/>
              <w:jc w:val="both"/>
              <w:rPr>
                <w:color w:val="auto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A5E84" w14:textId="77777777" w:rsidR="00FE2D36" w:rsidRPr="00A3755B" w:rsidRDefault="00FE2D36" w:rsidP="001B4BD9">
            <w:pPr>
              <w:spacing w:after="0" w:line="240" w:lineRule="auto"/>
              <w:jc w:val="both"/>
              <w:rPr>
                <w:color w:val="auto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8C3C0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A4F67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Внебюджетные источники</w:t>
            </w:r>
          </w:p>
          <w:p w14:paraId="6264F42A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7CF9D" w14:textId="635F18C6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4AA81" w14:textId="6DEA2726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DE2FE" w14:textId="77021FD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9F2BB" w14:textId="6A6AEE1F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1BC36" w14:textId="1EC4EC0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E3A03" w14:textId="0EF42A41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44921" w14:textId="1F9A152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627C4" w14:textId="0F89A55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0591BF5D" w14:textId="77777777" w:rsidTr="001B4BD9">
        <w:trPr>
          <w:trHeight w:val="371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7DB64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1.5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8805D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A3755B">
              <w:t>Зона отдыха</w:t>
            </w:r>
          </w:p>
          <w:p w14:paraId="08E16580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A3755B">
              <w:t>по ул. Фрунзе</w:t>
            </w:r>
          </w:p>
          <w:p w14:paraId="49FFA0C3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6EC73AB2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6C23A10B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2DE60FDE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B8EA3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A3755B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BFEFF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A3755B">
              <w:t>2019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2592D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Местный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3D356" w14:textId="164EB05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F68BA" w14:textId="4FD16F8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18348" w14:textId="51F9AE2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64795" w14:textId="42B99637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50496" w14:textId="66ED915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D9FB8" w14:textId="442C40D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53CA6" w14:textId="2B349FE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467E0" w14:textId="616C046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170B4142" w14:textId="77777777" w:rsidTr="001B4BD9">
        <w:trPr>
          <w:trHeight w:val="278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71519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13067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AD4D5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3BB0E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BF375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Краевой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7B495" w14:textId="6696525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79351" w14:textId="09085586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B6671" w14:textId="7FAED5E7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5B2A0" w14:textId="4B4C9A87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27917" w14:textId="6FB77827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C66D0" w14:textId="6F1904B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0EBFE" w14:textId="3055452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A2C1D" w14:textId="1AEB411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2807507A" w14:textId="77777777" w:rsidTr="001B4BD9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34A09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BF291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58076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E1C42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F17AD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Федеральный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BF987" w14:textId="326FCA7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073EE" w14:textId="67DAFE2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C3AAA" w14:textId="07DCD78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3775B" w14:textId="52CB234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6B19A" w14:textId="1BD8277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84F17" w14:textId="79218301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EFFA6" w14:textId="76B9EAAF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23210" w14:textId="58F485F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2A740206" w14:textId="77777777" w:rsidTr="001B4BD9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728CB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4D0BC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87FBB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9150E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99820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Внебюджетные источники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DB588" w14:textId="0C35D0AF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9D4D5" w14:textId="40EC04F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6D295" w14:textId="39D8320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98ADA" w14:textId="5E8942F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0962D" w14:textId="271B5A7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E1309" w14:textId="1C8006E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D468B" w14:textId="078EF2D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80927" w14:textId="42EDB5E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69978C62" w14:textId="77777777" w:rsidTr="001B4BD9">
        <w:trPr>
          <w:trHeight w:val="367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E6663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1.6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AC55E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A3755B">
              <w:t>Благоустройство территории, прилегающей</w:t>
            </w:r>
          </w:p>
          <w:p w14:paraId="56E2AC72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A3755B">
              <w:t>к торговому комплексу</w:t>
            </w:r>
          </w:p>
          <w:p w14:paraId="50FE70A6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A3755B">
              <w:t>по ул. Победы, 350 А</w:t>
            </w:r>
          </w:p>
          <w:p w14:paraId="6E6B5CB6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0AB47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A3755B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791B2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A3755B">
              <w:t>2019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D1767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Местный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7BE09" w14:textId="3BF7DB5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21D29" w14:textId="4DAA908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58914" w14:textId="431BF16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8C6A4" w14:textId="220B698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95D84" w14:textId="78C62C5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565EC" w14:textId="272DD6F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3E7D4" w14:textId="32B95B1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1625F" w14:textId="616E788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286C9CC7" w14:textId="77777777" w:rsidTr="001B4BD9">
        <w:trPr>
          <w:trHeight w:val="305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17C71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FEA05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19C1B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E8CEE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1471F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Краевой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26719" w14:textId="7BA944C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A0712" w14:textId="14892B56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E00FA" w14:textId="3A8575D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83C93" w14:textId="1872D09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8D7B9" w14:textId="6EC2C03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8CC04" w14:textId="28E75C2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7A060" w14:textId="6B4F8BD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06481" w14:textId="75DA122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14535705" w14:textId="77777777" w:rsidTr="001B4BD9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75821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CE207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7D991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28443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7B07A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Федеральный бюджет</w:t>
            </w:r>
          </w:p>
          <w:p w14:paraId="75C8F074" w14:textId="04E70216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D847B" w14:textId="52FBD24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043B7" w14:textId="53F719A7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2A5F1" w14:textId="1A075D7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4B597" w14:textId="531C60E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72DAF" w14:textId="49D4E77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06586" w14:textId="10994F4F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37C15" w14:textId="438FD1F7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BE028" w14:textId="08AB32B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030BEB68" w14:textId="77777777" w:rsidTr="001B4BD9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E114A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A1FBE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0B062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BA32C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6AF12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Внебюджетные источники</w:t>
            </w:r>
          </w:p>
          <w:p w14:paraId="66BFCDB0" w14:textId="33C4993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2B8C5" w14:textId="72EE916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7439F" w14:textId="3FA813F3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9ED5F" w14:textId="0A438D1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441B6" w14:textId="1E9B770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9A1AF" w14:textId="27D2DF01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C83C1" w14:textId="2BE5CE6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73A09" w14:textId="7EB15F5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A4A95" w14:textId="31EA31B7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6E59368E" w14:textId="77777777" w:rsidTr="001B4BD9">
        <w:trPr>
          <w:trHeight w:val="276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2ADE0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lastRenderedPageBreak/>
              <w:t>1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553F4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</w:rPr>
            </w:pPr>
            <w:r w:rsidRPr="00A3755B">
              <w:t>2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27F7F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20C66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24FB1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A3755B">
              <w:t>5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7FA58" w14:textId="18FE0488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BA88E" w14:textId="07A0B476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E3E54" w14:textId="6889CF91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A082F" w14:textId="5DAE8D9A" w:rsidR="00FE2D36" w:rsidRPr="00A3755B" w:rsidRDefault="00FE2D36" w:rsidP="001B4BD9">
            <w:pPr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8F407" w14:textId="70880545" w:rsidR="00FE2D36" w:rsidRPr="00A3755B" w:rsidRDefault="00FE2D36" w:rsidP="001B4BD9">
            <w:pPr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67B3F" w14:textId="66E81FA1" w:rsidR="00FE2D36" w:rsidRPr="00A3755B" w:rsidRDefault="00FE2D36" w:rsidP="001B4BD9">
            <w:pPr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2FD66" w14:textId="411AED70" w:rsidR="00FE2D36" w:rsidRPr="00A3755B" w:rsidRDefault="00FE2D36" w:rsidP="001B4BD9">
            <w:pPr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FFFE8" w14:textId="2C5603FE" w:rsidR="00FE2D36" w:rsidRPr="00A3755B" w:rsidRDefault="00FE2D36" w:rsidP="001B4BD9">
            <w:pPr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</w:tr>
      <w:tr w:rsidR="00FE2D36" w:rsidRPr="00A3755B" w14:paraId="270D653A" w14:textId="77777777" w:rsidTr="001B4BD9">
        <w:trPr>
          <w:trHeight w:val="341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EC62A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1.7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53EB4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 xml:space="preserve">«Сквер </w:t>
            </w:r>
          </w:p>
          <w:p w14:paraId="08536C91" w14:textId="4EF73E35" w:rsidR="00FE2D36" w:rsidRPr="00A3755B" w:rsidRDefault="00FE2D36" w:rsidP="001B4BD9">
            <w:pPr>
              <w:spacing w:after="0" w:line="240" w:lineRule="auto"/>
              <w:jc w:val="both"/>
              <w:rPr>
                <w:color w:val="auto"/>
              </w:rPr>
            </w:pPr>
            <w:r w:rsidRPr="00A3755B">
              <w:t>ул. Турчанинова», расположенный по               ул. Турчанинова             от ул. Огородная              до ул. Красина               в г. Лабинске</w:t>
            </w:r>
            <w:r w:rsidRPr="00A3755B">
              <w:rPr>
                <w:color w:val="auto"/>
              </w:rPr>
              <w:t xml:space="preserve"> Лабинского городского поселения Лабинского района Краснодарского края</w:t>
            </w:r>
          </w:p>
          <w:p w14:paraId="03789CBE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1E2FD" w14:textId="3126DC4A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A3755B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DE611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A3755B">
              <w:t>2020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FF210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Местный бюджет</w:t>
            </w:r>
          </w:p>
          <w:p w14:paraId="6036527C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756DC" w14:textId="17425043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2362,46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BFA67" w14:textId="3D88FAF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2425F" w14:textId="6601FD66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90137" w14:textId="7832EF2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2362,46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0787F" w14:textId="19012EA3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B47A0" w14:textId="4C4D013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79466" w14:textId="21DD736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4EDA3" w14:textId="1DC7F603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248CC56D" w14:textId="77777777" w:rsidTr="001B4BD9">
        <w:trPr>
          <w:trHeight w:val="261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121D6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BD853" w14:textId="77777777" w:rsidR="00FE2D36" w:rsidRPr="00A3755B" w:rsidRDefault="00FE2D36" w:rsidP="001B4BD9">
            <w:pPr>
              <w:spacing w:after="0" w:line="240" w:lineRule="auto"/>
              <w:jc w:val="both"/>
              <w:rPr>
                <w:color w:val="auto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6A9DD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F6898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C3283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Краевой бюджет</w:t>
            </w:r>
          </w:p>
          <w:p w14:paraId="160A9446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6FC40" w14:textId="6ECCA49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1795,5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7ED47" w14:textId="5076C3B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6A851" w14:textId="71A18B5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3F814" w14:textId="6DBA61C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1795,5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0EA23" w14:textId="782E85E1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31681" w14:textId="580E0E1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3523E" w14:textId="73283C6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6E645" w14:textId="2065F5A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56802CAE" w14:textId="77777777" w:rsidTr="001B4BD9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EB0B4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DB584" w14:textId="77777777" w:rsidR="00FE2D36" w:rsidRPr="00A3755B" w:rsidRDefault="00FE2D36" w:rsidP="001B4BD9">
            <w:pPr>
              <w:spacing w:after="0" w:line="240" w:lineRule="auto"/>
              <w:jc w:val="both"/>
              <w:rPr>
                <w:color w:val="auto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977C5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4B334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BCEA5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Федеральный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37A56" w14:textId="3DABB8C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43091,3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932BF" w14:textId="569B813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CACD0" w14:textId="14E77476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EA930" w14:textId="521E40D3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43091,3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D796A" w14:textId="23AD04B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7D5B0" w14:textId="35FA909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D9649" w14:textId="1F61E0C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B1DB9" w14:textId="64FA51B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28DD472E" w14:textId="77777777" w:rsidTr="001B4BD9">
        <w:trPr>
          <w:trHeight w:val="272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EED53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34206" w14:textId="77777777" w:rsidR="00FE2D36" w:rsidRPr="00A3755B" w:rsidRDefault="00FE2D36" w:rsidP="001B4BD9">
            <w:pPr>
              <w:spacing w:after="0" w:line="240" w:lineRule="auto"/>
              <w:jc w:val="both"/>
              <w:rPr>
                <w:color w:val="auto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8B4DA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ECC6A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4C157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Внебюджетные источники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A27B6" w14:textId="2217C2E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22366" w14:textId="2EC97C1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4AEF6" w14:textId="2F784901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8E1F7" w14:textId="62C2F70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1AF53" w14:textId="1F3442F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FE0E3" w14:textId="3E0DAEC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34738" w14:textId="7F9C7647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0189E" w14:textId="3567949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4A47C83F" w14:textId="77777777" w:rsidTr="001B4BD9">
        <w:trPr>
          <w:trHeight w:val="609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08B1F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1.8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D02F2" w14:textId="77777777" w:rsidR="00FE2D36" w:rsidRPr="00A3755B" w:rsidRDefault="00FE2D36" w:rsidP="001B4BD9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  <w:r w:rsidRPr="00A3755B">
              <w:rPr>
                <w:rStyle w:val="FontStyle39"/>
                <w:b w:val="0"/>
                <w:sz w:val="24"/>
                <w:szCs w:val="24"/>
              </w:rPr>
              <w:t>«Сквер</w:t>
            </w:r>
          </w:p>
          <w:p w14:paraId="4BE6152E" w14:textId="342A2103" w:rsidR="00FE2D36" w:rsidRPr="00A3755B" w:rsidRDefault="00FE2D36" w:rsidP="001B4BD9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  <w:r w:rsidRPr="00A3755B">
              <w:rPr>
                <w:rStyle w:val="FontStyle39"/>
                <w:b w:val="0"/>
                <w:sz w:val="24"/>
                <w:szCs w:val="24"/>
              </w:rPr>
              <w:t>ул. Красная, д. 98», расположенный         по ул. Красная            от ул. Константинова до ул. Первомайская в г. Лабинске Лабинского городского поселения Лабинского района Краснодарского края (в т.ч. 1.8.1 и 1.8.2)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75549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A3755B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FA79C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</w:rPr>
            </w:pPr>
            <w:r w:rsidRPr="00A3755B">
              <w:rPr>
                <w:color w:val="auto"/>
              </w:rPr>
              <w:t>2021-2022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E0090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Местный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85593" w14:textId="722D21D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9500,148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7CA42" w14:textId="33B6634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7285C" w14:textId="18FD187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417EF" w14:textId="7D69D1A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6DC62" w14:textId="27DF0EB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1604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143B1" w14:textId="7E1013F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7896,15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E9798" w14:textId="7FBB7D76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A8831" w14:textId="79C1B253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7F153B5D" w14:textId="77777777" w:rsidTr="001B4BD9">
        <w:trPr>
          <w:trHeight w:val="547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9E9E2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E6A81" w14:textId="77777777" w:rsidR="00FE2D36" w:rsidRPr="00A3755B" w:rsidRDefault="00FE2D36" w:rsidP="001B4BD9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8A3D0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1514F" w14:textId="77777777" w:rsidR="00FE2D36" w:rsidRPr="00A3755B" w:rsidRDefault="00FE2D36" w:rsidP="001B4BD9">
            <w:pPr>
              <w:spacing w:after="0" w:line="240" w:lineRule="auto"/>
              <w:jc w:val="both"/>
              <w:rPr>
                <w:color w:val="auto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90929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Краевой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12BFB" w14:textId="1DC5314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1219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11DF7" w14:textId="7521C4A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76837" w14:textId="4E64330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5FDDE" w14:textId="190E302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8F91A" w14:textId="465A529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1219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930EB" w14:textId="376F4253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64C03" w14:textId="1CB4B44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EE21D" w14:textId="3FF246D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6108144A" w14:textId="77777777" w:rsidTr="001B4BD9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34DE7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07F24" w14:textId="77777777" w:rsidR="00FE2D36" w:rsidRPr="00A3755B" w:rsidRDefault="00FE2D36" w:rsidP="001B4BD9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A7B64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C9A13" w14:textId="77777777" w:rsidR="00FE2D36" w:rsidRPr="00A3755B" w:rsidRDefault="00FE2D36" w:rsidP="001B4BD9">
            <w:pPr>
              <w:spacing w:after="0" w:line="240" w:lineRule="auto"/>
              <w:jc w:val="both"/>
              <w:rPr>
                <w:color w:val="auto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F905D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Федеральный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201DE" w14:textId="169ED7C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29257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EA9CC" w14:textId="4AB5747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4AC3C" w14:textId="3B0118D1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04B51" w14:textId="0FA5107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6543E" w14:textId="33B96EC3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29257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AA4FD" w14:textId="49C9B0D6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86F46" w14:textId="4AC73EA1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1C9D1" w14:textId="06BA1E1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53F583CA" w14:textId="77777777" w:rsidTr="001B4BD9">
        <w:trPr>
          <w:trHeight w:val="1313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F5206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A5C51" w14:textId="77777777" w:rsidR="00FE2D36" w:rsidRPr="00A3755B" w:rsidRDefault="00FE2D36" w:rsidP="001B4BD9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44261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34A7F" w14:textId="77777777" w:rsidR="00FE2D36" w:rsidRPr="00A3755B" w:rsidRDefault="00FE2D36" w:rsidP="001B4BD9">
            <w:pPr>
              <w:spacing w:after="0" w:line="240" w:lineRule="auto"/>
              <w:jc w:val="both"/>
              <w:rPr>
                <w:color w:val="auto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DBA03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Внебюджетные источники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5D0B2" w14:textId="7C8FCD0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3FAB5" w14:textId="1482D58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5B483" w14:textId="19E3BA31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AFFBA" w14:textId="2798E20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138E5" w14:textId="7E3BB29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0771E" w14:textId="40B3333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69B9B" w14:textId="4B77023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C5DC0" w14:textId="1D60D84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3C2A84CA" w14:textId="77777777" w:rsidTr="001B4BD9">
        <w:trPr>
          <w:trHeight w:val="741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DABBC" w14:textId="77777777" w:rsidR="00FE2D36" w:rsidRPr="00A3755B" w:rsidRDefault="00FE2D36" w:rsidP="001B4BD9">
            <w:pPr>
              <w:spacing w:after="0" w:line="240" w:lineRule="auto"/>
              <w:jc w:val="center"/>
            </w:pPr>
            <w:r w:rsidRPr="00A3755B">
              <w:t>1.8.1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A3318" w14:textId="77777777" w:rsidR="00FE2D36" w:rsidRPr="00A3755B" w:rsidRDefault="00FE2D36" w:rsidP="001B4BD9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  <w:r w:rsidRPr="00A3755B">
              <w:rPr>
                <w:rStyle w:val="FontStyle39"/>
                <w:b w:val="0"/>
                <w:sz w:val="24"/>
                <w:szCs w:val="24"/>
              </w:rPr>
              <w:t xml:space="preserve">«Сквер </w:t>
            </w:r>
          </w:p>
          <w:p w14:paraId="732F14E2" w14:textId="77777777" w:rsidR="00FE2D36" w:rsidRPr="00A3755B" w:rsidRDefault="00FE2D36" w:rsidP="001B4BD9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  <w:r w:rsidRPr="00A3755B">
              <w:rPr>
                <w:rStyle w:val="FontStyle39"/>
                <w:b w:val="0"/>
                <w:sz w:val="24"/>
                <w:szCs w:val="24"/>
              </w:rPr>
              <w:t>ул. Красная, д. 98       (1 этап)»,</w:t>
            </w:r>
          </w:p>
          <w:p w14:paraId="05E5CBF0" w14:textId="13F53E8C" w:rsidR="00FE2D36" w:rsidRPr="00A3755B" w:rsidRDefault="00FE2D36" w:rsidP="001B4BD9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  <w:r w:rsidRPr="00A3755B">
              <w:rPr>
                <w:rStyle w:val="FontStyle39"/>
                <w:b w:val="0"/>
                <w:sz w:val="24"/>
                <w:szCs w:val="24"/>
              </w:rPr>
              <w:t xml:space="preserve"> расположенный       по ул. Красная            от ул. Константинова       до ул. Декабристов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D7653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13A92" w14:textId="77777777" w:rsidR="00FE2D36" w:rsidRPr="00A3755B" w:rsidRDefault="00FE2D36" w:rsidP="001B4BD9">
            <w:pPr>
              <w:spacing w:after="0" w:line="240" w:lineRule="auto"/>
              <w:jc w:val="both"/>
              <w:rPr>
                <w:color w:val="auto"/>
              </w:rPr>
            </w:pPr>
            <w:r w:rsidRPr="00A3755B">
              <w:rPr>
                <w:color w:val="auto"/>
              </w:rPr>
              <w:t>2021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0ECE0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Местный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C0E56" w14:textId="4D970591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1604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EE597" w14:textId="3D2BB34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A9E5B" w14:textId="59025997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9F45B" w14:textId="45345D7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02517" w14:textId="75B2FB6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1604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BE1FB" w14:textId="6104C246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9597D" w14:textId="5BD8E30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ADB44" w14:textId="2F7A096F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2FBAE7DC" w14:textId="77777777" w:rsidTr="001B4BD9">
        <w:trPr>
          <w:trHeight w:val="675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4FEFE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7264B" w14:textId="77777777" w:rsidR="00FE2D36" w:rsidRPr="00A3755B" w:rsidRDefault="00FE2D36" w:rsidP="001B4BD9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50B26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98D0B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4A97A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Краевой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675EC" w14:textId="69A1D13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1219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6DF50" w14:textId="5FF76CE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1CE37" w14:textId="3CB695B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0D8C5" w14:textId="28FE65B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8A74E" w14:textId="2D97D09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1219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7157B" w14:textId="692C0F4F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FE7B9" w14:textId="6EE8F17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98E75" w14:textId="001BAA0F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3F6FE4C9" w14:textId="77777777" w:rsidTr="001B4BD9">
        <w:trPr>
          <w:trHeight w:val="551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DB618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F8206" w14:textId="77777777" w:rsidR="00FE2D36" w:rsidRPr="00A3755B" w:rsidRDefault="00FE2D36" w:rsidP="001B4BD9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BE8B6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B615E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DAE0E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Федеральный бюджет</w:t>
            </w:r>
          </w:p>
          <w:p w14:paraId="47C2FF0E" w14:textId="661573F0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FA6DC" w14:textId="7D8B936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29257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1198B" w14:textId="4DB5CB53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DB83F" w14:textId="65F031A1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21F0E" w14:textId="65F6BEA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E3195" w14:textId="3C89F291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29257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0DE46" w14:textId="02F849C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BDF4C" w14:textId="747BB213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24578" w14:textId="6079EDF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495B894A" w14:textId="77777777" w:rsidTr="001B4BD9">
        <w:trPr>
          <w:trHeight w:val="632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8C4D7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4536E" w14:textId="77777777" w:rsidR="00FE2D36" w:rsidRPr="00A3755B" w:rsidRDefault="00FE2D36" w:rsidP="001B4BD9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18F4E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39633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7E75F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Внебюджетные источники</w:t>
            </w:r>
          </w:p>
          <w:p w14:paraId="5AD60DD3" w14:textId="74CB8771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D35B0" w14:textId="235651D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17935" w14:textId="71583B4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398AF" w14:textId="31233CB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52E6A" w14:textId="54CBC3A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2853A" w14:textId="7C201E6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DF17C" w14:textId="3F892A4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62612" w14:textId="08E7ADD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F5C7A" w14:textId="6848D4E6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070914C8" w14:textId="77777777" w:rsidTr="001B4BD9">
        <w:trPr>
          <w:trHeight w:val="276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EB4F9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lastRenderedPageBreak/>
              <w:t>1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18D2C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</w:rPr>
            </w:pPr>
            <w:r w:rsidRPr="00A3755B">
              <w:t>2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1AD39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F2E2F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BB00B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A3755B">
              <w:t>5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D7037" w14:textId="5799A099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695C5" w14:textId="5A50A14D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C6B5B" w14:textId="21EDD15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F3A2F" w14:textId="6C18F251" w:rsidR="00FE2D36" w:rsidRPr="00A3755B" w:rsidRDefault="00FE2D36" w:rsidP="001B4BD9">
            <w:pPr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7D26D" w14:textId="020CE10A" w:rsidR="00FE2D36" w:rsidRPr="00A3755B" w:rsidRDefault="00FE2D36" w:rsidP="001B4BD9">
            <w:pPr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05FA8" w14:textId="07335D4A" w:rsidR="00FE2D36" w:rsidRPr="00A3755B" w:rsidRDefault="00FE2D36" w:rsidP="001B4BD9">
            <w:pPr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2BBDA" w14:textId="733065A4" w:rsidR="00FE2D36" w:rsidRPr="00A3755B" w:rsidRDefault="00FE2D36" w:rsidP="001B4BD9">
            <w:pPr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D4B92" w14:textId="0E7EE915" w:rsidR="00FE2D36" w:rsidRPr="00A3755B" w:rsidRDefault="00FE2D36" w:rsidP="001B4BD9">
            <w:pPr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</w:tr>
      <w:tr w:rsidR="00FE2D36" w:rsidRPr="00A3755B" w14:paraId="31D30D21" w14:textId="77777777" w:rsidTr="00FE2D36">
        <w:trPr>
          <w:trHeight w:val="786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EEFFC" w14:textId="77777777" w:rsidR="00FE2D36" w:rsidRPr="00A3755B" w:rsidRDefault="00FE2D36" w:rsidP="001B4BD9">
            <w:pPr>
              <w:spacing w:after="0" w:line="240" w:lineRule="auto"/>
              <w:jc w:val="center"/>
            </w:pPr>
            <w:r w:rsidRPr="00A3755B">
              <w:t>1.8.2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95A47" w14:textId="77777777" w:rsidR="00FE2D36" w:rsidRPr="00A3755B" w:rsidRDefault="00FE2D36" w:rsidP="001B4BD9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  <w:r w:rsidRPr="00A3755B">
              <w:rPr>
                <w:rStyle w:val="FontStyle39"/>
                <w:b w:val="0"/>
                <w:sz w:val="24"/>
                <w:szCs w:val="24"/>
              </w:rPr>
              <w:t xml:space="preserve">«Сквер ул. Красная, </w:t>
            </w:r>
          </w:p>
          <w:p w14:paraId="1D095DCB" w14:textId="77777777" w:rsidR="00FE2D36" w:rsidRPr="00A3755B" w:rsidRDefault="00FE2D36" w:rsidP="001B4BD9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  <w:r w:rsidRPr="00A3755B">
              <w:rPr>
                <w:rStyle w:val="FontStyle39"/>
                <w:b w:val="0"/>
                <w:sz w:val="24"/>
                <w:szCs w:val="24"/>
              </w:rPr>
              <w:t>д. 98 (2 этап)», расположенный</w:t>
            </w:r>
          </w:p>
          <w:p w14:paraId="0B5FF2DD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rPr>
                <w:rStyle w:val="FontStyle39"/>
                <w:b w:val="0"/>
                <w:sz w:val="24"/>
                <w:szCs w:val="24"/>
              </w:rPr>
              <w:t xml:space="preserve">по ул. Красная                от ул. Декабристов              до ул. Первомайская                       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4D203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9B31B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rPr>
                <w:color w:val="auto"/>
              </w:rPr>
              <w:t>2022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8C994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Местный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A2A81" w14:textId="3841DA7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7896,15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D5461" w14:textId="0F351A6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AEBF3" w14:textId="3527615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A9388" w14:textId="7C8E123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AA278" w14:textId="60021F1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7BC2B" w14:textId="5615DFD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7896,15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AB116" w14:textId="756D98A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86F50" w14:textId="43603893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56A166E7" w14:textId="77777777" w:rsidTr="001B4BD9">
        <w:trPr>
          <w:trHeight w:val="705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B8641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A283B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63740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26798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D07CA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Краевой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0947E" w14:textId="5A9901E1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D83E1" w14:textId="3A8F5FA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95455" w14:textId="4E91C47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53BFC" w14:textId="182BDE6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B1D2B" w14:textId="33EA0E9F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AE6AA" w14:textId="6A87996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00543" w14:textId="739E32A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6BEC4" w14:textId="1BB48B2F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176A3B40" w14:textId="77777777" w:rsidTr="001B4BD9">
        <w:trPr>
          <w:trHeight w:val="765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595F2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61937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22494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2142F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D47C9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Федеральный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7B579" w14:textId="22A25C36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9B96C" w14:textId="3F0338E7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B559B" w14:textId="2924D4D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FC80A" w14:textId="39167E0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A1254" w14:textId="001D77E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E1387" w14:textId="452A3EF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01B47" w14:textId="7A52B42F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348BC" w14:textId="4EEF09D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245D64D7" w14:textId="77777777" w:rsidTr="001B4BD9">
        <w:trPr>
          <w:trHeight w:val="634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FCFC1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20039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F4DC5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747D9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C1C09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Внебюджетные источники</w:t>
            </w:r>
          </w:p>
          <w:p w14:paraId="3A0C54B2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  <w:p w14:paraId="0619F8D3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B670F" w14:textId="72D1A0E1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D6AF7" w14:textId="3207816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D4844" w14:textId="0B9886E3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A3DEF" w14:textId="19C3631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6BC96" w14:textId="124E9CD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D9A43" w14:textId="017A912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3D908" w14:textId="2FAC0CDF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9AF79" w14:textId="3BD56D1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72C172E5" w14:textId="77777777" w:rsidTr="001B4BD9">
        <w:trPr>
          <w:trHeight w:val="550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DF24235" w14:textId="77777777" w:rsidR="00FE2D36" w:rsidRPr="00A3755B" w:rsidRDefault="00FE2D36" w:rsidP="001B4BD9">
            <w:pPr>
              <w:spacing w:after="0" w:line="240" w:lineRule="auto"/>
              <w:jc w:val="center"/>
            </w:pPr>
            <w:r w:rsidRPr="00A3755B">
              <w:t>1.9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482CF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 xml:space="preserve">Сквер, </w:t>
            </w:r>
          </w:p>
          <w:p w14:paraId="366D5B8D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 xml:space="preserve">расположенный </w:t>
            </w:r>
          </w:p>
          <w:p w14:paraId="41E2A446" w14:textId="4124A8D2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 xml:space="preserve">по адресу:   Краснодарский край, Лабинский район, Лабинское городское поселение, </w:t>
            </w:r>
          </w:p>
          <w:p w14:paraId="2EC4F409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 xml:space="preserve">г. Лабинск, </w:t>
            </w:r>
          </w:p>
          <w:p w14:paraId="54D2D89B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>ул. Жуковского, д. 73</w:t>
            </w:r>
          </w:p>
          <w:p w14:paraId="37CC9C42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  <w:p w14:paraId="3F9363AC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39335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303F0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>2022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AE40E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Местный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BCD11" w14:textId="51A8B41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1560,901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6F92A" w14:textId="5BC7CAE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1A0FE" w14:textId="6EDDF3E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9F6DB" w14:textId="18390EC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00D72" w14:textId="79641BE1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098BE" w14:textId="47CFF23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0920F" w14:textId="1F5BC78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1560,901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0058C" w14:textId="4F2A152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670E0E7C" w14:textId="77777777" w:rsidTr="001B4BD9">
        <w:trPr>
          <w:trHeight w:val="564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0261AD63" w14:textId="77777777" w:rsidR="00FE2D36" w:rsidRPr="00A3755B" w:rsidRDefault="00FE2D36" w:rsidP="001B4BD9">
            <w:pPr>
              <w:spacing w:after="0" w:line="240" w:lineRule="auto"/>
              <w:jc w:val="center"/>
              <w:rPr>
                <w:rFonts w:eastAsiaTheme="minorHAnsi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55B8B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5E6A0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D4DBD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BF552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Краевой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F2455" w14:textId="2EFA08A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1186,2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186AE" w14:textId="75EB34C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884B9" w14:textId="3ECC6727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879F0" w14:textId="441CA64F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A9FA9" w14:textId="16547C2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C0E6E" w14:textId="48EDD137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26B5B" w14:textId="5B39BBF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1186,2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D29EB" w14:textId="0EEDC90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3225298C" w14:textId="77777777" w:rsidTr="001B4BD9">
        <w:trPr>
          <w:trHeight w:val="277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14EA901" w14:textId="77777777" w:rsidR="00FE2D36" w:rsidRPr="00A3755B" w:rsidRDefault="00FE2D36" w:rsidP="001B4BD9">
            <w:pPr>
              <w:spacing w:after="0" w:line="240" w:lineRule="auto"/>
              <w:jc w:val="center"/>
              <w:rPr>
                <w:rFonts w:eastAsiaTheme="minorHAnsi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64BCD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6D968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F2DC5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BA0E1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Федеральный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7A810" w14:textId="3F355FD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28470,1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73CDC" w14:textId="6C08076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6B5F6" w14:textId="28D5503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F89BE" w14:textId="2F41003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3FCBC" w14:textId="4B430921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3B9C7" w14:textId="63E0C61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AB5F9" w14:textId="7DF822D6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28470,1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3F183" w14:textId="1F2315C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457E3CEF" w14:textId="77777777" w:rsidTr="001B4BD9">
        <w:trPr>
          <w:trHeight w:val="277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7BC78" w14:textId="77777777" w:rsidR="00FE2D36" w:rsidRPr="00A3755B" w:rsidRDefault="00FE2D36" w:rsidP="001B4BD9">
            <w:pPr>
              <w:spacing w:after="0" w:line="240" w:lineRule="auto"/>
              <w:jc w:val="center"/>
              <w:rPr>
                <w:rFonts w:eastAsiaTheme="minorHAnsi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634EA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8CF60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84B98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90F7D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Внебюджетные источники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3FF42" w14:textId="45C19D4F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46071" w14:textId="76F88B5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4A440" w14:textId="0B518A1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DCC85" w14:textId="724A25E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BD6AB" w14:textId="48254B1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73B7C" w14:textId="1F8A2BC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1C3F7" w14:textId="1510B276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78BE2" w14:textId="228BC546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7BD638DB" w14:textId="77777777" w:rsidTr="001B4BD9">
        <w:trPr>
          <w:trHeight w:val="420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6F482E1" w14:textId="77777777" w:rsidR="00FE2D36" w:rsidRPr="00A3755B" w:rsidRDefault="00FE2D36" w:rsidP="001B4BD9">
            <w:pPr>
              <w:spacing w:after="0" w:line="240" w:lineRule="auto"/>
              <w:jc w:val="center"/>
            </w:pPr>
            <w:r w:rsidRPr="00A3755B">
              <w:t>1.10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D4DB45A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>Пешеходная зона</w:t>
            </w:r>
          </w:p>
          <w:p w14:paraId="690CA687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 xml:space="preserve">по адресу: Краснодарский край, Лабинский район, Лабинское городское поселение, </w:t>
            </w:r>
          </w:p>
          <w:p w14:paraId="0F7B4224" w14:textId="5A3B4066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 xml:space="preserve">г. Лабинск, на пересечении ул. Мира и ул. Лозового,      район дома № 313 </w:t>
            </w:r>
          </w:p>
          <w:p w14:paraId="06A51807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A3755B">
              <w:t xml:space="preserve">ул. Мира, площадью 735 кв. м. 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69779D2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C292662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>2020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2672D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Местный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D00A4" w14:textId="30CABD5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E5E83" w14:textId="623596F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C6D47" w14:textId="22DD5E0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924A5" w14:textId="7693CBC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F9E58" w14:textId="198E6956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A45A0" w14:textId="4AF374A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DD2AE" w14:textId="60E8D45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85FF6" w14:textId="1D6E641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433AB2D9" w14:textId="77777777" w:rsidTr="001B4BD9">
        <w:trPr>
          <w:trHeight w:val="420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4501740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F98EF74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92722FC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D76027A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9CF7F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Краевой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A186D" w14:textId="6873976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7C68A" w14:textId="1DC25026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89E23" w14:textId="3275AE03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7696C" w14:textId="3ABE2F6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443BB" w14:textId="484904C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71B33" w14:textId="0A928A7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B4B32" w14:textId="05C67CEF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08493" w14:textId="47181B9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4BBEEFC1" w14:textId="77777777" w:rsidTr="001B4BD9">
        <w:trPr>
          <w:trHeight w:val="420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DEC188F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576F035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EE9D4F4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B9B7B38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2E05F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Федеральный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66BDD" w14:textId="18D90E4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4BE79" w14:textId="766F97B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C02D9" w14:textId="59BB859F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615F9" w14:textId="08E1D38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5D4D1" w14:textId="5EDE683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203DC" w14:textId="7E7BD047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ACFAA" w14:textId="5DEF61B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D6957" w14:textId="63043CB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3DBACBF9" w14:textId="77777777" w:rsidTr="001B4BD9">
        <w:trPr>
          <w:trHeight w:val="1053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700A9B2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F7B0D71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EBFAAF3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A0E12B3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8F068D9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Внебюджетные источники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2FE37" w14:textId="3D551D7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F2BFE" w14:textId="1A2E522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788F6" w14:textId="2BACAB0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E2F76" w14:textId="5B22BAF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FC9DC" w14:textId="06A24B0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FF0D6" w14:textId="64B9F3E3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71B82" w14:textId="2111729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714EE" w14:textId="3516EB1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0C49B90C" w14:textId="77777777" w:rsidTr="001B4BD9">
        <w:trPr>
          <w:trHeight w:val="272"/>
        </w:trPr>
        <w:tc>
          <w:tcPr>
            <w:tcW w:w="7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FDD4F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lastRenderedPageBreak/>
              <w:t>1</w:t>
            </w:r>
          </w:p>
        </w:tc>
        <w:tc>
          <w:tcPr>
            <w:tcW w:w="24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9EEF9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</w:rPr>
            </w:pPr>
            <w:r w:rsidRPr="00A3755B">
              <w:t>2</w:t>
            </w:r>
          </w:p>
        </w:tc>
        <w:tc>
          <w:tcPr>
            <w:tcW w:w="15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1A70A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3</w:t>
            </w:r>
          </w:p>
        </w:tc>
        <w:tc>
          <w:tcPr>
            <w:tcW w:w="8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209A4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4</w:t>
            </w:r>
          </w:p>
        </w:tc>
        <w:tc>
          <w:tcPr>
            <w:tcW w:w="19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8BEB5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A3755B">
              <w:t>5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8EF55" w14:textId="5B8BED9F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277F4" w14:textId="6DDAB282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0B104" w14:textId="495AA09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3DD71" w14:textId="1D401B63" w:rsidR="00FE2D36" w:rsidRPr="00A3755B" w:rsidRDefault="00FE2D36" w:rsidP="001B4BD9">
            <w:pPr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2FC9C" w14:textId="7E1711EC" w:rsidR="00FE2D36" w:rsidRPr="00A3755B" w:rsidRDefault="00FE2D36" w:rsidP="001B4BD9">
            <w:pPr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1CE3A" w14:textId="5EDB3AB6" w:rsidR="00FE2D36" w:rsidRPr="00A3755B" w:rsidRDefault="00FE2D36" w:rsidP="001B4BD9">
            <w:pPr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173F2" w14:textId="08E6A372" w:rsidR="00FE2D36" w:rsidRPr="00A3755B" w:rsidRDefault="00FE2D36" w:rsidP="001B4BD9">
            <w:pPr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9BB77" w14:textId="4034C9FA" w:rsidR="00FE2D36" w:rsidRPr="00A3755B" w:rsidRDefault="00FE2D36" w:rsidP="001B4BD9">
            <w:pPr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</w:tr>
      <w:tr w:rsidR="00FE2D36" w:rsidRPr="00A3755B" w14:paraId="27816624" w14:textId="77777777" w:rsidTr="001B4BD9">
        <w:trPr>
          <w:trHeight w:val="420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CBBBC" w14:textId="77777777" w:rsidR="00FE2D36" w:rsidRPr="00A3755B" w:rsidRDefault="00FE2D36" w:rsidP="001B4BD9">
            <w:pPr>
              <w:spacing w:after="0" w:line="240" w:lineRule="auto"/>
              <w:jc w:val="center"/>
            </w:pPr>
            <w:r w:rsidRPr="00A3755B">
              <w:t>1.11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ABB84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 xml:space="preserve">Пешеходная зона </w:t>
            </w:r>
          </w:p>
          <w:p w14:paraId="498894D7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 xml:space="preserve">по адресу: Краснодарский край, Лабинский район, Лабинское городское поселение, </w:t>
            </w:r>
          </w:p>
          <w:p w14:paraId="17C2DD71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 xml:space="preserve">г. Лабинск, </w:t>
            </w:r>
          </w:p>
          <w:p w14:paraId="29B5E9A8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 xml:space="preserve">ул. Победы, </w:t>
            </w:r>
          </w:p>
          <w:p w14:paraId="42D18EF3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>район дома 141, площадью 862 кв. м.</w:t>
            </w:r>
          </w:p>
          <w:p w14:paraId="7C65CD9A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  <w:p w14:paraId="688D782A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7E0C4" w14:textId="77777777" w:rsidR="00FE2D36" w:rsidRPr="00A3755B" w:rsidRDefault="00FE2D36" w:rsidP="001B4BD9">
            <w:pPr>
              <w:spacing w:after="0" w:line="240" w:lineRule="auto"/>
              <w:jc w:val="both"/>
              <w:rPr>
                <w:b/>
              </w:rPr>
            </w:pPr>
            <w:r w:rsidRPr="00A3755B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67C31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>2020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75E75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Местный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F959A" w14:textId="4B5AFAA1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B32C1" w14:textId="50091FA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6C8B1" w14:textId="5801B03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DF915" w14:textId="31CF44B3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958BE" w14:textId="37EAC383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E611F" w14:textId="7E259B4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08B8C" w14:textId="40AD022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656EB" w14:textId="2E4B255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75778F55" w14:textId="77777777" w:rsidTr="001B4BD9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834B8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B2ED1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FD5B3" w14:textId="77777777" w:rsidR="00FE2D36" w:rsidRPr="00A3755B" w:rsidRDefault="00FE2D36" w:rsidP="001B4BD9">
            <w:pPr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622B2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DEB5D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Краевой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B53C8" w14:textId="49C7CFF3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A0960" w14:textId="31EB473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6B365" w14:textId="0742082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CE58F" w14:textId="3254B47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F7DCF" w14:textId="7E860441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A4664" w14:textId="181F9FD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B3C27" w14:textId="333C80C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F6521" w14:textId="5A0EB0E7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577EA9D4" w14:textId="77777777" w:rsidTr="001B4BD9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2A2BF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A3E65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88DB1" w14:textId="77777777" w:rsidR="00FE2D36" w:rsidRPr="00A3755B" w:rsidRDefault="00FE2D36" w:rsidP="001B4BD9">
            <w:pPr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0B9CF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51370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Федеральный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79657" w14:textId="63FA959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F5B99" w14:textId="0A7633B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9EE2D" w14:textId="7AA7B38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2F5EA" w14:textId="329A5F91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0C303" w14:textId="2D5ED05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61BFC" w14:textId="33C427DF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C80D7" w14:textId="659A4A1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7A055" w14:textId="6CDE21B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28FC630E" w14:textId="77777777" w:rsidTr="001B4BD9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618C3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0B625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8AA52" w14:textId="77777777" w:rsidR="00FE2D36" w:rsidRPr="00A3755B" w:rsidRDefault="00FE2D36" w:rsidP="001B4BD9">
            <w:pPr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ACF74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54971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Внебюджетные источники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F45A7" w14:textId="6FB16BC3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FC3BB" w14:textId="3D643AF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488EA" w14:textId="03AA57E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56ABF" w14:textId="7E42BD87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D1740" w14:textId="4EDA4211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1C161" w14:textId="060906C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45286" w14:textId="39FB44A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E9F92" w14:textId="5F70396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088665D1" w14:textId="77777777" w:rsidTr="001B4BD9">
        <w:trPr>
          <w:trHeight w:val="420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0E0B5" w14:textId="77777777" w:rsidR="00FE2D36" w:rsidRPr="00A3755B" w:rsidRDefault="00FE2D36" w:rsidP="001B4BD9">
            <w:pPr>
              <w:spacing w:after="0" w:line="240" w:lineRule="auto"/>
              <w:jc w:val="center"/>
            </w:pPr>
            <w:r w:rsidRPr="00A3755B">
              <w:t>1.12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96AAE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 xml:space="preserve">Пешеходная зона </w:t>
            </w:r>
          </w:p>
          <w:p w14:paraId="152E507B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>по адресу:</w:t>
            </w:r>
          </w:p>
          <w:p w14:paraId="2CD24C29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 xml:space="preserve"> Краснодарский край, Лабинский район, Лабинское городское поселение, </w:t>
            </w:r>
          </w:p>
          <w:p w14:paraId="1AC093B1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 xml:space="preserve">г.Лабинск, пересечение </w:t>
            </w:r>
          </w:p>
          <w:p w14:paraId="68EEBC20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 xml:space="preserve">ул. Красина с </w:t>
            </w:r>
          </w:p>
          <w:p w14:paraId="29B3F4C3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 xml:space="preserve">ул. Заслонова, </w:t>
            </w:r>
          </w:p>
          <w:p w14:paraId="77C1AE35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>площадью 328 кв. м.</w:t>
            </w:r>
          </w:p>
          <w:p w14:paraId="5C45317F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  <w:p w14:paraId="6588B3EB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B35F5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1CDF2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>2020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6A3DD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Местный бюджет</w:t>
            </w:r>
          </w:p>
          <w:p w14:paraId="05094528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  <w:p w14:paraId="4FAECA46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2C8DA" w14:textId="0DD9F90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042D7" w14:textId="661C586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0FE74" w14:textId="056484F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EABDE" w14:textId="72005D06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423B6" w14:textId="281321C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AE293" w14:textId="23320D5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2D2A0" w14:textId="72B4FF5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7514A" w14:textId="30CF3CC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0CF59812" w14:textId="77777777" w:rsidTr="001B4BD9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CC5EA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16452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26E1D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71D95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6CF2C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Краевой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68FFF" w14:textId="3AFE472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EE847" w14:textId="13ABFBB1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1BFEF" w14:textId="7A00CE6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D335A" w14:textId="58D4CBA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7E387" w14:textId="4A812203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09818" w14:textId="1D46391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7B9B1" w14:textId="0D27C90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BA780" w14:textId="15E5C6F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65AD5979" w14:textId="77777777" w:rsidTr="001B4BD9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7915A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006FC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8AA7E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17F69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1BE9A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 xml:space="preserve">Федеральный </w:t>
            </w:r>
          </w:p>
          <w:p w14:paraId="103A0386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Бюджет</w:t>
            </w:r>
          </w:p>
          <w:p w14:paraId="1CA5DC89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A37BB" w14:textId="17C07AC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8D11A" w14:textId="179695A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AE049" w14:textId="628CABA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B2484" w14:textId="43CB836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4A72F" w14:textId="5409508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E77A3" w14:textId="4E058C43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07F95" w14:textId="2607C0F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B4908" w14:textId="59373BDF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1FB414DB" w14:textId="77777777" w:rsidTr="001B4BD9">
        <w:trPr>
          <w:trHeight w:val="585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E5F2F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65AF3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C040D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45685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7E018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Внебюджетные источники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CBFE6" w14:textId="31EC3943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AC9D4" w14:textId="78D2BF7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D7374" w14:textId="1603FC3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2EDC6" w14:textId="64CB01DF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8AD74" w14:textId="1F25EC7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323E4" w14:textId="1851AC0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4B91F" w14:textId="39C69FF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EA530" w14:textId="22FCD24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1A0DDDE0" w14:textId="77777777" w:rsidTr="001B4BD9">
        <w:trPr>
          <w:trHeight w:val="420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0D70B" w14:textId="77777777" w:rsidR="00FE2D36" w:rsidRPr="00A3755B" w:rsidRDefault="00FE2D36" w:rsidP="001B4BD9">
            <w:pPr>
              <w:spacing w:after="0" w:line="240" w:lineRule="auto"/>
              <w:jc w:val="center"/>
            </w:pPr>
            <w:r w:rsidRPr="00A3755B">
              <w:t>1.13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6B7C3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 xml:space="preserve">Благоустройство кольца  автомобильной дороги Северной промышленной зоны г. Лабинска </w:t>
            </w:r>
          </w:p>
          <w:p w14:paraId="0E14637F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 xml:space="preserve">с установкой </w:t>
            </w:r>
          </w:p>
          <w:p w14:paraId="3F39C6B2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 xml:space="preserve">арт-объекта, </w:t>
            </w:r>
          </w:p>
          <w:p w14:paraId="26886B8D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>площадь 126 кв. м.</w:t>
            </w:r>
          </w:p>
          <w:p w14:paraId="4C5A654A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CA4F2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0A252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>2021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FE56D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Местный бюджет</w:t>
            </w:r>
          </w:p>
          <w:p w14:paraId="087164F0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9F29B" w14:textId="5B0926F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CC641" w14:textId="1D95043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E69F5" w14:textId="545516D7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39FC6" w14:textId="1BDAD75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5673A" w14:textId="13DEE437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5FAB4" w14:textId="5264A4B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FB50B" w14:textId="45442906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11EF7" w14:textId="4594BFA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54766606" w14:textId="77777777" w:rsidTr="001B4BD9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59353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18C6D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5110E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C2FCF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2FD5A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Краевой бюджет</w:t>
            </w:r>
          </w:p>
          <w:p w14:paraId="498E47C7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46E36" w14:textId="7D48412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5146B" w14:textId="754226A6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CF7A8" w14:textId="54E7880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5B701" w14:textId="7E3349F1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A8C6F" w14:textId="3058F936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A6DD2" w14:textId="756ABF23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3CF8E" w14:textId="24C97DB6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E5242" w14:textId="51D2A81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51EBFEA5" w14:textId="77777777" w:rsidTr="001B4BD9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4C8EC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CF048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ADF3D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2DBEA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B4EB0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Федеральный бюджет</w:t>
            </w:r>
          </w:p>
          <w:p w14:paraId="7FC695FE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52C63" w14:textId="6EB19BAF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46FDD" w14:textId="746F5DC1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436F8" w14:textId="34B1C16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DAA96" w14:textId="5DDCFA2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62099" w14:textId="6DB00F8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D5AD5" w14:textId="3A32112F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281A2" w14:textId="389A582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3FF0B" w14:textId="4CAE55B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4206F593" w14:textId="77777777" w:rsidTr="001B4BD9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4DBE0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41BB6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7C7D7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A822F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12151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Внебюджетные источники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7C48A" w14:textId="389A94E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BD11B" w14:textId="1FE06EA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1ACBC" w14:textId="7B3D032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C7D6B" w14:textId="21B289A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43289" w14:textId="1321B62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3823E" w14:textId="5639D34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86CF9" w14:textId="695F54B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96E3C" w14:textId="64E0667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5DA9CC4B" w14:textId="77777777" w:rsidTr="001B4BD9">
        <w:trPr>
          <w:trHeight w:val="276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7D2F5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lastRenderedPageBreak/>
              <w:t>1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4D093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</w:rPr>
            </w:pPr>
            <w:r w:rsidRPr="00A3755B">
              <w:t>2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293DB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F2D72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F560A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A3755B">
              <w:t>5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49F7E" w14:textId="6FC941AD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760CB" w14:textId="14685441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9122E" w14:textId="000D97F8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B3EA8" w14:textId="2000AD08" w:rsidR="00FE2D36" w:rsidRPr="00A3755B" w:rsidRDefault="00FE2D36" w:rsidP="001B4BD9">
            <w:pPr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FABF8" w14:textId="33B38705" w:rsidR="00FE2D36" w:rsidRPr="00A3755B" w:rsidRDefault="00FE2D36" w:rsidP="001B4BD9">
            <w:pPr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50329" w14:textId="4C6D153C" w:rsidR="00FE2D36" w:rsidRPr="00A3755B" w:rsidRDefault="00FE2D36" w:rsidP="001B4BD9">
            <w:pPr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73355" w14:textId="633F0CBE" w:rsidR="00FE2D36" w:rsidRPr="00A3755B" w:rsidRDefault="00FE2D36" w:rsidP="001B4BD9">
            <w:pPr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90BE2" w14:textId="088AFC85" w:rsidR="00FE2D36" w:rsidRPr="00A3755B" w:rsidRDefault="00FE2D36" w:rsidP="001B4BD9">
            <w:pPr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</w:tr>
      <w:tr w:rsidR="00FE2D36" w:rsidRPr="00A3755B" w14:paraId="58B51192" w14:textId="77777777" w:rsidTr="001B4BD9">
        <w:trPr>
          <w:trHeight w:val="420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F485D" w14:textId="77777777" w:rsidR="00FE2D36" w:rsidRPr="00A3755B" w:rsidRDefault="00FE2D36" w:rsidP="001B4BD9">
            <w:pPr>
              <w:spacing w:after="0" w:line="240" w:lineRule="auto"/>
              <w:jc w:val="center"/>
            </w:pPr>
            <w:r w:rsidRPr="00A3755B">
              <w:t>1.14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7FFF0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 xml:space="preserve">Благоустройство зеленой зоны на пересечении </w:t>
            </w:r>
          </w:p>
          <w:p w14:paraId="0202601A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>ул. Школьная с</w:t>
            </w:r>
          </w:p>
          <w:p w14:paraId="302D649E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 xml:space="preserve">ул. Шевченко </w:t>
            </w:r>
          </w:p>
          <w:p w14:paraId="5879CA74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 xml:space="preserve">в г. Лабинске </w:t>
            </w:r>
          </w:p>
          <w:p w14:paraId="5358B8CE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 xml:space="preserve">с установкой </w:t>
            </w:r>
          </w:p>
          <w:p w14:paraId="0DB6898F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 xml:space="preserve">арт-объекта, </w:t>
            </w:r>
          </w:p>
          <w:p w14:paraId="2EC7FACF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>площадью 86 кв. м.</w:t>
            </w:r>
          </w:p>
          <w:p w14:paraId="48ED9218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A73B7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61AE1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>2021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21D0F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Местный бюджет</w:t>
            </w:r>
          </w:p>
          <w:p w14:paraId="31616A8B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122C7" w14:textId="23EF2CB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FDC53" w14:textId="16BF37C6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42030" w14:textId="58A507E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3B40B" w14:textId="4BAB3D4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EE555" w14:textId="5BB1207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0D7D4" w14:textId="13F8657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4B3DC" w14:textId="0D66238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4E293" w14:textId="7ABA84E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2093DBDB" w14:textId="77777777" w:rsidTr="001B4BD9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FE4A8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3D9F9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DF03C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61246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7F786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Краевой бюджет</w:t>
            </w:r>
          </w:p>
          <w:p w14:paraId="16FF9F55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03693" w14:textId="0935D38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A962C" w14:textId="4BE5A62F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FD79F" w14:textId="6474F1C7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FCD19" w14:textId="578D345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C05DB" w14:textId="1D524C2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9913A" w14:textId="5770109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542D9" w14:textId="26A743D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26470" w14:textId="5F2E0AA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5014A28B" w14:textId="77777777" w:rsidTr="001B4BD9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618C1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086CB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FFC0E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5648D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F494B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Федеральный бюджет</w:t>
            </w:r>
          </w:p>
          <w:p w14:paraId="11DB9FE9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26312" w14:textId="5745BC1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F7092" w14:textId="467D961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E7260" w14:textId="42A10CA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67E7B" w14:textId="45BB277F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EF19A" w14:textId="35A4A79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76E45" w14:textId="0ABA479F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E46AD" w14:textId="4E204AB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A2D32" w14:textId="3A6D2DC3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4276F90C" w14:textId="77777777" w:rsidTr="001B4BD9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C7DFF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A6EC2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8017D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DD960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8FDDC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Внебюджетные источники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FAD6D" w14:textId="4146EF56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CF388" w14:textId="361501DF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78672" w14:textId="0D4C9C8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D7550" w14:textId="4235BE8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A7D38" w14:textId="3ABCD8E6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28A30" w14:textId="339FB2E6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C19CC" w14:textId="3BEBBCB6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67018" w14:textId="4780A4D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4018E69B" w14:textId="77777777" w:rsidTr="001B4BD9">
        <w:trPr>
          <w:trHeight w:val="619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D2144" w14:textId="77777777" w:rsidR="00FE2D36" w:rsidRPr="00A3755B" w:rsidRDefault="00FE2D36" w:rsidP="001B4BD9">
            <w:pPr>
              <w:spacing w:after="0" w:line="240" w:lineRule="auto"/>
              <w:jc w:val="center"/>
            </w:pPr>
            <w:r w:rsidRPr="00A3755B">
              <w:t>1.15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21AB9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 xml:space="preserve">Пешеходная зона </w:t>
            </w:r>
          </w:p>
          <w:p w14:paraId="42381010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 xml:space="preserve">по адресу: Краснодарский край, Лабинский район,                   г. Лабинск, </w:t>
            </w:r>
          </w:p>
          <w:p w14:paraId="7BCCFC04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 xml:space="preserve">ул. Победы, </w:t>
            </w:r>
          </w:p>
          <w:p w14:paraId="01ED2D3A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 xml:space="preserve">район жилого дома 105, с заменой остановочного пункта, </w:t>
            </w:r>
          </w:p>
          <w:p w14:paraId="02ECC2A5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>площадь 123 кв. м.</w:t>
            </w:r>
          </w:p>
          <w:p w14:paraId="4FF3ECBD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DF35C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DE76B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>2020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3A2ED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Местный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E3AA3" w14:textId="1683A3D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C3F35" w14:textId="2E0E92C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18C61" w14:textId="12D17FD1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33197" w14:textId="33FE242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24B38" w14:textId="674F9A4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C6342" w14:textId="50214F01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8B27E" w14:textId="531337D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479FF" w14:textId="2D2F4027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116804C8" w14:textId="77777777" w:rsidTr="001B4BD9">
        <w:trPr>
          <w:trHeight w:val="67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3A047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880B6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E9372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B4146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3F17F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Краевой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47186" w14:textId="51586286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3FA18" w14:textId="145E3CAF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E5172" w14:textId="14ACADC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75D61" w14:textId="78C0331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61958" w14:textId="303857B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72D46" w14:textId="32759EF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083EA" w14:textId="19E73077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1654D" w14:textId="52418AF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374D48BD" w14:textId="77777777" w:rsidTr="001B4BD9">
        <w:trPr>
          <w:trHeight w:val="603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C1CE9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DEF96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D1846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8F38C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40B96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Федеральный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D6F82" w14:textId="643CBCB3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B84EC" w14:textId="2ED3FDB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74280" w14:textId="5D4A542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F1080" w14:textId="25CEA75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8DCD6" w14:textId="336214B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CCB84" w14:textId="0F5CFBD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875A0" w14:textId="14CDD4B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5398A" w14:textId="7FD884A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474E25B3" w14:textId="77777777" w:rsidTr="001B4BD9">
        <w:trPr>
          <w:trHeight w:val="553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C39D4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33236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A244C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F59EA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94BD6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Внебюджетные источники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F24CF" w14:textId="385D8566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367,63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411C3" w14:textId="2A343CC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A2348" w14:textId="69B6EB6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858E5" w14:textId="268521C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367,63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73DEF" w14:textId="5F21D65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FAD26" w14:textId="148C3C6F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274E8" w14:textId="40E663F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BA38D" w14:textId="507543C1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3356BEBE" w14:textId="77777777" w:rsidTr="001B4BD9">
        <w:trPr>
          <w:trHeight w:val="776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916D3" w14:textId="77777777" w:rsidR="00FE2D36" w:rsidRPr="00A3755B" w:rsidRDefault="00FE2D36" w:rsidP="001B4BD9">
            <w:pPr>
              <w:spacing w:after="0" w:line="240" w:lineRule="auto"/>
              <w:jc w:val="center"/>
            </w:pPr>
            <w:r w:rsidRPr="00A3755B">
              <w:t>1.16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D6B7B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 xml:space="preserve">Пешеходная зона </w:t>
            </w:r>
          </w:p>
          <w:p w14:paraId="34D10475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 xml:space="preserve">по адресу: Краснодарский край, Лабинский район, Лабинское городское поселение, </w:t>
            </w:r>
          </w:p>
          <w:p w14:paraId="51A4CDE0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>г. Лабинск,</w:t>
            </w:r>
          </w:p>
          <w:p w14:paraId="3A7AEE41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 xml:space="preserve">пересечение </w:t>
            </w:r>
          </w:p>
          <w:p w14:paraId="19131253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 xml:space="preserve">ул. Революционная </w:t>
            </w:r>
          </w:p>
          <w:p w14:paraId="0BB2C469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 xml:space="preserve">и ул. Лермонтова, </w:t>
            </w:r>
          </w:p>
          <w:p w14:paraId="6425A3D8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>в районе жилого</w:t>
            </w:r>
          </w:p>
          <w:p w14:paraId="130B7C0C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>дома 90/1,</w:t>
            </w:r>
          </w:p>
          <w:p w14:paraId="0CAF9651" w14:textId="1CBDA8B2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>площадью 316 кв. м.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6629D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1FBED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>2020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A733D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Местный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3B138" w14:textId="6BF5E257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284D1" w14:textId="37CBF16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E06BC" w14:textId="373A38F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55F11" w14:textId="132D5AA6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D0A49" w14:textId="3D3AA99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056C7" w14:textId="5248C44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DFC58" w14:textId="0AE43D5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66CBF" w14:textId="61792947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0B88A99E" w14:textId="77777777" w:rsidTr="001B4BD9">
        <w:trPr>
          <w:trHeight w:val="702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05378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EF145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AB344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C1151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1338E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Краевой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3B46A" w14:textId="01797457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D1AA6" w14:textId="218C644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451D6" w14:textId="27E2D99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43836" w14:textId="7D027E5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D55AD" w14:textId="588372C7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C811A" w14:textId="6BE2953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17F37" w14:textId="22D859F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A205E" w14:textId="4BD8009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1DC7F983" w14:textId="77777777" w:rsidTr="001B4BD9">
        <w:trPr>
          <w:trHeight w:val="968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FC25B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FDA20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FD8E4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05F73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A703B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Федеральный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05CC8" w14:textId="35C6432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413DD" w14:textId="71117D0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AC966" w14:textId="67AB2EF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D05CD" w14:textId="6474C22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468B4" w14:textId="343C7EC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1BC6C" w14:textId="16AF335F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65EF6" w14:textId="29F34AD7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5FA80" w14:textId="6D41EDA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48FE5110" w14:textId="77777777" w:rsidTr="001B4BD9">
        <w:trPr>
          <w:trHeight w:val="682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BD78E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92892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6358A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0DA6E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88BFF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Внебюджетные источники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F8DE8" w14:textId="6595B4A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385,42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3AFB6" w14:textId="142D6E4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895F7" w14:textId="6D298BC6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DDBB8" w14:textId="6474733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385,42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2F8DF" w14:textId="5DD0C31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26F0F" w14:textId="481E8613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B6996" w14:textId="68871B2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EA936" w14:textId="505527A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45AD3455" w14:textId="77777777" w:rsidTr="001B4BD9">
        <w:trPr>
          <w:trHeight w:val="276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8A17C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lastRenderedPageBreak/>
              <w:t>1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8079C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</w:rPr>
            </w:pPr>
            <w:r w:rsidRPr="00A3755B">
              <w:t>2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8C549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564A7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31A0E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A3755B">
              <w:t>5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B7E8C" w14:textId="131669AE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2BD8B" w14:textId="18FDCDC4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E3A90" w14:textId="2E523A80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98193" w14:textId="0E1526E3" w:rsidR="00FE2D36" w:rsidRPr="00A3755B" w:rsidRDefault="00FE2D36" w:rsidP="001B4BD9">
            <w:pPr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CC762" w14:textId="7177AF26" w:rsidR="00FE2D36" w:rsidRPr="00A3755B" w:rsidRDefault="00FE2D36" w:rsidP="001B4BD9">
            <w:pPr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9D26B" w14:textId="3A557C26" w:rsidR="00FE2D36" w:rsidRPr="00A3755B" w:rsidRDefault="00FE2D36" w:rsidP="001B4BD9">
            <w:pPr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A2837" w14:textId="1D70DAA9" w:rsidR="00FE2D36" w:rsidRPr="00A3755B" w:rsidRDefault="00FE2D36" w:rsidP="001B4BD9">
            <w:pPr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59B8C" w14:textId="351E6A44" w:rsidR="00FE2D36" w:rsidRPr="00A3755B" w:rsidRDefault="00FE2D36" w:rsidP="001B4BD9">
            <w:pPr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</w:tr>
      <w:tr w:rsidR="00FE2D36" w:rsidRPr="00A3755B" w14:paraId="2440354F" w14:textId="77777777" w:rsidTr="001B4BD9">
        <w:trPr>
          <w:trHeight w:val="566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D7EFE" w14:textId="77777777" w:rsidR="00FE2D36" w:rsidRPr="00A3755B" w:rsidRDefault="00FE2D36" w:rsidP="001B4BD9">
            <w:pPr>
              <w:spacing w:after="0" w:line="240" w:lineRule="auto"/>
              <w:jc w:val="center"/>
            </w:pPr>
            <w:r w:rsidRPr="00A3755B">
              <w:t>1.17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D8F25" w14:textId="77777777" w:rsidR="00FE2D36" w:rsidRPr="00A3755B" w:rsidRDefault="00FE2D36" w:rsidP="001B4BD9">
            <w:pPr>
              <w:spacing w:after="0" w:line="240" w:lineRule="auto"/>
              <w:jc w:val="both"/>
              <w:rPr>
                <w:bCs/>
              </w:rPr>
            </w:pPr>
            <w:r w:rsidRPr="00A3755B">
              <w:rPr>
                <w:bCs/>
              </w:rPr>
              <w:t xml:space="preserve">«Городской парк» </w:t>
            </w:r>
          </w:p>
          <w:p w14:paraId="2329531D" w14:textId="77777777" w:rsidR="00FE2D36" w:rsidRPr="00A3755B" w:rsidRDefault="00FE2D36" w:rsidP="001B4BD9">
            <w:pPr>
              <w:spacing w:after="0" w:line="240" w:lineRule="auto"/>
              <w:jc w:val="both"/>
              <w:rPr>
                <w:bCs/>
              </w:rPr>
            </w:pPr>
            <w:r w:rsidRPr="00A3755B">
              <w:rPr>
                <w:bCs/>
              </w:rPr>
              <w:t xml:space="preserve">по адресу: Краснодарский край, Лабинский район, Лабинское городское поселение, </w:t>
            </w:r>
          </w:p>
          <w:p w14:paraId="03663CC1" w14:textId="77777777" w:rsidR="00FE2D36" w:rsidRPr="00A3755B" w:rsidRDefault="00FE2D36" w:rsidP="001B4BD9">
            <w:pPr>
              <w:spacing w:after="0" w:line="240" w:lineRule="auto"/>
              <w:jc w:val="both"/>
              <w:rPr>
                <w:bCs/>
              </w:rPr>
            </w:pPr>
            <w:r w:rsidRPr="00A3755B">
              <w:rPr>
                <w:bCs/>
              </w:rPr>
              <w:t xml:space="preserve">г. Лабинск, </w:t>
            </w:r>
          </w:p>
          <w:p w14:paraId="04357AF4" w14:textId="77777777" w:rsidR="00FE2D36" w:rsidRPr="00A3755B" w:rsidRDefault="00FE2D36" w:rsidP="001B4BD9">
            <w:pPr>
              <w:spacing w:after="0" w:line="240" w:lineRule="auto"/>
              <w:jc w:val="both"/>
              <w:rPr>
                <w:bCs/>
              </w:rPr>
            </w:pPr>
            <w:r w:rsidRPr="00A3755B">
              <w:rPr>
                <w:bCs/>
              </w:rPr>
              <w:t>ул. Советская, 21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A9705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04D05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>2023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7871F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Местный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75C9F" w14:textId="1BB55277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8919,2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9079E" w14:textId="4D5918C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619A8" w14:textId="28AC377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3132E" w14:textId="316E7D8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39AAF" w14:textId="57C2D8A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216A5" w14:textId="76083E76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BA770" w14:textId="073A079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8 919,20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331F5" w14:textId="1AF81B3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3521A329" w14:textId="77777777" w:rsidTr="001B4BD9">
        <w:trPr>
          <w:trHeight w:val="558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9DF1B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0EC9F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2531F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BB16C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22897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Краевой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C1713" w14:textId="702F71B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6778,5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E1529" w14:textId="67F4AD6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E96E4" w14:textId="187673B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F903B" w14:textId="59F9D63F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CF462" w14:textId="0589A08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84259" w14:textId="474D8DF6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615CA" w14:textId="4DDD8C5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6778,5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ECED5" w14:textId="64354EF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093B93E3" w14:textId="77777777" w:rsidTr="001B4BD9">
        <w:trPr>
          <w:trHeight w:val="39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D374E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F9C40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A3931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0BCAF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33BAC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Федеральный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514DE" w14:textId="2E75964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162686,3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E6B54" w14:textId="43ED8FB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857D3" w14:textId="49EF2301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DF91D" w14:textId="12A9601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AC7F7" w14:textId="3A16C23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64770" w14:textId="5550805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F8581" w14:textId="18F3ABC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162686,3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17C54" w14:textId="3375F1B1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32361176" w14:textId="77777777" w:rsidTr="001B4BD9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5181F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B40FE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9210C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59BDA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8F9E0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Внебюджетные источники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6CDA1" w14:textId="171972E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B8FBA" w14:textId="24E5C627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59E53" w14:textId="0A8FD8C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7A221" w14:textId="79B30246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3ACDE" w14:textId="1F933E0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BBB88" w14:textId="31C18926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6260D" w14:textId="5A336BE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E8BCD" w14:textId="2D323D47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4C402CB7" w14:textId="77777777" w:rsidTr="001B4BD9">
        <w:trPr>
          <w:trHeight w:val="576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8BB79" w14:textId="77777777" w:rsidR="00FE2D36" w:rsidRPr="00A3755B" w:rsidRDefault="00FE2D36" w:rsidP="001B4BD9">
            <w:pPr>
              <w:spacing w:after="0" w:line="240" w:lineRule="auto"/>
              <w:jc w:val="center"/>
            </w:pPr>
            <w:r w:rsidRPr="00A3755B">
              <w:t>1.18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D0879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>Благоустройство пешеходной зоны по ул. Мира, 174,</w:t>
            </w:r>
          </w:p>
          <w:p w14:paraId="1A4AB292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>площадью 328 кв. м.</w:t>
            </w:r>
          </w:p>
          <w:p w14:paraId="3EB14FC0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  <w:p w14:paraId="334D41E2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  <w:p w14:paraId="35E5395E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6A2D1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0F356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>2021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3E1B1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Местный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606AA" w14:textId="011BF28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A668D" w14:textId="0F1975F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CEAF2" w14:textId="2912DBF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DF079" w14:textId="00241D9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F3265" w14:textId="3D8FEDF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CF767" w14:textId="42994A6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BF26E" w14:textId="6F9BAD5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0086E" w14:textId="57C49517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51FD1785" w14:textId="77777777" w:rsidTr="001B4BD9">
        <w:trPr>
          <w:trHeight w:val="7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050A1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21CC3" w14:textId="77777777" w:rsidR="00FE2D36" w:rsidRPr="00A3755B" w:rsidRDefault="00FE2D36" w:rsidP="001B4BD9">
            <w:pPr>
              <w:spacing w:after="0" w:line="240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62A60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46DEF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A211F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Краевой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57E0D" w14:textId="1353F55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17FC1" w14:textId="0FAFBC33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EF072" w14:textId="47F73B2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B1D61" w14:textId="58628FE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2F584" w14:textId="57AFD1BF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1BCA5" w14:textId="388B38B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ECACD" w14:textId="4092D073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6F189" w14:textId="307BCD4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721D5E1E" w14:textId="77777777" w:rsidTr="001B4BD9">
        <w:trPr>
          <w:trHeight w:val="645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C21CE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9C988" w14:textId="77777777" w:rsidR="00FE2D36" w:rsidRPr="00A3755B" w:rsidRDefault="00FE2D36" w:rsidP="001B4BD9">
            <w:pPr>
              <w:spacing w:after="0" w:line="240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53D3F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B87BB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2F5DD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Федеральный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EEC76" w14:textId="780E19D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24827" w14:textId="1C893F8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6DF7B" w14:textId="6F5846A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826F4" w14:textId="512C56C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B6477" w14:textId="48D913A3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9EC98" w14:textId="251BA3E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64202" w14:textId="454BEF17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F28CF" w14:textId="2548281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5B6500B4" w14:textId="77777777" w:rsidTr="001B4BD9">
        <w:trPr>
          <w:trHeight w:val="569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0ABB1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79CCF" w14:textId="77777777" w:rsidR="00FE2D36" w:rsidRPr="00A3755B" w:rsidRDefault="00FE2D36" w:rsidP="001B4BD9">
            <w:pPr>
              <w:spacing w:after="0" w:line="240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7A69C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FA0C9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8315B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Внебюджетные источники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A774D" w14:textId="5020E86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386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FBFEE" w14:textId="7A253F86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2EA27" w14:textId="48483B2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D81BC" w14:textId="283CA28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6B92C" w14:textId="3C88055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386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ADB4F" w14:textId="7EF842E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C53C4" w14:textId="5BBBA30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67FE2" w14:textId="445BFA3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15BEFEFC" w14:textId="77777777" w:rsidTr="001B4BD9">
        <w:trPr>
          <w:trHeight w:val="576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8E01E" w14:textId="77777777" w:rsidR="00FE2D36" w:rsidRPr="00A3755B" w:rsidRDefault="00FE2D36" w:rsidP="001B4BD9">
            <w:pPr>
              <w:spacing w:after="0" w:line="240" w:lineRule="auto"/>
              <w:jc w:val="center"/>
            </w:pPr>
            <w:r w:rsidRPr="00A3755B">
              <w:t>1.19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AB9DD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>Благоустройство пешеходной зоны по ул. Мира, 194,</w:t>
            </w:r>
          </w:p>
          <w:p w14:paraId="17591A65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 xml:space="preserve"> площадью 592 кв. м.</w:t>
            </w:r>
          </w:p>
          <w:p w14:paraId="505656A1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  <w:p w14:paraId="1B463256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5CA88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7B393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>2021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0E519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Местный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1A9A1" w14:textId="40CEEB3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54C26" w14:textId="12E991C7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70C4C" w14:textId="41AAE2A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F85D1" w14:textId="79A1AF37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D8455" w14:textId="0616C16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A8FD0" w14:textId="49C4B46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BFDB9" w14:textId="25834DA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16FE8" w14:textId="58813A5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656FA972" w14:textId="77777777" w:rsidTr="001B4BD9">
        <w:trPr>
          <w:trHeight w:val="528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8CC02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746FD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B1EB9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64546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C4C66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Краевой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BB7D9" w14:textId="6CFD359F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8F505" w14:textId="7CB19B07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C9DF4" w14:textId="2DD143E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46B04" w14:textId="5D9F762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A35F9" w14:textId="0F2DC3C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549CD" w14:textId="500A896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D2E18" w14:textId="5426493F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E026C" w14:textId="12341613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54E90C56" w14:textId="77777777" w:rsidTr="001B4BD9">
        <w:trPr>
          <w:trHeight w:val="675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46DCF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54730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8BDA0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F7E03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21F98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Федеральный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2D046" w14:textId="6B58729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D0743" w14:textId="0AF709C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C7CAB" w14:textId="53EE7D4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7722F" w14:textId="5367727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4222E" w14:textId="1622FA73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025E4" w14:textId="2244979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A53F3" w14:textId="7416EA4F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36CFD" w14:textId="49686B4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4758955F" w14:textId="77777777" w:rsidTr="001B4BD9">
        <w:trPr>
          <w:trHeight w:val="633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B24B3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B9841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CDC69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0B070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DA21D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Внебюджетные источники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0FBD0" w14:textId="0ABB945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534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94D22" w14:textId="0AFCECD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0BA6A" w14:textId="270217A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C3CAB" w14:textId="7ADBEDF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01C86" w14:textId="7C5D55D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534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3278E" w14:textId="40D2098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15B90" w14:textId="7F67B2A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26925" w14:textId="6F7DDE9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6EE31708" w14:textId="77777777" w:rsidTr="001B4BD9">
        <w:trPr>
          <w:trHeight w:val="585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72AC4" w14:textId="77777777" w:rsidR="00FE2D36" w:rsidRPr="00A3755B" w:rsidRDefault="00FE2D36" w:rsidP="001B4BD9">
            <w:pPr>
              <w:spacing w:after="0" w:line="240" w:lineRule="auto"/>
              <w:jc w:val="center"/>
            </w:pPr>
            <w:r w:rsidRPr="00A3755B">
              <w:t>1.20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05F19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>Благоустройство пешеходной зоны по ул. Халтурина, 85,</w:t>
            </w:r>
          </w:p>
          <w:p w14:paraId="16ACF6E9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 xml:space="preserve">площадью 236 кв. м. 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8FE4C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05F30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>2021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0630B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Местный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47617" w14:textId="448C6ED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302B5" w14:textId="629C4A4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BB5FE" w14:textId="16B33281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19BC1" w14:textId="2699C1F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103B9" w14:textId="3DD49687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88410" w14:textId="44BF1D3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F019A" w14:textId="3FA3D27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D35BC" w14:textId="0E1D4BDF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6A2EAAB4" w14:textId="77777777" w:rsidTr="001B4BD9">
        <w:trPr>
          <w:trHeight w:val="66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76E6B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3B08C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8D51C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45C61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8BA7A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Краевой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68780" w14:textId="7C93E303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927A6" w14:textId="483462D7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2BF3B" w14:textId="268894F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F0F8E" w14:textId="72D6B6B7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47B41" w14:textId="714A135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916B9" w14:textId="049EEF7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99432" w14:textId="6D9C946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7059A" w14:textId="4D02CF6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4D8B4B75" w14:textId="77777777" w:rsidTr="001B4BD9">
        <w:trPr>
          <w:trHeight w:val="705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7995A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2E2FF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B0730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F78E8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E2629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Федеральный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AD07A" w14:textId="7AA069C7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CD380" w14:textId="608E1DA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AC704" w14:textId="1A5C450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1C57C" w14:textId="72A5BB83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20881" w14:textId="2DB3C031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D0A43" w14:textId="437E41F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F9E88" w14:textId="1F8678F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19A59" w14:textId="0C21A95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F40681" w14:paraId="0ACD8A16" w14:textId="77777777" w:rsidTr="001B4BD9">
        <w:trPr>
          <w:trHeight w:val="562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A9C8B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486EB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8BA1E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8D516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36BB4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Внебюджетные источники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7D9DF" w14:textId="5A5D5B3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312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DEEB1" w14:textId="73A80D5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ADC5B" w14:textId="50ED327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48A04" w14:textId="1EC7C9E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F9811" w14:textId="324F5D2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312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98B23" w14:textId="578F9F8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B71B8" w14:textId="3C5994A3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65592" w14:textId="6DDD0AD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F40681" w14:paraId="7A0C5212" w14:textId="77777777" w:rsidTr="001B4BD9">
        <w:trPr>
          <w:trHeight w:hRule="exact" w:val="266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2166" w14:textId="16E0E6F7" w:rsidR="00FE2D36" w:rsidRPr="00F40681" w:rsidRDefault="00FE2D36" w:rsidP="001B4BD9">
            <w:pPr>
              <w:jc w:val="center"/>
            </w:pPr>
            <w:r w:rsidRPr="00F40681">
              <w:lastRenderedPageBreak/>
              <w:t>1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80F09" w14:textId="4D094A13" w:rsidR="00FE2D36" w:rsidRPr="00F40681" w:rsidRDefault="00FE2D36" w:rsidP="001B4BD9">
            <w:pPr>
              <w:jc w:val="center"/>
            </w:pPr>
            <w:r w:rsidRPr="00F40681">
              <w:t>2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5A2F5" w14:textId="786BAB84" w:rsidR="00FE2D36" w:rsidRPr="00F40681" w:rsidRDefault="00FE2D36" w:rsidP="001B4BD9">
            <w:pPr>
              <w:jc w:val="center"/>
            </w:pPr>
            <w:r w:rsidRPr="00F40681">
              <w:t>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99747" w14:textId="559FE761" w:rsidR="00FE2D36" w:rsidRPr="00F40681" w:rsidRDefault="00FE2D36" w:rsidP="001B4BD9">
            <w:pPr>
              <w:jc w:val="center"/>
            </w:pPr>
            <w:r w:rsidRPr="00F40681">
              <w:t>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D4572" w14:textId="727C5AD0" w:rsidR="00FE2D36" w:rsidRPr="00F40681" w:rsidRDefault="00FE2D36" w:rsidP="001B4BD9">
            <w:pPr>
              <w:jc w:val="center"/>
            </w:pPr>
            <w:r w:rsidRPr="00F40681">
              <w:t>5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E31A2" w14:textId="39522F0B" w:rsidR="00FE2D36" w:rsidRPr="00F40681" w:rsidRDefault="00FE2D36" w:rsidP="001B4BD9">
            <w:pPr>
              <w:jc w:val="center"/>
            </w:pPr>
            <w:r>
              <w:t>6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2DA0F" w14:textId="5193FACF" w:rsidR="00FE2D36" w:rsidRPr="00F40681" w:rsidRDefault="00FE2D36" w:rsidP="001B4BD9">
            <w:pPr>
              <w:jc w:val="center"/>
            </w:pPr>
            <w:r>
              <w:t>7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452DC" w14:textId="4E16529C" w:rsidR="00FE2D36" w:rsidRPr="00F40681" w:rsidRDefault="00FE2D36" w:rsidP="001B4BD9">
            <w:pPr>
              <w:jc w:val="center"/>
            </w:pPr>
            <w: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B7A7F" w14:textId="4F1E50F6" w:rsidR="00FE2D36" w:rsidRPr="00F40681" w:rsidRDefault="00FE2D36" w:rsidP="001B4BD9">
            <w:pPr>
              <w:jc w:val="center"/>
            </w:pPr>
            <w:r>
              <w:t>9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712F0" w14:textId="0D6D2AF4" w:rsidR="00FE2D36" w:rsidRPr="00F40681" w:rsidRDefault="00FE2D36" w:rsidP="001B4BD9">
            <w:pPr>
              <w:jc w:val="center"/>
            </w:pPr>
            <w:r>
              <w:t>10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E2886" w14:textId="47C0BC4C" w:rsidR="00FE2D36" w:rsidRPr="00F40681" w:rsidRDefault="00FE2D36" w:rsidP="001B4BD9">
            <w:pPr>
              <w:jc w:val="center"/>
            </w:pPr>
            <w:r>
              <w:t>11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58461" w14:textId="74194FEB" w:rsidR="00FE2D36" w:rsidRPr="00F40681" w:rsidRDefault="00FE2D36" w:rsidP="001B4BD9">
            <w:pPr>
              <w:jc w:val="center"/>
            </w:pPr>
            <w:r>
              <w:t>12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46611" w14:textId="680668FC" w:rsidR="00FE2D36" w:rsidRPr="00F40681" w:rsidRDefault="00FE2D36" w:rsidP="001B4BD9">
            <w:pPr>
              <w:jc w:val="center"/>
            </w:pPr>
            <w:r>
              <w:t>13</w:t>
            </w:r>
          </w:p>
        </w:tc>
      </w:tr>
      <w:tr w:rsidR="00FE2D36" w:rsidRPr="00F40681" w14:paraId="02DA4E1F" w14:textId="77777777" w:rsidTr="00496647">
        <w:trPr>
          <w:trHeight w:val="562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3EAC4F" w14:textId="2920CA71" w:rsidR="00FE2D36" w:rsidRPr="00A3755B" w:rsidRDefault="00FE2D36" w:rsidP="001B4BD9">
            <w:pPr>
              <w:spacing w:after="0" w:line="240" w:lineRule="auto"/>
              <w:jc w:val="center"/>
            </w:pPr>
            <w:r>
              <w:t>1.21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9EA364" w14:textId="55D1961A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>Благоустрой</w:t>
            </w:r>
            <w:r>
              <w:t>ство пешеходной зоны по ул. Лермонтова,61</w:t>
            </w:r>
          </w:p>
          <w:p w14:paraId="63652AE3" w14:textId="260BAE04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2B3EA7" w14:textId="10EA89FB" w:rsidR="00FE2D36" w:rsidRPr="00A3755B" w:rsidRDefault="00FE2D36" w:rsidP="001B4BD9">
            <w:pPr>
              <w:spacing w:after="0" w:line="240" w:lineRule="auto"/>
              <w:jc w:val="both"/>
            </w:pPr>
            <w:r w:rsidRPr="00F8775E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0F4DA2" w14:textId="485F8372" w:rsidR="00FE2D36" w:rsidRPr="00A3755B" w:rsidRDefault="00FE2D36" w:rsidP="001B4BD9">
            <w:pPr>
              <w:spacing w:after="0" w:line="240" w:lineRule="auto"/>
              <w:jc w:val="both"/>
            </w:pPr>
            <w:r>
              <w:t>2022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205D6" w14:textId="7A4EFF1A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Местный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6AF3F" w14:textId="0051707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DC8D2" w14:textId="16934B5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DFE54" w14:textId="0B88E3F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28E6B" w14:textId="2E07C09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E77A9" w14:textId="7AEB1E0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1719A" w14:textId="5568F7D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FE74D" w14:textId="7156CFD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96452" w14:textId="191B720F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F40681" w14:paraId="2A0DD249" w14:textId="77777777" w:rsidTr="00496647">
        <w:trPr>
          <w:trHeight w:val="562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B8180E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7FB14B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C16CC7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76E2A9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25B76" w14:textId="439D8EF1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Краевой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BB78C" w14:textId="3314F5A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D7576" w14:textId="0F85096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01699" w14:textId="1934278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FA041" w14:textId="2AF8267F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3D20D" w14:textId="7C222637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E20E7" w14:textId="1E495AE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11236" w14:textId="798EF71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488B8" w14:textId="196B7C6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F40681" w14:paraId="2D49D6BC" w14:textId="77777777" w:rsidTr="00496647">
        <w:trPr>
          <w:trHeight w:val="562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4546F4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BFF867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A94156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3C69BE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16E46" w14:textId="0E818F31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Федеральный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03B82" w14:textId="18D9807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7E064" w14:textId="06C56E6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820F6" w14:textId="566AE58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565E4" w14:textId="1E1BDC5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2C494" w14:textId="356097D7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C390F" w14:textId="0A56E963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5BF61" w14:textId="284C470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BB84A" w14:textId="5E5DF24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F40681" w14:paraId="0413B509" w14:textId="77777777" w:rsidTr="00496647">
        <w:trPr>
          <w:trHeight w:val="562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FC96B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ECC96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B719C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21C5B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688C1" w14:textId="1B5F03E6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Внебюджетные источники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928B6" w14:textId="550F016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322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B845D" w14:textId="48A5BF5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1D11C" w14:textId="586875F3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FD32D" w14:textId="206556B6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51B13" w14:textId="5179D63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C6473" w14:textId="2E336DE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63A43" w14:textId="308E586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5F5CF" w14:textId="0D6E7C43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F40681" w14:paraId="175A5B4E" w14:textId="77777777" w:rsidTr="00496647">
        <w:trPr>
          <w:trHeight w:val="562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82D21A" w14:textId="6A0323CA" w:rsidR="00FE2D36" w:rsidRPr="00A3755B" w:rsidRDefault="00FE2D36" w:rsidP="001B4BD9">
            <w:pPr>
              <w:spacing w:after="0" w:line="240" w:lineRule="auto"/>
              <w:jc w:val="center"/>
            </w:pPr>
            <w:r>
              <w:t>1.22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EDF4F0" w14:textId="141FE483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 xml:space="preserve">Благоустройство пешеходной зоны по ул. </w:t>
            </w:r>
            <w:r>
              <w:t>Революционная, 480</w:t>
            </w:r>
          </w:p>
          <w:p w14:paraId="74C313EC" w14:textId="166640AC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E034D3" w14:textId="10BC101E" w:rsidR="00FE2D36" w:rsidRPr="00A3755B" w:rsidRDefault="00FE2D36" w:rsidP="001B4BD9">
            <w:pPr>
              <w:spacing w:after="0" w:line="240" w:lineRule="auto"/>
              <w:jc w:val="both"/>
            </w:pPr>
            <w:r w:rsidRPr="00F8775E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5778AB" w14:textId="31AEFA98" w:rsidR="00FE2D36" w:rsidRPr="00A3755B" w:rsidRDefault="00FE2D36" w:rsidP="001B4BD9">
            <w:pPr>
              <w:spacing w:after="0" w:line="240" w:lineRule="auto"/>
              <w:jc w:val="center"/>
            </w:pPr>
            <w:r w:rsidRPr="00257970">
              <w:t>2022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CEEE4" w14:textId="08411AB9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Местный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59890" w14:textId="751B5956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AB032" w14:textId="51716CAF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62682" w14:textId="07D0885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039D9" w14:textId="5FD7C6D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7ED88" w14:textId="7B11F7F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060FB" w14:textId="260D32B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57093" w14:textId="02AC752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C86C0" w14:textId="3D00DA4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F40681" w14:paraId="1A7EC200" w14:textId="77777777" w:rsidTr="00496647">
        <w:trPr>
          <w:trHeight w:val="562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43A9FE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DD3C14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56BE0E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C6036B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DDBAA" w14:textId="44AAD8C3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Краевой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0E0A6" w14:textId="377ACD41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71C9D" w14:textId="76563CC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1AAD8" w14:textId="1FC396A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40B50" w14:textId="7C5FA98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2FD03" w14:textId="57F00F0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14D28" w14:textId="0676628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9D51E" w14:textId="5D96045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1B4B7" w14:textId="1FE6F4B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F40681" w14:paraId="1AEE1C26" w14:textId="77777777" w:rsidTr="00496647">
        <w:trPr>
          <w:trHeight w:val="562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FE1726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CAD02A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A0C06A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025E3A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5A7FE" w14:textId="694A9B76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Федеральный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A9BB6" w14:textId="5FEAAB8F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43FD3" w14:textId="318B665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17005" w14:textId="41D3EB8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35F15" w14:textId="49F8D8F3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39ECB" w14:textId="3E2830BF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F9662" w14:textId="68A4788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8EFC2" w14:textId="24DE5F6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2F497" w14:textId="7C327DD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F40681" w14:paraId="151DB3BF" w14:textId="77777777" w:rsidTr="00496647">
        <w:trPr>
          <w:trHeight w:val="562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6B621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60792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D6858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8DEFE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FAD1B" w14:textId="6E3AE9E9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Внебюджетные источники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0E828" w14:textId="59907C2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298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73067" w14:textId="4935CCA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8D282" w14:textId="57B4B1C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09F10" w14:textId="173DB6E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320DA" w14:textId="28E83D4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FFE39" w14:textId="268B4B36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89EEF" w14:textId="1BC9CF5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60294" w14:textId="18A10DC7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F40681" w14:paraId="47AF03D2" w14:textId="77777777" w:rsidTr="00496647">
        <w:trPr>
          <w:trHeight w:val="562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B1F07F" w14:textId="1580E2C6" w:rsidR="00FE2D36" w:rsidRPr="00A3755B" w:rsidRDefault="00FE2D36" w:rsidP="001B4BD9">
            <w:pPr>
              <w:spacing w:after="0" w:line="240" w:lineRule="auto"/>
              <w:jc w:val="center"/>
            </w:pPr>
            <w:r>
              <w:t>1.23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515BB2" w14:textId="0B169A86" w:rsidR="00FE2D36" w:rsidRPr="00A3755B" w:rsidRDefault="00FE2D36" w:rsidP="001B4BD9">
            <w:pPr>
              <w:spacing w:after="0" w:line="240" w:lineRule="auto"/>
              <w:jc w:val="both"/>
            </w:pPr>
            <w:r w:rsidRPr="00992FB4">
              <w:t>Благоустройство пешех</w:t>
            </w:r>
            <w:r>
              <w:t>одной зоны по ул. Привокзальная, 1</w:t>
            </w:r>
          </w:p>
          <w:p w14:paraId="5B63F859" w14:textId="019E188F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3B61B9" w14:textId="19C30FA4" w:rsidR="00FE2D36" w:rsidRPr="00A3755B" w:rsidRDefault="00FE2D36" w:rsidP="001B4BD9">
            <w:pPr>
              <w:spacing w:after="0" w:line="240" w:lineRule="auto"/>
              <w:jc w:val="both"/>
            </w:pPr>
            <w:r w:rsidRPr="00F8775E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20C58E" w14:textId="20D07A1A" w:rsidR="00FE2D36" w:rsidRPr="00A3755B" w:rsidRDefault="00FE2D36" w:rsidP="001B4BD9">
            <w:pPr>
              <w:spacing w:after="0" w:line="240" w:lineRule="auto"/>
              <w:jc w:val="center"/>
            </w:pPr>
            <w:r w:rsidRPr="00257970">
              <w:t>2022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7C022" w14:textId="652C8CFF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Местный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2D99A" w14:textId="3B27491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2CF85" w14:textId="1E1A3D1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014B6" w14:textId="507782C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7331A" w14:textId="46037E9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053FF" w14:textId="2CDB8D0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33886" w14:textId="0780C25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C532F" w14:textId="5B362FE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FF821" w14:textId="57C0450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F40681" w14:paraId="4A049439" w14:textId="77777777" w:rsidTr="00496647">
        <w:trPr>
          <w:trHeight w:val="562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2079AF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E913BA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A6A8A6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A0DF96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E8449" w14:textId="792A0E7D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Краевой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5DC07" w14:textId="42727D3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6EDE2" w14:textId="1B2D31F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0BBCF" w14:textId="45DF025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1E3B1" w14:textId="2EF3E52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8E1ED" w14:textId="20BF9A3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03F21" w14:textId="2489CD27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29C65" w14:textId="13D7DF8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6AC81" w14:textId="478AED1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F40681" w14:paraId="665927E4" w14:textId="77777777" w:rsidTr="00496647">
        <w:trPr>
          <w:trHeight w:val="562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68BAD9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D4EF52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EE0A7B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150DE3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2AB62" w14:textId="5D7ADB4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Федеральный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5BA6D" w14:textId="07503E8F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DA9C3" w14:textId="46DEFEDF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6603B" w14:textId="20F7A72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6685C" w14:textId="7CB834E1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E82B7" w14:textId="1E83DEE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97288" w14:textId="63E4061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BB342" w14:textId="2BB34A11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8BB61" w14:textId="1867DEB6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F40681" w14:paraId="05FCB530" w14:textId="77777777" w:rsidTr="00496647">
        <w:trPr>
          <w:trHeight w:val="562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2736F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33D05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8BE89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25FD1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2AACB" w14:textId="4D3B1506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Внебюджетные источники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F0DBB" w14:textId="63292F5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384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E8C8F" w14:textId="28447D3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32AAF" w14:textId="253DAEA6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94228" w14:textId="29D0B26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BD66B" w14:textId="70F9FC0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D9134" w14:textId="2C27BC1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8328F" w14:textId="2711999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87A69" w14:textId="12A9CF41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F40681" w14:paraId="3497A790" w14:textId="77777777" w:rsidTr="00496647">
        <w:trPr>
          <w:trHeight w:val="562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AF0A68" w14:textId="0C8894C2" w:rsidR="00FE2D36" w:rsidRPr="00A3755B" w:rsidRDefault="00FE2D36" w:rsidP="001B4BD9">
            <w:pPr>
              <w:spacing w:after="0" w:line="240" w:lineRule="auto"/>
              <w:jc w:val="center"/>
            </w:pPr>
            <w:r>
              <w:t>1.24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2EE32A" w14:textId="1D60B154" w:rsidR="00FE2D36" w:rsidRPr="00A3755B" w:rsidRDefault="00FE2D36" w:rsidP="001B4BD9">
            <w:pPr>
              <w:spacing w:after="0" w:line="240" w:lineRule="auto"/>
              <w:jc w:val="both"/>
            </w:pPr>
            <w:r w:rsidRPr="00992FB4">
              <w:t>Благоустройство пешех</w:t>
            </w:r>
            <w:r>
              <w:t>одной зоны по ул. Красная, 72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CDA29F" w14:textId="6B3BB7A7" w:rsidR="00FE2D36" w:rsidRPr="00A3755B" w:rsidRDefault="00FE2D36" w:rsidP="001B4BD9">
            <w:pPr>
              <w:spacing w:after="0" w:line="240" w:lineRule="auto"/>
              <w:jc w:val="both"/>
            </w:pPr>
            <w:r w:rsidRPr="00F8775E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E45181" w14:textId="78E90BF6" w:rsidR="00FE2D36" w:rsidRPr="00A3755B" w:rsidRDefault="00FE2D36" w:rsidP="001B4BD9">
            <w:pPr>
              <w:spacing w:after="0" w:line="240" w:lineRule="auto"/>
              <w:jc w:val="center"/>
            </w:pPr>
            <w:r w:rsidRPr="00257970">
              <w:t>2022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78DFD" w14:textId="6EA26609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Местный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F28BB" w14:textId="3DB0B1B1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A7781" w14:textId="4072C1F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78D84" w14:textId="522990B6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CF252" w14:textId="12A0D587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906CF" w14:textId="23AB3F3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716ED" w14:textId="6F65A03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7793C" w14:textId="7A4E1BC3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2C54A" w14:textId="128DD1A6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F40681" w14:paraId="548E8584" w14:textId="77777777" w:rsidTr="00496647">
        <w:trPr>
          <w:trHeight w:val="562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15C54F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3F4C2E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5A4A70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E6A0B3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FD016" w14:textId="673165D2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Краевой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ECCC3" w14:textId="3ED36FA1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2167B" w14:textId="34DB273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524A8" w14:textId="57E556FF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C0ECF" w14:textId="0FA5C3F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0E381" w14:textId="0A2836D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4B091" w14:textId="1F13824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68950" w14:textId="10B3154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E855A" w14:textId="571F5E7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F40681" w14:paraId="4CA9D065" w14:textId="77777777" w:rsidTr="00496647">
        <w:trPr>
          <w:trHeight w:val="562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DD12C6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25FBEA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3E0C82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72C286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D6CB7" w14:textId="6D1C218C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Федеральный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080BE" w14:textId="2D06637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7F82E" w14:textId="15801123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8B9A2" w14:textId="3ACCE7E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622D1" w14:textId="26E4A8D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270CA" w14:textId="31CD181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DA616" w14:textId="4D43479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97661" w14:textId="6C3E5F1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F3FA7" w14:textId="221059C6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F40681" w14:paraId="155DB851" w14:textId="77777777" w:rsidTr="00496647">
        <w:trPr>
          <w:trHeight w:val="1074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1C036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79DFA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448CD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9B72B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4A62A" w14:textId="6B3FE62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Внебюджетные источники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78647" w14:textId="7BD5239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403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736B8" w14:textId="47991E0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B2462" w14:textId="7B9D4A93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FA0E3" w14:textId="0EF7464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C03C6" w14:textId="4A7BE47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99E90" w14:textId="065DBEB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50023" w14:textId="08193CB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301ED" w14:textId="56AAB8D1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F40681" w14:paraId="62050EC6" w14:textId="77777777" w:rsidTr="00496647">
        <w:trPr>
          <w:trHeight w:hRule="exact" w:val="284"/>
        </w:trPr>
        <w:tc>
          <w:tcPr>
            <w:tcW w:w="7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9DD0E" w14:textId="5C0DFDC0" w:rsidR="00FE2D36" w:rsidRPr="00A3755B" w:rsidRDefault="00FE2D36" w:rsidP="001B4BD9">
            <w:pPr>
              <w:spacing w:after="0" w:line="240" w:lineRule="auto"/>
              <w:jc w:val="center"/>
            </w:pPr>
            <w:r w:rsidRPr="00F40681">
              <w:lastRenderedPageBreak/>
              <w:t>1</w:t>
            </w:r>
          </w:p>
        </w:tc>
        <w:tc>
          <w:tcPr>
            <w:tcW w:w="24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26057" w14:textId="1FCC8DB0" w:rsidR="00FE2D36" w:rsidRPr="00A3755B" w:rsidRDefault="00FE2D36" w:rsidP="001B4BD9">
            <w:pPr>
              <w:spacing w:after="0" w:line="240" w:lineRule="auto"/>
              <w:jc w:val="both"/>
            </w:pPr>
            <w:r w:rsidRPr="00F40681">
              <w:t>2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6C5FF" w14:textId="056451BD" w:rsidR="00FE2D36" w:rsidRPr="00A3755B" w:rsidRDefault="00FE2D36" w:rsidP="001B4BD9">
            <w:pPr>
              <w:spacing w:after="0" w:line="240" w:lineRule="auto"/>
              <w:jc w:val="both"/>
            </w:pPr>
            <w:r w:rsidRPr="00F40681">
              <w:t>3</w:t>
            </w:r>
          </w:p>
        </w:tc>
        <w:tc>
          <w:tcPr>
            <w:tcW w:w="8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679B1" w14:textId="74A066FF" w:rsidR="00FE2D36" w:rsidRPr="00A3755B" w:rsidRDefault="00FE2D36" w:rsidP="001B4BD9">
            <w:pPr>
              <w:spacing w:after="0" w:line="240" w:lineRule="auto"/>
              <w:jc w:val="both"/>
            </w:pPr>
            <w:r w:rsidRPr="00F40681">
              <w:t>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73BAB" w14:textId="489C2C56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F40681">
              <w:t>5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8C3B9" w14:textId="697F8516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t>6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95750" w14:textId="0B6294D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t>7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78BDE" w14:textId="5388FF7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D7FD1" w14:textId="288DEFB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t>9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D494C" w14:textId="56CB143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t>10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1B051" w14:textId="6A21297F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t>11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5E6C0" w14:textId="1C5ABE5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t>12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206A0" w14:textId="7357667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t>13</w:t>
            </w:r>
          </w:p>
        </w:tc>
      </w:tr>
      <w:tr w:rsidR="00FE2D36" w:rsidRPr="00F40681" w14:paraId="308E623D" w14:textId="77777777" w:rsidTr="00496647">
        <w:trPr>
          <w:trHeight w:val="555"/>
        </w:trPr>
        <w:tc>
          <w:tcPr>
            <w:tcW w:w="7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B67E50A" w14:textId="6EBF8D3F" w:rsidR="00FE2D36" w:rsidRPr="00A3755B" w:rsidRDefault="00FE2D36" w:rsidP="001B4BD9">
            <w:pPr>
              <w:spacing w:after="0" w:line="240" w:lineRule="auto"/>
              <w:jc w:val="center"/>
            </w:pPr>
            <w:r>
              <w:t>1.25</w:t>
            </w:r>
          </w:p>
        </w:tc>
        <w:tc>
          <w:tcPr>
            <w:tcW w:w="24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43D49F7" w14:textId="484DE89F" w:rsidR="00FE2D36" w:rsidRPr="00A3755B" w:rsidRDefault="00FE2D36" w:rsidP="00447FE7">
            <w:pPr>
              <w:spacing w:after="0" w:line="240" w:lineRule="auto"/>
              <w:jc w:val="both"/>
            </w:pPr>
            <w:r w:rsidRPr="003A010E">
              <w:t xml:space="preserve">Благоустройство пешеходной зоны по ул. </w:t>
            </w:r>
            <w:r>
              <w:t xml:space="preserve">Победы, 34 </w:t>
            </w:r>
          </w:p>
          <w:p w14:paraId="1BCA90B2" w14:textId="544DAAE1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1DAAE5" w14:textId="6CD9F6B7" w:rsidR="00FE2D36" w:rsidRPr="00A3755B" w:rsidRDefault="00FE2D36" w:rsidP="001B4BD9">
            <w:pPr>
              <w:spacing w:after="0" w:line="240" w:lineRule="auto"/>
              <w:jc w:val="both"/>
            </w:pPr>
            <w:r w:rsidRPr="00B27899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31EFCE" w14:textId="7D8DD494" w:rsidR="00FE2D36" w:rsidRPr="00A3755B" w:rsidRDefault="00FE2D36" w:rsidP="001B4BD9">
            <w:pPr>
              <w:spacing w:after="0" w:line="240" w:lineRule="auto"/>
              <w:jc w:val="center"/>
            </w:pPr>
            <w:r w:rsidRPr="005F636C">
              <w:t>2022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978CA" w14:textId="08DD8DA4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Местный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BDE1C" w14:textId="4EAA2FE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4B443" w14:textId="1A99184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42AE2" w14:textId="642CBAA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DF0F4" w14:textId="0040E23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173BD" w14:textId="6E63FFD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21537" w14:textId="72C16A41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4CD0C" w14:textId="49149AB7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B3F0A" w14:textId="71988C6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F40681" w14:paraId="5E5EC566" w14:textId="77777777" w:rsidTr="00496647">
        <w:trPr>
          <w:trHeight w:val="549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8AE517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835F00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E04CF4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F51133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17BDC" w14:textId="368F71AB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Краевой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998D0" w14:textId="15FA7B8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84C76" w14:textId="6AAED1E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A3018" w14:textId="329F6123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3F1C5" w14:textId="6991D3E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EDF5D" w14:textId="1B81315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BF9F4" w14:textId="269C3FE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0F98E" w14:textId="14141D4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2965A" w14:textId="3CA68E4F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F40681" w14:paraId="1B1824F3" w14:textId="77777777" w:rsidTr="00496647">
        <w:trPr>
          <w:trHeight w:val="570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052B29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55B663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42BC6C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434783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B42FB" w14:textId="3808839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Федеральный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58194" w14:textId="2242AB6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90844" w14:textId="752AADD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F227E" w14:textId="5ED5A12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B3D7A" w14:textId="678DA2E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234FB" w14:textId="360530B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75BD9" w14:textId="2184CA2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B656E" w14:textId="69A2A971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EFF62" w14:textId="03CCA03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F40681" w14:paraId="16D756BD" w14:textId="77777777" w:rsidTr="00496647">
        <w:trPr>
          <w:trHeight w:val="550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062BA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85D5F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3039E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E92D9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46F7D" w14:textId="39AD02DC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Внебюджетные источники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5F463" w14:textId="053C549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511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D5C0C" w14:textId="12348E8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10949" w14:textId="767E996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DEF96" w14:textId="739C30F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D44ED" w14:textId="2F4949D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A2678" w14:textId="734B38D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2927F" w14:textId="68C0B77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B0839" w14:textId="38C42EA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F40681" w14:paraId="16D41426" w14:textId="77777777" w:rsidTr="00496647">
        <w:trPr>
          <w:trHeight w:val="416"/>
        </w:trPr>
        <w:tc>
          <w:tcPr>
            <w:tcW w:w="7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7200F93" w14:textId="459AA19F" w:rsidR="00FE2D36" w:rsidRPr="00A3755B" w:rsidRDefault="00FE2D36" w:rsidP="001B4BD9">
            <w:pPr>
              <w:spacing w:after="0" w:line="240" w:lineRule="auto"/>
              <w:jc w:val="center"/>
            </w:pPr>
            <w:r>
              <w:t>1.26</w:t>
            </w:r>
          </w:p>
        </w:tc>
        <w:tc>
          <w:tcPr>
            <w:tcW w:w="24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534573C" w14:textId="0862907E" w:rsidR="00FE2D36" w:rsidRPr="00447FE7" w:rsidRDefault="00FE2D36" w:rsidP="00447FE7">
            <w:pPr>
              <w:spacing w:after="0" w:line="240" w:lineRule="auto"/>
              <w:jc w:val="both"/>
            </w:pPr>
            <w:r w:rsidRPr="003A010E">
              <w:t xml:space="preserve">Благоустройство пешеходной зоны по ул. </w:t>
            </w:r>
            <w:r>
              <w:t>Лермонтова, 98</w:t>
            </w:r>
            <w:r>
              <w:rPr>
                <w:lang w:val="en-US"/>
              </w:rPr>
              <w:t>/</w:t>
            </w:r>
            <w:r>
              <w:t>1</w:t>
            </w:r>
          </w:p>
          <w:p w14:paraId="340250CC" w14:textId="0BBB4D0D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E26625" w14:textId="00DACE35" w:rsidR="00FE2D36" w:rsidRPr="00A3755B" w:rsidRDefault="00FE2D36" w:rsidP="001B4BD9">
            <w:pPr>
              <w:spacing w:after="0" w:line="240" w:lineRule="auto"/>
              <w:jc w:val="both"/>
            </w:pPr>
            <w:r w:rsidRPr="00B27899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757096" w14:textId="45212F1F" w:rsidR="00FE2D36" w:rsidRPr="00A3755B" w:rsidRDefault="00FE2D36" w:rsidP="001B4BD9">
            <w:pPr>
              <w:spacing w:after="0" w:line="240" w:lineRule="auto"/>
              <w:jc w:val="center"/>
            </w:pPr>
            <w:r w:rsidRPr="005F636C">
              <w:t>2022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CE77B" w14:textId="3D5384F1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Местный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95457" w14:textId="3395FF2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574C8" w14:textId="39D576A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DFB11" w14:textId="2E372483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58FEB" w14:textId="216A7363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F14EC" w14:textId="2E2E8B5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26074" w14:textId="2A8DA06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AF6E3" w14:textId="05DDF19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E5DE0" w14:textId="70C8DC73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F40681" w14:paraId="710DBB1A" w14:textId="77777777" w:rsidTr="00496647">
        <w:trPr>
          <w:trHeight w:val="650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7D2B73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F8D8F6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A80459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BB9FE6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22507" w14:textId="481FF548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Краевой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35BA8" w14:textId="6CBA893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FF4E8" w14:textId="0C87D36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31696" w14:textId="06D43283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65C12" w14:textId="18168826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707D1" w14:textId="3291D5A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39859" w14:textId="6CF5FEDF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84362" w14:textId="07ACDD1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DD128" w14:textId="066106C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F40681" w14:paraId="11BEFEF5" w14:textId="77777777" w:rsidTr="00496647">
        <w:trPr>
          <w:trHeight w:val="418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0C2EA7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668AAB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E29F54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075839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03C19" w14:textId="0D119BEF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Федеральный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E9088" w14:textId="7095CF67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B7838" w14:textId="1CFB243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FA268" w14:textId="1F8C093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6541C" w14:textId="60C39AA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5A6B7" w14:textId="72D2974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98D94" w14:textId="518696B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92B1A" w14:textId="478C309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75118" w14:textId="3B26781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F40681" w14:paraId="368C67C9" w14:textId="77777777" w:rsidTr="00496647">
        <w:trPr>
          <w:trHeight w:val="641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DAD36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AA763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478B4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74EE7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AF8FE" w14:textId="7797CBF4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Внебюджетные источники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EFE10" w14:textId="60E85023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236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5AB32" w14:textId="6A373BB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5488C" w14:textId="096B6F1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D0337" w14:textId="66860571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14574" w14:textId="0E3F3E9F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218FA" w14:textId="07931AA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5249C" w14:textId="10E7056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A3CD4" w14:textId="54D1C7E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F40681" w14:paraId="37128949" w14:textId="77777777" w:rsidTr="00496647">
        <w:trPr>
          <w:trHeight w:val="602"/>
        </w:trPr>
        <w:tc>
          <w:tcPr>
            <w:tcW w:w="7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63F909E" w14:textId="583734A4" w:rsidR="00FE2D36" w:rsidRPr="00A3755B" w:rsidRDefault="00FE2D36" w:rsidP="001B4BD9">
            <w:pPr>
              <w:spacing w:after="0" w:line="240" w:lineRule="auto"/>
              <w:jc w:val="center"/>
            </w:pPr>
            <w:r>
              <w:t>1.27</w:t>
            </w:r>
          </w:p>
        </w:tc>
        <w:tc>
          <w:tcPr>
            <w:tcW w:w="24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22C43D7" w14:textId="347BCE63" w:rsidR="00FE2D36" w:rsidRPr="00A3755B" w:rsidRDefault="00FE2D36" w:rsidP="00447FE7">
            <w:pPr>
              <w:spacing w:after="0" w:line="240" w:lineRule="auto"/>
              <w:jc w:val="both"/>
            </w:pPr>
            <w:r w:rsidRPr="003A010E">
              <w:t xml:space="preserve">Благоустройство пешеходной зоны по ул. </w:t>
            </w:r>
            <w:r>
              <w:t>Победы, 336</w:t>
            </w:r>
          </w:p>
          <w:p w14:paraId="3F9BCFE5" w14:textId="5E4583C8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835D81" w14:textId="6525872A" w:rsidR="00FE2D36" w:rsidRPr="00A3755B" w:rsidRDefault="00FE2D36" w:rsidP="001B4BD9">
            <w:pPr>
              <w:spacing w:after="0" w:line="240" w:lineRule="auto"/>
              <w:jc w:val="both"/>
            </w:pPr>
            <w:r w:rsidRPr="00B27899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A70B7B" w14:textId="25198DC2" w:rsidR="00FE2D36" w:rsidRPr="00A3755B" w:rsidRDefault="00FE2D36" w:rsidP="001B4BD9">
            <w:pPr>
              <w:spacing w:after="0" w:line="240" w:lineRule="auto"/>
              <w:jc w:val="center"/>
            </w:pPr>
            <w:r w:rsidRPr="005F636C">
              <w:t>2022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063EB" w14:textId="15784F52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Местный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62056" w14:textId="5ACE766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367A5" w14:textId="7B5A9D9F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C0E11" w14:textId="51ED01B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475F2" w14:textId="1DE64DE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DA19A" w14:textId="053D3B3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D5EDF" w14:textId="7E48ECF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D6741" w14:textId="04A82E2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F0513" w14:textId="37D8DE6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F40681" w14:paraId="150760C3" w14:textId="77777777" w:rsidTr="00FE2D36">
        <w:trPr>
          <w:trHeight w:val="554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ED009D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3D6345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163EE8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783940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9268B" w14:textId="4387C40C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Краевой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85141" w14:textId="5A9163E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1EB48" w14:textId="6342250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BD345" w14:textId="6ACC2F2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4B4B1" w14:textId="08552DAF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4ADBD" w14:textId="3CEDAFC1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9F16C" w14:textId="0AD2A3D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F73D5" w14:textId="35850747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B83AD" w14:textId="646B99E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F40681" w14:paraId="1FD484FC" w14:textId="77777777" w:rsidTr="00FE2D36">
        <w:trPr>
          <w:trHeight w:val="554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E99EB5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7A5C12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2B01F8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F7625B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52009" w14:textId="4A78D03C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Федеральный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AF774" w14:textId="1BEEF11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3CC1E" w14:textId="17873F36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A96D5" w14:textId="5F5353C6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92D7C" w14:textId="12A37807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2F285" w14:textId="5346EBF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EB78C" w14:textId="59A7E7D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470E5" w14:textId="6660266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BBE69" w14:textId="6BB71B46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F40681" w14:paraId="7C99B053" w14:textId="77777777" w:rsidTr="00FE2D36">
        <w:trPr>
          <w:trHeight w:val="944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B610E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73386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06291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201B5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85CF6" w14:textId="17D9596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Внебюджетные источники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32BE5" w14:textId="55731A1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337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7EAEC" w14:textId="4AD7D20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C4DCF" w14:textId="611EA201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1AB28" w14:textId="19F06901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FF6C6" w14:textId="0B77773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AD5AF" w14:textId="01FAB45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4668D" w14:textId="260D79C6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F101B" w14:textId="5EEA2753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F40681" w14:paraId="58D1D121" w14:textId="77777777" w:rsidTr="00496647">
        <w:trPr>
          <w:trHeight w:val="554"/>
        </w:trPr>
        <w:tc>
          <w:tcPr>
            <w:tcW w:w="7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450D4B4" w14:textId="58EB5649" w:rsidR="00FE2D36" w:rsidRDefault="00FE2D36" w:rsidP="001B4BD9">
            <w:pPr>
              <w:spacing w:after="0" w:line="240" w:lineRule="auto"/>
              <w:jc w:val="center"/>
            </w:pPr>
            <w:r>
              <w:t>1.28</w:t>
            </w:r>
          </w:p>
          <w:p w14:paraId="5C984141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80C4FE0" w14:textId="0B152F3A" w:rsidR="00FE2D36" w:rsidRPr="00A3755B" w:rsidRDefault="00FE2D36" w:rsidP="00447FE7">
            <w:pPr>
              <w:spacing w:after="0" w:line="240" w:lineRule="auto"/>
              <w:jc w:val="both"/>
            </w:pPr>
            <w:r w:rsidRPr="003A010E">
              <w:t xml:space="preserve">Благоустройство пешеходной зоны по ул. </w:t>
            </w:r>
            <w:r>
              <w:t>Победы, 34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61287A" w14:textId="6BBF5423" w:rsidR="00FE2D36" w:rsidRPr="00A3755B" w:rsidRDefault="00FE2D36" w:rsidP="001B4BD9">
            <w:pPr>
              <w:spacing w:after="0" w:line="240" w:lineRule="auto"/>
              <w:jc w:val="both"/>
            </w:pPr>
            <w:r w:rsidRPr="00B27899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5AC3F0" w14:textId="6060089E" w:rsidR="00FE2D36" w:rsidRPr="00A3755B" w:rsidRDefault="00FE2D36" w:rsidP="001B4BD9">
            <w:pPr>
              <w:spacing w:after="0" w:line="240" w:lineRule="auto"/>
              <w:jc w:val="center"/>
            </w:pPr>
            <w:r w:rsidRPr="005F636C">
              <w:t>2022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B8C26" w14:textId="08478276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Местный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C9654" w14:textId="352EDFA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FC60B" w14:textId="66EBB09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D704E" w14:textId="4C8B2876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A5825" w14:textId="2923197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46E49" w14:textId="7703B16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7E779" w14:textId="7CD5BC0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7D7A8" w14:textId="31482D73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94BE7" w14:textId="76B33BFF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F40681" w14:paraId="6B22313A" w14:textId="77777777" w:rsidTr="00FE2D36">
        <w:trPr>
          <w:trHeight w:val="554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D740F6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E3DA82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428F76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8665D5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D4631" w14:textId="3A64ABA1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Краевой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A86EA" w14:textId="1D2E87A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692ED" w14:textId="14D9BA71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F78B8" w14:textId="4101B083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716E3" w14:textId="62D39C9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5FFD2" w14:textId="7B0F1DE3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3F0B4" w14:textId="61899A5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62C4A" w14:textId="371F1BC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DF950" w14:textId="3D59DB9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F40681" w14:paraId="5B0841FB" w14:textId="77777777" w:rsidTr="00FE2D36">
        <w:trPr>
          <w:trHeight w:val="554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0C0FC3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C5A1B4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D94597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4F8B79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65DB8" w14:textId="43191342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Федеральный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667F5" w14:textId="0FED17F3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F1578" w14:textId="7DD56EB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772FD" w14:textId="784BFCA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317F2" w14:textId="509CE11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A760F" w14:textId="6AE4964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FDA71" w14:textId="78DDA68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BF559" w14:textId="51FCFA47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01812" w14:textId="1AACDD2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F40681" w14:paraId="00BBB30C" w14:textId="77777777" w:rsidTr="00FE2D36">
        <w:trPr>
          <w:trHeight w:val="854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CB23F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EFC71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767EB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A9FA6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B981D" w14:textId="3404A7AA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Внебюджетные источники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7978E" w14:textId="4287002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452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E0891" w14:textId="0EF1F8C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B5E65" w14:textId="56DDF111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1199D" w14:textId="1612BC7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07C79" w14:textId="79C90A7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3D8AC" w14:textId="78C7F74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BE021" w14:textId="1FFBB8C7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21AD2" w14:textId="091D4EF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44174ECB" w14:textId="77777777" w:rsidTr="001B4BD9">
        <w:trPr>
          <w:trHeight w:val="276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72721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lastRenderedPageBreak/>
              <w:t>1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4D081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</w:rPr>
            </w:pPr>
            <w:r w:rsidRPr="00A3755B">
              <w:t>2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FA6D6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04A42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D7987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A3755B">
              <w:t>5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C08AE" w14:textId="5FFF55B3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5F6D7" w14:textId="2C2303BD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B8B12" w14:textId="52180545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2F9C5" w14:textId="4D8B6700" w:rsidR="00FE2D36" w:rsidRPr="00A3755B" w:rsidRDefault="00FE2D36" w:rsidP="001B4BD9">
            <w:pPr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4D84D" w14:textId="7B7BD592" w:rsidR="00FE2D36" w:rsidRPr="00A3755B" w:rsidRDefault="00FE2D36" w:rsidP="001B4BD9">
            <w:pPr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AE4BA" w14:textId="6E38E690" w:rsidR="00FE2D36" w:rsidRPr="00A3755B" w:rsidRDefault="00FE2D36" w:rsidP="001B4BD9">
            <w:pPr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59CD9" w14:textId="3D70E727" w:rsidR="00FE2D36" w:rsidRPr="00A3755B" w:rsidRDefault="00FE2D36" w:rsidP="001B4BD9">
            <w:pPr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EEC2D" w14:textId="29A7B990" w:rsidR="00FE2D36" w:rsidRPr="00A3755B" w:rsidRDefault="00FE2D36" w:rsidP="001B4BD9">
            <w:pPr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</w:tr>
      <w:tr w:rsidR="00FE2D36" w:rsidRPr="00A3755B" w14:paraId="099A98CC" w14:textId="77777777" w:rsidTr="001B4BD9">
        <w:trPr>
          <w:trHeight w:val="645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36906C" w14:textId="5FF2C7DE" w:rsidR="00FE2D36" w:rsidRPr="00A3755B" w:rsidRDefault="00FE2D36" w:rsidP="001B4BD9">
            <w:pPr>
              <w:spacing w:after="0" w:line="240" w:lineRule="auto"/>
              <w:jc w:val="center"/>
            </w:pPr>
            <w:r>
              <w:t>1.29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4F4E6F" w14:textId="77777777" w:rsidR="00FE2D36" w:rsidRPr="00A3755B" w:rsidRDefault="00FE2D36" w:rsidP="001B4BD9">
            <w:pPr>
              <w:spacing w:after="0" w:line="240" w:lineRule="auto"/>
              <w:jc w:val="both"/>
              <w:rPr>
                <w:bCs/>
                <w:iCs/>
              </w:rPr>
            </w:pPr>
            <w:r w:rsidRPr="00A3755B">
              <w:rPr>
                <w:b/>
              </w:rPr>
              <w:t>«</w:t>
            </w:r>
            <w:r w:rsidRPr="00A3755B">
              <w:rPr>
                <w:bCs/>
                <w:iCs/>
              </w:rPr>
              <w:t xml:space="preserve">Благоустройство общественной территории зоны отдыха «Чистые пруды» по адресу: 352500, РФ, Краснодарский край, Лабинский район, </w:t>
            </w:r>
          </w:p>
          <w:p w14:paraId="1A80D1F1" w14:textId="77777777" w:rsidR="00FE2D36" w:rsidRPr="00A3755B" w:rsidRDefault="00FE2D36" w:rsidP="001B4BD9">
            <w:pPr>
              <w:spacing w:after="0" w:line="240" w:lineRule="auto"/>
              <w:jc w:val="both"/>
              <w:rPr>
                <w:bCs/>
                <w:iCs/>
              </w:rPr>
            </w:pPr>
            <w:r w:rsidRPr="00A3755B">
              <w:rPr>
                <w:bCs/>
                <w:iCs/>
              </w:rPr>
              <w:t>г. Лабинск,</w:t>
            </w:r>
          </w:p>
          <w:p w14:paraId="5B02C751" w14:textId="77777777" w:rsidR="00FE2D36" w:rsidRPr="00A3755B" w:rsidRDefault="00FE2D36" w:rsidP="001B4BD9">
            <w:pPr>
              <w:spacing w:after="0" w:line="240" w:lineRule="auto"/>
              <w:jc w:val="both"/>
              <w:rPr>
                <w:bCs/>
                <w:iCs/>
              </w:rPr>
            </w:pPr>
            <w:r w:rsidRPr="00A3755B">
              <w:rPr>
                <w:bCs/>
                <w:iCs/>
              </w:rPr>
              <w:t>ул. Сочинская, 14</w:t>
            </w:r>
          </w:p>
          <w:p w14:paraId="14A5542E" w14:textId="77777777" w:rsidR="00FE2D36" w:rsidRPr="00A3755B" w:rsidRDefault="00FE2D36" w:rsidP="001B4BD9">
            <w:pPr>
              <w:spacing w:after="0" w:line="240" w:lineRule="auto"/>
              <w:jc w:val="both"/>
              <w:rPr>
                <w:bCs/>
                <w:iCs/>
              </w:rPr>
            </w:pPr>
            <w:r w:rsidRPr="00A3755B">
              <w:rPr>
                <w:bCs/>
                <w:iCs/>
              </w:rPr>
              <w:t>в т.ч. п. 1.21.1; 1.21.2; 1.21.3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9B35D0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6C42E1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>2021-2022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E952B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Местный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D6DE3" w14:textId="1F456256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11235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D5A15" w14:textId="2934BED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5AF72" w14:textId="3FDDF35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87DC2" w14:textId="1CF8A586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D510B" w14:textId="42484796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11235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AFD79" w14:textId="17CDD7D1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AC2B5" w14:textId="17B4989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C529F" w14:textId="3302651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674D1802" w14:textId="77777777" w:rsidTr="001B4BD9">
        <w:trPr>
          <w:trHeight w:val="599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E4877B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2E2417" w14:textId="77777777" w:rsidR="00FE2D36" w:rsidRPr="00A3755B" w:rsidRDefault="00FE2D36" w:rsidP="001B4BD9">
            <w:pPr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2B7F38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BC3A5F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81CBC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Краевой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34A69" w14:textId="75E86613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100000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A9090" w14:textId="07C0EBB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8A5E0" w14:textId="6553E9B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059BE" w14:textId="6BA9CE0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F9FEC" w14:textId="0CC7BFA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100000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6E8AB" w14:textId="367CD00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8A9FC" w14:textId="20C97203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DF56D" w14:textId="6A20C27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2C626613" w14:textId="77777777" w:rsidTr="001B4BD9">
        <w:trPr>
          <w:trHeight w:val="630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9EF486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176C74" w14:textId="77777777" w:rsidR="00FE2D36" w:rsidRPr="00A3755B" w:rsidRDefault="00FE2D36" w:rsidP="001B4BD9">
            <w:pPr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A88BB0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03A7D7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AD931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Федеральный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B10D5" w14:textId="5E05FEF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80000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181AA" w14:textId="42998C8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818C5" w14:textId="7F8AE0E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B1862" w14:textId="6DF8C2A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320C5" w14:textId="39165CA7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80000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D161B" w14:textId="0F2FADD1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60345" w14:textId="3567626F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83268" w14:textId="356952E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52921774" w14:textId="77777777" w:rsidTr="001B4BD9">
        <w:trPr>
          <w:trHeight w:val="690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2AA67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01542" w14:textId="77777777" w:rsidR="00FE2D36" w:rsidRPr="00A3755B" w:rsidRDefault="00FE2D36" w:rsidP="001B4BD9">
            <w:pPr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C736C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4C608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E0BE8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Внебюджетные источники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B8572" w14:textId="73AFE6F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B28CC" w14:textId="56DF862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917C4" w14:textId="7A733FF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18536" w14:textId="2BD4740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01546" w14:textId="4FCA773F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D0228" w14:textId="2A0D226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8AFAB" w14:textId="0E2BD80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805C4" w14:textId="2A5B174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58583A85" w14:textId="77777777" w:rsidTr="001B4BD9">
        <w:trPr>
          <w:trHeight w:val="550"/>
        </w:trPr>
        <w:tc>
          <w:tcPr>
            <w:tcW w:w="7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99AA285" w14:textId="62B1E5FB" w:rsidR="00FE2D36" w:rsidRPr="00A3755B" w:rsidRDefault="00FE2D36" w:rsidP="001B4BD9">
            <w:pPr>
              <w:spacing w:after="0" w:line="240" w:lineRule="auto"/>
              <w:jc w:val="center"/>
            </w:pPr>
            <w:r w:rsidRPr="00A3755B">
              <w:t>1.2</w:t>
            </w:r>
            <w:r>
              <w:t>9</w:t>
            </w:r>
            <w:r w:rsidRPr="00A3755B">
              <w:t>.1</w:t>
            </w:r>
          </w:p>
        </w:tc>
        <w:tc>
          <w:tcPr>
            <w:tcW w:w="24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C5998F0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>«Благоустройство общественной территории зоны отдыха «Чистые пруды» (1 этап)»</w:t>
            </w:r>
          </w:p>
          <w:p w14:paraId="244D1A1D" w14:textId="77777777" w:rsidR="00FE2D36" w:rsidRPr="00A3755B" w:rsidRDefault="00FE2D36" w:rsidP="001B4BD9">
            <w:pPr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15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CEF85BB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BEA1D71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>2021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84EF7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Местный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A4E8A" w14:textId="3180DEB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40B3A" w14:textId="3D01440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F9D18" w14:textId="06B6C3E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A604A" w14:textId="4BF7CEC6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C9DB2" w14:textId="16C4866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A92F3" w14:textId="3869005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45395" w14:textId="09B3E15F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77D21" w14:textId="3EEDAAA6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2C7B4E75" w14:textId="77777777" w:rsidTr="001B4BD9">
        <w:trPr>
          <w:trHeight w:val="362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C9F0DC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29FB05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8FB326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D8ABD3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46A3D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Краевой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C5C8E" w14:textId="47E998D1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7AED7" w14:textId="5ED309DF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B6697" w14:textId="51CCFD7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B8BB0" w14:textId="5E98E3C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AE12A" w14:textId="2C6E8EA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CD669" w14:textId="7E60B9A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A3EEE" w14:textId="60C03C5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D008F" w14:textId="101A048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4B16BEB5" w14:textId="77777777" w:rsidTr="001B4BD9">
        <w:trPr>
          <w:trHeight w:val="591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7DB68C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D0DCBF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B15497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071074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F05AF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Федеральный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9F8B8" w14:textId="41B2205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80000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78521" w14:textId="3755557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B3E78" w14:textId="4F7CB1A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8689E" w14:textId="3C8922E6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26C3C" w14:textId="25C48B9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80000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F16F0" w14:textId="467548B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FA033" w14:textId="36928A4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1820C" w14:textId="73DA5A1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0BE36D45" w14:textId="77777777" w:rsidTr="001B4BD9">
        <w:trPr>
          <w:trHeight w:val="597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EF002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A56CA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069F6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DCF64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A250B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Внебюджетные источники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BD842" w14:textId="244E7071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43DD5" w14:textId="57505E8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4F6C2" w14:textId="69DAC606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B5D45" w14:textId="5690AFB1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61662" w14:textId="2BB42F0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559E2" w14:textId="493DD26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61A5A" w14:textId="12BD48A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DD439" w14:textId="59773C97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414292FA" w14:textId="77777777" w:rsidTr="001B4BD9">
        <w:trPr>
          <w:trHeight w:val="525"/>
        </w:trPr>
        <w:tc>
          <w:tcPr>
            <w:tcW w:w="7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EE3AC63" w14:textId="47CB0377" w:rsidR="00FE2D36" w:rsidRPr="00A3755B" w:rsidRDefault="00FE2D36" w:rsidP="001B4BD9">
            <w:pPr>
              <w:spacing w:after="0" w:line="240" w:lineRule="auto"/>
              <w:jc w:val="center"/>
            </w:pPr>
            <w:r>
              <w:t>1.29</w:t>
            </w:r>
            <w:r w:rsidRPr="00A3755B">
              <w:t>.2</w:t>
            </w:r>
          </w:p>
        </w:tc>
        <w:tc>
          <w:tcPr>
            <w:tcW w:w="24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F590DE8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>«Благоустройство общественной территории зоны отдыха «Чистые пруды» (2 этап)»</w:t>
            </w:r>
          </w:p>
        </w:tc>
        <w:tc>
          <w:tcPr>
            <w:tcW w:w="15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677631C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D21FD50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>2021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FE597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Местный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7B1B1" w14:textId="494F927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11235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892FE" w14:textId="2F0B162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BDCE2" w14:textId="459130B6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5B64D" w14:textId="0B5AAC5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F6689" w14:textId="1642E91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11235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D8950" w14:textId="2071C01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97922" w14:textId="13E6B75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8FA99" w14:textId="3A60BAE7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128DB26F" w14:textId="77777777" w:rsidTr="001B4BD9">
        <w:trPr>
          <w:trHeight w:val="341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0D6108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502C13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B7A946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E5AA22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CD40A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Краевой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F3683" w14:textId="08AD135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100000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AFFE2" w14:textId="612FDA4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72EBB" w14:textId="4675421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8AD86" w14:textId="1598A36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5D59A" w14:textId="5490E56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100000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072AD" w14:textId="78E174F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C28E6" w14:textId="43F39DA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9AF0F" w14:textId="5D27032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6DD209B8" w14:textId="77777777" w:rsidTr="001B4BD9">
        <w:trPr>
          <w:trHeight w:val="405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0319F3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076002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FB19AC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14B960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83BD8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Федеральный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C8822" w14:textId="5E31731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F892C" w14:textId="77AFBBB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E2A89" w14:textId="4BEE859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2A388" w14:textId="060699D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8897A" w14:textId="5C1C7D2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EC48A" w14:textId="6CB5FB5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6DD51" w14:textId="5E7B304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53794" w14:textId="038C3C9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14C570AB" w14:textId="77777777" w:rsidTr="001B4BD9">
        <w:trPr>
          <w:trHeight w:val="591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BD9B2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B5344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603C3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B2230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B6251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Внебюджетные источники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79B8A" w14:textId="658A5AA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6B602" w14:textId="7436380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11908" w14:textId="2A5397EF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A2B7C" w14:textId="4CF9614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31D40" w14:textId="699D5E21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5D4A0" w14:textId="564C0F0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AD6B1" w14:textId="3D1F174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B129A" w14:textId="79EFE53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7FE14879" w14:textId="77777777" w:rsidTr="001B4BD9">
        <w:trPr>
          <w:trHeight w:val="456"/>
        </w:trPr>
        <w:tc>
          <w:tcPr>
            <w:tcW w:w="7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58017F9" w14:textId="36800158" w:rsidR="00FE2D36" w:rsidRPr="00A3755B" w:rsidRDefault="00FE2D36" w:rsidP="001B4BD9">
            <w:pPr>
              <w:spacing w:after="0" w:line="240" w:lineRule="auto"/>
              <w:jc w:val="center"/>
            </w:pPr>
            <w:r>
              <w:t>1.29</w:t>
            </w:r>
            <w:r w:rsidRPr="00A3755B">
              <w:t>.3</w:t>
            </w:r>
          </w:p>
        </w:tc>
        <w:tc>
          <w:tcPr>
            <w:tcW w:w="24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E24B314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>«Благоустройство общественной территории зоны отдыха «Чистые     пруды» (3 этап)»</w:t>
            </w:r>
          </w:p>
        </w:tc>
        <w:tc>
          <w:tcPr>
            <w:tcW w:w="15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0F6D769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8B2CC7B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>2022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B75E9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Местный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71C59" w14:textId="25833B7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75EB9" w14:textId="41BB2FC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99143" w14:textId="318561D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677B5" w14:textId="53CE2AF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B0F5B" w14:textId="5D452A3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8DD2A" w14:textId="4E62F583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97C8E" w14:textId="2D469F11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C4DCB" w14:textId="06BF713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727EAE35" w14:textId="77777777" w:rsidTr="001B4BD9">
        <w:trPr>
          <w:trHeight w:val="435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A64119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1C085E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79BF0A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A2AD26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93C12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Краевой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255A4" w14:textId="1EC9F4C6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C67A2" w14:textId="1612F5A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074FC" w14:textId="3F93DA6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4DE28" w14:textId="797941E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B92F9" w14:textId="0AE77BC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250C4" w14:textId="120678A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16823" w14:textId="2F13DA3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4E700" w14:textId="3BD250F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5C226F9C" w14:textId="77777777" w:rsidTr="001B4BD9">
        <w:trPr>
          <w:trHeight w:val="375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EE24D7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07E9B4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9D6E92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A77D40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CF283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Федеральный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08BF2" w14:textId="69EFA3D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57C3C" w14:textId="3986BF6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BE1EB" w14:textId="2EF9171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698DD" w14:textId="624543F1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31B5F" w14:textId="0CAB02F6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DD11F" w14:textId="0A18FD7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C624A" w14:textId="0E72924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03640F" w14:textId="33AAB001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037FF832" w14:textId="77777777" w:rsidTr="001B4BD9">
        <w:trPr>
          <w:trHeight w:val="375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09D8C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8D095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6E454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262A0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E748F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Внебюджетные источники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A6306" w14:textId="41BC0CD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5A530" w14:textId="7503EC3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EEB44" w14:textId="65C1FF6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47ED2" w14:textId="0E10FDB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22671" w14:textId="4DCDBC7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982F6" w14:textId="5E95C46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1DCE6" w14:textId="20C44FE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452FA" w14:textId="319B417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27C0FA05" w14:textId="77777777" w:rsidTr="001B4BD9">
        <w:trPr>
          <w:trHeight w:val="276"/>
        </w:trPr>
        <w:tc>
          <w:tcPr>
            <w:tcW w:w="7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1528E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lastRenderedPageBreak/>
              <w:t>1</w:t>
            </w:r>
          </w:p>
        </w:tc>
        <w:tc>
          <w:tcPr>
            <w:tcW w:w="24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8FADC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</w:rPr>
            </w:pPr>
            <w:r w:rsidRPr="00A3755B">
              <w:t>2</w:t>
            </w:r>
          </w:p>
        </w:tc>
        <w:tc>
          <w:tcPr>
            <w:tcW w:w="15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CABA0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3</w:t>
            </w:r>
          </w:p>
        </w:tc>
        <w:tc>
          <w:tcPr>
            <w:tcW w:w="8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113EF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3755B">
              <w:t>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68694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 w:rsidRPr="00A3755B">
              <w:t>5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58B91" w14:textId="750625CB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83589" w14:textId="720B874D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A85FD" w14:textId="5B09F55C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2FDBF" w14:textId="08A84481" w:rsidR="00FE2D36" w:rsidRPr="00A3755B" w:rsidRDefault="00FE2D36" w:rsidP="001B4BD9">
            <w:pPr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D6320" w14:textId="7BB3AAF4" w:rsidR="00FE2D36" w:rsidRPr="00A3755B" w:rsidRDefault="00FE2D36" w:rsidP="001B4BD9">
            <w:pPr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09B32" w14:textId="6F0A7DB4" w:rsidR="00FE2D36" w:rsidRPr="00A3755B" w:rsidRDefault="00FE2D36" w:rsidP="001B4BD9">
            <w:pPr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E7519" w14:textId="156F7210" w:rsidR="00FE2D36" w:rsidRPr="00A3755B" w:rsidRDefault="00FE2D36" w:rsidP="001B4BD9">
            <w:pPr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7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F392B" w14:textId="563F7334" w:rsidR="00FE2D36" w:rsidRPr="00A3755B" w:rsidRDefault="00FE2D36" w:rsidP="001B4BD9">
            <w:pPr>
              <w:spacing w:after="0" w:line="240" w:lineRule="auto"/>
              <w:ind w:left="-75" w:right="-7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</w:tr>
      <w:tr w:rsidR="00FE2D36" w:rsidRPr="00A3755B" w14:paraId="60B29A69" w14:textId="77777777" w:rsidTr="001B4BD9">
        <w:trPr>
          <w:trHeight w:val="420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44BAA" w14:textId="415E2F3C" w:rsidR="00FE2D36" w:rsidRPr="00A3755B" w:rsidRDefault="002973D8" w:rsidP="001B4BD9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774ED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>Благоустройство территорий многоквартирных домов</w:t>
            </w:r>
          </w:p>
          <w:p w14:paraId="32ED7C78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  <w:p w14:paraId="5BCCCF4C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  <w:p w14:paraId="5B39904B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1667C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589B4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>2018-2024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06C07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Местный бюджет</w:t>
            </w:r>
          </w:p>
          <w:p w14:paraId="475CED68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C96B5" w14:textId="5F81ED8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1261,33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E751F" w14:textId="40575C7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FF828" w14:textId="0F24509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1261,33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004D4" w14:textId="0A30015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5FAE1" w14:textId="1C93E04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6569D" w14:textId="16C85297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5ACD1" w14:textId="2C8125CF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370FD" w14:textId="6053F26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4FCE48F9" w14:textId="77777777" w:rsidTr="001B4BD9">
        <w:trPr>
          <w:trHeight w:val="461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A9BC4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67E13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F90DF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5790E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1D0D9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Краевой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5E89B" w14:textId="297F410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958,53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938A2" w14:textId="0A82E69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E6CC7" w14:textId="5AB8AA6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958,53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FE489" w14:textId="67A7EAC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F383C" w14:textId="678F94E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D0ED1" w14:textId="57FF621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E4A88" w14:textId="14FBF05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E1EBE" w14:textId="5DF8E936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5A55E214" w14:textId="77777777" w:rsidTr="001B4BD9">
        <w:trPr>
          <w:trHeight w:val="561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24C27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049E3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F5B84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68676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1167D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Федеральный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8928A" w14:textId="72190AF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23005,1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A811C" w14:textId="080588A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80C3A" w14:textId="623B3DA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23005,1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9ECFC" w14:textId="0EAD5D8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51FD7" w14:textId="48677C73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35FF5" w14:textId="32A5BD6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52692" w14:textId="64E793B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5B6E3" w14:textId="79010D1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6441F2F9" w14:textId="77777777" w:rsidTr="001B4BD9">
        <w:trPr>
          <w:trHeight w:val="55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EFB46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A7662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C7227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4393A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457F5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Внебюджетные источники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F55CD" w14:textId="6C4BC82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B86CB" w14:textId="5A90DB7F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EF41D" w14:textId="2436116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7B243" w14:textId="0D2B12A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E70E3" w14:textId="133E80B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D5EF4" w14:textId="556C04F7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069BD" w14:textId="31804C5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57338" w14:textId="6C18E1D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45859346" w14:textId="77777777" w:rsidTr="001B4BD9">
        <w:trPr>
          <w:trHeight w:val="741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32D2C" w14:textId="77777777" w:rsidR="00FE2D36" w:rsidRPr="00A3755B" w:rsidRDefault="00FE2D36" w:rsidP="001B4BD9">
            <w:pPr>
              <w:spacing w:after="0" w:line="240" w:lineRule="auto"/>
              <w:jc w:val="center"/>
            </w:pPr>
            <w:r w:rsidRPr="00A3755B">
              <w:t>2.1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8CE58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>Благоустройство дворовой территории многоквартирных жилых домов, расположенных по адресу: ул. Турчани-</w:t>
            </w:r>
          </w:p>
          <w:p w14:paraId="37D0EC3F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 xml:space="preserve">нова, № 188, 190, 192, 194, ул. Делегатская, </w:t>
            </w:r>
          </w:p>
          <w:p w14:paraId="65040467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 xml:space="preserve">№ 11/1 в г.Лабинске  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9C340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4544D" w14:textId="77777777" w:rsidR="00FE2D36" w:rsidRPr="00A3755B" w:rsidRDefault="00FE2D36" w:rsidP="001B4BD9">
            <w:pPr>
              <w:spacing w:after="0" w:line="240" w:lineRule="auto"/>
              <w:jc w:val="both"/>
            </w:pPr>
            <w:r w:rsidRPr="00A3755B">
              <w:t>2019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2F6F2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Местный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88E30" w14:textId="6F30E53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1261,33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38CF8" w14:textId="4D2BA8B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3F584" w14:textId="40507FA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1261,33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E803F" w14:textId="3AEA3933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AF309" w14:textId="2DE9951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A8DBE" w14:textId="15B1F06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C73F6" w14:textId="33F82EB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97836" w14:textId="56E374E1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08E32B0E" w14:textId="77777777" w:rsidTr="001B4BD9">
        <w:trPr>
          <w:trHeight w:val="741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FAE3C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C0A6A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85D72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5CF8E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85F36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Краевой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998A6" w14:textId="14B9CCD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958,53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1DFDE" w14:textId="638D5406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5E6AB" w14:textId="2916A801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958,53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F0F9B" w14:textId="2EB9E5E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67B3D" w14:textId="76A1304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2830A" w14:textId="088A4F5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9F318" w14:textId="288B0967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FBF1A" w14:textId="57B1FAC7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53FEA36E" w14:textId="77777777" w:rsidTr="001B4BD9">
        <w:trPr>
          <w:trHeight w:val="1031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76D10" w14:textId="77777777" w:rsidR="00FE2D36" w:rsidRPr="00A3755B" w:rsidRDefault="00FE2D36" w:rsidP="001B4BD9">
            <w:pPr>
              <w:spacing w:after="0" w:line="240" w:lineRule="auto"/>
              <w:jc w:val="center"/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FC265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196C0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11979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AE2A4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Федеральный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58372" w14:textId="189FCB0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23005,1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08C66" w14:textId="4FA7DC41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6F2AF" w14:textId="6B2271B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23005,1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8DDF2" w14:textId="59F03447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75380" w14:textId="2F40F523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B0D05" w14:textId="783D843D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F6982" w14:textId="0BAE68F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F8142" w14:textId="7D71C121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2DEBC93A" w14:textId="77777777" w:rsidTr="001B4BD9">
        <w:trPr>
          <w:trHeight w:val="562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0A6B9" w14:textId="77777777" w:rsidR="00FE2D36" w:rsidRPr="00A3755B" w:rsidRDefault="00FE2D36" w:rsidP="001B4BD9">
            <w:pPr>
              <w:spacing w:after="0" w:line="240" w:lineRule="auto"/>
              <w:jc w:val="center"/>
              <w:rPr>
                <w:rFonts w:eastAsiaTheme="minorHAnsi"/>
              </w:rPr>
            </w:pP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8F965" w14:textId="77777777" w:rsidR="00FE2D36" w:rsidRPr="00A3755B" w:rsidRDefault="00FE2D36" w:rsidP="001B4BD9">
            <w:pPr>
              <w:tabs>
                <w:tab w:val="center" w:pos="1342"/>
                <w:tab w:val="left" w:pos="1905"/>
              </w:tabs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  <w:r w:rsidRPr="00A3755B">
              <w:t>Итого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49100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B89C2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0D2BB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Местный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1487F" w14:textId="12166AC7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35668,211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6ED93" w14:textId="1F21C32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51E83" w14:textId="05BF248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0469B" w14:textId="5F980C51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2362,46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178EE" w14:textId="711ADC2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12839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92D62" w14:textId="711096D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7896,15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EEA3B" w14:textId="4687A600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10480,101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CCD46" w14:textId="3490B223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5D7DE556" w14:textId="77777777" w:rsidTr="001B4BD9">
        <w:trPr>
          <w:trHeight w:val="459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384E5" w14:textId="77777777" w:rsidR="00FE2D36" w:rsidRPr="00A3755B" w:rsidRDefault="00FE2D36" w:rsidP="001B4BD9">
            <w:pPr>
              <w:spacing w:after="0" w:line="240" w:lineRule="auto"/>
              <w:jc w:val="center"/>
              <w:rPr>
                <w:rFonts w:eastAsiaTheme="minorHAnsi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E2254" w14:textId="77777777" w:rsidR="00FE2D36" w:rsidRPr="00A3755B" w:rsidRDefault="00FE2D36" w:rsidP="001B4BD9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7C1E4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60558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7DFAE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Краевой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CE077" w14:textId="03AFDCC6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112567,9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C0F4C" w14:textId="24CF674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396D3" w14:textId="5A30757F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1588,7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DE9AE" w14:textId="158820B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1795,5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A9E91" w14:textId="5CD63F67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101219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1D8F3" w14:textId="3CCD650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CA590" w14:textId="4076BED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7964,7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86380" w14:textId="3A2090D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40812B0F" w14:textId="77777777" w:rsidTr="001B4BD9">
        <w:trPr>
          <w:trHeight w:val="609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40B27" w14:textId="77777777" w:rsidR="00FE2D36" w:rsidRPr="00A3755B" w:rsidRDefault="00FE2D36" w:rsidP="001B4BD9">
            <w:pPr>
              <w:spacing w:after="0" w:line="240" w:lineRule="auto"/>
              <w:jc w:val="center"/>
              <w:rPr>
                <w:rFonts w:eastAsiaTheme="minorHAnsi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CBB1E" w14:textId="77777777" w:rsidR="00FE2D36" w:rsidRPr="00A3755B" w:rsidRDefault="00FE2D36" w:rsidP="001B4BD9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379F1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9D8C2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D6BE1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Федеральный бюджет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09C09" w14:textId="37E3374B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381633,8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EE481" w14:textId="2CA6B0E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0FD88" w14:textId="0E59D55A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38129,1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B2DFD" w14:textId="58047C37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43091,3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005BE" w14:textId="05CEF8BF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109257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94B21" w14:textId="7D8B6DC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3E345" w14:textId="0D8B7E45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191156,4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27CF8" w14:textId="0114B8D1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6DE23AFB" w14:textId="77777777" w:rsidTr="001B4BD9">
        <w:trPr>
          <w:trHeight w:val="686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DA6C2" w14:textId="77777777" w:rsidR="00FE2D36" w:rsidRPr="00A3755B" w:rsidRDefault="00FE2D36" w:rsidP="001B4BD9">
            <w:pPr>
              <w:spacing w:after="0" w:line="240" w:lineRule="auto"/>
              <w:jc w:val="center"/>
              <w:rPr>
                <w:rFonts w:eastAsiaTheme="minorHAnsi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31ED1" w14:textId="77777777" w:rsidR="00FE2D36" w:rsidRPr="00A3755B" w:rsidRDefault="00FE2D36" w:rsidP="001B4BD9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2168F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85598" w14:textId="77777777" w:rsidR="00FE2D36" w:rsidRPr="00A3755B" w:rsidRDefault="00FE2D36" w:rsidP="001B4BD9">
            <w:pPr>
              <w:spacing w:after="0" w:line="240" w:lineRule="auto"/>
              <w:jc w:val="both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8ACC4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</w:pPr>
            <w:r w:rsidRPr="00A3755B">
              <w:t>Внебюджетные источники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8C17A" w14:textId="6DAD0457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12268,05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36333" w14:textId="264EA9A3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17B5D" w14:textId="3CEACF6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65E79" w14:textId="65328A49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2343,05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330EF" w14:textId="39CC033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2182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906BB" w14:textId="6BE25AB4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2943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41FD5" w14:textId="5DC423A8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5F76F" w14:textId="2B1CD31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E2D36" w:rsidRPr="00A3755B" w14:paraId="7D58C51E" w14:textId="77777777" w:rsidTr="00FE2D36">
        <w:trPr>
          <w:trHeight w:val="383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DB156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8F75A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</w:pPr>
            <w:r w:rsidRPr="00A3755B">
              <w:t>Всего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5F9A2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68FB3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38351" w14:textId="77777777" w:rsidR="00FE2D36" w:rsidRPr="00A3755B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1AA97" w14:textId="11DAA83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542137,96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A5FD6" w14:textId="7EF5B0DE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B6DB0" w14:textId="3C80AEA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46608,3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B9D5B" w14:textId="4CF9C073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49592,31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06A2D" w14:textId="7D3ED4A1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225497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61594" w14:textId="5FA10772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10839,15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6AD06" w14:textId="185D1207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209601,2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8AC59" w14:textId="40B55ECC" w:rsidR="00FE2D36" w:rsidRPr="00A3755B" w:rsidRDefault="00FE2D36" w:rsidP="001B4B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bookmarkEnd w:id="0"/>
    </w:tbl>
    <w:p w14:paraId="518F1A97" w14:textId="77777777" w:rsidR="000A2FA2" w:rsidRPr="00A3755B" w:rsidRDefault="000A2FA2" w:rsidP="000A2FA2">
      <w:pPr>
        <w:spacing w:after="0" w:line="240" w:lineRule="auto"/>
        <w:rPr>
          <w:rFonts w:eastAsia="Times New Roman"/>
          <w:color w:val="auto"/>
          <w:sz w:val="28"/>
          <w:szCs w:val="28"/>
        </w:rPr>
        <w:sectPr w:rsidR="000A2FA2" w:rsidRPr="00A3755B" w:rsidSect="00A21635">
          <w:pgSz w:w="16838" w:h="11906" w:orient="landscape"/>
          <w:pgMar w:top="794" w:right="567" w:bottom="794" w:left="1701" w:header="567" w:footer="567" w:gutter="0"/>
          <w:pgNumType w:start="11"/>
          <w:cols w:space="720"/>
          <w:docGrid w:linePitch="326"/>
        </w:sectPr>
      </w:pPr>
    </w:p>
    <w:p w14:paraId="79FBF515" w14:textId="60BE82DD" w:rsidR="000A2FA2" w:rsidRPr="00A3755B" w:rsidRDefault="000A2FA2" w:rsidP="000A2FA2">
      <w:pPr>
        <w:pStyle w:val="20"/>
        <w:shd w:val="clear" w:color="auto" w:fill="auto"/>
        <w:spacing w:before="0" w:after="0" w:line="240" w:lineRule="auto"/>
        <w:ind w:right="-1" w:firstLine="709"/>
        <w:jc w:val="both"/>
        <w:rPr>
          <w:color w:val="000000"/>
          <w:sz w:val="28"/>
          <w:szCs w:val="28"/>
        </w:rPr>
      </w:pPr>
      <w:r w:rsidRPr="00A3755B">
        <w:rPr>
          <w:sz w:val="28"/>
          <w:szCs w:val="28"/>
        </w:rPr>
        <w:lastRenderedPageBreak/>
        <w:t>В Программу подлежат включению дворовые территории исходя из даты представления предложений заинтересованных лиц при условии их соответствия установленным требованиям, оформленным в соответствии</w:t>
      </w:r>
      <w:r w:rsidR="00334A18" w:rsidRPr="00A3755B">
        <w:rPr>
          <w:sz w:val="28"/>
          <w:szCs w:val="28"/>
        </w:rPr>
        <w:t xml:space="preserve">              </w:t>
      </w:r>
      <w:r w:rsidRPr="00A3755B">
        <w:rPr>
          <w:sz w:val="28"/>
          <w:szCs w:val="28"/>
        </w:rPr>
        <w:t xml:space="preserve"> с требованиями действующего законодательства и в пределах лимитов бюджетных ассигнований, предусмотренных муниципальной программой.</w:t>
      </w:r>
    </w:p>
    <w:p w14:paraId="51F62BDA" w14:textId="3F243FD7" w:rsidR="000A2FA2" w:rsidRPr="00A3755B" w:rsidRDefault="000A2FA2" w:rsidP="000A2FA2">
      <w:pPr>
        <w:pStyle w:val="20"/>
        <w:shd w:val="clear" w:color="auto" w:fill="auto"/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Благоустройство территории города в части выполнения работ</w:t>
      </w:r>
      <w:r w:rsidR="00334A18" w:rsidRPr="00A3755B">
        <w:rPr>
          <w:sz w:val="28"/>
          <w:szCs w:val="28"/>
        </w:rPr>
        <w:t xml:space="preserve">                         </w:t>
      </w:r>
      <w:r w:rsidRPr="00A3755B">
        <w:rPr>
          <w:sz w:val="28"/>
          <w:szCs w:val="28"/>
        </w:rPr>
        <w:t xml:space="preserve"> на дворовых территориях осуществляется на основании дизайн проектов</w:t>
      </w:r>
      <w:r w:rsidR="00334A18" w:rsidRPr="00A3755B">
        <w:rPr>
          <w:sz w:val="28"/>
          <w:szCs w:val="28"/>
        </w:rPr>
        <w:t xml:space="preserve">                    </w:t>
      </w:r>
      <w:r w:rsidRPr="00A3755B">
        <w:rPr>
          <w:sz w:val="28"/>
          <w:szCs w:val="28"/>
        </w:rPr>
        <w:t xml:space="preserve"> на каждую дворовую территорию, включенную в Программу.</w:t>
      </w:r>
    </w:p>
    <w:p w14:paraId="6BFD2289" w14:textId="77777777" w:rsidR="000A2FA2" w:rsidRPr="00A3755B" w:rsidRDefault="000A2FA2" w:rsidP="000A2FA2">
      <w:pPr>
        <w:pStyle w:val="20"/>
        <w:shd w:val="clear" w:color="auto" w:fill="auto"/>
        <w:spacing w:before="0" w:after="0" w:line="240" w:lineRule="auto"/>
        <w:ind w:right="-1" w:firstLine="709"/>
        <w:jc w:val="both"/>
        <w:rPr>
          <w:sz w:val="28"/>
          <w:szCs w:val="28"/>
        </w:rPr>
      </w:pPr>
    </w:p>
    <w:p w14:paraId="6922C187" w14:textId="77777777" w:rsidR="000A2FA2" w:rsidRPr="00A3755B" w:rsidRDefault="000A2FA2" w:rsidP="00C2627A">
      <w:pPr>
        <w:pStyle w:val="a4"/>
        <w:widowControl w:val="0"/>
        <w:numPr>
          <w:ilvl w:val="0"/>
          <w:numId w:val="4"/>
        </w:numPr>
        <w:tabs>
          <w:tab w:val="left" w:pos="0"/>
          <w:tab w:val="left" w:pos="284"/>
          <w:tab w:val="left" w:pos="2127"/>
        </w:tabs>
        <w:autoSpaceDE w:val="0"/>
        <w:autoSpaceDN w:val="0"/>
        <w:adjustRightInd w:val="0"/>
        <w:spacing w:after="0" w:line="240" w:lineRule="auto"/>
        <w:ind w:left="0" w:firstLine="0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>Ресурсное обеспечение мероприятий Программы</w:t>
      </w:r>
    </w:p>
    <w:p w14:paraId="75673746" w14:textId="77777777" w:rsidR="000A2FA2" w:rsidRPr="00A3755B" w:rsidRDefault="000A2FA2" w:rsidP="000A2FA2">
      <w:pPr>
        <w:pStyle w:val="Style6"/>
        <w:widowControl/>
        <w:tabs>
          <w:tab w:val="left" w:pos="1276"/>
        </w:tabs>
        <w:spacing w:line="240" w:lineRule="auto"/>
        <w:ind w:firstLine="701"/>
        <w:rPr>
          <w:rStyle w:val="FontStyle40"/>
          <w:sz w:val="28"/>
          <w:szCs w:val="28"/>
          <w:lang w:val="ru-RU"/>
        </w:rPr>
      </w:pPr>
    </w:p>
    <w:p w14:paraId="13C07377" w14:textId="60CF78D3" w:rsidR="000A2FA2" w:rsidRPr="00A3755B" w:rsidRDefault="000A2FA2" w:rsidP="000A2FA2">
      <w:pPr>
        <w:pStyle w:val="Style6"/>
        <w:widowControl/>
        <w:tabs>
          <w:tab w:val="left" w:pos="1276"/>
        </w:tabs>
        <w:spacing w:line="240" w:lineRule="auto"/>
        <w:ind w:firstLine="701"/>
        <w:rPr>
          <w:rStyle w:val="FontStyle40"/>
          <w:sz w:val="28"/>
          <w:szCs w:val="28"/>
          <w:lang w:val="ru-RU"/>
        </w:rPr>
      </w:pPr>
      <w:r w:rsidRPr="00A3755B">
        <w:rPr>
          <w:rStyle w:val="FontStyle40"/>
          <w:sz w:val="28"/>
          <w:szCs w:val="28"/>
          <w:lang w:val="ru-RU"/>
        </w:rPr>
        <w:t>4.1.</w:t>
      </w:r>
      <w:r w:rsidRPr="00A3755B">
        <w:rPr>
          <w:rStyle w:val="FontStyle40"/>
          <w:sz w:val="28"/>
          <w:szCs w:val="28"/>
          <w:lang w:val="ru-RU"/>
        </w:rPr>
        <w:tab/>
        <w:t>Источниками финансирования</w:t>
      </w:r>
      <w:r w:rsidRPr="00A3755B">
        <w:rPr>
          <w:rStyle w:val="FontStyle40"/>
          <w:sz w:val="28"/>
          <w:szCs w:val="28"/>
        </w:rPr>
        <w:t xml:space="preserve"> </w:t>
      </w:r>
      <w:r w:rsidRPr="00A3755B">
        <w:rPr>
          <w:rStyle w:val="FontStyle40"/>
          <w:sz w:val="28"/>
          <w:szCs w:val="28"/>
          <w:lang w:val="ru-RU"/>
        </w:rPr>
        <w:t>Программы являются средства федерального</w:t>
      </w:r>
      <w:r w:rsidRPr="00A3755B">
        <w:rPr>
          <w:rStyle w:val="FontStyle40"/>
          <w:sz w:val="28"/>
          <w:szCs w:val="28"/>
        </w:rPr>
        <w:t xml:space="preserve">, </w:t>
      </w:r>
      <w:r w:rsidRPr="00A3755B">
        <w:rPr>
          <w:rStyle w:val="FontStyle40"/>
          <w:sz w:val="28"/>
          <w:szCs w:val="28"/>
          <w:lang w:val="ru-RU"/>
        </w:rPr>
        <w:t>краевого</w:t>
      </w:r>
      <w:r w:rsidRPr="00A3755B">
        <w:rPr>
          <w:rStyle w:val="FontStyle40"/>
          <w:sz w:val="28"/>
          <w:szCs w:val="28"/>
        </w:rPr>
        <w:t xml:space="preserve"> и</w:t>
      </w:r>
      <w:r w:rsidRPr="00A3755B">
        <w:rPr>
          <w:rStyle w:val="FontStyle40"/>
          <w:sz w:val="28"/>
          <w:szCs w:val="28"/>
          <w:lang w:val="ru-RU"/>
        </w:rPr>
        <w:t xml:space="preserve"> местных бюджетов, а также внебюджетных источников. Общий объем финансового обеспечения реализации</w:t>
      </w:r>
      <w:r w:rsidRPr="00A3755B">
        <w:rPr>
          <w:rStyle w:val="FontStyle40"/>
          <w:sz w:val="28"/>
          <w:szCs w:val="28"/>
        </w:rPr>
        <w:t xml:space="preserve"> </w:t>
      </w:r>
      <w:r w:rsidRPr="00A3755B">
        <w:rPr>
          <w:rStyle w:val="FontStyle40"/>
          <w:sz w:val="28"/>
          <w:szCs w:val="28"/>
          <w:lang w:val="ru-RU"/>
        </w:rPr>
        <w:t>Программы</w:t>
      </w:r>
      <w:r w:rsidR="00334A18" w:rsidRPr="00A3755B">
        <w:rPr>
          <w:rStyle w:val="FontStyle40"/>
          <w:sz w:val="28"/>
          <w:szCs w:val="28"/>
          <w:lang w:val="ru-RU"/>
        </w:rPr>
        <w:t xml:space="preserve">               </w:t>
      </w:r>
      <w:r w:rsidRPr="00A3755B">
        <w:rPr>
          <w:rStyle w:val="FontStyle40"/>
          <w:sz w:val="28"/>
          <w:szCs w:val="28"/>
        </w:rPr>
        <w:t xml:space="preserve"> в 2018-202</w:t>
      </w:r>
      <w:r w:rsidR="00FE2D36">
        <w:rPr>
          <w:rStyle w:val="FontStyle40"/>
          <w:sz w:val="28"/>
          <w:szCs w:val="28"/>
          <w:lang w:val="ru-RU"/>
        </w:rPr>
        <w:t>4 годах составляет 542 137,96</w:t>
      </w:r>
      <w:r w:rsidR="00447FE7">
        <w:rPr>
          <w:rStyle w:val="FontStyle40"/>
          <w:sz w:val="28"/>
          <w:szCs w:val="28"/>
          <w:lang w:val="ru-RU"/>
        </w:rPr>
        <w:t xml:space="preserve"> </w:t>
      </w:r>
      <w:r w:rsidRPr="00A3755B">
        <w:rPr>
          <w:rStyle w:val="FontStyle40"/>
          <w:sz w:val="28"/>
          <w:szCs w:val="28"/>
          <w:lang w:val="ru-RU"/>
        </w:rPr>
        <w:t>тыс</w:t>
      </w:r>
      <w:r w:rsidRPr="00A3755B">
        <w:rPr>
          <w:rStyle w:val="FontStyle40"/>
          <w:sz w:val="28"/>
          <w:szCs w:val="28"/>
        </w:rPr>
        <w:t>.</w:t>
      </w:r>
      <w:r w:rsidRPr="00A3755B">
        <w:rPr>
          <w:rStyle w:val="FontStyle40"/>
          <w:sz w:val="28"/>
          <w:szCs w:val="28"/>
          <w:lang w:val="ru-RU"/>
        </w:rPr>
        <w:t xml:space="preserve"> рублей</w:t>
      </w:r>
      <w:r w:rsidRPr="00A3755B">
        <w:rPr>
          <w:rStyle w:val="FontStyle40"/>
          <w:sz w:val="28"/>
          <w:szCs w:val="28"/>
        </w:rPr>
        <w:t xml:space="preserve"> (в</w:t>
      </w:r>
      <w:r w:rsidRPr="00A3755B">
        <w:rPr>
          <w:rStyle w:val="FontStyle40"/>
          <w:sz w:val="28"/>
          <w:szCs w:val="28"/>
          <w:lang w:val="ru-RU"/>
        </w:rPr>
        <w:t xml:space="preserve"> текущих ценах</w:t>
      </w:r>
      <w:r w:rsidRPr="00A3755B">
        <w:rPr>
          <w:rStyle w:val="FontStyle40"/>
          <w:sz w:val="28"/>
          <w:szCs w:val="28"/>
        </w:rPr>
        <w:t>)</w:t>
      </w:r>
      <w:r w:rsidRPr="00A3755B">
        <w:rPr>
          <w:rStyle w:val="FontStyle40"/>
          <w:sz w:val="28"/>
          <w:szCs w:val="28"/>
          <w:lang w:val="ru-RU"/>
        </w:rPr>
        <w:t xml:space="preserve"> за счет всех источников финансирования</w:t>
      </w:r>
      <w:r w:rsidRPr="00A3755B">
        <w:rPr>
          <w:rStyle w:val="FontStyle40"/>
          <w:sz w:val="28"/>
          <w:szCs w:val="28"/>
        </w:rPr>
        <w:t>, в</w:t>
      </w:r>
      <w:r w:rsidRPr="00A3755B">
        <w:rPr>
          <w:rStyle w:val="FontStyle40"/>
          <w:sz w:val="28"/>
          <w:szCs w:val="28"/>
          <w:lang w:val="ru-RU"/>
        </w:rPr>
        <w:t xml:space="preserve"> том числе</w:t>
      </w:r>
      <w:r w:rsidRPr="00A3755B">
        <w:rPr>
          <w:rStyle w:val="FontStyle40"/>
          <w:sz w:val="28"/>
          <w:szCs w:val="28"/>
        </w:rPr>
        <w:t>:</w:t>
      </w:r>
    </w:p>
    <w:p w14:paraId="591A5998" w14:textId="0FF3154D" w:rsidR="000A2FA2" w:rsidRPr="00A3755B" w:rsidRDefault="000A2FA2" w:rsidP="000A2FA2">
      <w:pPr>
        <w:pStyle w:val="Style6"/>
        <w:widowControl/>
        <w:tabs>
          <w:tab w:val="left" w:pos="1276"/>
          <w:tab w:val="left" w:leader="underscore" w:pos="7080"/>
        </w:tabs>
        <w:spacing w:line="240" w:lineRule="auto"/>
        <w:ind w:firstLine="701"/>
        <w:rPr>
          <w:rStyle w:val="FontStyle40"/>
          <w:sz w:val="28"/>
          <w:szCs w:val="28"/>
          <w:lang w:val="ru-RU"/>
        </w:rPr>
      </w:pPr>
      <w:r w:rsidRPr="00A3755B">
        <w:rPr>
          <w:rStyle w:val="FontStyle40"/>
          <w:sz w:val="28"/>
          <w:szCs w:val="28"/>
          <w:lang w:val="ru-RU"/>
        </w:rPr>
        <w:t xml:space="preserve">за счет средств федерального бюджета – </w:t>
      </w:r>
      <w:r w:rsidR="00FE2D36">
        <w:rPr>
          <w:rStyle w:val="FontStyle40"/>
          <w:sz w:val="28"/>
          <w:szCs w:val="28"/>
          <w:lang w:val="ru-RU"/>
        </w:rPr>
        <w:t>381633,8</w:t>
      </w:r>
      <w:r w:rsidR="00A21635" w:rsidRPr="00A3755B">
        <w:rPr>
          <w:rStyle w:val="FontStyle40"/>
          <w:sz w:val="28"/>
          <w:szCs w:val="28"/>
          <w:lang w:val="ru-RU"/>
        </w:rPr>
        <w:t xml:space="preserve"> </w:t>
      </w:r>
      <w:r w:rsidRPr="00A3755B">
        <w:rPr>
          <w:rStyle w:val="FontStyle40"/>
          <w:sz w:val="28"/>
          <w:szCs w:val="28"/>
          <w:lang w:val="ru-RU"/>
        </w:rPr>
        <w:t>тыс. рублей</w:t>
      </w:r>
      <w:r w:rsidRPr="00A3755B">
        <w:rPr>
          <w:rStyle w:val="FontStyle40"/>
          <w:sz w:val="28"/>
          <w:szCs w:val="28"/>
        </w:rPr>
        <w:t xml:space="preserve">; </w:t>
      </w:r>
    </w:p>
    <w:p w14:paraId="62EC135A" w14:textId="51E3902F" w:rsidR="000A2FA2" w:rsidRPr="00A3755B" w:rsidRDefault="000A2FA2" w:rsidP="000A2FA2">
      <w:pPr>
        <w:pStyle w:val="Style6"/>
        <w:widowControl/>
        <w:tabs>
          <w:tab w:val="left" w:pos="1276"/>
          <w:tab w:val="left" w:leader="underscore" w:pos="7080"/>
        </w:tabs>
        <w:spacing w:line="240" w:lineRule="auto"/>
        <w:ind w:firstLine="701"/>
        <w:rPr>
          <w:rStyle w:val="FontStyle40"/>
          <w:sz w:val="28"/>
          <w:szCs w:val="28"/>
          <w:lang w:val="ru-RU"/>
        </w:rPr>
      </w:pPr>
      <w:r w:rsidRPr="00A3755B">
        <w:rPr>
          <w:rStyle w:val="FontStyle40"/>
          <w:sz w:val="28"/>
          <w:szCs w:val="28"/>
          <w:lang w:val="ru-RU"/>
        </w:rPr>
        <w:t>за счет средств</w:t>
      </w:r>
      <w:r w:rsidRPr="00A3755B">
        <w:rPr>
          <w:rStyle w:val="FontStyle40"/>
          <w:sz w:val="28"/>
          <w:szCs w:val="28"/>
        </w:rPr>
        <w:t xml:space="preserve"> </w:t>
      </w:r>
      <w:r w:rsidRPr="00A3755B">
        <w:rPr>
          <w:rStyle w:val="FontStyle40"/>
          <w:sz w:val="28"/>
          <w:szCs w:val="28"/>
          <w:lang w:val="ru-RU"/>
        </w:rPr>
        <w:t>краевого бюджета</w:t>
      </w:r>
      <w:r w:rsidRPr="00A3755B">
        <w:rPr>
          <w:rStyle w:val="FontStyle40"/>
          <w:sz w:val="28"/>
          <w:szCs w:val="28"/>
        </w:rPr>
        <w:t xml:space="preserve"> –</w:t>
      </w:r>
      <w:r w:rsidRPr="00A3755B">
        <w:rPr>
          <w:rStyle w:val="FontStyle40"/>
          <w:sz w:val="28"/>
          <w:szCs w:val="28"/>
          <w:lang w:val="ru-RU"/>
        </w:rPr>
        <w:t xml:space="preserve"> </w:t>
      </w:r>
      <w:r w:rsidR="00FE2D36">
        <w:rPr>
          <w:lang w:val="ru-RU"/>
        </w:rPr>
        <w:t>112567,9</w:t>
      </w:r>
      <w:r w:rsidR="00A21635" w:rsidRPr="00A3755B">
        <w:rPr>
          <w:lang w:val="ru-RU"/>
        </w:rPr>
        <w:t xml:space="preserve"> </w:t>
      </w:r>
      <w:r w:rsidRPr="00A3755B">
        <w:rPr>
          <w:rStyle w:val="FontStyle40"/>
          <w:sz w:val="28"/>
          <w:szCs w:val="28"/>
          <w:lang w:val="ru-RU"/>
        </w:rPr>
        <w:t>т</w:t>
      </w:r>
      <w:r w:rsidR="00694F17" w:rsidRPr="00A3755B">
        <w:rPr>
          <w:rStyle w:val="FontStyle40"/>
          <w:sz w:val="28"/>
          <w:szCs w:val="28"/>
          <w:lang w:val="ru-RU"/>
        </w:rPr>
        <w:t>ы</w:t>
      </w:r>
      <w:r w:rsidRPr="00A3755B">
        <w:rPr>
          <w:rStyle w:val="FontStyle40"/>
          <w:sz w:val="28"/>
          <w:szCs w:val="28"/>
          <w:lang w:val="ru-RU"/>
        </w:rPr>
        <w:t>с. рублей</w:t>
      </w:r>
      <w:r w:rsidRPr="00A3755B">
        <w:rPr>
          <w:rStyle w:val="FontStyle40"/>
          <w:sz w:val="28"/>
          <w:szCs w:val="28"/>
        </w:rPr>
        <w:t>;</w:t>
      </w:r>
    </w:p>
    <w:p w14:paraId="15AF5C8F" w14:textId="4E52192B" w:rsidR="000A2FA2" w:rsidRPr="00A3755B" w:rsidRDefault="000A2FA2" w:rsidP="000A2FA2">
      <w:pPr>
        <w:pStyle w:val="Style6"/>
        <w:widowControl/>
        <w:tabs>
          <w:tab w:val="left" w:pos="1276"/>
        </w:tabs>
        <w:spacing w:line="240" w:lineRule="auto"/>
        <w:ind w:firstLine="701"/>
        <w:jc w:val="left"/>
        <w:rPr>
          <w:rStyle w:val="FontStyle40"/>
          <w:sz w:val="28"/>
          <w:szCs w:val="28"/>
          <w:lang w:val="ru-RU"/>
        </w:rPr>
      </w:pPr>
      <w:r w:rsidRPr="00A3755B">
        <w:rPr>
          <w:rStyle w:val="FontStyle40"/>
          <w:sz w:val="28"/>
          <w:szCs w:val="28"/>
          <w:lang w:val="ru-RU"/>
        </w:rPr>
        <w:t>за счет средств местного бюджета</w:t>
      </w:r>
      <w:r w:rsidRPr="00A3755B">
        <w:rPr>
          <w:rStyle w:val="FontStyle40"/>
          <w:sz w:val="28"/>
          <w:szCs w:val="28"/>
        </w:rPr>
        <w:t xml:space="preserve"> –</w:t>
      </w:r>
      <w:r w:rsidR="008E0A30" w:rsidRPr="00A3755B">
        <w:rPr>
          <w:lang w:val="ru-RU"/>
        </w:rPr>
        <w:t xml:space="preserve"> </w:t>
      </w:r>
      <w:r w:rsidR="001F259B">
        <w:rPr>
          <w:lang w:val="ru-RU"/>
        </w:rPr>
        <w:t>35668,211</w:t>
      </w:r>
      <w:r w:rsidR="00A3755B" w:rsidRPr="00A3755B">
        <w:rPr>
          <w:lang w:val="ru-RU"/>
        </w:rPr>
        <w:t xml:space="preserve"> </w:t>
      </w:r>
      <w:r w:rsidRPr="00A3755B">
        <w:rPr>
          <w:rStyle w:val="FontStyle40"/>
          <w:sz w:val="28"/>
          <w:szCs w:val="28"/>
          <w:lang w:val="ru-RU"/>
        </w:rPr>
        <w:t>тыс. рублей;</w:t>
      </w:r>
    </w:p>
    <w:p w14:paraId="037E8CE8" w14:textId="2005B911" w:rsidR="000A2FA2" w:rsidRPr="00A3755B" w:rsidRDefault="000A2FA2" w:rsidP="000A2FA2">
      <w:pPr>
        <w:pStyle w:val="Style6"/>
        <w:widowControl/>
        <w:tabs>
          <w:tab w:val="left" w:pos="1276"/>
        </w:tabs>
        <w:spacing w:line="240" w:lineRule="auto"/>
        <w:ind w:firstLine="701"/>
        <w:jc w:val="left"/>
        <w:rPr>
          <w:rStyle w:val="FontStyle40"/>
          <w:sz w:val="28"/>
          <w:szCs w:val="28"/>
          <w:lang w:val="ru-RU"/>
        </w:rPr>
      </w:pPr>
      <w:r w:rsidRPr="00A3755B">
        <w:rPr>
          <w:rStyle w:val="FontStyle40"/>
          <w:sz w:val="28"/>
          <w:szCs w:val="28"/>
          <w:lang w:val="ru-RU"/>
        </w:rPr>
        <w:t>за счет внебюджетных сре</w:t>
      </w:r>
      <w:r w:rsidR="00694F17" w:rsidRPr="00A3755B">
        <w:rPr>
          <w:rStyle w:val="FontStyle40"/>
          <w:sz w:val="28"/>
          <w:szCs w:val="28"/>
          <w:lang w:val="ru-RU"/>
        </w:rPr>
        <w:t xml:space="preserve">дств – </w:t>
      </w:r>
      <w:r w:rsidR="00094465" w:rsidRPr="00094465">
        <w:rPr>
          <w:rStyle w:val="FontStyle40"/>
          <w:sz w:val="28"/>
          <w:szCs w:val="28"/>
          <w:lang w:val="ru-RU"/>
        </w:rPr>
        <w:t>12268,05</w:t>
      </w:r>
      <w:r w:rsidR="00094465">
        <w:rPr>
          <w:rStyle w:val="FontStyle40"/>
          <w:sz w:val="28"/>
          <w:szCs w:val="28"/>
          <w:lang w:val="ru-RU"/>
        </w:rPr>
        <w:t xml:space="preserve"> </w:t>
      </w:r>
      <w:r w:rsidRPr="00A3755B">
        <w:rPr>
          <w:rStyle w:val="FontStyle40"/>
          <w:sz w:val="28"/>
          <w:szCs w:val="28"/>
          <w:lang w:val="ru-RU"/>
        </w:rPr>
        <w:t>тыс. рублей.</w:t>
      </w:r>
    </w:p>
    <w:p w14:paraId="28F0412D" w14:textId="77777777" w:rsidR="000A2FA2" w:rsidRPr="00A3755B" w:rsidRDefault="000A2FA2" w:rsidP="000A2FA2">
      <w:pPr>
        <w:pStyle w:val="Style6"/>
        <w:widowControl/>
        <w:tabs>
          <w:tab w:val="left" w:pos="1276"/>
        </w:tabs>
        <w:spacing w:line="240" w:lineRule="auto"/>
        <w:ind w:firstLine="701"/>
        <w:rPr>
          <w:lang w:val="ru-RU"/>
        </w:rPr>
      </w:pPr>
      <w:r w:rsidRPr="00A3755B">
        <w:rPr>
          <w:rStyle w:val="FontStyle40"/>
          <w:sz w:val="28"/>
          <w:szCs w:val="28"/>
          <w:lang w:val="ru-RU"/>
        </w:rPr>
        <w:t>Объем финансирования</w:t>
      </w:r>
      <w:r w:rsidRPr="00A3755B">
        <w:rPr>
          <w:rStyle w:val="FontStyle40"/>
          <w:sz w:val="28"/>
          <w:szCs w:val="28"/>
        </w:rPr>
        <w:t xml:space="preserve"> </w:t>
      </w:r>
      <w:r w:rsidRPr="00A3755B">
        <w:rPr>
          <w:rStyle w:val="FontStyle40"/>
          <w:sz w:val="28"/>
          <w:szCs w:val="28"/>
          <w:lang w:val="ru-RU"/>
        </w:rPr>
        <w:t>Программы подлежит ежегодному уточнению</w:t>
      </w:r>
      <w:r w:rsidRPr="00A3755B">
        <w:rPr>
          <w:rStyle w:val="FontStyle40"/>
          <w:sz w:val="28"/>
          <w:szCs w:val="28"/>
        </w:rPr>
        <w:t>.</w:t>
      </w:r>
    </w:p>
    <w:p w14:paraId="24012B39" w14:textId="68612613" w:rsidR="000A2FA2" w:rsidRPr="00A3755B" w:rsidRDefault="000A2FA2" w:rsidP="000A2FA2">
      <w:pPr>
        <w:shd w:val="clear" w:color="auto" w:fill="FFFFFF"/>
        <w:tabs>
          <w:tab w:val="left" w:pos="1276"/>
        </w:tabs>
        <w:spacing w:after="0" w:line="240" w:lineRule="auto"/>
        <w:ind w:firstLine="701"/>
        <w:jc w:val="both"/>
        <w:rPr>
          <w:rFonts w:eastAsia="Times New Roman"/>
          <w:bCs/>
          <w:sz w:val="28"/>
          <w:szCs w:val="28"/>
          <w:lang w:eastAsia="ru-RU"/>
        </w:rPr>
      </w:pPr>
      <w:r w:rsidRPr="00A3755B">
        <w:rPr>
          <w:rFonts w:eastAsia="Times New Roman"/>
          <w:bCs/>
          <w:sz w:val="28"/>
          <w:szCs w:val="28"/>
          <w:lang w:eastAsia="ru-RU"/>
        </w:rPr>
        <w:t>4.2.</w:t>
      </w:r>
      <w:r w:rsidR="00AD7484" w:rsidRPr="00A3755B">
        <w:rPr>
          <w:rFonts w:eastAsia="Times New Roman"/>
          <w:bCs/>
          <w:sz w:val="28"/>
          <w:szCs w:val="28"/>
          <w:lang w:eastAsia="ru-RU"/>
        </w:rPr>
        <w:tab/>
      </w:r>
      <w:r w:rsidRPr="00A3755B">
        <w:rPr>
          <w:rFonts w:eastAsia="Times New Roman"/>
          <w:bCs/>
          <w:sz w:val="28"/>
          <w:szCs w:val="28"/>
          <w:lang w:eastAsia="ru-RU"/>
        </w:rPr>
        <w:t>Предельная дата заключения соглашений по результатам закупки товаров, работ и услуг для обеспечения муниципальных нужд в целях реализации муниципальных программ не позднее 1 июля года предоставления субсидии - для заключения соглашений на выполнение работ по благоустройству общественных территорий,</w:t>
      </w:r>
      <w:r w:rsidRPr="00A3755B">
        <w:rPr>
          <w:rFonts w:eastAsia="Times New Roman"/>
          <w:b/>
          <w:bCs/>
          <w:color w:val="5B5E5F"/>
          <w:sz w:val="28"/>
          <w:szCs w:val="28"/>
          <w:lang w:eastAsia="ru-RU"/>
        </w:rPr>
        <w:t xml:space="preserve"> </w:t>
      </w:r>
      <w:r w:rsidRPr="00A3755B">
        <w:rPr>
          <w:rFonts w:eastAsia="Times New Roman"/>
          <w:bCs/>
          <w:sz w:val="28"/>
          <w:szCs w:val="28"/>
          <w:lang w:eastAsia="ru-RU"/>
        </w:rPr>
        <w:t>не позднее 1 мая года предоставления субсидии - для заключения соглашений на выполнение работ по благоустройству дворовых территорий, за исключением случаев обжалования действий (бездействий) заказчика и (или) комиссии по осуществлению закупок и (или) оператора электронной площадки при осуществлении закупки товаров, работ, услуг в порядке, установленном законодательством Российской Федерации, при которых срок заключения таких соглашений продлевается на срок указанного обжалования.</w:t>
      </w:r>
    </w:p>
    <w:p w14:paraId="5BE3F54F" w14:textId="77777777" w:rsidR="0068086C" w:rsidRPr="00A3755B" w:rsidRDefault="0068086C" w:rsidP="000A2FA2">
      <w:pPr>
        <w:shd w:val="clear" w:color="auto" w:fill="FFFFFF"/>
        <w:tabs>
          <w:tab w:val="left" w:pos="1276"/>
        </w:tabs>
        <w:spacing w:after="0" w:line="240" w:lineRule="auto"/>
        <w:ind w:firstLine="701"/>
        <w:jc w:val="both"/>
        <w:rPr>
          <w:rFonts w:eastAsia="Times New Roman"/>
          <w:bCs/>
          <w:sz w:val="28"/>
          <w:szCs w:val="28"/>
          <w:lang w:eastAsia="ru-RU"/>
        </w:rPr>
      </w:pPr>
    </w:p>
    <w:p w14:paraId="5346BC1A" w14:textId="77777777" w:rsidR="0068086C" w:rsidRPr="00A3755B" w:rsidRDefault="00A62627" w:rsidP="0068086C">
      <w:pPr>
        <w:pStyle w:val="a4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jc w:val="center"/>
        <w:rPr>
          <w:sz w:val="28"/>
          <w:szCs w:val="28"/>
        </w:rPr>
      </w:pPr>
      <w:r w:rsidRPr="00A3755B">
        <w:rPr>
          <w:rFonts w:eastAsia="Times New Roman"/>
          <w:sz w:val="28"/>
          <w:szCs w:val="28"/>
          <w:lang w:eastAsia="ar-SA"/>
        </w:rPr>
        <w:t>5. Методика рас</w:t>
      </w:r>
      <w:r w:rsidR="0068086C" w:rsidRPr="00A3755B">
        <w:rPr>
          <w:rFonts w:eastAsia="Times New Roman"/>
          <w:sz w:val="28"/>
          <w:szCs w:val="28"/>
          <w:lang w:eastAsia="ar-SA"/>
        </w:rPr>
        <w:t>чета целевых показателей</w:t>
      </w:r>
      <w:r w:rsidR="0068086C" w:rsidRPr="00A3755B">
        <w:rPr>
          <w:sz w:val="28"/>
          <w:szCs w:val="28"/>
        </w:rPr>
        <w:t xml:space="preserve"> муниципальной программы «Формирование современной городской среды на 2018-2024 годы»</w:t>
      </w:r>
    </w:p>
    <w:p w14:paraId="5BAB1A91" w14:textId="77777777" w:rsidR="0068086C" w:rsidRPr="00A3755B" w:rsidRDefault="0068086C" w:rsidP="0068086C">
      <w:pPr>
        <w:pStyle w:val="a4"/>
        <w:spacing w:after="0" w:line="240" w:lineRule="auto"/>
        <w:ind w:left="0"/>
        <w:jc w:val="center"/>
        <w:rPr>
          <w:rFonts w:eastAsia="Times New Roman"/>
          <w:sz w:val="28"/>
          <w:szCs w:val="28"/>
          <w:lang w:eastAsia="ar-SA"/>
        </w:rPr>
      </w:pPr>
    </w:p>
    <w:tbl>
      <w:tblPr>
        <w:tblW w:w="9885" w:type="dxa"/>
        <w:tblLayout w:type="fixed"/>
        <w:tblLook w:val="04A0" w:firstRow="1" w:lastRow="0" w:firstColumn="1" w:lastColumn="0" w:noHBand="0" w:noVBand="1"/>
      </w:tblPr>
      <w:tblGrid>
        <w:gridCol w:w="818"/>
        <w:gridCol w:w="2125"/>
        <w:gridCol w:w="1417"/>
        <w:gridCol w:w="3542"/>
        <w:gridCol w:w="1983"/>
      </w:tblGrid>
      <w:tr w:rsidR="0068086C" w:rsidRPr="00A3755B" w14:paraId="701767DF" w14:textId="77777777" w:rsidTr="00C5151E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726CF" w14:textId="77777777" w:rsidR="0068086C" w:rsidRPr="00A3755B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 w:rsidRPr="00A3755B">
              <w:rPr>
                <w:rFonts w:eastAsia="Times New Roman"/>
                <w:lang w:eastAsia="ar-SA"/>
              </w:rPr>
              <w:t>№</w:t>
            </w:r>
          </w:p>
          <w:p w14:paraId="4F08AFE3" w14:textId="77777777" w:rsidR="0068086C" w:rsidRPr="00A3755B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 w:rsidRPr="00A3755B">
              <w:rPr>
                <w:rFonts w:eastAsia="Times New Roman"/>
                <w:lang w:eastAsia="ar-SA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06565" w14:textId="77777777" w:rsidR="0068086C" w:rsidRPr="00A3755B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 w:rsidRPr="00A3755B">
              <w:rPr>
                <w:rFonts w:eastAsia="Times New Roman"/>
                <w:lang w:eastAsia="ar-SA"/>
              </w:rPr>
              <w:t>Наименование целевого показателя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E8391" w14:textId="77777777" w:rsidR="0068086C" w:rsidRPr="00A3755B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 w:rsidRPr="00A3755B">
              <w:rPr>
                <w:rFonts w:eastAsia="Times New Roman"/>
                <w:lang w:eastAsia="ar-SA"/>
              </w:rPr>
              <w:t>Единица измерения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A5480" w14:textId="77777777" w:rsidR="0068086C" w:rsidRPr="00A3755B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 w:rsidRPr="00A3755B">
              <w:rPr>
                <w:rFonts w:eastAsia="Times New Roman"/>
                <w:lang w:eastAsia="ar-SA"/>
              </w:rPr>
              <w:t>Методика расчета показателя (формула), алгоритм формирования формул, методологические пояснения к базовым показателям, используемым в формуле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89209" w14:textId="77777777" w:rsidR="0068086C" w:rsidRPr="00A3755B" w:rsidRDefault="0068086C" w:rsidP="00C5151E">
            <w:pPr>
              <w:widowControl w:val="0"/>
              <w:suppressAutoHyphens/>
              <w:autoSpaceDE w:val="0"/>
              <w:spacing w:after="0" w:line="240" w:lineRule="auto"/>
              <w:ind w:right="-105"/>
              <w:jc w:val="center"/>
              <w:rPr>
                <w:rFonts w:eastAsia="Times New Roman"/>
                <w:lang w:eastAsia="ar-SA"/>
              </w:rPr>
            </w:pPr>
            <w:r w:rsidRPr="00A3755B">
              <w:rPr>
                <w:rFonts w:eastAsia="Times New Roman"/>
                <w:lang w:eastAsia="ar-SA"/>
              </w:rPr>
              <w:t xml:space="preserve">Ответственный </w:t>
            </w:r>
          </w:p>
          <w:p w14:paraId="4D772D73" w14:textId="77777777" w:rsidR="0068086C" w:rsidRPr="00A3755B" w:rsidRDefault="0068086C" w:rsidP="00C5151E">
            <w:pPr>
              <w:widowControl w:val="0"/>
              <w:suppressAutoHyphens/>
              <w:autoSpaceDE w:val="0"/>
              <w:spacing w:after="0" w:line="240" w:lineRule="auto"/>
              <w:ind w:right="-105"/>
              <w:jc w:val="center"/>
              <w:rPr>
                <w:rFonts w:eastAsia="Times New Roman"/>
                <w:lang w:eastAsia="ar-SA"/>
              </w:rPr>
            </w:pPr>
            <w:r w:rsidRPr="00A3755B">
              <w:rPr>
                <w:rFonts w:eastAsia="Times New Roman"/>
                <w:lang w:eastAsia="ar-SA"/>
              </w:rPr>
              <w:t>за расчет показателя</w:t>
            </w:r>
          </w:p>
        </w:tc>
      </w:tr>
    </w:tbl>
    <w:p w14:paraId="4CF8C0B6" w14:textId="77777777" w:rsidR="0068086C" w:rsidRPr="00A3755B" w:rsidRDefault="0068086C" w:rsidP="0068086C">
      <w:pPr>
        <w:pStyle w:val="a4"/>
        <w:spacing w:after="0" w:line="240" w:lineRule="auto"/>
        <w:ind w:left="0"/>
        <w:jc w:val="center"/>
        <w:rPr>
          <w:rFonts w:eastAsia="Times New Roman"/>
          <w:sz w:val="2"/>
          <w:szCs w:val="2"/>
          <w:lang w:eastAsia="ar-SA"/>
        </w:rPr>
      </w:pPr>
    </w:p>
    <w:tbl>
      <w:tblPr>
        <w:tblW w:w="9885" w:type="dxa"/>
        <w:tblLayout w:type="fixed"/>
        <w:tblLook w:val="04A0" w:firstRow="1" w:lastRow="0" w:firstColumn="1" w:lastColumn="0" w:noHBand="0" w:noVBand="1"/>
      </w:tblPr>
      <w:tblGrid>
        <w:gridCol w:w="818"/>
        <w:gridCol w:w="2125"/>
        <w:gridCol w:w="1417"/>
        <w:gridCol w:w="3542"/>
        <w:gridCol w:w="1983"/>
      </w:tblGrid>
      <w:tr w:rsidR="0068086C" w:rsidRPr="00A3755B" w14:paraId="0714D7B2" w14:textId="77777777" w:rsidTr="00C5151E">
        <w:trPr>
          <w:tblHeader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5D2C4" w14:textId="77777777" w:rsidR="0068086C" w:rsidRPr="00A3755B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 w:rsidRPr="00A3755B">
              <w:rPr>
                <w:rFonts w:eastAsia="Times New Roman"/>
                <w:lang w:eastAsia="ar-SA"/>
              </w:rPr>
              <w:t>1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3A270" w14:textId="77777777" w:rsidR="0068086C" w:rsidRPr="00A3755B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 w:rsidRPr="00A3755B">
              <w:rPr>
                <w:rFonts w:eastAsia="Times New Roman"/>
                <w:lang w:eastAsia="ar-SA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B78A2" w14:textId="77777777" w:rsidR="0068086C" w:rsidRPr="00A3755B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 w:rsidRPr="00A3755B">
              <w:rPr>
                <w:rFonts w:eastAsia="Times New Roman"/>
                <w:lang w:eastAsia="ar-SA"/>
              </w:rPr>
              <w:t>3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F9F71" w14:textId="77777777" w:rsidR="0068086C" w:rsidRPr="00A3755B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 w:rsidRPr="00A3755B">
              <w:rPr>
                <w:rFonts w:eastAsia="Times New Roman"/>
                <w:lang w:eastAsia="ar-SA"/>
              </w:rPr>
              <w:t>4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47B8F" w14:textId="77777777" w:rsidR="0068086C" w:rsidRPr="00A3755B" w:rsidRDefault="0068086C" w:rsidP="00C5151E">
            <w:pPr>
              <w:widowControl w:val="0"/>
              <w:suppressAutoHyphens/>
              <w:autoSpaceDE w:val="0"/>
              <w:spacing w:after="0" w:line="240" w:lineRule="auto"/>
              <w:ind w:right="-105"/>
              <w:jc w:val="center"/>
              <w:rPr>
                <w:rFonts w:eastAsia="Times New Roman"/>
                <w:lang w:eastAsia="ar-SA"/>
              </w:rPr>
            </w:pPr>
            <w:r w:rsidRPr="00A3755B">
              <w:rPr>
                <w:rFonts w:eastAsia="Times New Roman"/>
                <w:lang w:eastAsia="ar-SA"/>
              </w:rPr>
              <w:t>5</w:t>
            </w:r>
          </w:p>
        </w:tc>
      </w:tr>
      <w:tr w:rsidR="0068086C" w:rsidRPr="00A3755B" w14:paraId="561BA31B" w14:textId="77777777" w:rsidTr="00C5151E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38ABA" w14:textId="77777777" w:rsidR="0068086C" w:rsidRPr="00A3755B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 w:rsidRPr="00A3755B">
              <w:rPr>
                <w:rFonts w:eastAsia="Times New Roman"/>
                <w:lang w:eastAsia="ar-SA"/>
              </w:rPr>
              <w:t>1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DCADA" w14:textId="77777777" w:rsidR="0068086C" w:rsidRPr="00A3755B" w:rsidRDefault="0068086C" w:rsidP="00C5151E">
            <w:pPr>
              <w:widowControl w:val="0"/>
              <w:suppressAutoHyphens/>
              <w:overflowPunct w:val="0"/>
              <w:spacing w:after="0" w:line="240" w:lineRule="auto"/>
              <w:rPr>
                <w:rFonts w:eastAsia="Arial Unicode MS"/>
                <w:lang w:bidi="ru-RU"/>
              </w:rPr>
            </w:pPr>
            <w:r w:rsidRPr="00A3755B">
              <w:rPr>
                <w:rFonts w:eastAsia="Arial Unicode MS"/>
                <w:lang w:bidi="ru-RU"/>
              </w:rPr>
              <w:t xml:space="preserve">Количество благоустроенных </w:t>
            </w:r>
            <w:r w:rsidRPr="00A3755B">
              <w:rPr>
                <w:rFonts w:eastAsia="Arial Unicode MS"/>
                <w:lang w:bidi="ru-RU"/>
              </w:rPr>
              <w:lastRenderedPageBreak/>
              <w:t>общественных территорий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BD965" w14:textId="77777777" w:rsidR="0068086C" w:rsidRPr="00A3755B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 w:rsidRPr="00A3755B">
              <w:rPr>
                <w:rFonts w:eastAsia="Times New Roman"/>
                <w:lang w:eastAsia="ar-SA"/>
              </w:rPr>
              <w:lastRenderedPageBreak/>
              <w:t>Ед.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FED7B" w14:textId="2CDF0E18" w:rsidR="0068086C" w:rsidRPr="00A3755B" w:rsidRDefault="0068086C" w:rsidP="00C5151E">
            <w:pPr>
              <w:widowControl w:val="0"/>
              <w:suppressAutoHyphens/>
              <w:overflowPunct w:val="0"/>
              <w:spacing w:after="0" w:line="240" w:lineRule="auto"/>
              <w:rPr>
                <w:rFonts w:eastAsia="Times New Roman"/>
                <w:lang w:eastAsia="ar-SA"/>
              </w:rPr>
            </w:pPr>
            <w:r w:rsidRPr="00A3755B">
              <w:rPr>
                <w:rFonts w:eastAsia="Times New Roman"/>
                <w:lang w:eastAsia="ar-SA"/>
              </w:rPr>
              <w:t>Кбо=Кбот/Кпот*100 где:</w:t>
            </w:r>
          </w:p>
          <w:p w14:paraId="7A864FD6" w14:textId="3843CCDE" w:rsidR="0068086C" w:rsidRPr="00A3755B" w:rsidRDefault="0068086C" w:rsidP="00C5151E">
            <w:pPr>
              <w:widowControl w:val="0"/>
              <w:suppressAutoHyphens/>
              <w:overflowPunct w:val="0"/>
              <w:spacing w:after="0" w:line="240" w:lineRule="auto"/>
              <w:rPr>
                <w:rFonts w:eastAsia="Times New Roman"/>
                <w:lang w:eastAsia="ar-SA"/>
              </w:rPr>
            </w:pPr>
            <w:r w:rsidRPr="00A3755B">
              <w:rPr>
                <w:rFonts w:eastAsia="Times New Roman"/>
                <w:lang w:eastAsia="ar-SA"/>
              </w:rPr>
              <w:t>Кбот</w:t>
            </w:r>
            <w:r w:rsidR="00581DDE" w:rsidRPr="00A3755B">
              <w:rPr>
                <w:rFonts w:eastAsia="Times New Roman"/>
                <w:lang w:eastAsia="ar-SA"/>
              </w:rPr>
              <w:t xml:space="preserve"> </w:t>
            </w:r>
            <w:r w:rsidRPr="00A3755B">
              <w:rPr>
                <w:rFonts w:eastAsia="Times New Roman"/>
                <w:lang w:eastAsia="ar-SA"/>
              </w:rPr>
              <w:t>-</w:t>
            </w:r>
            <w:r w:rsidR="00581DDE" w:rsidRPr="00A3755B">
              <w:rPr>
                <w:rFonts w:eastAsia="Times New Roman"/>
                <w:lang w:eastAsia="ar-SA"/>
              </w:rPr>
              <w:t xml:space="preserve"> </w:t>
            </w:r>
            <w:r w:rsidRPr="00A3755B">
              <w:rPr>
                <w:rFonts w:eastAsia="Times New Roman"/>
                <w:lang w:eastAsia="ar-SA"/>
              </w:rPr>
              <w:t xml:space="preserve">количество </w:t>
            </w:r>
            <w:r w:rsidRPr="00A3755B">
              <w:rPr>
                <w:rFonts w:eastAsia="Times New Roman"/>
                <w:lang w:eastAsia="ar-SA"/>
              </w:rPr>
              <w:lastRenderedPageBreak/>
              <w:t>благоустроенных общественных территорий;</w:t>
            </w:r>
          </w:p>
          <w:p w14:paraId="0DB1C1E0" w14:textId="6F15A81B" w:rsidR="0068086C" w:rsidRPr="00A3755B" w:rsidRDefault="0068086C" w:rsidP="00C5151E">
            <w:pPr>
              <w:widowControl w:val="0"/>
              <w:suppressAutoHyphens/>
              <w:overflowPunct w:val="0"/>
              <w:spacing w:after="0" w:line="240" w:lineRule="auto"/>
              <w:rPr>
                <w:rFonts w:eastAsia="Times New Roman"/>
                <w:lang w:eastAsia="ar-SA"/>
              </w:rPr>
            </w:pPr>
            <w:r w:rsidRPr="00A3755B">
              <w:rPr>
                <w:rFonts w:eastAsia="Times New Roman"/>
                <w:lang w:eastAsia="ar-SA"/>
              </w:rPr>
              <w:t>Кпот</w:t>
            </w:r>
            <w:r w:rsidR="00581DDE" w:rsidRPr="00A3755B">
              <w:rPr>
                <w:rFonts w:eastAsia="Times New Roman"/>
                <w:lang w:eastAsia="ar-SA"/>
              </w:rPr>
              <w:t xml:space="preserve"> </w:t>
            </w:r>
            <w:r w:rsidRPr="00A3755B">
              <w:rPr>
                <w:rFonts w:eastAsia="Times New Roman"/>
                <w:lang w:eastAsia="ar-SA"/>
              </w:rPr>
              <w:t>- планируемое количество к благоустройству общественных территорий в текущем году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76F09" w14:textId="77777777" w:rsidR="0068086C" w:rsidRPr="00A3755B" w:rsidRDefault="0068086C" w:rsidP="00C5151E">
            <w:pPr>
              <w:widowControl w:val="0"/>
              <w:suppressAutoHyphens/>
              <w:autoSpaceDE w:val="0"/>
              <w:spacing w:after="0" w:line="240" w:lineRule="auto"/>
              <w:ind w:right="-105"/>
              <w:jc w:val="both"/>
              <w:rPr>
                <w:rFonts w:eastAsia="Times New Roman"/>
                <w:lang w:eastAsia="ar-SA"/>
              </w:rPr>
            </w:pPr>
            <w:r w:rsidRPr="00A3755B">
              <w:rPr>
                <w:rFonts w:eastAsia="Times New Roman"/>
                <w:lang w:eastAsia="ar-SA"/>
              </w:rPr>
              <w:lastRenderedPageBreak/>
              <w:t xml:space="preserve">Администрация Лабинского </w:t>
            </w:r>
            <w:r w:rsidRPr="00A3755B">
              <w:rPr>
                <w:rFonts w:eastAsia="Times New Roman"/>
                <w:lang w:eastAsia="ar-SA"/>
              </w:rPr>
              <w:lastRenderedPageBreak/>
              <w:t>городского  поселения Лабинского района</w:t>
            </w:r>
          </w:p>
        </w:tc>
      </w:tr>
      <w:tr w:rsidR="0068086C" w:rsidRPr="00A3755B" w14:paraId="04D92885" w14:textId="77777777" w:rsidTr="00C5151E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D1FF1" w14:textId="77777777" w:rsidR="0068086C" w:rsidRPr="00A3755B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 w:rsidRPr="00A3755B">
              <w:rPr>
                <w:rFonts w:eastAsia="Times New Roman"/>
                <w:lang w:eastAsia="ar-SA"/>
              </w:rPr>
              <w:lastRenderedPageBreak/>
              <w:t>2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F584A" w14:textId="77777777" w:rsidR="0068086C" w:rsidRPr="00A3755B" w:rsidRDefault="0068086C" w:rsidP="00C5151E">
            <w:pPr>
              <w:widowControl w:val="0"/>
              <w:suppressAutoHyphens/>
              <w:overflowPunct w:val="0"/>
              <w:spacing w:after="0" w:line="240" w:lineRule="auto"/>
              <w:rPr>
                <w:rFonts w:eastAsia="Andale Sans UI"/>
              </w:rPr>
            </w:pPr>
            <w:r w:rsidRPr="00A3755B">
              <w:t>Доля благоустроенных в рамках муниципальной программы общественных территорий, от общего количества общественных территорий, включенных в муниципальную программу по благоустройству территории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ACC8D" w14:textId="77777777" w:rsidR="0068086C" w:rsidRPr="00A3755B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 w:rsidRPr="00A3755B">
              <w:rPr>
                <w:rFonts w:eastAsia="Times New Roman"/>
                <w:lang w:eastAsia="ar-SA"/>
              </w:rPr>
              <w:t>%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60381" w14:textId="77777777" w:rsidR="0068086C" w:rsidRPr="00A3755B" w:rsidRDefault="0068086C" w:rsidP="00C5151E">
            <w:pPr>
              <w:widowControl w:val="0"/>
              <w:suppressAutoHyphens/>
              <w:overflowPunct w:val="0"/>
              <w:spacing w:after="0" w:line="240" w:lineRule="auto"/>
              <w:rPr>
                <w:rFonts w:eastAsia="Times New Roman"/>
                <w:lang w:eastAsia="ar-SA"/>
              </w:rPr>
            </w:pPr>
            <w:r w:rsidRPr="00A3755B">
              <w:rPr>
                <w:rFonts w:eastAsia="Times New Roman"/>
                <w:lang w:eastAsia="ar-SA"/>
              </w:rPr>
              <w:t>Дбо=Кобт/Коот*100 где:</w:t>
            </w:r>
          </w:p>
          <w:p w14:paraId="6AC1543C" w14:textId="1C1737A5" w:rsidR="0068086C" w:rsidRPr="00A3755B" w:rsidRDefault="0068086C" w:rsidP="00C5151E">
            <w:pPr>
              <w:widowControl w:val="0"/>
              <w:suppressAutoHyphens/>
              <w:overflowPunct w:val="0"/>
              <w:spacing w:after="0" w:line="240" w:lineRule="auto"/>
              <w:rPr>
                <w:rFonts w:eastAsia="Times New Roman"/>
                <w:lang w:eastAsia="ar-SA"/>
              </w:rPr>
            </w:pPr>
            <w:r w:rsidRPr="00A3755B">
              <w:rPr>
                <w:rFonts w:eastAsia="Times New Roman"/>
                <w:lang w:eastAsia="ar-SA"/>
              </w:rPr>
              <w:t>Дбо</w:t>
            </w:r>
            <w:r w:rsidR="00581DDE" w:rsidRPr="00A3755B">
              <w:rPr>
                <w:rFonts w:eastAsia="Times New Roman"/>
                <w:lang w:eastAsia="ar-SA"/>
              </w:rPr>
              <w:t xml:space="preserve"> </w:t>
            </w:r>
            <w:r w:rsidRPr="00A3755B">
              <w:rPr>
                <w:rFonts w:eastAsia="Times New Roman"/>
                <w:lang w:eastAsia="ar-SA"/>
              </w:rPr>
              <w:t>-</w:t>
            </w:r>
            <w:r w:rsidRPr="00A3755B">
              <w:t xml:space="preserve"> доля благоустроенных общественных территорий, в рамках муниципальной программы</w:t>
            </w:r>
            <w:r w:rsidRPr="00A3755B">
              <w:rPr>
                <w:rFonts w:eastAsia="Times New Roman"/>
                <w:lang w:eastAsia="ar-SA"/>
              </w:rPr>
              <w:t xml:space="preserve"> </w:t>
            </w:r>
          </w:p>
          <w:p w14:paraId="15C9830D" w14:textId="400F0A2C" w:rsidR="0068086C" w:rsidRPr="00A3755B" w:rsidRDefault="0068086C" w:rsidP="00C5151E">
            <w:pPr>
              <w:widowControl w:val="0"/>
              <w:suppressAutoHyphens/>
              <w:overflowPunct w:val="0"/>
              <w:spacing w:after="0" w:line="240" w:lineRule="auto"/>
              <w:rPr>
                <w:rFonts w:eastAsia="Times New Roman"/>
                <w:lang w:eastAsia="ar-SA"/>
              </w:rPr>
            </w:pPr>
            <w:r w:rsidRPr="00A3755B">
              <w:rPr>
                <w:rFonts w:eastAsia="Times New Roman"/>
                <w:lang w:eastAsia="ar-SA"/>
              </w:rPr>
              <w:t>Кобт</w:t>
            </w:r>
            <w:r w:rsidR="00581DDE" w:rsidRPr="00A3755B">
              <w:rPr>
                <w:rFonts w:eastAsia="Times New Roman"/>
                <w:lang w:eastAsia="ar-SA"/>
              </w:rPr>
              <w:t xml:space="preserve"> </w:t>
            </w:r>
            <w:r w:rsidRPr="00A3755B">
              <w:rPr>
                <w:rFonts w:eastAsia="Times New Roman"/>
                <w:lang w:eastAsia="ar-SA"/>
              </w:rPr>
              <w:t>-</w:t>
            </w:r>
            <w:r w:rsidR="00581DDE" w:rsidRPr="00A3755B">
              <w:rPr>
                <w:rFonts w:eastAsia="Times New Roman"/>
                <w:lang w:eastAsia="ar-SA"/>
              </w:rPr>
              <w:t xml:space="preserve"> </w:t>
            </w:r>
            <w:r w:rsidRPr="00A3755B">
              <w:rPr>
                <w:rFonts w:eastAsia="Times New Roman"/>
                <w:lang w:eastAsia="ar-SA"/>
              </w:rPr>
              <w:t>количество общественных территорий благоустроенных в рамках муниципальной программы начиная с 2018 года;</w:t>
            </w:r>
          </w:p>
          <w:p w14:paraId="6EB549DC" w14:textId="1C062057" w:rsidR="0068086C" w:rsidRPr="00A3755B" w:rsidRDefault="0068086C" w:rsidP="00C5151E">
            <w:pPr>
              <w:widowControl w:val="0"/>
              <w:suppressAutoHyphens/>
              <w:autoSpaceDE w:val="0"/>
              <w:spacing w:after="0" w:line="240" w:lineRule="auto"/>
              <w:rPr>
                <w:rFonts w:eastAsia="Times New Roman"/>
                <w:lang w:eastAsia="ar-SA"/>
              </w:rPr>
            </w:pPr>
            <w:r w:rsidRPr="00A3755B">
              <w:rPr>
                <w:rFonts w:eastAsia="Times New Roman"/>
                <w:lang w:eastAsia="ar-SA"/>
              </w:rPr>
              <w:t>Коот</w:t>
            </w:r>
            <w:r w:rsidR="00581DDE" w:rsidRPr="00A3755B">
              <w:rPr>
                <w:rFonts w:eastAsia="Times New Roman"/>
                <w:lang w:eastAsia="ar-SA"/>
              </w:rPr>
              <w:t xml:space="preserve"> </w:t>
            </w:r>
            <w:r w:rsidRPr="00A3755B">
              <w:rPr>
                <w:rFonts w:eastAsia="Times New Roman"/>
                <w:lang w:eastAsia="ar-SA"/>
              </w:rPr>
              <w:t>- общее количество общественных территорий, включенных в муниципальную программу по благоустройству территории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F6958" w14:textId="77777777" w:rsidR="0068086C" w:rsidRPr="00A3755B" w:rsidRDefault="0068086C" w:rsidP="00C5151E">
            <w:pPr>
              <w:widowControl w:val="0"/>
              <w:suppressAutoHyphens/>
              <w:autoSpaceDE w:val="0"/>
              <w:spacing w:after="0" w:line="240" w:lineRule="auto"/>
              <w:ind w:right="-105"/>
              <w:jc w:val="both"/>
              <w:rPr>
                <w:rFonts w:eastAsia="Times New Roman"/>
                <w:lang w:eastAsia="ar-SA"/>
              </w:rPr>
            </w:pPr>
            <w:r w:rsidRPr="00A3755B">
              <w:rPr>
                <w:rFonts w:eastAsia="Times New Roman"/>
                <w:lang w:eastAsia="ar-SA"/>
              </w:rPr>
              <w:t>Администрация Лабинского городского  поселения Лабинского района</w:t>
            </w:r>
          </w:p>
        </w:tc>
      </w:tr>
    </w:tbl>
    <w:p w14:paraId="19F417BD" w14:textId="77777777" w:rsidR="0068086C" w:rsidRPr="00A3755B" w:rsidRDefault="0068086C" w:rsidP="00581DDE">
      <w:pPr>
        <w:tabs>
          <w:tab w:val="left" w:pos="1276"/>
        </w:tabs>
        <w:spacing w:after="0" w:line="240" w:lineRule="auto"/>
        <w:ind w:firstLine="708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5.1.</w:t>
      </w:r>
      <w:r w:rsidRPr="00A3755B">
        <w:rPr>
          <w:sz w:val="28"/>
          <w:szCs w:val="28"/>
        </w:rPr>
        <w:tab/>
        <w:t xml:space="preserve">Оценка эффективности Программы проводится отделом архитектуры, градостроительства и развития инфраструктуры, и осуществляется в целях оценки планируемого вклада результатов Программы в социально-экономическое развитие Лабинского городского поселения Лабинского района в соответствии с </w:t>
      </w:r>
      <w:r w:rsidRPr="00A3755B">
        <w:rPr>
          <w:rFonts w:eastAsiaTheme="minorEastAsia"/>
          <w:sz w:val="28"/>
          <w:szCs w:val="28"/>
          <w:lang w:eastAsia="zh-CN"/>
        </w:rPr>
        <w:t>методикой</w:t>
      </w:r>
      <w:r w:rsidRPr="00A3755B">
        <w:rPr>
          <w:rFonts w:eastAsiaTheme="minorEastAsia"/>
          <w:color w:val="000000" w:themeColor="text1"/>
          <w:sz w:val="28"/>
          <w:szCs w:val="28"/>
          <w:lang w:eastAsia="zh-CN"/>
        </w:rPr>
        <w:t xml:space="preserve">, предусмотренной постановлением администрации Лабинского городского поселения Лабинского района </w:t>
      </w:r>
      <w:r w:rsidRPr="00A3755B">
        <w:rPr>
          <w:rFonts w:eastAsiaTheme="minorEastAsia"/>
          <w:color w:val="000000" w:themeColor="text1"/>
          <w:sz w:val="28"/>
          <w:szCs w:val="28"/>
        </w:rPr>
        <w:t>от 15 апреля 2014 года № 359 «Об утверждении Порядка принятия решения о разработке муниципальных программ Лабинского городского поселения Лабинского района, их формирования и реализации, Порядка проведения и критериях оценки эффективности реализации Программ Лабинского городского поселения Лабинского района».</w:t>
      </w:r>
    </w:p>
    <w:p w14:paraId="443F6196" w14:textId="77777777" w:rsidR="0068086C" w:rsidRPr="00A3755B" w:rsidRDefault="0068086C" w:rsidP="00581DDE">
      <w:pPr>
        <w:tabs>
          <w:tab w:val="left" w:pos="1276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5.2.</w:t>
      </w:r>
      <w:r w:rsidRPr="00A3755B">
        <w:rPr>
          <w:sz w:val="28"/>
          <w:szCs w:val="28"/>
        </w:rPr>
        <w:tab/>
        <w:t>Ожидаемые результаты реализации Программы: улучшение технического состояния дорожного покрытия дворовых территорий многоквартирных домов, проездов к дворовым территориям многоквартирных домов и территорий общего пользования, формирование благоприятной среды для проживания населения.</w:t>
      </w:r>
    </w:p>
    <w:p w14:paraId="4E8F8C9C" w14:textId="77777777" w:rsidR="000A2FA2" w:rsidRPr="00A3755B" w:rsidRDefault="000A2FA2" w:rsidP="000A2FA2">
      <w:pPr>
        <w:pStyle w:val="Style6"/>
        <w:widowControl/>
        <w:spacing w:line="240" w:lineRule="auto"/>
        <w:ind w:firstLine="0"/>
        <w:jc w:val="center"/>
        <w:rPr>
          <w:rStyle w:val="FontStyle40"/>
          <w:sz w:val="28"/>
          <w:szCs w:val="28"/>
          <w:lang w:val="ru-RU"/>
        </w:rPr>
      </w:pPr>
    </w:p>
    <w:p w14:paraId="741223B2" w14:textId="7372C8B1" w:rsidR="000A2FA2" w:rsidRPr="00A3755B" w:rsidRDefault="0068086C" w:rsidP="00581DDE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</w:pPr>
      <w:r w:rsidRPr="00A3755B">
        <w:rPr>
          <w:sz w:val="28"/>
          <w:szCs w:val="28"/>
        </w:rPr>
        <w:t>6.</w:t>
      </w:r>
      <w:r w:rsidR="00581DDE" w:rsidRPr="00A3755B">
        <w:rPr>
          <w:sz w:val="28"/>
          <w:szCs w:val="28"/>
        </w:rPr>
        <w:tab/>
      </w:r>
      <w:r w:rsidR="000A2FA2" w:rsidRPr="00A3755B">
        <w:rPr>
          <w:sz w:val="28"/>
          <w:szCs w:val="28"/>
        </w:rPr>
        <w:t>Механизм реализации, управление Программой и контроль</w:t>
      </w:r>
    </w:p>
    <w:p w14:paraId="76F05A7F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>за ходом ее реализации с указанием порядка координации</w:t>
      </w:r>
    </w:p>
    <w:p w14:paraId="7DCCBDA2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>и взаимодействия муниципальных заказчиков,</w:t>
      </w:r>
    </w:p>
    <w:p w14:paraId="3293E7AA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>заказчиков-координаторов и исполнителей Программы</w:t>
      </w:r>
    </w:p>
    <w:p w14:paraId="6F2B2951" w14:textId="77777777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65DCE9FB" w14:textId="77777777" w:rsidR="000A2FA2" w:rsidRPr="00A3755B" w:rsidRDefault="0068086C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6</w:t>
      </w:r>
      <w:r w:rsidR="000A2FA2" w:rsidRPr="00A3755B">
        <w:rPr>
          <w:sz w:val="28"/>
          <w:szCs w:val="28"/>
        </w:rPr>
        <w:t>.1.</w:t>
      </w:r>
      <w:r w:rsidR="000A2FA2" w:rsidRPr="00A3755B">
        <w:rPr>
          <w:sz w:val="28"/>
          <w:szCs w:val="28"/>
        </w:rPr>
        <w:tab/>
        <w:t>Механизм реализации Программы основан:</w:t>
      </w:r>
    </w:p>
    <w:p w14:paraId="67092F34" w14:textId="77777777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на скоординированных по срокам и направлениям действиях исполнителей и участников программных мероприятий по достижению </w:t>
      </w:r>
      <w:r w:rsidRPr="00A3755B">
        <w:rPr>
          <w:sz w:val="28"/>
          <w:szCs w:val="28"/>
        </w:rPr>
        <w:lastRenderedPageBreak/>
        <w:t>намеченных целей;</w:t>
      </w:r>
    </w:p>
    <w:p w14:paraId="6664C2BE" w14:textId="77777777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на формировании правовой среды, обеспечивающей выполнение мероприятий;</w:t>
      </w:r>
    </w:p>
    <w:p w14:paraId="428FDF98" w14:textId="77777777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на создании местной информационной поддержки. </w:t>
      </w:r>
    </w:p>
    <w:p w14:paraId="2481ABA1" w14:textId="1BBBFD38" w:rsidR="000A2FA2" w:rsidRPr="00A3755B" w:rsidRDefault="0068086C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6</w:t>
      </w:r>
      <w:r w:rsidR="000A2FA2" w:rsidRPr="00A3755B">
        <w:rPr>
          <w:sz w:val="28"/>
          <w:szCs w:val="28"/>
        </w:rPr>
        <w:t>.2.</w:t>
      </w:r>
      <w:r w:rsidR="000A2FA2" w:rsidRPr="00A3755B">
        <w:rPr>
          <w:sz w:val="28"/>
          <w:szCs w:val="28"/>
        </w:rPr>
        <w:tab/>
        <w:t xml:space="preserve">В целях включения дворовой территории и территории общего пользования в Программу заинтересованное лицо направляет предложения </w:t>
      </w:r>
      <w:r w:rsidR="00E175CB" w:rsidRPr="00A3755B">
        <w:rPr>
          <w:sz w:val="28"/>
          <w:szCs w:val="28"/>
        </w:rPr>
        <w:t xml:space="preserve">               </w:t>
      </w:r>
      <w:r w:rsidR="000A2FA2" w:rsidRPr="00A3755B">
        <w:rPr>
          <w:sz w:val="28"/>
          <w:szCs w:val="28"/>
        </w:rPr>
        <w:t xml:space="preserve">об участии в Программе в сроки представления, рассмотрения и оценки предложений о включении дворовой территории в Программу в соответствии </w:t>
      </w:r>
      <w:r w:rsidR="00E175CB" w:rsidRPr="00A3755B">
        <w:rPr>
          <w:sz w:val="28"/>
          <w:szCs w:val="28"/>
        </w:rPr>
        <w:t xml:space="preserve">           </w:t>
      </w:r>
      <w:r w:rsidR="000A2FA2" w:rsidRPr="00A3755B">
        <w:rPr>
          <w:sz w:val="28"/>
          <w:szCs w:val="28"/>
        </w:rPr>
        <w:t xml:space="preserve">с муниципальным нормативно-правовым актом. </w:t>
      </w:r>
    </w:p>
    <w:p w14:paraId="1DA1F810" w14:textId="31C448F2" w:rsidR="000A2FA2" w:rsidRPr="00A3755B" w:rsidRDefault="0068086C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6</w:t>
      </w:r>
      <w:r w:rsidR="000A2FA2" w:rsidRPr="00A3755B">
        <w:rPr>
          <w:sz w:val="28"/>
          <w:szCs w:val="28"/>
        </w:rPr>
        <w:t>.3.</w:t>
      </w:r>
      <w:r w:rsidR="000A2FA2" w:rsidRPr="00A3755B">
        <w:rPr>
          <w:sz w:val="28"/>
          <w:szCs w:val="28"/>
        </w:rPr>
        <w:tab/>
        <w:t xml:space="preserve">Рассмотрение и оценка предложений заинтересованных лиц </w:t>
      </w:r>
      <w:r w:rsidR="00E175CB" w:rsidRPr="00A3755B">
        <w:rPr>
          <w:sz w:val="28"/>
          <w:szCs w:val="28"/>
        </w:rPr>
        <w:t xml:space="preserve">                     </w:t>
      </w:r>
      <w:r w:rsidR="000A2FA2" w:rsidRPr="00A3755B">
        <w:rPr>
          <w:sz w:val="28"/>
          <w:szCs w:val="28"/>
        </w:rPr>
        <w:t xml:space="preserve">о включении дворовой территории и территории общего пользования </w:t>
      </w:r>
      <w:r w:rsidR="00E175CB" w:rsidRPr="00A3755B">
        <w:rPr>
          <w:sz w:val="28"/>
          <w:szCs w:val="28"/>
        </w:rPr>
        <w:t xml:space="preserve">                        </w:t>
      </w:r>
      <w:r w:rsidR="000A2FA2" w:rsidRPr="00A3755B">
        <w:rPr>
          <w:sz w:val="28"/>
          <w:szCs w:val="28"/>
        </w:rPr>
        <w:t xml:space="preserve">в Программу осуществляется общественной комиссией, порядок работы и состав которой утверждается нормативным правовым актом администрации Лабинского городского поселения. Участие граждан, организаций в процессе обсуждения проекта Программы, отбора дворовых территорий, муниципальных территорий общего пользования для включения в Программу обеспечивается </w:t>
      </w:r>
      <w:r w:rsidR="00E175CB" w:rsidRPr="00A3755B">
        <w:rPr>
          <w:sz w:val="28"/>
          <w:szCs w:val="28"/>
        </w:rPr>
        <w:t xml:space="preserve">             </w:t>
      </w:r>
      <w:r w:rsidR="000A2FA2" w:rsidRPr="00A3755B">
        <w:rPr>
          <w:sz w:val="28"/>
          <w:szCs w:val="28"/>
        </w:rPr>
        <w:t xml:space="preserve">в следующих форматах: </w:t>
      </w:r>
    </w:p>
    <w:p w14:paraId="69B6369B" w14:textId="77777777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совместное определение целей и задач по развитию дворовых территорий, муниципальных территорий общего пользования; </w:t>
      </w:r>
    </w:p>
    <w:p w14:paraId="0E59CC60" w14:textId="77777777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определение основных видов активностей, функциональных зон и их взаимного расположения на выбранной муниципальной территории общего пользования; </w:t>
      </w:r>
    </w:p>
    <w:p w14:paraId="26024037" w14:textId="7D9D95DF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организация широкого общественного участия в выборе                  муниципальной территории общего пользования, приоритетных </w:t>
      </w:r>
      <w:r w:rsidR="00E175CB" w:rsidRPr="00A3755B">
        <w:rPr>
          <w:sz w:val="28"/>
          <w:szCs w:val="28"/>
        </w:rPr>
        <w:t xml:space="preserve">                               </w:t>
      </w:r>
      <w:r w:rsidRPr="00A3755B">
        <w:rPr>
          <w:sz w:val="28"/>
          <w:szCs w:val="28"/>
        </w:rPr>
        <w:t xml:space="preserve">для благоустройства; </w:t>
      </w:r>
    </w:p>
    <w:p w14:paraId="3F664071" w14:textId="77777777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обсуждение и выбор типа оборудования, некапитальных объектов, малых архитектурных форм, стилевого решения, материалов дворовой территории, муниципальной территории общего пользования; </w:t>
      </w:r>
    </w:p>
    <w:p w14:paraId="50C30D4F" w14:textId="77777777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консультации в выборе типов покрытий, с учетом функционального зонирования дворовой территории, муниципальной территории общего пользования; </w:t>
      </w:r>
    </w:p>
    <w:p w14:paraId="65E27CDE" w14:textId="77777777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консультации по предполагаемым типам озеленения дворовой территории, муниципальной территории общего пользования; </w:t>
      </w:r>
    </w:p>
    <w:p w14:paraId="3CDD4370" w14:textId="77777777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консультации по предполагаемым типам освещения и осветительного оборудования дворовой территории, муниципальной территории общего пользования; </w:t>
      </w:r>
    </w:p>
    <w:p w14:paraId="0F710405" w14:textId="7916EE18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участие в разработке проекта благоустройства дворовой территории, муниципальной территории общего пользования, обсуждение решений</w:t>
      </w:r>
      <w:r w:rsidR="00E175CB" w:rsidRPr="00A3755B">
        <w:rPr>
          <w:sz w:val="28"/>
          <w:szCs w:val="28"/>
        </w:rPr>
        <w:t xml:space="preserve">                     </w:t>
      </w:r>
      <w:r w:rsidRPr="00A3755B">
        <w:rPr>
          <w:sz w:val="28"/>
          <w:szCs w:val="28"/>
        </w:rPr>
        <w:t xml:space="preserve"> со специалистами (применительно к дворовым территориям – с лицами, осуществляющими управление многоквартирными домами); </w:t>
      </w:r>
    </w:p>
    <w:p w14:paraId="7DB3EF9B" w14:textId="77777777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согласование проектных решений с участниками процесса проектирования и будущими пользователями, включая местных жителей (взрослых и детей), предпринимателей, собственников соседних территорий и других заинтересованных сторон; </w:t>
      </w:r>
    </w:p>
    <w:p w14:paraId="7AFC0B8F" w14:textId="77777777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осуществление общественного контроля. </w:t>
      </w:r>
    </w:p>
    <w:p w14:paraId="32546FB3" w14:textId="77777777" w:rsidR="000A2FA2" w:rsidRPr="00A3755B" w:rsidRDefault="0068086C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lastRenderedPageBreak/>
        <w:t>6</w:t>
      </w:r>
      <w:r w:rsidR="000A2FA2" w:rsidRPr="00A3755B">
        <w:rPr>
          <w:sz w:val="28"/>
          <w:szCs w:val="28"/>
        </w:rPr>
        <w:t>.4.</w:t>
      </w:r>
      <w:r w:rsidR="000A2FA2" w:rsidRPr="00A3755B">
        <w:rPr>
          <w:sz w:val="28"/>
          <w:szCs w:val="28"/>
        </w:rPr>
        <w:tab/>
        <w:t xml:space="preserve">В целях организации разработки, обсуждения с заинтересованными лицами, утверждения дизайн проектов благоустройства дворовой территории, включенной в Программу решением общего собрания собственников помещений в каждом многоквартирном доме, включенном в программу, создается рабочая группа. Рабочая группа осуществляет согласование дизайн проекта благоустройства дворовой территории, участвует в контроле, в том числе промежуточном, приемке работ по благоустройству дворовой территории, готовит фото и видеоматериалы, отзывы о реализации проекта. </w:t>
      </w:r>
    </w:p>
    <w:p w14:paraId="6C4DFE84" w14:textId="01FF3F9A" w:rsidR="000A2FA2" w:rsidRPr="00A3755B" w:rsidRDefault="0068086C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6</w:t>
      </w:r>
      <w:r w:rsidR="000A2FA2" w:rsidRPr="00A3755B">
        <w:rPr>
          <w:sz w:val="28"/>
          <w:szCs w:val="28"/>
        </w:rPr>
        <w:t>.5.</w:t>
      </w:r>
      <w:r w:rsidR="000A2FA2" w:rsidRPr="00A3755B">
        <w:rPr>
          <w:sz w:val="28"/>
          <w:szCs w:val="28"/>
        </w:rPr>
        <w:tab/>
        <w:t>При реализации проектов по благоустройству дворовых                    территорий, муниципальной территории общего пользования исполнители мероприятий Программы обеспечивают информирование граждан,         организаций о планирующихся изменениях и возможности участия                                 в этом процессе путем опубликования на официальном сайте органов                      местного самоуправления, СМИ информации о ходе реализации проекта,</w:t>
      </w:r>
      <w:r w:rsidR="00E175CB" w:rsidRPr="00A3755B">
        <w:rPr>
          <w:sz w:val="28"/>
          <w:szCs w:val="28"/>
        </w:rPr>
        <w:t xml:space="preserve">          </w:t>
      </w:r>
      <w:r w:rsidR="000A2FA2" w:rsidRPr="00A3755B">
        <w:rPr>
          <w:sz w:val="28"/>
          <w:szCs w:val="28"/>
        </w:rPr>
        <w:t xml:space="preserve"> с публикацией фото, видео и текстовых отчетов.</w:t>
      </w:r>
    </w:p>
    <w:p w14:paraId="0729FBA7" w14:textId="77777777" w:rsidR="000A2FA2" w:rsidRPr="00A3755B" w:rsidRDefault="0068086C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6</w:t>
      </w:r>
      <w:r w:rsidR="000A2FA2" w:rsidRPr="00A3755B">
        <w:rPr>
          <w:sz w:val="28"/>
          <w:szCs w:val="28"/>
        </w:rPr>
        <w:t>.6.</w:t>
      </w:r>
      <w:r w:rsidR="000A2FA2" w:rsidRPr="00A3755B">
        <w:rPr>
          <w:sz w:val="28"/>
          <w:szCs w:val="28"/>
        </w:rPr>
        <w:tab/>
        <w:t>Администрация Лабинского городского поселения Лабинского района осуществляет управление Программой и контролирует реализацию мероприятий.</w:t>
      </w:r>
    </w:p>
    <w:p w14:paraId="70A7E625" w14:textId="12E63BFB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Отдел архитектуры, градостроительства и развития инфраструктуры администрации Лабинского городского поселения Лабинского района, как ответственный исполнитель Программы, осуществляет мониторинг ситуации и анализ эффективности выполняемой работы, готовит сводный отчет </w:t>
      </w:r>
      <w:r w:rsidR="00E175CB" w:rsidRPr="00A3755B">
        <w:rPr>
          <w:sz w:val="28"/>
          <w:szCs w:val="28"/>
        </w:rPr>
        <w:t xml:space="preserve">                          </w:t>
      </w:r>
      <w:r w:rsidRPr="00A3755B">
        <w:rPr>
          <w:sz w:val="28"/>
          <w:szCs w:val="28"/>
        </w:rPr>
        <w:t xml:space="preserve">о выполнении мероприятий программы.   </w:t>
      </w:r>
    </w:p>
    <w:p w14:paraId="74350749" w14:textId="77777777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В целях обеспечения процесса мониторинга и анализа выполнения муниципальной программы отдел направляет отчет о ходе реализации программных мероприятий, а также о финансировании и освоении бюджетных средств, выделяемых на реализацию Программы, в финансовое управление администрации Лабинского городского поселения Лабинского района.</w:t>
      </w:r>
    </w:p>
    <w:p w14:paraId="31656073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1931E908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7054"/>
        <w:gridCol w:w="2693"/>
      </w:tblGrid>
      <w:tr w:rsidR="000A2FA2" w:rsidRPr="00A3755B" w14:paraId="6D4477FE" w14:textId="77777777" w:rsidTr="00DA2A82">
        <w:tc>
          <w:tcPr>
            <w:tcW w:w="7054" w:type="dxa"/>
            <w:hideMark/>
          </w:tcPr>
          <w:p w14:paraId="2AC595CC" w14:textId="77777777" w:rsidR="000A2FA2" w:rsidRPr="00A3755B" w:rsidRDefault="000A2FA2" w:rsidP="00DA2A82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Заместитель главы администрации</w:t>
            </w:r>
          </w:p>
          <w:p w14:paraId="79108E4B" w14:textId="77777777" w:rsidR="000A2FA2" w:rsidRPr="00A3755B" w:rsidRDefault="000A2FA2" w:rsidP="00DA2A82">
            <w:pPr>
              <w:spacing w:after="0" w:line="240" w:lineRule="auto"/>
              <w:jc w:val="both"/>
              <w:outlineLvl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A3755B">
              <w:rPr>
                <w:rFonts w:eastAsiaTheme="minorEastAsia"/>
                <w:color w:val="000000" w:themeColor="text1"/>
                <w:sz w:val="28"/>
                <w:szCs w:val="28"/>
              </w:rPr>
              <w:t>Лабинского городского поселения</w:t>
            </w:r>
          </w:p>
        </w:tc>
        <w:tc>
          <w:tcPr>
            <w:tcW w:w="2693" w:type="dxa"/>
          </w:tcPr>
          <w:p w14:paraId="0B2FD5A0" w14:textId="77777777" w:rsidR="000A2FA2" w:rsidRPr="00A3755B" w:rsidRDefault="000A2FA2" w:rsidP="00DA2A82">
            <w:pPr>
              <w:spacing w:after="0" w:line="240" w:lineRule="auto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</w:p>
          <w:p w14:paraId="452310B3" w14:textId="77777777" w:rsidR="000A2FA2" w:rsidRPr="00A3755B" w:rsidRDefault="000A2FA2" w:rsidP="00DA2A82">
            <w:pPr>
              <w:spacing w:after="0" w:line="240" w:lineRule="auto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  <w:r w:rsidRPr="00A3755B">
              <w:rPr>
                <w:rFonts w:eastAsia="Times New Roman"/>
                <w:sz w:val="28"/>
                <w:szCs w:val="28"/>
                <w:lang w:eastAsia="ru-RU"/>
              </w:rPr>
              <w:t>А.Н. Сиротин</w:t>
            </w:r>
          </w:p>
        </w:tc>
      </w:tr>
    </w:tbl>
    <w:p w14:paraId="76BC4AB9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308B9A5D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76AD9EB3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7DAE2CB7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1DF653B5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0DF5F789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3025FFC3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3CD1B022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535EEF74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7C150C94" w14:textId="66B94489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6C871B00" w14:textId="1623CA09" w:rsidR="001B05E0" w:rsidRPr="00A3755B" w:rsidRDefault="001B05E0" w:rsidP="000A2FA2">
      <w:pPr>
        <w:spacing w:after="0" w:line="240" w:lineRule="auto"/>
        <w:jc w:val="both"/>
        <w:rPr>
          <w:sz w:val="28"/>
          <w:szCs w:val="28"/>
        </w:rPr>
      </w:pPr>
    </w:p>
    <w:p w14:paraId="760A78A2" w14:textId="77777777" w:rsidR="001B05E0" w:rsidRPr="00A3755B" w:rsidRDefault="001B05E0" w:rsidP="000A2FA2">
      <w:pPr>
        <w:spacing w:after="0" w:line="240" w:lineRule="auto"/>
        <w:jc w:val="both"/>
        <w:rPr>
          <w:sz w:val="28"/>
          <w:szCs w:val="28"/>
        </w:rPr>
      </w:pPr>
    </w:p>
    <w:p w14:paraId="4E9088FE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19E46299" w14:textId="77777777" w:rsidR="000A2FA2" w:rsidRPr="00A3755B" w:rsidRDefault="000A2FA2" w:rsidP="000A2FA2">
      <w:pPr>
        <w:spacing w:after="0" w:line="240" w:lineRule="auto"/>
        <w:ind w:left="5245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lastRenderedPageBreak/>
        <w:t>ПРИЛОЖЕНИЕ № 1</w:t>
      </w:r>
    </w:p>
    <w:p w14:paraId="69A757C1" w14:textId="77777777" w:rsidR="000A2FA2" w:rsidRPr="00A3755B" w:rsidRDefault="000A2FA2" w:rsidP="000A2FA2">
      <w:pPr>
        <w:pStyle w:val="ConsPlusNormal0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 xml:space="preserve">к муниципальной программе Лабинского городского поселения Лабинского района «Формирование современной городской среды </w:t>
      </w:r>
    </w:p>
    <w:p w14:paraId="53DE6E97" w14:textId="77777777" w:rsidR="000A2FA2" w:rsidRPr="00A3755B" w:rsidRDefault="000A2FA2" w:rsidP="000A2FA2">
      <w:pPr>
        <w:pStyle w:val="ConsPlusNormal0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на 2018-2024 годы»</w:t>
      </w:r>
    </w:p>
    <w:p w14:paraId="17456AC7" w14:textId="77777777" w:rsidR="000A2FA2" w:rsidRPr="00A3755B" w:rsidRDefault="000A2FA2" w:rsidP="000A2FA2">
      <w:pPr>
        <w:pStyle w:val="ConsPlusNormal0"/>
        <w:jc w:val="center"/>
        <w:rPr>
          <w:rFonts w:ascii="Times New Roman" w:hAnsi="Times New Roman" w:cs="Times New Roman"/>
          <w:sz w:val="28"/>
          <w:szCs w:val="28"/>
        </w:rPr>
      </w:pPr>
    </w:p>
    <w:p w14:paraId="5D1E188D" w14:textId="77777777" w:rsidR="000A2FA2" w:rsidRPr="00A3755B" w:rsidRDefault="000A2FA2" w:rsidP="000A2FA2">
      <w:pPr>
        <w:pStyle w:val="ConsPlusNormal0"/>
        <w:jc w:val="center"/>
        <w:rPr>
          <w:rFonts w:ascii="Times New Roman" w:hAnsi="Times New Roman" w:cs="Times New Roman"/>
          <w:sz w:val="28"/>
          <w:szCs w:val="28"/>
        </w:rPr>
      </w:pPr>
    </w:p>
    <w:p w14:paraId="66A0C544" w14:textId="77777777" w:rsidR="000A2FA2" w:rsidRPr="00A3755B" w:rsidRDefault="000A2FA2" w:rsidP="000A2FA2">
      <w:pPr>
        <w:pStyle w:val="20"/>
        <w:shd w:val="clear" w:color="auto" w:fill="auto"/>
        <w:spacing w:before="0" w:after="0" w:line="240" w:lineRule="auto"/>
        <w:ind w:firstLine="0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>УСЛОВИЕ</w:t>
      </w:r>
    </w:p>
    <w:p w14:paraId="40BCBF0F" w14:textId="77777777" w:rsidR="000A2FA2" w:rsidRPr="00A3755B" w:rsidRDefault="000A2FA2" w:rsidP="000A2FA2">
      <w:pPr>
        <w:pStyle w:val="20"/>
        <w:shd w:val="clear" w:color="auto" w:fill="auto"/>
        <w:spacing w:before="0" w:after="0" w:line="240" w:lineRule="auto"/>
        <w:ind w:firstLine="0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>при проведении мероприятий по благоустройству дворовых и общественных территорий с учетом необходимости обеспечения физической, пространственной и информационной доступности зданий, сооружений, дворовых и общественных территорий для инвалидов и других</w:t>
      </w:r>
    </w:p>
    <w:p w14:paraId="23FA77DF" w14:textId="77777777" w:rsidR="000A2FA2" w:rsidRPr="00A3755B" w:rsidRDefault="000A2FA2" w:rsidP="000A2FA2">
      <w:pPr>
        <w:pStyle w:val="20"/>
        <w:shd w:val="clear" w:color="auto" w:fill="auto"/>
        <w:spacing w:before="0" w:after="0" w:line="240" w:lineRule="auto"/>
        <w:ind w:firstLine="0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>маломобильных групп населения</w:t>
      </w:r>
    </w:p>
    <w:p w14:paraId="5AD55C2F" w14:textId="77777777" w:rsidR="000A2FA2" w:rsidRPr="00A3755B" w:rsidRDefault="000A2FA2" w:rsidP="000A2FA2">
      <w:pPr>
        <w:pStyle w:val="20"/>
        <w:shd w:val="clear" w:color="auto" w:fill="auto"/>
        <w:spacing w:before="0" w:after="0" w:line="240" w:lineRule="auto"/>
        <w:ind w:firstLine="0"/>
        <w:jc w:val="center"/>
        <w:rPr>
          <w:sz w:val="28"/>
          <w:szCs w:val="28"/>
        </w:rPr>
      </w:pPr>
    </w:p>
    <w:p w14:paraId="463E5D6D" w14:textId="77777777" w:rsidR="000A2FA2" w:rsidRPr="00A3755B" w:rsidRDefault="000A2FA2" w:rsidP="000A2FA2">
      <w:pPr>
        <w:pStyle w:val="20"/>
        <w:shd w:val="clear" w:color="auto" w:fill="auto"/>
        <w:spacing w:before="0" w:after="0" w:line="240" w:lineRule="auto"/>
        <w:ind w:firstLine="0"/>
        <w:jc w:val="center"/>
        <w:rPr>
          <w:sz w:val="28"/>
          <w:szCs w:val="28"/>
        </w:rPr>
      </w:pPr>
    </w:p>
    <w:p w14:paraId="6192FD15" w14:textId="0A1DDF19" w:rsidR="000A2FA2" w:rsidRPr="00A3755B" w:rsidRDefault="000A2FA2" w:rsidP="000A2FA2">
      <w:pPr>
        <w:pStyle w:val="20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При необходимости создания комфортных условий обеспечения доступности для маломобильных групп населения работы будут проведены </w:t>
      </w:r>
      <w:r w:rsidR="001B05E0" w:rsidRPr="00A3755B">
        <w:rPr>
          <w:sz w:val="28"/>
          <w:szCs w:val="28"/>
        </w:rPr>
        <w:t xml:space="preserve">                 </w:t>
      </w:r>
      <w:r w:rsidRPr="00A3755B">
        <w:rPr>
          <w:sz w:val="28"/>
          <w:szCs w:val="28"/>
        </w:rPr>
        <w:t xml:space="preserve">в соответствии со статьей 15 Федерального закона </w:t>
      </w:r>
      <w:r w:rsidR="00A62627" w:rsidRPr="00A3755B">
        <w:rPr>
          <w:sz w:val="28"/>
          <w:szCs w:val="28"/>
        </w:rPr>
        <w:t xml:space="preserve">от 24 ноября </w:t>
      </w:r>
      <w:r w:rsidRPr="00A3755B">
        <w:rPr>
          <w:sz w:val="28"/>
          <w:szCs w:val="28"/>
        </w:rPr>
        <w:t>1995 года</w:t>
      </w:r>
      <w:r w:rsidR="00A62627" w:rsidRPr="00A3755B">
        <w:rPr>
          <w:sz w:val="28"/>
          <w:szCs w:val="28"/>
        </w:rPr>
        <w:t xml:space="preserve">                             № 181-ФЗ</w:t>
      </w:r>
      <w:r w:rsidRPr="00A3755B">
        <w:rPr>
          <w:sz w:val="28"/>
          <w:szCs w:val="28"/>
        </w:rPr>
        <w:t xml:space="preserve"> «О социальной защите инвалидов в Российской Федерации и</w:t>
      </w:r>
      <w:r w:rsidR="001B05E0" w:rsidRPr="00A3755B">
        <w:rPr>
          <w:sz w:val="28"/>
          <w:szCs w:val="28"/>
        </w:rPr>
        <w:t xml:space="preserve">                      </w:t>
      </w:r>
      <w:r w:rsidRPr="00A3755B">
        <w:rPr>
          <w:sz w:val="28"/>
          <w:szCs w:val="28"/>
        </w:rPr>
        <w:t xml:space="preserve"> в соответствии со сводом правил № СП 59.13330.2012 «Доступность зданий и сооружений для маломобильных групп населения».</w:t>
      </w:r>
    </w:p>
    <w:p w14:paraId="5F03EA57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3441F209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7054"/>
        <w:gridCol w:w="2693"/>
      </w:tblGrid>
      <w:tr w:rsidR="000A2FA2" w:rsidRPr="00A3755B" w14:paraId="0B74FFE7" w14:textId="77777777" w:rsidTr="00E21CF0">
        <w:tc>
          <w:tcPr>
            <w:tcW w:w="7054" w:type="dxa"/>
            <w:hideMark/>
          </w:tcPr>
          <w:p w14:paraId="60EF025C" w14:textId="77777777" w:rsidR="000A2FA2" w:rsidRPr="00A3755B" w:rsidRDefault="000A2FA2" w:rsidP="00DA2A82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Заместитель главы администрации</w:t>
            </w:r>
          </w:p>
          <w:p w14:paraId="4C3A5B03" w14:textId="77777777" w:rsidR="000A2FA2" w:rsidRPr="00A3755B" w:rsidRDefault="000A2FA2" w:rsidP="00DA2A82">
            <w:pPr>
              <w:spacing w:after="0" w:line="240" w:lineRule="auto"/>
              <w:jc w:val="both"/>
              <w:outlineLvl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A3755B">
              <w:rPr>
                <w:rFonts w:eastAsiaTheme="minorEastAsia"/>
                <w:color w:val="000000" w:themeColor="text1"/>
                <w:sz w:val="28"/>
                <w:szCs w:val="28"/>
              </w:rPr>
              <w:t>Лабинского городского поселения</w:t>
            </w:r>
          </w:p>
        </w:tc>
        <w:tc>
          <w:tcPr>
            <w:tcW w:w="2693" w:type="dxa"/>
          </w:tcPr>
          <w:p w14:paraId="75C268E3" w14:textId="77777777" w:rsidR="000A2FA2" w:rsidRPr="00A3755B" w:rsidRDefault="000A2FA2" w:rsidP="00DA2A82">
            <w:pPr>
              <w:spacing w:after="0" w:line="240" w:lineRule="auto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</w:p>
          <w:p w14:paraId="3E3ED4C3" w14:textId="77777777" w:rsidR="000A2FA2" w:rsidRPr="00A3755B" w:rsidRDefault="000A2FA2" w:rsidP="00DA2A82">
            <w:pPr>
              <w:spacing w:after="0" w:line="240" w:lineRule="auto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  <w:r w:rsidRPr="00A3755B">
              <w:rPr>
                <w:rFonts w:eastAsia="Times New Roman"/>
                <w:sz w:val="28"/>
                <w:szCs w:val="28"/>
                <w:lang w:eastAsia="ru-RU"/>
              </w:rPr>
              <w:t>А.Н. Сиротин</w:t>
            </w:r>
          </w:p>
        </w:tc>
      </w:tr>
    </w:tbl>
    <w:p w14:paraId="228A0A33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24B612BB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77F95F5B" w14:textId="77777777" w:rsidR="000A2FA2" w:rsidRPr="00A3755B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34CC1494" w14:textId="77777777" w:rsidR="000A2FA2" w:rsidRPr="00A3755B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143E489C" w14:textId="77777777" w:rsidR="000A2FA2" w:rsidRPr="00A3755B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34745028" w14:textId="77777777" w:rsidR="000A2FA2" w:rsidRPr="00A3755B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6D33CCF2" w14:textId="77777777" w:rsidR="000A2FA2" w:rsidRPr="00A3755B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774A4584" w14:textId="77777777" w:rsidR="000A2FA2" w:rsidRPr="00A3755B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7759BE7A" w14:textId="77777777" w:rsidR="000A2FA2" w:rsidRPr="00A3755B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48ED5351" w14:textId="77777777" w:rsidR="000A2FA2" w:rsidRPr="00A3755B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53A23426" w14:textId="77777777" w:rsidR="000A2FA2" w:rsidRPr="00A3755B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10B77AF6" w14:textId="77777777" w:rsidR="000A2FA2" w:rsidRPr="00A3755B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69F4EB15" w14:textId="77777777" w:rsidR="000A2FA2" w:rsidRPr="00A3755B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73EB7BE9" w14:textId="77777777" w:rsidR="000A2FA2" w:rsidRPr="00A3755B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2BFDA071" w14:textId="77777777" w:rsidR="000A2FA2" w:rsidRPr="00A3755B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3C00E033" w14:textId="77777777" w:rsidR="000A2FA2" w:rsidRPr="00A3755B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08A5D381" w14:textId="77777777" w:rsidR="000A2FA2" w:rsidRPr="00A3755B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5CAFC092" w14:textId="77777777" w:rsidR="005D57D5" w:rsidRPr="00A3755B" w:rsidRDefault="005D57D5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4429BD93" w14:textId="77777777" w:rsidR="001B05E0" w:rsidRPr="00A3755B" w:rsidRDefault="001B05E0" w:rsidP="000A2FA2">
      <w:pPr>
        <w:spacing w:after="0" w:line="240" w:lineRule="auto"/>
        <w:ind w:left="5245"/>
        <w:jc w:val="center"/>
        <w:rPr>
          <w:sz w:val="28"/>
          <w:szCs w:val="28"/>
        </w:rPr>
      </w:pPr>
    </w:p>
    <w:p w14:paraId="5D7B9088" w14:textId="370489DD" w:rsidR="000A2FA2" w:rsidRPr="00A3755B" w:rsidRDefault="000A2FA2" w:rsidP="000A2FA2">
      <w:pPr>
        <w:spacing w:after="0" w:line="240" w:lineRule="auto"/>
        <w:ind w:left="5245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lastRenderedPageBreak/>
        <w:t>ПРИЛОЖЕНИЕ № 2</w:t>
      </w:r>
    </w:p>
    <w:p w14:paraId="68649608" w14:textId="77777777" w:rsidR="000A2FA2" w:rsidRPr="00A3755B" w:rsidRDefault="000A2FA2" w:rsidP="000A2FA2">
      <w:pPr>
        <w:pStyle w:val="ConsPlusNormal0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к муниципальной программе Лабинского городского поселения Лабинского района «Формирование современной городской среды</w:t>
      </w:r>
    </w:p>
    <w:p w14:paraId="75DCAEEF" w14:textId="77777777" w:rsidR="000A2FA2" w:rsidRPr="00A3755B" w:rsidRDefault="000A2FA2" w:rsidP="000A2FA2">
      <w:pPr>
        <w:pStyle w:val="ConsPlusNormal0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на 2018-2024 годы»</w:t>
      </w:r>
    </w:p>
    <w:p w14:paraId="2E2FF498" w14:textId="77777777" w:rsidR="000A2FA2" w:rsidRPr="00A3755B" w:rsidRDefault="000A2FA2" w:rsidP="000A2FA2">
      <w:pPr>
        <w:spacing w:after="0" w:line="240" w:lineRule="auto"/>
        <w:jc w:val="center"/>
        <w:rPr>
          <w:sz w:val="28"/>
          <w:szCs w:val="28"/>
        </w:rPr>
      </w:pPr>
    </w:p>
    <w:p w14:paraId="00C7491C" w14:textId="77777777" w:rsidR="000A2FA2" w:rsidRPr="00A3755B" w:rsidRDefault="000A2FA2" w:rsidP="000A2FA2">
      <w:pPr>
        <w:spacing w:after="0" w:line="240" w:lineRule="auto"/>
        <w:jc w:val="center"/>
        <w:rPr>
          <w:sz w:val="28"/>
          <w:szCs w:val="28"/>
        </w:rPr>
      </w:pPr>
    </w:p>
    <w:p w14:paraId="784C5B22" w14:textId="77777777" w:rsidR="000A2FA2" w:rsidRPr="00A3755B" w:rsidRDefault="000A2FA2" w:rsidP="000A2FA2">
      <w:pPr>
        <w:spacing w:after="0" w:line="240" w:lineRule="auto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>ЕДИНИЧНЫЕ РАСЦЕНКИ</w:t>
      </w:r>
    </w:p>
    <w:p w14:paraId="24512EC0" w14:textId="77777777" w:rsidR="000A2FA2" w:rsidRPr="00A3755B" w:rsidRDefault="000A2FA2" w:rsidP="000A2FA2">
      <w:pPr>
        <w:spacing w:after="0" w:line="240" w:lineRule="auto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 xml:space="preserve">на ремонт дворовых проездов и пешеходных зон </w:t>
      </w:r>
    </w:p>
    <w:p w14:paraId="597B4375" w14:textId="77777777" w:rsidR="000A2FA2" w:rsidRPr="00A3755B" w:rsidRDefault="000A2FA2" w:rsidP="000A2FA2">
      <w:pPr>
        <w:spacing w:after="0" w:line="240" w:lineRule="auto"/>
        <w:jc w:val="center"/>
        <w:rPr>
          <w:sz w:val="28"/>
          <w:szCs w:val="28"/>
        </w:rPr>
      </w:pPr>
    </w:p>
    <w:p w14:paraId="68D7B2D2" w14:textId="77777777" w:rsidR="000A2FA2" w:rsidRPr="00A3755B" w:rsidRDefault="000A2FA2" w:rsidP="000A2FA2">
      <w:pPr>
        <w:spacing w:after="0" w:line="240" w:lineRule="auto"/>
        <w:jc w:val="center"/>
        <w:rPr>
          <w:sz w:val="28"/>
          <w:szCs w:val="28"/>
        </w:rPr>
      </w:pPr>
    </w:p>
    <w:p w14:paraId="35F421E5" w14:textId="77777777" w:rsidR="000A2FA2" w:rsidRPr="00A3755B" w:rsidRDefault="00A62627" w:rsidP="000A2FA2">
      <w:pPr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В м</w:t>
      </w:r>
      <w:r w:rsidR="000A2FA2" w:rsidRPr="00A3755B">
        <w:rPr>
          <w:sz w:val="28"/>
          <w:szCs w:val="28"/>
        </w:rPr>
        <w:t xml:space="preserve">инимальный перечень работ по благоустройству дворовых территорий многоквартирных домов, софинансируемых за счет средств краевого бюджета, входят следующие виды работ: </w:t>
      </w:r>
    </w:p>
    <w:p w14:paraId="0DBA90F8" w14:textId="77777777" w:rsidR="00A16FA1" w:rsidRPr="00A3755B" w:rsidRDefault="00A16FA1" w:rsidP="00A16FA1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ремонт дворовых проездов и тротуаров;</w:t>
      </w:r>
    </w:p>
    <w:p w14:paraId="49583FC7" w14:textId="77777777" w:rsidR="00A16FA1" w:rsidRPr="00A3755B" w:rsidRDefault="00A16FA1" w:rsidP="00A16FA1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обеспечение освещения дворовых территорий;</w:t>
      </w:r>
    </w:p>
    <w:p w14:paraId="59938C49" w14:textId="77777777" w:rsidR="00A16FA1" w:rsidRPr="00A3755B" w:rsidRDefault="00A16FA1" w:rsidP="00A16FA1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установка малых архитектурных форм, установка и замена скамеек,                  урн для мусора;</w:t>
      </w:r>
    </w:p>
    <w:p w14:paraId="0C79A1F1" w14:textId="77777777" w:rsidR="00A16FA1" w:rsidRPr="00A3755B" w:rsidRDefault="00A16FA1" w:rsidP="00A16FA1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озеленение.</w:t>
      </w:r>
    </w:p>
    <w:p w14:paraId="10414E7D" w14:textId="77777777" w:rsidR="000A2FA2" w:rsidRPr="00A3755B" w:rsidRDefault="000A2FA2" w:rsidP="000A2FA2">
      <w:pPr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При этом данный перечень является исчерпывающим и не может быть расширен.</w:t>
      </w:r>
    </w:p>
    <w:p w14:paraId="346CBE4B" w14:textId="63CED117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A3755B">
        <w:rPr>
          <w:rFonts w:ascii="Times New Roman" w:hAnsi="Times New Roman" w:cs="Times New Roman"/>
          <w:sz w:val="28"/>
          <w:szCs w:val="28"/>
        </w:rPr>
        <w:t>Нормативная стоимость (единичные расценки) работ по благоустройству территорий, входящих в состав минимального перечня работ</w:t>
      </w:r>
      <w:r w:rsidR="00A62627" w:rsidRPr="00A3755B">
        <w:rPr>
          <w:rFonts w:ascii="Times New Roman" w:hAnsi="Times New Roman" w:cs="Times New Roman"/>
          <w:sz w:val="28"/>
          <w:szCs w:val="28"/>
        </w:rPr>
        <w:t>,</w:t>
      </w:r>
      <w:r w:rsidRPr="00A3755B">
        <w:rPr>
          <w:rFonts w:ascii="Times New Roman" w:hAnsi="Times New Roman" w:cs="Times New Roman"/>
          <w:sz w:val="28"/>
          <w:szCs w:val="28"/>
        </w:rPr>
        <w:t xml:space="preserve"> приведена </w:t>
      </w:r>
      <w:r w:rsidR="000D3E39" w:rsidRPr="00A3755B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A3755B">
        <w:rPr>
          <w:rFonts w:ascii="Times New Roman" w:hAnsi="Times New Roman" w:cs="Times New Roman"/>
          <w:sz w:val="28"/>
          <w:szCs w:val="28"/>
        </w:rPr>
        <w:t>в Таблице № 1</w:t>
      </w:r>
      <w:r w:rsidR="00A62627" w:rsidRPr="00A3755B">
        <w:rPr>
          <w:rFonts w:ascii="Times New Roman" w:hAnsi="Times New Roman" w:cs="Times New Roman"/>
          <w:sz w:val="28"/>
          <w:szCs w:val="28"/>
        </w:rPr>
        <w:t>:</w:t>
      </w:r>
    </w:p>
    <w:p w14:paraId="4ACD1584" w14:textId="77777777" w:rsidR="000A2FA2" w:rsidRPr="00A3755B" w:rsidRDefault="000A2FA2" w:rsidP="000A2FA2">
      <w:pPr>
        <w:shd w:val="clear" w:color="auto" w:fill="FFFFFF"/>
        <w:spacing w:after="0" w:line="240" w:lineRule="auto"/>
        <w:ind w:left="24"/>
        <w:jc w:val="right"/>
        <w:rPr>
          <w:bCs/>
          <w:sz w:val="28"/>
          <w:szCs w:val="28"/>
        </w:rPr>
      </w:pPr>
      <w:r w:rsidRPr="00A3755B">
        <w:rPr>
          <w:bCs/>
          <w:sz w:val="28"/>
          <w:szCs w:val="28"/>
        </w:rPr>
        <w:t>Таблица № 1</w:t>
      </w:r>
    </w:p>
    <w:tbl>
      <w:tblPr>
        <w:tblW w:w="9555" w:type="dxa"/>
        <w:tblInd w:w="93" w:type="dxa"/>
        <w:tblLook w:val="04A0" w:firstRow="1" w:lastRow="0" w:firstColumn="1" w:lastColumn="0" w:noHBand="0" w:noVBand="1"/>
      </w:tblPr>
      <w:tblGrid>
        <w:gridCol w:w="580"/>
        <w:gridCol w:w="5195"/>
        <w:gridCol w:w="1471"/>
        <w:gridCol w:w="2309"/>
      </w:tblGrid>
      <w:tr w:rsidR="000A2FA2" w:rsidRPr="00A3755B" w14:paraId="0937A4D3" w14:textId="77777777" w:rsidTr="00DA2A82">
        <w:trPr>
          <w:trHeight w:val="124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F53BA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№</w:t>
            </w:r>
          </w:p>
        </w:tc>
        <w:tc>
          <w:tcPr>
            <w:tcW w:w="5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BDA31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Наименование норматива финансовых затрат на благоустройство, входящих в состав минимального перечня работ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E588D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Единица измерения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58C7EF64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Нормативы финансовых затрат на 1 единицу измерения, с учетом НДС (руб.)</w:t>
            </w:r>
          </w:p>
        </w:tc>
      </w:tr>
      <w:tr w:rsidR="000A2FA2" w:rsidRPr="00A3755B" w14:paraId="452DFD3D" w14:textId="77777777" w:rsidTr="00DA2A82">
        <w:trPr>
          <w:trHeight w:val="272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AEFCB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</w:t>
            </w:r>
          </w:p>
        </w:tc>
        <w:tc>
          <w:tcPr>
            <w:tcW w:w="5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8E20FA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93F5AE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3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44EC67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4</w:t>
            </w:r>
          </w:p>
        </w:tc>
      </w:tr>
      <w:tr w:rsidR="000A2FA2" w:rsidRPr="00A3755B" w14:paraId="46F1541E" w14:textId="77777777" w:rsidTr="00DA2A82">
        <w:trPr>
          <w:trHeight w:val="541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8F47D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</w:t>
            </w:r>
          </w:p>
        </w:tc>
        <w:tc>
          <w:tcPr>
            <w:tcW w:w="5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82565" w14:textId="77777777" w:rsidR="000A2FA2" w:rsidRPr="00A3755B" w:rsidRDefault="000A2FA2" w:rsidP="00DA2A82">
            <w:pPr>
              <w:spacing w:after="0" w:line="240" w:lineRule="auto"/>
              <w:ind w:left="-57" w:right="-57"/>
              <w:jc w:val="both"/>
            </w:pPr>
            <w:r w:rsidRPr="00A3755B">
              <w:t>Стоимость ремонта асфальтобетонного покрытия дорог и проездов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F6032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м²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A2319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792,15</w:t>
            </w:r>
          </w:p>
        </w:tc>
      </w:tr>
      <w:tr w:rsidR="000A2FA2" w:rsidRPr="00A3755B" w14:paraId="563AE540" w14:textId="77777777" w:rsidTr="00DA2A82">
        <w:trPr>
          <w:trHeight w:val="27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4DB2A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2</w:t>
            </w:r>
          </w:p>
        </w:tc>
        <w:tc>
          <w:tcPr>
            <w:tcW w:w="5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C8B30D" w14:textId="77777777" w:rsidR="000A2FA2" w:rsidRPr="00A3755B" w:rsidRDefault="000A2FA2" w:rsidP="00DA2A82">
            <w:pPr>
              <w:spacing w:after="0" w:line="240" w:lineRule="auto"/>
              <w:ind w:left="-57" w:right="-57"/>
              <w:jc w:val="both"/>
            </w:pPr>
            <w:r w:rsidRPr="00A3755B">
              <w:t xml:space="preserve">Стоимость установки скамьи 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89B690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 шт.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2D9F09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11401,26</w:t>
            </w:r>
          </w:p>
        </w:tc>
      </w:tr>
      <w:tr w:rsidR="000A2FA2" w:rsidRPr="00A3755B" w14:paraId="3FD58EFA" w14:textId="77777777" w:rsidTr="00DA2A82">
        <w:trPr>
          <w:trHeight w:val="264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99EF2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3</w:t>
            </w:r>
          </w:p>
        </w:tc>
        <w:tc>
          <w:tcPr>
            <w:tcW w:w="5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D36375" w14:textId="77777777" w:rsidR="000A2FA2" w:rsidRPr="00A3755B" w:rsidRDefault="000A2FA2" w:rsidP="00DA2A82">
            <w:pPr>
              <w:spacing w:after="0" w:line="240" w:lineRule="auto"/>
              <w:ind w:left="-57" w:right="-57"/>
              <w:jc w:val="both"/>
            </w:pPr>
            <w:r w:rsidRPr="00A3755B">
              <w:t>Стоимость установки урны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9B6C86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 шт.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9F3588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925,00</w:t>
            </w:r>
          </w:p>
        </w:tc>
      </w:tr>
      <w:tr w:rsidR="000A2FA2" w:rsidRPr="00A3755B" w14:paraId="5133FFFB" w14:textId="77777777" w:rsidTr="00DA2A82">
        <w:trPr>
          <w:trHeight w:val="379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AEE39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4</w:t>
            </w:r>
          </w:p>
        </w:tc>
        <w:tc>
          <w:tcPr>
            <w:tcW w:w="5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F20601" w14:textId="77777777" w:rsidR="000A2FA2" w:rsidRPr="00A3755B" w:rsidRDefault="000A2FA2" w:rsidP="00DA2A82">
            <w:pPr>
              <w:spacing w:after="0" w:line="240" w:lineRule="auto"/>
              <w:ind w:left="-57" w:right="-57"/>
              <w:jc w:val="both"/>
            </w:pPr>
            <w:r w:rsidRPr="00A3755B">
              <w:t>Стоимость установки светильника (без стоимости опоры)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DD3398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 шт.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114941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7481,67</w:t>
            </w:r>
          </w:p>
        </w:tc>
      </w:tr>
    </w:tbl>
    <w:p w14:paraId="52F010F5" w14:textId="77777777" w:rsidR="000A2FA2" w:rsidRPr="00A3755B" w:rsidRDefault="00A62627" w:rsidP="000A2FA2">
      <w:pPr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В д</w:t>
      </w:r>
      <w:r w:rsidR="000A2FA2" w:rsidRPr="00A3755B">
        <w:rPr>
          <w:sz w:val="28"/>
          <w:szCs w:val="28"/>
        </w:rPr>
        <w:t>ополнительный перечень работ по благоустройству дворовых территорий многоквартирных домов, софинансируемых за счет средств краевого бюджета, входят следующие виды работ:</w:t>
      </w:r>
    </w:p>
    <w:p w14:paraId="6BDE51FB" w14:textId="77777777" w:rsidR="00A16FA1" w:rsidRPr="00A3755B" w:rsidRDefault="00A16FA1" w:rsidP="00A16FA1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оборудование детских и (или) спортивных площадок; </w:t>
      </w:r>
    </w:p>
    <w:p w14:paraId="4AFBF482" w14:textId="77777777" w:rsidR="00A16FA1" w:rsidRPr="00A3755B" w:rsidRDefault="00A16FA1" w:rsidP="00A16FA1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устройство, оборудование автомобильных парковок; </w:t>
      </w:r>
    </w:p>
    <w:p w14:paraId="3EDFEF7A" w14:textId="77777777" w:rsidR="00A16FA1" w:rsidRPr="00A3755B" w:rsidRDefault="00A16FA1" w:rsidP="00A16FA1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высадка зеленых насаждений в виде деревьев и многолетних кустарников;</w:t>
      </w:r>
    </w:p>
    <w:p w14:paraId="2FF2E367" w14:textId="77777777" w:rsidR="00A16FA1" w:rsidRPr="00A3755B" w:rsidRDefault="00A16FA1" w:rsidP="00A16FA1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устройство, реконструкция, ремонт тротуаров; разработка смет,                      </w:t>
      </w: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lastRenderedPageBreak/>
        <w:t>дизайн-проектов;</w:t>
      </w:r>
    </w:p>
    <w:p w14:paraId="140AB638" w14:textId="77777777" w:rsidR="00A16FA1" w:rsidRPr="00A3755B" w:rsidRDefault="00A16FA1" w:rsidP="00A16FA1">
      <w:pPr>
        <w:pStyle w:val="ConsPlusNormal0"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иные виды работ.</w:t>
      </w:r>
    </w:p>
    <w:p w14:paraId="6E630198" w14:textId="310E1702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Ориентировочная стоимость (единичные расценки) работ</w:t>
      </w:r>
      <w:r w:rsidR="00777E7E" w:rsidRPr="00A3755B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A3755B">
        <w:rPr>
          <w:rFonts w:ascii="Times New Roman" w:hAnsi="Times New Roman" w:cs="Times New Roman"/>
          <w:sz w:val="28"/>
          <w:szCs w:val="28"/>
        </w:rPr>
        <w:t xml:space="preserve"> по благоустройству территорий, входящих в состав дополнительного перечня работ</w:t>
      </w:r>
      <w:r w:rsidR="00A62627" w:rsidRPr="00A3755B">
        <w:rPr>
          <w:rFonts w:ascii="Times New Roman" w:hAnsi="Times New Roman" w:cs="Times New Roman"/>
          <w:sz w:val="28"/>
          <w:szCs w:val="28"/>
        </w:rPr>
        <w:t>,</w:t>
      </w:r>
      <w:r w:rsidRPr="00A3755B">
        <w:rPr>
          <w:rFonts w:ascii="Times New Roman" w:hAnsi="Times New Roman" w:cs="Times New Roman"/>
          <w:sz w:val="28"/>
          <w:szCs w:val="28"/>
        </w:rPr>
        <w:t xml:space="preserve"> приведена в Таблице</w:t>
      </w:r>
      <w:r w:rsidR="00A62627" w:rsidRPr="00A3755B">
        <w:rPr>
          <w:rFonts w:ascii="Times New Roman" w:hAnsi="Times New Roman" w:cs="Times New Roman"/>
          <w:sz w:val="28"/>
          <w:szCs w:val="28"/>
        </w:rPr>
        <w:t xml:space="preserve"> № 2</w:t>
      </w:r>
      <w:r w:rsidRPr="00A3755B">
        <w:rPr>
          <w:rFonts w:ascii="Times New Roman" w:hAnsi="Times New Roman" w:cs="Times New Roman"/>
          <w:sz w:val="28"/>
          <w:szCs w:val="28"/>
        </w:rPr>
        <w:t>:</w:t>
      </w:r>
    </w:p>
    <w:p w14:paraId="674108C5" w14:textId="77777777" w:rsidR="000A2FA2" w:rsidRPr="00A3755B" w:rsidRDefault="000A2FA2" w:rsidP="000A2FA2">
      <w:pPr>
        <w:pStyle w:val="ConsPlusNormal0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Таблица № 2</w:t>
      </w:r>
    </w:p>
    <w:tbl>
      <w:tblPr>
        <w:tblW w:w="957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5815"/>
        <w:gridCol w:w="1087"/>
        <w:gridCol w:w="2101"/>
      </w:tblGrid>
      <w:tr w:rsidR="000A2FA2" w:rsidRPr="00A3755B" w14:paraId="2AAD3B41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4FA64C7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№ п/п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54F8FFC2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Наименование норматива финансовых затрат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6F788AAB" w14:textId="77777777" w:rsidR="000A2FA2" w:rsidRPr="00A3755B" w:rsidRDefault="000A2FA2" w:rsidP="00DA2A82">
            <w:pPr>
              <w:spacing w:after="0" w:line="240" w:lineRule="auto"/>
              <w:ind w:left="-113" w:right="-113"/>
              <w:jc w:val="center"/>
            </w:pPr>
            <w:r w:rsidRPr="00A3755B">
              <w:t>Единица измерения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6CB01D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Ориентировочная стоимость финансовых затрат на 1 единицу измерения, с учетом НДС (руб.)</w:t>
            </w:r>
          </w:p>
        </w:tc>
      </w:tr>
      <w:tr w:rsidR="000A2FA2" w:rsidRPr="00A3755B" w14:paraId="2D62E430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2C6E3AF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33199DD2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2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78C854AE" w14:textId="77777777" w:rsidR="000A2FA2" w:rsidRPr="00A3755B" w:rsidRDefault="000A2FA2" w:rsidP="00DA2A82">
            <w:pPr>
              <w:spacing w:after="0" w:line="240" w:lineRule="auto"/>
              <w:ind w:left="-113" w:right="-113"/>
              <w:jc w:val="center"/>
            </w:pPr>
            <w:r w:rsidRPr="00A3755B">
              <w:t>3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659DC8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4</w:t>
            </w:r>
          </w:p>
        </w:tc>
      </w:tr>
      <w:tr w:rsidR="000A2FA2" w:rsidRPr="00A3755B" w14:paraId="38BABEBA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D8D9CF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B28A1E8" w14:textId="77777777" w:rsidR="000A2FA2" w:rsidRPr="00A3755B" w:rsidRDefault="000A2FA2" w:rsidP="00DA2A82">
            <w:pPr>
              <w:spacing w:after="0" w:line="240" w:lineRule="auto"/>
              <w:ind w:left="-57" w:right="-57"/>
              <w:jc w:val="both"/>
            </w:pPr>
            <w:r w:rsidRPr="00A3755B">
              <w:t>Стоимость устройства тротуара с асфальтобетонным покрытием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D8149A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м²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9B3130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983,09</w:t>
            </w:r>
          </w:p>
        </w:tc>
      </w:tr>
      <w:tr w:rsidR="000A2FA2" w:rsidRPr="00A3755B" w14:paraId="303533A4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33B990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2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E62BAE8" w14:textId="77777777" w:rsidR="000A2FA2" w:rsidRPr="00A3755B" w:rsidRDefault="000A2FA2" w:rsidP="00DA2A82">
            <w:pPr>
              <w:spacing w:after="0" w:line="240" w:lineRule="auto"/>
              <w:ind w:left="-57" w:right="-57"/>
              <w:jc w:val="both"/>
            </w:pPr>
            <w:r w:rsidRPr="00A3755B">
              <w:t>Стоимость ремонта плиточного покрытия тротуара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A917D9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м²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0490D6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1608,22</w:t>
            </w:r>
          </w:p>
        </w:tc>
      </w:tr>
      <w:tr w:rsidR="000A2FA2" w:rsidRPr="00A3755B" w14:paraId="7053D5DC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0AE283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3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0A07D74" w14:textId="77777777" w:rsidR="000A2FA2" w:rsidRPr="00A3755B" w:rsidRDefault="000A2FA2" w:rsidP="00DA2A82">
            <w:pPr>
              <w:spacing w:after="0" w:line="240" w:lineRule="auto"/>
              <w:ind w:left="-57" w:right="-57"/>
              <w:jc w:val="both"/>
            </w:pPr>
            <w:r w:rsidRPr="00A3755B">
              <w:t>Стоимость ремонта ливневой канализации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F99805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м.п.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49B93A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748,00</w:t>
            </w:r>
          </w:p>
        </w:tc>
      </w:tr>
      <w:tr w:rsidR="000A2FA2" w:rsidRPr="00A3755B" w14:paraId="55889F80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40596C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4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EB371DB" w14:textId="77777777" w:rsidR="000A2FA2" w:rsidRPr="00A3755B" w:rsidRDefault="000A2FA2" w:rsidP="00DA2A82">
            <w:pPr>
              <w:spacing w:after="0" w:line="240" w:lineRule="auto"/>
              <w:ind w:left="-57" w:right="-57"/>
              <w:jc w:val="both"/>
            </w:pPr>
            <w:r w:rsidRPr="00A3755B">
              <w:t>Стоимость установки дачного комплекса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23AE6E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 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E7A3ED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21853,84</w:t>
            </w:r>
          </w:p>
        </w:tc>
      </w:tr>
      <w:tr w:rsidR="000A2FA2" w:rsidRPr="00A3755B" w14:paraId="422DC4C8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5BDA9F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5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FDEFFE5" w14:textId="77777777" w:rsidR="000A2FA2" w:rsidRPr="00A3755B" w:rsidRDefault="000A2FA2" w:rsidP="00DA2A82">
            <w:pPr>
              <w:spacing w:after="0" w:line="240" w:lineRule="auto"/>
              <w:ind w:left="-57" w:right="-57"/>
              <w:jc w:val="both"/>
            </w:pPr>
            <w:r w:rsidRPr="00A3755B">
              <w:t>Стоимость подвески провода изолированного самонесущего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0BD108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 п.м.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5ED568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179,00</w:t>
            </w:r>
          </w:p>
        </w:tc>
      </w:tr>
      <w:tr w:rsidR="000A2FA2" w:rsidRPr="00A3755B" w14:paraId="3135FAE1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E309DD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6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0FE61FD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>Стоимость установки пешеходного ограждения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0206BE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 секция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C98D13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  <w:rPr>
                <w:sz w:val="28"/>
                <w:szCs w:val="28"/>
              </w:rPr>
            </w:pPr>
            <w:r w:rsidRPr="00A3755B">
              <w:t>3200,00</w:t>
            </w:r>
          </w:p>
        </w:tc>
      </w:tr>
      <w:tr w:rsidR="000A2FA2" w:rsidRPr="00A3755B" w14:paraId="0D81F0E6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E64F91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7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48778F7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 xml:space="preserve">Стоимость пешеходного ограждения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388F58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 секция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E00739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  <w:rPr>
                <w:sz w:val="28"/>
                <w:szCs w:val="28"/>
              </w:rPr>
            </w:pPr>
            <w:r w:rsidRPr="00A3755B">
              <w:t>4000,00</w:t>
            </w:r>
          </w:p>
        </w:tc>
      </w:tr>
      <w:tr w:rsidR="000A2FA2" w:rsidRPr="00A3755B" w14:paraId="3EEA3DEE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035D34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8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51B6FD5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>Стоимость установки оборудования детских и спортивных площадок: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9DECFC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9958A3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</w:p>
        </w:tc>
      </w:tr>
      <w:tr w:rsidR="000A2FA2" w:rsidRPr="00A3755B" w14:paraId="4E0CB15F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56AFB3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9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79F3083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 xml:space="preserve">Качели малые одноместные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14B3D6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43CC98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20500,00</w:t>
            </w:r>
          </w:p>
        </w:tc>
      </w:tr>
      <w:tr w:rsidR="000A2FA2" w:rsidRPr="00A3755B" w14:paraId="62AA35AD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FD59CC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10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D6AC5D2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 xml:space="preserve">Качели малые двухместные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33D38A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475590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29850,00</w:t>
            </w:r>
          </w:p>
        </w:tc>
      </w:tr>
      <w:tr w:rsidR="000A2FA2" w:rsidRPr="00A3755B" w14:paraId="475D322B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DA08D0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590F1AC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 xml:space="preserve">Карусель шестиместная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9432B9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6A9183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34000,00</w:t>
            </w:r>
          </w:p>
        </w:tc>
      </w:tr>
      <w:tr w:rsidR="000A2FA2" w:rsidRPr="00A3755B" w14:paraId="0502E46C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5A84D2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12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4A64706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 xml:space="preserve">Гимнастический комплекс с баскетбольным щитом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FFB01C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13F09F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54750,00</w:t>
            </w:r>
          </w:p>
        </w:tc>
      </w:tr>
      <w:tr w:rsidR="000A2FA2" w:rsidRPr="00A3755B" w14:paraId="10C8DCEF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01C2D9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13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D9CE0D6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 xml:space="preserve">Спортивный комплекс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6A6210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40BE14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81100,00</w:t>
            </w:r>
          </w:p>
        </w:tc>
      </w:tr>
      <w:tr w:rsidR="000A2FA2" w:rsidRPr="00A3755B" w14:paraId="36EEC0B7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D0843C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14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E6DA93E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 xml:space="preserve">Детский игровой комплекс для улицы «Теремок»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02993F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BDEB0A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102000,00</w:t>
            </w:r>
          </w:p>
        </w:tc>
      </w:tr>
      <w:tr w:rsidR="000A2FA2" w:rsidRPr="00A3755B" w14:paraId="412B87EF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63FD68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15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6FD38DA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 xml:space="preserve">Яхта (детский городок)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7AD446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2E3172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1370000,00</w:t>
            </w:r>
          </w:p>
        </w:tc>
      </w:tr>
      <w:tr w:rsidR="000A2FA2" w:rsidRPr="00A3755B" w14:paraId="22B23E0F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0ABD97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16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D181DC7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 xml:space="preserve">Уличный тренажер «Маятник»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3B1F8D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365045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30050,00</w:t>
            </w:r>
          </w:p>
        </w:tc>
      </w:tr>
      <w:tr w:rsidR="000A2FA2" w:rsidRPr="00A3755B" w14:paraId="2A8E7D58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039ADE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17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459132F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 xml:space="preserve">Уличный тренажер «Наездник»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41D86E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18AC16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29400,00</w:t>
            </w:r>
          </w:p>
        </w:tc>
      </w:tr>
      <w:tr w:rsidR="000A2FA2" w:rsidRPr="00A3755B" w14:paraId="5E9BCDF0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6B5909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18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C4378DD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 xml:space="preserve">Уличный тренажер «Жим от груди»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807620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407A2C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32700,00</w:t>
            </w:r>
          </w:p>
        </w:tc>
      </w:tr>
    </w:tbl>
    <w:p w14:paraId="1A3855DE" w14:textId="265456CB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 xml:space="preserve">Дополнительный перечень работ реализуется только при условии реализации работ, предусмотренных минимальным перечнем работ </w:t>
      </w:r>
      <w:r w:rsidR="00777E7E" w:rsidRPr="00A3755B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A3755B">
        <w:rPr>
          <w:rFonts w:ascii="Times New Roman" w:hAnsi="Times New Roman" w:cs="Times New Roman"/>
          <w:sz w:val="28"/>
          <w:szCs w:val="28"/>
        </w:rPr>
        <w:t>по благоустройству.</w:t>
      </w:r>
    </w:p>
    <w:p w14:paraId="7E42EBC7" w14:textId="23833872" w:rsidR="000A2FA2" w:rsidRPr="00A3755B" w:rsidRDefault="000A2FA2" w:rsidP="000A2FA2">
      <w:pPr>
        <w:spacing w:after="0" w:line="240" w:lineRule="auto"/>
        <w:ind w:firstLine="709"/>
        <w:jc w:val="both"/>
        <w:rPr>
          <w:bCs/>
          <w:sz w:val="28"/>
          <w:szCs w:val="28"/>
        </w:rPr>
      </w:pPr>
      <w:r w:rsidRPr="00A3755B">
        <w:rPr>
          <w:bCs/>
          <w:sz w:val="28"/>
          <w:szCs w:val="28"/>
        </w:rPr>
        <w:t xml:space="preserve">Адресный перечень дворовых территорий многоквартирных                        домов, нуждающихся в благоустройстве и подлежащих благоустройству </w:t>
      </w:r>
      <w:r w:rsidR="00777E7E" w:rsidRPr="00A3755B">
        <w:rPr>
          <w:bCs/>
          <w:sz w:val="28"/>
          <w:szCs w:val="28"/>
        </w:rPr>
        <w:t xml:space="preserve">                      </w:t>
      </w:r>
      <w:r w:rsidRPr="00A3755B">
        <w:rPr>
          <w:bCs/>
          <w:sz w:val="28"/>
          <w:szCs w:val="28"/>
        </w:rPr>
        <w:t>в 2018-2024 годах, указан в приложении № 4</w:t>
      </w:r>
      <w:r w:rsidR="00E21CF0" w:rsidRPr="00A3755B">
        <w:rPr>
          <w:bCs/>
          <w:sz w:val="28"/>
          <w:szCs w:val="28"/>
        </w:rPr>
        <w:t xml:space="preserve"> к</w:t>
      </w:r>
      <w:r w:rsidRPr="00A3755B">
        <w:rPr>
          <w:bCs/>
          <w:sz w:val="28"/>
          <w:szCs w:val="28"/>
        </w:rPr>
        <w:t xml:space="preserve"> Программе. </w:t>
      </w:r>
    </w:p>
    <w:p w14:paraId="685C3218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33FAA5DA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7054"/>
        <w:gridCol w:w="2693"/>
      </w:tblGrid>
      <w:tr w:rsidR="000A2FA2" w:rsidRPr="00A3755B" w14:paraId="511251DD" w14:textId="77777777" w:rsidTr="00E21CF0">
        <w:tc>
          <w:tcPr>
            <w:tcW w:w="7054" w:type="dxa"/>
            <w:hideMark/>
          </w:tcPr>
          <w:p w14:paraId="31B95B96" w14:textId="77777777" w:rsidR="000A2FA2" w:rsidRPr="00A3755B" w:rsidRDefault="000A2FA2" w:rsidP="00DA2A82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Заместитель главы администрации</w:t>
            </w:r>
          </w:p>
          <w:p w14:paraId="2EFB5698" w14:textId="77777777" w:rsidR="000A2FA2" w:rsidRPr="00A3755B" w:rsidRDefault="000A2FA2" w:rsidP="00DA2A82">
            <w:pPr>
              <w:spacing w:after="0" w:line="240" w:lineRule="auto"/>
              <w:jc w:val="both"/>
              <w:outlineLvl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A3755B">
              <w:rPr>
                <w:rFonts w:eastAsiaTheme="minorEastAsia"/>
                <w:color w:val="000000" w:themeColor="text1"/>
                <w:sz w:val="28"/>
                <w:szCs w:val="28"/>
              </w:rPr>
              <w:t>Лабинского городского поселения</w:t>
            </w:r>
          </w:p>
        </w:tc>
        <w:tc>
          <w:tcPr>
            <w:tcW w:w="2693" w:type="dxa"/>
          </w:tcPr>
          <w:p w14:paraId="7B35DB88" w14:textId="77777777" w:rsidR="000A2FA2" w:rsidRPr="00A3755B" w:rsidRDefault="000A2FA2" w:rsidP="00DA2A82">
            <w:pPr>
              <w:spacing w:after="0" w:line="240" w:lineRule="auto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</w:p>
          <w:p w14:paraId="5C33FA33" w14:textId="77777777" w:rsidR="000A2FA2" w:rsidRPr="00A3755B" w:rsidRDefault="000A2FA2" w:rsidP="00DA2A82">
            <w:pPr>
              <w:spacing w:after="0" w:line="240" w:lineRule="auto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  <w:r w:rsidRPr="00A3755B">
              <w:rPr>
                <w:rFonts w:eastAsia="Times New Roman"/>
                <w:sz w:val="28"/>
                <w:szCs w:val="28"/>
                <w:lang w:eastAsia="ru-RU"/>
              </w:rPr>
              <w:t>А.Н. Сиротин</w:t>
            </w:r>
          </w:p>
        </w:tc>
      </w:tr>
    </w:tbl>
    <w:p w14:paraId="46DB753C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6C2D527D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79FD46FA" w14:textId="77777777" w:rsidR="00A16FA1" w:rsidRPr="00A3755B" w:rsidRDefault="00A16FA1" w:rsidP="000A2FA2">
      <w:pPr>
        <w:spacing w:after="0" w:line="240" w:lineRule="auto"/>
        <w:ind w:left="5245"/>
        <w:jc w:val="center"/>
        <w:rPr>
          <w:sz w:val="28"/>
          <w:szCs w:val="28"/>
        </w:rPr>
      </w:pPr>
    </w:p>
    <w:p w14:paraId="0498CD59" w14:textId="77777777" w:rsidR="00A16FA1" w:rsidRPr="00A3755B" w:rsidRDefault="00A16FA1" w:rsidP="000A2FA2">
      <w:pPr>
        <w:spacing w:after="0" w:line="240" w:lineRule="auto"/>
        <w:ind w:left="5245"/>
        <w:jc w:val="center"/>
        <w:rPr>
          <w:sz w:val="28"/>
          <w:szCs w:val="28"/>
        </w:rPr>
      </w:pPr>
    </w:p>
    <w:p w14:paraId="21C2817E" w14:textId="77777777" w:rsidR="000A2FA2" w:rsidRPr="00A3755B" w:rsidRDefault="000A2FA2" w:rsidP="000A2FA2">
      <w:pPr>
        <w:spacing w:after="0" w:line="240" w:lineRule="auto"/>
        <w:ind w:left="5245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lastRenderedPageBreak/>
        <w:t>ПРИЛОЖЕНИЕ № 3</w:t>
      </w:r>
    </w:p>
    <w:p w14:paraId="3DEE90D2" w14:textId="77777777" w:rsidR="000A2FA2" w:rsidRPr="00A3755B" w:rsidRDefault="000A2FA2" w:rsidP="000A2FA2">
      <w:pPr>
        <w:pStyle w:val="ConsPlusNormal0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к муниципальной программе Лабинского городского поселения Лабинского района «Формирование современной городской среды</w:t>
      </w:r>
    </w:p>
    <w:p w14:paraId="04369E29" w14:textId="77777777" w:rsidR="000A2FA2" w:rsidRPr="00A3755B" w:rsidRDefault="000A2FA2" w:rsidP="000A2FA2">
      <w:pPr>
        <w:pStyle w:val="ConsPlusNormal0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на 2018-2024 годы»</w:t>
      </w:r>
    </w:p>
    <w:p w14:paraId="3E5E4484" w14:textId="77777777" w:rsidR="000A2FA2" w:rsidRPr="00A3755B" w:rsidRDefault="000A2FA2" w:rsidP="000A2FA2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</w:p>
    <w:p w14:paraId="41774994" w14:textId="77777777" w:rsidR="000A2FA2" w:rsidRPr="00A3755B" w:rsidRDefault="000A2FA2" w:rsidP="000A2FA2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</w:p>
    <w:p w14:paraId="184E9380" w14:textId="77777777" w:rsidR="000A2FA2" w:rsidRPr="00A3755B" w:rsidRDefault="000A2FA2" w:rsidP="000A2FA2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  <w:r w:rsidRPr="00A3755B">
        <w:rPr>
          <w:rStyle w:val="FontStyle39"/>
          <w:b w:val="0"/>
          <w:sz w:val="28"/>
          <w:szCs w:val="28"/>
        </w:rPr>
        <w:t>АДРЕСНЫЙ ПЕРЕЧЕНЬ</w:t>
      </w:r>
    </w:p>
    <w:p w14:paraId="197D5C16" w14:textId="77777777" w:rsidR="000A2FA2" w:rsidRPr="00A3755B" w:rsidRDefault="000A2FA2" w:rsidP="000A2FA2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  <w:r w:rsidRPr="00A3755B">
        <w:rPr>
          <w:rStyle w:val="FontStyle39"/>
          <w:b w:val="0"/>
          <w:sz w:val="28"/>
          <w:szCs w:val="28"/>
        </w:rPr>
        <w:t>дворовых территорий многоквартирных домов*</w:t>
      </w:r>
    </w:p>
    <w:p w14:paraId="79426F83" w14:textId="77777777" w:rsidR="000A2FA2" w:rsidRPr="00A3755B" w:rsidRDefault="000A2FA2" w:rsidP="000A2FA2">
      <w:pPr>
        <w:pStyle w:val="20"/>
        <w:shd w:val="clear" w:color="auto" w:fill="auto"/>
        <w:spacing w:before="0" w:after="0" w:line="240" w:lineRule="auto"/>
        <w:ind w:right="-1" w:firstLine="0"/>
        <w:jc w:val="center"/>
        <w:rPr>
          <w:rStyle w:val="FontStyle39"/>
          <w:b w:val="0"/>
          <w:sz w:val="28"/>
          <w:szCs w:val="28"/>
        </w:rPr>
      </w:pPr>
    </w:p>
    <w:p w14:paraId="04BCE549" w14:textId="77777777" w:rsidR="000A2FA2" w:rsidRPr="00A3755B" w:rsidRDefault="000A2FA2" w:rsidP="000A2FA2">
      <w:pPr>
        <w:pStyle w:val="20"/>
        <w:shd w:val="clear" w:color="auto" w:fill="auto"/>
        <w:spacing w:before="0" w:after="0" w:line="240" w:lineRule="auto"/>
        <w:ind w:right="-1" w:firstLine="0"/>
        <w:jc w:val="center"/>
        <w:rPr>
          <w:rStyle w:val="FontStyle39"/>
          <w:b w:val="0"/>
          <w:sz w:val="28"/>
          <w:szCs w:val="28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590"/>
        <w:gridCol w:w="3680"/>
        <w:gridCol w:w="567"/>
        <w:gridCol w:w="3252"/>
        <w:gridCol w:w="1565"/>
      </w:tblGrid>
      <w:tr w:rsidR="000A2FA2" w:rsidRPr="00A3755B" w14:paraId="2FE7B01F" w14:textId="77777777" w:rsidTr="00DA2A82">
        <w:trPr>
          <w:trHeight w:val="360"/>
          <w:tblHeader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4DC30" w14:textId="77777777" w:rsidR="000A2FA2" w:rsidRPr="00A3755B" w:rsidRDefault="000A2FA2" w:rsidP="00DA2A82">
            <w:pPr>
              <w:spacing w:after="0" w:line="240" w:lineRule="auto"/>
              <w:jc w:val="center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№</w:t>
            </w:r>
            <w:r w:rsidRPr="00A3755B">
              <w:rPr>
                <w:rFonts w:eastAsia="Times New Roman"/>
                <w:color w:val="auto"/>
                <w:lang w:val="en-US" w:eastAsia="ru-RU"/>
              </w:rPr>
              <w:t xml:space="preserve"> </w:t>
            </w:r>
            <w:r w:rsidRPr="00A3755B">
              <w:rPr>
                <w:rFonts w:eastAsia="Times New Roman"/>
                <w:color w:val="auto"/>
                <w:lang w:eastAsia="ru-RU"/>
              </w:rPr>
              <w:t>п</w:t>
            </w:r>
            <w:r w:rsidRPr="00A3755B">
              <w:rPr>
                <w:rFonts w:eastAsia="Times New Roman"/>
                <w:color w:val="auto"/>
                <w:lang w:val="en-US" w:eastAsia="ru-RU"/>
              </w:rPr>
              <w:t>/</w:t>
            </w:r>
            <w:r w:rsidRPr="00A3755B">
              <w:rPr>
                <w:rFonts w:eastAsia="Times New Roman"/>
                <w:color w:val="auto"/>
                <w:lang w:eastAsia="ru-RU"/>
              </w:rPr>
              <w:t>п</w:t>
            </w:r>
          </w:p>
        </w:tc>
        <w:tc>
          <w:tcPr>
            <w:tcW w:w="74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6FFFE4" w14:textId="77777777" w:rsidR="000A2FA2" w:rsidRPr="00A3755B" w:rsidRDefault="000A2FA2" w:rsidP="00DA2A82">
            <w:pPr>
              <w:spacing w:after="0" w:line="240" w:lineRule="auto"/>
              <w:jc w:val="center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Style w:val="FontStyle39"/>
                <w:b w:val="0"/>
                <w:sz w:val="24"/>
                <w:szCs w:val="24"/>
              </w:rPr>
              <w:t>Наименование дворовой территории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B8C198" w14:textId="77777777" w:rsidR="000A2FA2" w:rsidRPr="00A3755B" w:rsidRDefault="000A2FA2" w:rsidP="00DA2A82">
            <w:pPr>
              <w:spacing w:after="0" w:line="240" w:lineRule="auto"/>
              <w:jc w:val="center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Год выполнения</w:t>
            </w:r>
          </w:p>
        </w:tc>
      </w:tr>
      <w:tr w:rsidR="00A62627" w:rsidRPr="00A3755B" w14:paraId="3C622BC9" w14:textId="77777777" w:rsidTr="00A62627">
        <w:trPr>
          <w:trHeight w:val="42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C6F2C" w14:textId="77777777" w:rsidR="00A62627" w:rsidRPr="00A3755B" w:rsidRDefault="00A62627" w:rsidP="00DA2A82">
            <w:pPr>
              <w:pStyle w:val="a4"/>
              <w:spacing w:after="0" w:line="240" w:lineRule="auto"/>
              <w:ind w:left="0"/>
              <w:jc w:val="center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1.</w:t>
            </w:r>
          </w:p>
        </w:tc>
        <w:tc>
          <w:tcPr>
            <w:tcW w:w="74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21E9FE" w14:textId="77777777" w:rsidR="00A62627" w:rsidRPr="00A3755B" w:rsidRDefault="00A62627" w:rsidP="00DA2A82">
            <w:pPr>
              <w:spacing w:after="0" w:line="240" w:lineRule="auto"/>
              <w:ind w:left="27"/>
              <w:jc w:val="center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Дворовая территория, расположенная по адресу:</w:t>
            </w:r>
          </w:p>
        </w:tc>
        <w:tc>
          <w:tcPr>
            <w:tcW w:w="1565" w:type="dxa"/>
            <w:vMerge w:val="restart"/>
            <w:tcBorders>
              <w:top w:val="nil"/>
              <w:left w:val="nil"/>
              <w:right w:val="single" w:sz="4" w:space="0" w:color="auto"/>
            </w:tcBorders>
            <w:hideMark/>
          </w:tcPr>
          <w:p w14:paraId="471A642E" w14:textId="77777777" w:rsidR="00A62627" w:rsidRPr="00A3755B" w:rsidRDefault="00A62627" w:rsidP="00DA2A82">
            <w:pPr>
              <w:spacing w:after="0" w:line="240" w:lineRule="auto"/>
              <w:jc w:val="center"/>
              <w:rPr>
                <w:rFonts w:eastAsia="Times New Roman"/>
                <w:color w:val="auto"/>
                <w:lang w:eastAsia="ru-RU"/>
              </w:rPr>
            </w:pPr>
          </w:p>
          <w:p w14:paraId="5A820750" w14:textId="77777777" w:rsidR="00A62627" w:rsidRPr="00A3755B" w:rsidRDefault="00A62627" w:rsidP="00DA2A82">
            <w:pPr>
              <w:spacing w:after="0" w:line="240" w:lineRule="auto"/>
              <w:jc w:val="center"/>
              <w:rPr>
                <w:rFonts w:eastAsia="Times New Roman"/>
                <w:color w:val="auto"/>
                <w:lang w:eastAsia="ru-RU"/>
              </w:rPr>
            </w:pPr>
          </w:p>
          <w:p w14:paraId="495F674C" w14:textId="77777777" w:rsidR="00A62627" w:rsidRPr="00A3755B" w:rsidRDefault="00A62627" w:rsidP="00DA2A82">
            <w:pPr>
              <w:spacing w:after="0" w:line="240" w:lineRule="auto"/>
              <w:jc w:val="center"/>
              <w:rPr>
                <w:rFonts w:eastAsia="Times New Roman"/>
                <w:color w:val="auto"/>
                <w:lang w:eastAsia="ru-RU"/>
              </w:rPr>
            </w:pPr>
          </w:p>
          <w:p w14:paraId="6C0AA347" w14:textId="77777777" w:rsidR="00A62627" w:rsidRPr="00A3755B" w:rsidRDefault="00A62627" w:rsidP="00DA2A82">
            <w:pPr>
              <w:spacing w:after="0" w:line="240" w:lineRule="auto"/>
              <w:jc w:val="center"/>
              <w:rPr>
                <w:rFonts w:eastAsia="Times New Roman"/>
                <w:color w:val="auto"/>
                <w:lang w:eastAsia="ru-RU"/>
              </w:rPr>
            </w:pPr>
          </w:p>
          <w:p w14:paraId="6F26BE5F" w14:textId="77777777" w:rsidR="00A62627" w:rsidRPr="00A3755B" w:rsidRDefault="00A62627" w:rsidP="00DA2A82">
            <w:pPr>
              <w:spacing w:after="0" w:line="240" w:lineRule="auto"/>
              <w:jc w:val="center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2019</w:t>
            </w:r>
          </w:p>
        </w:tc>
      </w:tr>
      <w:tr w:rsidR="00A62627" w:rsidRPr="00A3755B" w14:paraId="0E4BCFC3" w14:textId="77777777" w:rsidTr="00A62627">
        <w:trPr>
          <w:trHeight w:val="420"/>
        </w:trPr>
        <w:tc>
          <w:tcPr>
            <w:tcW w:w="5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69FCE" w14:textId="77777777" w:rsidR="00A62627" w:rsidRPr="00A3755B" w:rsidRDefault="00A62627" w:rsidP="00DA2A82">
            <w:pPr>
              <w:pStyle w:val="a4"/>
              <w:spacing w:after="0" w:line="240" w:lineRule="auto"/>
              <w:ind w:left="0"/>
              <w:rPr>
                <w:rFonts w:eastAsia="Times New Roman"/>
                <w:color w:val="auto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39D56E2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61B0D04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CF4863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Турчанинова, д. 188</w:t>
            </w:r>
          </w:p>
        </w:tc>
        <w:tc>
          <w:tcPr>
            <w:tcW w:w="1565" w:type="dxa"/>
            <w:vMerge/>
            <w:tcBorders>
              <w:left w:val="nil"/>
              <w:right w:val="single" w:sz="4" w:space="0" w:color="auto"/>
            </w:tcBorders>
          </w:tcPr>
          <w:p w14:paraId="3918FA6C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</w:tr>
      <w:tr w:rsidR="00A62627" w:rsidRPr="00A3755B" w14:paraId="0EDC85C8" w14:textId="77777777" w:rsidTr="00A62627">
        <w:trPr>
          <w:trHeight w:val="4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E2D1B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6C5204D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3750C5A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67C57E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Турчанинова, д. 190</w:t>
            </w: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14:paraId="541042B9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</w:tr>
      <w:tr w:rsidR="00A62627" w:rsidRPr="00A3755B" w14:paraId="065B7F2E" w14:textId="77777777" w:rsidTr="00A62627">
        <w:trPr>
          <w:trHeight w:val="4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50394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46707E8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FA6F92A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B1AEB4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Турчанинова, д. 192</w:t>
            </w: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14:paraId="1287FF58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</w:tr>
      <w:tr w:rsidR="00A62627" w:rsidRPr="00A3755B" w14:paraId="365CFA66" w14:textId="77777777" w:rsidTr="00A62627">
        <w:trPr>
          <w:trHeight w:val="4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AC1A1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65326FD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F0B8828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7354F9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Турчанинова, д. 194</w:t>
            </w: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14:paraId="5B8FCA9E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</w:tr>
      <w:tr w:rsidR="00A62627" w:rsidRPr="00A3755B" w14:paraId="48EEAC77" w14:textId="77777777" w:rsidTr="00A62627">
        <w:trPr>
          <w:trHeight w:val="4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EDD38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7796FBA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8C0303B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06EC13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Делегатская, д. 11/1</w:t>
            </w:r>
          </w:p>
        </w:tc>
        <w:tc>
          <w:tcPr>
            <w:tcW w:w="0" w:type="auto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B67ED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</w:tr>
    </w:tbl>
    <w:p w14:paraId="075B2202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4E3452DC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7054"/>
        <w:gridCol w:w="2693"/>
      </w:tblGrid>
      <w:tr w:rsidR="000A2FA2" w:rsidRPr="00A3755B" w14:paraId="0249CA0F" w14:textId="77777777" w:rsidTr="00E21CF0">
        <w:tc>
          <w:tcPr>
            <w:tcW w:w="7054" w:type="dxa"/>
            <w:hideMark/>
          </w:tcPr>
          <w:p w14:paraId="485B9B3C" w14:textId="77777777" w:rsidR="000A2FA2" w:rsidRPr="00A3755B" w:rsidRDefault="000A2FA2" w:rsidP="00DA2A82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Заместитель главы администрации</w:t>
            </w:r>
          </w:p>
          <w:p w14:paraId="7D5F3A6A" w14:textId="77777777" w:rsidR="000A2FA2" w:rsidRPr="00A3755B" w:rsidRDefault="000A2FA2" w:rsidP="00DA2A82">
            <w:pPr>
              <w:spacing w:after="0" w:line="240" w:lineRule="auto"/>
              <w:jc w:val="both"/>
              <w:outlineLvl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A3755B">
              <w:rPr>
                <w:rFonts w:eastAsiaTheme="minorEastAsia"/>
                <w:color w:val="000000" w:themeColor="text1"/>
                <w:sz w:val="28"/>
                <w:szCs w:val="28"/>
              </w:rPr>
              <w:t>Лабинского городского поселения</w:t>
            </w:r>
          </w:p>
        </w:tc>
        <w:tc>
          <w:tcPr>
            <w:tcW w:w="2693" w:type="dxa"/>
          </w:tcPr>
          <w:p w14:paraId="4950EABF" w14:textId="77777777" w:rsidR="000A2FA2" w:rsidRPr="00A3755B" w:rsidRDefault="000A2FA2" w:rsidP="00DA2A82">
            <w:pPr>
              <w:spacing w:after="0" w:line="240" w:lineRule="auto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</w:p>
          <w:p w14:paraId="404A6D24" w14:textId="77777777" w:rsidR="000A2FA2" w:rsidRPr="00A3755B" w:rsidRDefault="000A2FA2" w:rsidP="00DA2A82">
            <w:pPr>
              <w:spacing w:after="0" w:line="240" w:lineRule="auto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  <w:r w:rsidRPr="00A3755B">
              <w:rPr>
                <w:rFonts w:eastAsia="Times New Roman"/>
                <w:sz w:val="28"/>
                <w:szCs w:val="28"/>
                <w:lang w:eastAsia="ru-RU"/>
              </w:rPr>
              <w:t>А.Н. Сиротин</w:t>
            </w:r>
          </w:p>
        </w:tc>
      </w:tr>
    </w:tbl>
    <w:p w14:paraId="63D95BF7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24AA0D9E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2AD92CAF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6893F795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0F8E104F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58145FDE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20AEB831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69DD02E5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5EC4F5E3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4519F87B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105E598F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0E9E7262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6F96CC40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0726AB5D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7188C8DA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278E4AA2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18D1F103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4917B07E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2CDAB8A7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5DEAA134" w14:textId="77777777" w:rsidR="000A2FA2" w:rsidRPr="00A3755B" w:rsidRDefault="000A2FA2" w:rsidP="00687FC4">
      <w:pPr>
        <w:spacing w:after="0" w:line="240" w:lineRule="auto"/>
        <w:ind w:left="5103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lastRenderedPageBreak/>
        <w:t>ПРИЛОЖЕНИЕ № 4</w:t>
      </w:r>
    </w:p>
    <w:p w14:paraId="0D372D1F" w14:textId="666D5E69" w:rsidR="000A2FA2" w:rsidRPr="00A3755B" w:rsidRDefault="000A2FA2" w:rsidP="00687FC4">
      <w:pPr>
        <w:pStyle w:val="ConsPlusNormal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к муниципальной программе</w:t>
      </w:r>
      <w:r w:rsidR="00687FC4">
        <w:rPr>
          <w:rFonts w:ascii="Times New Roman" w:hAnsi="Times New Roman" w:cs="Times New Roman"/>
          <w:sz w:val="28"/>
          <w:szCs w:val="28"/>
        </w:rPr>
        <w:t xml:space="preserve"> </w:t>
      </w:r>
      <w:r w:rsidRPr="00A3755B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 «Формирование современной городской среды</w:t>
      </w:r>
    </w:p>
    <w:p w14:paraId="18CAC0F3" w14:textId="77777777" w:rsidR="000A2FA2" w:rsidRPr="00A3755B" w:rsidRDefault="000A2FA2" w:rsidP="00687FC4">
      <w:pPr>
        <w:pStyle w:val="ConsPlusNormal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на 2018-2024 годы»</w:t>
      </w:r>
    </w:p>
    <w:p w14:paraId="3558F714" w14:textId="77777777" w:rsidR="000A2FA2" w:rsidRPr="00A3755B" w:rsidRDefault="000A2FA2" w:rsidP="00687FC4">
      <w:pPr>
        <w:spacing w:after="0" w:line="240" w:lineRule="auto"/>
        <w:ind w:left="5103"/>
        <w:jc w:val="center"/>
        <w:rPr>
          <w:rStyle w:val="FontStyle39"/>
          <w:b w:val="0"/>
          <w:sz w:val="24"/>
          <w:szCs w:val="24"/>
        </w:rPr>
      </w:pPr>
    </w:p>
    <w:p w14:paraId="310B9B13" w14:textId="77777777" w:rsidR="000A2FA2" w:rsidRPr="00A3755B" w:rsidRDefault="000A2FA2" w:rsidP="000A2FA2">
      <w:pPr>
        <w:spacing w:after="0" w:line="240" w:lineRule="auto"/>
        <w:jc w:val="center"/>
        <w:rPr>
          <w:rStyle w:val="FontStyle39"/>
          <w:b w:val="0"/>
          <w:sz w:val="24"/>
          <w:szCs w:val="24"/>
        </w:rPr>
      </w:pPr>
    </w:p>
    <w:p w14:paraId="2548F575" w14:textId="77777777" w:rsidR="000A2FA2" w:rsidRPr="00A3755B" w:rsidRDefault="000A2FA2" w:rsidP="000A2FA2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  <w:r w:rsidRPr="00A3755B">
        <w:rPr>
          <w:rStyle w:val="FontStyle39"/>
          <w:b w:val="0"/>
          <w:sz w:val="28"/>
          <w:szCs w:val="28"/>
        </w:rPr>
        <w:t>АДРЕСНЫЙ ПЕРЕЧЕНЬ</w:t>
      </w:r>
    </w:p>
    <w:p w14:paraId="7AFD3CE7" w14:textId="77777777" w:rsidR="000A2FA2" w:rsidRPr="00A3755B" w:rsidRDefault="000A2FA2" w:rsidP="000A2FA2">
      <w:pPr>
        <w:spacing w:after="0" w:line="240" w:lineRule="auto"/>
        <w:jc w:val="center"/>
      </w:pPr>
      <w:r w:rsidRPr="00A3755B">
        <w:rPr>
          <w:sz w:val="28"/>
          <w:szCs w:val="28"/>
        </w:rPr>
        <w:t>общественных территорий</w:t>
      </w:r>
    </w:p>
    <w:p w14:paraId="60165AFC" w14:textId="77777777" w:rsidR="000A2FA2" w:rsidRPr="00A3755B" w:rsidRDefault="000A2FA2" w:rsidP="000A2FA2">
      <w:pPr>
        <w:spacing w:after="0" w:line="240" w:lineRule="auto"/>
        <w:jc w:val="center"/>
        <w:rPr>
          <w:rStyle w:val="FontStyle39"/>
          <w:b w:val="0"/>
          <w:sz w:val="24"/>
          <w:szCs w:val="24"/>
        </w:rPr>
      </w:pPr>
    </w:p>
    <w:p w14:paraId="54AD5322" w14:textId="77777777" w:rsidR="000A2FA2" w:rsidRPr="00A3755B" w:rsidRDefault="000A2FA2" w:rsidP="000A2FA2">
      <w:pPr>
        <w:spacing w:after="0" w:line="240" w:lineRule="auto"/>
        <w:jc w:val="center"/>
        <w:rPr>
          <w:rStyle w:val="FontStyle39"/>
          <w:b w:val="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8"/>
        <w:gridCol w:w="6783"/>
        <w:gridCol w:w="2126"/>
      </w:tblGrid>
      <w:tr w:rsidR="000A2FA2" w:rsidRPr="00A3755B" w14:paraId="4A49946B" w14:textId="77777777" w:rsidTr="00A76784">
        <w:trPr>
          <w:tblHeader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B142C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№</w:t>
            </w:r>
          </w:p>
          <w:p w14:paraId="7921A722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п/п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5CAAD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 xml:space="preserve">Наименование </w:t>
            </w:r>
            <w:r w:rsidRPr="00A3755B">
              <w:rPr>
                <w:sz w:val="28"/>
                <w:szCs w:val="28"/>
              </w:rPr>
              <w:t xml:space="preserve">общественных </w:t>
            </w:r>
          </w:p>
          <w:p w14:paraId="2E0D0420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территорий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3F8B8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Год проведения работ</w:t>
            </w:r>
          </w:p>
        </w:tc>
      </w:tr>
      <w:tr w:rsidR="000A2FA2" w:rsidRPr="00A3755B" w14:paraId="200CB60F" w14:textId="77777777" w:rsidTr="00A76784">
        <w:trPr>
          <w:tblHeader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FA417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1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6CA51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C5598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3</w:t>
            </w:r>
          </w:p>
        </w:tc>
      </w:tr>
      <w:tr w:rsidR="000A2FA2" w:rsidRPr="00A3755B" w14:paraId="7F92B03A" w14:textId="77777777" w:rsidTr="00A76784">
        <w:trPr>
          <w:trHeight w:val="492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13172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1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2ADA5" w14:textId="77777777" w:rsidR="000A2FA2" w:rsidRPr="00A3755B" w:rsidRDefault="000A2FA2" w:rsidP="00A62627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«Сквер по ул. Красная, 21»</w:t>
            </w:r>
            <w:r w:rsidR="00A62627" w:rsidRPr="00A3755B">
              <w:rPr>
                <w:rStyle w:val="FontStyle39"/>
                <w:b w:val="0"/>
                <w:sz w:val="28"/>
                <w:szCs w:val="28"/>
              </w:rPr>
              <w:t xml:space="preserve"> </w:t>
            </w:r>
            <w:r w:rsidRPr="00A3755B">
              <w:rPr>
                <w:rStyle w:val="FontStyle39"/>
                <w:b w:val="0"/>
                <w:sz w:val="28"/>
                <w:szCs w:val="28"/>
              </w:rPr>
              <w:t>Лабинское городское поселение, г. Лабинск,</w:t>
            </w:r>
            <w:r w:rsidR="00A62627" w:rsidRPr="00A3755B">
              <w:rPr>
                <w:rStyle w:val="FontStyle39"/>
                <w:b w:val="0"/>
                <w:sz w:val="28"/>
                <w:szCs w:val="28"/>
              </w:rPr>
              <w:t xml:space="preserve"> </w:t>
            </w:r>
            <w:r w:rsidRPr="00A3755B">
              <w:rPr>
                <w:rStyle w:val="FontStyle39"/>
                <w:b w:val="0"/>
                <w:sz w:val="28"/>
                <w:szCs w:val="28"/>
              </w:rPr>
              <w:t xml:space="preserve">ул. Красная, 21, </w:t>
            </w:r>
            <w:r w:rsidR="00A62627" w:rsidRPr="00A3755B">
              <w:rPr>
                <w:rStyle w:val="FontStyle39"/>
                <w:b w:val="0"/>
                <w:sz w:val="28"/>
                <w:szCs w:val="28"/>
              </w:rPr>
              <w:t xml:space="preserve">                                  </w:t>
            </w:r>
            <w:r w:rsidRPr="00A3755B">
              <w:rPr>
                <w:rStyle w:val="FontStyle39"/>
                <w:b w:val="0"/>
                <w:sz w:val="28"/>
                <w:szCs w:val="28"/>
              </w:rPr>
              <w:t>кад. № 23:46:0204007:156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C5482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2019</w:t>
            </w:r>
          </w:p>
        </w:tc>
      </w:tr>
      <w:tr w:rsidR="000A2FA2" w:rsidRPr="00A3755B" w14:paraId="0096327B" w14:textId="77777777" w:rsidTr="00A76784">
        <w:trPr>
          <w:trHeight w:val="725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FB054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C58B6" w14:textId="77777777" w:rsidR="000A2FA2" w:rsidRPr="00A3755B" w:rsidRDefault="000A2FA2" w:rsidP="00A62627">
            <w:pPr>
              <w:spacing w:after="0" w:line="240" w:lineRule="auto"/>
              <w:jc w:val="both"/>
              <w:rPr>
                <w:rStyle w:val="FontStyle39"/>
                <w:b w:val="0"/>
                <w:bCs w:val="0"/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Пешеходная зона по ул. Победы</w:t>
            </w:r>
            <w:r w:rsidR="00A62627" w:rsidRPr="00A3755B">
              <w:rPr>
                <w:sz w:val="28"/>
                <w:szCs w:val="28"/>
              </w:rPr>
              <w:t xml:space="preserve">                                                 </w:t>
            </w:r>
            <w:r w:rsidRPr="00A3755B">
              <w:rPr>
                <w:sz w:val="28"/>
                <w:szCs w:val="28"/>
              </w:rPr>
              <w:t>(от ул. Константинова до пл. Победы) в г. Лабинске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421EB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2019</w:t>
            </w:r>
          </w:p>
        </w:tc>
      </w:tr>
      <w:tr w:rsidR="000A2FA2" w:rsidRPr="00A3755B" w14:paraId="796A5DC3" w14:textId="77777777" w:rsidTr="00A76784">
        <w:trPr>
          <w:trHeight w:val="492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B40C6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3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0A63A" w14:textId="77777777" w:rsidR="000A2FA2" w:rsidRPr="00A3755B" w:rsidRDefault="000A2FA2" w:rsidP="00A62627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Установка сооружения «Вертолет»</w:t>
            </w:r>
            <w:r w:rsidR="00A62627" w:rsidRPr="00A3755B">
              <w:rPr>
                <w:sz w:val="28"/>
                <w:szCs w:val="28"/>
              </w:rPr>
              <w:t xml:space="preserve"> </w:t>
            </w:r>
            <w:r w:rsidRPr="00A3755B">
              <w:rPr>
                <w:sz w:val="28"/>
                <w:szCs w:val="28"/>
              </w:rPr>
              <w:t>с благоустройством прилегающей территории,</w:t>
            </w:r>
            <w:r w:rsidR="00A62627" w:rsidRPr="00A3755B">
              <w:rPr>
                <w:sz w:val="28"/>
                <w:szCs w:val="28"/>
              </w:rPr>
              <w:t xml:space="preserve">                                     </w:t>
            </w:r>
            <w:r w:rsidRPr="00A3755B">
              <w:rPr>
                <w:sz w:val="28"/>
                <w:szCs w:val="28"/>
              </w:rPr>
              <w:t xml:space="preserve">в г. Лабинске, ул. Победы, </w:t>
            </w:r>
            <w:r w:rsidRPr="00A3755B">
              <w:rPr>
                <w:rStyle w:val="FontStyle39"/>
                <w:b w:val="0"/>
                <w:sz w:val="28"/>
                <w:szCs w:val="28"/>
              </w:rPr>
              <w:t>141/1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5CA2F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2019</w:t>
            </w:r>
          </w:p>
        </w:tc>
      </w:tr>
      <w:tr w:rsidR="000A2FA2" w:rsidRPr="00A3755B" w14:paraId="18C766B7" w14:textId="77777777" w:rsidTr="00A76784">
        <w:trPr>
          <w:trHeight w:val="492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C093D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4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B2553" w14:textId="77777777" w:rsidR="000A2FA2" w:rsidRPr="00A3755B" w:rsidRDefault="000A2FA2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Пешеходная зона на пересечении ул. Турчанинова и ул. Свободы в г. Лабинске Лабинского городского поселения Лабинского района Краснодарского края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3DBE4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2019</w:t>
            </w:r>
          </w:p>
        </w:tc>
      </w:tr>
      <w:tr w:rsidR="000A2FA2" w:rsidRPr="00A3755B" w14:paraId="7194E4E7" w14:textId="77777777" w:rsidTr="00A76784">
        <w:trPr>
          <w:trHeight w:val="232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C2664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5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98EBD" w14:textId="77777777" w:rsidR="002C1E0A" w:rsidRPr="00A3755B" w:rsidRDefault="000A2FA2" w:rsidP="00A62627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Зона отдыха по ул. Фрунзе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5BC48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2019</w:t>
            </w:r>
          </w:p>
        </w:tc>
      </w:tr>
      <w:tr w:rsidR="000A2FA2" w:rsidRPr="00A3755B" w14:paraId="366F07EC" w14:textId="77777777" w:rsidTr="00A76784">
        <w:trPr>
          <w:trHeight w:val="492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E6E72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6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0076C" w14:textId="77777777" w:rsidR="000A2FA2" w:rsidRPr="00A3755B" w:rsidRDefault="000A2FA2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Благоустройство территории, прилегающей к торговому комплексу по ул. Победы, 350 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98563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2019</w:t>
            </w:r>
          </w:p>
        </w:tc>
      </w:tr>
      <w:tr w:rsidR="000A2FA2" w:rsidRPr="00A3755B" w14:paraId="00B6C4F0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FC438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7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7903B" w14:textId="77777777" w:rsidR="000A2FA2" w:rsidRPr="00A3755B" w:rsidRDefault="000A2FA2" w:rsidP="00DA2A82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 xml:space="preserve">«Сквер ул. Турчанинова» (от ул. Огородная                             до ул. Красина) в г. Лабинске </w:t>
            </w:r>
            <w:r w:rsidRPr="00A3755B">
              <w:rPr>
                <w:color w:val="auto"/>
                <w:sz w:val="28"/>
                <w:szCs w:val="28"/>
              </w:rPr>
              <w:t>Лабинского городского поселения Лабинского района Краснодарского края,</w:t>
            </w:r>
            <w:r w:rsidRPr="00A3755B">
              <w:rPr>
                <w:rStyle w:val="FontStyle39"/>
                <w:b w:val="0"/>
                <w:color w:val="auto"/>
                <w:sz w:val="28"/>
                <w:szCs w:val="28"/>
              </w:rPr>
              <w:t xml:space="preserve"> кад. № 23:46:0000000:616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4F2E3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2020</w:t>
            </w:r>
          </w:p>
        </w:tc>
      </w:tr>
      <w:tr w:rsidR="000A2FA2" w:rsidRPr="00A3755B" w14:paraId="185A08EF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DCFD3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8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ACB09" w14:textId="22735DA9" w:rsidR="000A2FA2" w:rsidRPr="00A3755B" w:rsidRDefault="000A2FA2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«Пешеходная зона» по адресу: Краснодарский край, Лабинский район, Лабинское городское поселение,                 г. Лабинск, на пересечении ул. Мира и ул. Лозового, район дома 313 ул. Мира, площадью 735 кв.</w:t>
            </w:r>
            <w:r w:rsidR="00A76784" w:rsidRPr="00A3755B">
              <w:rPr>
                <w:sz w:val="28"/>
                <w:szCs w:val="28"/>
              </w:rPr>
              <w:t xml:space="preserve"> </w:t>
            </w:r>
            <w:r w:rsidRPr="00A3755B">
              <w:rPr>
                <w:sz w:val="28"/>
                <w:szCs w:val="28"/>
              </w:rPr>
              <w:t>м.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C078A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2020</w:t>
            </w:r>
          </w:p>
        </w:tc>
      </w:tr>
      <w:tr w:rsidR="000A2FA2" w:rsidRPr="00A3755B" w14:paraId="7AEF3F89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57D75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9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ADA07" w14:textId="77777777" w:rsidR="005D57D5" w:rsidRPr="00A3755B" w:rsidRDefault="000A2FA2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«Пешеходная зона» по адресу: Краснодарский край, Лабинский район, Лабинское городское поселения,                      г. Лабинск, ул. Победы, район дома 141, площадью 862 кв. м.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B274B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2020</w:t>
            </w:r>
          </w:p>
        </w:tc>
      </w:tr>
      <w:tr w:rsidR="000A2FA2" w:rsidRPr="00A3755B" w14:paraId="3DA3821D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55C10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10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99DDE" w14:textId="77777777" w:rsidR="000A2FA2" w:rsidRPr="00A3755B" w:rsidRDefault="000A2FA2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«Пешеходная зона» по адресу: Краснодарский край, Лабинский район, Лабинское городское поселение,               г. Лабинск, пересечение ул. Красина с ул. Заслонова, площадью 328 кв. м.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A0F23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2020</w:t>
            </w:r>
          </w:p>
        </w:tc>
      </w:tr>
      <w:tr w:rsidR="000A2FA2" w:rsidRPr="00A3755B" w14:paraId="05955F23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3688E" w14:textId="77777777" w:rsidR="000A2FA2" w:rsidRPr="00A3755B" w:rsidRDefault="002C1E0A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lastRenderedPageBreak/>
              <w:t>11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ED725" w14:textId="4801C4F3" w:rsidR="000A2FA2" w:rsidRPr="00A3755B" w:rsidRDefault="000A2FA2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 xml:space="preserve">«Пешеходная зона» по адресу: Краснодарский край, Лабинский район, Лабинское городское поселение,                г. Лабинск, ул. Победы, район жилого </w:t>
            </w:r>
            <w:r w:rsidR="009F7C47" w:rsidRPr="00A3755B">
              <w:rPr>
                <w:sz w:val="28"/>
                <w:szCs w:val="28"/>
              </w:rPr>
              <w:t xml:space="preserve">                       </w:t>
            </w:r>
            <w:r w:rsidRPr="00A3755B">
              <w:rPr>
                <w:sz w:val="28"/>
                <w:szCs w:val="28"/>
              </w:rPr>
              <w:t>дома 105, с заменой остановочного пункта,</w:t>
            </w:r>
            <w:r w:rsidR="009F7C47" w:rsidRPr="00A3755B">
              <w:rPr>
                <w:sz w:val="28"/>
                <w:szCs w:val="28"/>
              </w:rPr>
              <w:t xml:space="preserve">                 </w:t>
            </w:r>
            <w:r w:rsidRPr="00A3755B">
              <w:rPr>
                <w:sz w:val="28"/>
                <w:szCs w:val="28"/>
              </w:rPr>
              <w:t xml:space="preserve"> площадь 123 кв. м.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06BD3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2020</w:t>
            </w:r>
          </w:p>
        </w:tc>
      </w:tr>
      <w:tr w:rsidR="000A2FA2" w:rsidRPr="00A3755B" w14:paraId="684A3E33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F8141" w14:textId="77777777" w:rsidR="000A2FA2" w:rsidRPr="00A3755B" w:rsidRDefault="002C1E0A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12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E75A7" w14:textId="77777777" w:rsidR="000A2FA2" w:rsidRPr="00A3755B" w:rsidRDefault="000A2FA2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«Пешеходная зона» по адресу: Краснодарский край, Лабинский район, Лабинское городское поселение,                  г. Лабинск, пересечение ул. Революционной и                     ул. Лермонтова, в районе жилого дома 90/1, площадью 316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455BE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2020</w:t>
            </w:r>
          </w:p>
        </w:tc>
      </w:tr>
      <w:tr w:rsidR="005D57D5" w:rsidRPr="00A3755B" w14:paraId="57E71140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12530" w14:textId="77777777" w:rsidR="005D57D5" w:rsidRPr="00A3755B" w:rsidRDefault="002C1E0A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13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C632C" w14:textId="77777777" w:rsidR="005D57D5" w:rsidRPr="00A3755B" w:rsidRDefault="005D57D5" w:rsidP="00CC2B06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Благоустройство зеленой зоны кольца автомобильной дороги Северной промышленной зоны г. Лабинска с установкой арт-объекта, площадь 126 кв. м.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58CCB" w14:textId="77777777" w:rsidR="005D57D5" w:rsidRPr="00A3755B" w:rsidRDefault="005D57D5" w:rsidP="00CC2B06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2021</w:t>
            </w:r>
          </w:p>
        </w:tc>
      </w:tr>
      <w:tr w:rsidR="005D57D5" w:rsidRPr="00A3755B" w14:paraId="4B52ADB8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DA55B" w14:textId="77777777" w:rsidR="005D57D5" w:rsidRPr="00A3755B" w:rsidRDefault="002C1E0A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14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D7D7C" w14:textId="1C5541C5" w:rsidR="005D57D5" w:rsidRPr="00A3755B" w:rsidRDefault="005D57D5" w:rsidP="00CC2B06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Благоустройство зеленой зоны на пересечении         ул. Школьная с ул. Шевченко в г. Лабинске</w:t>
            </w:r>
            <w:r w:rsidR="00A76784" w:rsidRPr="00A3755B">
              <w:rPr>
                <w:sz w:val="28"/>
                <w:szCs w:val="28"/>
              </w:rPr>
              <w:t xml:space="preserve">                   </w:t>
            </w:r>
            <w:r w:rsidRPr="00A3755B">
              <w:rPr>
                <w:sz w:val="28"/>
                <w:szCs w:val="28"/>
              </w:rPr>
              <w:t xml:space="preserve"> с установкой арт-объекта, площадью 86 кв. м.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3C755" w14:textId="77777777" w:rsidR="005D57D5" w:rsidRPr="00A3755B" w:rsidRDefault="005D57D5" w:rsidP="00CC2B06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2021</w:t>
            </w:r>
          </w:p>
        </w:tc>
      </w:tr>
      <w:tr w:rsidR="000A2FA2" w:rsidRPr="00A3755B" w14:paraId="52C7C3D5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F3B45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15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18E39" w14:textId="77777777" w:rsidR="005D57D5" w:rsidRPr="00A3755B" w:rsidRDefault="00CC404B" w:rsidP="002C1E0A">
            <w:pPr>
              <w:spacing w:after="0" w:line="240" w:lineRule="auto"/>
              <w:jc w:val="both"/>
              <w:rPr>
                <w:rStyle w:val="FontStyle39"/>
                <w:b w:val="0"/>
                <w:bCs w:val="0"/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Благоустройство пешеходной зоны по</w:t>
            </w:r>
            <w:r w:rsidRPr="00A3755B">
              <w:t xml:space="preserve"> </w:t>
            </w:r>
            <w:r w:rsidR="002C1E0A" w:rsidRPr="00A3755B">
              <w:rPr>
                <w:sz w:val="28"/>
                <w:szCs w:val="28"/>
              </w:rPr>
              <w:t>ул. Мира, 194, площадью 592 кв. м.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9F779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2021</w:t>
            </w:r>
          </w:p>
        </w:tc>
      </w:tr>
      <w:tr w:rsidR="000A2FA2" w:rsidRPr="00A3755B" w14:paraId="70BF0173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0AB47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16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7A806" w14:textId="77777777" w:rsidR="005D57D5" w:rsidRPr="00A3755B" w:rsidRDefault="00737BFE" w:rsidP="00DA2A82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Благоустройство пешеходной зоны по</w:t>
            </w:r>
            <w:r w:rsidRPr="00A3755B">
              <w:t xml:space="preserve"> </w:t>
            </w:r>
            <w:r w:rsidR="002C1E0A" w:rsidRPr="00A3755B">
              <w:rPr>
                <w:sz w:val="28"/>
                <w:szCs w:val="28"/>
              </w:rPr>
              <w:t>ул. Мира, 174,                            площадью 328 кв. м.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5B0DD" w14:textId="77777777" w:rsidR="000A2FA2" w:rsidRPr="00A3755B" w:rsidRDefault="00737BFE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2021</w:t>
            </w:r>
          </w:p>
        </w:tc>
      </w:tr>
      <w:tr w:rsidR="002C1E0A" w:rsidRPr="00A3755B" w14:paraId="4183C5A3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779A8" w14:textId="77777777" w:rsidR="002C1E0A" w:rsidRPr="00A3755B" w:rsidRDefault="00737BFE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17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31CFD" w14:textId="1AFF73AA" w:rsidR="00737BFE" w:rsidRPr="00A3755B" w:rsidRDefault="00737BFE" w:rsidP="00A62627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 xml:space="preserve">Благоустройство пешеходной зоны </w:t>
            </w:r>
            <w:r w:rsidR="00B15A05" w:rsidRPr="00A3755B">
              <w:rPr>
                <w:sz w:val="28"/>
                <w:szCs w:val="28"/>
              </w:rPr>
              <w:t xml:space="preserve">                                   </w:t>
            </w:r>
            <w:r w:rsidRPr="00A3755B">
              <w:rPr>
                <w:sz w:val="28"/>
                <w:szCs w:val="28"/>
              </w:rPr>
              <w:t>по</w:t>
            </w:r>
            <w:r w:rsidRPr="00A3755B">
              <w:rPr>
                <w:sz w:val="28"/>
              </w:rPr>
              <w:t xml:space="preserve"> </w:t>
            </w:r>
            <w:r w:rsidR="00A62627" w:rsidRPr="00A3755B">
              <w:rPr>
                <w:sz w:val="28"/>
                <w:szCs w:val="28"/>
              </w:rPr>
              <w:t xml:space="preserve">ул. Халтурина, 85, </w:t>
            </w:r>
            <w:r w:rsidR="002C1E0A" w:rsidRPr="00A3755B">
              <w:rPr>
                <w:sz w:val="28"/>
                <w:szCs w:val="28"/>
              </w:rPr>
              <w:t>площадью 236 кв. м.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BF285" w14:textId="77777777" w:rsidR="002C1E0A" w:rsidRPr="00A3755B" w:rsidRDefault="002C1E0A" w:rsidP="00CC2B06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2021</w:t>
            </w:r>
          </w:p>
        </w:tc>
      </w:tr>
      <w:tr w:rsidR="002C1E0A" w:rsidRPr="00A3755B" w14:paraId="706FA199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E81DB" w14:textId="77777777" w:rsidR="002C1E0A" w:rsidRPr="00A3755B" w:rsidRDefault="00737BFE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18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86B2E" w14:textId="77777777" w:rsidR="002C1E0A" w:rsidRPr="00A3755B" w:rsidRDefault="002C1E0A" w:rsidP="00A62627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 xml:space="preserve">«Сквер ул. Красная, 98» (1 этап от ул. Константинова  </w:t>
            </w:r>
            <w:r w:rsidRPr="00A3755B">
              <w:rPr>
                <w:rStyle w:val="FontStyle39"/>
              </w:rPr>
              <w:t xml:space="preserve">                         </w:t>
            </w:r>
            <w:r w:rsidRPr="00A3755B">
              <w:rPr>
                <w:rStyle w:val="FontStyle39"/>
                <w:b w:val="0"/>
                <w:sz w:val="28"/>
                <w:szCs w:val="28"/>
              </w:rPr>
              <w:t>до ул. Декабристов) в г. Лабинске Лабинского городского поселения Лабинс</w:t>
            </w:r>
            <w:r w:rsidR="00A62627" w:rsidRPr="00A3755B">
              <w:rPr>
                <w:rStyle w:val="FontStyle39"/>
                <w:b w:val="0"/>
                <w:sz w:val="28"/>
                <w:szCs w:val="28"/>
              </w:rPr>
              <w:t>кого района Краснодарского края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47529" w14:textId="77777777" w:rsidR="002C1E0A" w:rsidRPr="00A3755B" w:rsidRDefault="002C1E0A" w:rsidP="00CC2B06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2021</w:t>
            </w:r>
          </w:p>
        </w:tc>
      </w:tr>
      <w:tr w:rsidR="002C1E0A" w:rsidRPr="00A3755B" w14:paraId="62CF380F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76698" w14:textId="77777777" w:rsidR="002C1E0A" w:rsidRPr="00A3755B" w:rsidRDefault="00737BFE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19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77A03" w14:textId="77777777" w:rsidR="002C1E0A" w:rsidRPr="00A3755B" w:rsidRDefault="002C1E0A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«Сквер ул. Красная, 98» (2 этап</w:t>
            </w:r>
            <w:r w:rsidR="00737BFE" w:rsidRPr="00A3755B">
              <w:rPr>
                <w:rStyle w:val="FontStyle39"/>
                <w:b w:val="0"/>
                <w:sz w:val="28"/>
                <w:szCs w:val="28"/>
              </w:rPr>
              <w:t>)</w:t>
            </w:r>
            <w:r w:rsidRPr="00A3755B">
              <w:rPr>
                <w:rStyle w:val="FontStyle39"/>
                <w:b w:val="0"/>
                <w:sz w:val="28"/>
                <w:szCs w:val="28"/>
              </w:rPr>
              <w:t xml:space="preserve"> от ул. Декабристов  </w:t>
            </w:r>
            <w:r w:rsidRPr="00A3755B">
              <w:rPr>
                <w:rStyle w:val="FontStyle39"/>
              </w:rPr>
              <w:t xml:space="preserve">                         </w:t>
            </w:r>
            <w:r w:rsidRPr="00A3755B">
              <w:rPr>
                <w:rStyle w:val="FontStyle39"/>
                <w:b w:val="0"/>
                <w:sz w:val="28"/>
                <w:szCs w:val="28"/>
              </w:rPr>
              <w:t>до ул. Первомайская) в г. Лабинске Лабинского городского поселения Лабинс</w:t>
            </w:r>
            <w:r w:rsidR="00A62627" w:rsidRPr="00A3755B">
              <w:rPr>
                <w:rStyle w:val="FontStyle39"/>
                <w:b w:val="0"/>
                <w:sz w:val="28"/>
                <w:szCs w:val="28"/>
              </w:rPr>
              <w:t>кого района Краснодарского края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07FAE" w14:textId="77777777" w:rsidR="002C1E0A" w:rsidRPr="00A3755B" w:rsidRDefault="00737BFE" w:rsidP="00CC2B06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2022</w:t>
            </w:r>
          </w:p>
        </w:tc>
      </w:tr>
      <w:tr w:rsidR="00476354" w:rsidRPr="00A3755B" w14:paraId="5C741FBE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E9AB6" w14:textId="6DF294D0" w:rsidR="00476354" w:rsidRPr="00476354" w:rsidRDefault="00476354" w:rsidP="00476354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t>20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1FD0E" w14:textId="59B37545" w:rsidR="00476354" w:rsidRPr="00476354" w:rsidRDefault="00476354" w:rsidP="00476354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sz w:val="28"/>
                <w:szCs w:val="28"/>
              </w:rPr>
              <w:t>Благоустройство пешеходной зоны по ул. Победы, 34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5B9C3" w14:textId="6A388483" w:rsidR="00476354" w:rsidRPr="00476354" w:rsidRDefault="00476354" w:rsidP="00476354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t>2022</w:t>
            </w:r>
          </w:p>
        </w:tc>
      </w:tr>
      <w:tr w:rsidR="00476354" w:rsidRPr="00A3755B" w14:paraId="68EEE3AA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A013F" w14:textId="0E43D2C5" w:rsidR="00476354" w:rsidRPr="00476354" w:rsidRDefault="00476354" w:rsidP="00476354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t>21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EB01D" w14:textId="197D9A71" w:rsidR="00476354" w:rsidRPr="00476354" w:rsidRDefault="00476354" w:rsidP="00476354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sz w:val="28"/>
                <w:szCs w:val="28"/>
              </w:rPr>
              <w:t>Благоустройство пешеходной зоны по ул. Победы, 336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74DC2" w14:textId="1540804A" w:rsidR="00476354" w:rsidRPr="00476354" w:rsidRDefault="00476354" w:rsidP="00476354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t>2022</w:t>
            </w:r>
          </w:p>
        </w:tc>
      </w:tr>
      <w:tr w:rsidR="00476354" w:rsidRPr="00A3755B" w14:paraId="105FE566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186EF" w14:textId="5AF995EC" w:rsidR="00476354" w:rsidRPr="00476354" w:rsidRDefault="00476354" w:rsidP="00476354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t>22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25119" w14:textId="48633F21" w:rsidR="00476354" w:rsidRPr="00476354" w:rsidRDefault="00476354" w:rsidP="00476354">
            <w:pPr>
              <w:spacing w:after="0" w:line="240" w:lineRule="auto"/>
              <w:jc w:val="both"/>
              <w:rPr>
                <w:rStyle w:val="FontStyle39"/>
                <w:b w:val="0"/>
                <w:bCs w:val="0"/>
                <w:sz w:val="28"/>
                <w:szCs w:val="28"/>
              </w:rPr>
            </w:pPr>
            <w:r w:rsidRPr="00476354">
              <w:rPr>
                <w:sz w:val="28"/>
                <w:szCs w:val="28"/>
              </w:rPr>
              <w:t xml:space="preserve">Благоустройство пешеходной зоны по </w:t>
            </w:r>
            <w:r>
              <w:rPr>
                <w:sz w:val="28"/>
                <w:szCs w:val="28"/>
              </w:rPr>
              <w:t xml:space="preserve">                                      </w:t>
            </w:r>
            <w:r w:rsidRPr="00476354">
              <w:rPr>
                <w:sz w:val="28"/>
                <w:szCs w:val="28"/>
              </w:rPr>
              <w:t>ул. Лермонтова, 98/1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DF07E" w14:textId="66866388" w:rsidR="00476354" w:rsidRPr="00476354" w:rsidRDefault="00476354" w:rsidP="00476354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t>2022</w:t>
            </w:r>
          </w:p>
        </w:tc>
      </w:tr>
      <w:tr w:rsidR="00476354" w:rsidRPr="00A3755B" w14:paraId="68CF9C75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4D76B" w14:textId="33F96E14" w:rsidR="00476354" w:rsidRPr="00476354" w:rsidRDefault="00476354" w:rsidP="00476354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t>23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8F9D0" w14:textId="35A3F646" w:rsidR="00476354" w:rsidRPr="00476354" w:rsidRDefault="00476354" w:rsidP="00476354">
            <w:pPr>
              <w:spacing w:after="0" w:line="240" w:lineRule="auto"/>
              <w:jc w:val="both"/>
              <w:rPr>
                <w:rStyle w:val="FontStyle39"/>
                <w:b w:val="0"/>
                <w:bCs w:val="0"/>
                <w:sz w:val="28"/>
                <w:szCs w:val="28"/>
              </w:rPr>
            </w:pPr>
            <w:r w:rsidRPr="00476354">
              <w:rPr>
                <w:sz w:val="28"/>
                <w:szCs w:val="28"/>
              </w:rPr>
              <w:t xml:space="preserve">Благоустройство пешеходной зоны по ул. Победы, 34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48784" w14:textId="4CA551A4" w:rsidR="00476354" w:rsidRPr="00476354" w:rsidRDefault="00476354" w:rsidP="00476354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t>2022</w:t>
            </w:r>
          </w:p>
        </w:tc>
      </w:tr>
      <w:tr w:rsidR="00476354" w:rsidRPr="00A3755B" w14:paraId="32D7BFCF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A9FC7" w14:textId="0300CBF6" w:rsidR="00476354" w:rsidRPr="00476354" w:rsidRDefault="00476354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t>24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0793F" w14:textId="1C129E0C" w:rsidR="00476354" w:rsidRPr="00476354" w:rsidRDefault="00476354" w:rsidP="00DA2A82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sz w:val="28"/>
                <w:szCs w:val="28"/>
              </w:rPr>
              <w:t>Благоустройство пешеходной зоны по ул. Красная, 72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84B91" w14:textId="7D39D65E" w:rsidR="00476354" w:rsidRPr="00476354" w:rsidRDefault="00476354" w:rsidP="00CC2B06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t>2022</w:t>
            </w:r>
          </w:p>
        </w:tc>
      </w:tr>
      <w:tr w:rsidR="00476354" w:rsidRPr="00A3755B" w14:paraId="3AEAEB93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B9AF4" w14:textId="509D55E9" w:rsidR="00476354" w:rsidRPr="00476354" w:rsidRDefault="00476354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t>25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47463" w14:textId="2279A11E" w:rsidR="00476354" w:rsidRPr="00476354" w:rsidRDefault="00476354" w:rsidP="00DA2A82">
            <w:pPr>
              <w:spacing w:after="0" w:line="240" w:lineRule="auto"/>
              <w:jc w:val="both"/>
              <w:rPr>
                <w:rStyle w:val="FontStyle39"/>
                <w:b w:val="0"/>
                <w:bCs w:val="0"/>
                <w:sz w:val="28"/>
                <w:szCs w:val="28"/>
              </w:rPr>
            </w:pPr>
            <w:r w:rsidRPr="00476354">
              <w:rPr>
                <w:sz w:val="28"/>
                <w:szCs w:val="28"/>
              </w:rPr>
              <w:t xml:space="preserve">Благоустройство пешеходной зоны по </w:t>
            </w:r>
            <w:r>
              <w:rPr>
                <w:sz w:val="28"/>
                <w:szCs w:val="28"/>
              </w:rPr>
              <w:t xml:space="preserve">                                    </w:t>
            </w:r>
            <w:r w:rsidRPr="00476354">
              <w:rPr>
                <w:sz w:val="28"/>
                <w:szCs w:val="28"/>
              </w:rPr>
              <w:t>ул. Привокзальная, 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1A31A" w14:textId="2EE1D387" w:rsidR="00476354" w:rsidRPr="00476354" w:rsidRDefault="00476354" w:rsidP="00CC2B06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t>2022</w:t>
            </w:r>
          </w:p>
        </w:tc>
      </w:tr>
      <w:tr w:rsidR="00476354" w:rsidRPr="00A3755B" w14:paraId="50186D5D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EB524" w14:textId="3EF5B8AB" w:rsidR="00476354" w:rsidRPr="00476354" w:rsidRDefault="00476354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lastRenderedPageBreak/>
              <w:t>26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811C1" w14:textId="7D47A355" w:rsidR="00476354" w:rsidRPr="00476354" w:rsidRDefault="00476354" w:rsidP="00DA2A82">
            <w:pPr>
              <w:spacing w:after="0" w:line="240" w:lineRule="auto"/>
              <w:jc w:val="both"/>
              <w:rPr>
                <w:rStyle w:val="FontStyle39"/>
                <w:b w:val="0"/>
                <w:bCs w:val="0"/>
                <w:sz w:val="28"/>
                <w:szCs w:val="28"/>
              </w:rPr>
            </w:pPr>
            <w:r w:rsidRPr="00476354">
              <w:rPr>
                <w:sz w:val="28"/>
                <w:szCs w:val="28"/>
              </w:rPr>
              <w:t xml:space="preserve">Благоустройство пешеходной зоны по </w:t>
            </w:r>
            <w:r>
              <w:rPr>
                <w:sz w:val="28"/>
                <w:szCs w:val="28"/>
              </w:rPr>
              <w:t xml:space="preserve">                                  </w:t>
            </w:r>
            <w:r w:rsidRPr="00476354">
              <w:rPr>
                <w:sz w:val="28"/>
                <w:szCs w:val="28"/>
              </w:rPr>
              <w:t>ул. Революционная, 480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DCD43" w14:textId="287CB3CB" w:rsidR="00476354" w:rsidRPr="00476354" w:rsidRDefault="00476354" w:rsidP="00CC2B06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t>2022</w:t>
            </w:r>
          </w:p>
        </w:tc>
      </w:tr>
      <w:tr w:rsidR="00476354" w:rsidRPr="00A3755B" w14:paraId="6C331BCF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EBFDE" w14:textId="73BA4D9D" w:rsidR="00476354" w:rsidRPr="00476354" w:rsidRDefault="00476354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t>27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378B8" w14:textId="4051F0A3" w:rsidR="00476354" w:rsidRPr="00476354" w:rsidRDefault="00476354" w:rsidP="00DA2A82">
            <w:pPr>
              <w:spacing w:after="0" w:line="240" w:lineRule="auto"/>
              <w:jc w:val="both"/>
              <w:rPr>
                <w:rStyle w:val="FontStyle39"/>
                <w:b w:val="0"/>
                <w:bCs w:val="0"/>
                <w:sz w:val="28"/>
                <w:szCs w:val="28"/>
              </w:rPr>
            </w:pPr>
            <w:r w:rsidRPr="00476354">
              <w:rPr>
                <w:sz w:val="28"/>
                <w:szCs w:val="28"/>
              </w:rPr>
              <w:t xml:space="preserve">Благоустройство пешеходной зоны по </w:t>
            </w:r>
            <w:r>
              <w:rPr>
                <w:sz w:val="28"/>
                <w:szCs w:val="28"/>
              </w:rPr>
              <w:t xml:space="preserve">                                   </w:t>
            </w:r>
            <w:r w:rsidRPr="00476354">
              <w:rPr>
                <w:sz w:val="28"/>
                <w:szCs w:val="28"/>
              </w:rPr>
              <w:t>ул. Лермонтова,61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B1937" w14:textId="530A2CBD" w:rsidR="00476354" w:rsidRPr="00476354" w:rsidRDefault="00476354" w:rsidP="00CC2B06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t>2022</w:t>
            </w:r>
          </w:p>
        </w:tc>
      </w:tr>
      <w:tr w:rsidR="002C1E0A" w:rsidRPr="00A3755B" w14:paraId="31C3338F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68F69" w14:textId="1E566893" w:rsidR="002C1E0A" w:rsidRPr="00A3755B" w:rsidRDefault="00476354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28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88192" w14:textId="32777FDC" w:rsidR="002C1E0A" w:rsidRPr="00A3755B" w:rsidRDefault="002C1E0A" w:rsidP="00A62627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 xml:space="preserve">Зона отдыха «Чистые пруды» (1 этап); (2 этап) </w:t>
            </w:r>
            <w:r w:rsidR="00A76784" w:rsidRPr="00A3755B">
              <w:rPr>
                <w:sz w:val="28"/>
                <w:szCs w:val="28"/>
              </w:rPr>
              <w:t xml:space="preserve">                       </w:t>
            </w:r>
            <w:r w:rsidRPr="00A3755B">
              <w:rPr>
                <w:sz w:val="28"/>
                <w:szCs w:val="28"/>
              </w:rPr>
              <w:t xml:space="preserve">по адресу: Краснодарский край, Лабинский район, </w:t>
            </w:r>
            <w:r w:rsidR="00A62627" w:rsidRPr="00A3755B">
              <w:rPr>
                <w:sz w:val="28"/>
                <w:szCs w:val="28"/>
              </w:rPr>
              <w:t xml:space="preserve">                        </w:t>
            </w:r>
            <w:r w:rsidRPr="00A3755B">
              <w:rPr>
                <w:sz w:val="28"/>
                <w:szCs w:val="28"/>
              </w:rPr>
              <w:t>г. Лабинск, ул. Сочинская, д. 14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F6A06" w14:textId="77777777" w:rsidR="002C1E0A" w:rsidRPr="00A3755B" w:rsidRDefault="002C1E0A" w:rsidP="00CC2B06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2021</w:t>
            </w:r>
          </w:p>
        </w:tc>
      </w:tr>
      <w:tr w:rsidR="002C1E0A" w:rsidRPr="00A3755B" w14:paraId="0C2AD991" w14:textId="77777777" w:rsidTr="00A76784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DC473" w14:textId="3FB9AA2C" w:rsidR="002C1E0A" w:rsidRPr="00A3755B" w:rsidRDefault="00476354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29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63EE7" w14:textId="77777777" w:rsidR="002C1E0A" w:rsidRPr="00A3755B" w:rsidRDefault="002C1E0A" w:rsidP="00A62627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Зона отдыха «Чистые пруды» (3 этап) по адресу: Краснодарский край, Лабинский район,                            г. Лабинск, ул. Сочинская, д. 14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7F691" w14:textId="77777777" w:rsidR="002C1E0A" w:rsidRPr="00A3755B" w:rsidRDefault="002C1E0A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2022</w:t>
            </w:r>
          </w:p>
        </w:tc>
      </w:tr>
      <w:tr w:rsidR="002C1E0A" w:rsidRPr="00A3755B" w14:paraId="55A603B3" w14:textId="77777777" w:rsidTr="00A76784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94EB0" w14:textId="17AAFC04" w:rsidR="002C1E0A" w:rsidRPr="00A3755B" w:rsidRDefault="00476354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30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EDF33" w14:textId="46C064E0" w:rsidR="002C1E0A" w:rsidRPr="00A3755B" w:rsidRDefault="002C1E0A" w:rsidP="00DA2A82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«Городской парк» по адресу: Краснодарский край,</w:t>
            </w:r>
            <w:r w:rsidR="006E4645" w:rsidRPr="00A3755B">
              <w:rPr>
                <w:rStyle w:val="FontStyle39"/>
                <w:b w:val="0"/>
                <w:sz w:val="28"/>
                <w:szCs w:val="28"/>
              </w:rPr>
              <w:t xml:space="preserve"> </w:t>
            </w:r>
            <w:r w:rsidRPr="00A3755B">
              <w:rPr>
                <w:rStyle w:val="FontStyle39"/>
                <w:b w:val="0"/>
                <w:sz w:val="28"/>
                <w:szCs w:val="28"/>
              </w:rPr>
              <w:t>Лабинское городское поселение, г. Лабинск,</w:t>
            </w:r>
            <w:r w:rsidR="006E4645" w:rsidRPr="00A3755B">
              <w:rPr>
                <w:rStyle w:val="FontStyle39"/>
                <w:b w:val="0"/>
                <w:sz w:val="28"/>
                <w:szCs w:val="28"/>
              </w:rPr>
              <w:t xml:space="preserve"> </w:t>
            </w:r>
            <w:r w:rsidR="006E4645" w:rsidRPr="00A3755B">
              <w:rPr>
                <w:rStyle w:val="FontStyle39"/>
              </w:rPr>
              <w:t xml:space="preserve">                       </w:t>
            </w:r>
            <w:r w:rsidRPr="00A3755B">
              <w:rPr>
                <w:rStyle w:val="FontStyle39"/>
                <w:b w:val="0"/>
                <w:sz w:val="28"/>
                <w:szCs w:val="28"/>
              </w:rPr>
              <w:t xml:space="preserve">ул. Ленина – ул. Советская – ул. К.Маркса – </w:t>
            </w:r>
            <w:r w:rsidR="00B15A05" w:rsidRPr="00A3755B">
              <w:rPr>
                <w:rStyle w:val="FontStyle39"/>
                <w:b w:val="0"/>
                <w:sz w:val="28"/>
                <w:szCs w:val="28"/>
              </w:rPr>
              <w:t xml:space="preserve"> </w:t>
            </w:r>
            <w:r w:rsidR="00B15A05" w:rsidRPr="00A3755B">
              <w:rPr>
                <w:rStyle w:val="FontStyle39"/>
              </w:rPr>
              <w:t xml:space="preserve">                       </w:t>
            </w:r>
            <w:r w:rsidRPr="00A3755B">
              <w:rPr>
                <w:rStyle w:val="FontStyle39"/>
                <w:b w:val="0"/>
                <w:sz w:val="28"/>
                <w:szCs w:val="28"/>
              </w:rPr>
              <w:t>ул. 40 лет Октября, кад. № 23:46:0202071:31</w:t>
            </w:r>
          </w:p>
          <w:p w14:paraId="2A3F4297" w14:textId="06ED6B02" w:rsidR="009F7C47" w:rsidRPr="00A3755B" w:rsidRDefault="009F7C47" w:rsidP="00DA2A82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A615D" w14:textId="77777777" w:rsidR="002C1E0A" w:rsidRPr="00A3755B" w:rsidRDefault="002C1E0A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2023</w:t>
            </w:r>
          </w:p>
        </w:tc>
      </w:tr>
      <w:tr w:rsidR="00A62627" w:rsidRPr="00A3755B" w14:paraId="7B094801" w14:textId="77777777" w:rsidTr="00A76784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8DED7" w14:textId="65CA77A3" w:rsidR="00A62627" w:rsidRPr="00A3755B" w:rsidRDefault="00476354" w:rsidP="00A62627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31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9BEC3" w14:textId="7F0D7FDF" w:rsidR="00A62627" w:rsidRPr="00A3755B" w:rsidRDefault="00A62627" w:rsidP="00DA2A82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«Сквер ул. Жуковского» по адресу: Краснодарский край, Лабинское городское поселение, г. Лабинск,             ул. Жуковского, д. 73, кад. № 23:46:0203041:163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824D2" w14:textId="77777777" w:rsidR="00A62627" w:rsidRPr="00A3755B" w:rsidRDefault="00A62627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2023</w:t>
            </w:r>
          </w:p>
        </w:tc>
      </w:tr>
      <w:tr w:rsidR="00A62627" w:rsidRPr="00A3755B" w14:paraId="5F25C44D" w14:textId="77777777" w:rsidTr="00A76784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C45A7" w14:textId="23BE6429" w:rsidR="00A62627" w:rsidRPr="00A3755B" w:rsidRDefault="00476354" w:rsidP="00A62627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32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8D1BE" w14:textId="77777777" w:rsidR="00A62627" w:rsidRPr="00A3755B" w:rsidRDefault="00A62627" w:rsidP="00DA2A82">
            <w:pPr>
              <w:shd w:val="clear" w:color="auto" w:fill="FFFFFF"/>
              <w:spacing w:after="0" w:line="240" w:lineRule="auto"/>
              <w:ind w:firstLine="13"/>
              <w:jc w:val="both"/>
              <w:textAlignment w:val="baseline"/>
              <w:rPr>
                <w:rStyle w:val="FontStyle39"/>
                <w:b w:val="0"/>
                <w:bCs w:val="0"/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«Сквер ул. Учебная» микрорайона «Виноградный-1» от ул. Кавалерийская до ул. Коммерческая                          в г. Лабинске Лабинского городского поселения Лабинского района Краснодарского края.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310BC" w14:textId="77777777" w:rsidR="00A62627" w:rsidRPr="00A3755B" w:rsidRDefault="00A62627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2024</w:t>
            </w:r>
          </w:p>
        </w:tc>
      </w:tr>
      <w:tr w:rsidR="00A62627" w:rsidRPr="00A3755B" w14:paraId="7BB7FC73" w14:textId="77777777" w:rsidTr="00A76784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8AD2B" w14:textId="2793404F" w:rsidR="00A62627" w:rsidRPr="00A3755B" w:rsidRDefault="00476354" w:rsidP="00A62627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33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81360" w14:textId="2D70FA28" w:rsidR="00A62627" w:rsidRPr="00A3755B" w:rsidRDefault="00A62627" w:rsidP="00A62627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«Парк 40 лет Победы» Лабинское городское поселение, г. Лабинск, ул. Центральная, 6 Б,                      кад. № 23:46:0301046:156.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C3206" w14:textId="77777777" w:rsidR="00A62627" w:rsidRPr="00A3755B" w:rsidRDefault="00A62627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2024</w:t>
            </w:r>
          </w:p>
        </w:tc>
      </w:tr>
      <w:tr w:rsidR="00A62627" w:rsidRPr="00A3755B" w14:paraId="3A5154B4" w14:textId="77777777" w:rsidTr="00A76784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CB3AC" w14:textId="021404B2" w:rsidR="00A62627" w:rsidRPr="00A3755B" w:rsidRDefault="00476354" w:rsidP="00A62627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34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5BCE7" w14:textId="77777777" w:rsidR="00A62627" w:rsidRPr="00A3755B" w:rsidRDefault="00A62627" w:rsidP="00A62627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«Парк ул. Строителей, 33/1» Лабинское городское поселение, пос. Прохладный, ул. Строителей, 33/1, кад. № 23:46:0101002:449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CC794" w14:textId="77777777" w:rsidR="00A62627" w:rsidRPr="00A3755B" w:rsidRDefault="00A62627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2024</w:t>
            </w:r>
          </w:p>
        </w:tc>
      </w:tr>
      <w:tr w:rsidR="00A62627" w:rsidRPr="00A3755B" w14:paraId="576CAA92" w14:textId="77777777" w:rsidTr="00A76784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B525C" w14:textId="09911425" w:rsidR="00A62627" w:rsidRPr="00A3755B" w:rsidRDefault="00476354" w:rsidP="00A62627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35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36C83" w14:textId="77777777" w:rsidR="00A62627" w:rsidRPr="00A3755B" w:rsidRDefault="00A62627" w:rsidP="00DA2A82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«Парк»</w:t>
            </w:r>
            <w:r w:rsidRPr="00A3755B">
              <w:rPr>
                <w:sz w:val="28"/>
                <w:szCs w:val="28"/>
              </w:rPr>
              <w:t xml:space="preserve"> по адресу: Краснодарский край,</w:t>
            </w:r>
            <w:r w:rsidRPr="00A3755B">
              <w:rPr>
                <w:rStyle w:val="FontStyle39"/>
                <w:b w:val="0"/>
                <w:sz w:val="28"/>
                <w:szCs w:val="28"/>
              </w:rPr>
              <w:t xml:space="preserve"> Лабинское городское поселение, г. Лабинск, ул. Победы, д. 141/1, кад № 23:46:0202045:404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6B64E" w14:textId="77777777" w:rsidR="00A62627" w:rsidRPr="00A3755B" w:rsidRDefault="00A62627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2024</w:t>
            </w:r>
          </w:p>
        </w:tc>
      </w:tr>
      <w:tr w:rsidR="00A62627" w:rsidRPr="00A3755B" w14:paraId="5FF1821D" w14:textId="77777777" w:rsidTr="00A76784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893E1" w14:textId="06161055" w:rsidR="00A62627" w:rsidRPr="00A3755B" w:rsidRDefault="00476354" w:rsidP="00A62627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36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E0DB5" w14:textId="77777777" w:rsidR="00A62627" w:rsidRPr="00A3755B" w:rsidRDefault="00A62627" w:rsidP="00A62627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«Сквер» по адресу: Краснодарский край,                    Лабинское городское поселение, г. Лабинск,                        ул. Красная, район жилого дома 390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0B30C" w14:textId="77777777" w:rsidR="00A62627" w:rsidRPr="00A3755B" w:rsidRDefault="00A62627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2024</w:t>
            </w:r>
          </w:p>
        </w:tc>
      </w:tr>
      <w:tr w:rsidR="00A62627" w:rsidRPr="00A3755B" w14:paraId="39447A04" w14:textId="77777777" w:rsidTr="00A76784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97990" w14:textId="363DA187" w:rsidR="00A62627" w:rsidRPr="00A3755B" w:rsidRDefault="00476354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37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959CA" w14:textId="77777777" w:rsidR="00A62627" w:rsidRPr="00A3755B" w:rsidRDefault="00A62627" w:rsidP="00DA2A82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«Парк микрорайона Северный»</w:t>
            </w:r>
          </w:p>
          <w:p w14:paraId="41D65101" w14:textId="77777777" w:rsidR="00A62627" w:rsidRPr="00A3755B" w:rsidRDefault="00A62627" w:rsidP="00DA2A82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Лабинское городское поселение, г. Лабинск,                        ул. Азовская, 81, кад. № 23:46:0000000:597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E7D29" w14:textId="77777777" w:rsidR="00A62627" w:rsidRPr="00A3755B" w:rsidRDefault="00A62627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2024</w:t>
            </w:r>
          </w:p>
        </w:tc>
      </w:tr>
    </w:tbl>
    <w:p w14:paraId="1309C96B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7980B8CD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7054"/>
        <w:gridCol w:w="2693"/>
      </w:tblGrid>
      <w:tr w:rsidR="000A2FA2" w:rsidRPr="00A3755B" w14:paraId="2D808511" w14:textId="77777777" w:rsidTr="00A76784">
        <w:tc>
          <w:tcPr>
            <w:tcW w:w="7054" w:type="dxa"/>
            <w:hideMark/>
          </w:tcPr>
          <w:p w14:paraId="5A3E93BF" w14:textId="77777777" w:rsidR="000A2FA2" w:rsidRPr="00A3755B" w:rsidRDefault="000A2FA2" w:rsidP="00DA2A82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Заместитель главы администрации</w:t>
            </w:r>
          </w:p>
          <w:p w14:paraId="2DB6E938" w14:textId="77777777" w:rsidR="000A2FA2" w:rsidRPr="00A3755B" w:rsidRDefault="000A2FA2" w:rsidP="00DA2A82">
            <w:pPr>
              <w:spacing w:after="0" w:line="240" w:lineRule="auto"/>
              <w:jc w:val="both"/>
              <w:outlineLvl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A3755B">
              <w:rPr>
                <w:rFonts w:eastAsiaTheme="minorEastAsia"/>
                <w:color w:val="000000" w:themeColor="text1"/>
                <w:sz w:val="28"/>
                <w:szCs w:val="28"/>
              </w:rPr>
              <w:t>Лабинского городского поселения</w:t>
            </w:r>
          </w:p>
        </w:tc>
        <w:tc>
          <w:tcPr>
            <w:tcW w:w="2693" w:type="dxa"/>
          </w:tcPr>
          <w:p w14:paraId="5D1DD339" w14:textId="77777777" w:rsidR="000A2FA2" w:rsidRPr="00A3755B" w:rsidRDefault="000A2FA2" w:rsidP="00DA2A82">
            <w:pPr>
              <w:spacing w:after="0" w:line="240" w:lineRule="auto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</w:p>
          <w:p w14:paraId="5C3D0F4B" w14:textId="77777777" w:rsidR="000A2FA2" w:rsidRPr="00A3755B" w:rsidRDefault="000A2FA2" w:rsidP="00DA2A82">
            <w:pPr>
              <w:spacing w:after="0" w:line="240" w:lineRule="auto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  <w:r w:rsidRPr="00A3755B">
              <w:rPr>
                <w:rFonts w:eastAsia="Times New Roman"/>
                <w:sz w:val="28"/>
                <w:szCs w:val="28"/>
                <w:lang w:eastAsia="ru-RU"/>
              </w:rPr>
              <w:t>А.Н. Сиротин</w:t>
            </w:r>
          </w:p>
        </w:tc>
      </w:tr>
    </w:tbl>
    <w:p w14:paraId="03E691B6" w14:textId="77777777" w:rsidR="000A2FA2" w:rsidRPr="00A3755B" w:rsidRDefault="000A2FA2" w:rsidP="000A2FA2">
      <w:pPr>
        <w:spacing w:after="0" w:line="240" w:lineRule="auto"/>
        <w:ind w:left="5245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lastRenderedPageBreak/>
        <w:t>ПРИЛОЖЕНИЕ № 5</w:t>
      </w:r>
    </w:p>
    <w:p w14:paraId="3F7098CE" w14:textId="77777777" w:rsidR="000A2FA2" w:rsidRPr="00A3755B" w:rsidRDefault="000A2FA2" w:rsidP="000A2FA2">
      <w:pPr>
        <w:pStyle w:val="ConsPlusNormal0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к муниципальной программе Лабинского городского поселения Лабинского района «Формирование современной городской среды</w:t>
      </w:r>
    </w:p>
    <w:p w14:paraId="5DA2FEAF" w14:textId="77777777" w:rsidR="000A2FA2" w:rsidRPr="00A3755B" w:rsidRDefault="000A2FA2" w:rsidP="000A2FA2">
      <w:pPr>
        <w:pStyle w:val="ConsPlusNormal0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на 2018-2024 годы»</w:t>
      </w:r>
    </w:p>
    <w:p w14:paraId="51117656" w14:textId="13B04D9E" w:rsidR="000A2FA2" w:rsidRPr="00A3755B" w:rsidRDefault="000A2FA2" w:rsidP="000A2FA2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</w:p>
    <w:p w14:paraId="6D9E51A1" w14:textId="77777777" w:rsidR="00A76784" w:rsidRPr="00A3755B" w:rsidRDefault="00A76784" w:rsidP="000A2FA2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</w:p>
    <w:p w14:paraId="25F59743" w14:textId="77777777" w:rsidR="000A2FA2" w:rsidRPr="00A3755B" w:rsidRDefault="000A2FA2" w:rsidP="000A2FA2">
      <w:pPr>
        <w:spacing w:after="0" w:line="240" w:lineRule="auto"/>
        <w:jc w:val="center"/>
      </w:pPr>
      <w:r w:rsidRPr="00A3755B">
        <w:rPr>
          <w:sz w:val="28"/>
          <w:szCs w:val="28"/>
        </w:rPr>
        <w:t>АДРЕСНЫЙ ПЕРЕЧЕНЬ</w:t>
      </w:r>
    </w:p>
    <w:p w14:paraId="59B8ACE5" w14:textId="77777777" w:rsidR="000A2FA2" w:rsidRPr="00A3755B" w:rsidRDefault="000A2FA2" w:rsidP="000A2FA2">
      <w:pPr>
        <w:spacing w:after="0" w:line="240" w:lineRule="auto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 xml:space="preserve">объектов недвижимого имущества (включая объекты незавершенного строительства) и земельных участков, находящихся в собственности (пользования) юридических лиц и индивидуальных предпринимателей, которые подлежат благоустройству не позднее 2024 года </w:t>
      </w:r>
    </w:p>
    <w:p w14:paraId="1CCDB8F1" w14:textId="77777777" w:rsidR="000A2FA2" w:rsidRPr="00A3755B" w:rsidRDefault="000A2FA2" w:rsidP="000A2FA2">
      <w:pPr>
        <w:spacing w:after="0" w:line="240" w:lineRule="auto"/>
        <w:jc w:val="center"/>
        <w:rPr>
          <w:sz w:val="28"/>
          <w:szCs w:val="28"/>
        </w:rPr>
      </w:pPr>
    </w:p>
    <w:p w14:paraId="1B3CB0AC" w14:textId="77777777" w:rsidR="000A2FA2" w:rsidRPr="00A3755B" w:rsidRDefault="000A2FA2" w:rsidP="000A2FA2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976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1"/>
        <w:gridCol w:w="4287"/>
        <w:gridCol w:w="2741"/>
        <w:gridCol w:w="2062"/>
      </w:tblGrid>
      <w:tr w:rsidR="000A2FA2" w:rsidRPr="00A3755B" w14:paraId="2698B53E" w14:textId="77777777" w:rsidTr="00DA2A82">
        <w:trPr>
          <w:trHeight w:val="615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27607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№ п/п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69F38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Адрес объектов недвижимого имущества (включая объекты незавершенного строительства) и земельных участков*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6F56C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Кадастровый номер земельного участка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2050E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Собственник (пользователь)</w:t>
            </w:r>
          </w:p>
        </w:tc>
      </w:tr>
      <w:tr w:rsidR="000A2FA2" w:rsidRPr="00A3755B" w14:paraId="327629C2" w14:textId="77777777" w:rsidTr="00DA2A82">
        <w:trPr>
          <w:trHeight w:val="300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DC61E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1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64863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-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3CF7E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-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BB9DD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-</w:t>
            </w:r>
          </w:p>
        </w:tc>
      </w:tr>
    </w:tbl>
    <w:p w14:paraId="7A2CB31E" w14:textId="77777777" w:rsidR="000A2FA2" w:rsidRPr="00A3755B" w:rsidRDefault="000A2FA2" w:rsidP="000A2FA2">
      <w:pPr>
        <w:spacing w:after="0" w:line="240" w:lineRule="auto"/>
        <w:jc w:val="both"/>
      </w:pPr>
      <w:r w:rsidRPr="00A3755B">
        <w:t>*В настоящее время данные объекты отсутствуют, при возникновении, таблица подлежит корректировке</w:t>
      </w:r>
    </w:p>
    <w:p w14:paraId="1FE07638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0124009D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7054"/>
        <w:gridCol w:w="2835"/>
      </w:tblGrid>
      <w:tr w:rsidR="000A2FA2" w:rsidRPr="00A3755B" w14:paraId="5C83AC37" w14:textId="77777777" w:rsidTr="008A5B10">
        <w:tc>
          <w:tcPr>
            <w:tcW w:w="7054" w:type="dxa"/>
            <w:hideMark/>
          </w:tcPr>
          <w:p w14:paraId="5D383856" w14:textId="77777777" w:rsidR="000A2FA2" w:rsidRPr="00A3755B" w:rsidRDefault="000A2FA2" w:rsidP="00DA2A82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Заместитель главы администрации</w:t>
            </w:r>
          </w:p>
          <w:p w14:paraId="50D62903" w14:textId="77777777" w:rsidR="000A2FA2" w:rsidRPr="00A3755B" w:rsidRDefault="000A2FA2" w:rsidP="00DA2A82">
            <w:pPr>
              <w:spacing w:after="0" w:line="240" w:lineRule="auto"/>
              <w:jc w:val="both"/>
              <w:outlineLvl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A3755B">
              <w:rPr>
                <w:rFonts w:eastAsiaTheme="minorEastAsia"/>
                <w:color w:val="000000" w:themeColor="text1"/>
                <w:sz w:val="28"/>
                <w:szCs w:val="28"/>
              </w:rPr>
              <w:t>Лабинского городского поселения</w:t>
            </w:r>
          </w:p>
        </w:tc>
        <w:tc>
          <w:tcPr>
            <w:tcW w:w="2835" w:type="dxa"/>
          </w:tcPr>
          <w:p w14:paraId="42F0415D" w14:textId="77777777" w:rsidR="000A2FA2" w:rsidRPr="00A3755B" w:rsidRDefault="000A2FA2" w:rsidP="00DA2A82">
            <w:pPr>
              <w:spacing w:after="0" w:line="240" w:lineRule="auto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</w:p>
          <w:p w14:paraId="16086E7F" w14:textId="77777777" w:rsidR="000A2FA2" w:rsidRPr="00A3755B" w:rsidRDefault="000A2FA2" w:rsidP="00DA2A82">
            <w:pPr>
              <w:spacing w:after="0" w:line="240" w:lineRule="auto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  <w:r w:rsidRPr="00A3755B">
              <w:rPr>
                <w:rFonts w:eastAsia="Times New Roman"/>
                <w:sz w:val="28"/>
                <w:szCs w:val="28"/>
                <w:lang w:eastAsia="ru-RU"/>
              </w:rPr>
              <w:t>А.Н. Сиротин</w:t>
            </w:r>
          </w:p>
        </w:tc>
      </w:tr>
    </w:tbl>
    <w:p w14:paraId="4272AF05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44B12204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5A72CD11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0131E84F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72A9DE16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79B9E574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6BA49B6F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24EBDAC0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0733C11C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6783FBFA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4D66977C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73CE5EF0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4F1D16CC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2A006275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6BCDEDE1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562BC699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686ED124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7E5A520D" w14:textId="77777777" w:rsidR="007D7048" w:rsidRPr="00A3755B" w:rsidRDefault="007D7048" w:rsidP="000A2FA2">
      <w:pPr>
        <w:spacing w:after="0" w:line="240" w:lineRule="auto"/>
        <w:rPr>
          <w:sz w:val="28"/>
          <w:szCs w:val="28"/>
        </w:rPr>
      </w:pPr>
    </w:p>
    <w:p w14:paraId="6A0AC637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05AF0646" w14:textId="77777777" w:rsidR="000A2FA2" w:rsidRPr="00A3755B" w:rsidRDefault="000A2FA2" w:rsidP="000A2FA2">
      <w:pPr>
        <w:spacing w:after="0" w:line="240" w:lineRule="auto"/>
        <w:ind w:left="5245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lastRenderedPageBreak/>
        <w:t>ПРИЛОЖЕНИЕ № 6</w:t>
      </w:r>
    </w:p>
    <w:p w14:paraId="26905744" w14:textId="77777777" w:rsidR="000A2FA2" w:rsidRPr="00A3755B" w:rsidRDefault="000A2FA2" w:rsidP="000A2FA2">
      <w:pPr>
        <w:pStyle w:val="ConsPlusNormal0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к муниципальной программе Лабинского городского поселения Лабинского района «Формирование современной городской среды</w:t>
      </w:r>
    </w:p>
    <w:p w14:paraId="0A708926" w14:textId="77777777" w:rsidR="000A2FA2" w:rsidRPr="00A3755B" w:rsidRDefault="000A2FA2" w:rsidP="000A2FA2">
      <w:pPr>
        <w:pStyle w:val="ConsPlusNormal0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на 2018-2024 годы»</w:t>
      </w:r>
    </w:p>
    <w:p w14:paraId="1A4A282F" w14:textId="77777777" w:rsidR="000A2FA2" w:rsidRPr="00A3755B" w:rsidRDefault="000A2FA2" w:rsidP="000A2FA2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</w:p>
    <w:p w14:paraId="29F46173" w14:textId="77777777" w:rsidR="000A2FA2" w:rsidRPr="00A3755B" w:rsidRDefault="000A2FA2" w:rsidP="000A2FA2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</w:p>
    <w:p w14:paraId="1F4B5278" w14:textId="77777777" w:rsidR="000A2FA2" w:rsidRPr="00A3755B" w:rsidRDefault="000A2FA2" w:rsidP="000A2FA2">
      <w:pPr>
        <w:spacing w:after="0" w:line="240" w:lineRule="auto"/>
        <w:jc w:val="center"/>
      </w:pPr>
      <w:r w:rsidRPr="00A3755B">
        <w:rPr>
          <w:sz w:val="28"/>
          <w:szCs w:val="28"/>
        </w:rPr>
        <w:t>МЕРОПРИЯТИЯ</w:t>
      </w:r>
    </w:p>
    <w:p w14:paraId="4F1996CA" w14:textId="77777777" w:rsidR="00473C32" w:rsidRPr="00A3755B" w:rsidRDefault="000A2FA2" w:rsidP="000A2FA2">
      <w:pPr>
        <w:spacing w:after="0" w:line="240" w:lineRule="auto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>по инвентаризации уровня благоустройства</w:t>
      </w:r>
    </w:p>
    <w:p w14:paraId="27A78955" w14:textId="33085B38" w:rsidR="000A2FA2" w:rsidRPr="00A3755B" w:rsidRDefault="000A2FA2" w:rsidP="000A2FA2">
      <w:pPr>
        <w:spacing w:after="0" w:line="240" w:lineRule="auto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>территорий индивидуальной жилой застройки</w:t>
      </w:r>
    </w:p>
    <w:p w14:paraId="614C3D25" w14:textId="1052281C" w:rsidR="000A2FA2" w:rsidRPr="00A3755B" w:rsidRDefault="000A2FA2" w:rsidP="000A2FA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3AD967F4" w14:textId="77777777" w:rsidR="0055747A" w:rsidRPr="00A3755B" w:rsidRDefault="0055747A" w:rsidP="000A2FA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5"/>
        <w:gridCol w:w="4177"/>
        <w:gridCol w:w="2327"/>
        <w:gridCol w:w="2726"/>
      </w:tblGrid>
      <w:tr w:rsidR="000A2FA2" w:rsidRPr="00A3755B" w14:paraId="307D5C86" w14:textId="77777777" w:rsidTr="00DA2A82">
        <w:trPr>
          <w:trHeight w:val="6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2A848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№ п/п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EA4F3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AF377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Срок исполнения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AF95E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Ожидаемый результат</w:t>
            </w:r>
          </w:p>
        </w:tc>
      </w:tr>
      <w:tr w:rsidR="000A2FA2" w:rsidRPr="00A3755B" w14:paraId="436EB6CD" w14:textId="77777777" w:rsidTr="00DA2A82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33E32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5E2E0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D75A1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67B8E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4</w:t>
            </w:r>
          </w:p>
        </w:tc>
      </w:tr>
      <w:tr w:rsidR="000A2FA2" w:rsidRPr="00A3755B" w14:paraId="4A7B93E9" w14:textId="77777777" w:rsidTr="00DA2A82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7A381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834D9" w14:textId="77777777" w:rsidR="000A2FA2" w:rsidRPr="00A3755B" w:rsidRDefault="000A2FA2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Инвентаризация территории улиц Лабинского городского поселения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05062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31.12.2018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89A7D" w14:textId="77777777" w:rsidR="000A2FA2" w:rsidRPr="00A3755B" w:rsidRDefault="000A2FA2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Паспорт благоустройства индивидуальной жилой застройки</w:t>
            </w:r>
          </w:p>
        </w:tc>
      </w:tr>
      <w:tr w:rsidR="000A2FA2" w:rsidRPr="00A3755B" w14:paraId="057FCED2" w14:textId="77777777" w:rsidTr="00DA2A82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63E12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7E5A5" w14:textId="77777777" w:rsidR="000A2FA2" w:rsidRPr="00A3755B" w:rsidRDefault="000A2FA2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Заключение соглашений с собственниками (пользователями) домов (землепользователями земельных участков) об их благоустройстве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1D21E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По результатам инвентаризации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6BE51" w14:textId="7099B37B" w:rsidR="000A2FA2" w:rsidRPr="00A3755B" w:rsidRDefault="000A2FA2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 xml:space="preserve">Соглашение </w:t>
            </w:r>
            <w:r w:rsidR="00F4626D" w:rsidRPr="00A3755B">
              <w:rPr>
                <w:sz w:val="28"/>
                <w:szCs w:val="28"/>
              </w:rPr>
              <w:t xml:space="preserve">                             </w:t>
            </w:r>
            <w:r w:rsidRPr="00A3755B">
              <w:rPr>
                <w:sz w:val="28"/>
                <w:szCs w:val="28"/>
              </w:rPr>
              <w:t>о благоустройстве</w:t>
            </w:r>
          </w:p>
        </w:tc>
      </w:tr>
      <w:tr w:rsidR="000A2FA2" w:rsidRPr="00A3755B" w14:paraId="7BDDF872" w14:textId="77777777" w:rsidTr="00DA2A82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DF3E8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2C5CC" w14:textId="77777777" w:rsidR="000A2FA2" w:rsidRPr="00A3755B" w:rsidRDefault="000A2FA2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Работы по благоустройству, выполняемые силами собственников индивидуальной жилой застройки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B1DFE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31.12.2024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A6EEA" w14:textId="77777777" w:rsidR="000A2FA2" w:rsidRPr="00A3755B" w:rsidRDefault="000A2FA2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Благоустройство территории</w:t>
            </w:r>
          </w:p>
        </w:tc>
      </w:tr>
    </w:tbl>
    <w:p w14:paraId="0D912DC5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159597E4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7054"/>
        <w:gridCol w:w="2835"/>
      </w:tblGrid>
      <w:tr w:rsidR="000A2FA2" w:rsidRPr="00A3755B" w14:paraId="4DBC5FA2" w14:textId="77777777" w:rsidTr="0055747A">
        <w:tc>
          <w:tcPr>
            <w:tcW w:w="7054" w:type="dxa"/>
            <w:hideMark/>
          </w:tcPr>
          <w:p w14:paraId="26F0B795" w14:textId="77777777" w:rsidR="000A2FA2" w:rsidRPr="00A3755B" w:rsidRDefault="000A2FA2" w:rsidP="00DA2A82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Заместитель главы администрации</w:t>
            </w:r>
          </w:p>
          <w:p w14:paraId="7BBF99FB" w14:textId="77777777" w:rsidR="000A2FA2" w:rsidRPr="00A3755B" w:rsidRDefault="000A2FA2" w:rsidP="00DA2A82">
            <w:pPr>
              <w:spacing w:after="0" w:line="240" w:lineRule="auto"/>
              <w:jc w:val="both"/>
              <w:outlineLvl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A3755B">
              <w:rPr>
                <w:rFonts w:eastAsiaTheme="minorEastAsia"/>
                <w:color w:val="000000" w:themeColor="text1"/>
                <w:sz w:val="28"/>
                <w:szCs w:val="28"/>
              </w:rPr>
              <w:t>Лабинского городского поселения</w:t>
            </w:r>
          </w:p>
        </w:tc>
        <w:tc>
          <w:tcPr>
            <w:tcW w:w="2835" w:type="dxa"/>
          </w:tcPr>
          <w:p w14:paraId="00831DA3" w14:textId="77777777" w:rsidR="000A2FA2" w:rsidRPr="00A3755B" w:rsidRDefault="000A2FA2" w:rsidP="00DA2A82">
            <w:pPr>
              <w:spacing w:after="0" w:line="240" w:lineRule="auto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</w:p>
          <w:p w14:paraId="4114959C" w14:textId="77777777" w:rsidR="000A2FA2" w:rsidRPr="00A3755B" w:rsidRDefault="000A2FA2" w:rsidP="00DA2A82">
            <w:pPr>
              <w:spacing w:after="0" w:line="240" w:lineRule="auto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  <w:r w:rsidRPr="00A3755B">
              <w:rPr>
                <w:rFonts w:eastAsia="Times New Roman"/>
                <w:sz w:val="28"/>
                <w:szCs w:val="28"/>
                <w:lang w:eastAsia="ru-RU"/>
              </w:rPr>
              <w:t>А.Н. Сиротин</w:t>
            </w:r>
          </w:p>
        </w:tc>
      </w:tr>
    </w:tbl>
    <w:p w14:paraId="4EADA69D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76DDA9ED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30CCE195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3EF6EDF7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2213F898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7334AD37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46E61A8E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049591EE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790C10DA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5EEF80A4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252700C0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6454922D" w14:textId="77777777" w:rsidR="000A2FA2" w:rsidRPr="00A3755B" w:rsidRDefault="000A2FA2" w:rsidP="000A2FA2">
      <w:pPr>
        <w:spacing w:after="0" w:line="240" w:lineRule="auto"/>
        <w:ind w:left="5245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lastRenderedPageBreak/>
        <w:t>ПРИЛОЖЕНИЕ № 7</w:t>
      </w:r>
    </w:p>
    <w:p w14:paraId="1B78ACAE" w14:textId="77777777" w:rsidR="000A2FA2" w:rsidRPr="00A3755B" w:rsidRDefault="000A2FA2" w:rsidP="000A2FA2">
      <w:pPr>
        <w:pStyle w:val="ConsPlusNormal0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к муниципальной программе Лабинского городского поселения Лабинского района «Формирование современной городской среды</w:t>
      </w:r>
    </w:p>
    <w:p w14:paraId="7F854B00" w14:textId="77777777" w:rsidR="000A2FA2" w:rsidRPr="00A3755B" w:rsidRDefault="000A2FA2" w:rsidP="000A2FA2">
      <w:pPr>
        <w:pStyle w:val="ConsPlusNormal0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на 2018-2024 годы»</w:t>
      </w:r>
    </w:p>
    <w:p w14:paraId="379B3D41" w14:textId="77777777" w:rsidR="000A2FA2" w:rsidRPr="00A3755B" w:rsidRDefault="000A2FA2" w:rsidP="000A2FA2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</w:p>
    <w:p w14:paraId="5989C300" w14:textId="77777777" w:rsidR="000A2FA2" w:rsidRPr="00A3755B" w:rsidRDefault="000A2FA2" w:rsidP="000A2FA2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</w:p>
    <w:p w14:paraId="150AAF6B" w14:textId="77777777" w:rsidR="000A2FA2" w:rsidRPr="00A3755B" w:rsidRDefault="000A2FA2" w:rsidP="000A2FA2">
      <w:pPr>
        <w:spacing w:after="0" w:line="240" w:lineRule="auto"/>
        <w:jc w:val="center"/>
        <w:rPr>
          <w:snapToGrid w:val="0"/>
          <w:spacing w:val="-1"/>
        </w:rPr>
      </w:pPr>
      <w:r w:rsidRPr="00A3755B">
        <w:rPr>
          <w:snapToGrid w:val="0"/>
          <w:spacing w:val="-1"/>
          <w:sz w:val="28"/>
          <w:szCs w:val="28"/>
        </w:rPr>
        <w:t>СИНХРОНИЗАЦИЯ</w:t>
      </w:r>
    </w:p>
    <w:p w14:paraId="55F85C3C" w14:textId="77777777" w:rsidR="000A2FA2" w:rsidRPr="00A3755B" w:rsidRDefault="000A2FA2" w:rsidP="000A2FA2">
      <w:pPr>
        <w:spacing w:after="0" w:line="240" w:lineRule="auto"/>
        <w:jc w:val="center"/>
        <w:rPr>
          <w:snapToGrid w:val="0"/>
          <w:spacing w:val="-1"/>
          <w:sz w:val="28"/>
          <w:szCs w:val="28"/>
        </w:rPr>
      </w:pPr>
      <w:r w:rsidRPr="00A3755B">
        <w:rPr>
          <w:snapToGrid w:val="0"/>
          <w:spacing w:val="-1"/>
          <w:sz w:val="28"/>
          <w:szCs w:val="28"/>
        </w:rPr>
        <w:t>выполнения работ в рамках реализации данной</w:t>
      </w:r>
    </w:p>
    <w:p w14:paraId="33F744C3" w14:textId="77777777" w:rsidR="000A2FA2" w:rsidRPr="00A3755B" w:rsidRDefault="000A2FA2" w:rsidP="000A2FA2">
      <w:pPr>
        <w:spacing w:after="0" w:line="240" w:lineRule="auto"/>
        <w:jc w:val="center"/>
        <w:rPr>
          <w:snapToGrid w:val="0"/>
          <w:spacing w:val="-1"/>
          <w:sz w:val="28"/>
          <w:szCs w:val="28"/>
        </w:rPr>
      </w:pPr>
      <w:r w:rsidRPr="00A3755B">
        <w:rPr>
          <w:snapToGrid w:val="0"/>
          <w:spacing w:val="-1"/>
          <w:sz w:val="28"/>
          <w:szCs w:val="28"/>
        </w:rPr>
        <w:t>муниципальной программы с другими программами</w:t>
      </w:r>
    </w:p>
    <w:p w14:paraId="3015B3F3" w14:textId="77777777" w:rsidR="000A2FA2" w:rsidRPr="00A3755B" w:rsidRDefault="000A2FA2" w:rsidP="000A2FA2">
      <w:pPr>
        <w:spacing w:after="0" w:line="240" w:lineRule="auto"/>
        <w:jc w:val="center"/>
        <w:rPr>
          <w:snapToGrid w:val="0"/>
          <w:spacing w:val="-1"/>
          <w:sz w:val="28"/>
          <w:szCs w:val="28"/>
        </w:rPr>
      </w:pPr>
    </w:p>
    <w:p w14:paraId="4BA53337" w14:textId="77777777" w:rsidR="000A2FA2" w:rsidRPr="00A3755B" w:rsidRDefault="000A2FA2" w:rsidP="000A2FA2">
      <w:pPr>
        <w:spacing w:after="0" w:line="240" w:lineRule="auto"/>
        <w:jc w:val="center"/>
        <w:rPr>
          <w:snapToGrid w:val="0"/>
          <w:spacing w:val="-1"/>
          <w:sz w:val="28"/>
          <w:szCs w:val="28"/>
        </w:rPr>
      </w:pPr>
    </w:p>
    <w:p w14:paraId="1BAA98D4" w14:textId="77777777" w:rsidR="000A2FA2" w:rsidRPr="00A3755B" w:rsidRDefault="000A2FA2" w:rsidP="000A2FA2">
      <w:pPr>
        <w:spacing w:after="0" w:line="240" w:lineRule="auto"/>
        <w:ind w:firstLine="709"/>
        <w:jc w:val="both"/>
        <w:rPr>
          <w:snapToGrid w:val="0"/>
          <w:spacing w:val="-1"/>
          <w:sz w:val="28"/>
          <w:szCs w:val="28"/>
        </w:rPr>
      </w:pPr>
      <w:r w:rsidRPr="00A3755B">
        <w:rPr>
          <w:snapToGrid w:val="0"/>
          <w:spacing w:val="-1"/>
          <w:sz w:val="28"/>
          <w:szCs w:val="28"/>
        </w:rPr>
        <w:t>На данный момент при реализации на территории Лабинского городского поселения Лабинского района муниципальной программы «Формирование современной городской среды на 2018-2024 годы» синхронизация мероприятий по благоустройству территорий с другими мероприятиями отсутствует.</w:t>
      </w:r>
    </w:p>
    <w:p w14:paraId="7AB5BA4E" w14:textId="77777777" w:rsidR="000A2FA2" w:rsidRPr="00A3755B" w:rsidRDefault="000A2FA2" w:rsidP="000A2FA2">
      <w:pPr>
        <w:spacing w:after="0" w:line="240" w:lineRule="auto"/>
        <w:ind w:firstLine="709"/>
        <w:jc w:val="both"/>
        <w:rPr>
          <w:snapToGrid w:val="0"/>
          <w:spacing w:val="-1"/>
          <w:sz w:val="28"/>
          <w:szCs w:val="28"/>
        </w:rPr>
      </w:pPr>
      <w:r w:rsidRPr="00A3755B">
        <w:rPr>
          <w:snapToGrid w:val="0"/>
          <w:spacing w:val="-1"/>
          <w:sz w:val="28"/>
          <w:szCs w:val="28"/>
        </w:rPr>
        <w:t>Начиная с 2019 года планируется вступление в следующие программы:</w:t>
      </w:r>
    </w:p>
    <w:p w14:paraId="28B93281" w14:textId="77777777" w:rsidR="000A2FA2" w:rsidRPr="00A3755B" w:rsidRDefault="000A2FA2" w:rsidP="000A2FA2">
      <w:pPr>
        <w:spacing w:after="0" w:line="240" w:lineRule="auto"/>
        <w:ind w:firstLine="709"/>
        <w:jc w:val="both"/>
        <w:rPr>
          <w:snapToGrid w:val="0"/>
          <w:spacing w:val="-1"/>
          <w:sz w:val="28"/>
          <w:szCs w:val="28"/>
        </w:rPr>
      </w:pPr>
      <w:r w:rsidRPr="00A3755B">
        <w:rPr>
          <w:snapToGrid w:val="0"/>
          <w:spacing w:val="-1"/>
          <w:sz w:val="28"/>
          <w:szCs w:val="28"/>
        </w:rPr>
        <w:t>по капитальному ремонту и ремонту дорог общего пользования местного значения;</w:t>
      </w:r>
    </w:p>
    <w:p w14:paraId="63D3558E" w14:textId="77777777" w:rsidR="000A2FA2" w:rsidRPr="00A3755B" w:rsidRDefault="000A2FA2" w:rsidP="000A2FA2">
      <w:pPr>
        <w:spacing w:after="0" w:line="240" w:lineRule="auto"/>
        <w:ind w:firstLine="709"/>
        <w:jc w:val="both"/>
        <w:rPr>
          <w:snapToGrid w:val="0"/>
          <w:spacing w:val="-1"/>
          <w:sz w:val="28"/>
          <w:szCs w:val="28"/>
        </w:rPr>
      </w:pPr>
      <w:r w:rsidRPr="00A3755B">
        <w:rPr>
          <w:snapToGrid w:val="0"/>
          <w:spacing w:val="-1"/>
          <w:sz w:val="28"/>
          <w:szCs w:val="28"/>
        </w:rPr>
        <w:t>по улучшению энергоэффективности сетей теплоснабжения и уличного освещения.</w:t>
      </w:r>
    </w:p>
    <w:p w14:paraId="3D86087F" w14:textId="77777777" w:rsidR="000A2FA2" w:rsidRPr="00A3755B" w:rsidRDefault="000A2FA2" w:rsidP="000A2FA2">
      <w:pPr>
        <w:spacing w:after="0" w:line="240" w:lineRule="auto"/>
        <w:ind w:firstLine="709"/>
        <w:jc w:val="both"/>
        <w:rPr>
          <w:snapToGrid w:val="0"/>
          <w:spacing w:val="-1"/>
          <w:sz w:val="28"/>
          <w:szCs w:val="28"/>
        </w:rPr>
      </w:pPr>
      <w:r w:rsidRPr="00A3755B">
        <w:rPr>
          <w:snapToGrid w:val="0"/>
          <w:spacing w:val="-1"/>
          <w:sz w:val="28"/>
          <w:szCs w:val="28"/>
        </w:rPr>
        <w:t>По итогам заключения соглашений будет проведена проработка вопросов синхронизации работ по ремонту и модернизации инженерных сетей и иных объектов, расположенных на соответствующих территориях с работами по благоустройству территорий в рамках муниципальной программы Лабинского городского поселения Лабинского района «Формирование современной   городской среды на 2018 - 2024 годы».</w:t>
      </w:r>
    </w:p>
    <w:p w14:paraId="5A00B6CB" w14:textId="05DBB97C" w:rsidR="000A2FA2" w:rsidRPr="00A3755B" w:rsidRDefault="000A2FA2" w:rsidP="000A2FA2">
      <w:pPr>
        <w:spacing w:after="0" w:line="240" w:lineRule="auto"/>
        <w:jc w:val="both"/>
        <w:rPr>
          <w:snapToGrid w:val="0"/>
          <w:spacing w:val="-1"/>
          <w:sz w:val="28"/>
          <w:szCs w:val="28"/>
        </w:rPr>
      </w:pPr>
      <w:r w:rsidRPr="00A3755B">
        <w:rPr>
          <w:snapToGrid w:val="0"/>
          <w:spacing w:val="-1"/>
          <w:sz w:val="28"/>
          <w:szCs w:val="28"/>
        </w:rPr>
        <w:t xml:space="preserve">                                                                                                                                    </w:t>
      </w:r>
      <w:r w:rsidR="00FF392C" w:rsidRPr="00A3755B">
        <w:rPr>
          <w:snapToGrid w:val="0"/>
          <w:spacing w:val="-1"/>
          <w:sz w:val="28"/>
          <w:szCs w:val="28"/>
        </w:rPr>
        <w:t xml:space="preserve">   </w:t>
      </w:r>
      <w:r w:rsidRPr="00A3755B">
        <w:rPr>
          <w:snapToGrid w:val="0"/>
          <w:spacing w:val="-1"/>
          <w:sz w:val="28"/>
          <w:szCs w:val="28"/>
        </w:rPr>
        <w:t xml:space="preserve"> »</w:t>
      </w:r>
      <w:r w:rsidR="00FF392C" w:rsidRPr="00A3755B">
        <w:rPr>
          <w:snapToGrid w:val="0"/>
          <w:spacing w:val="-1"/>
          <w:sz w:val="28"/>
          <w:szCs w:val="28"/>
        </w:rPr>
        <w:t>.</w:t>
      </w:r>
    </w:p>
    <w:p w14:paraId="68716E99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62ACD027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7054"/>
        <w:gridCol w:w="2693"/>
      </w:tblGrid>
      <w:tr w:rsidR="000A2FA2" w:rsidRPr="00A3755B" w14:paraId="71ADB856" w14:textId="77777777" w:rsidTr="00FF392C">
        <w:tc>
          <w:tcPr>
            <w:tcW w:w="7054" w:type="dxa"/>
            <w:hideMark/>
          </w:tcPr>
          <w:p w14:paraId="1ABA4994" w14:textId="77777777" w:rsidR="000A2FA2" w:rsidRPr="00A3755B" w:rsidRDefault="000A2FA2" w:rsidP="00DA2A82">
            <w:pPr>
              <w:tabs>
                <w:tab w:val="left" w:pos="993"/>
              </w:tabs>
              <w:spacing w:after="0" w:line="240" w:lineRule="auto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Заместитель главы администрации</w:t>
            </w:r>
          </w:p>
          <w:p w14:paraId="77A56B55" w14:textId="77777777" w:rsidR="000A2FA2" w:rsidRPr="00A3755B" w:rsidRDefault="000A2FA2" w:rsidP="00DA2A82">
            <w:pPr>
              <w:spacing w:after="0" w:line="240" w:lineRule="auto"/>
              <w:jc w:val="both"/>
              <w:outlineLvl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A3755B">
              <w:rPr>
                <w:rFonts w:eastAsiaTheme="minorEastAsia"/>
                <w:color w:val="000000" w:themeColor="text1"/>
                <w:sz w:val="28"/>
                <w:szCs w:val="28"/>
              </w:rPr>
              <w:t>Лабинского городского поселения</w:t>
            </w:r>
          </w:p>
        </w:tc>
        <w:tc>
          <w:tcPr>
            <w:tcW w:w="2693" w:type="dxa"/>
          </w:tcPr>
          <w:p w14:paraId="2013A167" w14:textId="77777777" w:rsidR="000A2FA2" w:rsidRPr="00A3755B" w:rsidRDefault="000A2FA2" w:rsidP="00DA2A82">
            <w:pPr>
              <w:spacing w:after="0" w:line="240" w:lineRule="auto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</w:p>
          <w:p w14:paraId="2C23BA45" w14:textId="77777777" w:rsidR="000A2FA2" w:rsidRPr="00A3755B" w:rsidRDefault="000A2FA2" w:rsidP="00DA2A82">
            <w:pPr>
              <w:spacing w:after="0" w:line="240" w:lineRule="auto"/>
              <w:jc w:val="right"/>
              <w:rPr>
                <w:rFonts w:eastAsia="Times New Roman"/>
                <w:sz w:val="28"/>
                <w:szCs w:val="28"/>
                <w:lang w:eastAsia="ru-RU"/>
              </w:rPr>
            </w:pPr>
            <w:r w:rsidRPr="00A3755B">
              <w:rPr>
                <w:rFonts w:eastAsia="Times New Roman"/>
                <w:sz w:val="28"/>
                <w:szCs w:val="28"/>
                <w:lang w:eastAsia="ru-RU"/>
              </w:rPr>
              <w:t>А.Н. Сиротин</w:t>
            </w:r>
          </w:p>
        </w:tc>
      </w:tr>
    </w:tbl>
    <w:p w14:paraId="3085C230" w14:textId="77777777" w:rsidR="000A2FA2" w:rsidRPr="00A3755B" w:rsidRDefault="000A2FA2" w:rsidP="000A2FA2">
      <w:pPr>
        <w:spacing w:after="0" w:line="240" w:lineRule="auto"/>
      </w:pPr>
    </w:p>
    <w:p w14:paraId="16778A86" w14:textId="77777777" w:rsidR="000A2FA2" w:rsidRPr="00A3755B" w:rsidRDefault="000A2FA2" w:rsidP="000A2FA2">
      <w:pPr>
        <w:spacing w:after="0" w:line="240" w:lineRule="auto"/>
      </w:pPr>
    </w:p>
    <w:p w14:paraId="0309FD6B" w14:textId="77777777" w:rsidR="000A2FA2" w:rsidRPr="00A3755B" w:rsidRDefault="000A2FA2" w:rsidP="000A2FA2">
      <w:pPr>
        <w:spacing w:after="0" w:line="240" w:lineRule="auto"/>
      </w:pPr>
    </w:p>
    <w:p w14:paraId="314B90F8" w14:textId="77777777" w:rsidR="00D42DED" w:rsidRPr="00A3755B" w:rsidRDefault="00D42DED" w:rsidP="00612F13"/>
    <w:sectPr w:rsidR="00D42DED" w:rsidRPr="00A3755B" w:rsidSect="0053526B">
      <w:headerReference w:type="default" r:id="rId11"/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B4956F" w14:textId="77777777" w:rsidR="005B4E42" w:rsidRDefault="005B4E42" w:rsidP="00612F13">
      <w:pPr>
        <w:spacing w:after="0" w:line="240" w:lineRule="auto"/>
      </w:pPr>
      <w:r>
        <w:separator/>
      </w:r>
    </w:p>
  </w:endnote>
  <w:endnote w:type="continuationSeparator" w:id="0">
    <w:p w14:paraId="0C3EF269" w14:textId="77777777" w:rsidR="005B4E42" w:rsidRDefault="005B4E42" w:rsidP="00612F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Calibri"/>
    <w:charset w:val="CC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A869EC" w14:textId="77777777" w:rsidR="005B4E42" w:rsidRDefault="005B4E42" w:rsidP="00612F13">
      <w:pPr>
        <w:spacing w:after="0" w:line="240" w:lineRule="auto"/>
      </w:pPr>
      <w:r>
        <w:separator/>
      </w:r>
    </w:p>
  </w:footnote>
  <w:footnote w:type="continuationSeparator" w:id="0">
    <w:p w14:paraId="502F0C00" w14:textId="77777777" w:rsidR="005B4E42" w:rsidRDefault="005B4E42" w:rsidP="00612F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29533160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537AECC9" w14:textId="39B554F7" w:rsidR="00236883" w:rsidRPr="00882984" w:rsidRDefault="00236883">
        <w:pPr>
          <w:pStyle w:val="a7"/>
          <w:jc w:val="center"/>
          <w:rPr>
            <w:sz w:val="28"/>
            <w:szCs w:val="28"/>
          </w:rPr>
        </w:pPr>
        <w:r w:rsidRPr="00882984">
          <w:rPr>
            <w:sz w:val="28"/>
            <w:szCs w:val="28"/>
          </w:rPr>
          <w:fldChar w:fldCharType="begin"/>
        </w:r>
        <w:r w:rsidRPr="00882984">
          <w:rPr>
            <w:sz w:val="28"/>
            <w:szCs w:val="28"/>
          </w:rPr>
          <w:instrText>PAGE   \* MERGEFORMAT</w:instrText>
        </w:r>
        <w:r w:rsidRPr="00882984">
          <w:rPr>
            <w:sz w:val="28"/>
            <w:szCs w:val="28"/>
          </w:rPr>
          <w:fldChar w:fldCharType="separate"/>
        </w:r>
        <w:r w:rsidR="00A32E69">
          <w:rPr>
            <w:noProof/>
            <w:sz w:val="28"/>
            <w:szCs w:val="28"/>
          </w:rPr>
          <w:t>17</w:t>
        </w:r>
        <w:r w:rsidRPr="00882984">
          <w:rPr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840BF5" w14:textId="6FB0B1DD" w:rsidR="00236883" w:rsidRPr="00C3279E" w:rsidRDefault="00236883">
    <w:pPr>
      <w:pStyle w:val="a7"/>
      <w:jc w:val="center"/>
      <w:rPr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37766722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48B3E413" w14:textId="77777777" w:rsidR="00236883" w:rsidRPr="00C2627A" w:rsidRDefault="00236883">
        <w:pPr>
          <w:pStyle w:val="a7"/>
          <w:jc w:val="center"/>
          <w:rPr>
            <w:sz w:val="28"/>
            <w:szCs w:val="28"/>
          </w:rPr>
        </w:pPr>
        <w:r w:rsidRPr="00C2627A">
          <w:rPr>
            <w:sz w:val="28"/>
            <w:szCs w:val="28"/>
          </w:rPr>
          <w:fldChar w:fldCharType="begin"/>
        </w:r>
        <w:r w:rsidRPr="00C2627A">
          <w:rPr>
            <w:sz w:val="28"/>
            <w:szCs w:val="28"/>
          </w:rPr>
          <w:instrText>PAGE   \* MERGEFORMAT</w:instrText>
        </w:r>
        <w:r w:rsidRPr="00C2627A">
          <w:rPr>
            <w:sz w:val="28"/>
            <w:szCs w:val="28"/>
          </w:rPr>
          <w:fldChar w:fldCharType="separate"/>
        </w:r>
        <w:r w:rsidR="00A32E69">
          <w:rPr>
            <w:noProof/>
            <w:sz w:val="28"/>
            <w:szCs w:val="28"/>
          </w:rPr>
          <w:t>35</w:t>
        </w:r>
        <w:r w:rsidRPr="00C2627A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88593A"/>
    <w:multiLevelType w:val="hybridMultilevel"/>
    <w:tmpl w:val="51B29B48"/>
    <w:lvl w:ilvl="0" w:tplc="EF6A5BAC">
      <w:start w:val="1"/>
      <w:numFmt w:val="decimal"/>
      <w:lvlText w:val="%1."/>
      <w:lvlJc w:val="left"/>
      <w:pPr>
        <w:ind w:left="1699" w:hanging="99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16F6C91"/>
    <w:multiLevelType w:val="hybridMultilevel"/>
    <w:tmpl w:val="6032F8B6"/>
    <w:lvl w:ilvl="0" w:tplc="457E41C4">
      <w:start w:val="4"/>
      <w:numFmt w:val="decimal"/>
      <w:lvlText w:val="%1."/>
      <w:lvlJc w:val="left"/>
      <w:pPr>
        <w:ind w:left="205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FA22CE8"/>
    <w:multiLevelType w:val="hybridMultilevel"/>
    <w:tmpl w:val="A63CB6DE"/>
    <w:lvl w:ilvl="0" w:tplc="80C0EB84">
      <w:start w:val="6"/>
      <w:numFmt w:val="decimal"/>
      <w:lvlText w:val="%1."/>
      <w:lvlJc w:val="left"/>
      <w:pPr>
        <w:ind w:left="2059" w:hanging="360"/>
      </w:pPr>
      <w:rPr>
        <w:rFonts w:eastAsia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468FE"/>
    <w:rsid w:val="0000213D"/>
    <w:rsid w:val="00012485"/>
    <w:rsid w:val="000178B7"/>
    <w:rsid w:val="00017E5D"/>
    <w:rsid w:val="00047F9B"/>
    <w:rsid w:val="000602EB"/>
    <w:rsid w:val="00060380"/>
    <w:rsid w:val="00063E8D"/>
    <w:rsid w:val="00094465"/>
    <w:rsid w:val="000A2FA2"/>
    <w:rsid w:val="000B5159"/>
    <w:rsid w:val="000D0C1F"/>
    <w:rsid w:val="000D3E39"/>
    <w:rsid w:val="000D4A8B"/>
    <w:rsid w:val="000D581A"/>
    <w:rsid w:val="000E15CB"/>
    <w:rsid w:val="00100858"/>
    <w:rsid w:val="0010711F"/>
    <w:rsid w:val="001468FE"/>
    <w:rsid w:val="001636DF"/>
    <w:rsid w:val="001B017D"/>
    <w:rsid w:val="001B05E0"/>
    <w:rsid w:val="001B4BD9"/>
    <w:rsid w:val="001C0D50"/>
    <w:rsid w:val="001F259B"/>
    <w:rsid w:val="002030E8"/>
    <w:rsid w:val="00211F55"/>
    <w:rsid w:val="00236883"/>
    <w:rsid w:val="00247B37"/>
    <w:rsid w:val="00250F3F"/>
    <w:rsid w:val="0028649F"/>
    <w:rsid w:val="002973D8"/>
    <w:rsid w:val="002A23F6"/>
    <w:rsid w:val="002A6562"/>
    <w:rsid w:val="002C0891"/>
    <w:rsid w:val="002C1E0A"/>
    <w:rsid w:val="002D395C"/>
    <w:rsid w:val="00304401"/>
    <w:rsid w:val="0031185B"/>
    <w:rsid w:val="00312E17"/>
    <w:rsid w:val="00315634"/>
    <w:rsid w:val="00334A18"/>
    <w:rsid w:val="0033516C"/>
    <w:rsid w:val="0041206E"/>
    <w:rsid w:val="00413B16"/>
    <w:rsid w:val="00433AAB"/>
    <w:rsid w:val="00447FE7"/>
    <w:rsid w:val="00452ACA"/>
    <w:rsid w:val="00473C32"/>
    <w:rsid w:val="00476354"/>
    <w:rsid w:val="004921F0"/>
    <w:rsid w:val="00496647"/>
    <w:rsid w:val="004B7F4F"/>
    <w:rsid w:val="004C1511"/>
    <w:rsid w:val="004D1FA6"/>
    <w:rsid w:val="00513CF0"/>
    <w:rsid w:val="0052085C"/>
    <w:rsid w:val="0053526B"/>
    <w:rsid w:val="00536FE5"/>
    <w:rsid w:val="00556923"/>
    <w:rsid w:val="0055747A"/>
    <w:rsid w:val="005712AD"/>
    <w:rsid w:val="00581DDE"/>
    <w:rsid w:val="005B4E42"/>
    <w:rsid w:val="005C7F17"/>
    <w:rsid w:val="005D1BD5"/>
    <w:rsid w:val="005D57D5"/>
    <w:rsid w:val="00612F13"/>
    <w:rsid w:val="00617941"/>
    <w:rsid w:val="00620DC7"/>
    <w:rsid w:val="00621D8F"/>
    <w:rsid w:val="006540B1"/>
    <w:rsid w:val="00672C0B"/>
    <w:rsid w:val="0068086C"/>
    <w:rsid w:val="0068101D"/>
    <w:rsid w:val="00687FC4"/>
    <w:rsid w:val="00694F17"/>
    <w:rsid w:val="006D0110"/>
    <w:rsid w:val="006E4645"/>
    <w:rsid w:val="006E4CC7"/>
    <w:rsid w:val="006F6FDF"/>
    <w:rsid w:val="00722F73"/>
    <w:rsid w:val="00737BFE"/>
    <w:rsid w:val="00766164"/>
    <w:rsid w:val="00777E7E"/>
    <w:rsid w:val="007C7DFA"/>
    <w:rsid w:val="007D5CEF"/>
    <w:rsid w:val="007D7048"/>
    <w:rsid w:val="007E25C9"/>
    <w:rsid w:val="00882984"/>
    <w:rsid w:val="00883490"/>
    <w:rsid w:val="008A5B10"/>
    <w:rsid w:val="008E0A30"/>
    <w:rsid w:val="008E23C9"/>
    <w:rsid w:val="00901F3D"/>
    <w:rsid w:val="00911F7A"/>
    <w:rsid w:val="00914FC8"/>
    <w:rsid w:val="0095796D"/>
    <w:rsid w:val="00991FED"/>
    <w:rsid w:val="009B031D"/>
    <w:rsid w:val="009D72EA"/>
    <w:rsid w:val="009F7C47"/>
    <w:rsid w:val="00A11608"/>
    <w:rsid w:val="00A155E9"/>
    <w:rsid w:val="00A1636C"/>
    <w:rsid w:val="00A16BEE"/>
    <w:rsid w:val="00A16FA1"/>
    <w:rsid w:val="00A21635"/>
    <w:rsid w:val="00A32E69"/>
    <w:rsid w:val="00A3755B"/>
    <w:rsid w:val="00A47D03"/>
    <w:rsid w:val="00A5710A"/>
    <w:rsid w:val="00A62627"/>
    <w:rsid w:val="00A64895"/>
    <w:rsid w:val="00A76784"/>
    <w:rsid w:val="00AB2B96"/>
    <w:rsid w:val="00AB7719"/>
    <w:rsid w:val="00AD7484"/>
    <w:rsid w:val="00AD7617"/>
    <w:rsid w:val="00AF040F"/>
    <w:rsid w:val="00B15A05"/>
    <w:rsid w:val="00B16FFB"/>
    <w:rsid w:val="00B54B7B"/>
    <w:rsid w:val="00B773BE"/>
    <w:rsid w:val="00BF0BDD"/>
    <w:rsid w:val="00C03B47"/>
    <w:rsid w:val="00C2557E"/>
    <w:rsid w:val="00C2627A"/>
    <w:rsid w:val="00C3279E"/>
    <w:rsid w:val="00C4203B"/>
    <w:rsid w:val="00C5151E"/>
    <w:rsid w:val="00C56618"/>
    <w:rsid w:val="00C741E8"/>
    <w:rsid w:val="00C8044F"/>
    <w:rsid w:val="00CC2B06"/>
    <w:rsid w:val="00CC404B"/>
    <w:rsid w:val="00CD46EC"/>
    <w:rsid w:val="00CE63B1"/>
    <w:rsid w:val="00CF2352"/>
    <w:rsid w:val="00D0193D"/>
    <w:rsid w:val="00D2283B"/>
    <w:rsid w:val="00D40EE9"/>
    <w:rsid w:val="00D42DED"/>
    <w:rsid w:val="00D430F7"/>
    <w:rsid w:val="00D7272E"/>
    <w:rsid w:val="00DA028D"/>
    <w:rsid w:val="00DA2A82"/>
    <w:rsid w:val="00DC77A1"/>
    <w:rsid w:val="00DD6C0C"/>
    <w:rsid w:val="00E05320"/>
    <w:rsid w:val="00E11AE7"/>
    <w:rsid w:val="00E131CF"/>
    <w:rsid w:val="00E175CB"/>
    <w:rsid w:val="00E21CF0"/>
    <w:rsid w:val="00E33057"/>
    <w:rsid w:val="00E62E1F"/>
    <w:rsid w:val="00E74747"/>
    <w:rsid w:val="00E8757C"/>
    <w:rsid w:val="00EB3490"/>
    <w:rsid w:val="00EC3B6E"/>
    <w:rsid w:val="00EF0509"/>
    <w:rsid w:val="00EF69EE"/>
    <w:rsid w:val="00F22D01"/>
    <w:rsid w:val="00F40681"/>
    <w:rsid w:val="00F4626D"/>
    <w:rsid w:val="00F54320"/>
    <w:rsid w:val="00F67E6A"/>
    <w:rsid w:val="00FB5A38"/>
    <w:rsid w:val="00FB65A2"/>
    <w:rsid w:val="00FD742E"/>
    <w:rsid w:val="00FD783C"/>
    <w:rsid w:val="00FE2D36"/>
    <w:rsid w:val="00FF3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2C67EA"/>
  <w15:docId w15:val="{BE5EDB9D-DAD7-4A63-8CA1-4C1541204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2F13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A2FA2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A2FA2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612F13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612F13"/>
    <w:pPr>
      <w:ind w:left="720"/>
      <w:contextualSpacing/>
    </w:pPr>
  </w:style>
  <w:style w:type="paragraph" w:customStyle="1" w:styleId="ConsPlusTitle">
    <w:name w:val="ConsPlusTitle"/>
    <w:uiPriority w:val="99"/>
    <w:rsid w:val="00612F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12F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12F13"/>
    <w:rPr>
      <w:rFonts w:ascii="Tahoma" w:eastAsia="Calibri" w:hAnsi="Tahoma" w:cs="Tahoma"/>
      <w:color w:val="000000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612F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12F13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612F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12F13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b">
    <w:name w:val="footnote text"/>
    <w:basedOn w:val="a"/>
    <w:link w:val="11"/>
    <w:uiPriority w:val="99"/>
    <w:semiHidden/>
    <w:unhideWhenUsed/>
    <w:rsid w:val="000A2FA2"/>
    <w:pPr>
      <w:spacing w:after="0" w:line="240" w:lineRule="auto"/>
    </w:pPr>
    <w:rPr>
      <w:rFonts w:asciiTheme="minorHAnsi" w:eastAsiaTheme="minorHAnsi" w:hAnsiTheme="minorHAnsi" w:cstheme="minorBidi"/>
      <w:color w:val="auto"/>
    </w:rPr>
  </w:style>
  <w:style w:type="character" w:customStyle="1" w:styleId="11">
    <w:name w:val="Текст сноски Знак1"/>
    <w:basedOn w:val="a0"/>
    <w:link w:val="ab"/>
    <w:uiPriority w:val="99"/>
    <w:semiHidden/>
    <w:locked/>
    <w:rsid w:val="000A2FA2"/>
    <w:rPr>
      <w:sz w:val="24"/>
      <w:szCs w:val="24"/>
    </w:rPr>
  </w:style>
  <w:style w:type="character" w:customStyle="1" w:styleId="ac">
    <w:name w:val="Текст сноски Знак"/>
    <w:basedOn w:val="a0"/>
    <w:uiPriority w:val="99"/>
    <w:semiHidden/>
    <w:rsid w:val="000A2FA2"/>
    <w:rPr>
      <w:rFonts w:ascii="Times New Roman" w:eastAsia="Calibri" w:hAnsi="Times New Roman" w:cs="Times New Roman"/>
      <w:color w:val="000000"/>
      <w:sz w:val="20"/>
      <w:szCs w:val="20"/>
    </w:rPr>
  </w:style>
  <w:style w:type="character" w:customStyle="1" w:styleId="12">
    <w:name w:val="Верхний колонтитул Знак1"/>
    <w:basedOn w:val="a0"/>
    <w:uiPriority w:val="99"/>
    <w:locked/>
    <w:rsid w:val="000A2FA2"/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13">
    <w:name w:val="Нижний колонтитул Знак1"/>
    <w:basedOn w:val="a0"/>
    <w:uiPriority w:val="99"/>
    <w:locked/>
    <w:rsid w:val="000A2FA2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d">
    <w:name w:val="Body Text"/>
    <w:basedOn w:val="a"/>
    <w:link w:val="14"/>
    <w:uiPriority w:val="99"/>
    <w:semiHidden/>
    <w:unhideWhenUsed/>
    <w:rsid w:val="000A2FA2"/>
    <w:pPr>
      <w:spacing w:after="120" w:line="240" w:lineRule="auto"/>
      <w:jc w:val="center"/>
    </w:pPr>
    <w:rPr>
      <w:rFonts w:eastAsia="Times New Roman"/>
      <w:color w:val="auto"/>
    </w:rPr>
  </w:style>
  <w:style w:type="character" w:customStyle="1" w:styleId="14">
    <w:name w:val="Основной текст Знак1"/>
    <w:basedOn w:val="a0"/>
    <w:link w:val="ad"/>
    <w:uiPriority w:val="99"/>
    <w:semiHidden/>
    <w:locked/>
    <w:rsid w:val="000A2FA2"/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Основной текст Знак"/>
    <w:basedOn w:val="a0"/>
    <w:uiPriority w:val="99"/>
    <w:semiHidden/>
    <w:rsid w:val="000A2FA2"/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ConsPlusNormal">
    <w:name w:val="ConsPlusNormal Знак"/>
    <w:link w:val="ConsPlusNormal0"/>
    <w:locked/>
    <w:rsid w:val="000A2FA2"/>
    <w:rPr>
      <w:rFonts w:ascii="Arial" w:eastAsia="Calibri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rsid w:val="000A2FA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character" w:customStyle="1" w:styleId="2">
    <w:name w:val="Основной текст (2)_"/>
    <w:basedOn w:val="a0"/>
    <w:link w:val="20"/>
    <w:locked/>
    <w:rsid w:val="000A2FA2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A2FA2"/>
    <w:pPr>
      <w:widowControl w:val="0"/>
      <w:shd w:val="clear" w:color="auto" w:fill="FFFFFF"/>
      <w:spacing w:before="1080" w:after="780" w:line="0" w:lineRule="atLeast"/>
      <w:ind w:hanging="920"/>
    </w:pPr>
    <w:rPr>
      <w:rFonts w:eastAsia="Times New Roman"/>
      <w:color w:val="auto"/>
      <w:sz w:val="26"/>
      <w:szCs w:val="26"/>
    </w:rPr>
  </w:style>
  <w:style w:type="paragraph" w:customStyle="1" w:styleId="af">
    <w:name w:val="Прижатый влево"/>
    <w:basedOn w:val="a"/>
    <w:next w:val="a"/>
    <w:uiPriority w:val="99"/>
    <w:rsid w:val="000A2FA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auto"/>
      <w:lang w:eastAsia="ru-RU"/>
    </w:rPr>
  </w:style>
  <w:style w:type="paragraph" w:customStyle="1" w:styleId="Default">
    <w:name w:val="Default"/>
    <w:uiPriority w:val="99"/>
    <w:rsid w:val="000A2FA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Style15">
    <w:name w:val="Style15"/>
    <w:basedOn w:val="a"/>
    <w:uiPriority w:val="99"/>
    <w:rsid w:val="000A2FA2"/>
    <w:pPr>
      <w:widowControl w:val="0"/>
      <w:autoSpaceDE w:val="0"/>
      <w:autoSpaceDN w:val="0"/>
      <w:adjustRightInd w:val="0"/>
      <w:spacing w:after="0" w:line="320" w:lineRule="exact"/>
      <w:ind w:firstLine="720"/>
      <w:jc w:val="both"/>
    </w:pPr>
    <w:rPr>
      <w:rFonts w:eastAsia="Times New Roman"/>
      <w:color w:val="auto"/>
      <w:lang w:eastAsia="ru-RU"/>
    </w:rPr>
  </w:style>
  <w:style w:type="paragraph" w:customStyle="1" w:styleId="Style6">
    <w:name w:val="Style6"/>
    <w:basedOn w:val="a"/>
    <w:uiPriority w:val="99"/>
    <w:rsid w:val="000A2FA2"/>
    <w:pPr>
      <w:widowControl w:val="0"/>
      <w:suppressAutoHyphens/>
      <w:autoSpaceDE w:val="0"/>
      <w:spacing w:after="0" w:line="317" w:lineRule="exact"/>
      <w:ind w:firstLine="562"/>
      <w:jc w:val="both"/>
    </w:pPr>
    <w:rPr>
      <w:rFonts w:eastAsia="Andale Sans UI"/>
      <w:color w:val="auto"/>
      <w:kern w:val="2"/>
      <w:sz w:val="28"/>
      <w:szCs w:val="28"/>
      <w:lang w:val="de-DE" w:eastAsia="fa-IR" w:bidi="fa-IR"/>
    </w:rPr>
  </w:style>
  <w:style w:type="paragraph" w:customStyle="1" w:styleId="s1">
    <w:name w:val="s_1"/>
    <w:basedOn w:val="a"/>
    <w:rsid w:val="000A2FA2"/>
    <w:pPr>
      <w:spacing w:before="100" w:beforeAutospacing="1" w:after="100" w:afterAutospacing="1" w:line="240" w:lineRule="auto"/>
    </w:pPr>
    <w:rPr>
      <w:rFonts w:eastAsia="Times New Roman"/>
      <w:color w:val="auto"/>
      <w:lang w:eastAsia="ru-RU"/>
    </w:rPr>
  </w:style>
  <w:style w:type="character" w:customStyle="1" w:styleId="FontStyle40">
    <w:name w:val="Font Style40"/>
    <w:basedOn w:val="a0"/>
    <w:rsid w:val="000A2FA2"/>
    <w:rPr>
      <w:rFonts w:ascii="Times New Roman" w:hAnsi="Times New Roman" w:cs="Times New Roman" w:hint="default"/>
      <w:sz w:val="26"/>
      <w:szCs w:val="26"/>
    </w:rPr>
  </w:style>
  <w:style w:type="character" w:customStyle="1" w:styleId="FontStyle39">
    <w:name w:val="Font Style39"/>
    <w:basedOn w:val="a0"/>
    <w:rsid w:val="000A2FA2"/>
    <w:rPr>
      <w:rFonts w:ascii="Times New Roman" w:hAnsi="Times New Roman" w:cs="Times New Roman" w:hint="default"/>
      <w:b/>
      <w:bCs/>
      <w:sz w:val="26"/>
      <w:szCs w:val="26"/>
    </w:rPr>
  </w:style>
  <w:style w:type="character" w:styleId="af0">
    <w:name w:val="Strong"/>
    <w:basedOn w:val="a0"/>
    <w:uiPriority w:val="22"/>
    <w:qFormat/>
    <w:rsid w:val="000A2FA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07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53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2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8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3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3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6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4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0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7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5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8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binsk-city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804</TotalTime>
  <Pages>38</Pages>
  <Words>9600</Words>
  <Characters>54722</Characters>
  <Application>Microsoft Office Word</Application>
  <DocSecurity>0</DocSecurity>
  <Lines>456</Lines>
  <Paragraphs>128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101</cp:revision>
  <cp:lastPrinted>2021-09-23T13:30:00Z</cp:lastPrinted>
  <dcterms:created xsi:type="dcterms:W3CDTF">2021-08-02T06:11:00Z</dcterms:created>
  <dcterms:modified xsi:type="dcterms:W3CDTF">2021-09-24T09:26:00Z</dcterms:modified>
</cp:coreProperties>
</file>