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4EE9A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AF14D62" wp14:editId="46329C5E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B25819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5EA7BDE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5F9EC3BF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8C856E4" w14:textId="77777777" w:rsidR="002727A4" w:rsidRPr="00F75AD7" w:rsidRDefault="002727A4" w:rsidP="00544F1C">
      <w:pPr>
        <w:jc w:val="center"/>
        <w:rPr>
          <w:b/>
        </w:rPr>
      </w:pPr>
    </w:p>
    <w:p w14:paraId="68BA673B" w14:textId="48DFA43A" w:rsidR="00F42867" w:rsidRPr="00BD6C3F" w:rsidRDefault="005771D0" w:rsidP="005771D0">
      <w:r>
        <w:t>о</w:t>
      </w:r>
      <w:r w:rsidR="0086016D" w:rsidRPr="00F75AD7">
        <w:t>т</w:t>
      </w:r>
      <w:r w:rsidR="00477A8F">
        <w:t xml:space="preserve"> </w:t>
      </w:r>
      <w:r w:rsidR="00853A0E">
        <w:t>22.05.2020</w:t>
      </w:r>
      <w:r w:rsidR="002727A4" w:rsidRPr="00F75AD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2867" w:rsidRPr="00F75AD7">
        <w:t>№</w:t>
      </w:r>
      <w:r w:rsidR="00BD6C3F" w:rsidRPr="00BD6C3F">
        <w:t xml:space="preserve"> </w:t>
      </w:r>
      <w:r w:rsidR="00853A0E">
        <w:t>442</w:t>
      </w:r>
    </w:p>
    <w:p w14:paraId="52172CAE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5E19FEC7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265003E4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66B2155F" w14:textId="5495485A" w:rsidR="00723288" w:rsidRPr="0086016D" w:rsidRDefault="000C48B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</w:t>
      </w:r>
      <w:r w:rsidR="00047FC1">
        <w:rPr>
          <w:rFonts w:ascii="Times New Roman" w:hAnsi="Times New Roman" w:cs="Times New Roman"/>
          <w:b/>
          <w:szCs w:val="28"/>
        </w:rPr>
        <w:t>б</w:t>
      </w:r>
      <w:r>
        <w:rPr>
          <w:rFonts w:ascii="Times New Roman" w:hAnsi="Times New Roman" w:cs="Times New Roman"/>
          <w:b/>
          <w:szCs w:val="28"/>
        </w:rPr>
        <w:t xml:space="preserve"> </w:t>
      </w:r>
      <w:r w:rsidR="003554B6">
        <w:rPr>
          <w:rFonts w:ascii="Times New Roman" w:hAnsi="Times New Roman" w:cs="Times New Roman"/>
          <w:b/>
          <w:szCs w:val="28"/>
        </w:rPr>
        <w:t>отмене постановления</w:t>
      </w:r>
      <w:r>
        <w:rPr>
          <w:rFonts w:ascii="Times New Roman" w:hAnsi="Times New Roman" w:cs="Times New Roman"/>
          <w:b/>
          <w:szCs w:val="28"/>
        </w:rPr>
        <w:t xml:space="preserve"> администрации Лабинского городского поселения Лабинского района от 30 марта 2020 года № 331 </w:t>
      </w:r>
      <w:r>
        <w:rPr>
          <w:rFonts w:ascii="Times New Roman" w:hAnsi="Times New Roman" w:cs="Times New Roman"/>
          <w:b/>
          <w:szCs w:val="28"/>
        </w:rPr>
        <w:br/>
        <w:t>«</w:t>
      </w:r>
      <w:r w:rsidR="002D5B22">
        <w:rPr>
          <w:rFonts w:ascii="Times New Roman" w:hAnsi="Times New Roman" w:cs="Times New Roman"/>
          <w:b/>
          <w:szCs w:val="28"/>
        </w:rPr>
        <w:t xml:space="preserve">О внесении изменений в график движения маршрутов регулярных пассажирских перевозок </w:t>
      </w:r>
      <w:r w:rsidR="002D5B22" w:rsidRPr="002D5B22">
        <w:rPr>
          <w:rFonts w:ascii="Times New Roman" w:hAnsi="Times New Roman" w:cs="Times New Roman"/>
          <w:b/>
          <w:szCs w:val="28"/>
        </w:rPr>
        <w:t>на территории Лабинского городского поселения Лабинского района</w:t>
      </w:r>
      <w:r>
        <w:rPr>
          <w:rFonts w:ascii="Times New Roman" w:hAnsi="Times New Roman" w:cs="Times New Roman"/>
          <w:b/>
          <w:szCs w:val="28"/>
        </w:rPr>
        <w:t>»</w:t>
      </w:r>
    </w:p>
    <w:p w14:paraId="58EACBA8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4293C652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A2C0CE9" w14:textId="77777777" w:rsidR="00F42867" w:rsidRPr="002D5B22" w:rsidRDefault="00047FC1" w:rsidP="00CE466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816720">
        <w:rPr>
          <w:sz w:val="28"/>
          <w:szCs w:val="28"/>
        </w:rPr>
        <w:t>а основании</w:t>
      </w:r>
      <w:r w:rsidR="003554B6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3554B6" w:rsidRPr="003554B6">
        <w:rPr>
          <w:sz w:val="28"/>
          <w:szCs w:val="28"/>
        </w:rPr>
        <w:t>аспоряжени</w:t>
      </w:r>
      <w:r>
        <w:rPr>
          <w:sz w:val="28"/>
          <w:szCs w:val="28"/>
        </w:rPr>
        <w:t>я</w:t>
      </w:r>
      <w:r w:rsidR="003554B6" w:rsidRPr="003554B6">
        <w:rPr>
          <w:sz w:val="28"/>
          <w:szCs w:val="28"/>
        </w:rPr>
        <w:t xml:space="preserve"> главы администрации (губернатора) Краснодарского края от 12 мая 2020 года № 103-р </w:t>
      </w:r>
      <w:r w:rsidR="003554B6">
        <w:rPr>
          <w:sz w:val="28"/>
          <w:szCs w:val="28"/>
        </w:rPr>
        <w:t>«</w:t>
      </w:r>
      <w:r w:rsidR="003554B6" w:rsidRPr="003554B6">
        <w:rPr>
          <w:sz w:val="28"/>
          <w:szCs w:val="28"/>
        </w:rPr>
        <w:t>Об отдельных мерах, направленных на выход из режима ограничительных мероприятий в условиях эпидемиологического распространения новой коронавирусной инфекции (COVID-19) на</w:t>
      </w:r>
      <w:r w:rsidR="003554B6">
        <w:rPr>
          <w:sz w:val="28"/>
          <w:szCs w:val="28"/>
        </w:rPr>
        <w:t xml:space="preserve"> территории Краснодарского края»</w:t>
      </w:r>
      <w:r w:rsidR="005771D0">
        <w:rPr>
          <w:sz w:val="28"/>
          <w:szCs w:val="28"/>
        </w:rPr>
        <w:t xml:space="preserve"> </w:t>
      </w:r>
      <w:r w:rsidR="002D5B22">
        <w:rPr>
          <w:sz w:val="28"/>
          <w:szCs w:val="28"/>
        </w:rPr>
        <w:t>п о с т а н о в л я ю</w:t>
      </w:r>
      <w:r w:rsidR="002D5B22" w:rsidRPr="002D5B22">
        <w:rPr>
          <w:sz w:val="28"/>
          <w:szCs w:val="28"/>
        </w:rPr>
        <w:t>:</w:t>
      </w:r>
    </w:p>
    <w:p w14:paraId="46F8074F" w14:textId="28525EE8" w:rsidR="005771D0" w:rsidRDefault="00603645" w:rsidP="00E57F5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D248D" w:rsidRPr="00D42FB8">
        <w:rPr>
          <w:sz w:val="28"/>
          <w:szCs w:val="28"/>
        </w:rPr>
        <w:t>.</w:t>
      </w:r>
      <w:r w:rsidR="004D248D">
        <w:rPr>
          <w:szCs w:val="28"/>
        </w:rPr>
        <w:tab/>
      </w:r>
      <w:r w:rsidR="00047FC1">
        <w:rPr>
          <w:sz w:val="28"/>
          <w:szCs w:val="28"/>
        </w:rPr>
        <w:t>О</w:t>
      </w:r>
      <w:r w:rsidR="003554B6">
        <w:rPr>
          <w:sz w:val="28"/>
          <w:szCs w:val="28"/>
        </w:rPr>
        <w:t xml:space="preserve">тменить постановление </w:t>
      </w:r>
      <w:r w:rsidR="00047FC1" w:rsidRPr="00047FC1">
        <w:rPr>
          <w:sz w:val="28"/>
          <w:szCs w:val="28"/>
        </w:rPr>
        <w:t xml:space="preserve">администрации Лабинского городского поселения Лабинского района от 30 марта 2020 года № 331 </w:t>
      </w:r>
      <w:r w:rsidR="00047FC1" w:rsidRPr="00047FC1">
        <w:rPr>
          <w:sz w:val="28"/>
          <w:szCs w:val="28"/>
        </w:rPr>
        <w:br/>
        <w:t>«О внесении изменений в график движения маршрутов регулярных пассажирских перевозок на территории Лабинского городского поселения Лабинского района»</w:t>
      </w:r>
      <w:r w:rsidR="00643A70" w:rsidRPr="00047FC1">
        <w:rPr>
          <w:sz w:val="28"/>
          <w:szCs w:val="28"/>
        </w:rPr>
        <w:t>.</w:t>
      </w:r>
    </w:p>
    <w:p w14:paraId="343D322C" w14:textId="25FAD569" w:rsidR="000C5BAF" w:rsidRPr="005771D0" w:rsidRDefault="00603645" w:rsidP="00E57F5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71D0">
        <w:rPr>
          <w:sz w:val="28"/>
          <w:szCs w:val="28"/>
        </w:rPr>
        <w:t>.</w:t>
      </w:r>
      <w:r w:rsidR="008306EF">
        <w:rPr>
          <w:sz w:val="28"/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477A8F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C5BAF" w:rsidRPr="000C5BAF">
        <w:rPr>
          <w:sz w:val="28"/>
          <w:szCs w:val="28"/>
        </w:rPr>
        <w:t xml:space="preserve"> </w:t>
      </w:r>
      <w:r w:rsidR="00983B74">
        <w:rPr>
          <w:sz w:val="28"/>
          <w:szCs w:val="28"/>
        </w:rPr>
        <w:br/>
      </w:r>
      <w:r w:rsidR="000C5BAF" w:rsidRPr="000C5BAF">
        <w:rPr>
          <w:sz w:val="28"/>
          <w:szCs w:val="28"/>
        </w:rPr>
        <w:t>в информационно-телекоммуникационной сети «Интернет».</w:t>
      </w:r>
    </w:p>
    <w:p w14:paraId="2ABA9EF9" w14:textId="1D1EC7A8" w:rsidR="00F42867" w:rsidRPr="0086016D" w:rsidRDefault="00603645" w:rsidP="00E57F5B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</w:t>
      </w:r>
      <w:r w:rsidR="005771D0">
        <w:rPr>
          <w:rFonts w:ascii="Times New Roman" w:hAnsi="Times New Roman" w:cs="Times New Roman"/>
          <w:szCs w:val="28"/>
        </w:rPr>
        <w:t>.</w:t>
      </w:r>
      <w:r w:rsidR="008306EF">
        <w:rPr>
          <w:rFonts w:ascii="Times New Roman" w:hAnsi="Times New Roman" w:cs="Times New Roman"/>
          <w:szCs w:val="28"/>
        </w:rPr>
        <w:tab/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547179E4" w14:textId="25FE6E7D" w:rsidR="00F42867" w:rsidRPr="0086016D" w:rsidRDefault="00603645" w:rsidP="00E57F5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1D0">
        <w:rPr>
          <w:sz w:val="28"/>
          <w:szCs w:val="28"/>
        </w:rPr>
        <w:t>.</w:t>
      </w:r>
      <w:r w:rsidR="008306EF"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</w:t>
      </w:r>
      <w:r w:rsidR="00983B74">
        <w:rPr>
          <w:sz w:val="28"/>
          <w:szCs w:val="28"/>
        </w:rPr>
        <w:t>подписания</w:t>
      </w:r>
      <w:r w:rsidR="00047FC1">
        <w:rPr>
          <w:sz w:val="28"/>
          <w:szCs w:val="28"/>
        </w:rPr>
        <w:t xml:space="preserve"> и применяется к правоотношениям с 0 часов 00 минут 23 мая 2020 года</w:t>
      </w:r>
      <w:r w:rsidR="00F42867" w:rsidRPr="0086016D">
        <w:rPr>
          <w:sz w:val="28"/>
          <w:szCs w:val="28"/>
        </w:rPr>
        <w:t>.</w:t>
      </w:r>
    </w:p>
    <w:p w14:paraId="205E0BF4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52FD473D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431C8432" w14:textId="77777777" w:rsidR="00B72379" w:rsidRDefault="00B72379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Исполняющий обязанности</w:t>
      </w:r>
    </w:p>
    <w:p w14:paraId="59A2C075" w14:textId="03637467" w:rsidR="004F10D2" w:rsidRDefault="00B72379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ы</w:t>
      </w:r>
      <w:r w:rsidR="004F10D2">
        <w:rPr>
          <w:rFonts w:ascii="Times New Roman" w:hAnsi="Times New Roman" w:cs="Times New Roman"/>
          <w:szCs w:val="28"/>
        </w:rPr>
        <w:t xml:space="preserve"> </w:t>
      </w:r>
      <w:r w:rsidR="00F42867" w:rsidRPr="0086016D">
        <w:rPr>
          <w:rFonts w:ascii="Times New Roman" w:hAnsi="Times New Roman" w:cs="Times New Roman"/>
          <w:szCs w:val="28"/>
        </w:rPr>
        <w:t xml:space="preserve">администрации </w:t>
      </w:r>
    </w:p>
    <w:p w14:paraId="53BE256A" w14:textId="415AA42C" w:rsidR="00477A8F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983B74">
        <w:rPr>
          <w:rFonts w:ascii="Times New Roman" w:hAnsi="Times New Roman" w:cs="Times New Roman"/>
          <w:szCs w:val="28"/>
        </w:rPr>
        <w:t xml:space="preserve">            </w:t>
      </w:r>
      <w:r w:rsidR="003909C4">
        <w:rPr>
          <w:rFonts w:ascii="Times New Roman" w:hAnsi="Times New Roman" w:cs="Times New Roman"/>
          <w:szCs w:val="28"/>
        </w:rPr>
        <w:t xml:space="preserve">  </w:t>
      </w:r>
      <w:r w:rsidR="00983B74">
        <w:rPr>
          <w:rFonts w:ascii="Times New Roman" w:hAnsi="Times New Roman" w:cs="Times New Roman"/>
          <w:szCs w:val="28"/>
        </w:rPr>
        <w:t xml:space="preserve">         </w:t>
      </w:r>
      <w:r w:rsidR="00415596">
        <w:rPr>
          <w:rFonts w:ascii="Times New Roman" w:hAnsi="Times New Roman" w:cs="Times New Roman"/>
          <w:szCs w:val="28"/>
        </w:rPr>
        <w:t>П.В. Манаков</w:t>
      </w:r>
    </w:p>
    <w:p w14:paraId="40AE3657" w14:textId="77777777" w:rsidR="00643A70" w:rsidRDefault="00643A70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9797FA1" w14:textId="77777777" w:rsidR="00643A70" w:rsidRDefault="00643A70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5223EBF" w14:textId="77777777" w:rsidR="00643A70" w:rsidRDefault="00643A70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DCDF795" w14:textId="77777777" w:rsidR="00643A70" w:rsidRPr="0086016D" w:rsidRDefault="00643A70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B17CBC6" w14:textId="77777777" w:rsidR="00F42867" w:rsidRPr="0086016D" w:rsidRDefault="00F42867" w:rsidP="007E3BDF">
      <w:pPr>
        <w:pStyle w:val="af0"/>
        <w:rPr>
          <w:sz w:val="28"/>
          <w:szCs w:val="28"/>
        </w:rPr>
      </w:pPr>
    </w:p>
    <w:sectPr w:rsidR="00F42867" w:rsidRPr="0086016D" w:rsidSect="003038B5">
      <w:headerReference w:type="default" r:id="rId10"/>
      <w:footnotePr>
        <w:pos w:val="beneathText"/>
      </w:footnotePr>
      <w:pgSz w:w="11905" w:h="16837" w:code="9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5B805" w14:textId="77777777" w:rsidR="00B516DA" w:rsidRDefault="00B516DA">
      <w:r>
        <w:separator/>
      </w:r>
    </w:p>
  </w:endnote>
  <w:endnote w:type="continuationSeparator" w:id="0">
    <w:p w14:paraId="06C3A1F3" w14:textId="77777777" w:rsidR="00B516DA" w:rsidRDefault="00B5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D3ACF0" w14:textId="77777777" w:rsidR="00B516DA" w:rsidRDefault="00B516DA">
      <w:r>
        <w:separator/>
      </w:r>
    </w:p>
  </w:footnote>
  <w:footnote w:type="continuationSeparator" w:id="0">
    <w:p w14:paraId="24F200B7" w14:textId="77777777" w:rsidR="00B516DA" w:rsidRDefault="00B51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5604B" w14:textId="77777777" w:rsidR="008D7A52" w:rsidRDefault="00006A8D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501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06A8D"/>
    <w:rsid w:val="000107BA"/>
    <w:rsid w:val="00016008"/>
    <w:rsid w:val="00021487"/>
    <w:rsid w:val="000262AA"/>
    <w:rsid w:val="00034C06"/>
    <w:rsid w:val="00042D5B"/>
    <w:rsid w:val="00047FC1"/>
    <w:rsid w:val="0008035E"/>
    <w:rsid w:val="000B2151"/>
    <w:rsid w:val="000C48BD"/>
    <w:rsid w:val="000C5BAF"/>
    <w:rsid w:val="000E4767"/>
    <w:rsid w:val="000F3463"/>
    <w:rsid w:val="000F3DCE"/>
    <w:rsid w:val="00115F84"/>
    <w:rsid w:val="00143153"/>
    <w:rsid w:val="001478B4"/>
    <w:rsid w:val="001730CF"/>
    <w:rsid w:val="00181834"/>
    <w:rsid w:val="00190247"/>
    <w:rsid w:val="00193DBC"/>
    <w:rsid w:val="001B0D3B"/>
    <w:rsid w:val="001B2D0A"/>
    <w:rsid w:val="001B6895"/>
    <w:rsid w:val="001E2E2E"/>
    <w:rsid w:val="001E3681"/>
    <w:rsid w:val="001F2CC3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D5B22"/>
    <w:rsid w:val="003038B5"/>
    <w:rsid w:val="00311DC9"/>
    <w:rsid w:val="00316523"/>
    <w:rsid w:val="00316750"/>
    <w:rsid w:val="00323B8E"/>
    <w:rsid w:val="00325AC9"/>
    <w:rsid w:val="00330FA7"/>
    <w:rsid w:val="00332F0F"/>
    <w:rsid w:val="003554B6"/>
    <w:rsid w:val="003773D7"/>
    <w:rsid w:val="0037751E"/>
    <w:rsid w:val="003909C4"/>
    <w:rsid w:val="003931C1"/>
    <w:rsid w:val="003B3B9A"/>
    <w:rsid w:val="003D4236"/>
    <w:rsid w:val="003D7D26"/>
    <w:rsid w:val="003E60E6"/>
    <w:rsid w:val="003F4430"/>
    <w:rsid w:val="003F5BC1"/>
    <w:rsid w:val="0040477F"/>
    <w:rsid w:val="00405352"/>
    <w:rsid w:val="00415596"/>
    <w:rsid w:val="00425EA5"/>
    <w:rsid w:val="004415DC"/>
    <w:rsid w:val="004608E2"/>
    <w:rsid w:val="00461490"/>
    <w:rsid w:val="00463B89"/>
    <w:rsid w:val="004741B4"/>
    <w:rsid w:val="00474545"/>
    <w:rsid w:val="00477A8F"/>
    <w:rsid w:val="0048784A"/>
    <w:rsid w:val="004D17BD"/>
    <w:rsid w:val="004D248D"/>
    <w:rsid w:val="004D5FE6"/>
    <w:rsid w:val="004D7AF5"/>
    <w:rsid w:val="004E39A1"/>
    <w:rsid w:val="004E58D7"/>
    <w:rsid w:val="004F10D2"/>
    <w:rsid w:val="00517109"/>
    <w:rsid w:val="00517698"/>
    <w:rsid w:val="005219E5"/>
    <w:rsid w:val="00525F43"/>
    <w:rsid w:val="00544F1C"/>
    <w:rsid w:val="00546BEF"/>
    <w:rsid w:val="00547B00"/>
    <w:rsid w:val="005771D0"/>
    <w:rsid w:val="005862FF"/>
    <w:rsid w:val="00594BB1"/>
    <w:rsid w:val="005979A9"/>
    <w:rsid w:val="00597A6C"/>
    <w:rsid w:val="005A1DE3"/>
    <w:rsid w:val="005F36D5"/>
    <w:rsid w:val="00603645"/>
    <w:rsid w:val="00606F82"/>
    <w:rsid w:val="00615419"/>
    <w:rsid w:val="00643A70"/>
    <w:rsid w:val="00644E75"/>
    <w:rsid w:val="00647369"/>
    <w:rsid w:val="00665F78"/>
    <w:rsid w:val="0069333C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50716"/>
    <w:rsid w:val="00754A14"/>
    <w:rsid w:val="0076145F"/>
    <w:rsid w:val="007934C3"/>
    <w:rsid w:val="007E3BDF"/>
    <w:rsid w:val="007F7E91"/>
    <w:rsid w:val="00807225"/>
    <w:rsid w:val="00816720"/>
    <w:rsid w:val="00817AB3"/>
    <w:rsid w:val="00821463"/>
    <w:rsid w:val="008306EF"/>
    <w:rsid w:val="008427C9"/>
    <w:rsid w:val="008456D2"/>
    <w:rsid w:val="00853A0E"/>
    <w:rsid w:val="00855096"/>
    <w:rsid w:val="0086016D"/>
    <w:rsid w:val="008814E4"/>
    <w:rsid w:val="008A08CD"/>
    <w:rsid w:val="008C2E8E"/>
    <w:rsid w:val="008D03BD"/>
    <w:rsid w:val="008D100F"/>
    <w:rsid w:val="008D7A52"/>
    <w:rsid w:val="008E2B24"/>
    <w:rsid w:val="008E2F56"/>
    <w:rsid w:val="008F24D6"/>
    <w:rsid w:val="00903DC8"/>
    <w:rsid w:val="00921DD9"/>
    <w:rsid w:val="00943872"/>
    <w:rsid w:val="009609CD"/>
    <w:rsid w:val="00966B86"/>
    <w:rsid w:val="00983B74"/>
    <w:rsid w:val="00995761"/>
    <w:rsid w:val="009A3C5E"/>
    <w:rsid w:val="009B13B0"/>
    <w:rsid w:val="009D5B2B"/>
    <w:rsid w:val="00A16D09"/>
    <w:rsid w:val="00A37EF0"/>
    <w:rsid w:val="00A51024"/>
    <w:rsid w:val="00A576A4"/>
    <w:rsid w:val="00A636C0"/>
    <w:rsid w:val="00A7111B"/>
    <w:rsid w:val="00A7144E"/>
    <w:rsid w:val="00A72ACF"/>
    <w:rsid w:val="00A74242"/>
    <w:rsid w:val="00A819FC"/>
    <w:rsid w:val="00AA47DB"/>
    <w:rsid w:val="00AA4AB0"/>
    <w:rsid w:val="00AA6D5D"/>
    <w:rsid w:val="00AB58CB"/>
    <w:rsid w:val="00AB591D"/>
    <w:rsid w:val="00AB7829"/>
    <w:rsid w:val="00AC00B8"/>
    <w:rsid w:val="00AC1F83"/>
    <w:rsid w:val="00AC2DB3"/>
    <w:rsid w:val="00AD6A13"/>
    <w:rsid w:val="00B26072"/>
    <w:rsid w:val="00B37F01"/>
    <w:rsid w:val="00B516DA"/>
    <w:rsid w:val="00B55F8C"/>
    <w:rsid w:val="00B57397"/>
    <w:rsid w:val="00B6590F"/>
    <w:rsid w:val="00B65EF6"/>
    <w:rsid w:val="00B66B47"/>
    <w:rsid w:val="00B7026C"/>
    <w:rsid w:val="00B72379"/>
    <w:rsid w:val="00B87DBE"/>
    <w:rsid w:val="00B91A0C"/>
    <w:rsid w:val="00BA1F1A"/>
    <w:rsid w:val="00BB1D5D"/>
    <w:rsid w:val="00BB451D"/>
    <w:rsid w:val="00BD5DEA"/>
    <w:rsid w:val="00BD6C3F"/>
    <w:rsid w:val="00C00C1B"/>
    <w:rsid w:val="00C1045D"/>
    <w:rsid w:val="00C36120"/>
    <w:rsid w:val="00C4424E"/>
    <w:rsid w:val="00C65240"/>
    <w:rsid w:val="00C772BF"/>
    <w:rsid w:val="00C80F3E"/>
    <w:rsid w:val="00C86DCE"/>
    <w:rsid w:val="00C92E10"/>
    <w:rsid w:val="00CB2B4C"/>
    <w:rsid w:val="00CC10E5"/>
    <w:rsid w:val="00CD4DEC"/>
    <w:rsid w:val="00CE4669"/>
    <w:rsid w:val="00D42FB8"/>
    <w:rsid w:val="00D631D8"/>
    <w:rsid w:val="00D7459F"/>
    <w:rsid w:val="00D9417C"/>
    <w:rsid w:val="00DB1F9B"/>
    <w:rsid w:val="00DB2576"/>
    <w:rsid w:val="00DC2E6B"/>
    <w:rsid w:val="00DD5010"/>
    <w:rsid w:val="00DD5CA3"/>
    <w:rsid w:val="00DE3CDB"/>
    <w:rsid w:val="00DF1C42"/>
    <w:rsid w:val="00DF755E"/>
    <w:rsid w:val="00DF7962"/>
    <w:rsid w:val="00E164DB"/>
    <w:rsid w:val="00E221FD"/>
    <w:rsid w:val="00E52D0E"/>
    <w:rsid w:val="00E57F5B"/>
    <w:rsid w:val="00E810BB"/>
    <w:rsid w:val="00E8221F"/>
    <w:rsid w:val="00E8587C"/>
    <w:rsid w:val="00E9778A"/>
    <w:rsid w:val="00EA4655"/>
    <w:rsid w:val="00EB76A1"/>
    <w:rsid w:val="00EC4E1E"/>
    <w:rsid w:val="00EC6E4D"/>
    <w:rsid w:val="00EC6FBF"/>
    <w:rsid w:val="00ED3C97"/>
    <w:rsid w:val="00EF72B4"/>
    <w:rsid w:val="00F031A2"/>
    <w:rsid w:val="00F06938"/>
    <w:rsid w:val="00F260F8"/>
    <w:rsid w:val="00F32E8B"/>
    <w:rsid w:val="00F3446C"/>
    <w:rsid w:val="00F42867"/>
    <w:rsid w:val="00F44971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5123D"/>
  <w15:docId w15:val="{55105A2D-AF1D-42CD-906C-8FD3EFCD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1BEFF-4946-4CA9-B0DF-FCDC3CC5A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24</cp:revision>
  <cp:lastPrinted>2020-05-22T07:01:00Z</cp:lastPrinted>
  <dcterms:created xsi:type="dcterms:W3CDTF">2020-05-21T15:15:00Z</dcterms:created>
  <dcterms:modified xsi:type="dcterms:W3CDTF">2020-05-22T08:04:00Z</dcterms:modified>
</cp:coreProperties>
</file>