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82C17" w14:textId="77777777" w:rsidR="004544E0" w:rsidRPr="004544E0" w:rsidRDefault="004544E0" w:rsidP="004544E0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Уведомление о проведении общественного обсуждения </w:t>
      </w:r>
    </w:p>
    <w:p w14:paraId="1EF35AB8" w14:textId="524A842E" w:rsidR="004544E0" w:rsidRPr="00C97E96" w:rsidRDefault="004544E0" w:rsidP="001C6A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Администрация </w:t>
      </w:r>
      <w:r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Лабинского городского поселения Лабинского района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сообщает, что в соответствии с требованиями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остановления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равительства Р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оссийской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Ф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едерации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                        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 с 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по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3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202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года 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проводится общественное обсуждение проект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073196" w:rsidRPr="0007319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Программы профилактики рисков причинения</w:t>
      </w:r>
      <w:r w:rsidR="0007319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073196" w:rsidRPr="0007319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вреда (ущерба) охраняемым законом ценностям </w:t>
      </w:r>
      <w:r w:rsidR="001C6A18" w:rsidRPr="001C6A18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на 2022 год при осуществлении муниципального контроля в сфере благоустройства территории Лабинского городского поселения Лабинского района</w:t>
      </w:r>
      <w:r w:rsidR="00C97E96" w:rsidRPr="00C97E9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</w:t>
      </w:r>
    </w:p>
    <w:p w14:paraId="10574B51" w14:textId="607AD3D8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В целях общественного обсуждения вышеуказанны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й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проект программы профилактики размещен на официальном сайте 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администрации Лабинского городского поселения Лабинского района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в информационно-телекоммуникационной сети "Интернет" </w:t>
      </w:r>
      <w:r w:rsidR="00F8580B" w:rsidRP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https://www.labinsk-city.ru/ru/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 в 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под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разделе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Публичные обсуждения и Публичные слушания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раздела Деятельность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</w:t>
      </w:r>
    </w:p>
    <w:p w14:paraId="7FF11E71" w14:textId="53303289" w:rsidR="004544E0" w:rsidRPr="004544E0" w:rsidRDefault="004544E0" w:rsidP="004544E0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Предложения принимаются с 1 </w:t>
      </w:r>
      <w:r w:rsidR="00073196" w:rsidRP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марта 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по </w:t>
      </w:r>
      <w:r w:rsid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31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 </w:t>
      </w:r>
      <w:r w:rsidR="00073196" w:rsidRP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марта 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202</w:t>
      </w:r>
      <w:r w:rsid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 года.</w:t>
      </w:r>
    </w:p>
    <w:p w14:paraId="6029C1D8" w14:textId="7777777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Способы подачи предложений по итогам рассмотрения:</w:t>
      </w:r>
    </w:p>
    <w:p w14:paraId="3CFE71C8" w14:textId="51406435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почтовым отправлением: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352500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Краснодарский край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г.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, ул. К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расная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д.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48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;</w:t>
      </w:r>
    </w:p>
    <w:p w14:paraId="085FD83B" w14:textId="55654BD6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нарочн</w:t>
      </w:r>
      <w:r w:rsidR="00DA6402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о</w:t>
      </w: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Краснодарский край,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г.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, ул. К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расная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д.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48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;</w:t>
      </w:r>
    </w:p>
    <w:p w14:paraId="5FF7095A" w14:textId="6953A8A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письмом на адрес электронной почты: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073196">
        <w:rPr>
          <w:rFonts w:ascii="Times New Roman" w:eastAsia="Arial" w:hAnsi="Times New Roman" w:cs="Times New Roman"/>
          <w:sz w:val="21"/>
          <w:szCs w:val="21"/>
          <w:lang w:val="en-US"/>
        </w:rPr>
        <w:t>otdel</w:t>
      </w:r>
      <w:r w:rsidR="00073196" w:rsidRPr="00073196">
        <w:rPr>
          <w:rFonts w:ascii="Times New Roman" w:eastAsia="Arial" w:hAnsi="Times New Roman" w:cs="Times New Roman"/>
          <w:sz w:val="21"/>
          <w:szCs w:val="21"/>
        </w:rPr>
        <w:t>.</w:t>
      </w:r>
      <w:r w:rsidR="00073196">
        <w:rPr>
          <w:rFonts w:ascii="Times New Roman" w:eastAsia="Arial" w:hAnsi="Times New Roman" w:cs="Times New Roman"/>
          <w:sz w:val="21"/>
          <w:szCs w:val="21"/>
          <w:lang w:val="en-US"/>
        </w:rPr>
        <w:t>jkh</w:t>
      </w:r>
      <w:r w:rsidR="00F8580B" w:rsidRPr="00F8580B">
        <w:rPr>
          <w:rFonts w:ascii="Times New Roman" w:eastAsia="Arial" w:hAnsi="Times New Roman" w:cs="Times New Roman"/>
          <w:sz w:val="21"/>
          <w:szCs w:val="21"/>
        </w:rPr>
        <w:t>@labinsk-city.ru</w:t>
      </w:r>
    </w:p>
    <w:p w14:paraId="232EAB32" w14:textId="5C46A45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 с 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по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3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202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года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 </w:t>
      </w:r>
    </w:p>
    <w:p w14:paraId="388B97C8" w14:textId="77777777" w:rsidR="00DF71C2" w:rsidRDefault="00DF71C2"/>
    <w:sectPr w:rsidR="00DF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02"/>
    <w:rsid w:val="00073196"/>
    <w:rsid w:val="001420A7"/>
    <w:rsid w:val="001C6A18"/>
    <w:rsid w:val="002A1415"/>
    <w:rsid w:val="004544E0"/>
    <w:rsid w:val="00497002"/>
    <w:rsid w:val="00654936"/>
    <w:rsid w:val="0096593C"/>
    <w:rsid w:val="00B37719"/>
    <w:rsid w:val="00C404A5"/>
    <w:rsid w:val="00C97E96"/>
    <w:rsid w:val="00DA6402"/>
    <w:rsid w:val="00DF71C2"/>
    <w:rsid w:val="00F3046E"/>
    <w:rsid w:val="00F8580B"/>
    <w:rsid w:val="00FB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94D1"/>
  <w15:chartTrackingRefBased/>
  <w15:docId w15:val="{027EF446-2468-4737-B5F6-E2090CE8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Лабинского городского поселения Администрация</cp:lastModifiedBy>
  <cp:revision>3</cp:revision>
  <cp:lastPrinted>2021-09-30T07:17:00Z</cp:lastPrinted>
  <dcterms:created xsi:type="dcterms:W3CDTF">2022-03-04T13:45:00Z</dcterms:created>
  <dcterms:modified xsi:type="dcterms:W3CDTF">2022-03-04T13:45:00Z</dcterms:modified>
</cp:coreProperties>
</file>