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CF104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</w:t>
      </w:r>
      <w:r w:rsidR="007A34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феврале </w:t>
      </w:r>
      <w:r w:rsidR="00CF1045">
        <w:rPr>
          <w:rFonts w:ascii="Times New Roman" w:eastAsia="Times New Roman" w:hAnsi="Times New Roman" w:cs="Times New Roman"/>
          <w:sz w:val="28"/>
          <w:szCs w:val="20"/>
          <w:lang w:eastAsia="ar-SA"/>
        </w:rPr>
        <w:t>2019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9911B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1641B8" w:rsidRPr="00502AA3" w:rsidRDefault="001641B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55,7%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5E4559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2,4%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13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13225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  <w:p w:rsidR="00332B9C" w:rsidRPr="00502AA3" w:rsidRDefault="0013225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  <w:r w:rsidR="00332B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5E45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347FF1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081270"/>
    <w:rsid w:val="00132256"/>
    <w:rsid w:val="001469F3"/>
    <w:rsid w:val="001641B8"/>
    <w:rsid w:val="00332B9C"/>
    <w:rsid w:val="00347FF1"/>
    <w:rsid w:val="00502AA3"/>
    <w:rsid w:val="005E4559"/>
    <w:rsid w:val="006B56BE"/>
    <w:rsid w:val="007A348B"/>
    <w:rsid w:val="00840A9F"/>
    <w:rsid w:val="009911B3"/>
    <w:rsid w:val="00BB1FB9"/>
    <w:rsid w:val="00C413C5"/>
    <w:rsid w:val="00CA6C98"/>
    <w:rsid w:val="00CF1045"/>
    <w:rsid w:val="00EB6E0B"/>
    <w:rsid w:val="00F11F6E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2019-03-05T08:02:00Z</cp:lastPrinted>
  <dcterms:created xsi:type="dcterms:W3CDTF">2018-02-16T08:48:00Z</dcterms:created>
  <dcterms:modified xsi:type="dcterms:W3CDTF">2019-03-19T14:42:00Z</dcterms:modified>
</cp:coreProperties>
</file>