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1B7AC940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A43D19A" w14:textId="77777777" w:rsidR="00280D01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671A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  <w:r w:rsidR="00671A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3783B700" w14:textId="0FC8ED49" w:rsidR="00D73CD3" w:rsidRPr="004A7FC3" w:rsidRDefault="00671A61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094655" w14:textId="2E77D054" w:rsidR="00DB39F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F5D38">
        <w:rPr>
          <w:rFonts w:ascii="Times New Roman" w:eastAsia="Times New Roman" w:hAnsi="Times New Roman" w:cs="Times New Roman"/>
          <w:sz w:val="24"/>
          <w:szCs w:val="24"/>
          <w:lang w:eastAsia="ru-RU"/>
        </w:rPr>
        <w:t>19.06.2026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="00056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B3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7F5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F5D38">
        <w:rPr>
          <w:rFonts w:ascii="Times New Roman" w:eastAsia="Times New Roman" w:hAnsi="Times New Roman" w:cs="Times New Roman"/>
          <w:sz w:val="24"/>
          <w:szCs w:val="24"/>
          <w:lang w:eastAsia="ru-RU"/>
        </w:rPr>
        <w:t>963</w:t>
      </w:r>
    </w:p>
    <w:p w14:paraId="4D912D96" w14:textId="27150FBB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FB2484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403F941E" w14:textId="7C20EED4" w:rsidR="00D73CD3" w:rsidRPr="00C01A5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C01A5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 w:rsidRPr="00C01A5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C01A5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 w:rsidRPr="00C01A5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Pr="00C01A5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</w:p>
    <w:p w14:paraId="76E2A831" w14:textId="77777777" w:rsidR="0074722D" w:rsidRPr="00C01A5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C01A5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на территории Лабинского городского поселения </w:t>
      </w:r>
    </w:p>
    <w:p w14:paraId="622226B3" w14:textId="1677396C" w:rsidR="00D73CD3" w:rsidRPr="00C01A5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C01A5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Лабинского </w:t>
      </w:r>
      <w:r w:rsidR="00C26FB6" w:rsidRPr="00C01A5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муниципального района Краснодарского края</w:t>
      </w:r>
    </w:p>
    <w:p w14:paraId="53339F21" w14:textId="77777777" w:rsidR="00D73CD3" w:rsidRPr="00C01A5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C01A5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F34367" w14:textId="6C817CF5" w:rsidR="007F4217" w:rsidRPr="00C01A53" w:rsidRDefault="00AD4821" w:rsidP="007F421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Hlk185844376"/>
      <w:bookmarkStart w:id="1" w:name="sub_1"/>
      <w:r w:rsidRPr="00C01A53">
        <w:rPr>
          <w:rFonts w:ascii="Times New Roman" w:eastAsia="Calibri" w:hAnsi="Times New Roman" w:cs="Times New Roman"/>
          <w:sz w:val="28"/>
          <w:szCs w:val="28"/>
        </w:rPr>
        <w:t>В целях реализации дополнительных мер по предупреждению возникновения чрезвычайных ситуаций</w:t>
      </w:r>
      <w:r w:rsidR="00B37F89" w:rsidRPr="00C01A53">
        <w:rPr>
          <w:rFonts w:ascii="Times New Roman" w:eastAsia="Calibri" w:hAnsi="Times New Roman" w:cs="Times New Roman"/>
          <w:sz w:val="28"/>
          <w:szCs w:val="28"/>
        </w:rPr>
        <w:t>,</w:t>
      </w:r>
      <w:r w:rsidRPr="00C01A53">
        <w:rPr>
          <w:rFonts w:ascii="Times New Roman" w:eastAsia="Calibri" w:hAnsi="Times New Roman" w:cs="Times New Roman"/>
          <w:sz w:val="28"/>
          <w:szCs w:val="28"/>
        </w:rPr>
        <w:t xml:space="preserve"> связанных с неблагоприятными погодными условиями</w:t>
      </w:r>
      <w:r w:rsidR="00985784" w:rsidRPr="00C01A53">
        <w:rPr>
          <w:rFonts w:ascii="Times New Roman" w:eastAsia="Calibri" w:hAnsi="Times New Roman" w:cs="Times New Roman"/>
          <w:sz w:val="28"/>
          <w:szCs w:val="28"/>
        </w:rPr>
        <w:t>,</w:t>
      </w:r>
      <w:r w:rsidRPr="00C01A53">
        <w:rPr>
          <w:rFonts w:ascii="Times New Roman" w:eastAsia="Calibri" w:hAnsi="Times New Roman" w:cs="Times New Roman"/>
          <w:sz w:val="28"/>
          <w:szCs w:val="28"/>
        </w:rPr>
        <w:t xml:space="preserve"> и ликвидации последствий чрезвычайных ситуаций </w:t>
      </w:r>
      <w:r w:rsidR="002326CC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C01A53">
        <w:rPr>
          <w:rFonts w:ascii="Times New Roman" w:eastAsia="Calibri" w:hAnsi="Times New Roman" w:cs="Times New Roman"/>
          <w:sz w:val="28"/>
          <w:szCs w:val="28"/>
        </w:rPr>
        <w:t>в границах поселения</w:t>
      </w:r>
      <w:bookmarkEnd w:id="0"/>
      <w:r w:rsidRPr="00C01A53">
        <w:rPr>
          <w:rFonts w:ascii="Times New Roman" w:eastAsia="Calibri" w:hAnsi="Times New Roman" w:cs="Times New Roman"/>
          <w:sz w:val="28"/>
          <w:szCs w:val="28"/>
        </w:rPr>
        <w:t>, в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</w:t>
      </w:r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решением комиссии по предупреждению </w:t>
      </w:r>
      <w:r w:rsidR="006A3147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ликвидации чрезвычайных ситуаций и обеспечению пожарной </w:t>
      </w:r>
      <w:r w:rsidR="00473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безопасности Лабинского городского поселения Лабинского муниципального района Краснодарского края от </w:t>
      </w:r>
      <w:r w:rsidR="00C01A5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1A5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№ </w:t>
      </w:r>
      <w:r w:rsidR="00C01A5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01A5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руководствуясь 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21 декабря 1994 года № 68-ФЗ «О защите населения</w:t>
      </w:r>
      <w:r w:rsidR="00473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территорий</w:t>
      </w:r>
      <w:r w:rsidR="0074722D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чрезвычайных ситуаций природного и техногенного характера», </w:t>
      </w:r>
      <w:r w:rsidR="00B37F89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6 октября 2003 года № 131-ФЗ «Об общих </w:t>
      </w:r>
      <w:r w:rsidR="00473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B37F89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30 декабря 2003 года </w:t>
      </w:r>
      <w:r w:rsid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№ 794</w:t>
      </w:r>
      <w:r w:rsid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единой государственной системе предупреждения и ликвидации чрезвычайных ситуаций», Законом Краснодарского края от 13 июля 1998 года </w:t>
      </w:r>
      <w:r w:rsid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135-КЗ «О защите населения и территорий Краснодарского края </w:t>
      </w:r>
      <w:r w:rsid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чрезвычайных ситуаций природного и техногенного характера», </w:t>
      </w:r>
      <w:bookmarkStart w:id="2" w:name="_Hlk29996626"/>
      <w:r w:rsidR="007F4217" w:rsidRPr="00C01A5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Устав</w:t>
      </w:r>
      <w:r w:rsidR="00CF0EF5" w:rsidRPr="00C01A5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ом</w:t>
      </w:r>
      <w:r w:rsidR="007F4217" w:rsidRPr="00C01A5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Лабинского городского поселения Лабинского муниципального района Краснодарского края,</w:t>
      </w:r>
      <w:r w:rsidR="007F4217" w:rsidRPr="00C01A53">
        <w:rPr>
          <w:rFonts w:ascii="Times New Roman" w:hAnsi="Times New Roman"/>
          <w:color w:val="000000" w:themeColor="text1"/>
          <w:sz w:val="28"/>
          <w:szCs w:val="28"/>
        </w:rPr>
        <w:t xml:space="preserve"> п о с т а н о в л я ю:</w:t>
      </w:r>
    </w:p>
    <w:p w14:paraId="176DB427" w14:textId="09DCBEA4" w:rsidR="00D73CD3" w:rsidRPr="00C01A53" w:rsidRDefault="00D73CD3" w:rsidP="00AA5C5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CF0EF5"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1C16A9"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часов 00 минут </w:t>
      </w:r>
      <w:r w:rsidR="00A249A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19 июня</w:t>
      </w:r>
      <w:r w:rsidR="002609CE"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CF0EF5"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C01A53"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до особого распоряжения </w:t>
      </w:r>
      <w:r w:rsid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</w:t>
      </w:r>
      <w:r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ля органов управления, сил городского звена </w:t>
      </w:r>
      <w:r w:rsidR="00550837"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территориальной подсистемы единой государственной системы предупреждения </w:t>
      </w:r>
      <w:r w:rsidR="00EB771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                                        </w:t>
      </w:r>
      <w:r w:rsidR="00550837"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и ликвидации чрезвычайных ситуаций (далее – ТП РСЧС)</w:t>
      </w:r>
      <w:r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 Лабинского</w:t>
      </w:r>
      <w:r w:rsidR="00550837"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муниципального</w:t>
      </w:r>
      <w:r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района</w:t>
      </w:r>
      <w:r w:rsidR="00550837"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Краснодарского края</w:t>
      </w:r>
      <w:r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B77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</w:t>
      </w:r>
      <w:r w:rsidRPr="00C01A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режим функционирования «Повышенная готовность».</w:t>
      </w:r>
    </w:p>
    <w:p w14:paraId="616BD400" w14:textId="68632470" w:rsidR="001C16A9" w:rsidRPr="00C01A53" w:rsidRDefault="001C16A9" w:rsidP="00AA5C50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1A53">
        <w:rPr>
          <w:rFonts w:ascii="Times New Roman" w:eastAsia="Calibri" w:hAnsi="Times New Roman" w:cs="Times New Roman"/>
          <w:sz w:val="28"/>
          <w:szCs w:val="28"/>
        </w:rPr>
        <w:t>2.</w:t>
      </w:r>
      <w:r w:rsidR="00AA5C50" w:rsidRPr="00C01A53">
        <w:rPr>
          <w:rFonts w:ascii="Times New Roman" w:eastAsia="Calibri" w:hAnsi="Times New Roman" w:cs="Times New Roman"/>
          <w:sz w:val="28"/>
          <w:szCs w:val="28"/>
        </w:rPr>
        <w:tab/>
      </w:r>
      <w:r w:rsidRPr="00C01A53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00B0FC57" w14:textId="6886AF66" w:rsidR="001C16A9" w:rsidRPr="00C01A53" w:rsidRDefault="001C16A9" w:rsidP="00852CF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1A53">
        <w:rPr>
          <w:rFonts w:ascii="Times New Roman" w:eastAsia="Calibri" w:hAnsi="Times New Roman" w:cs="Times New Roman"/>
          <w:sz w:val="28"/>
          <w:szCs w:val="28"/>
        </w:rPr>
        <w:t>3.</w:t>
      </w:r>
      <w:r w:rsidR="00DF6AFB" w:rsidRPr="00C01A53">
        <w:rPr>
          <w:rFonts w:ascii="Times New Roman" w:eastAsia="Calibri" w:hAnsi="Times New Roman" w:cs="Times New Roman"/>
          <w:sz w:val="28"/>
          <w:szCs w:val="28"/>
        </w:rPr>
        <w:tab/>
      </w:r>
      <w:r w:rsidRPr="00C01A5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</w:t>
      </w:r>
      <w:r w:rsidR="00221703" w:rsidRPr="00C01A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06A9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</w:t>
      </w:r>
      <w:r w:rsidRPr="00C01A53">
        <w:rPr>
          <w:rFonts w:ascii="Times New Roman" w:eastAsia="Calibri" w:hAnsi="Times New Roman" w:cs="Times New Roman"/>
          <w:sz w:val="28"/>
          <w:szCs w:val="28"/>
        </w:rPr>
        <w:t>по предупреждению</w:t>
      </w:r>
      <w:r w:rsidR="00B37F89" w:rsidRPr="00C01A53">
        <w:rPr>
          <w:rFonts w:ascii="Times New Roman" w:eastAsia="Calibri" w:hAnsi="Times New Roman" w:cs="Times New Roman"/>
          <w:sz w:val="28"/>
          <w:szCs w:val="28"/>
        </w:rPr>
        <w:t>,</w:t>
      </w:r>
      <w:r w:rsidRPr="00C01A53">
        <w:rPr>
          <w:rFonts w:ascii="Times New Roman" w:eastAsia="Calibri" w:hAnsi="Times New Roman" w:cs="Times New Roman"/>
          <w:sz w:val="28"/>
          <w:szCs w:val="28"/>
        </w:rPr>
        <w:t xml:space="preserve"> ликвидации чрезвычайных ситуаций и </w:t>
      </w:r>
      <w:r w:rsidR="00C06A9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C01A53">
        <w:rPr>
          <w:rFonts w:ascii="Times New Roman" w:eastAsia="Calibri" w:hAnsi="Times New Roman" w:cs="Times New Roman"/>
          <w:sz w:val="28"/>
          <w:szCs w:val="28"/>
        </w:rPr>
        <w:lastRenderedPageBreak/>
        <w:t>обеспечению</w:t>
      </w:r>
      <w:r w:rsidR="00B37F89" w:rsidRPr="00C01A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01A53">
        <w:rPr>
          <w:rFonts w:ascii="Times New Roman" w:eastAsia="Calibri" w:hAnsi="Times New Roman" w:cs="Times New Roman"/>
          <w:sz w:val="28"/>
          <w:szCs w:val="28"/>
        </w:rPr>
        <w:t>пожарной</w:t>
      </w:r>
      <w:r w:rsidR="00B37F89" w:rsidRPr="00C01A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01A53">
        <w:rPr>
          <w:rFonts w:ascii="Times New Roman" w:eastAsia="Calibri" w:hAnsi="Times New Roman" w:cs="Times New Roman"/>
          <w:sz w:val="28"/>
          <w:szCs w:val="28"/>
        </w:rPr>
        <w:t>безопасности</w:t>
      </w:r>
      <w:r w:rsidR="00B37F89" w:rsidRPr="00C01A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01A53"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Лабинского </w:t>
      </w:r>
      <w:r w:rsidR="00C26FB6" w:rsidRPr="00C01A53">
        <w:rPr>
          <w:rFonts w:ascii="Times New Roman" w:eastAsia="Calibri" w:hAnsi="Times New Roman" w:cs="Times New Roman"/>
          <w:sz w:val="28"/>
          <w:szCs w:val="28"/>
        </w:rPr>
        <w:t>муниципального района Краснодарского края</w:t>
      </w:r>
      <w:r w:rsidRPr="00C01A53">
        <w:rPr>
          <w:rFonts w:ascii="Times New Roman" w:eastAsia="Calibri" w:hAnsi="Times New Roman" w:cs="Times New Roman"/>
          <w:sz w:val="28"/>
          <w:szCs w:val="28"/>
        </w:rPr>
        <w:t xml:space="preserve"> (прилагается).</w:t>
      </w:r>
    </w:p>
    <w:p w14:paraId="20CD3E25" w14:textId="169450EF" w:rsidR="001C16A9" w:rsidRPr="00C01A53" w:rsidRDefault="001C16A9" w:rsidP="00852CFB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1A53">
        <w:rPr>
          <w:rFonts w:ascii="Times New Roman" w:eastAsia="Calibri" w:hAnsi="Times New Roman" w:cs="Times New Roman"/>
          <w:sz w:val="28"/>
          <w:szCs w:val="28"/>
        </w:rPr>
        <w:t>4.</w:t>
      </w:r>
      <w:r w:rsidR="005460BD" w:rsidRPr="00C01A53">
        <w:rPr>
          <w:rFonts w:ascii="Times New Roman" w:eastAsia="Calibri" w:hAnsi="Times New Roman" w:cs="Times New Roman"/>
          <w:sz w:val="28"/>
          <w:szCs w:val="28"/>
        </w:rPr>
        <w:tab/>
      </w:r>
      <w:r w:rsidRPr="00C01A53">
        <w:rPr>
          <w:rFonts w:ascii="Times New Roman" w:eastAsia="Calibri" w:hAnsi="Times New Roman" w:cs="Times New Roman"/>
          <w:sz w:val="28"/>
          <w:szCs w:val="28"/>
        </w:rPr>
        <w:t>Отделу по делам гражданской обороны и чрезвычайны</w:t>
      </w:r>
      <w:r w:rsidR="00B37F89" w:rsidRPr="00C01A53">
        <w:rPr>
          <w:rFonts w:ascii="Times New Roman" w:eastAsia="Calibri" w:hAnsi="Times New Roman" w:cs="Times New Roman"/>
          <w:sz w:val="28"/>
          <w:szCs w:val="28"/>
        </w:rPr>
        <w:t>х</w:t>
      </w:r>
      <w:r w:rsidRPr="00C01A53">
        <w:rPr>
          <w:rFonts w:ascii="Times New Roman" w:eastAsia="Calibri" w:hAnsi="Times New Roman" w:cs="Times New Roman"/>
          <w:sz w:val="28"/>
          <w:szCs w:val="28"/>
        </w:rPr>
        <w:t xml:space="preserve"> ситуаци</w:t>
      </w:r>
      <w:r w:rsidR="00B37F89" w:rsidRPr="00C01A53">
        <w:rPr>
          <w:rFonts w:ascii="Times New Roman" w:eastAsia="Calibri" w:hAnsi="Times New Roman" w:cs="Times New Roman"/>
          <w:sz w:val="28"/>
          <w:szCs w:val="28"/>
        </w:rPr>
        <w:t>й</w:t>
      </w:r>
      <w:r w:rsidRPr="00C01A53">
        <w:rPr>
          <w:rFonts w:ascii="Times New Roman" w:eastAsia="Calibri" w:hAnsi="Times New Roman" w:cs="Times New Roman"/>
          <w:sz w:val="28"/>
          <w:szCs w:val="28"/>
        </w:rPr>
        <w:t xml:space="preserve">  администрации Лабинского городского поселения Лабинского </w:t>
      </w:r>
      <w:r w:rsidR="00C26FB6" w:rsidRPr="00C01A53">
        <w:rPr>
          <w:rFonts w:ascii="Times New Roman" w:eastAsia="Calibri" w:hAnsi="Times New Roman" w:cs="Times New Roman"/>
          <w:sz w:val="28"/>
          <w:szCs w:val="28"/>
        </w:rPr>
        <w:t>муниципального района Краснодарского края</w:t>
      </w:r>
      <w:r w:rsidRPr="00C01A5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C26FB6" w:rsidRPr="00C01A53">
        <w:rPr>
          <w:rFonts w:ascii="Times New Roman" w:eastAsia="Calibri" w:hAnsi="Times New Roman" w:cs="Times New Roman"/>
          <w:sz w:val="28"/>
          <w:szCs w:val="28"/>
        </w:rPr>
        <w:t>Бабенко Н.С.</w:t>
      </w:r>
      <w:r w:rsidRPr="00C01A53">
        <w:rPr>
          <w:rFonts w:ascii="Times New Roman" w:eastAsia="Calibri" w:hAnsi="Times New Roman" w:cs="Times New Roman"/>
          <w:sz w:val="28"/>
          <w:szCs w:val="28"/>
        </w:rPr>
        <w:t>):</w:t>
      </w:r>
    </w:p>
    <w:p w14:paraId="759DB315" w14:textId="366AB183" w:rsidR="00C01A53" w:rsidRPr="00C01A53" w:rsidRDefault="001C16A9" w:rsidP="003547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1A53">
        <w:rPr>
          <w:rFonts w:ascii="Times New Roman" w:eastAsia="Calibri" w:hAnsi="Times New Roman" w:cs="Times New Roman"/>
          <w:sz w:val="28"/>
          <w:szCs w:val="28"/>
        </w:rPr>
        <w:t>1</w:t>
      </w:r>
      <w:r w:rsidR="00A457CE" w:rsidRPr="00C01A53">
        <w:rPr>
          <w:rFonts w:ascii="Times New Roman" w:eastAsia="Calibri" w:hAnsi="Times New Roman" w:cs="Times New Roman"/>
          <w:sz w:val="28"/>
          <w:szCs w:val="28"/>
        </w:rPr>
        <w:t>)</w:t>
      </w:r>
      <w:r w:rsidR="005460BD" w:rsidRPr="00C01A53">
        <w:rPr>
          <w:rFonts w:ascii="Times New Roman" w:eastAsia="Calibri" w:hAnsi="Times New Roman" w:cs="Times New Roman"/>
          <w:sz w:val="28"/>
          <w:szCs w:val="28"/>
        </w:rPr>
        <w:tab/>
      </w:r>
      <w:r w:rsidR="00014F8D">
        <w:rPr>
          <w:rFonts w:ascii="Times New Roman" w:eastAsia="Calibri" w:hAnsi="Times New Roman" w:cs="Times New Roman"/>
          <w:sz w:val="28"/>
          <w:szCs w:val="28"/>
        </w:rPr>
        <w:t>о</w:t>
      </w:r>
      <w:r w:rsidR="00C01A53" w:rsidRPr="00C01A53">
        <w:rPr>
          <w:rFonts w:ascii="Times New Roman" w:eastAsia="Calibri" w:hAnsi="Times New Roman" w:cs="Times New Roman"/>
          <w:sz w:val="28"/>
          <w:szCs w:val="28"/>
        </w:rPr>
        <w:t xml:space="preserve">беспечить координацию действий сил и средств, а также </w:t>
      </w:r>
      <w:r w:rsidR="00972269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="00C04F96">
        <w:rPr>
          <w:rFonts w:ascii="Times New Roman" w:eastAsia="Calibri" w:hAnsi="Times New Roman" w:cs="Times New Roman"/>
          <w:sz w:val="28"/>
          <w:szCs w:val="28"/>
        </w:rPr>
        <w:t>к</w:t>
      </w:r>
      <w:r w:rsidR="00C01A53" w:rsidRPr="00C01A53">
        <w:rPr>
          <w:rFonts w:ascii="Times New Roman" w:eastAsia="Calibri" w:hAnsi="Times New Roman" w:cs="Times New Roman"/>
          <w:sz w:val="28"/>
          <w:szCs w:val="28"/>
        </w:rPr>
        <w:t xml:space="preserve">онтроль за развитием ситуации на комплексе гидротехнических берегозащитных сооружений г. Лабинска в районе объекта </w:t>
      </w:r>
      <w:r w:rsidR="00972269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="00C01A53" w:rsidRPr="00C01A53">
        <w:rPr>
          <w:rFonts w:ascii="Times New Roman" w:eastAsia="Calibri" w:hAnsi="Times New Roman" w:cs="Times New Roman"/>
          <w:sz w:val="28"/>
          <w:szCs w:val="28"/>
        </w:rPr>
        <w:t>«Краснодарский край, р-н Лабинский, река Лаба (район автодрома)»</w:t>
      </w:r>
      <w:r w:rsidR="00014F8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16D4" w14:textId="7C6AA547" w:rsidR="001C16A9" w:rsidRPr="00C01A53" w:rsidRDefault="00550837" w:rsidP="00C01A5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1A53">
        <w:rPr>
          <w:rFonts w:ascii="Times New Roman" w:eastAsia="Calibri" w:hAnsi="Times New Roman" w:cs="Times New Roman"/>
          <w:sz w:val="28"/>
          <w:szCs w:val="28"/>
        </w:rPr>
        <w:t>2</w:t>
      </w:r>
      <w:r w:rsidR="00A457CE" w:rsidRPr="00C01A53">
        <w:rPr>
          <w:rFonts w:ascii="Times New Roman" w:eastAsia="Calibri" w:hAnsi="Times New Roman" w:cs="Times New Roman"/>
          <w:sz w:val="28"/>
          <w:szCs w:val="28"/>
        </w:rPr>
        <w:t>)</w:t>
      </w:r>
      <w:r w:rsidR="005460BD" w:rsidRPr="00C01A53">
        <w:rPr>
          <w:rFonts w:ascii="Times New Roman" w:eastAsia="Calibri" w:hAnsi="Times New Roman" w:cs="Times New Roman"/>
          <w:sz w:val="28"/>
          <w:szCs w:val="28"/>
        </w:rPr>
        <w:tab/>
      </w:r>
      <w:r w:rsidR="00A457CE" w:rsidRPr="00C01A53">
        <w:rPr>
          <w:rFonts w:ascii="Times New Roman" w:eastAsia="Calibri" w:hAnsi="Times New Roman" w:cs="Times New Roman"/>
          <w:sz w:val="28"/>
          <w:szCs w:val="28"/>
        </w:rPr>
        <w:t>о</w:t>
      </w:r>
      <w:r w:rsidR="001C16A9" w:rsidRPr="00C01A5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обстановкой</w:t>
      </w:r>
      <w:r w:rsidR="00A457CE" w:rsidRPr="00C01A53">
        <w:rPr>
          <w:rFonts w:ascii="Times New Roman" w:eastAsia="Calibri" w:hAnsi="Times New Roman" w:cs="Times New Roman"/>
          <w:sz w:val="28"/>
          <w:szCs w:val="28"/>
        </w:rPr>
        <w:t>;</w:t>
      </w:r>
      <w:r w:rsidR="001C16A9" w:rsidRPr="00C01A5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A8FAB" w14:textId="39040BF9" w:rsidR="001C16A9" w:rsidRPr="00C01A53" w:rsidRDefault="001C16A9" w:rsidP="00C01A5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1A53">
        <w:rPr>
          <w:rFonts w:ascii="Times New Roman" w:eastAsia="Calibri" w:hAnsi="Times New Roman" w:cs="Times New Roman"/>
          <w:sz w:val="28"/>
          <w:szCs w:val="28"/>
        </w:rPr>
        <w:t>3</w:t>
      </w:r>
      <w:r w:rsidR="00A457CE" w:rsidRPr="00C01A53">
        <w:rPr>
          <w:rFonts w:ascii="Times New Roman" w:eastAsia="Calibri" w:hAnsi="Times New Roman" w:cs="Times New Roman"/>
          <w:sz w:val="28"/>
          <w:szCs w:val="28"/>
        </w:rPr>
        <w:t>)</w:t>
      </w:r>
      <w:r w:rsidR="005460BD" w:rsidRPr="00C01A53">
        <w:rPr>
          <w:rFonts w:ascii="Times New Roman" w:eastAsia="Calibri" w:hAnsi="Times New Roman" w:cs="Times New Roman"/>
          <w:sz w:val="28"/>
          <w:szCs w:val="28"/>
        </w:rPr>
        <w:tab/>
      </w:r>
      <w:r w:rsidR="00A457CE" w:rsidRPr="00C01A53">
        <w:rPr>
          <w:rFonts w:ascii="Times New Roman" w:eastAsia="Calibri" w:hAnsi="Times New Roman" w:cs="Times New Roman"/>
          <w:sz w:val="28"/>
          <w:szCs w:val="28"/>
        </w:rPr>
        <w:t>п</w:t>
      </w:r>
      <w:r w:rsidRPr="00C01A53">
        <w:rPr>
          <w:rFonts w:ascii="Times New Roman" w:eastAsia="Calibri" w:hAnsi="Times New Roman" w:cs="Times New Roman"/>
          <w:sz w:val="28"/>
          <w:szCs w:val="28"/>
        </w:rPr>
        <w:t xml:space="preserve">ровести оповещение и информирование населения, организаций </w:t>
      </w:r>
      <w:r w:rsidR="00AE56E9" w:rsidRPr="00C01A53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C01A53">
        <w:rPr>
          <w:rFonts w:ascii="Times New Roman" w:eastAsia="Calibri" w:hAnsi="Times New Roman" w:cs="Times New Roman"/>
          <w:sz w:val="28"/>
          <w:szCs w:val="28"/>
        </w:rPr>
        <w:t>на территории поселения об установлении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</w:t>
      </w:r>
      <w:r w:rsidR="00014F8D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2"/>
    <w:p w14:paraId="3A95DD40" w14:textId="15F2C44A" w:rsidR="00C01A53" w:rsidRPr="00C01A53" w:rsidRDefault="00C01A53" w:rsidP="005460B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354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01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Рекомендовать органам управления и силам городского звена территориальной подсистемы единой государственной системы предупреждения и ликвидации чрезвычайных ситуаций (далее – ТП РСЧС)  Лабинского городского поселения Лабинского муниципального района Краснодарского края обеспечить готовность групп и звеньев ТП РСЧС  </w:t>
      </w:r>
      <w:r w:rsidR="00AE1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Pr="00C01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в готовности к немедленному реагированию в случае неблагоприятного развития обстановки в районе гидротехнических сооружений</w:t>
      </w:r>
      <w:r w:rsidR="00014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BAFAF28" w14:textId="773FCC4B" w:rsidR="00D73CD3" w:rsidRPr="00C01A53" w:rsidRDefault="00C01A5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5"/>
      <w:bookmarkEnd w:id="1"/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Руководителям сил постоянной готовности обеспечить готовность </w:t>
      </w:r>
      <w:r w:rsidR="00852CFB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 состава, техники и специальных средств к проведению мероприяти</w:t>
      </w:r>
      <w:r w:rsidR="00014F8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2CFB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986ED4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ликвидации возможных чрезвычайных ситуаций.</w:t>
      </w:r>
    </w:p>
    <w:p w14:paraId="0DDF66F4" w14:textId="5CA4895C" w:rsidR="00D73CD3" w:rsidRPr="00C01A53" w:rsidRDefault="00C01A53" w:rsidP="005827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sub_6"/>
      <w:bookmarkEnd w:id="3"/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8C5939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C4EBE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D73CD3" w:rsidRPr="00C01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 на официальном сайте администрации</w:t>
      </w:r>
      <w:r w:rsidR="00E146CC" w:rsidRPr="00C01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4EBE" w:rsidRPr="00C01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  <w:r w:rsidR="00D73CD3" w:rsidRPr="00C01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Лабинского городского поселения Лабинского </w:t>
      </w:r>
      <w:r w:rsidR="00C26FB6" w:rsidRPr="00C01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D73CD3" w:rsidRPr="00C01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C26FB6" w:rsidRPr="00C01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Краснодарского края</w:t>
      </w:r>
      <w:r w:rsidR="00D73CD3" w:rsidRPr="00C01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" w:history="1">
        <w:r w:rsidR="00D73CD3" w:rsidRPr="00C01A5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D73CD3" w:rsidRPr="00C01A5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D73CD3" w:rsidRPr="00C01A5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C01A5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C01A5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D73CD3" w:rsidRPr="00C01A5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C26FB6" w:rsidRPr="00C01A53">
        <w:rPr>
          <w:sz w:val="28"/>
          <w:szCs w:val="28"/>
        </w:rPr>
        <w:t xml:space="preserve"> </w:t>
      </w:r>
      <w:r w:rsidR="00D73CD3" w:rsidRPr="00C01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54B80A9B" w:rsidR="00D73CD3" w:rsidRPr="00C01A53" w:rsidRDefault="00C01A53" w:rsidP="0058279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C01A5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CF0EF5" w:rsidRPr="00C01A53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8C5939" w:rsidRPr="00C01A53">
        <w:rPr>
          <w:rFonts w:ascii="Times New Roman" w:hAnsi="Times New Roman" w:cs="Times New Roman"/>
          <w:sz w:val="28"/>
          <w:szCs w:val="28"/>
        </w:rPr>
        <w:t>.</w:t>
      </w:r>
    </w:p>
    <w:p w14:paraId="392B95EA" w14:textId="2F877A94" w:rsidR="00D73CD3" w:rsidRPr="00C01A53" w:rsidRDefault="00C01A53" w:rsidP="003547E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5823107E" w14:textId="77777777" w:rsidR="00D73CD3" w:rsidRPr="00C01A5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915529" w14:textId="77777777" w:rsidR="00671A61" w:rsidRPr="00C01A53" w:rsidRDefault="00671A61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8E795FE" w:rsidR="00D73CD3" w:rsidRPr="00C01A53" w:rsidRDefault="008C5939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79B0190A" w:rsidR="00D73CD3" w:rsidRPr="00C01A5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9F4117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C5939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C4EBE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C5939" w:rsidRPr="00C01A53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4"/>
    <w:p w14:paraId="06865EEA" w14:textId="77777777" w:rsidR="00C01A53" w:rsidRPr="00C01A53" w:rsidRDefault="00C01A53" w:rsidP="00D61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09D69E" w14:textId="77777777" w:rsidR="00C01A53" w:rsidRPr="00C01A53" w:rsidRDefault="00C01A53" w:rsidP="00D61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174C26" w14:textId="77777777" w:rsidR="00C01A53" w:rsidRPr="00C01A53" w:rsidRDefault="00C01A53" w:rsidP="00D61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2C511B" w14:textId="77777777" w:rsidR="00C01A53" w:rsidRPr="00C01A53" w:rsidRDefault="00C01A53" w:rsidP="00D61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ADC4A0" w14:textId="77777777" w:rsidR="00C01A53" w:rsidRPr="00C01A53" w:rsidRDefault="00C01A53" w:rsidP="00D61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189FA0" w14:textId="77777777" w:rsidR="00C01A53" w:rsidRDefault="00C01A53" w:rsidP="00D618A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8963CB6" w14:textId="77777777" w:rsidR="00C01A53" w:rsidRDefault="00C01A53" w:rsidP="00D618A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0E3B427" w14:textId="77777777" w:rsidR="00C01A53" w:rsidRDefault="00C01A53" w:rsidP="00D618A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112C65C" w14:textId="77777777" w:rsidR="00C01A53" w:rsidRDefault="00C01A53" w:rsidP="00D618A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6381684" w14:textId="77777777" w:rsidR="00C365B5" w:rsidRPr="00C01A53" w:rsidRDefault="00C365B5" w:rsidP="00A457CE">
      <w:pPr>
        <w:spacing w:after="0" w:line="233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C365B5" w:rsidRPr="00C01A53" w:rsidSect="00DF0923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C3187B2" w14:textId="417E9696" w:rsidR="00D73CD3" w:rsidRPr="004A7FC3" w:rsidRDefault="00D73CD3" w:rsidP="00F574FE">
      <w:pPr>
        <w:spacing w:after="0" w:line="233" w:lineRule="auto"/>
        <w:ind w:left="4962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A457CE">
        <w:rPr>
          <w:rFonts w:ascii="Times New Roman" w:eastAsia="Calibri" w:hAnsi="Times New Roman" w:cs="Times New Roman"/>
          <w:color w:val="000000"/>
          <w:sz w:val="28"/>
          <w:szCs w:val="28"/>
        </w:rPr>
        <w:t>риложения</w:t>
      </w:r>
    </w:p>
    <w:p w14:paraId="632F6CF0" w14:textId="77777777" w:rsidR="00D73CD3" w:rsidRPr="004A7FC3" w:rsidRDefault="00D73CD3" w:rsidP="00F574FE">
      <w:pPr>
        <w:spacing w:after="0" w:line="240" w:lineRule="auto"/>
        <w:ind w:left="4962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F574FE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F574FE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F574FE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1F944572" w14:textId="77777777" w:rsidR="0015005D" w:rsidRDefault="0015005D" w:rsidP="00F574FE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 w:rsidRPr="00467DA2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Лабинского </w:t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муниципального </w:t>
      </w:r>
      <w:r w:rsidRPr="00467DA2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Краснодарского края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2FEDB16" w14:textId="560E1EA6" w:rsidR="00D73CD3" w:rsidRPr="004A7FC3" w:rsidRDefault="00D73CD3" w:rsidP="00F574FE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7F5D38">
        <w:rPr>
          <w:rFonts w:ascii="Times New Roman" w:eastAsia="Times New Roman" w:hAnsi="Times New Roman" w:cs="Times New Roman"/>
          <w:sz w:val="28"/>
          <w:szCs w:val="28"/>
        </w:rPr>
        <w:t>19.06.2026</w:t>
      </w:r>
      <w:r w:rsidR="00A457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7F5D38">
        <w:rPr>
          <w:rFonts w:ascii="Times New Roman" w:eastAsia="Times New Roman" w:hAnsi="Times New Roman" w:cs="Times New Roman"/>
          <w:sz w:val="28"/>
          <w:szCs w:val="28"/>
        </w:rPr>
        <w:t>963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A457CE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457C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A457CE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457C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243DBA31" w:rsidR="00D73CD3" w:rsidRPr="00A457CE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457C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</w:t>
      </w:r>
      <w:r w:rsidR="0088695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муниципального района Краснодарского края</w:t>
      </w:r>
      <w:r w:rsidRPr="00A457C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5DAAC50F" w14:textId="77777777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0B166C28" w14:textId="77777777" w:rsidR="00F90BA6" w:rsidRPr="00A457CE" w:rsidRDefault="00F90BA6" w:rsidP="00D73CD3">
      <w:pPr>
        <w:spacing w:after="0" w:line="233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F90BA6" w:rsidRPr="00BD28D0" w14:paraId="1B968B0F" w14:textId="77777777" w:rsidTr="0067791F">
        <w:tc>
          <w:tcPr>
            <w:tcW w:w="3254" w:type="dxa"/>
          </w:tcPr>
          <w:p w14:paraId="3A7A6688" w14:textId="77777777" w:rsidR="00F90BA6" w:rsidRDefault="00F90BA6" w:rsidP="008C16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Переходько </w:t>
            </w:r>
          </w:p>
          <w:p w14:paraId="3C708F7A" w14:textId="07121426" w:rsidR="00F90BA6" w:rsidRDefault="00F90BA6" w:rsidP="008C16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310" w:type="dxa"/>
          </w:tcPr>
          <w:p w14:paraId="453D01FA" w14:textId="5B9B98CB" w:rsidR="00F90BA6" w:rsidRPr="00BD28D0" w:rsidRDefault="00F90BA6" w:rsidP="008C16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5081B8AC" w14:textId="38915346" w:rsidR="00F90BA6" w:rsidRDefault="00F90BA6" w:rsidP="008C16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администрации, </w:t>
            </w:r>
            <w:r w:rsidRPr="00DF6AA9">
              <w:rPr>
                <w:rFonts w:ascii="Times New Roman" w:hAnsi="Times New Roman"/>
                <w:sz w:val="28"/>
                <w:szCs w:val="28"/>
              </w:rPr>
              <w:t>председатель оперативной группы при КЧС и ПБ;</w:t>
            </w:r>
          </w:p>
        </w:tc>
      </w:tr>
      <w:tr w:rsidR="008C1620" w:rsidRPr="00BD28D0" w14:paraId="7A279A22" w14:textId="77777777" w:rsidTr="0067791F">
        <w:tc>
          <w:tcPr>
            <w:tcW w:w="3254" w:type="dxa"/>
          </w:tcPr>
          <w:p w14:paraId="660D0604" w14:textId="34F5DE51" w:rsidR="008C1620" w:rsidRDefault="008C1620" w:rsidP="008C16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5" w:name="_Hlk61601154"/>
            <w:bookmarkStart w:id="6" w:name="_Hlk68790660"/>
          </w:p>
        </w:tc>
        <w:tc>
          <w:tcPr>
            <w:tcW w:w="310" w:type="dxa"/>
          </w:tcPr>
          <w:p w14:paraId="1CACBF31" w14:textId="0A3BD8B9" w:rsidR="008C1620" w:rsidRPr="00BD28D0" w:rsidRDefault="008C1620" w:rsidP="008C16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2A2F7852" w14:textId="3CB1C0BD" w:rsidR="008C1620" w:rsidRDefault="008C1620" w:rsidP="008C16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BA6" w:rsidRPr="00BD28D0" w14:paraId="28EE1E13" w14:textId="77777777" w:rsidTr="0067791F">
        <w:tc>
          <w:tcPr>
            <w:tcW w:w="3254" w:type="dxa"/>
          </w:tcPr>
          <w:p w14:paraId="730D51EA" w14:textId="77777777" w:rsidR="00F90BA6" w:rsidRDefault="00F90BA6" w:rsidP="00F90B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Бабенко </w:t>
            </w:r>
          </w:p>
          <w:p w14:paraId="08B998F6" w14:textId="610C7D76" w:rsidR="00F90BA6" w:rsidRPr="00BD28D0" w:rsidRDefault="00F90BA6" w:rsidP="00F90B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310" w:type="dxa"/>
          </w:tcPr>
          <w:p w14:paraId="532DBCC7" w14:textId="3735F0A8" w:rsidR="00F90BA6" w:rsidRPr="00BD28D0" w:rsidRDefault="00F90BA6" w:rsidP="00F90B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CB00CF7" w14:textId="3FA6A416" w:rsidR="00F90BA6" w:rsidRPr="00BD28D0" w:rsidRDefault="00F90BA6" w:rsidP="00F90B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отдела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делам ГО и ЧС администрации, </w:t>
            </w:r>
          </w:p>
        </w:tc>
      </w:tr>
      <w:tr w:rsidR="00F90BA6" w:rsidRPr="00BD28D0" w14:paraId="07F7CED2" w14:textId="77777777" w:rsidTr="0067791F">
        <w:tc>
          <w:tcPr>
            <w:tcW w:w="3254" w:type="dxa"/>
          </w:tcPr>
          <w:p w14:paraId="105CBCA3" w14:textId="526C5C74" w:rsidR="00F90BA6" w:rsidRDefault="00F90BA6" w:rsidP="00F90B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50BD7109" w14:textId="277F1C45" w:rsidR="00F90BA6" w:rsidRPr="00BD28D0" w:rsidRDefault="00F90BA6" w:rsidP="00F90B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1CD08E82" w14:textId="77777777" w:rsidR="00F90BA6" w:rsidRDefault="00F90BA6" w:rsidP="00F90B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1A53" w:rsidRPr="00BD28D0" w14:paraId="3A933C91" w14:textId="77777777" w:rsidTr="0067791F">
        <w:tc>
          <w:tcPr>
            <w:tcW w:w="3254" w:type="dxa"/>
          </w:tcPr>
          <w:p w14:paraId="3FFDBBD6" w14:textId="77777777" w:rsidR="00C01A53" w:rsidRDefault="00C01A53" w:rsidP="00C01A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Каспирович </w:t>
            </w:r>
          </w:p>
          <w:p w14:paraId="7104B970" w14:textId="041BD08B" w:rsidR="00C01A53" w:rsidRPr="00BD28D0" w:rsidRDefault="00C01A53" w:rsidP="00C01A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Евгений Петрович</w:t>
            </w:r>
          </w:p>
        </w:tc>
        <w:tc>
          <w:tcPr>
            <w:tcW w:w="310" w:type="dxa"/>
          </w:tcPr>
          <w:p w14:paraId="5D4AFE7D" w14:textId="3A1C2922" w:rsidR="00C01A53" w:rsidRPr="00BD28D0" w:rsidRDefault="00C01A53" w:rsidP="00C01A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6562BF83" w14:textId="77777777" w:rsidR="00C01A53" w:rsidRDefault="00C01A53" w:rsidP="00C01A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249B">
              <w:rPr>
                <w:rFonts w:ascii="Times New Roman" w:hAnsi="Times New Roman"/>
                <w:sz w:val="28"/>
                <w:szCs w:val="28"/>
              </w:rPr>
              <w:t>начальник отдела муниципального контроля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67967E3" w14:textId="77777777" w:rsidR="00C01A53" w:rsidRPr="00BD28D0" w:rsidRDefault="00C01A53" w:rsidP="00C01A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1A53" w:rsidRPr="00BD28D0" w14:paraId="4EA7AC32" w14:textId="77777777" w:rsidTr="0067791F">
        <w:tc>
          <w:tcPr>
            <w:tcW w:w="3254" w:type="dxa"/>
          </w:tcPr>
          <w:p w14:paraId="4BD5D37D" w14:textId="77777777" w:rsidR="00C01A53" w:rsidRDefault="00C01A53" w:rsidP="00C01A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Чижиков</w:t>
            </w:r>
          </w:p>
          <w:p w14:paraId="0D075FB5" w14:textId="651F3A99" w:rsidR="00C01A53" w:rsidRPr="00BD28D0" w:rsidRDefault="00C01A53" w:rsidP="00C01A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6EEF57A7" w14:textId="04890188" w:rsidR="00C01A53" w:rsidRPr="00BD28D0" w:rsidRDefault="00C01A53" w:rsidP="00C01A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70C8478" w14:textId="7C85B16A" w:rsidR="00C01A53" w:rsidRDefault="00C01A53" w:rsidP="00C01A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организационной работе администрации.</w:t>
            </w:r>
          </w:p>
          <w:p w14:paraId="6F0284A5" w14:textId="1043026D" w:rsidR="00C01A53" w:rsidRPr="00BD28D0" w:rsidRDefault="00C01A53" w:rsidP="00C01A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5"/>
      <w:bookmarkEnd w:id="6"/>
    </w:tbl>
    <w:p w14:paraId="6C3DFB8A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8556BEB" w14:textId="77777777" w:rsidR="00F90BA6" w:rsidRDefault="00053A8A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BA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14905AA4" w14:textId="2CADF6FE" w:rsidR="00053A8A" w:rsidRDefault="00F90BA6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7EA808B2" w:rsidR="00DD7414" w:rsidRPr="004A7FC3" w:rsidRDefault="00B517A7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414"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B56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F0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90BA6">
        <w:rPr>
          <w:rFonts w:ascii="Times New Roman" w:eastAsia="Times New Roman" w:hAnsi="Times New Roman" w:cs="Times New Roman"/>
          <w:sz w:val="28"/>
          <w:szCs w:val="28"/>
          <w:lang w:eastAsia="ru-RU"/>
        </w:rPr>
        <w:t>П.А. Бондарь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RPr="00D874BF" w:rsidSect="00C01A53">
      <w:pgSz w:w="11906" w:h="16838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E10D6" w14:textId="77777777" w:rsidR="00C35FCD" w:rsidRDefault="00C35FCD">
      <w:pPr>
        <w:spacing w:after="0" w:line="240" w:lineRule="auto"/>
      </w:pPr>
      <w:r>
        <w:separator/>
      </w:r>
    </w:p>
  </w:endnote>
  <w:endnote w:type="continuationSeparator" w:id="0">
    <w:p w14:paraId="0F016BD3" w14:textId="77777777" w:rsidR="00C35FCD" w:rsidRDefault="00C35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7C750" w14:textId="77777777" w:rsidR="00C35FCD" w:rsidRDefault="00C35FCD">
      <w:pPr>
        <w:spacing w:after="0" w:line="240" w:lineRule="auto"/>
      </w:pPr>
      <w:r>
        <w:separator/>
      </w:r>
    </w:p>
  </w:footnote>
  <w:footnote w:type="continuationSeparator" w:id="0">
    <w:p w14:paraId="10B071A7" w14:textId="77777777" w:rsidR="00C35FCD" w:rsidRDefault="00C35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64642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A633070" w14:textId="2199D732" w:rsidR="00251D62" w:rsidRPr="00AA5C50" w:rsidRDefault="00AA5C50" w:rsidP="00AA5C5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A5C5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A5C5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A5C5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AA5C50">
          <w:rPr>
            <w:rFonts w:ascii="Times New Roman" w:hAnsi="Times New Roman" w:cs="Times New Roman"/>
            <w:sz w:val="28"/>
            <w:szCs w:val="28"/>
          </w:rPr>
          <w:t>2</w:t>
        </w:r>
        <w:r w:rsidRPr="00AA5C5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04D24"/>
    <w:rsid w:val="00014F8D"/>
    <w:rsid w:val="00021C5A"/>
    <w:rsid w:val="00042E18"/>
    <w:rsid w:val="00052D8C"/>
    <w:rsid w:val="00053A8A"/>
    <w:rsid w:val="00056856"/>
    <w:rsid w:val="0006227B"/>
    <w:rsid w:val="00071340"/>
    <w:rsid w:val="000849AC"/>
    <w:rsid w:val="000875A0"/>
    <w:rsid w:val="000B68C8"/>
    <w:rsid w:val="000C0CA7"/>
    <w:rsid w:val="000D4AE3"/>
    <w:rsid w:val="000D7708"/>
    <w:rsid w:val="000F2350"/>
    <w:rsid w:val="00123C6F"/>
    <w:rsid w:val="0012479F"/>
    <w:rsid w:val="00136B7C"/>
    <w:rsid w:val="0015005D"/>
    <w:rsid w:val="00174167"/>
    <w:rsid w:val="001A19CA"/>
    <w:rsid w:val="001A3D99"/>
    <w:rsid w:val="001C16A9"/>
    <w:rsid w:val="001F35DC"/>
    <w:rsid w:val="001F48DD"/>
    <w:rsid w:val="00217958"/>
    <w:rsid w:val="00221703"/>
    <w:rsid w:val="002326CC"/>
    <w:rsid w:val="002411CA"/>
    <w:rsid w:val="00251D62"/>
    <w:rsid w:val="002527DF"/>
    <w:rsid w:val="002561EE"/>
    <w:rsid w:val="002609CE"/>
    <w:rsid w:val="002654DE"/>
    <w:rsid w:val="00271DDC"/>
    <w:rsid w:val="00280D01"/>
    <w:rsid w:val="00290A62"/>
    <w:rsid w:val="0029138A"/>
    <w:rsid w:val="002C4EBE"/>
    <w:rsid w:val="00307874"/>
    <w:rsid w:val="003176B5"/>
    <w:rsid w:val="00327B1D"/>
    <w:rsid w:val="003547E4"/>
    <w:rsid w:val="00364B77"/>
    <w:rsid w:val="003734F3"/>
    <w:rsid w:val="00396D0A"/>
    <w:rsid w:val="003979BF"/>
    <w:rsid w:val="003A19D8"/>
    <w:rsid w:val="003A25E3"/>
    <w:rsid w:val="003E34A1"/>
    <w:rsid w:val="00422936"/>
    <w:rsid w:val="00444DF0"/>
    <w:rsid w:val="004504E4"/>
    <w:rsid w:val="004635D8"/>
    <w:rsid w:val="00463BC3"/>
    <w:rsid w:val="0047056B"/>
    <w:rsid w:val="00473381"/>
    <w:rsid w:val="00492DE8"/>
    <w:rsid w:val="004C0202"/>
    <w:rsid w:val="004C0E36"/>
    <w:rsid w:val="004D0FD2"/>
    <w:rsid w:val="00534C30"/>
    <w:rsid w:val="005460BD"/>
    <w:rsid w:val="00550837"/>
    <w:rsid w:val="00556542"/>
    <w:rsid w:val="00561D84"/>
    <w:rsid w:val="00582791"/>
    <w:rsid w:val="00583887"/>
    <w:rsid w:val="005A160B"/>
    <w:rsid w:val="005B4C1F"/>
    <w:rsid w:val="005C1EF4"/>
    <w:rsid w:val="005C605A"/>
    <w:rsid w:val="005D3EAC"/>
    <w:rsid w:val="005E5C74"/>
    <w:rsid w:val="00610D94"/>
    <w:rsid w:val="006145AD"/>
    <w:rsid w:val="00614F27"/>
    <w:rsid w:val="006222D5"/>
    <w:rsid w:val="00622F67"/>
    <w:rsid w:val="00635135"/>
    <w:rsid w:val="00651A53"/>
    <w:rsid w:val="00671A61"/>
    <w:rsid w:val="0067791F"/>
    <w:rsid w:val="00691317"/>
    <w:rsid w:val="006A3147"/>
    <w:rsid w:val="006C2C75"/>
    <w:rsid w:val="006C6B2C"/>
    <w:rsid w:val="006D1210"/>
    <w:rsid w:val="006D6631"/>
    <w:rsid w:val="006E32B8"/>
    <w:rsid w:val="006F2428"/>
    <w:rsid w:val="00702AF0"/>
    <w:rsid w:val="00704A4B"/>
    <w:rsid w:val="007233AD"/>
    <w:rsid w:val="00724D8B"/>
    <w:rsid w:val="00727A9A"/>
    <w:rsid w:val="007354CA"/>
    <w:rsid w:val="007448EC"/>
    <w:rsid w:val="00744A54"/>
    <w:rsid w:val="0074722D"/>
    <w:rsid w:val="007947B7"/>
    <w:rsid w:val="007A6AEC"/>
    <w:rsid w:val="007B6BB3"/>
    <w:rsid w:val="007C560E"/>
    <w:rsid w:val="007D61F3"/>
    <w:rsid w:val="007E0471"/>
    <w:rsid w:val="007F33F8"/>
    <w:rsid w:val="007F4217"/>
    <w:rsid w:val="007F4D68"/>
    <w:rsid w:val="007F5D38"/>
    <w:rsid w:val="00803CEA"/>
    <w:rsid w:val="008213FC"/>
    <w:rsid w:val="008219A6"/>
    <w:rsid w:val="00845FB5"/>
    <w:rsid w:val="00847EB2"/>
    <w:rsid w:val="00852CFB"/>
    <w:rsid w:val="00886955"/>
    <w:rsid w:val="008B04FE"/>
    <w:rsid w:val="008B6DE8"/>
    <w:rsid w:val="008C1620"/>
    <w:rsid w:val="008C5939"/>
    <w:rsid w:val="008D0FC5"/>
    <w:rsid w:val="008D2CC9"/>
    <w:rsid w:val="008D6E18"/>
    <w:rsid w:val="008E1F2F"/>
    <w:rsid w:val="008E748A"/>
    <w:rsid w:val="008F5352"/>
    <w:rsid w:val="00940967"/>
    <w:rsid w:val="00960E5B"/>
    <w:rsid w:val="00972269"/>
    <w:rsid w:val="00985784"/>
    <w:rsid w:val="00986ED4"/>
    <w:rsid w:val="009907C3"/>
    <w:rsid w:val="00992F39"/>
    <w:rsid w:val="009A3090"/>
    <w:rsid w:val="009C5D84"/>
    <w:rsid w:val="009D613F"/>
    <w:rsid w:val="009E0E0C"/>
    <w:rsid w:val="009F3692"/>
    <w:rsid w:val="009F4117"/>
    <w:rsid w:val="009F5C26"/>
    <w:rsid w:val="009F6933"/>
    <w:rsid w:val="00A21FC8"/>
    <w:rsid w:val="00A249AB"/>
    <w:rsid w:val="00A275B1"/>
    <w:rsid w:val="00A34AE3"/>
    <w:rsid w:val="00A457CE"/>
    <w:rsid w:val="00A5079C"/>
    <w:rsid w:val="00A53755"/>
    <w:rsid w:val="00A617C4"/>
    <w:rsid w:val="00AA359B"/>
    <w:rsid w:val="00AA5C50"/>
    <w:rsid w:val="00AB01B8"/>
    <w:rsid w:val="00AD3098"/>
    <w:rsid w:val="00AD4821"/>
    <w:rsid w:val="00AE19ED"/>
    <w:rsid w:val="00AE56E9"/>
    <w:rsid w:val="00B15EA9"/>
    <w:rsid w:val="00B172E7"/>
    <w:rsid w:val="00B22137"/>
    <w:rsid w:val="00B37F89"/>
    <w:rsid w:val="00B37FCA"/>
    <w:rsid w:val="00B517A7"/>
    <w:rsid w:val="00B52961"/>
    <w:rsid w:val="00B56815"/>
    <w:rsid w:val="00B6018E"/>
    <w:rsid w:val="00B87FCA"/>
    <w:rsid w:val="00B917A5"/>
    <w:rsid w:val="00B934BE"/>
    <w:rsid w:val="00B944AE"/>
    <w:rsid w:val="00B945CB"/>
    <w:rsid w:val="00BB03D4"/>
    <w:rsid w:val="00BC5BB1"/>
    <w:rsid w:val="00BE7D21"/>
    <w:rsid w:val="00C01A53"/>
    <w:rsid w:val="00C04F96"/>
    <w:rsid w:val="00C06A9A"/>
    <w:rsid w:val="00C20F52"/>
    <w:rsid w:val="00C26FB6"/>
    <w:rsid w:val="00C35FCD"/>
    <w:rsid w:val="00C365B5"/>
    <w:rsid w:val="00C41181"/>
    <w:rsid w:val="00C81D78"/>
    <w:rsid w:val="00C82452"/>
    <w:rsid w:val="00CA0B88"/>
    <w:rsid w:val="00CA7C17"/>
    <w:rsid w:val="00CC5BC2"/>
    <w:rsid w:val="00CF0EF5"/>
    <w:rsid w:val="00D03677"/>
    <w:rsid w:val="00D16CA4"/>
    <w:rsid w:val="00D3318D"/>
    <w:rsid w:val="00D6175E"/>
    <w:rsid w:val="00D618A8"/>
    <w:rsid w:val="00D62863"/>
    <w:rsid w:val="00D73CD3"/>
    <w:rsid w:val="00D80BB8"/>
    <w:rsid w:val="00DA0A7F"/>
    <w:rsid w:val="00DB2E01"/>
    <w:rsid w:val="00DB39F3"/>
    <w:rsid w:val="00DC3229"/>
    <w:rsid w:val="00DD0026"/>
    <w:rsid w:val="00DD18A1"/>
    <w:rsid w:val="00DD7414"/>
    <w:rsid w:val="00DF0923"/>
    <w:rsid w:val="00DF5C72"/>
    <w:rsid w:val="00DF6AA9"/>
    <w:rsid w:val="00DF6AFB"/>
    <w:rsid w:val="00E11932"/>
    <w:rsid w:val="00E146CC"/>
    <w:rsid w:val="00E655D7"/>
    <w:rsid w:val="00E70F53"/>
    <w:rsid w:val="00E71762"/>
    <w:rsid w:val="00E7437A"/>
    <w:rsid w:val="00E75065"/>
    <w:rsid w:val="00E805F3"/>
    <w:rsid w:val="00E83589"/>
    <w:rsid w:val="00EB3EB3"/>
    <w:rsid w:val="00EB6521"/>
    <w:rsid w:val="00EB771D"/>
    <w:rsid w:val="00EC505F"/>
    <w:rsid w:val="00EE0DF3"/>
    <w:rsid w:val="00EF256C"/>
    <w:rsid w:val="00F060BB"/>
    <w:rsid w:val="00F443CD"/>
    <w:rsid w:val="00F53668"/>
    <w:rsid w:val="00F54389"/>
    <w:rsid w:val="00F574FE"/>
    <w:rsid w:val="00F63D4D"/>
    <w:rsid w:val="00F90BA6"/>
    <w:rsid w:val="00FB2484"/>
    <w:rsid w:val="00FC0E5F"/>
    <w:rsid w:val="00FC3C91"/>
    <w:rsid w:val="00FD24FF"/>
    <w:rsid w:val="00FD5D8A"/>
    <w:rsid w:val="00FD7A63"/>
    <w:rsid w:val="00FD7CD3"/>
    <w:rsid w:val="00FE2B59"/>
    <w:rsid w:val="00FE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50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0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58</cp:revision>
  <cp:lastPrinted>2026-06-19T07:39:00Z</cp:lastPrinted>
  <dcterms:created xsi:type="dcterms:W3CDTF">2026-06-19T07:42:00Z</dcterms:created>
  <dcterms:modified xsi:type="dcterms:W3CDTF">2026-06-22T05:52:00Z</dcterms:modified>
</cp:coreProperties>
</file>