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8BC" w:rsidRPr="00C641D2" w:rsidRDefault="005B58BC" w:rsidP="005B58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C641D2">
        <w:rPr>
          <w:rFonts w:ascii="Times New Roman" w:eastAsia="Times New Roman" w:hAnsi="Times New Roman" w:cs="Times New Roman"/>
          <w:b/>
          <w:sz w:val="28"/>
          <w:szCs w:val="28"/>
        </w:rPr>
        <w:t>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 на территории Лабинского городского поселения Лабинского района за</w:t>
      </w:r>
      <w:r w:rsidR="00381C7F" w:rsidRPr="00C641D2">
        <w:rPr>
          <w:rFonts w:ascii="Times New Roman" w:eastAsia="Times New Roman" w:hAnsi="Times New Roman" w:cs="Times New Roman"/>
          <w:b/>
          <w:sz w:val="28"/>
          <w:szCs w:val="28"/>
        </w:rPr>
        <w:t xml:space="preserve"> 9 месяцев </w:t>
      </w:r>
      <w:r w:rsidRPr="00C641D2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381C7F" w:rsidRPr="00C641D2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C641D2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  <w:r w:rsidR="00381C7F" w:rsidRPr="00C641D2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6D7370" w:rsidRPr="00C641D2" w:rsidRDefault="006D7370" w:rsidP="005B58BC">
      <w:pPr>
        <w:spacing w:after="0" w:line="240" w:lineRule="auto"/>
      </w:pPr>
    </w:p>
    <w:p w:rsidR="005B58BC" w:rsidRPr="00C641D2" w:rsidRDefault="005B58BC" w:rsidP="005B58BC">
      <w:pPr>
        <w:spacing w:after="0" w:line="240" w:lineRule="auto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Малое и среднее предпринимательство - это неотъемлемая часть экономики Лабинского городского поселения Лабинского района. Это источник создания новых рабочих мест, пополнения местного бюджета, обеспечивающий устойчивое улучшение социально-экономической ситуации. Развитие малого и среднего предпринимательства – это эффективное средство увеличения совокупного общественного богатства, роста реальных доходов населения, снижения социальной напряженности, а также один из способов реализации политики поселения, направленной на формирование цивилизованной конкурентной среды, способствующей эффективному размещению ресурсов, на улучшение инвестиционного климата.</w:t>
      </w:r>
    </w:p>
    <w:p w:rsidR="00723562" w:rsidRPr="00C641D2" w:rsidRDefault="001D6F7E" w:rsidP="005B58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Лабинском городском поселении м</w:t>
      </w:r>
      <w:r w:rsidR="005B58BC" w:rsidRPr="00C641D2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алый бизнес представлен почти во всех видах экономической деятельности: сельское хозяйство, производство пищевых продуктов, предоставление жилищно-коммунальных услуг, предоставление парикмахерских и косметических услуг, заготовка и обработка древесины, торговля автотранспортными средствами и запчастями к ним, строительство, деятельность гостиниц и кафе, деятельность пассажирского и грузового транспорта и т.д.</w:t>
      </w:r>
      <w:r w:rsidR="005B58BC" w:rsidRPr="00C64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2073" w:rsidRPr="00C641D2" w:rsidRDefault="005B58BC" w:rsidP="005B58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малых предприятий на территории Лабинского городского поселения Лабинского района по видам экономической деятельности в течение ряда лет остается практически неизменной. </w:t>
      </w:r>
    </w:p>
    <w:p w:rsidR="00604EEE" w:rsidRPr="00C641D2" w:rsidRDefault="00604EEE" w:rsidP="005B58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573" w:type="dxa"/>
        <w:tblLook w:val="04A0" w:firstRow="1" w:lastRow="0" w:firstColumn="1" w:lastColumn="0" w:noHBand="0" w:noVBand="1"/>
      </w:tblPr>
      <w:tblGrid>
        <w:gridCol w:w="4361"/>
        <w:gridCol w:w="1118"/>
        <w:gridCol w:w="1701"/>
        <w:gridCol w:w="2393"/>
      </w:tblGrid>
      <w:tr w:rsidR="00C641D2" w:rsidRPr="00C641D2" w:rsidTr="00936396">
        <w:trPr>
          <w:trHeight w:val="525"/>
        </w:trPr>
        <w:tc>
          <w:tcPr>
            <w:tcW w:w="4361" w:type="dxa"/>
            <w:vMerge w:val="restart"/>
          </w:tcPr>
          <w:p w:rsidR="007A2073" w:rsidRPr="00C641D2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Вид экономической деятельности согласно общероссийскому классификатору видов экономической деятельности (ОКВЭД)</w:t>
            </w:r>
          </w:p>
        </w:tc>
        <w:tc>
          <w:tcPr>
            <w:tcW w:w="5212" w:type="dxa"/>
            <w:gridSpan w:val="3"/>
            <w:vAlign w:val="center"/>
          </w:tcPr>
          <w:p w:rsidR="007A2073" w:rsidRPr="00C641D2" w:rsidRDefault="007A2073" w:rsidP="007A20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единиц</w:t>
            </w:r>
          </w:p>
        </w:tc>
      </w:tr>
      <w:tr w:rsidR="00C641D2" w:rsidRPr="00C641D2" w:rsidTr="00936396">
        <w:trPr>
          <w:trHeight w:val="805"/>
        </w:trPr>
        <w:tc>
          <w:tcPr>
            <w:tcW w:w="4361" w:type="dxa"/>
            <w:vMerge/>
          </w:tcPr>
          <w:p w:rsidR="007A2073" w:rsidRPr="00C641D2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7A2073" w:rsidRPr="00C641D2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7A2073" w:rsidRPr="00C641D2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393" w:type="dxa"/>
          </w:tcPr>
          <w:p w:rsidR="007A2073" w:rsidRPr="00C641D2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А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Сельское, лесное хозяйство, охота, рыболовство и рыбоводство</w:t>
            </w:r>
          </w:p>
        </w:tc>
        <w:tc>
          <w:tcPr>
            <w:tcW w:w="1118" w:type="dxa"/>
          </w:tcPr>
          <w:p w:rsidR="007A2073" w:rsidRPr="00C641D2" w:rsidRDefault="007A2073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7A2073" w:rsidRPr="00C641D2" w:rsidRDefault="00F11C8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93" w:type="dxa"/>
          </w:tcPr>
          <w:p w:rsidR="007A2073" w:rsidRPr="00C641D2" w:rsidRDefault="00F11C83" w:rsidP="002555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119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В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Добыча полезных ископаемых</w:t>
            </w:r>
          </w:p>
        </w:tc>
        <w:tc>
          <w:tcPr>
            <w:tcW w:w="1118" w:type="dxa"/>
          </w:tcPr>
          <w:p w:rsidR="007A2073" w:rsidRPr="00C641D2" w:rsidRDefault="00A45C32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2073" w:rsidRPr="00C641D2" w:rsidRDefault="00F11C8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3" w:type="dxa"/>
          </w:tcPr>
          <w:p w:rsidR="007A2073" w:rsidRPr="00C641D2" w:rsidRDefault="00F11C8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С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обрабатывающее производство</w:t>
            </w:r>
          </w:p>
        </w:tc>
        <w:tc>
          <w:tcPr>
            <w:tcW w:w="1118" w:type="dxa"/>
          </w:tcPr>
          <w:p w:rsidR="007A2073" w:rsidRPr="00C641D2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701" w:type="dxa"/>
          </w:tcPr>
          <w:p w:rsidR="007A2073" w:rsidRPr="00C641D2" w:rsidRDefault="00F11C8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93" w:type="dxa"/>
          </w:tcPr>
          <w:p w:rsidR="007A2073" w:rsidRPr="00C641D2" w:rsidRDefault="00F11C8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197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D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обеспечение электрической энергией, газом и паром, кондиционирование воздуха</w:t>
            </w:r>
          </w:p>
        </w:tc>
        <w:tc>
          <w:tcPr>
            <w:tcW w:w="1118" w:type="dxa"/>
          </w:tcPr>
          <w:p w:rsidR="007A2073" w:rsidRPr="00C641D2" w:rsidRDefault="00A26F2F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A2073" w:rsidRPr="00C641D2" w:rsidRDefault="00A26F2F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7A2073" w:rsidRPr="00C641D2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E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1118" w:type="dxa"/>
          </w:tcPr>
          <w:p w:rsidR="007A2073" w:rsidRPr="00C641D2" w:rsidRDefault="00A26F2F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A2073" w:rsidRPr="00C641D2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7A2073" w:rsidRPr="00C641D2" w:rsidRDefault="00A26F2F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F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Строительство</w:t>
            </w:r>
          </w:p>
        </w:tc>
        <w:tc>
          <w:tcPr>
            <w:tcW w:w="1118" w:type="dxa"/>
          </w:tcPr>
          <w:p w:rsidR="007A2073" w:rsidRPr="00C641D2" w:rsidRDefault="00A32FD4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701" w:type="dxa"/>
          </w:tcPr>
          <w:p w:rsidR="007A2073" w:rsidRPr="00C641D2" w:rsidRDefault="008A41C7" w:rsidP="00F11C8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F11C83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3" w:type="dxa"/>
          </w:tcPr>
          <w:p w:rsidR="007A2073" w:rsidRPr="00C641D2" w:rsidRDefault="00F11C8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G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Торговля оптовая и розничная; ремонт автотранспортных средств и мотоциклов</w:t>
            </w:r>
          </w:p>
        </w:tc>
        <w:tc>
          <w:tcPr>
            <w:tcW w:w="1118" w:type="dxa"/>
          </w:tcPr>
          <w:p w:rsidR="007A2073" w:rsidRPr="00C641D2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1264</w:t>
            </w:r>
          </w:p>
        </w:tc>
        <w:tc>
          <w:tcPr>
            <w:tcW w:w="1701" w:type="dxa"/>
          </w:tcPr>
          <w:p w:rsidR="007A2073" w:rsidRPr="00C641D2" w:rsidRDefault="00F11C8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393" w:type="dxa"/>
          </w:tcPr>
          <w:p w:rsidR="007A2073" w:rsidRPr="00C641D2" w:rsidRDefault="00F11C83" w:rsidP="00534CA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1168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H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Транспортировка и хранение</w:t>
            </w:r>
          </w:p>
        </w:tc>
        <w:tc>
          <w:tcPr>
            <w:tcW w:w="1118" w:type="dxa"/>
          </w:tcPr>
          <w:p w:rsidR="007A2073" w:rsidRPr="00C641D2" w:rsidRDefault="00FD701A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1701" w:type="dxa"/>
          </w:tcPr>
          <w:p w:rsidR="007A2073" w:rsidRPr="00C641D2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3" w:type="dxa"/>
          </w:tcPr>
          <w:p w:rsidR="007A2073" w:rsidRPr="00C641D2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348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Деятельность гостиниц и предприятий общественного питания</w:t>
            </w:r>
          </w:p>
        </w:tc>
        <w:tc>
          <w:tcPr>
            <w:tcW w:w="1118" w:type="dxa"/>
          </w:tcPr>
          <w:p w:rsidR="007A2073" w:rsidRPr="00C641D2" w:rsidRDefault="00A86FCC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701" w:type="dxa"/>
          </w:tcPr>
          <w:p w:rsidR="007A2073" w:rsidRPr="00C641D2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7A2073" w:rsidRPr="00C641D2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J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Деятельность в области информатизации и связи</w:t>
            </w:r>
          </w:p>
        </w:tc>
        <w:tc>
          <w:tcPr>
            <w:tcW w:w="1118" w:type="dxa"/>
          </w:tcPr>
          <w:p w:rsidR="007A2073" w:rsidRPr="00C641D2" w:rsidRDefault="003B238E" w:rsidP="00FD70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FD701A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7A2073" w:rsidRPr="00C641D2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7A2073" w:rsidRPr="00C641D2" w:rsidRDefault="003B238E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К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Деятельность финансовая и страховая</w:t>
            </w:r>
          </w:p>
        </w:tc>
        <w:tc>
          <w:tcPr>
            <w:tcW w:w="1118" w:type="dxa"/>
          </w:tcPr>
          <w:p w:rsidR="007A2073" w:rsidRPr="00C641D2" w:rsidRDefault="007A2073" w:rsidP="00942A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42A11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2073" w:rsidRPr="00C641D2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A2073" w:rsidRPr="00C641D2" w:rsidRDefault="007A2073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L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деятельность по операциям с недвижимым имуществом</w:t>
            </w:r>
          </w:p>
        </w:tc>
        <w:tc>
          <w:tcPr>
            <w:tcW w:w="1118" w:type="dxa"/>
          </w:tcPr>
          <w:p w:rsidR="007A2073" w:rsidRPr="00C641D2" w:rsidRDefault="00022AB3" w:rsidP="00FD70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FD701A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7A2073" w:rsidRPr="00C641D2" w:rsidRDefault="007A2073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7A2073" w:rsidRPr="00C641D2" w:rsidRDefault="00022AB3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М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Деятельность профессиональная, научная и техническая</w:t>
            </w:r>
          </w:p>
        </w:tc>
        <w:tc>
          <w:tcPr>
            <w:tcW w:w="1118" w:type="dxa"/>
          </w:tcPr>
          <w:p w:rsidR="007A2073" w:rsidRPr="00C641D2" w:rsidRDefault="00FD701A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701" w:type="dxa"/>
          </w:tcPr>
          <w:p w:rsidR="007A2073" w:rsidRPr="00C641D2" w:rsidRDefault="00022AB3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7A2073" w:rsidRPr="00C641D2" w:rsidRDefault="00022AB3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Деятельность административная и сопутствующие дополнительные услуги</w:t>
            </w:r>
          </w:p>
        </w:tc>
        <w:tc>
          <w:tcPr>
            <w:tcW w:w="1118" w:type="dxa"/>
          </w:tcPr>
          <w:p w:rsidR="007A2073" w:rsidRPr="00C641D2" w:rsidRDefault="00FD701A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01" w:type="dxa"/>
          </w:tcPr>
          <w:p w:rsidR="007A2073" w:rsidRPr="00C641D2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7A2073" w:rsidRPr="00C641D2" w:rsidRDefault="00022AB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О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Государственное управление и обеспечение военной безопасности, социальное обеспечение</w:t>
            </w:r>
          </w:p>
        </w:tc>
        <w:tc>
          <w:tcPr>
            <w:tcW w:w="1118" w:type="dxa"/>
          </w:tcPr>
          <w:p w:rsidR="007A2073" w:rsidRPr="00C641D2" w:rsidRDefault="00022AB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2073" w:rsidRPr="00C641D2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A2073" w:rsidRPr="00C641D2" w:rsidRDefault="00022AB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Р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Образование</w:t>
            </w:r>
          </w:p>
        </w:tc>
        <w:tc>
          <w:tcPr>
            <w:tcW w:w="1118" w:type="dxa"/>
          </w:tcPr>
          <w:p w:rsidR="007A2073" w:rsidRPr="00C641D2" w:rsidRDefault="00022AB3" w:rsidP="00FD70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D701A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A2073" w:rsidRPr="00C641D2" w:rsidRDefault="00075F57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7A2073" w:rsidRPr="00C641D2" w:rsidRDefault="00075F57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Q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Деятельность в области здравоохранения и социальных услуг</w:t>
            </w:r>
          </w:p>
        </w:tc>
        <w:tc>
          <w:tcPr>
            <w:tcW w:w="1118" w:type="dxa"/>
          </w:tcPr>
          <w:p w:rsidR="007A2073" w:rsidRPr="00C641D2" w:rsidRDefault="00FD701A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701" w:type="dxa"/>
          </w:tcPr>
          <w:p w:rsidR="007A2073" w:rsidRPr="00C641D2" w:rsidRDefault="00075F57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7A2073" w:rsidRPr="00C641D2" w:rsidRDefault="00075F57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Деятельность в области культуры, спорта организация досуга и развлечений</w:t>
            </w:r>
          </w:p>
        </w:tc>
        <w:tc>
          <w:tcPr>
            <w:tcW w:w="1118" w:type="dxa"/>
          </w:tcPr>
          <w:p w:rsidR="007A2073" w:rsidRPr="00C641D2" w:rsidRDefault="007A2073" w:rsidP="00FD70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D701A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7A2073" w:rsidRPr="00C641D2" w:rsidRDefault="00216096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7A2073" w:rsidRPr="00C641D2" w:rsidRDefault="007A2073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2FD4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C641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Предоставление прочих видов услуг</w:t>
            </w:r>
          </w:p>
        </w:tc>
        <w:tc>
          <w:tcPr>
            <w:tcW w:w="1118" w:type="dxa"/>
          </w:tcPr>
          <w:p w:rsidR="007A2073" w:rsidRPr="00C641D2" w:rsidRDefault="00FD701A" w:rsidP="00C023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01" w:type="dxa"/>
          </w:tcPr>
          <w:p w:rsidR="007A2073" w:rsidRPr="00C641D2" w:rsidRDefault="001D6F7E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7A2073" w:rsidRPr="00C641D2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</w:tr>
      <w:tr w:rsidR="00C641D2" w:rsidRPr="00C641D2" w:rsidTr="00936396">
        <w:tc>
          <w:tcPr>
            <w:tcW w:w="4361" w:type="dxa"/>
          </w:tcPr>
          <w:p w:rsidR="007A2073" w:rsidRPr="00C641D2" w:rsidRDefault="007A2073" w:rsidP="007A2073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641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118" w:type="dxa"/>
          </w:tcPr>
          <w:p w:rsidR="001D6F7E" w:rsidRPr="00C641D2" w:rsidRDefault="001D6F7E" w:rsidP="00E438F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438F9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701" w:type="dxa"/>
          </w:tcPr>
          <w:p w:rsidR="007A2073" w:rsidRPr="00C641D2" w:rsidRDefault="00E438F9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2393" w:type="dxa"/>
          </w:tcPr>
          <w:p w:rsidR="007A2073" w:rsidRPr="00C641D2" w:rsidRDefault="00B65716" w:rsidP="00E438F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438F9" w:rsidRPr="00C641D2">
              <w:rPr>
                <w:rFonts w:ascii="Times New Roman" w:eastAsia="Calibri" w:hAnsi="Times New Roman" w:cs="Times New Roman"/>
                <w:sz w:val="24"/>
                <w:szCs w:val="24"/>
              </w:rPr>
              <w:t>342</w:t>
            </w:r>
          </w:p>
        </w:tc>
      </w:tr>
    </w:tbl>
    <w:p w:rsidR="00604EEE" w:rsidRPr="00C641D2" w:rsidRDefault="00604EEE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1D2">
        <w:rPr>
          <w:rFonts w:ascii="Times New Roman" w:eastAsia="Calibri" w:hAnsi="Times New Roman" w:cs="Times New Roman"/>
          <w:sz w:val="28"/>
          <w:szCs w:val="28"/>
        </w:rPr>
        <w:t>Структура малого и среднего бизнеса по видам экономической деятельности характеризуется преобладанием розничной торговли (</w:t>
      </w:r>
      <w:r w:rsidR="001A4A49" w:rsidRPr="00C641D2">
        <w:rPr>
          <w:rFonts w:ascii="Times New Roman" w:eastAsia="Calibri" w:hAnsi="Times New Roman" w:cs="Times New Roman"/>
          <w:sz w:val="28"/>
          <w:szCs w:val="28"/>
        </w:rPr>
        <w:t>48</w:t>
      </w:r>
      <w:r w:rsidRPr="00C641D2">
        <w:rPr>
          <w:rFonts w:ascii="Times New Roman" w:eastAsia="Calibri" w:hAnsi="Times New Roman" w:cs="Times New Roman"/>
          <w:sz w:val="28"/>
          <w:szCs w:val="28"/>
        </w:rPr>
        <w:t>%), транспортные услуги (</w:t>
      </w:r>
      <w:r w:rsidR="001A4A49" w:rsidRPr="00C641D2">
        <w:rPr>
          <w:rFonts w:ascii="Times New Roman" w:eastAsia="Calibri" w:hAnsi="Times New Roman" w:cs="Times New Roman"/>
          <w:sz w:val="28"/>
          <w:szCs w:val="28"/>
        </w:rPr>
        <w:t>13</w:t>
      </w:r>
      <w:r w:rsidRPr="00C641D2">
        <w:rPr>
          <w:rFonts w:ascii="Times New Roman" w:eastAsia="Calibri" w:hAnsi="Times New Roman" w:cs="Times New Roman"/>
          <w:sz w:val="28"/>
          <w:szCs w:val="28"/>
        </w:rPr>
        <w:t xml:space="preserve">%), </w:t>
      </w:r>
      <w:r w:rsidR="001A4A49" w:rsidRPr="00C641D2">
        <w:rPr>
          <w:rFonts w:ascii="Times New Roman" w:eastAsia="Calibri" w:hAnsi="Times New Roman" w:cs="Times New Roman"/>
          <w:sz w:val="28"/>
          <w:szCs w:val="28"/>
        </w:rPr>
        <w:t xml:space="preserve">обрабатывающее производство </w:t>
      </w:r>
      <w:r w:rsidRPr="00C641D2">
        <w:rPr>
          <w:rFonts w:ascii="Times New Roman" w:eastAsia="Calibri" w:hAnsi="Times New Roman" w:cs="Times New Roman"/>
          <w:sz w:val="28"/>
          <w:szCs w:val="28"/>
        </w:rPr>
        <w:t>(</w:t>
      </w:r>
      <w:r w:rsidR="001A4A49" w:rsidRPr="00C641D2">
        <w:rPr>
          <w:rFonts w:ascii="Times New Roman" w:eastAsia="Calibri" w:hAnsi="Times New Roman" w:cs="Times New Roman"/>
          <w:sz w:val="28"/>
          <w:szCs w:val="28"/>
        </w:rPr>
        <w:t>9</w:t>
      </w:r>
      <w:r w:rsidRPr="00C641D2">
        <w:rPr>
          <w:rFonts w:ascii="Times New Roman" w:eastAsia="Calibri" w:hAnsi="Times New Roman" w:cs="Times New Roman"/>
          <w:sz w:val="28"/>
          <w:szCs w:val="28"/>
        </w:rPr>
        <w:t xml:space="preserve">%), </w:t>
      </w:r>
      <w:r w:rsidR="001A4A49" w:rsidRPr="00C641D2">
        <w:rPr>
          <w:rFonts w:ascii="Times New Roman" w:eastAsia="Calibri" w:hAnsi="Times New Roman" w:cs="Times New Roman"/>
          <w:sz w:val="28"/>
          <w:szCs w:val="28"/>
        </w:rPr>
        <w:t>Строительство и сельское хозяйство</w:t>
      </w:r>
      <w:r w:rsidRPr="00C641D2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A4A49" w:rsidRPr="00C641D2">
        <w:rPr>
          <w:rFonts w:ascii="Times New Roman" w:eastAsia="Calibri" w:hAnsi="Times New Roman" w:cs="Times New Roman"/>
          <w:sz w:val="28"/>
          <w:szCs w:val="28"/>
        </w:rPr>
        <w:t>по 4</w:t>
      </w:r>
      <w:r w:rsidRPr="00C641D2">
        <w:rPr>
          <w:rFonts w:ascii="Times New Roman" w:eastAsia="Calibri" w:hAnsi="Times New Roman" w:cs="Times New Roman"/>
          <w:sz w:val="28"/>
          <w:szCs w:val="28"/>
        </w:rPr>
        <w:t>%).</w:t>
      </w:r>
    </w:p>
    <w:p w:rsidR="00604EEE" w:rsidRPr="00C641D2" w:rsidRDefault="00604EEE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1D2">
        <w:rPr>
          <w:rFonts w:ascii="Times New Roman" w:eastAsia="Calibri" w:hAnsi="Times New Roman" w:cs="Times New Roman"/>
          <w:sz w:val="28"/>
          <w:szCs w:val="28"/>
        </w:rPr>
        <w:t>Наименьшее количество субъектов малого предпринимательства зарегистрировано с деятельностью в области:</w:t>
      </w:r>
    </w:p>
    <w:p w:rsidR="00604EEE" w:rsidRPr="00C641D2" w:rsidRDefault="001A4A49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1D2">
        <w:rPr>
          <w:rFonts w:ascii="Times New Roman" w:eastAsia="Calibri" w:hAnsi="Times New Roman" w:cs="Times New Roman"/>
          <w:sz w:val="28"/>
          <w:szCs w:val="28"/>
        </w:rPr>
        <w:t>О</w:t>
      </w:r>
      <w:r w:rsidR="00604EEE" w:rsidRPr="00C641D2">
        <w:rPr>
          <w:rFonts w:ascii="Times New Roman" w:eastAsia="Calibri" w:hAnsi="Times New Roman" w:cs="Times New Roman"/>
          <w:sz w:val="28"/>
          <w:szCs w:val="28"/>
        </w:rPr>
        <w:t xml:space="preserve">беспечение электрической энергией, газом и паром (0,1%), </w:t>
      </w:r>
      <w:r w:rsidRPr="00C641D2">
        <w:rPr>
          <w:rFonts w:ascii="Times New Roman" w:eastAsia="Calibri" w:hAnsi="Times New Roman" w:cs="Times New Roman"/>
          <w:sz w:val="28"/>
          <w:szCs w:val="28"/>
        </w:rPr>
        <w:t>водоснабжение, водоотведение (0,1%), деятельность финансовая и страховая</w:t>
      </w:r>
      <w:r w:rsidR="00604EEE" w:rsidRPr="00C641D2">
        <w:rPr>
          <w:rFonts w:ascii="Times New Roman" w:eastAsia="Calibri" w:hAnsi="Times New Roman" w:cs="Times New Roman"/>
          <w:sz w:val="28"/>
          <w:szCs w:val="28"/>
        </w:rPr>
        <w:t xml:space="preserve"> (0,</w:t>
      </w:r>
      <w:r w:rsidRPr="00C641D2">
        <w:rPr>
          <w:rFonts w:ascii="Times New Roman" w:eastAsia="Calibri" w:hAnsi="Times New Roman" w:cs="Times New Roman"/>
          <w:sz w:val="28"/>
          <w:szCs w:val="28"/>
        </w:rPr>
        <w:t>4</w:t>
      </w:r>
      <w:r w:rsidR="00604EEE" w:rsidRPr="00C641D2">
        <w:rPr>
          <w:rFonts w:ascii="Times New Roman" w:eastAsia="Calibri" w:hAnsi="Times New Roman" w:cs="Times New Roman"/>
          <w:sz w:val="28"/>
          <w:szCs w:val="28"/>
        </w:rPr>
        <w:t xml:space="preserve">%), </w:t>
      </w:r>
      <w:r w:rsidRPr="00C641D2">
        <w:rPr>
          <w:rFonts w:ascii="Times New Roman" w:eastAsia="Calibri" w:hAnsi="Times New Roman" w:cs="Times New Roman"/>
          <w:sz w:val="28"/>
          <w:szCs w:val="28"/>
        </w:rPr>
        <w:t>добыча полезных ископаемых</w:t>
      </w:r>
      <w:r w:rsidR="00604EEE" w:rsidRPr="00C641D2">
        <w:rPr>
          <w:rFonts w:ascii="Times New Roman" w:eastAsia="Calibri" w:hAnsi="Times New Roman" w:cs="Times New Roman"/>
          <w:sz w:val="28"/>
          <w:szCs w:val="28"/>
        </w:rPr>
        <w:t xml:space="preserve"> (0,</w:t>
      </w:r>
      <w:r w:rsidRPr="00C641D2">
        <w:rPr>
          <w:rFonts w:ascii="Times New Roman" w:eastAsia="Calibri" w:hAnsi="Times New Roman" w:cs="Times New Roman"/>
          <w:sz w:val="28"/>
          <w:szCs w:val="28"/>
        </w:rPr>
        <w:t>5</w:t>
      </w:r>
      <w:r w:rsidR="00604EEE" w:rsidRPr="00C641D2">
        <w:rPr>
          <w:rFonts w:ascii="Times New Roman" w:eastAsia="Calibri" w:hAnsi="Times New Roman" w:cs="Times New Roman"/>
          <w:sz w:val="28"/>
          <w:szCs w:val="28"/>
        </w:rPr>
        <w:t>%).</w:t>
      </w:r>
    </w:p>
    <w:p w:rsidR="00604EEE" w:rsidRPr="00C641D2" w:rsidRDefault="00604EEE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1D2">
        <w:rPr>
          <w:rFonts w:ascii="Times New Roman" w:eastAsia="Calibri" w:hAnsi="Times New Roman" w:cs="Times New Roman"/>
          <w:sz w:val="28"/>
          <w:szCs w:val="28"/>
        </w:rPr>
        <w:t xml:space="preserve">Среднесписочная численность работников, занятых на малых и средних предприятиях </w:t>
      </w:r>
      <w:r w:rsidR="005367A6" w:rsidRPr="00C641D2">
        <w:rPr>
          <w:rFonts w:ascii="Times New Roman" w:eastAsia="Calibri" w:hAnsi="Times New Roman" w:cs="Times New Roman"/>
          <w:sz w:val="28"/>
          <w:szCs w:val="28"/>
        </w:rPr>
        <w:t>более 12 тысяч</w:t>
      </w:r>
      <w:r w:rsidRPr="00C641D2">
        <w:rPr>
          <w:rFonts w:ascii="Times New Roman" w:eastAsia="Calibri" w:hAnsi="Times New Roman" w:cs="Times New Roman"/>
          <w:sz w:val="28"/>
          <w:szCs w:val="28"/>
        </w:rPr>
        <w:t xml:space="preserve"> чел</w:t>
      </w:r>
      <w:r w:rsidR="005367A6" w:rsidRPr="00C641D2">
        <w:rPr>
          <w:rFonts w:ascii="Times New Roman" w:eastAsia="Calibri" w:hAnsi="Times New Roman" w:cs="Times New Roman"/>
          <w:sz w:val="28"/>
          <w:szCs w:val="28"/>
        </w:rPr>
        <w:t>овек</w:t>
      </w:r>
      <w:r w:rsidRPr="00C641D2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367A6" w:rsidRPr="00C641D2">
        <w:rPr>
          <w:rFonts w:ascii="Times New Roman" w:eastAsia="Calibri" w:hAnsi="Times New Roman" w:cs="Times New Roman"/>
          <w:sz w:val="28"/>
          <w:szCs w:val="28"/>
        </w:rPr>
        <w:t>20</w:t>
      </w:r>
      <w:r w:rsidRPr="00C641D2">
        <w:rPr>
          <w:rFonts w:ascii="Times New Roman" w:eastAsia="Calibri" w:hAnsi="Times New Roman" w:cs="Times New Roman"/>
          <w:sz w:val="28"/>
          <w:szCs w:val="28"/>
        </w:rPr>
        <w:t xml:space="preserve">% от общей численности населения </w:t>
      </w:r>
      <w:r w:rsidR="005367A6" w:rsidRPr="00C641D2">
        <w:rPr>
          <w:rFonts w:ascii="Times New Roman" w:eastAsia="Calibri" w:hAnsi="Times New Roman" w:cs="Times New Roman"/>
          <w:sz w:val="28"/>
          <w:szCs w:val="28"/>
        </w:rPr>
        <w:t>города</w:t>
      </w:r>
      <w:r w:rsidRPr="00C641D2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5B58BC" w:rsidRPr="00C641D2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r w:rsidR="00B845D8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B845D8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.202</w:t>
      </w:r>
      <w:r w:rsidR="00B845D8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на территории 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района,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данным Федеральной налоговой службы РФ, зарегистрировано 2</w:t>
      </w:r>
      <w:r w:rsidR="00B845D8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638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предприятий и организаций - 2</w:t>
      </w:r>
      <w:r w:rsidR="00B845D8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342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индивидуальных предпринимателей, обществ с ограниченной ответственностью – </w:t>
      </w:r>
      <w:r w:rsidR="001A0C3B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281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, закрытых акционерных обществ – 3</w:t>
      </w:r>
      <w:r w:rsidR="005370F0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прочие - 1</w:t>
      </w:r>
      <w:r w:rsidR="001A0C3B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. С начала 202</w:t>
      </w:r>
      <w:r w:rsidR="001A0C3B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свою деятельность зарегистрировали </w:t>
      </w:r>
      <w:r w:rsidR="001A0C3B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348</w:t>
      </w:r>
      <w:r w:rsidR="005370F0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предпринимател</w:t>
      </w:r>
      <w:r w:rsidR="001A0C3B"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ей</w:t>
      </w:r>
      <w:r w:rsidR="005370F0" w:rsidRPr="00C641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4456" w:rsidRPr="00C641D2" w:rsidRDefault="007A2073" w:rsidP="007A2073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41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Объемные показатели сфер торговли, общественного питания и платных услуг находятся в прямой зависимости от роста денежных доходов населения и отражают специфику текуще</w:t>
      </w:r>
      <w:r w:rsidR="00D1506F" w:rsidRPr="00C641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момента, связанную пандемией.</w:t>
      </w:r>
    </w:p>
    <w:p w:rsidR="005B58BC" w:rsidRPr="00C641D2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1D2">
        <w:rPr>
          <w:rFonts w:ascii="Times New Roman" w:eastAsia="Times New Roman" w:hAnsi="Times New Roman" w:cs="Times New Roman"/>
          <w:sz w:val="28"/>
          <w:szCs w:val="28"/>
        </w:rPr>
        <w:t>На территории Лабинского городского поселения Лабинского района действует программа, направленная на развитие субъектов малого и среднего предпринимательства, данная программа утверждена постановлением</w:t>
      </w:r>
      <w:r w:rsidR="00A0457F" w:rsidRPr="00C641D2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C641D2">
        <w:rPr>
          <w:rFonts w:ascii="Times New Roman" w:eastAsia="Times New Roman" w:hAnsi="Times New Roman" w:cs="Times New Roman"/>
          <w:sz w:val="28"/>
          <w:szCs w:val="28"/>
        </w:rPr>
        <w:t xml:space="preserve">          от </w:t>
      </w:r>
      <w:r w:rsidR="00863A37" w:rsidRPr="00C641D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64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3A37" w:rsidRPr="00C641D2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C641D2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863A37" w:rsidRPr="00C641D2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641D2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863A37" w:rsidRPr="00C641D2">
        <w:rPr>
          <w:rFonts w:ascii="Times New Roman" w:eastAsia="Times New Roman" w:hAnsi="Times New Roman" w:cs="Times New Roman"/>
          <w:sz w:val="28"/>
          <w:szCs w:val="28"/>
        </w:rPr>
        <w:t>604</w:t>
      </w:r>
      <w:r w:rsidRPr="00C641D2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ведомственной целевой программы «Развитие субъектов малого и среднего предпринимательства на территории Лабинского городского поселения» на 202</w:t>
      </w:r>
      <w:r w:rsidR="00863A37" w:rsidRPr="00C641D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641D2">
        <w:rPr>
          <w:rFonts w:ascii="Times New Roman" w:eastAsia="Times New Roman" w:hAnsi="Times New Roman" w:cs="Times New Roman"/>
          <w:sz w:val="28"/>
          <w:szCs w:val="28"/>
        </w:rPr>
        <w:t xml:space="preserve"> год», на исполнение мероприятий программы выделено 60,0 тыс. руб.</w:t>
      </w:r>
    </w:p>
    <w:p w:rsidR="005B58BC" w:rsidRPr="00C641D2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целом на территории Лабинского городского поселения Лабинского района прослеживается положительная динамика развития субъектов малого и среднего предпринимательства.</w:t>
      </w:r>
      <w:r w:rsidRPr="00C641D2">
        <w:rPr>
          <w:rFonts w:ascii="Times New Roman" w:eastAsia="Times New Roman" w:hAnsi="Times New Roman" w:cs="Times New Roman"/>
          <w:sz w:val="28"/>
        </w:rPr>
        <w:t xml:space="preserve"> </w:t>
      </w: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Открытие новых магазинов позволяет социальному покупателю выбирать наиболее качественные товары и ориентироваться в ценовой политике, на продукты питания.</w:t>
      </w:r>
    </w:p>
    <w:p w:rsidR="005B58BC" w:rsidRPr="00C641D2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5B58BC" w:rsidRPr="00C641D2" w:rsidRDefault="005B58BC" w:rsidP="005B58BC">
      <w:pPr>
        <w:tabs>
          <w:tab w:val="center" w:pos="4677"/>
          <w:tab w:val="right" w:pos="935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инфраструктуры поддержки субъектов малого и среднего предпринимательства.</w:t>
      </w:r>
    </w:p>
    <w:p w:rsidR="005B58BC" w:rsidRPr="00C641D2" w:rsidRDefault="005B58BC" w:rsidP="005B58BC">
      <w:pPr>
        <w:tabs>
          <w:tab w:val="center" w:pos="4677"/>
          <w:tab w:val="right" w:pos="935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8BC" w:rsidRPr="00C641D2" w:rsidRDefault="005B58BC" w:rsidP="005B58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1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Конкурсы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за счет средств бюджета Лабинского городского поселения Лабинского района </w:t>
      </w:r>
      <w:r w:rsidR="00C641D2" w:rsidRPr="00C641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 9 месяцев</w:t>
      </w:r>
      <w:r w:rsidRPr="00C641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202</w:t>
      </w:r>
      <w:r w:rsidR="00C641D2" w:rsidRPr="00C641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</w:t>
      </w:r>
      <w:r w:rsidRPr="00C641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год</w:t>
      </w:r>
      <w:r w:rsidR="00C641D2" w:rsidRPr="00C641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</w:t>
      </w:r>
      <w:r w:rsidRPr="00C641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не проводились. </w:t>
      </w:r>
    </w:p>
    <w:p w:rsidR="005B58BC" w:rsidRPr="00C641D2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41D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от 23.08.2017 № 1092 «Об утверждении перечня муниципального имущества Лабинского городского поселения Лабинского района,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утвержден перечень муниципального имущества, предназначенного для оказания имущественной поддержки посредством передачи во владении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Лабинского городского поселения Лабинского района.</w:t>
      </w:r>
    </w:p>
    <w:p w:rsidR="005B58BC" w:rsidRPr="00C641D2" w:rsidRDefault="005B58BC" w:rsidP="005B58BC">
      <w:pPr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641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Основные проблемы, перспективы развития малого и среднего предпринимательства, предложения по его развитию на территории Лабинского городского поселения Лабинского района</w:t>
      </w:r>
    </w:p>
    <w:p w:rsidR="005B58BC" w:rsidRPr="00C641D2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Развитие малого и среднего предпринимательства, как правило раскрывает множество системных проблем, препятствующих развитию и повышения качества деятельности субъектов предпринимательства, а именно: </w:t>
      </w:r>
    </w:p>
    <w:p w:rsidR="005B58BC" w:rsidRPr="00C641D2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недостаток собственных денежных средств для развития малого бизнеса;</w:t>
      </w:r>
    </w:p>
    <w:p w:rsidR="005B58BC" w:rsidRPr="00C641D2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недостаточная поддержка со стороны государства;</w:t>
      </w:r>
    </w:p>
    <w:p w:rsidR="005B58BC" w:rsidRPr="00C641D2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- слабый уровень знаний для успешного начала предпринимательской </w:t>
      </w:r>
    </w:p>
    <w:p w:rsidR="005B58BC" w:rsidRPr="00C641D2" w:rsidRDefault="005B58BC" w:rsidP="005B58B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деятельности; </w:t>
      </w:r>
    </w:p>
    <w:p w:rsidR="005B58BC" w:rsidRPr="00C641D2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низкая доступность кредитных ресурсов при недостаточности собственного стартового капитала, слабый уровень знаний для успешного начала предпринимательской деятельности;</w:t>
      </w:r>
    </w:p>
    <w:p w:rsidR="005B58BC" w:rsidRPr="00C641D2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- высокая стоимость заемных средств, привлекаемых субъектами малого и среднего предпринимательства для осуществления хозяйственной </w:t>
      </w:r>
      <w:proofErr w:type="gramStart"/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деятельности;</w:t>
      </w:r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 xml:space="preserve">   </w:t>
      </w:r>
      <w:proofErr w:type="gramEnd"/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- низкая доля предприятий производственной сферы, преобладание сферы торговли, низкая востребованность сферы услуг;</w:t>
      </w:r>
    </w:p>
    <w:p w:rsidR="005B58BC" w:rsidRPr="00C641D2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дефицит квалифицированных кадров, недостаточный уровень профессиональной подготовки;</w:t>
      </w:r>
    </w:p>
    <w:p w:rsidR="005B58BC" w:rsidRPr="00C641D2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низкая предпринимательская активность молодежи.</w:t>
      </w:r>
    </w:p>
    <w:p w:rsidR="005B58BC" w:rsidRPr="00C641D2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Перспективы развития</w:t>
      </w:r>
    </w:p>
    <w:p w:rsidR="005B58BC" w:rsidRPr="00C641D2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C641D2">
        <w:rPr>
          <w:rFonts w:ascii="Times New Roman" w:eastAsia="Times New Roman" w:hAnsi="Times New Roman" w:cs="Times New Roman"/>
          <w:sz w:val="28"/>
        </w:rPr>
        <w:lastRenderedPageBreak/>
        <w:t>Развитие малого и среднего предпринимательства - это одним из важнейших факторов социально-экономического роста. Малый бизнес – это создание новых рабочих мест, а также альтернатива наемному труду. Развитие малого бизнеса является очень важной для формирования среднего класса общества, для этого необходимо:</w:t>
      </w:r>
    </w:p>
    <w:p w:rsidR="005B58BC" w:rsidRPr="00C641D2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1D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641D2">
        <w:rPr>
          <w:rFonts w:ascii="Times New Roman" w:eastAsia="Times New Roman" w:hAnsi="Times New Roman" w:cs="Times New Roman"/>
          <w:sz w:val="28"/>
        </w:rPr>
        <w:t xml:space="preserve"> </w:t>
      </w:r>
      <w:r w:rsidRPr="00C641D2">
        <w:rPr>
          <w:rFonts w:ascii="Times New Roman" w:eastAsia="Times New Roman" w:hAnsi="Times New Roman" w:cs="Times New Roman"/>
          <w:sz w:val="28"/>
          <w:szCs w:val="28"/>
        </w:rPr>
        <w:t>повышение уровня знаний потенциальных субъектов малого и среднего предпринимательства;</w:t>
      </w:r>
    </w:p>
    <w:p w:rsidR="005B58BC" w:rsidRPr="00C641D2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1D2">
        <w:rPr>
          <w:rFonts w:ascii="Times New Roman" w:eastAsia="Times New Roman" w:hAnsi="Times New Roman" w:cs="Times New Roman"/>
          <w:sz w:val="28"/>
          <w:szCs w:val="28"/>
        </w:rPr>
        <w:t>- повышение уровня предпринимательской активности молодежи;</w:t>
      </w:r>
    </w:p>
    <w:p w:rsidR="005B58BC" w:rsidRPr="00C641D2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1D2">
        <w:rPr>
          <w:rFonts w:ascii="Times New Roman" w:eastAsia="Times New Roman" w:hAnsi="Times New Roman" w:cs="Times New Roman"/>
          <w:sz w:val="28"/>
          <w:szCs w:val="28"/>
        </w:rPr>
        <w:t>- реализация ведомственной программы «Развитие субъектов малого и среднего предпринимательства на территории Лабинского городского поселения» на 202</w:t>
      </w:r>
      <w:r w:rsidR="00C641D2" w:rsidRPr="00C641D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641D2">
        <w:rPr>
          <w:rFonts w:ascii="Times New Roman" w:eastAsia="Times New Roman" w:hAnsi="Times New Roman" w:cs="Times New Roman"/>
          <w:sz w:val="28"/>
          <w:szCs w:val="28"/>
        </w:rPr>
        <w:t xml:space="preserve"> год»;</w:t>
      </w:r>
    </w:p>
    <w:p w:rsidR="005B58BC" w:rsidRPr="00C641D2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1D2">
        <w:rPr>
          <w:rFonts w:ascii="Times New Roman" w:eastAsia="Times New Roman" w:hAnsi="Times New Roman" w:cs="Times New Roman"/>
          <w:sz w:val="28"/>
          <w:szCs w:val="28"/>
        </w:rPr>
        <w:t>- информирование малого и среднего предпринимательства о действующих некоммерческих организациях по оказанию информационной и финансовой поддержки субъектов;</w:t>
      </w:r>
    </w:p>
    <w:p w:rsidR="005B58BC" w:rsidRPr="00C641D2" w:rsidRDefault="005B58BC" w:rsidP="005B5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1D2">
        <w:rPr>
          <w:rFonts w:ascii="Times New Roman" w:eastAsia="Times New Roman" w:hAnsi="Times New Roman" w:cs="Times New Roman"/>
          <w:sz w:val="28"/>
        </w:rPr>
        <w:t>- совершенствование нормативной правовой базы в целях сокращения административных ограничений и барьеров для предпринимательской деятельности</w:t>
      </w:r>
    </w:p>
    <w:p w:rsidR="005B58BC" w:rsidRPr="00C641D2" w:rsidRDefault="005B58BC" w:rsidP="005B58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C641D2">
        <w:rPr>
          <w:rFonts w:ascii="Times New Roman" w:eastAsia="Times New Roman" w:hAnsi="Times New Roman" w:cs="Times New Roman"/>
          <w:sz w:val="28"/>
        </w:rPr>
        <w:t>- повышение возможности реального доступа субъектов малого предпринимательства к недвижимому имуществу, находящемуся в муниципальной собственности.</w:t>
      </w:r>
    </w:p>
    <w:bookmarkEnd w:id="0"/>
    <w:p w:rsidR="005B58BC" w:rsidRPr="00C641D2" w:rsidRDefault="005B58BC" w:rsidP="005B58BC">
      <w:pPr>
        <w:spacing w:after="0" w:line="240" w:lineRule="auto"/>
      </w:pPr>
    </w:p>
    <w:sectPr w:rsidR="005B58BC" w:rsidRPr="00C64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307"/>
    <w:rsid w:val="00022AB3"/>
    <w:rsid w:val="000642BC"/>
    <w:rsid w:val="00075F57"/>
    <w:rsid w:val="000E6071"/>
    <w:rsid w:val="001A0C3B"/>
    <w:rsid w:val="001A4A49"/>
    <w:rsid w:val="001D6F7E"/>
    <w:rsid w:val="00216096"/>
    <w:rsid w:val="002555A7"/>
    <w:rsid w:val="002C086B"/>
    <w:rsid w:val="0032558F"/>
    <w:rsid w:val="00381C7F"/>
    <w:rsid w:val="003B238E"/>
    <w:rsid w:val="004C7490"/>
    <w:rsid w:val="004F67DD"/>
    <w:rsid w:val="00534CA5"/>
    <w:rsid w:val="005367A6"/>
    <w:rsid w:val="005370F0"/>
    <w:rsid w:val="005B58BC"/>
    <w:rsid w:val="00604EEE"/>
    <w:rsid w:val="00611AA7"/>
    <w:rsid w:val="006D7370"/>
    <w:rsid w:val="00723562"/>
    <w:rsid w:val="007756F8"/>
    <w:rsid w:val="007859D7"/>
    <w:rsid w:val="007A2073"/>
    <w:rsid w:val="007F02E2"/>
    <w:rsid w:val="00863A37"/>
    <w:rsid w:val="008A41C7"/>
    <w:rsid w:val="008E3492"/>
    <w:rsid w:val="00942A11"/>
    <w:rsid w:val="00A0457F"/>
    <w:rsid w:val="00A26F2F"/>
    <w:rsid w:val="00A32FD4"/>
    <w:rsid w:val="00A45C32"/>
    <w:rsid w:val="00A5100F"/>
    <w:rsid w:val="00A86FCC"/>
    <w:rsid w:val="00B65716"/>
    <w:rsid w:val="00B845D8"/>
    <w:rsid w:val="00BF4456"/>
    <w:rsid w:val="00C023B8"/>
    <w:rsid w:val="00C641D2"/>
    <w:rsid w:val="00D1506F"/>
    <w:rsid w:val="00D60307"/>
    <w:rsid w:val="00E421D3"/>
    <w:rsid w:val="00E438F9"/>
    <w:rsid w:val="00E95561"/>
    <w:rsid w:val="00F11C83"/>
    <w:rsid w:val="00FD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71858-CBF2-40D8-9D81-74A75053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4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4E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2021-10-06T11:14:00Z</cp:lastPrinted>
  <dcterms:created xsi:type="dcterms:W3CDTF">2021-10-05T15:00:00Z</dcterms:created>
  <dcterms:modified xsi:type="dcterms:W3CDTF">2021-10-06T11:36:00Z</dcterms:modified>
</cp:coreProperties>
</file>