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3AA948CE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F0620">
        <w:rPr>
          <w:rFonts w:ascii="Times New Roman" w:eastAsia="Times New Roman" w:hAnsi="Times New Roman" w:cs="Times New Roman"/>
          <w:sz w:val="24"/>
          <w:szCs w:val="24"/>
          <w:lang w:eastAsia="ru-RU"/>
        </w:rPr>
        <w:t>25.11.2020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F0620">
        <w:rPr>
          <w:rFonts w:ascii="Times New Roman" w:eastAsia="Times New Roman" w:hAnsi="Times New Roman" w:cs="Times New Roman"/>
          <w:sz w:val="24"/>
          <w:szCs w:val="24"/>
          <w:lang w:eastAsia="ru-RU"/>
        </w:rPr>
        <w:t>1162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D6505B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5797D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14:paraId="5BE2D9C7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14:paraId="2E669D2B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A842B4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F13C331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433F36F" w14:textId="2CA5B931"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</w:t>
      </w:r>
      <w:r w:rsidR="00FB30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приведения </w:t>
      </w:r>
      <w:r w:rsidR="00FE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нормативно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правовых актов администрации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9C4D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соответствие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1994 года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№ 68-ФЗ «О защите населения и территорий от чрезвычайных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</w:t>
        </w:r>
        <w:r w:rsidR="00FB301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 года 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</w:t>
      </w:r>
      <w:r w:rsidR="00057C66" w:rsidRPr="00057C66">
        <w:t xml:space="preserve"> </w:t>
      </w:r>
      <w:hyperlink r:id="rId10" w:history="1">
        <w:r w:rsidR="00057C66">
          <w:rPr>
            <w:rFonts w:ascii="Times New Roman" w:hAnsi="Times New Roman" w:cs="Times New Roman"/>
            <w:color w:val="000000" w:themeColor="text1"/>
            <w:sz w:val="28"/>
            <w:szCs w:val="28"/>
          </w:rPr>
          <w:t>З</w:t>
        </w:r>
        <w:r w:rsidR="00057C66" w:rsidRPr="00DB75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акон</w:t>
        </w:r>
      </w:hyperlink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</w:t>
      </w:r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26 июня 1998 года № 135-КЗ «О защите населения на территории Краснодарского края от чрезвычайных ситуаций природного и техногенного характера»,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0353CE9D"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 w:rsidR="00421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4213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8A6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A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</w:t>
      </w:r>
      <w:r w:rsidR="00FB3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5D7AA032" w14:textId="1A737CD8" w:rsidR="00BA09D3" w:rsidRDefault="00BA09D3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1C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 силу приложение № 2 постановления администрации Лабинского городского поселения Лабинского района </w:t>
      </w:r>
      <w:r w:rsidR="000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4 августа 2020 года № 736 «О внесении изменения в постановление администрации Лабинского городского поселения Лабинского района </w:t>
      </w:r>
      <w:r w:rsidR="000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время»</w:t>
      </w:r>
      <w:r w:rsidR="00073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55A96" w14:textId="114340CA" w:rsidR="00870866" w:rsidRDefault="00BA09D3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870866"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6DF03767"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 на заместителя главы администрации</w:t>
      </w:r>
      <w:r w:rsidR="00DD0FB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Сиротина А.Н.</w:t>
      </w:r>
    </w:p>
    <w:p w14:paraId="024C6E50" w14:textId="77777777"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4930B48D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E5CCA" w14:textId="524C5131" w:rsidR="00782921" w:rsidRDefault="00782921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0A1C8" w14:textId="6CB4A64B" w:rsidR="00870866" w:rsidRPr="00146E44" w:rsidRDefault="00BA09D3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E2B5A95" w14:textId="08E68D8E"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E1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8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С.В. Шеремет</w:t>
      </w:r>
    </w:p>
    <w:p w14:paraId="43A97FF7" w14:textId="7C3EC31F"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F1F41" w14:textId="77777777" w:rsidR="00110AC4" w:rsidRPr="00110AC4" w:rsidRDefault="00110AC4" w:rsidP="00110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E72872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866616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99DB3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59639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34281B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AC272B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9A1A2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A2362C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EC2B10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1046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802CE5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4EC788F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AC89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BD276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1988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D13E0D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F6427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5148CA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EBFFC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836A3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1A0EA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FC7C653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0B0CC7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054767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E49E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775D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7F59E5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15C6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FEBE5F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8A671A" w14:textId="77777777" w:rsidR="00DD0FB8" w:rsidRDefault="00DD0FB8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8BDBC20" w14:textId="589EF69A" w:rsidR="00110AC4" w:rsidRDefault="00110AC4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0AC4" w:rsidSect="00EA12DF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4546B72" w14:textId="73796509" w:rsidR="00E96F09" w:rsidRPr="002640E7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14:paraId="42811488" w14:textId="01472F9C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администрации </w:t>
      </w:r>
    </w:p>
    <w:p w14:paraId="6CFD7906" w14:textId="77777777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5318D04B" w14:textId="77777777" w:rsidR="00E96F09" w:rsidRPr="002640E7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6B8F11D1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7F06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25.11.2020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7F06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1162</w:t>
      </w:r>
    </w:p>
    <w:p w14:paraId="089F4A52" w14:textId="77777777" w:rsidR="00E96F09" w:rsidRDefault="00E96F09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E7CB53" w14:textId="77777777" w:rsidR="00E96F09" w:rsidRDefault="00E96F09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614390CA" w:rsidR="00782921" w:rsidRPr="002640E7" w:rsidRDefault="00036014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ПРИЛОЖЕНИЕ № 2</w:t>
      </w:r>
    </w:p>
    <w:p w14:paraId="45F4A2DD" w14:textId="77777777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26589D8C" w14:textId="65FEDBA6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09.10.2017</w:t>
      </w:r>
      <w:r w:rsidR="005F2D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1279</w:t>
      </w:r>
    </w:p>
    <w:p w14:paraId="30A0B83C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0C8AE5D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DD5F416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14:paraId="77DECBCF" w14:textId="77777777" w:rsidR="00676D6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 по повышению устойчивости функционирования </w:t>
      </w:r>
    </w:p>
    <w:p w14:paraId="2401C2B7" w14:textId="49C07895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(учреждений, предприятий), находящихся на территории</w:t>
      </w:r>
    </w:p>
    <w:p w14:paraId="7297AE55" w14:textId="3C88B344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14:paraId="6352015B" w14:textId="77777777" w:rsidR="005F2D34" w:rsidRPr="002640E7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7FA80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17"/>
        <w:gridCol w:w="5670"/>
      </w:tblGrid>
      <w:tr w:rsidR="00782921" w:rsidRPr="002640E7" w14:paraId="154EF9ED" w14:textId="77777777" w:rsidTr="0068551F">
        <w:tc>
          <w:tcPr>
            <w:tcW w:w="3544" w:type="dxa"/>
          </w:tcPr>
          <w:p w14:paraId="0D21D1A7" w14:textId="5672929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Сиротин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5749C47" w14:textId="158FE314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317" w:type="dxa"/>
          </w:tcPr>
          <w:p w14:paraId="459C3AD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58B1FC8" w14:textId="55E9C117" w:rsidR="00782921" w:rsidRPr="002640E7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главы администрации Лабинского городского поселения 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района,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комиссии;</w:t>
            </w:r>
          </w:p>
        </w:tc>
      </w:tr>
      <w:tr w:rsidR="00782921" w:rsidRPr="002640E7" w14:paraId="27B55C98" w14:textId="77777777" w:rsidTr="0068551F">
        <w:tc>
          <w:tcPr>
            <w:tcW w:w="3544" w:type="dxa"/>
          </w:tcPr>
          <w:p w14:paraId="11D6AA6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7" w:type="dxa"/>
          </w:tcPr>
          <w:p w14:paraId="7353F8D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77D947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46ED7C2" w14:textId="77777777" w:rsidTr="0068551F">
        <w:tc>
          <w:tcPr>
            <w:tcW w:w="3544" w:type="dxa"/>
          </w:tcPr>
          <w:p w14:paraId="26283EDF" w14:textId="77777777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Анисимов </w:t>
            </w:r>
          </w:p>
          <w:p w14:paraId="732CF8AD" w14:textId="27861541" w:rsidR="00E36F3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317" w:type="dxa"/>
          </w:tcPr>
          <w:p w14:paraId="1F4CF82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6D92BB6" w14:textId="1268D170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</w:tc>
      </w:tr>
      <w:tr w:rsidR="00782921" w:rsidRPr="002640E7" w14:paraId="60A93EDA" w14:textId="77777777" w:rsidTr="0068551F">
        <w:tc>
          <w:tcPr>
            <w:tcW w:w="3544" w:type="dxa"/>
          </w:tcPr>
          <w:p w14:paraId="1B5803D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7" w:type="dxa"/>
          </w:tcPr>
          <w:p w14:paraId="1A99460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21118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00B6BAA" w14:textId="77777777" w:rsidTr="0068551F">
        <w:tc>
          <w:tcPr>
            <w:tcW w:w="3544" w:type="dxa"/>
          </w:tcPr>
          <w:p w14:paraId="57DD2BDA" w14:textId="16FDC725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Хурдаков</w:t>
            </w:r>
            <w:proofErr w:type="spellEnd"/>
            <w:r w:rsidR="00782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AE8314C" w14:textId="28106EA1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Геннадьевич</w:t>
            </w:r>
          </w:p>
        </w:tc>
        <w:tc>
          <w:tcPr>
            <w:tcW w:w="317" w:type="dxa"/>
          </w:tcPr>
          <w:p w14:paraId="18B8080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719B396" w14:textId="0ABE887C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комиссии.</w:t>
            </w:r>
          </w:p>
        </w:tc>
      </w:tr>
      <w:tr w:rsidR="00782921" w:rsidRPr="002640E7" w14:paraId="4D707888" w14:textId="77777777" w:rsidTr="00CE5739">
        <w:tc>
          <w:tcPr>
            <w:tcW w:w="9531" w:type="dxa"/>
            <w:gridSpan w:val="3"/>
          </w:tcPr>
          <w:p w14:paraId="312E415C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568E2FC7" w14:textId="329708F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Подко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миссии:</w:t>
            </w:r>
          </w:p>
          <w:p w14:paraId="27CBB87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EE727B0" w14:textId="77777777" w:rsidTr="00CE5739">
        <w:tc>
          <w:tcPr>
            <w:tcW w:w="9531" w:type="dxa"/>
            <w:gridSpan w:val="3"/>
          </w:tcPr>
          <w:p w14:paraId="6ECCE84C" w14:textId="5A6E538E" w:rsidR="00782921" w:rsidRPr="002640E7" w:rsidRDefault="00E36F31" w:rsidP="00056393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  <w:p w14:paraId="45F8A53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FA1A55B" w14:textId="77777777" w:rsidTr="0068551F">
        <w:tc>
          <w:tcPr>
            <w:tcW w:w="3544" w:type="dxa"/>
          </w:tcPr>
          <w:p w14:paraId="22BDEEDD" w14:textId="48D404DF" w:rsidR="00782921" w:rsidRPr="002640E7" w:rsidRDefault="00DB365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Муллагареева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Светлана </w:t>
            </w:r>
            <w:r w:rsidR="002421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Валерь</w:t>
            </w:r>
            <w:r w:rsidR="00360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2421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вна</w:t>
            </w:r>
          </w:p>
        </w:tc>
        <w:tc>
          <w:tcPr>
            <w:tcW w:w="5987" w:type="dxa"/>
            <w:gridSpan w:val="2"/>
          </w:tcPr>
          <w:p w14:paraId="6B814AFB" w14:textId="645C974D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DB36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4F253E83" w14:textId="77777777" w:rsidR="00B12A73" w:rsidRPr="002640E7" w:rsidRDefault="00B12A73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266FF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1AAB0A7" w14:textId="77777777" w:rsidTr="0068551F">
        <w:tc>
          <w:tcPr>
            <w:tcW w:w="3544" w:type="dxa"/>
          </w:tcPr>
          <w:p w14:paraId="415FC78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Лобов</w:t>
            </w:r>
          </w:p>
          <w:p w14:paraId="12762C4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87" w:type="dxa"/>
            <w:gridSpan w:val="2"/>
          </w:tcPr>
          <w:p w14:paraId="5B6CD929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МО Лабинский район «Архитектурно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градостроительный центр»               (по согласованию);</w:t>
            </w:r>
          </w:p>
          <w:p w14:paraId="5A8CABE1" w14:textId="01EF7BCB" w:rsidR="00CB430D" w:rsidRPr="002640E7" w:rsidRDefault="00CB430D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FBFB135" w14:textId="77777777" w:rsidTr="0068551F">
        <w:tc>
          <w:tcPr>
            <w:tcW w:w="3544" w:type="dxa"/>
          </w:tcPr>
          <w:p w14:paraId="19E8DEF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14:paraId="15BE9ED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87" w:type="dxa"/>
            <w:gridSpan w:val="2"/>
          </w:tcPr>
          <w:p w14:paraId="5F9934B5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надзорной деятельности Лабинского района УНД и ПР ГУ МЧС России по Краснодарскому краю                     (по согласованию).</w:t>
            </w:r>
          </w:p>
          <w:p w14:paraId="1387E74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D900004" w14:textId="77777777" w:rsidTr="00CE5739">
        <w:tc>
          <w:tcPr>
            <w:tcW w:w="9531" w:type="dxa"/>
            <w:gridSpan w:val="3"/>
          </w:tcPr>
          <w:p w14:paraId="5274E664" w14:textId="6F57730D" w:rsidR="00782921" w:rsidRPr="002640E7" w:rsidRDefault="00E36F31" w:rsidP="00E36F31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bookmarkStart w:id="0" w:name="_Hlk47011786"/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bookmarkEnd w:id="0"/>
          <w:p w14:paraId="69B771A7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90CDC3F" w14:textId="77777777" w:rsidTr="0068551F">
        <w:tc>
          <w:tcPr>
            <w:tcW w:w="3544" w:type="dxa"/>
          </w:tcPr>
          <w:p w14:paraId="585D65F4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Бердников </w:t>
            </w:r>
          </w:p>
          <w:p w14:paraId="121D2CF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Анатольевич</w:t>
            </w:r>
          </w:p>
        </w:tc>
        <w:tc>
          <w:tcPr>
            <w:tcW w:w="5987" w:type="dxa"/>
            <w:gridSpan w:val="2"/>
          </w:tcPr>
          <w:p w14:paraId="0451D1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14:paraId="51D44FF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0D8FBAE" w14:textId="77777777" w:rsidTr="0068551F">
        <w:tc>
          <w:tcPr>
            <w:tcW w:w="3544" w:type="dxa"/>
          </w:tcPr>
          <w:p w14:paraId="5D6A401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14:paraId="50299F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87" w:type="dxa"/>
            <w:gridSpan w:val="2"/>
          </w:tcPr>
          <w:p w14:paraId="67C88B3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1392C695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90E0CF8" w14:textId="77777777" w:rsidTr="0068551F">
        <w:tc>
          <w:tcPr>
            <w:tcW w:w="3544" w:type="dxa"/>
          </w:tcPr>
          <w:p w14:paraId="1F3BE28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Могучая</w:t>
            </w:r>
          </w:p>
          <w:p w14:paraId="576D53B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 Леонидовна</w:t>
            </w:r>
          </w:p>
          <w:p w14:paraId="18318B8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87" w:type="dxa"/>
            <w:gridSpan w:val="2"/>
          </w:tcPr>
          <w:p w14:paraId="3FC3905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«Тепловые сети» Лабинского городского поселения Лабинского района                                               (по согласованию);</w:t>
            </w:r>
          </w:p>
          <w:p w14:paraId="4C8443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14D3BF08" w14:textId="77777777" w:rsidTr="0068551F">
        <w:tc>
          <w:tcPr>
            <w:tcW w:w="3544" w:type="dxa"/>
          </w:tcPr>
          <w:p w14:paraId="7B142A22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Черный </w:t>
            </w:r>
          </w:p>
          <w:p w14:paraId="4FA1425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5987" w:type="dxa"/>
            <w:gridSpan w:val="2"/>
          </w:tcPr>
          <w:p w14:paraId="787B550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  <w:p w14:paraId="2E79E1A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7E11CEB" w14:textId="77777777" w:rsidTr="0068551F">
        <w:tc>
          <w:tcPr>
            <w:tcW w:w="3544" w:type="dxa"/>
          </w:tcPr>
          <w:p w14:paraId="1A546230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14:paraId="32477B7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87" w:type="dxa"/>
            <w:gridSpan w:val="2"/>
          </w:tcPr>
          <w:p w14:paraId="7B586EA0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филиал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A98EDA2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40981A3B" w14:textId="77777777" w:rsidTr="0068551F">
        <w:tc>
          <w:tcPr>
            <w:tcW w:w="3544" w:type="dxa"/>
          </w:tcPr>
          <w:p w14:paraId="021F3EA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14:paraId="03B2AFD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87" w:type="dxa"/>
            <w:gridSpan w:val="2"/>
          </w:tcPr>
          <w:p w14:paraId="79105632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</w:t>
            </w:r>
            <w:proofErr w:type="spellStart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Лабинскэлектросеть</w:t>
            </w:r>
            <w:proofErr w:type="spellEnd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02C7A881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82921" w:rsidRPr="002640E7" w14:paraId="34ABC3AC" w14:textId="77777777" w:rsidTr="0068551F">
        <w:tc>
          <w:tcPr>
            <w:tcW w:w="3544" w:type="dxa"/>
          </w:tcPr>
          <w:p w14:paraId="26331A3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14:paraId="11814CC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14:paraId="286A585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87" w:type="dxa"/>
            <w:gridSpan w:val="2"/>
          </w:tcPr>
          <w:p w14:paraId="12CCAFDF" w14:textId="70367E0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директор филиала публичного акционерного общества «</w:t>
            </w:r>
            <w:proofErr w:type="spellStart"/>
            <w:r w:rsidR="00DB36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Россети</w:t>
            </w:r>
            <w:proofErr w:type="spellEnd"/>
            <w:r w:rsidR="00DB36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Кубань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 «Лабинские электрические сети» (по согласованию).</w:t>
            </w:r>
          </w:p>
          <w:p w14:paraId="758DB85E" w14:textId="58E6E8A8" w:rsidR="009040C8" w:rsidRDefault="009040C8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D784E46" w14:textId="77777777" w:rsidR="009040C8" w:rsidRDefault="009040C8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2BBAB6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50E0C45" w14:textId="77777777" w:rsidTr="00CE5739">
        <w:tc>
          <w:tcPr>
            <w:tcW w:w="9531" w:type="dxa"/>
            <w:gridSpan w:val="3"/>
          </w:tcPr>
          <w:p w14:paraId="35EDBBB3" w14:textId="77777777" w:rsidR="0024532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3. 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 защите населения, обеспечению жизнедеятельности </w:t>
            </w:r>
          </w:p>
          <w:p w14:paraId="3C7E5FDF" w14:textId="61347EB4" w:rsidR="00782921" w:rsidRPr="00E36F31" w:rsidRDefault="0078292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повышению устойчивости социальной сферы</w:t>
            </w:r>
          </w:p>
          <w:p w14:paraId="5730C54D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7AE02F01" w14:textId="77777777" w:rsidTr="0068551F">
        <w:tc>
          <w:tcPr>
            <w:tcW w:w="3544" w:type="dxa"/>
          </w:tcPr>
          <w:p w14:paraId="06F958C2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26CECBF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87" w:type="dxa"/>
            <w:gridSpan w:val="2"/>
          </w:tcPr>
          <w:p w14:paraId="66739320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782921" w:rsidRPr="002640E7" w14:paraId="56E33507" w14:textId="77777777" w:rsidTr="0068551F">
        <w:tc>
          <w:tcPr>
            <w:tcW w:w="3544" w:type="dxa"/>
          </w:tcPr>
          <w:p w14:paraId="475218FA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87E0F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14:paraId="10CEBF4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Ринат </w:t>
            </w: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Равильевич</w:t>
            </w:r>
            <w:proofErr w:type="spellEnd"/>
          </w:p>
        </w:tc>
        <w:tc>
          <w:tcPr>
            <w:tcW w:w="5987" w:type="dxa"/>
            <w:gridSpan w:val="2"/>
          </w:tcPr>
          <w:p w14:paraId="77157197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496EFD" w14:textId="3B5A7BD5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</w:t>
            </w:r>
            <w:hyperlink r:id="rId13" w:history="1">
              <w:r w:rsidR="004511FF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государственного бюджетного учреждения здравоохранения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«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Лабинская ЦРБ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»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МЗ КК</w:t>
              </w:r>
            </w:hyperlink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0B33A2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4187B7F" w14:textId="77777777" w:rsidTr="0068551F">
        <w:tc>
          <w:tcPr>
            <w:tcW w:w="3544" w:type="dxa"/>
          </w:tcPr>
          <w:p w14:paraId="657642F4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  <w:proofErr w:type="spellEnd"/>
          </w:p>
          <w:p w14:paraId="04F37CAF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87" w:type="dxa"/>
            <w:gridSpan w:val="2"/>
          </w:tcPr>
          <w:p w14:paraId="0C030A96" w14:textId="77777777" w:rsidR="00782921" w:rsidRPr="002640E7" w:rsidRDefault="00782921" w:rsidP="00056393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руководитель управления социальной защиты населения в Лабинском районе                                    (по согласованию).</w:t>
            </w:r>
          </w:p>
          <w:p w14:paraId="6BB9DB21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2921" w:rsidRPr="002640E7" w14:paraId="5A97A409" w14:textId="77777777" w:rsidTr="00CE5739">
        <w:tc>
          <w:tcPr>
            <w:tcW w:w="9531" w:type="dxa"/>
            <w:gridSpan w:val="3"/>
          </w:tcPr>
          <w:p w14:paraId="4A469060" w14:textId="0597110C" w:rsidR="00782921" w:rsidRPr="00B32272" w:rsidRDefault="00B32272" w:rsidP="00B32272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4. П</w:t>
            </w:r>
            <w:r w:rsidR="00782921" w:rsidRPr="00B322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управления, оповещения и связи</w:t>
            </w:r>
          </w:p>
          <w:p w14:paraId="101D998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6FF9045" w14:textId="77777777" w:rsidTr="0068551F">
        <w:tc>
          <w:tcPr>
            <w:tcW w:w="3544" w:type="dxa"/>
            <w:shd w:val="clear" w:color="auto" w:fill="auto"/>
          </w:tcPr>
          <w:p w14:paraId="067CDEDD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Клычев</w:t>
            </w:r>
            <w:proofErr w:type="spellEnd"/>
          </w:p>
          <w:p w14:paraId="7F7E85D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Викторович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33E1AD33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  <w:p w14:paraId="73BE4F9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9B310E8" w14:textId="77777777" w:rsidTr="0068551F">
        <w:tc>
          <w:tcPr>
            <w:tcW w:w="3544" w:type="dxa"/>
            <w:shd w:val="clear" w:color="auto" w:fill="auto"/>
          </w:tcPr>
          <w:p w14:paraId="754E8732" w14:textId="7777777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60A58B1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Виктор Николаевич 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49D5C9FF" w14:textId="287AE7F8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ведущий специалист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отдела по организационной работе администрации</w:t>
            </w:r>
            <w:r w:rsidR="00E83D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4875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»</w:t>
            </w:r>
          </w:p>
        </w:tc>
      </w:tr>
    </w:tbl>
    <w:p w14:paraId="559C62E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8A4055" w14:textId="77777777" w:rsidR="00782921" w:rsidRPr="002640E7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2DA9E" w14:textId="775711CD" w:rsidR="00782921" w:rsidRPr="002640E7" w:rsidRDefault="00B32272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="00782921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782921" w:rsidRPr="002640E7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01199BDF" w14:textId="6874EBD9" w:rsidR="00782921" w:rsidRPr="002640E7" w:rsidRDefault="00782921" w:rsidP="00782921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E83D56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DB3651">
        <w:rPr>
          <w:rFonts w:ascii="Times New Roman" w:eastAsia="Calibri" w:hAnsi="Times New Roman" w:cs="Times New Roman"/>
          <w:sz w:val="28"/>
          <w:szCs w:val="28"/>
        </w:rPr>
        <w:t>А</w:t>
      </w:r>
      <w:r w:rsidR="00B32272">
        <w:rPr>
          <w:rFonts w:ascii="Times New Roman" w:eastAsia="Calibri" w:hAnsi="Times New Roman" w:cs="Times New Roman"/>
          <w:sz w:val="28"/>
          <w:szCs w:val="28"/>
        </w:rPr>
        <w:t>.</w:t>
      </w:r>
      <w:r w:rsidR="00DB3651">
        <w:rPr>
          <w:rFonts w:ascii="Times New Roman" w:eastAsia="Calibri" w:hAnsi="Times New Roman" w:cs="Times New Roman"/>
          <w:sz w:val="28"/>
          <w:szCs w:val="28"/>
        </w:rPr>
        <w:t>Н</w:t>
      </w:r>
      <w:r w:rsidR="00B322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B3651">
        <w:rPr>
          <w:rFonts w:ascii="Times New Roman" w:eastAsia="Calibri" w:hAnsi="Times New Roman" w:cs="Times New Roman"/>
          <w:sz w:val="28"/>
          <w:szCs w:val="28"/>
        </w:rPr>
        <w:t>Сиротин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5AD76" w14:textId="2E4C58D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9FDB0" w14:textId="2E8615E4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67E9C" w14:textId="042410B3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753" w14:textId="26A0031D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782921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FB464" w14:textId="77777777" w:rsidR="00D34ED6" w:rsidRDefault="00D34ED6">
      <w:pPr>
        <w:spacing w:after="0" w:line="240" w:lineRule="auto"/>
      </w:pPr>
      <w:r>
        <w:separator/>
      </w:r>
    </w:p>
  </w:endnote>
  <w:endnote w:type="continuationSeparator" w:id="0">
    <w:p w14:paraId="0F241D42" w14:textId="77777777" w:rsidR="00D34ED6" w:rsidRDefault="00D3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36872" w14:textId="77777777" w:rsidR="00D34ED6" w:rsidRDefault="00D34ED6">
      <w:pPr>
        <w:spacing w:after="0" w:line="240" w:lineRule="auto"/>
      </w:pPr>
      <w:r>
        <w:separator/>
      </w:r>
    </w:p>
  </w:footnote>
  <w:footnote w:type="continuationSeparator" w:id="0">
    <w:p w14:paraId="7D046265" w14:textId="77777777" w:rsidR="00D34ED6" w:rsidRDefault="00D3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F7F42" w14:textId="77777777" w:rsidR="007067BE" w:rsidRDefault="007067BE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11FF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14A15"/>
    <w:rsid w:val="00031C48"/>
    <w:rsid w:val="00034B72"/>
    <w:rsid w:val="00036014"/>
    <w:rsid w:val="00041C40"/>
    <w:rsid w:val="00044EE6"/>
    <w:rsid w:val="00050551"/>
    <w:rsid w:val="00057C66"/>
    <w:rsid w:val="00062D4F"/>
    <w:rsid w:val="00073C91"/>
    <w:rsid w:val="000863A8"/>
    <w:rsid w:val="000A010C"/>
    <w:rsid w:val="000A76BC"/>
    <w:rsid w:val="000B0E9A"/>
    <w:rsid w:val="000B10F3"/>
    <w:rsid w:val="000B358A"/>
    <w:rsid w:val="000C4806"/>
    <w:rsid w:val="000D4B6D"/>
    <w:rsid w:val="000E00A4"/>
    <w:rsid w:val="000E6E35"/>
    <w:rsid w:val="00101649"/>
    <w:rsid w:val="00110AC4"/>
    <w:rsid w:val="00114D44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665C"/>
    <w:rsid w:val="001E0451"/>
    <w:rsid w:val="001E3ECA"/>
    <w:rsid w:val="001E44AA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7FE7"/>
    <w:rsid w:val="002E29A2"/>
    <w:rsid w:val="002E5F67"/>
    <w:rsid w:val="002F1143"/>
    <w:rsid w:val="00301CC5"/>
    <w:rsid w:val="00314D5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875DA"/>
    <w:rsid w:val="004914B4"/>
    <w:rsid w:val="004927A5"/>
    <w:rsid w:val="00493E17"/>
    <w:rsid w:val="004A04D1"/>
    <w:rsid w:val="004B1895"/>
    <w:rsid w:val="004C2020"/>
    <w:rsid w:val="004C3C16"/>
    <w:rsid w:val="004E1ECD"/>
    <w:rsid w:val="004E3D1B"/>
    <w:rsid w:val="004F7BE9"/>
    <w:rsid w:val="0050372E"/>
    <w:rsid w:val="005266F2"/>
    <w:rsid w:val="00526D80"/>
    <w:rsid w:val="00527953"/>
    <w:rsid w:val="00557F64"/>
    <w:rsid w:val="00567D8A"/>
    <w:rsid w:val="0057784A"/>
    <w:rsid w:val="00580965"/>
    <w:rsid w:val="00580A85"/>
    <w:rsid w:val="00595FB7"/>
    <w:rsid w:val="005A2E01"/>
    <w:rsid w:val="005B18B5"/>
    <w:rsid w:val="005B6818"/>
    <w:rsid w:val="005C2E11"/>
    <w:rsid w:val="005C4CF2"/>
    <w:rsid w:val="005D044C"/>
    <w:rsid w:val="005D30AF"/>
    <w:rsid w:val="005D7680"/>
    <w:rsid w:val="005E0059"/>
    <w:rsid w:val="005E4D14"/>
    <w:rsid w:val="005E5D1C"/>
    <w:rsid w:val="005E76BC"/>
    <w:rsid w:val="005F2D34"/>
    <w:rsid w:val="00607B06"/>
    <w:rsid w:val="00616ABF"/>
    <w:rsid w:val="00620F81"/>
    <w:rsid w:val="006431B7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71CB"/>
    <w:rsid w:val="006D7AD9"/>
    <w:rsid w:val="006E4AC4"/>
    <w:rsid w:val="006F6C82"/>
    <w:rsid w:val="00704E7F"/>
    <w:rsid w:val="007067BE"/>
    <w:rsid w:val="007069A8"/>
    <w:rsid w:val="00714953"/>
    <w:rsid w:val="0072601D"/>
    <w:rsid w:val="00733F00"/>
    <w:rsid w:val="007344A9"/>
    <w:rsid w:val="00734EAB"/>
    <w:rsid w:val="007368AE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B22A7"/>
    <w:rsid w:val="007C2166"/>
    <w:rsid w:val="007C4E0F"/>
    <w:rsid w:val="007C6677"/>
    <w:rsid w:val="007C6D33"/>
    <w:rsid w:val="007C7D07"/>
    <w:rsid w:val="007D44D0"/>
    <w:rsid w:val="007E2B7B"/>
    <w:rsid w:val="007E5173"/>
    <w:rsid w:val="007F0620"/>
    <w:rsid w:val="007F473C"/>
    <w:rsid w:val="007F599B"/>
    <w:rsid w:val="008007D5"/>
    <w:rsid w:val="00811BD9"/>
    <w:rsid w:val="00830B4A"/>
    <w:rsid w:val="00834137"/>
    <w:rsid w:val="00834683"/>
    <w:rsid w:val="00845802"/>
    <w:rsid w:val="00870866"/>
    <w:rsid w:val="00873607"/>
    <w:rsid w:val="00875CEB"/>
    <w:rsid w:val="00883190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78C2"/>
    <w:rsid w:val="009040C8"/>
    <w:rsid w:val="00913E17"/>
    <w:rsid w:val="00923751"/>
    <w:rsid w:val="0093672D"/>
    <w:rsid w:val="00946AD2"/>
    <w:rsid w:val="009701DB"/>
    <w:rsid w:val="0097072C"/>
    <w:rsid w:val="00973E4E"/>
    <w:rsid w:val="00975072"/>
    <w:rsid w:val="0097544D"/>
    <w:rsid w:val="009A0227"/>
    <w:rsid w:val="009B75AF"/>
    <w:rsid w:val="009C4D5D"/>
    <w:rsid w:val="009D6EA1"/>
    <w:rsid w:val="009E2965"/>
    <w:rsid w:val="009E7FE8"/>
    <w:rsid w:val="009F1557"/>
    <w:rsid w:val="009F4B8D"/>
    <w:rsid w:val="009F57B7"/>
    <w:rsid w:val="00A014E0"/>
    <w:rsid w:val="00A07D28"/>
    <w:rsid w:val="00A233A5"/>
    <w:rsid w:val="00A24E7A"/>
    <w:rsid w:val="00A275A1"/>
    <w:rsid w:val="00A31C3A"/>
    <w:rsid w:val="00A33702"/>
    <w:rsid w:val="00A46EA3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D3483"/>
    <w:rsid w:val="00AD5A38"/>
    <w:rsid w:val="00AF40EB"/>
    <w:rsid w:val="00AF531B"/>
    <w:rsid w:val="00AF6396"/>
    <w:rsid w:val="00B01F3F"/>
    <w:rsid w:val="00B12A73"/>
    <w:rsid w:val="00B13502"/>
    <w:rsid w:val="00B153EF"/>
    <w:rsid w:val="00B26648"/>
    <w:rsid w:val="00B27E86"/>
    <w:rsid w:val="00B32272"/>
    <w:rsid w:val="00B352CE"/>
    <w:rsid w:val="00B352D4"/>
    <w:rsid w:val="00B3721A"/>
    <w:rsid w:val="00B46E35"/>
    <w:rsid w:val="00B5105C"/>
    <w:rsid w:val="00B638ED"/>
    <w:rsid w:val="00B770CA"/>
    <w:rsid w:val="00B90077"/>
    <w:rsid w:val="00B965A9"/>
    <w:rsid w:val="00B97FFE"/>
    <w:rsid w:val="00BA09D3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62D9"/>
    <w:rsid w:val="00CA05FB"/>
    <w:rsid w:val="00CA10AB"/>
    <w:rsid w:val="00CB023F"/>
    <w:rsid w:val="00CB1065"/>
    <w:rsid w:val="00CB430D"/>
    <w:rsid w:val="00CE248D"/>
    <w:rsid w:val="00CE4E48"/>
    <w:rsid w:val="00CE5739"/>
    <w:rsid w:val="00CE78E2"/>
    <w:rsid w:val="00CF057B"/>
    <w:rsid w:val="00D03677"/>
    <w:rsid w:val="00D06544"/>
    <w:rsid w:val="00D12A78"/>
    <w:rsid w:val="00D34ED6"/>
    <w:rsid w:val="00D43441"/>
    <w:rsid w:val="00D6193E"/>
    <w:rsid w:val="00D65E8B"/>
    <w:rsid w:val="00D71908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70F8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6F09"/>
    <w:rsid w:val="00EA12DF"/>
    <w:rsid w:val="00EA22C1"/>
    <w:rsid w:val="00EA5C0A"/>
    <w:rsid w:val="00EB1092"/>
    <w:rsid w:val="00EB3296"/>
    <w:rsid w:val="00EC33B2"/>
    <w:rsid w:val="00EC36C8"/>
    <w:rsid w:val="00EE7B0A"/>
    <w:rsid w:val="00F042B9"/>
    <w:rsid w:val="00F05068"/>
    <w:rsid w:val="00F11DF3"/>
    <w:rsid w:val="00F21ECD"/>
    <w:rsid w:val="00F300A0"/>
    <w:rsid w:val="00F305E2"/>
    <w:rsid w:val="00F841FE"/>
    <w:rsid w:val="00F93506"/>
    <w:rsid w:val="00FA40BA"/>
    <w:rsid w:val="00FB2587"/>
    <w:rsid w:val="00FB301A"/>
    <w:rsid w:val="00FB44ED"/>
    <w:rsid w:val="00FC208A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85EAB34F-9B40-480A-9011-409C2E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abinsk-cr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F59A6-B268-42F3-BC4C-2BBBB6321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116</cp:revision>
  <cp:lastPrinted>2020-08-06T09:35:00Z</cp:lastPrinted>
  <dcterms:created xsi:type="dcterms:W3CDTF">2020-11-17T09:10:00Z</dcterms:created>
  <dcterms:modified xsi:type="dcterms:W3CDTF">2020-11-26T14:30:00Z</dcterms:modified>
</cp:coreProperties>
</file>