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E34" w:rsidRPr="00A25EA5" w:rsidRDefault="00EC5E34" w:rsidP="00A25EA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25E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Уведомление об общественном обсуждении проекта прогноза социально-экономического развития Лабинского городского поселения на 20</w:t>
      </w:r>
      <w:r w:rsidR="00A25EA5" w:rsidRPr="00A25E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</w:t>
      </w:r>
      <w:r w:rsidR="00BD295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</w:t>
      </w:r>
      <w:r w:rsidRPr="00A25E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год и плановый период 202</w:t>
      </w:r>
      <w:r w:rsidR="00BD295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</w:t>
      </w:r>
      <w:r w:rsidRPr="00A25E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и 202</w:t>
      </w:r>
      <w:r w:rsidR="00BD295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</w:t>
      </w:r>
      <w:r w:rsidRPr="00A25E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годов</w:t>
      </w:r>
    </w:p>
    <w:p w:rsidR="00EC5E34" w:rsidRPr="00A25EA5" w:rsidRDefault="00EC5E34" w:rsidP="00A25EA5">
      <w:pPr>
        <w:spacing w:before="100" w:beforeAutospacing="1" w:after="100" w:afterAutospacing="1" w:line="240" w:lineRule="auto"/>
        <w:ind w:right="-28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EA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28 июня 2014 года № 172-</w:t>
      </w:r>
      <w:proofErr w:type="gramStart"/>
      <w:r w:rsidRPr="00A25EA5">
        <w:rPr>
          <w:rFonts w:ascii="Times New Roman" w:eastAsia="Times New Roman" w:hAnsi="Times New Roman" w:cs="Times New Roman"/>
          <w:sz w:val="28"/>
          <w:szCs w:val="28"/>
          <w:lang w:eastAsia="ru-RU"/>
        </w:rPr>
        <w:t>ФЗ  «</w:t>
      </w:r>
      <w:proofErr w:type="gramEnd"/>
      <w:r w:rsidRPr="00A25EA5">
        <w:rPr>
          <w:rFonts w:ascii="Times New Roman" w:eastAsia="Times New Roman" w:hAnsi="Times New Roman" w:cs="Times New Roman"/>
          <w:sz w:val="28"/>
          <w:szCs w:val="28"/>
          <w:lang w:eastAsia="ru-RU"/>
        </w:rPr>
        <w:t>О стратегическом планировании в Российской Федерации» проводится общественное обсуждение проекта прогноза социально-экономического развития Лабинского городского поселения Лабинского района на среднесрочный период (на 20</w:t>
      </w:r>
      <w:r w:rsidR="00A25EA5" w:rsidRPr="00A25EA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D295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25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BD295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25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BD295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25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годов) (далее - проект прогноза).</w:t>
      </w:r>
    </w:p>
    <w:p w:rsidR="00A25EA5" w:rsidRPr="00A25EA5" w:rsidRDefault="00EC5E34" w:rsidP="00A25EA5">
      <w:pPr>
        <w:spacing w:before="100" w:beforeAutospacing="1" w:after="100" w:afterAutospacing="1" w:line="240" w:lineRule="auto"/>
        <w:ind w:right="-28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Начало проведения общественного обсуждения проекта </w:t>
      </w:r>
      <w:proofErr w:type="gramStart"/>
      <w:r w:rsidRPr="00A25E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прогноза  -</w:t>
      </w:r>
      <w:proofErr w:type="gramEnd"/>
      <w:r w:rsidRPr="00A25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6A5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2119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25E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D2956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A25EA5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A25EA5" w:rsidRPr="00A25EA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D295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25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A25EA5" w:rsidRPr="00A25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5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Окончание проведения  общественного обсуждения проекта прогноза  - </w:t>
      </w:r>
      <w:r w:rsidR="00946A5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2119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25E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2119A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A25EA5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A25EA5" w:rsidRPr="00A25EA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2119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bookmarkStart w:id="0" w:name="_GoBack"/>
      <w:bookmarkEnd w:id="0"/>
      <w:r w:rsidRPr="00A25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EC5E34" w:rsidRPr="00A25EA5" w:rsidRDefault="00EC5E34" w:rsidP="00A25EA5">
      <w:pPr>
        <w:spacing w:before="100" w:beforeAutospacing="1" w:after="100" w:afterAutospacing="1" w:line="240" w:lineRule="auto"/>
        <w:ind w:right="-28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EA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Замечания и предложения к проекту прогноза принимаются по адресу электронной почты:</w:t>
      </w:r>
      <w:r w:rsidR="00A25EA5" w:rsidRPr="00A25EA5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 xml:space="preserve"> </w:t>
      </w:r>
      <w:hyperlink r:id="rId5" w:history="1">
        <w:r w:rsidRPr="00A25EA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labadm-k12@mail.ru</w:t>
        </w:r>
      </w:hyperlink>
      <w:r w:rsidRPr="00A25EA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B6D20" w:rsidRPr="00A25EA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25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6D20" w:rsidRPr="00A25EA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Финансовое у</w:t>
      </w:r>
      <w:r w:rsidRPr="00A25E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правление администрации Лабинского городского поселения Лабинского район.</w:t>
      </w:r>
    </w:p>
    <w:p w:rsidR="00EC5E34" w:rsidRPr="00A25EA5" w:rsidRDefault="00EC5E34" w:rsidP="00A25EA5">
      <w:pPr>
        <w:spacing w:before="100" w:beforeAutospacing="1" w:after="100" w:afterAutospacing="1" w:line="240" w:lineRule="auto"/>
        <w:ind w:right="-28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Замечания и предложения представителей общественности, </w:t>
      </w:r>
      <w:proofErr w:type="gramStart"/>
      <w:r w:rsidRPr="00A25EA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поступившие  после</w:t>
      </w:r>
      <w:proofErr w:type="gramEnd"/>
      <w:r w:rsidRPr="00A25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срока завершения проведения общественного обсуждения проекта прогноза, не учитываются при его доработке. </w:t>
      </w:r>
    </w:p>
    <w:p w:rsidR="003C6B3D" w:rsidRDefault="003C6B3D"/>
    <w:sectPr w:rsidR="003C6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67431E"/>
    <w:multiLevelType w:val="multilevel"/>
    <w:tmpl w:val="566A7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B48"/>
    <w:rsid w:val="00057B48"/>
    <w:rsid w:val="003C6B3D"/>
    <w:rsid w:val="003D40B3"/>
    <w:rsid w:val="008B6D20"/>
    <w:rsid w:val="00946A50"/>
    <w:rsid w:val="00A25EA5"/>
    <w:rsid w:val="00BD2956"/>
    <w:rsid w:val="00DD725D"/>
    <w:rsid w:val="00EC5E34"/>
    <w:rsid w:val="00F21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614BAB-5B38-4956-991F-F401BA5EF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76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76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8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23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22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12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%20labadm-k12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2024-10-24T14:22:00Z</dcterms:created>
  <dcterms:modified xsi:type="dcterms:W3CDTF">2024-10-24T14:22:00Z</dcterms:modified>
</cp:coreProperties>
</file>