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FF5A16" wp14:editId="0C2FBDFC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54E42">
        <w:rPr>
          <w:rFonts w:ascii="Times New Roman" w:eastAsia="Times New Roman" w:hAnsi="Times New Roman" w:cs="Times New Roman"/>
          <w:sz w:val="24"/>
          <w:szCs w:val="24"/>
          <w:lang w:eastAsia="ru-RU"/>
        </w:rPr>
        <w:t>13.05.2019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 w:rsidR="009A6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54E42">
        <w:rPr>
          <w:rFonts w:ascii="Times New Roman" w:eastAsia="Times New Roman" w:hAnsi="Times New Roman" w:cs="Times New Roman"/>
          <w:sz w:val="24"/>
          <w:szCs w:val="24"/>
          <w:lang w:eastAsia="ru-RU"/>
        </w:rPr>
        <w:t>503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" w:name="_Hlk517077284"/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изменения в постановление администрации </w:t>
      </w:r>
    </w:p>
    <w:p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Pr="006824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11 сентября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21 декабря 1994 года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            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:rsidR="003331CD" w:rsidRPr="0068241D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11 сентября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1164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62E5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 приложение № 1 </w:t>
      </w:r>
      <w:r w:rsidR="00177DD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 постановлению 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новой редакции (прилагается).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Считать утратившим силу постановление администрации Лабинского городского поселения Лабинского района от </w:t>
      </w:r>
      <w:r w:rsidR="00A47E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</w:t>
      </w:r>
      <w:r w:rsidR="003F5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47E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марта 2019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 № </w:t>
      </w:r>
      <w:r w:rsidR="00A47ED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305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F5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«О 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С.В. Шеремет</w:t>
      </w:r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:rsidR="003331CD" w:rsidRPr="0068241D" w:rsidRDefault="003331CD" w:rsidP="003331C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  <w:r w:rsidR="0049126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31CD" w:rsidRPr="0068241D" w:rsidRDefault="003F5B2A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3331CD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3331CD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</w:p>
    <w:p w:rsidR="003331CD" w:rsidRPr="00006583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</w:t>
      </w:r>
      <w:r w:rsidR="00440FE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</w:t>
      </w:r>
      <w:r w:rsidR="0047720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А.Н. Курганов</w:t>
      </w:r>
    </w:p>
    <w:p w:rsidR="00440FE9" w:rsidRPr="00CA6FF4" w:rsidRDefault="00440FE9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440FE9" w:rsidRPr="00CA6FF4" w:rsidSect="00882BC8">
          <w:headerReference w:type="default" r:id="rId8"/>
          <w:pgSz w:w="11906" w:h="16838" w:code="9"/>
          <w:pgMar w:top="426" w:right="567" w:bottom="851" w:left="1701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tbl>
      <w:tblPr>
        <w:tblW w:w="9957" w:type="dxa"/>
        <w:tblInd w:w="-176" w:type="dxa"/>
        <w:tblLook w:val="01E0" w:firstRow="1" w:lastRow="1" w:firstColumn="1" w:lastColumn="1" w:noHBand="0" w:noVBand="0"/>
      </w:tblPr>
      <w:tblGrid>
        <w:gridCol w:w="5563"/>
        <w:gridCol w:w="4394"/>
      </w:tblGrid>
      <w:tr w:rsidR="003331CD" w:rsidRPr="00146E44" w:rsidTr="00B83D5B">
        <w:tc>
          <w:tcPr>
            <w:tcW w:w="5563" w:type="dxa"/>
          </w:tcPr>
          <w:p w:rsidR="003331CD" w:rsidRPr="00146E44" w:rsidRDefault="003331CD" w:rsidP="00440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331CD" w:rsidRPr="00146E44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3331CD" w:rsidRPr="00146E44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3331CD" w:rsidRPr="00146E44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3331CD" w:rsidRPr="00146E44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354E42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13.05.2019</w:t>
            </w:r>
            <w:r w:rsidR="00167BCF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№ </w:t>
            </w:r>
            <w:r w:rsidR="00354E42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503</w:t>
            </w:r>
            <w:r w:rsidR="00167BCF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 </w:t>
            </w:r>
          </w:p>
          <w:p w:rsidR="003331CD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BCF" w:rsidRPr="00146E44" w:rsidRDefault="00167BCF" w:rsidP="00440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B83D5B">
        <w:tc>
          <w:tcPr>
            <w:tcW w:w="5563" w:type="dxa"/>
          </w:tcPr>
          <w:p w:rsidR="003331CD" w:rsidRPr="00E3070B" w:rsidRDefault="003331CD" w:rsidP="00440FE9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331CD" w:rsidRPr="00E3070B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3331CD" w:rsidRPr="00E3070B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3331CD" w:rsidRPr="00E3070B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3331CD" w:rsidRPr="00E3070B" w:rsidRDefault="003331CD" w:rsidP="00440F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3331CD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F2BE9" w:rsidRDefault="006F2BE9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3331CD" w:rsidRPr="00E3070B" w:rsidTr="003331CD"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лександр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Николаевич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</w:t>
            </w:r>
            <w:r w:rsidR="003F5B2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администрации, заместитель председателя комиссии;</w:t>
            </w: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</w:p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3331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9923" w:type="dxa"/>
            <w:gridSpan w:val="3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3331CD" w:rsidRPr="00E3070B" w:rsidTr="00362E5D">
        <w:trPr>
          <w:trHeight w:val="141"/>
        </w:trPr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684106" w:rsidRPr="00E3070B" w:rsidRDefault="00684106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9A60EC" w:rsidRDefault="009A60EC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Папилов</w:t>
            </w:r>
            <w:proofErr w:type="spellEnd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9A60EC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Сергей Яковлевич 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9A60EC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</w:t>
            </w:r>
            <w:r w:rsidR="003331CD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отдела архитектуры,  градостроительства и развития инфраструктуры администрации;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  <w:p w:rsidR="003331CD" w:rsidRPr="00A725E0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Резанова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  <w:p w:rsidR="007059AB" w:rsidRPr="00E3070B" w:rsidRDefault="007059AB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Чижиков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организационной работе администрации;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440FE9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 Лабинского района» (по согласованию);</w:t>
            </w:r>
          </w:p>
          <w:p w:rsidR="003331CD" w:rsidRPr="00E3070B" w:rsidRDefault="003331CD" w:rsidP="00440FE9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Черный </w:t>
            </w:r>
          </w:p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Гладкова </w:t>
            </w:r>
          </w:p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общества с ограниченной ответственностью «Лабинский ЖЭК» </w:t>
            </w:r>
            <w:r w:rsidR="00B83D5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4A0B10" w:rsidRPr="00E3070B" w:rsidTr="003331CD">
        <w:trPr>
          <w:trHeight w:val="581"/>
        </w:trPr>
        <w:tc>
          <w:tcPr>
            <w:tcW w:w="3686" w:type="dxa"/>
          </w:tcPr>
          <w:p w:rsidR="004A0B10" w:rsidRDefault="004A0B10" w:rsidP="004A0B1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Pr="00E3070B" w:rsidRDefault="004A0B10" w:rsidP="004A0B1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Рыбалка</w:t>
            </w:r>
          </w:p>
          <w:p w:rsidR="004A0B10" w:rsidRPr="00E3070B" w:rsidRDefault="004A0B10" w:rsidP="004A0B1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Владимировна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4A0B10" w:rsidRDefault="004A0B10" w:rsidP="004A0B1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Pr="00E3070B" w:rsidRDefault="004A0B10" w:rsidP="004A0B1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4A0B10" w:rsidRDefault="004A0B10" w:rsidP="004A0B1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Pr="00E3070B" w:rsidRDefault="004A0B10" w:rsidP="004A0B1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4A0B10" w:rsidRPr="00E3070B" w:rsidTr="003331CD">
        <w:trPr>
          <w:trHeight w:val="581"/>
        </w:trPr>
        <w:tc>
          <w:tcPr>
            <w:tcW w:w="3686" w:type="dxa"/>
          </w:tcPr>
          <w:p w:rsidR="004A0B10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Титаренко </w:t>
            </w:r>
          </w:p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310" w:type="dxa"/>
          </w:tcPr>
          <w:p w:rsidR="004A0B10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4A0B10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</w:tc>
      </w:tr>
      <w:tr w:rsidR="004A0B10" w:rsidRPr="00E3070B" w:rsidTr="003331CD">
        <w:trPr>
          <w:trHeight w:val="581"/>
        </w:trPr>
        <w:tc>
          <w:tcPr>
            <w:tcW w:w="3686" w:type="dxa"/>
          </w:tcPr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67BCF" w:rsidRDefault="00167BCF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Могучая</w:t>
            </w:r>
          </w:p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67BCF" w:rsidRDefault="00167BCF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5927" w:type="dxa"/>
          </w:tcPr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67BCF" w:rsidRDefault="00167BCF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4A0B10" w:rsidRPr="00E3070B" w:rsidRDefault="004A0B10" w:rsidP="00440FE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  <w:bookmarkEnd w:id="0"/>
    </w:tbl>
    <w:p w:rsidR="00B83D5B" w:rsidRDefault="00B83D5B" w:rsidP="007F0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D5B" w:rsidRDefault="00B83D5B" w:rsidP="007F0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31CD" w:rsidRDefault="003331CD" w:rsidP="007F0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С.В. Шеремет</w:t>
      </w:r>
    </w:p>
    <w:sectPr w:rsidR="003331CD" w:rsidSect="000407D9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2E42" w:rsidRDefault="00102E42">
      <w:pPr>
        <w:spacing w:after="0" w:line="240" w:lineRule="auto"/>
      </w:pPr>
      <w:r>
        <w:separator/>
      </w:r>
    </w:p>
  </w:endnote>
  <w:endnote w:type="continuationSeparator" w:id="0">
    <w:p w:rsidR="00102E42" w:rsidRDefault="00102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2E42" w:rsidRDefault="00102E42">
      <w:pPr>
        <w:spacing w:after="0" w:line="240" w:lineRule="auto"/>
      </w:pPr>
      <w:r>
        <w:separator/>
      </w:r>
    </w:p>
  </w:footnote>
  <w:footnote w:type="continuationSeparator" w:id="0">
    <w:p w:rsidR="00102E42" w:rsidRDefault="00102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7ED9" w:rsidRPr="000F6AC6" w:rsidRDefault="00A47ED9" w:rsidP="00440FE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167BCF"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1CD"/>
    <w:rsid w:val="00026CE9"/>
    <w:rsid w:val="000407D9"/>
    <w:rsid w:val="00102E42"/>
    <w:rsid w:val="00117F9C"/>
    <w:rsid w:val="00120FC7"/>
    <w:rsid w:val="00122D3A"/>
    <w:rsid w:val="001354E4"/>
    <w:rsid w:val="00143FFC"/>
    <w:rsid w:val="001535C2"/>
    <w:rsid w:val="00156A96"/>
    <w:rsid w:val="001600DE"/>
    <w:rsid w:val="00167BCF"/>
    <w:rsid w:val="00177DD7"/>
    <w:rsid w:val="00180309"/>
    <w:rsid w:val="001A2B5F"/>
    <w:rsid w:val="0022745A"/>
    <w:rsid w:val="00246B2B"/>
    <w:rsid w:val="002918D3"/>
    <w:rsid w:val="002E1387"/>
    <w:rsid w:val="00305E7B"/>
    <w:rsid w:val="003331CD"/>
    <w:rsid w:val="00347D32"/>
    <w:rsid w:val="00354E42"/>
    <w:rsid w:val="0036105E"/>
    <w:rsid w:val="003620E5"/>
    <w:rsid w:val="003624F9"/>
    <w:rsid w:val="00362E5D"/>
    <w:rsid w:val="003635A2"/>
    <w:rsid w:val="00374BDF"/>
    <w:rsid w:val="0039465E"/>
    <w:rsid w:val="003B3B2F"/>
    <w:rsid w:val="003B7B22"/>
    <w:rsid w:val="003E1506"/>
    <w:rsid w:val="003E4E0A"/>
    <w:rsid w:val="003F5B2A"/>
    <w:rsid w:val="00440FE9"/>
    <w:rsid w:val="004620D6"/>
    <w:rsid w:val="00473030"/>
    <w:rsid w:val="0047720C"/>
    <w:rsid w:val="0049126D"/>
    <w:rsid w:val="004A0B10"/>
    <w:rsid w:val="004E2FA0"/>
    <w:rsid w:val="0050567C"/>
    <w:rsid w:val="005365A9"/>
    <w:rsid w:val="00561B88"/>
    <w:rsid w:val="005901C7"/>
    <w:rsid w:val="005E3392"/>
    <w:rsid w:val="00657442"/>
    <w:rsid w:val="00662679"/>
    <w:rsid w:val="00684106"/>
    <w:rsid w:val="00695134"/>
    <w:rsid w:val="006B4EDA"/>
    <w:rsid w:val="006B7A03"/>
    <w:rsid w:val="006C1647"/>
    <w:rsid w:val="006E4D7F"/>
    <w:rsid w:val="006F2BE9"/>
    <w:rsid w:val="007059AB"/>
    <w:rsid w:val="0070765C"/>
    <w:rsid w:val="00743269"/>
    <w:rsid w:val="00764C8E"/>
    <w:rsid w:val="007A6C2E"/>
    <w:rsid w:val="007C12A3"/>
    <w:rsid w:val="007E5B57"/>
    <w:rsid w:val="007F0B72"/>
    <w:rsid w:val="00850BD7"/>
    <w:rsid w:val="00882BC8"/>
    <w:rsid w:val="008C1164"/>
    <w:rsid w:val="008C1231"/>
    <w:rsid w:val="008C2D3B"/>
    <w:rsid w:val="008C5931"/>
    <w:rsid w:val="008E5251"/>
    <w:rsid w:val="00902BAB"/>
    <w:rsid w:val="00911184"/>
    <w:rsid w:val="00936F58"/>
    <w:rsid w:val="00974264"/>
    <w:rsid w:val="009A60EC"/>
    <w:rsid w:val="009C357E"/>
    <w:rsid w:val="00A10200"/>
    <w:rsid w:val="00A132F9"/>
    <w:rsid w:val="00A266D7"/>
    <w:rsid w:val="00A471A1"/>
    <w:rsid w:val="00A47ED9"/>
    <w:rsid w:val="00A607D0"/>
    <w:rsid w:val="00AA0C7C"/>
    <w:rsid w:val="00AB7776"/>
    <w:rsid w:val="00B026E9"/>
    <w:rsid w:val="00B0479F"/>
    <w:rsid w:val="00B2538E"/>
    <w:rsid w:val="00B4128E"/>
    <w:rsid w:val="00B71F10"/>
    <w:rsid w:val="00B83325"/>
    <w:rsid w:val="00B83D5B"/>
    <w:rsid w:val="00BA60FD"/>
    <w:rsid w:val="00BC33B7"/>
    <w:rsid w:val="00BE3835"/>
    <w:rsid w:val="00C14A39"/>
    <w:rsid w:val="00C17E11"/>
    <w:rsid w:val="00C32310"/>
    <w:rsid w:val="00C363CC"/>
    <w:rsid w:val="00C42210"/>
    <w:rsid w:val="00C57DC6"/>
    <w:rsid w:val="00C62891"/>
    <w:rsid w:val="00C833CA"/>
    <w:rsid w:val="00CA6FF4"/>
    <w:rsid w:val="00D03677"/>
    <w:rsid w:val="00D3294B"/>
    <w:rsid w:val="00DA5138"/>
    <w:rsid w:val="00DC72F9"/>
    <w:rsid w:val="00DD09AD"/>
    <w:rsid w:val="00DF0C5F"/>
    <w:rsid w:val="00E31855"/>
    <w:rsid w:val="00E34045"/>
    <w:rsid w:val="00E655D7"/>
    <w:rsid w:val="00E70645"/>
    <w:rsid w:val="00E93C97"/>
    <w:rsid w:val="00EB05EA"/>
    <w:rsid w:val="00EC58F8"/>
    <w:rsid w:val="00F22A39"/>
    <w:rsid w:val="00F2510E"/>
    <w:rsid w:val="00F30D91"/>
    <w:rsid w:val="00F325EC"/>
    <w:rsid w:val="00F33928"/>
    <w:rsid w:val="00F96285"/>
    <w:rsid w:val="00FB4799"/>
    <w:rsid w:val="00FC3B87"/>
    <w:rsid w:val="00FC7490"/>
    <w:rsid w:val="00FE23A9"/>
    <w:rsid w:val="00FF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A0832-5058-4A71-AA73-DDECC438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6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7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43</cp:revision>
  <cp:lastPrinted>2019-05-15T06:26:00Z</cp:lastPrinted>
  <dcterms:created xsi:type="dcterms:W3CDTF">2019-04-02T08:41:00Z</dcterms:created>
  <dcterms:modified xsi:type="dcterms:W3CDTF">2019-05-15T13:53:00Z</dcterms:modified>
</cp:coreProperties>
</file>