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89" w:rsidRPr="00162C24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A34" w:rsidRPr="005A4A34" w:rsidRDefault="005A4A34" w:rsidP="005A4A3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A4A34">
        <w:rPr>
          <w:b/>
          <w:shadow/>
          <w:sz w:val="36"/>
          <w:szCs w:val="36"/>
        </w:rPr>
        <w:t>РЕШЕНИЕ</w:t>
      </w:r>
      <w:r w:rsidRPr="005A4A34">
        <w:rPr>
          <w:b/>
          <w:shadow/>
          <w:sz w:val="32"/>
          <w:szCs w:val="32"/>
        </w:rPr>
        <w:t xml:space="preserve">  </w:t>
      </w:r>
    </w:p>
    <w:p w:rsidR="005A4A34" w:rsidRPr="005A4A34" w:rsidRDefault="005A4A34" w:rsidP="005A4A34">
      <w:pPr>
        <w:tabs>
          <w:tab w:val="center" w:pos="2233"/>
        </w:tabs>
        <w:jc w:val="center"/>
        <w:rPr>
          <w:b/>
          <w:bCs/>
          <w:sz w:val="28"/>
          <w:szCs w:val="20"/>
        </w:rPr>
      </w:pPr>
      <w:r w:rsidRPr="005A4A34">
        <w:rPr>
          <w:b/>
          <w:bCs/>
          <w:sz w:val="28"/>
          <w:szCs w:val="20"/>
        </w:rPr>
        <w:t>СОВЕТА ЛАБИНСКОГО ГОРОДСКОГО ПОСЕЛЕНИЯ</w:t>
      </w:r>
    </w:p>
    <w:p w:rsidR="005A4A34" w:rsidRPr="005A4A34" w:rsidRDefault="005A4A34" w:rsidP="005A4A34">
      <w:pPr>
        <w:spacing w:after="120"/>
        <w:jc w:val="center"/>
        <w:rPr>
          <w:b/>
          <w:bCs/>
          <w:lang w:val="x-none" w:eastAsia="x-none"/>
        </w:rPr>
      </w:pPr>
      <w:r w:rsidRPr="005A4A34">
        <w:rPr>
          <w:b/>
          <w:bCs/>
          <w:lang w:val="x-none" w:eastAsia="x-none"/>
        </w:rPr>
        <w:t>ЛАБИНСКОГО РАЙОНА</w:t>
      </w:r>
    </w:p>
    <w:p w:rsidR="005A4A34" w:rsidRPr="005A4A34" w:rsidRDefault="005A4A34" w:rsidP="005A4A34">
      <w:pPr>
        <w:spacing w:after="120"/>
        <w:jc w:val="center"/>
        <w:rPr>
          <w:lang w:val="x-none" w:eastAsia="x-none"/>
        </w:rPr>
      </w:pPr>
      <w:r w:rsidRPr="005A4A34">
        <w:rPr>
          <w:b/>
          <w:bCs/>
          <w:lang w:val="x-none" w:eastAsia="x-none"/>
        </w:rPr>
        <w:t>(</w:t>
      </w:r>
      <w:r w:rsidRPr="005A4A34">
        <w:rPr>
          <w:lang w:val="x-none" w:eastAsia="x-none"/>
        </w:rPr>
        <w:t>четвертого созыва)</w:t>
      </w:r>
    </w:p>
    <w:p w:rsidR="00935989" w:rsidRPr="005A4A34" w:rsidRDefault="00935989" w:rsidP="00935989">
      <w:pPr>
        <w:pStyle w:val="a8"/>
        <w:rPr>
          <w:b/>
          <w:lang w:val="x-none"/>
        </w:rPr>
      </w:pPr>
    </w:p>
    <w:p w:rsidR="00293CCF" w:rsidRDefault="00293CCF" w:rsidP="00935989">
      <w:r>
        <w:t>о</w:t>
      </w:r>
      <w:r w:rsidR="00935989" w:rsidRPr="004012DD">
        <w:t>т</w:t>
      </w:r>
      <w:r w:rsidR="00935989" w:rsidRPr="004012DD">
        <w:tab/>
      </w:r>
      <w:r>
        <w:t xml:space="preserve"> </w:t>
      </w:r>
      <w:r w:rsidR="00935989" w:rsidRPr="004012DD">
        <w:tab/>
        <w:t xml:space="preserve">                 </w:t>
      </w:r>
      <w:r w:rsidR="0081588A" w:rsidRPr="004012DD">
        <w:t xml:space="preserve">      </w:t>
      </w:r>
      <w:r>
        <w:t xml:space="preserve">                                        </w:t>
      </w:r>
      <w:r w:rsidR="0081588A" w:rsidRPr="004012DD">
        <w:t xml:space="preserve">  </w:t>
      </w:r>
      <w:r>
        <w:t xml:space="preserve">                                                                  </w:t>
      </w:r>
      <w:r w:rsidR="00935989" w:rsidRPr="004012DD">
        <w:t xml:space="preserve">№ </w:t>
      </w:r>
    </w:p>
    <w:p w:rsidR="00293CCF" w:rsidRPr="004012DD" w:rsidRDefault="00293CCF" w:rsidP="00935989"/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293CCF" w:rsidRPr="00BA772C" w:rsidRDefault="00293CCF" w:rsidP="00293CCF">
      <w:pPr>
        <w:jc w:val="center"/>
        <w:rPr>
          <w:b/>
          <w:sz w:val="27"/>
          <w:szCs w:val="27"/>
        </w:rPr>
      </w:pPr>
      <w:r w:rsidRPr="00BA772C">
        <w:rPr>
          <w:b/>
          <w:sz w:val="27"/>
          <w:szCs w:val="27"/>
        </w:rPr>
        <w:t>О внесении изменений в решение Совета Лабинского городского поселения Лабинского района от 27 сентября 2019 года № 8/2 «Об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7A5E05" w:rsidRPr="00BA772C" w:rsidRDefault="007A5E05" w:rsidP="00672ECB">
      <w:pPr>
        <w:rPr>
          <w:sz w:val="27"/>
          <w:szCs w:val="27"/>
        </w:rPr>
      </w:pPr>
    </w:p>
    <w:p w:rsidR="00293CCF" w:rsidRPr="00BA772C" w:rsidRDefault="00293CCF" w:rsidP="00293CC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A772C">
        <w:rPr>
          <w:sz w:val="27"/>
          <w:szCs w:val="27"/>
        </w:rPr>
        <w:t xml:space="preserve">В </w:t>
      </w:r>
      <w:r w:rsidR="004140CE">
        <w:rPr>
          <w:sz w:val="27"/>
          <w:szCs w:val="27"/>
        </w:rPr>
        <w:t>связи с кадровыми изменениями в администрации Лабинского городского поселения Лабинского района</w:t>
      </w:r>
      <w:r w:rsidRPr="00BA772C">
        <w:rPr>
          <w:sz w:val="27"/>
          <w:szCs w:val="27"/>
        </w:rPr>
        <w:t>, в соответствии Уставом Лабинского городского  поселения</w:t>
      </w:r>
      <w:r w:rsidR="00DA0856">
        <w:rPr>
          <w:sz w:val="27"/>
          <w:szCs w:val="27"/>
        </w:rPr>
        <w:t xml:space="preserve"> Лабинского района</w:t>
      </w:r>
      <w:r w:rsidRPr="00BA772C">
        <w:rPr>
          <w:sz w:val="27"/>
          <w:szCs w:val="27"/>
        </w:rPr>
        <w:t>, Совет Лабинского городск</w:t>
      </w:r>
      <w:r w:rsidR="005A4A34">
        <w:rPr>
          <w:sz w:val="27"/>
          <w:szCs w:val="27"/>
        </w:rPr>
        <w:t xml:space="preserve">ого поселения Лабинского района </w:t>
      </w:r>
      <w:r w:rsidRPr="00BA772C">
        <w:rPr>
          <w:sz w:val="27"/>
          <w:szCs w:val="27"/>
        </w:rPr>
        <w:t xml:space="preserve"> Р Е Ш И Л:</w:t>
      </w:r>
    </w:p>
    <w:p w:rsidR="00293CCF" w:rsidRPr="00BA772C" w:rsidRDefault="00293CCF" w:rsidP="00293CCF">
      <w:pPr>
        <w:pStyle w:val="a6"/>
        <w:ind w:firstLine="709"/>
        <w:jc w:val="both"/>
        <w:rPr>
          <w:rFonts w:ascii="Times New Roman" w:hAnsi="Times New Roman"/>
          <w:sz w:val="27"/>
          <w:szCs w:val="27"/>
        </w:rPr>
      </w:pPr>
      <w:r w:rsidRPr="00BA772C">
        <w:rPr>
          <w:rFonts w:ascii="Times New Roman" w:hAnsi="Times New Roman"/>
          <w:sz w:val="27"/>
          <w:szCs w:val="27"/>
        </w:rPr>
        <w:t xml:space="preserve">1.  Внести в приложении № 1 решения Совета Лабинского городского поселения Лабинского района </w:t>
      </w:r>
      <w:r w:rsidR="00EF40C8">
        <w:rPr>
          <w:rFonts w:ascii="Times New Roman" w:hAnsi="Times New Roman"/>
          <w:sz w:val="27"/>
          <w:szCs w:val="27"/>
        </w:rPr>
        <w:t>от 27 сентября 2019 года № 8/2</w:t>
      </w:r>
      <w:r w:rsidRPr="00BA772C">
        <w:rPr>
          <w:rFonts w:ascii="Times New Roman" w:hAnsi="Times New Roman"/>
          <w:sz w:val="27"/>
          <w:szCs w:val="27"/>
        </w:rPr>
        <w:t xml:space="preserve"> «Об утверждении состава и положения административной комиссии при администрации Лабинского городского поселения Лабинского района» изменение, заменив фразу «Резанова Ольга Борисовна» на фразу «Клычев Алексей Викторович».</w:t>
      </w:r>
    </w:p>
    <w:p w:rsidR="00293CCF" w:rsidRPr="00BA772C" w:rsidRDefault="00293CCF" w:rsidP="00293CCF">
      <w:pPr>
        <w:pStyle w:val="a6"/>
        <w:ind w:firstLine="709"/>
        <w:jc w:val="both"/>
        <w:rPr>
          <w:rFonts w:ascii="Times New Roman" w:hAnsi="Times New Roman"/>
          <w:sz w:val="27"/>
          <w:szCs w:val="27"/>
        </w:rPr>
      </w:pPr>
      <w:r w:rsidRPr="00BA772C">
        <w:rPr>
          <w:rFonts w:ascii="Times New Roman" w:hAnsi="Times New Roman"/>
          <w:sz w:val="27"/>
          <w:szCs w:val="27"/>
        </w:rPr>
        <w:t>2. Отделу по организационной работе администрации Лабинского городского поселения (Чижиков</w:t>
      </w:r>
      <w:r w:rsidR="001329F7">
        <w:rPr>
          <w:rFonts w:ascii="Times New Roman" w:hAnsi="Times New Roman"/>
          <w:sz w:val="27"/>
          <w:szCs w:val="27"/>
        </w:rPr>
        <w:t xml:space="preserve"> В.А.</w:t>
      </w:r>
      <w:r w:rsidRPr="00BA772C">
        <w:rPr>
          <w:rFonts w:ascii="Times New Roman" w:hAnsi="Times New Roman"/>
          <w:sz w:val="27"/>
          <w:szCs w:val="27"/>
        </w:rPr>
        <w:t>) опубликовать настоящее решение на сайте                     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293CCF" w:rsidRPr="00BA772C" w:rsidRDefault="00293CCF" w:rsidP="00293CCF">
      <w:pPr>
        <w:ind w:firstLine="851"/>
        <w:jc w:val="both"/>
        <w:rPr>
          <w:sz w:val="27"/>
          <w:szCs w:val="27"/>
        </w:rPr>
      </w:pPr>
      <w:r w:rsidRPr="00BA772C">
        <w:rPr>
          <w:sz w:val="27"/>
          <w:szCs w:val="27"/>
        </w:rPr>
        <w:t xml:space="preserve">3. Контроль за выполнением настоящего решения возложить                                </w:t>
      </w:r>
      <w:r w:rsidR="00F936D4">
        <w:rPr>
          <w:sz w:val="27"/>
          <w:szCs w:val="27"/>
        </w:rPr>
        <w:t xml:space="preserve">на председателя </w:t>
      </w:r>
      <w:r w:rsidRPr="00BA772C">
        <w:rPr>
          <w:sz w:val="27"/>
          <w:szCs w:val="27"/>
        </w:rPr>
        <w:t>Совета Лабинского городского поселения Лабинского  района (Артеменко</w:t>
      </w:r>
      <w:r w:rsidR="001329F7">
        <w:rPr>
          <w:sz w:val="27"/>
          <w:szCs w:val="27"/>
        </w:rPr>
        <w:t xml:space="preserve"> М.И.</w:t>
      </w:r>
      <w:r w:rsidRPr="00BA772C">
        <w:rPr>
          <w:sz w:val="27"/>
          <w:szCs w:val="27"/>
        </w:rPr>
        <w:t>).</w:t>
      </w:r>
    </w:p>
    <w:p w:rsidR="00293CCF" w:rsidRPr="00BA772C" w:rsidRDefault="00293CCF" w:rsidP="00293CCF">
      <w:pPr>
        <w:ind w:firstLine="851"/>
        <w:jc w:val="both"/>
        <w:rPr>
          <w:sz w:val="27"/>
          <w:szCs w:val="27"/>
        </w:rPr>
      </w:pPr>
      <w:r w:rsidRPr="00BA772C">
        <w:rPr>
          <w:sz w:val="27"/>
          <w:szCs w:val="27"/>
        </w:rPr>
        <w:t>4. Настоящее решение вступает в силу со дня его официального опубликования.</w:t>
      </w:r>
    </w:p>
    <w:p w:rsidR="00293CCF" w:rsidRPr="00BA772C" w:rsidRDefault="00293CCF" w:rsidP="00293CCF">
      <w:pPr>
        <w:jc w:val="both"/>
        <w:rPr>
          <w:sz w:val="27"/>
          <w:szCs w:val="27"/>
        </w:rPr>
      </w:pPr>
    </w:p>
    <w:p w:rsidR="00293CCF" w:rsidRPr="00BA772C" w:rsidRDefault="00293CCF" w:rsidP="00293CCF">
      <w:pPr>
        <w:jc w:val="both"/>
        <w:rPr>
          <w:sz w:val="27"/>
          <w:szCs w:val="27"/>
        </w:rPr>
      </w:pPr>
    </w:p>
    <w:p w:rsidR="00293CCF" w:rsidRPr="00BA772C" w:rsidRDefault="00293CCF" w:rsidP="00293CCF">
      <w:pPr>
        <w:rPr>
          <w:sz w:val="27"/>
          <w:szCs w:val="27"/>
        </w:rPr>
      </w:pPr>
      <w:r w:rsidRPr="00BA772C">
        <w:rPr>
          <w:sz w:val="27"/>
          <w:szCs w:val="27"/>
        </w:rPr>
        <w:t>Глава Лабинского городского</w:t>
      </w:r>
    </w:p>
    <w:p w:rsidR="00293CCF" w:rsidRPr="00BA772C" w:rsidRDefault="00293CCF" w:rsidP="00293CCF">
      <w:pPr>
        <w:rPr>
          <w:sz w:val="27"/>
          <w:szCs w:val="27"/>
        </w:rPr>
      </w:pPr>
      <w:r w:rsidRPr="00BA772C">
        <w:rPr>
          <w:sz w:val="27"/>
          <w:szCs w:val="27"/>
        </w:rPr>
        <w:t xml:space="preserve">поселения Лабинского района                                                 </w:t>
      </w:r>
      <w:r w:rsidRPr="00BA772C">
        <w:rPr>
          <w:sz w:val="27"/>
          <w:szCs w:val="27"/>
        </w:rPr>
        <w:tab/>
        <w:t xml:space="preserve">        А.Н. Курганов</w:t>
      </w:r>
    </w:p>
    <w:p w:rsidR="00293CCF" w:rsidRDefault="00293CCF" w:rsidP="00293CCF">
      <w:pPr>
        <w:rPr>
          <w:sz w:val="27"/>
          <w:szCs w:val="27"/>
        </w:rPr>
      </w:pPr>
    </w:p>
    <w:p w:rsidR="00EF40C8" w:rsidRPr="00BA772C" w:rsidRDefault="00EF40C8" w:rsidP="00293CCF">
      <w:pPr>
        <w:rPr>
          <w:sz w:val="27"/>
          <w:szCs w:val="27"/>
        </w:rPr>
      </w:pPr>
    </w:p>
    <w:p w:rsidR="00293CCF" w:rsidRPr="00BA772C" w:rsidRDefault="00293CCF" w:rsidP="00293CCF">
      <w:pPr>
        <w:rPr>
          <w:sz w:val="27"/>
          <w:szCs w:val="27"/>
        </w:rPr>
      </w:pPr>
      <w:r w:rsidRPr="00BA772C">
        <w:rPr>
          <w:sz w:val="27"/>
          <w:szCs w:val="27"/>
        </w:rPr>
        <w:t xml:space="preserve">Председатель Совета Лабинского городского </w:t>
      </w:r>
    </w:p>
    <w:p w:rsidR="00D65938" w:rsidRDefault="00293CCF" w:rsidP="00BA772C">
      <w:pPr>
        <w:pStyle w:val="a6"/>
        <w:jc w:val="both"/>
        <w:rPr>
          <w:rFonts w:ascii="Times New Roman" w:hAnsi="Times New Roman"/>
          <w:sz w:val="27"/>
          <w:szCs w:val="27"/>
        </w:rPr>
      </w:pPr>
      <w:r w:rsidRPr="00BA772C">
        <w:rPr>
          <w:rFonts w:ascii="Times New Roman" w:hAnsi="Times New Roman"/>
          <w:sz w:val="27"/>
          <w:szCs w:val="27"/>
        </w:rPr>
        <w:t xml:space="preserve">поселения Лабинского района </w:t>
      </w:r>
      <w:r w:rsidRPr="00BA772C">
        <w:rPr>
          <w:rFonts w:ascii="Times New Roman" w:hAnsi="Times New Roman"/>
          <w:sz w:val="27"/>
          <w:szCs w:val="27"/>
        </w:rPr>
        <w:tab/>
      </w:r>
      <w:r w:rsidRPr="00BA772C">
        <w:rPr>
          <w:rFonts w:ascii="Times New Roman" w:hAnsi="Times New Roman"/>
          <w:sz w:val="27"/>
          <w:szCs w:val="27"/>
        </w:rPr>
        <w:tab/>
      </w:r>
      <w:r w:rsidRPr="00BA772C">
        <w:rPr>
          <w:rFonts w:ascii="Times New Roman" w:hAnsi="Times New Roman"/>
          <w:sz w:val="27"/>
          <w:szCs w:val="27"/>
        </w:rPr>
        <w:tab/>
      </w:r>
      <w:r w:rsidRPr="00BA772C">
        <w:rPr>
          <w:rFonts w:ascii="Times New Roman" w:hAnsi="Times New Roman"/>
          <w:sz w:val="27"/>
          <w:szCs w:val="27"/>
        </w:rPr>
        <w:tab/>
      </w:r>
      <w:r w:rsidRPr="00BA772C">
        <w:rPr>
          <w:rFonts w:ascii="Times New Roman" w:hAnsi="Times New Roman"/>
          <w:sz w:val="27"/>
          <w:szCs w:val="27"/>
        </w:rPr>
        <w:tab/>
        <w:t xml:space="preserve">        М.И. Артеменко</w:t>
      </w:r>
    </w:p>
    <w:p w:rsidR="005A4A34" w:rsidRDefault="005A4A34" w:rsidP="00EF40C8">
      <w:pPr>
        <w:jc w:val="center"/>
        <w:rPr>
          <w:sz w:val="28"/>
          <w:szCs w:val="28"/>
        </w:rPr>
      </w:pPr>
      <w:bookmarkStart w:id="0" w:name="_GoBack"/>
      <w:bookmarkEnd w:id="0"/>
    </w:p>
    <w:sectPr w:rsidR="005A4A34" w:rsidSect="00EF40C8">
      <w:headerReference w:type="default" r:id="rId9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9F7" w:rsidRDefault="001329F7" w:rsidP="001329F7">
      <w:r>
        <w:separator/>
      </w:r>
    </w:p>
  </w:endnote>
  <w:endnote w:type="continuationSeparator" w:id="0">
    <w:p w:rsidR="001329F7" w:rsidRDefault="001329F7" w:rsidP="0013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9F7" w:rsidRDefault="001329F7" w:rsidP="001329F7">
      <w:r>
        <w:separator/>
      </w:r>
    </w:p>
  </w:footnote>
  <w:footnote w:type="continuationSeparator" w:id="0">
    <w:p w:rsidR="001329F7" w:rsidRDefault="001329F7" w:rsidP="00132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9F7" w:rsidRDefault="001329F7">
    <w:pPr>
      <w:pStyle w:val="ac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E6B003B"/>
    <w:multiLevelType w:val="hybridMultilevel"/>
    <w:tmpl w:val="09E4E396"/>
    <w:lvl w:ilvl="0" w:tplc="D9041EB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246A7"/>
    <w:rsid w:val="001311F5"/>
    <w:rsid w:val="001329F7"/>
    <w:rsid w:val="001338BB"/>
    <w:rsid w:val="001667C9"/>
    <w:rsid w:val="0017404A"/>
    <w:rsid w:val="00175FDC"/>
    <w:rsid w:val="0018158D"/>
    <w:rsid w:val="001E016E"/>
    <w:rsid w:val="0028095A"/>
    <w:rsid w:val="00293CCF"/>
    <w:rsid w:val="002A6449"/>
    <w:rsid w:val="002C191F"/>
    <w:rsid w:val="002D017D"/>
    <w:rsid w:val="002D03E2"/>
    <w:rsid w:val="002F44DE"/>
    <w:rsid w:val="00315C09"/>
    <w:rsid w:val="003209AC"/>
    <w:rsid w:val="00324234"/>
    <w:rsid w:val="003655D2"/>
    <w:rsid w:val="00377A89"/>
    <w:rsid w:val="00396479"/>
    <w:rsid w:val="00396529"/>
    <w:rsid w:val="003A7741"/>
    <w:rsid w:val="003E0E83"/>
    <w:rsid w:val="003F7EEB"/>
    <w:rsid w:val="004012DD"/>
    <w:rsid w:val="004140CE"/>
    <w:rsid w:val="00441A63"/>
    <w:rsid w:val="004437B4"/>
    <w:rsid w:val="00446931"/>
    <w:rsid w:val="00446D55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4A34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D5CF6"/>
    <w:rsid w:val="006E0205"/>
    <w:rsid w:val="00726D9A"/>
    <w:rsid w:val="00733537"/>
    <w:rsid w:val="00741E82"/>
    <w:rsid w:val="0074660F"/>
    <w:rsid w:val="00752A8B"/>
    <w:rsid w:val="00765554"/>
    <w:rsid w:val="00771830"/>
    <w:rsid w:val="007853AB"/>
    <w:rsid w:val="007A5E05"/>
    <w:rsid w:val="007D21EC"/>
    <w:rsid w:val="007F3439"/>
    <w:rsid w:val="007F4511"/>
    <w:rsid w:val="007F78F5"/>
    <w:rsid w:val="00806E47"/>
    <w:rsid w:val="0081588A"/>
    <w:rsid w:val="00823238"/>
    <w:rsid w:val="008265E4"/>
    <w:rsid w:val="00827E58"/>
    <w:rsid w:val="00860DD5"/>
    <w:rsid w:val="008843BB"/>
    <w:rsid w:val="0089396E"/>
    <w:rsid w:val="00897BB5"/>
    <w:rsid w:val="008B0194"/>
    <w:rsid w:val="008D684F"/>
    <w:rsid w:val="009164B7"/>
    <w:rsid w:val="00935989"/>
    <w:rsid w:val="00941313"/>
    <w:rsid w:val="009453B9"/>
    <w:rsid w:val="00965DEE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D3C5D"/>
    <w:rsid w:val="00AF59DA"/>
    <w:rsid w:val="00B06699"/>
    <w:rsid w:val="00B416AA"/>
    <w:rsid w:val="00B46FDE"/>
    <w:rsid w:val="00B47616"/>
    <w:rsid w:val="00B54254"/>
    <w:rsid w:val="00B579F8"/>
    <w:rsid w:val="00B823FF"/>
    <w:rsid w:val="00BA772C"/>
    <w:rsid w:val="00BD385D"/>
    <w:rsid w:val="00BD6650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46CD6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A0856"/>
    <w:rsid w:val="00DB2790"/>
    <w:rsid w:val="00DC261B"/>
    <w:rsid w:val="00DD37EA"/>
    <w:rsid w:val="00E04001"/>
    <w:rsid w:val="00E17F4B"/>
    <w:rsid w:val="00E553FE"/>
    <w:rsid w:val="00E61153"/>
    <w:rsid w:val="00E625D1"/>
    <w:rsid w:val="00E93CF3"/>
    <w:rsid w:val="00EA3DD5"/>
    <w:rsid w:val="00EA7760"/>
    <w:rsid w:val="00EB5C15"/>
    <w:rsid w:val="00EB6641"/>
    <w:rsid w:val="00EC5696"/>
    <w:rsid w:val="00ED672B"/>
    <w:rsid w:val="00EE171A"/>
    <w:rsid w:val="00EF40C8"/>
    <w:rsid w:val="00F30F47"/>
    <w:rsid w:val="00F52571"/>
    <w:rsid w:val="00F65CCF"/>
    <w:rsid w:val="00F742AF"/>
    <w:rsid w:val="00F77D29"/>
    <w:rsid w:val="00F936D4"/>
    <w:rsid w:val="00F95564"/>
    <w:rsid w:val="00FA1F68"/>
    <w:rsid w:val="00FA2F03"/>
    <w:rsid w:val="00FA4B56"/>
    <w:rsid w:val="00FA53FE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4E7F71-00BE-459B-AD46-CEBEA52C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  <w:style w:type="paragraph" w:styleId="ac">
    <w:name w:val="header"/>
    <w:basedOn w:val="a"/>
    <w:link w:val="ad"/>
    <w:uiPriority w:val="99"/>
    <w:semiHidden/>
    <w:unhideWhenUsed/>
    <w:rsid w:val="001329F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329F7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1329F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1329F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E6412-5B3C-47DB-AE40-91BF5541A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2020-02-11T17:40:00Z</cp:lastPrinted>
  <dcterms:created xsi:type="dcterms:W3CDTF">2020-02-03T08:51:00Z</dcterms:created>
  <dcterms:modified xsi:type="dcterms:W3CDTF">2020-02-11T17:45:00Z</dcterms:modified>
</cp:coreProperties>
</file>