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34B53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5FAA5F61" wp14:editId="2619F61D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6D911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F63BBFB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02F4EA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1E8EE3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707B3" w14:textId="274545CD" w:rsidR="00A20A7E" w:rsidRDefault="00815AEA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DA1">
        <w:rPr>
          <w:rFonts w:ascii="Times New Roman" w:hAnsi="Times New Roman" w:cs="Times New Roman"/>
          <w:sz w:val="24"/>
          <w:szCs w:val="24"/>
        </w:rPr>
        <w:t>12.10.2023</w:t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B57DA1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B57DA1">
        <w:rPr>
          <w:rFonts w:ascii="Times New Roman" w:hAnsi="Times New Roman" w:cs="Times New Roman"/>
          <w:sz w:val="24"/>
          <w:szCs w:val="24"/>
        </w:rPr>
        <w:t>1115</w:t>
      </w:r>
    </w:p>
    <w:p w14:paraId="48BF2A7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68CC8878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9C45C1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2CAEA4" w14:textId="77777777" w:rsidR="0015605A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202</w:t>
      </w:r>
      <w:r w:rsidR="009672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территории Лабинского городского поселения Лабинского района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содержание домовладения в</w:t>
      </w: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</w:t>
      </w:r>
    </w:p>
    <w:p w14:paraId="0C34A5E5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5ACCED46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2B78148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4E75B61" w14:textId="7C480CAF" w:rsidR="00A20A7E" w:rsidRPr="00CF6813" w:rsidRDefault="0015605A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Федеральн</w:t>
      </w:r>
      <w:r>
        <w:rPr>
          <w:rFonts w:ascii="Times New Roman" w:eastAsia="Times New Roman" w:hAnsi="Times New Roman"/>
          <w:sz w:val="28"/>
          <w:szCs w:val="28"/>
        </w:rPr>
        <w:t>ым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/>
          <w:sz w:val="28"/>
          <w:szCs w:val="28"/>
        </w:rPr>
        <w:t xml:space="preserve">ом 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октября 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2003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</w:rPr>
        <w:br/>
      </w:r>
      <w:r w:rsidR="006C5734">
        <w:rPr>
          <w:rFonts w:ascii="Times New Roman" w:eastAsia="Times New Roman" w:hAnsi="Times New Roman"/>
          <w:sz w:val="28"/>
          <w:szCs w:val="28"/>
        </w:rPr>
        <w:t>№ 131–</w:t>
      </w:r>
      <w:r w:rsidR="006C5734"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 w:rsidR="006C5734">
        <w:rPr>
          <w:rFonts w:ascii="Times New Roman" w:eastAsia="Times New Roman" w:hAnsi="Times New Roman"/>
          <w:sz w:val="28"/>
          <w:szCs w:val="28"/>
        </w:rPr>
        <w:t>ления в Российской Федерации», Устав</w:t>
      </w:r>
      <w:r>
        <w:rPr>
          <w:rFonts w:ascii="Times New Roman" w:eastAsia="Times New Roman" w:hAnsi="Times New Roman"/>
          <w:sz w:val="28"/>
          <w:szCs w:val="28"/>
        </w:rPr>
        <w:t>ом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Лабинского района, а также Правил</w:t>
      </w:r>
      <w:r>
        <w:rPr>
          <w:rFonts w:ascii="Times New Roman" w:eastAsia="Times New Roman" w:hAnsi="Times New Roman"/>
          <w:sz w:val="28"/>
          <w:szCs w:val="28"/>
        </w:rPr>
        <w:t>ами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благоустройства территории Лабинского городского поселения Лабинского района, утвержденны</w:t>
      </w:r>
      <w:r>
        <w:rPr>
          <w:rFonts w:ascii="Times New Roman" w:eastAsia="Times New Roman" w:hAnsi="Times New Roman"/>
          <w:sz w:val="28"/>
          <w:szCs w:val="28"/>
        </w:rPr>
        <w:t>ми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решением Совета Лабинского городского поселения от 6 июля 2017 года </w:t>
      </w:r>
      <w:r>
        <w:rPr>
          <w:rFonts w:ascii="Times New Roman" w:eastAsia="Times New Roman" w:hAnsi="Times New Roman"/>
          <w:sz w:val="28"/>
          <w:szCs w:val="28"/>
        </w:rPr>
        <w:br/>
      </w:r>
      <w:r w:rsidR="006C5734">
        <w:rPr>
          <w:rFonts w:ascii="Times New Roman" w:eastAsia="Times New Roman" w:hAnsi="Times New Roman"/>
          <w:sz w:val="28"/>
          <w:szCs w:val="28"/>
        </w:rPr>
        <w:t>№ 211/56</w:t>
      </w:r>
      <w:r w:rsidR="00D661CE" w:rsidRPr="00D661CE">
        <w:rPr>
          <w:sz w:val="28"/>
          <w:szCs w:val="28"/>
        </w:rPr>
        <w:t xml:space="preserve"> </w:t>
      </w:r>
      <w:r w:rsidR="00D661CE" w:rsidRPr="00D661CE">
        <w:rPr>
          <w:rFonts w:ascii="Times New Roman" w:hAnsi="Times New Roman" w:cs="Times New Roman"/>
          <w:sz w:val="28"/>
          <w:szCs w:val="28"/>
        </w:rPr>
        <w:t>(в редакции решения Совета Лабинского городского поселения Лабинского района</w:t>
      </w:r>
      <w:r w:rsidR="00D661CE">
        <w:rPr>
          <w:rFonts w:ascii="Times New Roman" w:eastAsia="Times New Roman" w:hAnsi="Times New Roman"/>
          <w:sz w:val="28"/>
          <w:szCs w:val="28"/>
        </w:rPr>
        <w:t xml:space="preserve"> </w:t>
      </w:r>
      <w:r w:rsidR="00D661CE" w:rsidRPr="00D661CE">
        <w:rPr>
          <w:rFonts w:ascii="Times New Roman" w:hAnsi="Times New Roman" w:cs="Times New Roman"/>
          <w:sz w:val="28"/>
          <w:szCs w:val="28"/>
        </w:rPr>
        <w:t>от 7</w:t>
      </w:r>
      <w:r w:rsidR="00EB0C14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D661CE" w:rsidRPr="00D661CE">
        <w:rPr>
          <w:rFonts w:ascii="Times New Roman" w:hAnsi="Times New Roman" w:cs="Times New Roman"/>
          <w:sz w:val="28"/>
          <w:szCs w:val="28"/>
        </w:rPr>
        <w:t>2023</w:t>
      </w:r>
      <w:r w:rsidR="00EB0C14">
        <w:rPr>
          <w:rFonts w:ascii="Times New Roman" w:hAnsi="Times New Roman" w:cs="Times New Roman"/>
          <w:sz w:val="28"/>
          <w:szCs w:val="28"/>
        </w:rPr>
        <w:t xml:space="preserve"> года</w:t>
      </w:r>
      <w:r w:rsidR="00D661CE" w:rsidRPr="00D661CE">
        <w:rPr>
          <w:rFonts w:ascii="Times New Roman" w:hAnsi="Times New Roman" w:cs="Times New Roman"/>
          <w:sz w:val="28"/>
          <w:szCs w:val="28"/>
        </w:rPr>
        <w:t xml:space="preserve"> № 290/88)</w:t>
      </w:r>
      <w:r w:rsidR="00D661CE">
        <w:rPr>
          <w:rFonts w:ascii="Times New Roman" w:eastAsia="Times New Roman" w:hAnsi="Times New Roman"/>
          <w:sz w:val="28"/>
          <w:szCs w:val="28"/>
        </w:rPr>
        <w:t>,</w:t>
      </w:r>
      <w:r w:rsidR="006C5734">
        <w:rPr>
          <w:rFonts w:ascii="Times New Roman" w:eastAsia="Times New Roman" w:hAnsi="Times New Roman"/>
          <w:sz w:val="28"/>
          <w:szCs w:val="28"/>
        </w:rPr>
        <w:t xml:space="preserve"> в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улучшения благоустройства и санитарного состояния территории Лабинского городского поселения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>, активизации деятельности председателей квартальных комитетов и жителей город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ского поселения</w:t>
      </w:r>
      <w:r w:rsidR="00F93C38">
        <w:rPr>
          <w:rFonts w:ascii="Times New Roman" w:eastAsia="Times New Roman" w:hAnsi="Times New Roman"/>
          <w:color w:val="000000"/>
          <w:sz w:val="28"/>
          <w:szCs w:val="28"/>
        </w:rPr>
        <w:t>, а так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же </w:t>
      </w:r>
      <w:r w:rsidR="00A6619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улучшения </w:t>
      </w:r>
      <w:hyperlink r:id="rId8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качества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обслуживания и санитарного содержания придомовых и </w:t>
      </w:r>
      <w:hyperlink r:id="rId9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городских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территорий, повышения ответственности </w:t>
      </w:r>
      <w:hyperlink r:id="rId10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должностных лиц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и внедрения соревновательности для достижения лучших показателей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14:paraId="4AA9893B" w14:textId="54142BD5" w:rsidR="00A20A7E" w:rsidRPr="00CF6813" w:rsidRDefault="00A20A7E" w:rsidP="00A20A7E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с 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23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по</w:t>
      </w:r>
      <w:r w:rsidR="00074E95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650289FA" w14:textId="18EB4DBD" w:rsidR="00A20A7E" w:rsidRPr="00CF6813" w:rsidRDefault="00A20A7E" w:rsidP="00A20A7E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</w:t>
      </w:r>
      <w:r w:rsidR="0098519F">
        <w:rPr>
          <w:rFonts w:ascii="Times New Roman" w:eastAsia="Times New Roman" w:hAnsi="Times New Roman"/>
          <w:color w:val="000000"/>
          <w:sz w:val="28"/>
          <w:szCs w:val="28"/>
        </w:rPr>
        <w:t xml:space="preserve">(далее – смотр-конкурс) </w:t>
      </w:r>
      <w:hyperlink r:id="rId11" w:history="1">
        <w:r w:rsidRPr="00CF6813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1). </w:t>
        </w:r>
      </w:hyperlink>
    </w:p>
    <w:p w14:paraId="2D742B17" w14:textId="6975BA50" w:rsidR="00A20A7E" w:rsidRDefault="00A20A7E" w:rsidP="00A20A7E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90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Председателям </w:t>
      </w:r>
      <w:r w:rsidR="008906EC" w:rsidRPr="008906EC">
        <w:rPr>
          <w:rFonts w:ascii="Times New Roman" w:hAnsi="Times New Roman" w:cs="Times New Roman"/>
          <w:sz w:val="28"/>
          <w:szCs w:val="28"/>
        </w:rPr>
        <w:t>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микрорайон</w:t>
      </w:r>
      <w:r w:rsidR="008906EC">
        <w:rPr>
          <w:rFonts w:ascii="Times New Roman" w:hAnsi="Times New Roman" w:cs="Times New Roman"/>
          <w:sz w:val="28"/>
          <w:szCs w:val="28"/>
        </w:rPr>
        <w:t>ов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 </w:t>
      </w:r>
      <w:r w:rsidR="001E2785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смотра-конкурса до 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14:paraId="5CA5E114" w14:textId="1CA8F768" w:rsidR="0016485E" w:rsidRPr="0016485E" w:rsidRDefault="0016485E" w:rsidP="0016485E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Создать выездную рабочую комиссию по проведению </w:t>
      </w:r>
      <w:r w:rsidR="005B355C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смотра-конкурса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ее состав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(приложение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62B8A04B" w14:textId="2956056B" w:rsidR="00A20A7E" w:rsidRPr="00CF6813" w:rsidRDefault="00A20A7E" w:rsidP="00A20A7E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для награждения победителей </w:t>
      </w:r>
      <w:r w:rsidR="00500630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в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5FEA49E4" w14:textId="2FFFDFB4" w:rsidR="00A20A7E" w:rsidRPr="0016485E" w:rsidRDefault="0016485E" w:rsidP="00437608">
      <w:pPr>
        <w:numPr>
          <w:ilvl w:val="0"/>
          <w:numId w:val="1"/>
        </w:numPr>
        <w:tabs>
          <w:tab w:val="num" w:pos="0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0EC5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r w:rsidR="00967247">
        <w:rPr>
          <w:rFonts w:ascii="Times New Roman" w:eastAsia="Times New Roman" w:hAnsi="Times New Roman"/>
          <w:sz w:val="28"/>
          <w:szCs w:val="28"/>
        </w:rPr>
        <w:t>Тисковская В.С.</w:t>
      </w:r>
      <w:r>
        <w:rPr>
          <w:rFonts w:ascii="Times New Roman" w:eastAsia="Times New Roman" w:hAnsi="Times New Roman"/>
          <w:sz w:val="28"/>
          <w:szCs w:val="28"/>
        </w:rPr>
        <w:t>) п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>редусмотреть источники финансирования расходов на проведение смотра-конкурса за счет средств целевой программы, утвержденной постановлением администрации Лабинского городского поселения Лабинского района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 w:rsidR="00967247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967247">
        <w:rPr>
          <w:rFonts w:ascii="Times New Roman" w:eastAsia="Times New Roman" w:hAnsi="Times New Roman"/>
          <w:sz w:val="28"/>
          <w:szCs w:val="28"/>
        </w:rPr>
        <w:t>20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 октября 20</w:t>
      </w:r>
      <w:r w:rsidR="00967247">
        <w:rPr>
          <w:rFonts w:ascii="Times New Roman" w:hAnsi="Times New Roman" w:cs="Times New Roman"/>
          <w:sz w:val="28"/>
          <w:szCs w:val="28"/>
        </w:rPr>
        <w:t>22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967247">
        <w:rPr>
          <w:rFonts w:ascii="Times New Roman" w:hAnsi="Times New Roman" w:cs="Times New Roman"/>
          <w:sz w:val="28"/>
          <w:szCs w:val="28"/>
        </w:rPr>
        <w:t>1133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</w:t>
      </w:r>
      <w:r w:rsidR="00F9383A">
        <w:rPr>
          <w:rFonts w:ascii="Times New Roman" w:hAnsi="Times New Roman" w:cs="Times New Roman"/>
          <w:sz w:val="28"/>
          <w:szCs w:val="28"/>
        </w:rPr>
        <w:t xml:space="preserve"> </w:t>
      </w:r>
      <w:r w:rsidR="00967247" w:rsidRPr="00437608">
        <w:rPr>
          <w:rFonts w:ascii="Times New Roman" w:hAnsi="Times New Roman" w:cs="Times New Roman"/>
          <w:sz w:val="28"/>
          <w:szCs w:val="28"/>
        </w:rPr>
        <w:t xml:space="preserve">на </w:t>
      </w:r>
      <w:r w:rsidR="00967247" w:rsidRPr="00D62A23">
        <w:rPr>
          <w:rFonts w:ascii="Times New Roman" w:hAnsi="Times New Roman" w:cs="Times New Roman"/>
          <w:sz w:val="28"/>
          <w:szCs w:val="28"/>
        </w:rPr>
        <w:t>202</w:t>
      </w:r>
      <w:r w:rsidR="00967247">
        <w:rPr>
          <w:rFonts w:ascii="Times New Roman" w:hAnsi="Times New Roman" w:cs="Times New Roman"/>
          <w:sz w:val="28"/>
          <w:szCs w:val="28"/>
        </w:rPr>
        <w:t>3</w:t>
      </w:r>
      <w:r w:rsidR="00967247" w:rsidRPr="00D62A23">
        <w:rPr>
          <w:rFonts w:ascii="Times New Roman" w:hAnsi="Times New Roman" w:cs="Times New Roman"/>
          <w:sz w:val="28"/>
          <w:szCs w:val="28"/>
        </w:rPr>
        <w:t>-202</w:t>
      </w:r>
      <w:r w:rsidR="00967247">
        <w:rPr>
          <w:rFonts w:ascii="Times New Roman" w:hAnsi="Times New Roman" w:cs="Times New Roman"/>
          <w:sz w:val="28"/>
          <w:szCs w:val="28"/>
        </w:rPr>
        <w:t>5 годы</w:t>
      </w:r>
      <w:r w:rsidR="00967247" w:rsidRPr="00437608">
        <w:rPr>
          <w:rFonts w:ascii="Times New Roman" w:hAnsi="Times New Roman" w:cs="Times New Roman"/>
          <w:sz w:val="28"/>
          <w:szCs w:val="28"/>
        </w:rPr>
        <w:t>»</w:t>
      </w:r>
      <w:r w:rsidR="00A20A7E" w:rsidRPr="00437608">
        <w:rPr>
          <w:rFonts w:ascii="Times New Roman" w:hAnsi="Times New Roman" w:cs="Times New Roman"/>
          <w:sz w:val="28"/>
          <w:szCs w:val="28"/>
        </w:rPr>
        <w:t>.</w:t>
      </w:r>
    </w:p>
    <w:p w14:paraId="3A219834" w14:textId="622A834C" w:rsidR="00B63758" w:rsidRPr="001A4BC9" w:rsidRDefault="00E0774C" w:rsidP="00B63758">
      <w:pPr>
        <w:pStyle w:val="a8"/>
        <w:numPr>
          <w:ilvl w:val="0"/>
          <w:numId w:val="1"/>
        </w:numPr>
        <w:tabs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774C">
        <w:rPr>
          <w:rFonts w:ascii="Times New Roman" w:hAnsi="Times New Roman"/>
          <w:sz w:val="28"/>
          <w:szCs w:val="28"/>
        </w:rPr>
        <w:t xml:space="preserve">Управлению по организационной работе администрации </w:t>
      </w:r>
      <w:r w:rsidR="00C97C53">
        <w:rPr>
          <w:rFonts w:ascii="Times New Roman" w:hAnsi="Times New Roman"/>
          <w:sz w:val="28"/>
          <w:szCs w:val="28"/>
        </w:rPr>
        <w:t xml:space="preserve">                   </w:t>
      </w:r>
      <w:r w:rsidRPr="00E0774C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Pr="00F5312A">
        <w:rPr>
          <w:rFonts w:ascii="Times New Roman" w:hAnsi="Times New Roman"/>
          <w:sz w:val="27"/>
          <w:szCs w:val="27"/>
        </w:rPr>
        <w:t xml:space="preserve"> </w:t>
      </w:r>
      <w:r w:rsidR="00B63758" w:rsidRPr="001A4BC9">
        <w:rPr>
          <w:rFonts w:ascii="Times New Roman" w:hAnsi="Times New Roman" w:cs="Times New Roman"/>
          <w:sz w:val="28"/>
          <w:szCs w:val="28"/>
        </w:rPr>
        <w:t>(</w:t>
      </w:r>
      <w:r w:rsidR="006C5734">
        <w:rPr>
          <w:rFonts w:ascii="Times New Roman" w:hAnsi="Times New Roman" w:cs="Times New Roman"/>
          <w:sz w:val="28"/>
          <w:szCs w:val="28"/>
        </w:rPr>
        <w:t>Чижиков</w:t>
      </w:r>
      <w:r w:rsidR="00CB4B43">
        <w:rPr>
          <w:rFonts w:ascii="Times New Roman" w:hAnsi="Times New Roman" w:cs="Times New Roman"/>
          <w:sz w:val="28"/>
          <w:szCs w:val="28"/>
        </w:rPr>
        <w:t xml:space="preserve"> В.А.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r w:rsidR="00CB4B43">
        <w:rPr>
          <w:rFonts w:ascii="Times New Roman" w:hAnsi="Times New Roman" w:cs="Times New Roman"/>
          <w:sz w:val="28"/>
          <w:szCs w:val="28"/>
        </w:rPr>
        <w:t xml:space="preserve">смотра - </w:t>
      </w:r>
      <w:r w:rsidR="00B63758" w:rsidRPr="001A4BC9">
        <w:rPr>
          <w:rFonts w:ascii="Times New Roman" w:hAnsi="Times New Roman" w:cs="Times New Roman"/>
          <w:sz w:val="28"/>
          <w:szCs w:val="28"/>
        </w:rPr>
        <w:t>конкурса в печатном издании «Провинциальная газета».</w:t>
      </w:r>
    </w:p>
    <w:p w14:paraId="35D8DDB4" w14:textId="502BD7A2" w:rsidR="00B63758" w:rsidRPr="001A4BC9" w:rsidRDefault="003D015B" w:rsidP="00B63758">
      <w:pPr>
        <w:numPr>
          <w:ilvl w:val="0"/>
          <w:numId w:val="1"/>
        </w:numPr>
        <w:tabs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63758"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6C5734">
        <w:rPr>
          <w:rFonts w:ascii="Times New Roman" w:hAnsi="Times New Roman" w:cs="Times New Roman"/>
          <w:sz w:val="28"/>
          <w:szCs w:val="28"/>
        </w:rPr>
        <w:t>Переходько</w:t>
      </w:r>
      <w:r w:rsidR="00CB4B43">
        <w:rPr>
          <w:rFonts w:ascii="Times New Roman" w:hAnsi="Times New Roman" w:cs="Times New Roman"/>
          <w:sz w:val="28"/>
          <w:szCs w:val="28"/>
        </w:rPr>
        <w:t xml:space="preserve"> О.А.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по адресу: </w:t>
      </w:r>
      <w:r w:rsidR="00B63758"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63758" w:rsidRPr="001A4BC9">
        <w:rPr>
          <w:rFonts w:ascii="Times New Roman" w:hAnsi="Times New Roman" w:cs="Times New Roman"/>
          <w:sz w:val="28"/>
          <w:szCs w:val="28"/>
        </w:rPr>
        <w:t>://лабинск-официальный.рф и разместить на официальном сайте администрации Лабинского городского поселения Лабинского района</w:t>
      </w:r>
      <w:r w:rsidR="00B63758"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5BBE21EC" w14:textId="7AA10ED3" w:rsidR="00B63758" w:rsidRPr="004E4329" w:rsidRDefault="0016485E" w:rsidP="00B63758">
      <w:pPr>
        <w:numPr>
          <w:ilvl w:val="0"/>
          <w:numId w:val="1"/>
        </w:numPr>
        <w:tabs>
          <w:tab w:val="num" w:pos="0"/>
          <w:tab w:val="num" w:pos="928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="00B63758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 xml:space="preserve">возложить на заместителя главы администрации </w:t>
      </w:r>
      <w:r w:rsidR="005D540E" w:rsidRPr="00E0774C">
        <w:rPr>
          <w:rFonts w:ascii="Times New Roman" w:hAnsi="Times New Roman"/>
          <w:sz w:val="28"/>
          <w:szCs w:val="28"/>
        </w:rPr>
        <w:t>Лабинского городского поселения Лабинского района</w:t>
      </w:r>
      <w:r w:rsidR="005D540E" w:rsidRPr="00F5312A">
        <w:rPr>
          <w:rFonts w:ascii="Times New Roman" w:hAnsi="Times New Roman"/>
          <w:sz w:val="27"/>
          <w:szCs w:val="27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Прокопенко В.А.</w:t>
      </w:r>
    </w:p>
    <w:p w14:paraId="28284B47" w14:textId="77777777" w:rsidR="00B63758" w:rsidRPr="004E4329" w:rsidRDefault="00B63758" w:rsidP="00B63758">
      <w:pPr>
        <w:numPr>
          <w:ilvl w:val="0"/>
          <w:numId w:val="1"/>
        </w:numPr>
        <w:tabs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2CDCB5E4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A3AB02A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88507E9" w14:textId="77777777" w:rsidR="00CB4B43" w:rsidRDefault="00A151AC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CB4B43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128D4885" w14:textId="3D2A7040" w:rsidR="00CB4B43" w:rsidRDefault="00CB4B43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151AC">
        <w:rPr>
          <w:rFonts w:ascii="Times New Roman" w:hAnsi="Times New Roman"/>
          <w:sz w:val="28"/>
          <w:szCs w:val="28"/>
        </w:rPr>
        <w:t>С.В. Шеремет</w:t>
      </w:r>
    </w:p>
    <w:p w14:paraId="5123C5BF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660966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83862A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BED99F" w14:textId="77777777" w:rsidR="00CE21EA" w:rsidRDefault="00CE21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312F834" w14:textId="77777777" w:rsidR="004625A8" w:rsidRDefault="004625A8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sectPr w:rsidR="004625A8" w:rsidSect="00060361">
          <w:headerReference w:type="default" r:id="rId12"/>
          <w:pgSz w:w="11906" w:h="16838" w:code="9"/>
          <w:pgMar w:top="1134" w:right="709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CAABCD5" w14:textId="77777777" w:rsidR="001F4072" w:rsidRDefault="001F4072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1"/>
          <w:sz w:val="28"/>
          <w:szCs w:val="28"/>
        </w:rPr>
        <w:lastRenderedPageBreak/>
        <w:t>Приложение 1</w:t>
      </w:r>
    </w:p>
    <w:p w14:paraId="0D1AF918" w14:textId="77777777" w:rsidR="00437608" w:rsidRDefault="00437608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5ED2CCA8" w14:textId="77777777" w:rsidR="00A20A7E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5802390C" w14:textId="77777777" w:rsidR="00A20A7E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68537067" w14:textId="420AC237" w:rsidR="00A20A7E" w:rsidRPr="00616389" w:rsidRDefault="00A20A7E" w:rsidP="001F4072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B57DA1">
        <w:rPr>
          <w:rFonts w:ascii="Times New Roman" w:hAnsi="Times New Roman"/>
          <w:color w:val="000000"/>
          <w:spacing w:val="-4"/>
          <w:sz w:val="28"/>
          <w:szCs w:val="28"/>
        </w:rPr>
        <w:t>12.10.2023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B57DA1">
        <w:rPr>
          <w:rFonts w:ascii="Times New Roman" w:hAnsi="Times New Roman"/>
          <w:color w:val="000000"/>
          <w:spacing w:val="-4"/>
          <w:sz w:val="28"/>
          <w:szCs w:val="28"/>
        </w:rPr>
        <w:t>1115</w:t>
      </w:r>
    </w:p>
    <w:p w14:paraId="640C0099" w14:textId="05CE5DF7"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B7FDDFA" w14:textId="77777777" w:rsidR="0016485E" w:rsidRDefault="0016485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37384FB" w14:textId="77777777" w:rsidR="00A20A7E" w:rsidRPr="0015605A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color w:val="000000"/>
          <w:sz w:val="28"/>
          <w:szCs w:val="28"/>
        </w:rPr>
        <w:t>ПОЛОЖЕНИЕ</w:t>
      </w:r>
    </w:p>
    <w:p w14:paraId="5808E7EE" w14:textId="77777777" w:rsidR="008E108C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о проведении смотра-конкурса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>в 202</w:t>
      </w:r>
      <w:r w:rsidR="00967247">
        <w:rPr>
          <w:rFonts w:ascii="Times New Roman" w:hAnsi="Times New Roman"/>
          <w:b/>
          <w:color w:val="000000"/>
          <w:spacing w:val="-1"/>
          <w:sz w:val="28"/>
          <w:szCs w:val="28"/>
        </w:rPr>
        <w:t>3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году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  <w:r w:rsidR="001469AD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на лучшее содержание домовладения в области благоустройства </w:t>
      </w:r>
    </w:p>
    <w:p w14:paraId="71C15DC2" w14:textId="0BB27396" w:rsidR="00A20A7E" w:rsidRPr="0015605A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color w:val="000000"/>
          <w:spacing w:val="1"/>
          <w:sz w:val="28"/>
          <w:szCs w:val="28"/>
        </w:rPr>
      </w:pP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2236CDBF" w14:textId="77777777" w:rsidR="00A20A7E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2B7FCC04" w14:textId="77777777" w:rsidR="00A20A7E" w:rsidRPr="0015605A" w:rsidRDefault="00A20A7E" w:rsidP="00F043BB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1. Цели смотра-конкурса</w:t>
      </w:r>
    </w:p>
    <w:p w14:paraId="60C26EB2" w14:textId="77777777"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1E1D9A2D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7050">
        <w:rPr>
          <w:rFonts w:ascii="Times New Roman" w:hAnsi="Times New Roman"/>
          <w:color w:val="000000"/>
          <w:sz w:val="28"/>
          <w:szCs w:val="28"/>
        </w:rPr>
        <w:t>Улучшение внешнего вида территории 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Pr="00567050">
        <w:rPr>
          <w:rFonts w:ascii="Times New Roman" w:hAnsi="Times New Roman"/>
          <w:color w:val="000000"/>
          <w:sz w:val="28"/>
          <w:szCs w:val="28"/>
        </w:rPr>
        <w:t>, обеспечение надлежащего санитарного состояния прилегающих придомовых территорий частного жилого сектора, повышение ответственности граждан за санитарное состояние территорий, прилегающих к домовладениям.</w:t>
      </w:r>
    </w:p>
    <w:p w14:paraId="70B07F52" w14:textId="77777777" w:rsidR="00A20A7E" w:rsidRPr="007E0733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3E1157DD" w14:textId="77777777" w:rsidR="00A20A7E" w:rsidRPr="0015605A" w:rsidRDefault="00A20A7E" w:rsidP="009D7D70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2. Организация и порядок проведени</w:t>
      </w:r>
      <w:r w:rsidR="00A6619D" w:rsidRPr="0015605A">
        <w:rPr>
          <w:rFonts w:ascii="Times New Roman" w:hAnsi="Times New Roman"/>
          <w:b/>
          <w:sz w:val="28"/>
          <w:szCs w:val="28"/>
        </w:rPr>
        <w:t>я</w:t>
      </w:r>
      <w:r w:rsidRPr="0015605A">
        <w:rPr>
          <w:rFonts w:ascii="Times New Roman" w:hAnsi="Times New Roman"/>
          <w:b/>
          <w:sz w:val="28"/>
          <w:szCs w:val="28"/>
        </w:rPr>
        <w:t xml:space="preserve"> смотра-конкурса</w:t>
      </w:r>
    </w:p>
    <w:p w14:paraId="3A64827E" w14:textId="77777777" w:rsidR="00A20A7E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3CEEE102" w14:textId="4943F4C8" w:rsidR="00A20A7E" w:rsidRPr="00DA554B" w:rsidRDefault="00437608" w:rsidP="0015605A">
      <w:pPr>
        <w:widowControl w:val="0"/>
        <w:shd w:val="clear" w:color="auto" w:fill="FFFFFF"/>
        <w:tabs>
          <w:tab w:val="left" w:pos="108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DA554B">
        <w:rPr>
          <w:rFonts w:ascii="Times New Roman" w:hAnsi="Times New Roman"/>
          <w:sz w:val="28"/>
          <w:szCs w:val="28"/>
        </w:rPr>
        <w:t>2.1.</w:t>
      </w:r>
      <w:r w:rsidR="00627469">
        <w:rPr>
          <w:rFonts w:ascii="Times New Roman" w:hAnsi="Times New Roman"/>
          <w:sz w:val="28"/>
          <w:szCs w:val="28"/>
        </w:rPr>
        <w:tab/>
      </w:r>
      <w:r w:rsidR="00A20A7E" w:rsidRPr="00DA554B">
        <w:rPr>
          <w:rFonts w:ascii="Times New Roman" w:hAnsi="Times New Roman"/>
          <w:sz w:val="28"/>
          <w:szCs w:val="28"/>
        </w:rPr>
        <w:t xml:space="preserve">Смотр-конкурс проводится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23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октября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90D7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7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967247">
        <w:rPr>
          <w:rFonts w:ascii="Times New Roman" w:eastAsia="Times New Roman" w:hAnsi="Times New Roman"/>
          <w:color w:val="000000"/>
          <w:sz w:val="28"/>
          <w:szCs w:val="28"/>
        </w:rPr>
        <w:t>3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  <w:r w:rsidR="00A20A7E" w:rsidRPr="00DA554B">
        <w:rPr>
          <w:rFonts w:ascii="Times New Roman" w:hAnsi="Times New Roman"/>
          <w:sz w:val="28"/>
          <w:szCs w:val="28"/>
        </w:rPr>
        <w:t xml:space="preserve"> Для проведения смотра-конкурса создается комиссия, которая доводит до сведения населения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места.</w:t>
      </w:r>
    </w:p>
    <w:p w14:paraId="333ADD46" w14:textId="1047CF9C" w:rsidR="00A20A7E" w:rsidRPr="00CA2D23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627469">
        <w:rPr>
          <w:rFonts w:ascii="Times New Roman" w:hAnsi="Times New Roman"/>
          <w:sz w:val="28"/>
          <w:szCs w:val="28"/>
        </w:rPr>
        <w:tab/>
      </w:r>
      <w:r w:rsidR="00A20A7E">
        <w:rPr>
          <w:rFonts w:ascii="Times New Roman" w:hAnsi="Times New Roman"/>
          <w:sz w:val="28"/>
          <w:szCs w:val="28"/>
        </w:rPr>
        <w:t xml:space="preserve">Смотр-конкурс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  <w:r w:rsidR="00A20A7E" w:rsidRPr="00AE4632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проводится по следующим номинациям:</w:t>
      </w:r>
    </w:p>
    <w:p w14:paraId="74478E35" w14:textId="0DF01EC6" w:rsidR="00A20A7E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2.2.1.</w:t>
      </w:r>
      <w:r w:rsidR="00627469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 (</w:t>
      </w:r>
      <w:r w:rsidR="002F35E5">
        <w:rPr>
          <w:rFonts w:ascii="Times New Roman" w:eastAsia="Times New Roman" w:hAnsi="Times New Roman"/>
          <w:color w:val="000000"/>
          <w:sz w:val="28"/>
          <w:szCs w:val="28"/>
        </w:rPr>
        <w:t>не более семи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победителей)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782787E7" w14:textId="604AD5CB" w:rsidR="00A20A7E" w:rsidRDefault="00437608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2.2.2.</w:t>
      </w:r>
      <w:r w:rsidR="00627469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4AD3A407" w14:textId="77777777" w:rsidR="0015605A" w:rsidRDefault="0015605A" w:rsidP="0015605A">
      <w:pPr>
        <w:widowControl w:val="0"/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344873DD" w14:textId="77777777" w:rsidR="00A20A7E" w:rsidRPr="0015605A" w:rsidRDefault="00A20A7E" w:rsidP="00033837">
      <w:pPr>
        <w:widowControl w:val="0"/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3. Основные условия смотра-конкурса</w:t>
      </w:r>
    </w:p>
    <w:p w14:paraId="5A91BE86" w14:textId="77777777" w:rsidR="00A20A7E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24470155" w14:textId="798385FA" w:rsidR="00A20A7E" w:rsidRDefault="00A20A7E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D697B">
        <w:rPr>
          <w:rFonts w:ascii="Times New Roman" w:hAnsi="Times New Roman"/>
          <w:sz w:val="28"/>
          <w:szCs w:val="28"/>
        </w:rPr>
        <w:t xml:space="preserve">В соответствии с установленными номинациями проведения </w:t>
      </w:r>
      <w:r w:rsidR="00033837">
        <w:rPr>
          <w:rFonts w:ascii="Times New Roman" w:hAnsi="Times New Roman"/>
          <w:sz w:val="28"/>
          <w:szCs w:val="28"/>
        </w:rPr>
        <w:t xml:space="preserve">                     </w:t>
      </w:r>
      <w:r w:rsidRPr="00AD697B">
        <w:rPr>
          <w:rFonts w:ascii="Times New Roman" w:hAnsi="Times New Roman"/>
          <w:sz w:val="28"/>
          <w:szCs w:val="28"/>
        </w:rPr>
        <w:t>смотра-конкурса определяются следующи</w:t>
      </w:r>
      <w:r>
        <w:rPr>
          <w:rFonts w:ascii="Times New Roman" w:hAnsi="Times New Roman"/>
          <w:sz w:val="28"/>
          <w:szCs w:val="28"/>
        </w:rPr>
        <w:t>е условия для подведения итогов:</w:t>
      </w:r>
    </w:p>
    <w:p w14:paraId="530AEDDF" w14:textId="3131B5DE" w:rsidR="00A20A7E" w:rsidRPr="00AD697B" w:rsidRDefault="00A20A7E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57491E">
        <w:rPr>
          <w:rFonts w:ascii="Times New Roman" w:hAnsi="Times New Roman"/>
          <w:sz w:val="28"/>
          <w:szCs w:val="28"/>
        </w:rPr>
        <w:tab/>
      </w:r>
      <w:r w:rsidRPr="00AD697B">
        <w:rPr>
          <w:rFonts w:ascii="Times New Roman" w:hAnsi="Times New Roman"/>
          <w:sz w:val="28"/>
          <w:szCs w:val="28"/>
        </w:rPr>
        <w:t xml:space="preserve">В номинации </w:t>
      </w:r>
      <w:r w:rsidRPr="00AD697B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14:paraId="6554759A" w14:textId="2E8FAC05" w:rsidR="00A20A7E" w:rsidRDefault="00D86070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</w:t>
      </w:r>
      <w:r w:rsidR="0057491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A20A7E">
        <w:rPr>
          <w:rFonts w:ascii="Times New Roman" w:hAnsi="Times New Roman"/>
          <w:sz w:val="28"/>
          <w:szCs w:val="28"/>
        </w:rPr>
        <w:t>нешний вид фасада домовладения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74307CDE" w14:textId="63F0953E" w:rsidR="00A20A7E" w:rsidRDefault="00D86070" w:rsidP="0015605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</w:t>
      </w:r>
      <w:r w:rsidR="0057491E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A20A7E">
        <w:rPr>
          <w:rFonts w:ascii="Times New Roman" w:hAnsi="Times New Roman"/>
          <w:color w:val="000000"/>
          <w:sz w:val="28"/>
          <w:szCs w:val="28"/>
        </w:rPr>
        <w:t>аличие и состояние аншлагов, номерных</w:t>
      </w:r>
      <w:r w:rsidR="00A20A7E" w:rsidRPr="00616389">
        <w:rPr>
          <w:rFonts w:ascii="Times New Roman" w:hAnsi="Times New Roman"/>
          <w:color w:val="000000"/>
          <w:sz w:val="28"/>
          <w:szCs w:val="28"/>
        </w:rPr>
        <w:t xml:space="preserve"> знаков</w:t>
      </w:r>
      <w:r w:rsidR="00247722">
        <w:rPr>
          <w:rFonts w:ascii="Times New Roman" w:hAnsi="Times New Roman"/>
          <w:color w:val="000000"/>
          <w:sz w:val="28"/>
          <w:szCs w:val="28"/>
        </w:rPr>
        <w:t>, почтового ящика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03334E62" w14:textId="7F0A33EF" w:rsidR="00A20A7E" w:rsidRDefault="00D86070" w:rsidP="0015605A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</w:t>
      </w:r>
      <w:r w:rsidR="0057491E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 xml:space="preserve">анитарное состояние придомовой территории (отсутствие мусора, </w:t>
      </w:r>
      <w:r w:rsidR="001E1084"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>троительных материалов и сорной растительности)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6252B148" w14:textId="79653923" w:rsidR="00A20A7E" w:rsidRDefault="00D86070" w:rsidP="009858DF">
      <w:pPr>
        <w:widowControl w:val="0"/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3.1.</w:t>
      </w:r>
      <w:r w:rsidR="001E1084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="009858DF">
        <w:rPr>
          <w:rFonts w:ascii="Times New Roman" w:hAnsi="Times New Roman"/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A20A7E">
        <w:rPr>
          <w:rFonts w:ascii="Times New Roman" w:hAnsi="Times New Roman"/>
          <w:color w:val="000000"/>
          <w:spacing w:val="-2"/>
          <w:sz w:val="28"/>
          <w:szCs w:val="28"/>
        </w:rPr>
        <w:t xml:space="preserve">зеленение придомовой 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и прилегающей </w:t>
      </w:r>
      <w:r w:rsidR="00A20A7E" w:rsidRPr="00616389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A20A7E" w:rsidRPr="00616389">
        <w:rPr>
          <w:rFonts w:ascii="Times New Roman" w:hAnsi="Times New Roman"/>
          <w:color w:val="000000"/>
          <w:spacing w:val="3"/>
          <w:sz w:val="28"/>
          <w:szCs w:val="28"/>
        </w:rPr>
        <w:t>домовладени</w:t>
      </w:r>
      <w:r w:rsidR="00A20A7E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территории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19681364" w14:textId="34A25D70" w:rsidR="00A20A7E" w:rsidRPr="00717C47" w:rsidRDefault="00D86070" w:rsidP="009858DF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8BCB3F3" w14:textId="6E51A004" w:rsidR="00A20A7E" w:rsidRDefault="00D86070" w:rsidP="009858DF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окраска забор</w:t>
      </w:r>
      <w:r w:rsidR="00A20A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A505C34" w14:textId="342B9D67" w:rsidR="00A20A7E" w:rsidRDefault="00D86070" w:rsidP="009858DF">
      <w:pPr>
        <w:widowControl w:val="0"/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2"/>
          <w:sz w:val="28"/>
          <w:szCs w:val="28"/>
        </w:rPr>
        <w:t>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  <w:r w:rsidR="009858DF">
        <w:rPr>
          <w:rFonts w:ascii="Times New Roman" w:hAnsi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="00A20A7E" w:rsidRPr="00616389">
        <w:rPr>
          <w:rFonts w:ascii="Times New Roman" w:hAnsi="Times New Roman"/>
          <w:color w:val="000000"/>
          <w:spacing w:val="2"/>
          <w:sz w:val="28"/>
          <w:szCs w:val="28"/>
        </w:rPr>
        <w:t>тсутствие задолженности по коммунальным платежам</w:t>
      </w:r>
      <w:r w:rsidR="00A20A7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14:paraId="47EDF215" w14:textId="739C9CAC" w:rsidR="00A20A7E" w:rsidRDefault="00A20A7E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3.2.</w:t>
      </w:r>
      <w:r w:rsidR="009858DF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номинации «Лучшее содержание 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>многоквартирного дома</w:t>
      </w:r>
      <w:r>
        <w:rPr>
          <w:rFonts w:ascii="Times New Roman" w:eastAsia="Times New Roman" w:hAnsi="Times New Roman"/>
          <w:sz w:val="28"/>
          <w:szCs w:val="28"/>
        </w:rPr>
        <w:t>»:</w:t>
      </w:r>
    </w:p>
    <w:p w14:paraId="0E6CFC81" w14:textId="7FFD9B8D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</w:t>
      </w:r>
      <w:r w:rsidR="009858D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356F9E">
        <w:rPr>
          <w:rFonts w:ascii="Times New Roman" w:hAnsi="Times New Roman"/>
          <w:sz w:val="28"/>
          <w:szCs w:val="28"/>
        </w:rPr>
        <w:t xml:space="preserve">нешний вид фасада </w:t>
      </w:r>
      <w:r w:rsidR="00180778">
        <w:rPr>
          <w:rFonts w:ascii="Times New Roman" w:hAnsi="Times New Roman"/>
          <w:sz w:val="28"/>
          <w:szCs w:val="28"/>
        </w:rPr>
        <w:t>многоквартирного дома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061F916C" w14:textId="6336971A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3.2.2.</w:t>
      </w:r>
      <w:r w:rsidR="009858DF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356F9E">
        <w:rPr>
          <w:rFonts w:ascii="Times New Roman" w:hAnsi="Times New Roman"/>
          <w:color w:val="000000"/>
          <w:sz w:val="28"/>
          <w:szCs w:val="28"/>
        </w:rPr>
        <w:t xml:space="preserve">аличие аншлагов, номерных </w:t>
      </w:r>
      <w:r w:rsidR="00356F9E" w:rsidRPr="00616389">
        <w:rPr>
          <w:rFonts w:ascii="Times New Roman" w:hAnsi="Times New Roman"/>
          <w:color w:val="000000"/>
          <w:sz w:val="28"/>
          <w:szCs w:val="28"/>
        </w:rPr>
        <w:t>знаков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041A8453" w14:textId="4CB8A7D5" w:rsidR="006A7F47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3.2.3.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A7F47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180778">
        <w:rPr>
          <w:rFonts w:ascii="Times New Roman" w:eastAsia="Times New Roman" w:hAnsi="Times New Roman"/>
          <w:sz w:val="28"/>
          <w:szCs w:val="28"/>
        </w:rPr>
        <w:t xml:space="preserve"> многоквартирного дома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08531E73" w14:textId="49AEBC93" w:rsidR="00356F9E" w:rsidRDefault="00D86070" w:rsidP="009858D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одержание в чистоте 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сохранности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асфальтовых покрытий,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тротуаров,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орожек к подъездам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7C3E163" w14:textId="43FD0B7F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3.2.5.</w:t>
      </w:r>
      <w:r w:rsidR="009858DF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остояние наружного освещения дома, освещение в подъездах и на лестничных клетках.</w:t>
      </w:r>
    </w:p>
    <w:p w14:paraId="30AA9B56" w14:textId="711D310E" w:rsidR="00356F9E" w:rsidRDefault="00D86070" w:rsidP="009858D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</w:t>
      </w:r>
      <w:r w:rsidR="00F65004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C15FC33" w14:textId="7CF9F962" w:rsidR="00180778" w:rsidRPr="0007034E" w:rsidRDefault="00D86070" w:rsidP="009858DF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3.2.7.</w:t>
      </w:r>
      <w:r w:rsidR="009858DF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80778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одержание в чистоте зеленых газонов и детских площадок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278EEB9" w14:textId="036AAEBB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3.2.8.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О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 xml:space="preserve"> дворовой площадки</w:t>
      </w:r>
      <w:r w:rsidR="00180778">
        <w:rPr>
          <w:rFonts w:ascii="Times New Roman" w:eastAsia="Times New Roman" w:hAnsi="Times New Roman"/>
          <w:color w:val="000000"/>
          <w:sz w:val="28"/>
          <w:szCs w:val="28"/>
        </w:rPr>
        <w:t xml:space="preserve"> на территории многоквартирного дома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46AD98B" w14:textId="4491239B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3.2.9.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Р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356F9E">
        <w:rPr>
          <w:rFonts w:ascii="Times New Roman" w:eastAsia="Times New Roman" w:hAnsi="Times New Roman"/>
          <w:sz w:val="28"/>
          <w:szCs w:val="28"/>
        </w:rPr>
        <w:t>сооружений на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52287506" w14:textId="6B47AA1B" w:rsidR="00356F9E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3.2.10.</w:t>
      </w:r>
      <w:r w:rsidR="009858DF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Н</w:t>
      </w:r>
      <w:r w:rsidR="006A7F47">
        <w:rPr>
          <w:rFonts w:ascii="Times New Roman" w:eastAsia="Times New Roman" w:hAnsi="Times New Roman"/>
          <w:sz w:val="28"/>
          <w:szCs w:val="28"/>
        </w:rPr>
        <w:t>аличие ограждения дворовой площадк</w:t>
      </w:r>
      <w:r w:rsidR="001F4072">
        <w:rPr>
          <w:rFonts w:ascii="Times New Roman" w:eastAsia="Times New Roman" w:hAnsi="Times New Roman"/>
          <w:sz w:val="28"/>
          <w:szCs w:val="28"/>
        </w:rPr>
        <w:t>и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751E449D" w14:textId="6DED6787" w:rsidR="006A7F47" w:rsidRDefault="00D86070" w:rsidP="009858DF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3.2.11.</w:t>
      </w:r>
      <w:r w:rsidR="009858DF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6A7F47">
        <w:rPr>
          <w:rFonts w:ascii="Times New Roman" w:hAnsi="Times New Roman"/>
          <w:color w:val="000000"/>
          <w:spacing w:val="3"/>
          <w:sz w:val="28"/>
          <w:szCs w:val="28"/>
        </w:rPr>
        <w:t>анитарное состояние подъездов, лестничных клеток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253B2848" w14:textId="77777777" w:rsidR="00A20A7E" w:rsidRPr="0003282F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698525B3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3404322C" w14:textId="77777777" w:rsidR="00A20A7E" w:rsidRPr="0015605A" w:rsidRDefault="00A20A7E" w:rsidP="009142B6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b/>
          <w:sz w:val="28"/>
          <w:szCs w:val="28"/>
        </w:rPr>
      </w:pPr>
      <w:r w:rsidRPr="0015605A">
        <w:rPr>
          <w:rFonts w:ascii="Times New Roman" w:hAnsi="Times New Roman"/>
          <w:b/>
          <w:sz w:val="28"/>
          <w:szCs w:val="28"/>
        </w:rPr>
        <w:t>4. Заявки на участие в смотре-конкурсе</w:t>
      </w:r>
    </w:p>
    <w:p w14:paraId="20059C46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1248FE8D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="00D661CE">
        <w:rPr>
          <w:rFonts w:ascii="Times New Roman" w:eastAsia="Times New Roman" w:hAnsi="Times New Roman"/>
          <w:sz w:val="28"/>
          <w:szCs w:val="28"/>
        </w:rPr>
        <w:t xml:space="preserve"> с начала проведения смотра-конкурса и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до </w:t>
      </w:r>
      <w:r w:rsidR="00967247">
        <w:rPr>
          <w:rFonts w:ascii="Times New Roman" w:eastAsia="Times New Roman" w:hAnsi="Times New Roman"/>
          <w:sz w:val="28"/>
          <w:szCs w:val="28"/>
        </w:rPr>
        <w:t>2</w:t>
      </w:r>
      <w:r w:rsidR="0015605A">
        <w:rPr>
          <w:rFonts w:ascii="Times New Roman" w:eastAsia="Times New Roman" w:hAnsi="Times New Roman"/>
          <w:sz w:val="28"/>
          <w:szCs w:val="28"/>
        </w:rPr>
        <w:t>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sz w:val="28"/>
          <w:szCs w:val="28"/>
        </w:rPr>
        <w:t>ноября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967247"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155A27E4" w14:textId="77777777" w:rsidR="00180778" w:rsidRDefault="00180778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B8FFF0" w14:textId="77777777" w:rsidR="00A20A7E" w:rsidRPr="00060361" w:rsidRDefault="00A20A7E" w:rsidP="00914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0361">
        <w:rPr>
          <w:rFonts w:ascii="Times New Roman" w:hAnsi="Times New Roman"/>
          <w:b/>
          <w:bCs/>
          <w:sz w:val="28"/>
          <w:szCs w:val="28"/>
        </w:rPr>
        <w:t>5. Подведение итогов смотра-конкурса</w:t>
      </w:r>
    </w:p>
    <w:p w14:paraId="5A3F772C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4FCBBCC8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 различным номинациям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85E">
        <w:rPr>
          <w:rFonts w:ascii="Times New Roman" w:hAnsi="Times New Roman"/>
          <w:sz w:val="28"/>
          <w:szCs w:val="28"/>
        </w:rPr>
        <w:t xml:space="preserve">в срок </w:t>
      </w:r>
      <w:r w:rsidRPr="00402BBF">
        <w:rPr>
          <w:rFonts w:ascii="Times New Roman" w:hAnsi="Times New Roman"/>
          <w:sz w:val="28"/>
          <w:szCs w:val="28"/>
        </w:rPr>
        <w:t>до</w:t>
      </w:r>
      <w:r w:rsid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sz w:val="28"/>
          <w:szCs w:val="28"/>
        </w:rPr>
        <w:t>2</w:t>
      </w:r>
      <w:r w:rsidR="00967247">
        <w:rPr>
          <w:rFonts w:ascii="Times New Roman" w:eastAsia="Times New Roman" w:hAnsi="Times New Roman"/>
          <w:sz w:val="28"/>
          <w:szCs w:val="28"/>
        </w:rPr>
        <w:t>7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15605A">
        <w:rPr>
          <w:rFonts w:ascii="Times New Roman" w:eastAsia="Times New Roman" w:hAnsi="Times New Roman"/>
          <w:sz w:val="28"/>
          <w:szCs w:val="28"/>
        </w:rPr>
        <w:t>ноября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060361"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07D87D8F" w14:textId="77777777" w:rsidR="00060361" w:rsidRDefault="00060361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1755936B" w14:textId="77777777" w:rsidR="00A20A7E" w:rsidRPr="00060361" w:rsidRDefault="00A20A7E" w:rsidP="009142B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60361">
        <w:rPr>
          <w:rFonts w:ascii="Times New Roman" w:hAnsi="Times New Roman"/>
          <w:b/>
          <w:bCs/>
          <w:sz w:val="28"/>
          <w:szCs w:val="28"/>
        </w:rPr>
        <w:t>6. Награждение победителей смотра-конкурса</w:t>
      </w:r>
    </w:p>
    <w:p w14:paraId="490539C0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68855855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 w:rsidR="001E1084">
        <w:rPr>
          <w:rFonts w:ascii="Times New Roman" w:eastAsia="Times New Roman" w:hAnsi="Times New Roman"/>
          <w:sz w:val="28"/>
          <w:szCs w:val="28"/>
        </w:rPr>
        <w:t>глав</w:t>
      </w:r>
      <w:r w:rsidR="0090542E">
        <w:rPr>
          <w:rFonts w:ascii="Times New Roman" w:eastAsia="Times New Roman" w:hAnsi="Times New Roman"/>
          <w:sz w:val="28"/>
          <w:szCs w:val="28"/>
        </w:rPr>
        <w:t>ой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 w:rsidRPr="00B271D9"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</w:t>
      </w:r>
      <w:r w:rsidR="00B63758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смотра-</w:t>
      </w:r>
      <w:r w:rsidRPr="007B3345">
        <w:rPr>
          <w:rFonts w:ascii="Times New Roman" w:hAnsi="Times New Roman"/>
          <w:sz w:val="28"/>
          <w:szCs w:val="28"/>
        </w:rPr>
        <w:t xml:space="preserve">конкурса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hAnsi="Times New Roman"/>
          <w:sz w:val="28"/>
          <w:szCs w:val="28"/>
        </w:rPr>
        <w:t xml:space="preserve">и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вручается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 xml:space="preserve"> почетная грамота главы администрации 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Лабинского городского поселения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>соответствующ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ая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 табличк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а и памятный подарок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14:paraId="5E9AB00F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F6120F7" w14:textId="77777777" w:rsidR="00A20A7E" w:rsidRPr="00060361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60361">
        <w:rPr>
          <w:rFonts w:ascii="Times New Roman" w:eastAsia="Times New Roman" w:hAnsi="Times New Roman"/>
          <w:b/>
          <w:sz w:val="28"/>
          <w:szCs w:val="28"/>
        </w:rPr>
        <w:t>7. Освещение смотра-конкурса</w:t>
      </w:r>
    </w:p>
    <w:p w14:paraId="7C3A84AF" w14:textId="77777777" w:rsidR="00A20A7E" w:rsidRPr="001D0E85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C012F93" w14:textId="77777777" w:rsidR="00A20A7E" w:rsidRDefault="00A20A7E" w:rsidP="00A20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на официальном сайте Лабинского городского поселения </w:t>
      </w:r>
      <w:r w:rsidR="00B91E67" w:rsidRPr="00B91E67">
        <w:rPr>
          <w:rFonts w:ascii="Times New Roman" w:hAnsi="Times New Roman"/>
          <w:sz w:val="28"/>
          <w:szCs w:val="28"/>
        </w:rPr>
        <w:t xml:space="preserve">                         </w:t>
      </w:r>
      <w:r w:rsidR="00B91E67">
        <w:rPr>
          <w:rFonts w:ascii="Times New Roman" w:hAnsi="Times New Roman"/>
          <w:sz w:val="28"/>
          <w:szCs w:val="28"/>
          <w:lang w:val="en-US"/>
        </w:rPr>
        <w:t>htth</w:t>
      </w:r>
      <w:r w:rsidR="00B91E67" w:rsidRPr="00B91E67">
        <w:rPr>
          <w:rFonts w:ascii="Times New Roman" w:hAnsi="Times New Roman"/>
          <w:sz w:val="28"/>
          <w:szCs w:val="28"/>
        </w:rPr>
        <w:t>://</w:t>
      </w:r>
      <w:r w:rsidR="00B91E67">
        <w:rPr>
          <w:rFonts w:ascii="Times New Roman" w:hAnsi="Times New Roman"/>
          <w:sz w:val="28"/>
          <w:szCs w:val="28"/>
          <w:lang w:val="en-US"/>
        </w:rPr>
        <w:t>www</w:t>
      </w:r>
      <w:r w:rsidR="00B91E67" w:rsidRPr="00B91E6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lab</w:t>
      </w:r>
      <w:r w:rsidR="00B91E6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r w:rsidR="00B91E67" w:rsidRPr="00B91E67">
        <w:rPr>
          <w:rFonts w:ascii="Times New Roman" w:hAnsi="Times New Roman"/>
          <w:sz w:val="28"/>
          <w:szCs w:val="28"/>
        </w:rPr>
        <w:t>-</w:t>
      </w:r>
      <w:r w:rsidR="00B91E6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 w:rsidR="00B91E67">
        <w:rPr>
          <w:rFonts w:ascii="Times New Roman" w:hAnsi="Times New Roman"/>
          <w:sz w:val="28"/>
          <w:szCs w:val="28"/>
        </w:rPr>
        <w:t xml:space="preserve"> </w:t>
      </w:r>
      <w:r w:rsidR="00B91E67" w:rsidRPr="001A4BC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B271D9">
        <w:rPr>
          <w:rFonts w:ascii="Times New Roman" w:hAnsi="Times New Roman"/>
          <w:sz w:val="28"/>
          <w:szCs w:val="28"/>
        </w:rPr>
        <w:t xml:space="preserve"> </w:t>
      </w:r>
    </w:p>
    <w:p w14:paraId="048AF9F1" w14:textId="77777777" w:rsidR="00A20A7E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2A33671" w14:textId="77777777" w:rsidR="00A20A7E" w:rsidRPr="00B271D9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A6C671E" w14:textId="77777777" w:rsidR="007231AF" w:rsidRDefault="0015605A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1F4072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1BBCAA1D" w14:textId="6D8A4942" w:rsidR="00F10D56" w:rsidRDefault="007231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5605A">
        <w:rPr>
          <w:rFonts w:ascii="Times New Roman" w:hAnsi="Times New Roman"/>
          <w:sz w:val="28"/>
          <w:szCs w:val="28"/>
        </w:rPr>
        <w:t xml:space="preserve"> </w:t>
      </w:r>
      <w:r w:rsidR="00EC7102">
        <w:rPr>
          <w:rFonts w:ascii="Times New Roman" w:hAnsi="Times New Roman"/>
          <w:sz w:val="28"/>
          <w:szCs w:val="28"/>
        </w:rPr>
        <w:t xml:space="preserve">  </w:t>
      </w:r>
      <w:r w:rsidR="0015605A">
        <w:rPr>
          <w:rFonts w:ascii="Times New Roman" w:hAnsi="Times New Roman"/>
          <w:sz w:val="28"/>
          <w:szCs w:val="28"/>
        </w:rPr>
        <w:t xml:space="preserve">   В.А. Прокопенко</w:t>
      </w:r>
    </w:p>
    <w:p w14:paraId="2FD6E790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B9F3842" w14:textId="77777777" w:rsidR="00607C72" w:rsidRDefault="00607C72" w:rsidP="001F4072">
      <w:pPr>
        <w:shd w:val="clear" w:color="auto" w:fill="FFFFFF"/>
        <w:spacing w:after="0" w:line="240" w:lineRule="auto"/>
        <w:ind w:right="29"/>
        <w:rPr>
          <w:rFonts w:ascii="Times New Roman" w:hAnsi="Times New Roman"/>
          <w:sz w:val="28"/>
          <w:szCs w:val="28"/>
        </w:rPr>
        <w:sectPr w:rsidR="00607C72" w:rsidSect="008950A9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AB27F43" w14:textId="62C3C86D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риложение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 </w:t>
      </w:r>
    </w:p>
    <w:p w14:paraId="2CC9254D" w14:textId="77777777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BA8CD78" w14:textId="77777777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УТВЕРЖДЕН</w:t>
      </w:r>
    </w:p>
    <w:p w14:paraId="55DF4DE8" w14:textId="77777777" w:rsidR="00607C72" w:rsidRDefault="00607C72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72BCAAE6" w14:textId="61F35E82" w:rsidR="00607C72" w:rsidRPr="00616389" w:rsidRDefault="00B57DA1" w:rsidP="00BE43F3">
      <w:pPr>
        <w:shd w:val="clear" w:color="auto" w:fill="FFFFFF"/>
        <w:tabs>
          <w:tab w:val="left" w:pos="9498"/>
        </w:tabs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12.10.2023 № 1115</w:t>
      </w:r>
    </w:p>
    <w:p w14:paraId="4AF52FCB" w14:textId="77777777" w:rsidR="00607C72" w:rsidRDefault="00607C72" w:rsidP="00607C72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3B374A80" w14:textId="77777777" w:rsidR="00607C72" w:rsidRDefault="00607C72" w:rsidP="00607C72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5331DC7A" w14:textId="71D107B2" w:rsidR="00607C72" w:rsidRPr="00CC5522" w:rsidRDefault="00607C72" w:rsidP="00EF1F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5522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43C75C8D" w14:textId="7B213A1C" w:rsidR="00A530D7" w:rsidRDefault="00A66971" w:rsidP="00EF1F7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7C62A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выездн</w:t>
      </w:r>
      <w:r w:rsidR="008D1E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ой</w:t>
      </w:r>
      <w:r w:rsidRPr="007C62A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рабоч</w:t>
      </w:r>
      <w:r w:rsidR="008D1E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ей</w:t>
      </w:r>
      <w:r w:rsidRPr="007C62A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комисси</w:t>
      </w:r>
      <w:r w:rsidR="008D1EF5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и</w:t>
      </w:r>
      <w:r w:rsidR="00607C72" w:rsidRPr="00CC55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C72" w:rsidRPr="00CC5522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по проведению смотра-конкурса </w:t>
      </w:r>
      <w:r w:rsidR="000B609A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 2023 году</w:t>
      </w:r>
    </w:p>
    <w:p w14:paraId="58E1FAD2" w14:textId="74964961" w:rsidR="00A530D7" w:rsidRDefault="00181CF0" w:rsidP="00EF1F78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</w:t>
      </w:r>
      <w:r w:rsidR="00A530D7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территории Лабинского городского поселения Лабинского района </w:t>
      </w:r>
      <w:r w:rsidR="00A530D7"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="00A530D7"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на лучшее содержание домовладения в области благоустройства</w:t>
      </w:r>
    </w:p>
    <w:p w14:paraId="4CC9D1CA" w14:textId="70602314" w:rsidR="00607C72" w:rsidRDefault="00A530D7" w:rsidP="00EF1F78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7EC35D85" w14:textId="77777777" w:rsidR="00181CF0" w:rsidRPr="00CC5522" w:rsidRDefault="00181CF0" w:rsidP="00EF1F78">
      <w:pPr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3119"/>
        <w:gridCol w:w="284"/>
        <w:gridCol w:w="6520"/>
      </w:tblGrid>
      <w:tr w:rsidR="00B62AFB" w:rsidRPr="00CC5522" w14:paraId="708828A3" w14:textId="77777777" w:rsidTr="00B62AFB">
        <w:trPr>
          <w:trHeight w:val="635"/>
        </w:trPr>
        <w:tc>
          <w:tcPr>
            <w:tcW w:w="3119" w:type="dxa"/>
          </w:tcPr>
          <w:p w14:paraId="7581FD7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14:paraId="16E571DC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284" w:type="dxa"/>
          </w:tcPr>
          <w:p w14:paraId="2BB99AF6" w14:textId="3FE76DAB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7B4DBE3D" w14:textId="5A790CBF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Лабинского городского поселения Лабинского района, председатель комиссии; </w:t>
            </w:r>
          </w:p>
        </w:tc>
      </w:tr>
      <w:tr w:rsidR="00B62AFB" w:rsidRPr="00CC5522" w14:paraId="64BD629F" w14:textId="77777777" w:rsidTr="00B62AFB">
        <w:trPr>
          <w:trHeight w:val="310"/>
        </w:trPr>
        <w:tc>
          <w:tcPr>
            <w:tcW w:w="3119" w:type="dxa"/>
          </w:tcPr>
          <w:p w14:paraId="328BE66F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9E61F8A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C13F57C" w14:textId="0A7A88FE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37AC13C9" w14:textId="77777777" w:rsidTr="00B62AFB">
        <w:trPr>
          <w:trHeight w:val="1269"/>
        </w:trPr>
        <w:tc>
          <w:tcPr>
            <w:tcW w:w="3119" w:type="dxa"/>
          </w:tcPr>
          <w:p w14:paraId="507D6007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Бондарь</w:t>
            </w:r>
          </w:p>
          <w:p w14:paraId="74D9C674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284" w:type="dxa"/>
          </w:tcPr>
          <w:p w14:paraId="47443A72" w14:textId="2C6707DF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619F4F24" w14:textId="719D4C6A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администрации, заместитель председателя комиссии;</w:t>
            </w:r>
          </w:p>
        </w:tc>
      </w:tr>
      <w:tr w:rsidR="00B62AFB" w:rsidRPr="00CC5522" w14:paraId="7CF728D6" w14:textId="77777777" w:rsidTr="00B62AFB">
        <w:trPr>
          <w:trHeight w:val="310"/>
        </w:trPr>
        <w:tc>
          <w:tcPr>
            <w:tcW w:w="3119" w:type="dxa"/>
          </w:tcPr>
          <w:p w14:paraId="5F7FDB9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006F254E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4717F3F7" w14:textId="1F83054D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092645D2" w14:textId="77777777" w:rsidTr="00B62AFB">
        <w:trPr>
          <w:trHeight w:val="1269"/>
        </w:trPr>
        <w:tc>
          <w:tcPr>
            <w:tcW w:w="3119" w:type="dxa"/>
          </w:tcPr>
          <w:p w14:paraId="30E69F57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Бояринцева</w:t>
            </w:r>
          </w:p>
          <w:p w14:paraId="1A7BA15A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4" w:type="dxa"/>
          </w:tcPr>
          <w:p w14:paraId="1362F4D3" w14:textId="07A5CC2F" w:rsidR="00B62AFB" w:rsidRPr="00CC5522" w:rsidRDefault="00DB2A64" w:rsidP="00603488">
            <w:pPr>
              <w:pStyle w:val="a3"/>
              <w:jc w:val="both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520" w:type="dxa"/>
          </w:tcPr>
          <w:p w14:paraId="13E9BDE2" w14:textId="1A680765" w:rsidR="00B62AFB" w:rsidRPr="00CC5522" w:rsidRDefault="00B62AFB" w:rsidP="00603488">
            <w:pPr>
              <w:pStyle w:val="a3"/>
              <w:jc w:val="both"/>
              <w:rPr>
                <w:szCs w:val="28"/>
              </w:rPr>
            </w:pPr>
            <w:r w:rsidRPr="00CC5522">
              <w:rPr>
                <w:szCs w:val="28"/>
              </w:rPr>
              <w:t>главный специалист отдела жилищно-коммунального хозяйства и благоустройства администрации, секретарь комиссии.</w:t>
            </w:r>
          </w:p>
        </w:tc>
      </w:tr>
      <w:tr w:rsidR="001F63FB" w:rsidRPr="00CC5522" w14:paraId="0862FEE9" w14:textId="77777777" w:rsidTr="00B907AC">
        <w:trPr>
          <w:trHeight w:val="325"/>
        </w:trPr>
        <w:tc>
          <w:tcPr>
            <w:tcW w:w="9923" w:type="dxa"/>
            <w:gridSpan w:val="3"/>
          </w:tcPr>
          <w:p w14:paraId="73C5DAAC" w14:textId="73083A8A" w:rsidR="001F63FB" w:rsidRPr="00CC5522" w:rsidRDefault="001F63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B62AFB" w:rsidRPr="00CC5522" w14:paraId="65EE9A6A" w14:textId="77777777" w:rsidTr="00B62AFB">
        <w:trPr>
          <w:trHeight w:val="325"/>
        </w:trPr>
        <w:tc>
          <w:tcPr>
            <w:tcW w:w="3119" w:type="dxa"/>
          </w:tcPr>
          <w:p w14:paraId="58D9DF0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Аркушенко</w:t>
            </w:r>
          </w:p>
          <w:p w14:paraId="394DD3BA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4" w:type="dxa"/>
          </w:tcPr>
          <w:p w14:paraId="347CBF9C" w14:textId="7E96D633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79C06BA5" w14:textId="5ACEDDA2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B62AFB" w:rsidRPr="00CC5522" w14:paraId="690B74C5" w14:textId="77777777" w:rsidTr="00B62AFB">
        <w:trPr>
          <w:trHeight w:val="140"/>
        </w:trPr>
        <w:tc>
          <w:tcPr>
            <w:tcW w:w="3119" w:type="dxa"/>
          </w:tcPr>
          <w:p w14:paraId="0DA6CFEB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6DABEC7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3832411" w14:textId="30CF96D9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53528401" w14:textId="77777777" w:rsidTr="00B62AFB">
        <w:trPr>
          <w:trHeight w:val="616"/>
        </w:trPr>
        <w:tc>
          <w:tcPr>
            <w:tcW w:w="3119" w:type="dxa"/>
          </w:tcPr>
          <w:p w14:paraId="778B862D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Ахв </w:t>
            </w:r>
          </w:p>
          <w:p w14:paraId="3EA759AB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0D2BC18D" w14:textId="7BA46C64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3527CF8F" w14:textId="641DAFC8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 согласованию);</w:t>
            </w:r>
          </w:p>
        </w:tc>
      </w:tr>
      <w:tr w:rsidR="00B62AFB" w:rsidRPr="00CC5522" w14:paraId="28DFFA7D" w14:textId="77777777" w:rsidTr="00B62AFB">
        <w:trPr>
          <w:trHeight w:val="158"/>
        </w:trPr>
        <w:tc>
          <w:tcPr>
            <w:tcW w:w="3119" w:type="dxa"/>
          </w:tcPr>
          <w:p w14:paraId="1F9EF92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E9BFEE5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0C8F807" w14:textId="62ACEA0E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7320AB84" w14:textId="77777777" w:rsidTr="00B62AFB">
        <w:trPr>
          <w:trHeight w:val="616"/>
        </w:trPr>
        <w:tc>
          <w:tcPr>
            <w:tcW w:w="3119" w:type="dxa"/>
          </w:tcPr>
          <w:p w14:paraId="33994E00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Дементьева</w:t>
            </w:r>
          </w:p>
          <w:p w14:paraId="1B521F82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Виктория Ивановна</w:t>
            </w:r>
          </w:p>
        </w:tc>
        <w:tc>
          <w:tcPr>
            <w:tcW w:w="284" w:type="dxa"/>
          </w:tcPr>
          <w:p w14:paraId="2A82D76A" w14:textId="6DDF40EC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388F78F9" w14:textId="6B8988BD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B62AFB" w:rsidRPr="00CC5522" w14:paraId="77A6E92F" w14:textId="77777777" w:rsidTr="00B62AFB">
        <w:trPr>
          <w:trHeight w:val="310"/>
        </w:trPr>
        <w:tc>
          <w:tcPr>
            <w:tcW w:w="3119" w:type="dxa"/>
          </w:tcPr>
          <w:p w14:paraId="4760D699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1AE28344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91577EF" w14:textId="788ED732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160B28B9" w14:textId="77777777" w:rsidTr="00B62AFB">
        <w:trPr>
          <w:trHeight w:val="1133"/>
        </w:trPr>
        <w:tc>
          <w:tcPr>
            <w:tcW w:w="3119" w:type="dxa"/>
          </w:tcPr>
          <w:p w14:paraId="594C965A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Колодяжная </w:t>
            </w:r>
          </w:p>
          <w:p w14:paraId="6A30D249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4" w:type="dxa"/>
          </w:tcPr>
          <w:p w14:paraId="6CF757EE" w14:textId="28CA7CAC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6E002152" w14:textId="078D726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B62AFB" w:rsidRPr="00CC5522" w14:paraId="390DE689" w14:textId="77777777" w:rsidTr="00B62AFB">
        <w:trPr>
          <w:trHeight w:val="185"/>
        </w:trPr>
        <w:tc>
          <w:tcPr>
            <w:tcW w:w="3119" w:type="dxa"/>
          </w:tcPr>
          <w:p w14:paraId="4526044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4675E867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5E7E9458" w14:textId="67F53EC5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17CBC0C5" w14:textId="77777777" w:rsidTr="00B62AFB">
        <w:trPr>
          <w:trHeight w:val="959"/>
        </w:trPr>
        <w:tc>
          <w:tcPr>
            <w:tcW w:w="3119" w:type="dxa"/>
          </w:tcPr>
          <w:p w14:paraId="6551E531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Немых</w:t>
            </w:r>
          </w:p>
          <w:p w14:paraId="11D27753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Виктория Викторовна</w:t>
            </w:r>
          </w:p>
        </w:tc>
        <w:tc>
          <w:tcPr>
            <w:tcW w:w="284" w:type="dxa"/>
          </w:tcPr>
          <w:p w14:paraId="1E5BFF29" w14:textId="7B1D8B5A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52385B8E" w14:textId="0CA8C7FA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571D3D76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3F8F0F61" w14:textId="77777777" w:rsidTr="00B62AFB">
        <w:trPr>
          <w:trHeight w:val="697"/>
        </w:trPr>
        <w:tc>
          <w:tcPr>
            <w:tcW w:w="3119" w:type="dxa"/>
          </w:tcPr>
          <w:p w14:paraId="7EAF046E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14:paraId="1B49D903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4" w:type="dxa"/>
          </w:tcPr>
          <w:p w14:paraId="4003175D" w14:textId="3777F6BA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7B17150A" w14:textId="72D757F6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(по согласованию);</w:t>
            </w:r>
          </w:p>
        </w:tc>
      </w:tr>
      <w:tr w:rsidR="00B62AFB" w:rsidRPr="00CC5522" w14:paraId="5A19E477" w14:textId="77777777" w:rsidTr="00B62AFB">
        <w:trPr>
          <w:trHeight w:val="292"/>
        </w:trPr>
        <w:tc>
          <w:tcPr>
            <w:tcW w:w="3119" w:type="dxa"/>
          </w:tcPr>
          <w:p w14:paraId="6E4DC1B2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2200F595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380CB21D" w14:textId="51A42A8B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1EF6B4ED" w14:textId="77777777" w:rsidTr="00B62AFB">
        <w:trPr>
          <w:trHeight w:val="680"/>
        </w:trPr>
        <w:tc>
          <w:tcPr>
            <w:tcW w:w="3119" w:type="dxa"/>
          </w:tcPr>
          <w:p w14:paraId="2E5E929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 xml:space="preserve">Ремесленникова </w:t>
            </w:r>
          </w:p>
          <w:p w14:paraId="7D2A2070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5F6BB2BE" w14:textId="1041214E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542B5F5F" w14:textId="6ED2D372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B62AFB" w:rsidRPr="00CC5522" w14:paraId="73ADD50C" w14:textId="77777777" w:rsidTr="00B62AFB">
        <w:trPr>
          <w:trHeight w:val="307"/>
        </w:trPr>
        <w:tc>
          <w:tcPr>
            <w:tcW w:w="3119" w:type="dxa"/>
          </w:tcPr>
          <w:p w14:paraId="7987B3C6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14:paraId="598602BD" w14:textId="77777777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14:paraId="66089E4D" w14:textId="41B50B79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2AFB" w:rsidRPr="00CC5522" w14:paraId="01A9D2BC" w14:textId="77777777" w:rsidTr="00B62AFB">
        <w:trPr>
          <w:trHeight w:val="314"/>
        </w:trPr>
        <w:tc>
          <w:tcPr>
            <w:tcW w:w="3119" w:type="dxa"/>
          </w:tcPr>
          <w:p w14:paraId="6ED32ED5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Турская</w:t>
            </w:r>
          </w:p>
          <w:p w14:paraId="36B89CC9" w14:textId="77777777" w:rsidR="00B62AFB" w:rsidRPr="00CC5522" w:rsidRDefault="00B62AFB" w:rsidP="006034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4D8AEB75" w14:textId="2DA757BF" w:rsidR="00B62AFB" w:rsidRPr="00CC5522" w:rsidRDefault="00DB2A64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520" w:type="dxa"/>
          </w:tcPr>
          <w:p w14:paraId="6363AB27" w14:textId="017EF6BC" w:rsidR="00B62AFB" w:rsidRPr="00CC5522" w:rsidRDefault="00B62AFB" w:rsidP="006034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5522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согласованию).</w:t>
            </w:r>
          </w:p>
        </w:tc>
      </w:tr>
    </w:tbl>
    <w:p w14:paraId="6B06286C" w14:textId="77777777" w:rsidR="00607C72" w:rsidRPr="00CC5522" w:rsidRDefault="00607C72" w:rsidP="00607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9A4EE" w14:textId="77777777" w:rsidR="00607C72" w:rsidRPr="00CC5522" w:rsidRDefault="00607C72" w:rsidP="00607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4920D8" w14:textId="77777777" w:rsidR="00607C72" w:rsidRPr="00CC5522" w:rsidRDefault="00607C72" w:rsidP="00703816">
      <w:pPr>
        <w:shd w:val="clear" w:color="auto" w:fill="FFFFFF"/>
        <w:spacing w:after="0" w:line="240" w:lineRule="auto"/>
        <w:ind w:left="-142" w:right="29"/>
        <w:jc w:val="both"/>
        <w:rPr>
          <w:rFonts w:ascii="Times New Roman" w:hAnsi="Times New Roman" w:cs="Times New Roman"/>
          <w:sz w:val="28"/>
          <w:szCs w:val="28"/>
        </w:rPr>
      </w:pPr>
      <w:r w:rsidRPr="00CC552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3A7DC4E7" w14:textId="33571E3F" w:rsidR="00607C72" w:rsidRPr="00CC5522" w:rsidRDefault="00607C72" w:rsidP="00703816">
      <w:pPr>
        <w:shd w:val="clear" w:color="auto" w:fill="FFFFFF"/>
        <w:spacing w:after="0" w:line="240" w:lineRule="auto"/>
        <w:ind w:left="-142" w:right="29"/>
        <w:jc w:val="both"/>
        <w:rPr>
          <w:rFonts w:ascii="Times New Roman" w:hAnsi="Times New Roman" w:cs="Times New Roman"/>
          <w:sz w:val="28"/>
          <w:szCs w:val="28"/>
        </w:rPr>
      </w:pPr>
      <w:r w:rsidRPr="00CC5522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</w:r>
      <w:r w:rsidRPr="00CC5522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703816">
        <w:rPr>
          <w:rFonts w:ascii="Times New Roman" w:hAnsi="Times New Roman" w:cs="Times New Roman"/>
          <w:sz w:val="28"/>
          <w:szCs w:val="28"/>
        </w:rPr>
        <w:t xml:space="preserve">  </w:t>
      </w:r>
      <w:r w:rsidRPr="00CC5522">
        <w:rPr>
          <w:rFonts w:ascii="Times New Roman" w:hAnsi="Times New Roman" w:cs="Times New Roman"/>
          <w:sz w:val="28"/>
          <w:szCs w:val="28"/>
        </w:rPr>
        <w:t xml:space="preserve">  В.А. Прокопенко</w:t>
      </w:r>
    </w:p>
    <w:p w14:paraId="05F7A1DF" w14:textId="77777777" w:rsidR="00607C72" w:rsidRPr="00CC5522" w:rsidRDefault="00607C72" w:rsidP="00607C72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 w:cs="Times New Roman"/>
          <w:sz w:val="28"/>
          <w:szCs w:val="28"/>
        </w:rPr>
      </w:pPr>
    </w:p>
    <w:p w14:paraId="1362E52C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72FD30F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725D91D9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84152D1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A48DEF0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5AFD83F3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234505E9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6F26993F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33010983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F84236A" w14:textId="77777777" w:rsidR="00607C72" w:rsidRPr="00CC5522" w:rsidRDefault="00607C72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113AD6E0" w14:textId="77777777" w:rsidR="00740013" w:rsidRDefault="00740013" w:rsidP="001F4072">
      <w:pPr>
        <w:tabs>
          <w:tab w:val="left" w:pos="1134"/>
          <w:tab w:val="left" w:pos="5103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  <w:sectPr w:rsidR="00740013" w:rsidSect="00BE43F3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6B716ECD" w14:textId="707620A7" w:rsidR="00A20A7E" w:rsidRDefault="00A20A7E" w:rsidP="000D3ED8">
      <w:pPr>
        <w:tabs>
          <w:tab w:val="left" w:pos="1134"/>
          <w:tab w:val="left" w:pos="5387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1F4072">
        <w:rPr>
          <w:rFonts w:ascii="Times New Roman" w:hAnsi="Times New Roman" w:cs="Times New Roman"/>
          <w:sz w:val="28"/>
          <w:szCs w:val="28"/>
        </w:rPr>
        <w:t>риложение</w:t>
      </w:r>
      <w:r w:rsidRPr="000948DE">
        <w:rPr>
          <w:rFonts w:ascii="Times New Roman" w:hAnsi="Times New Roman" w:cs="Times New Roman"/>
          <w:sz w:val="28"/>
          <w:szCs w:val="28"/>
        </w:rPr>
        <w:t xml:space="preserve"> </w:t>
      </w:r>
      <w:r w:rsidR="001F4072">
        <w:rPr>
          <w:rFonts w:ascii="Times New Roman" w:hAnsi="Times New Roman" w:cs="Times New Roman"/>
          <w:sz w:val="28"/>
          <w:szCs w:val="28"/>
        </w:rPr>
        <w:t>3</w:t>
      </w:r>
    </w:p>
    <w:p w14:paraId="79B494F9" w14:textId="77777777" w:rsidR="0016485E" w:rsidRPr="000948DE" w:rsidRDefault="0016485E" w:rsidP="000D3ED8">
      <w:pPr>
        <w:tabs>
          <w:tab w:val="left" w:pos="1134"/>
          <w:tab w:val="left" w:pos="5387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14:paraId="1FC400E1" w14:textId="77777777" w:rsidR="00A20A7E" w:rsidRDefault="00A20A7E" w:rsidP="000D3ED8">
      <w:pPr>
        <w:tabs>
          <w:tab w:val="left" w:pos="1134"/>
          <w:tab w:val="left" w:pos="5387"/>
        </w:tabs>
        <w:spacing w:after="0" w:line="240" w:lineRule="auto"/>
        <w:ind w:left="5387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3D628B49" w14:textId="77777777" w:rsidR="00A20A7E" w:rsidRPr="000948DE" w:rsidRDefault="00A20A7E" w:rsidP="000D3ED8">
      <w:pPr>
        <w:tabs>
          <w:tab w:val="left" w:pos="1134"/>
          <w:tab w:val="left" w:pos="5387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0886374E" w14:textId="7C0628E4" w:rsidR="00A20A7E" w:rsidRPr="000948DE" w:rsidRDefault="00B57DA1" w:rsidP="000D3ED8">
      <w:pPr>
        <w:tabs>
          <w:tab w:val="left" w:pos="1134"/>
          <w:tab w:val="left" w:pos="5387"/>
        </w:tabs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12.10.2023 № 1115</w:t>
      </w:r>
    </w:p>
    <w:p w14:paraId="20045F43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62C76275" w14:textId="77777777" w:rsidR="00A20A7E" w:rsidRPr="000948D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16190988" w14:textId="77777777" w:rsidR="00A20A7E" w:rsidRPr="0091205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2053">
        <w:rPr>
          <w:rFonts w:ascii="Times New Roman" w:hAnsi="Times New Roman" w:cs="Times New Roman"/>
          <w:b/>
          <w:bCs/>
          <w:sz w:val="28"/>
          <w:szCs w:val="28"/>
        </w:rPr>
        <w:t>СМЕТА</w:t>
      </w:r>
    </w:p>
    <w:p w14:paraId="25E8674F" w14:textId="77777777" w:rsidR="00804C17" w:rsidRDefault="00A20A7E" w:rsidP="00804C1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912053">
        <w:rPr>
          <w:rFonts w:ascii="Times New Roman" w:hAnsi="Times New Roman" w:cs="Times New Roman"/>
          <w:b/>
          <w:bCs/>
          <w:sz w:val="28"/>
          <w:szCs w:val="28"/>
        </w:rPr>
        <w:t xml:space="preserve">расходов </w:t>
      </w:r>
      <w:r w:rsidR="000B0544" w:rsidRPr="00912053">
        <w:rPr>
          <w:rFonts w:ascii="Times New Roman" w:hAnsi="Times New Roman" w:cs="Times New Roman"/>
          <w:b/>
          <w:bCs/>
          <w:sz w:val="28"/>
          <w:szCs w:val="28"/>
        </w:rPr>
        <w:t>для награждения победителей в смотре-конкурсе</w:t>
      </w:r>
      <w:r w:rsidRPr="009120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04C1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 2023 году</w:t>
      </w:r>
    </w:p>
    <w:p w14:paraId="5FD00848" w14:textId="77777777" w:rsidR="00804C17" w:rsidRDefault="00804C17" w:rsidP="00804C17">
      <w:pPr>
        <w:shd w:val="clear" w:color="auto" w:fill="FFFFFF"/>
        <w:spacing w:after="0" w:line="240" w:lineRule="auto"/>
        <w:ind w:right="-2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на </w:t>
      </w: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территории Лабинского городского поселения Лабинского района </w:t>
      </w:r>
      <w:r w:rsidRPr="0015605A">
        <w:rPr>
          <w:rFonts w:ascii="Times New Roman" w:hAnsi="Times New Roman"/>
          <w:b/>
          <w:color w:val="000000"/>
          <w:spacing w:val="-1"/>
          <w:sz w:val="28"/>
          <w:szCs w:val="28"/>
        </w:rPr>
        <w:br/>
      </w: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на лучшее содержание домовладения в области благоустройства</w:t>
      </w:r>
    </w:p>
    <w:p w14:paraId="4ADA900B" w14:textId="77777777" w:rsidR="00804C17" w:rsidRDefault="00804C17" w:rsidP="00804C17">
      <w:pPr>
        <w:tabs>
          <w:tab w:val="left" w:pos="306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15605A">
        <w:rPr>
          <w:rFonts w:ascii="Times New Roman" w:eastAsia="Times New Roman" w:hAnsi="Times New Roman"/>
          <w:b/>
          <w:color w:val="000000"/>
          <w:sz w:val="28"/>
          <w:szCs w:val="28"/>
        </w:rPr>
        <w:t>и санитарного состояния</w:t>
      </w:r>
    </w:p>
    <w:p w14:paraId="598F76E1" w14:textId="3DD4C053" w:rsidR="00A20A7E" w:rsidRPr="0091205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CE0D02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7A0818">
        <w:rPr>
          <w:rFonts w:ascii="Times New Roman" w:hAnsi="Times New Roman" w:cs="Times New Roman"/>
          <w:sz w:val="28"/>
          <w:szCs w:val="28"/>
        </w:rPr>
        <w:t>58 830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7A0818">
        <w:rPr>
          <w:rFonts w:ascii="Times New Roman" w:hAnsi="Times New Roman" w:cs="Times New Roman"/>
          <w:sz w:val="28"/>
          <w:szCs w:val="28"/>
        </w:rPr>
        <w:t>пятьдесят восемь тысяч восемьсот тридцать</w:t>
      </w:r>
      <w:r w:rsidRPr="000948DE">
        <w:rPr>
          <w:rFonts w:ascii="Times New Roman" w:hAnsi="Times New Roman" w:cs="Times New Roman"/>
          <w:sz w:val="28"/>
          <w:szCs w:val="28"/>
        </w:rPr>
        <w:t xml:space="preserve">) </w:t>
      </w:r>
      <w:r w:rsidR="007A0818">
        <w:rPr>
          <w:rFonts w:ascii="Times New Roman" w:hAnsi="Times New Roman" w:cs="Times New Roman"/>
          <w:sz w:val="28"/>
          <w:szCs w:val="28"/>
        </w:rPr>
        <w:t>рублей</w:t>
      </w:r>
      <w:r w:rsidRPr="000948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D5CB7C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1843"/>
        <w:gridCol w:w="1843"/>
        <w:gridCol w:w="1276"/>
        <w:gridCol w:w="1275"/>
      </w:tblGrid>
      <w:tr w:rsidR="00382EC5" w:rsidRPr="009C366B" w14:paraId="17E972AA" w14:textId="77777777" w:rsidTr="00401789">
        <w:tc>
          <w:tcPr>
            <w:tcW w:w="817" w:type="dxa"/>
          </w:tcPr>
          <w:p w14:paraId="4DEC3202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79474805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14:paraId="3EA2EB17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843" w:type="dxa"/>
          </w:tcPr>
          <w:p w14:paraId="0B21B430" w14:textId="77777777"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843" w:type="dxa"/>
          </w:tcPr>
          <w:p w14:paraId="270A5F52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276" w:type="dxa"/>
          </w:tcPr>
          <w:p w14:paraId="53F78403" w14:textId="77777777"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59903BE8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275" w:type="dxa"/>
          </w:tcPr>
          <w:p w14:paraId="0D5724CD" w14:textId="77777777"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632B8711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106568" w:rsidRPr="009C366B" w14:paraId="59DBAFCF" w14:textId="77777777" w:rsidTr="00401789">
        <w:tc>
          <w:tcPr>
            <w:tcW w:w="817" w:type="dxa"/>
          </w:tcPr>
          <w:p w14:paraId="707D777C" w14:textId="5BF46C44" w:rsidR="00106568" w:rsidRPr="009C366B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185DB67A" w14:textId="4AEA6543" w:rsidR="00106568" w:rsidRPr="009C366B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14:paraId="5E2E257C" w14:textId="1D3B9F26" w:rsidR="00106568" w:rsidRDefault="00106568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14:paraId="2B60E49C" w14:textId="1355262F" w:rsidR="00106568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3F2EF0FD" w14:textId="44A6A773" w:rsidR="00106568" w:rsidRDefault="00106568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5" w:type="dxa"/>
          </w:tcPr>
          <w:p w14:paraId="06DFFC38" w14:textId="4872C077" w:rsidR="00106568" w:rsidRDefault="00106568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82EC5" w:rsidRPr="009C366B" w14:paraId="79F06268" w14:textId="77777777" w:rsidTr="00401789">
        <w:tc>
          <w:tcPr>
            <w:tcW w:w="817" w:type="dxa"/>
          </w:tcPr>
          <w:p w14:paraId="71E0B547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14:paraId="5497569C" w14:textId="77777777"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843" w:type="dxa"/>
          </w:tcPr>
          <w:p w14:paraId="4CE27537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26B790F4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6B40AF8A" w14:textId="77777777" w:rsidR="00382EC5" w:rsidRPr="00472579" w:rsidRDefault="00472579" w:rsidP="00967247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2579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967247"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275" w:type="dxa"/>
          </w:tcPr>
          <w:p w14:paraId="2B9B253D" w14:textId="77777777" w:rsidR="00382EC5" w:rsidRPr="00472579" w:rsidRDefault="00EF0F1E" w:rsidP="009672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72579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967247">
              <w:rPr>
                <w:rFonts w:ascii="Times New Roman" w:hAnsi="Times New Roman"/>
                <w:sz w:val="28"/>
                <w:szCs w:val="28"/>
              </w:rPr>
              <w:t>8</w:t>
            </w:r>
            <w:r w:rsidRPr="0047257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382EC5" w:rsidRPr="009C366B" w14:paraId="5B6D5323" w14:textId="77777777" w:rsidTr="00401789">
        <w:tc>
          <w:tcPr>
            <w:tcW w:w="817" w:type="dxa"/>
          </w:tcPr>
          <w:p w14:paraId="15FC3A67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14:paraId="08593665" w14:textId="77777777"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843" w:type="dxa"/>
          </w:tcPr>
          <w:p w14:paraId="61888446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4D476B7D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14:paraId="47F37021" w14:textId="77777777" w:rsidR="00382EC5" w:rsidRPr="00472579" w:rsidRDefault="007A0818" w:rsidP="00472579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6 600</w:t>
            </w:r>
          </w:p>
        </w:tc>
        <w:tc>
          <w:tcPr>
            <w:tcW w:w="1275" w:type="dxa"/>
          </w:tcPr>
          <w:p w14:paraId="61217408" w14:textId="77777777" w:rsidR="00382EC5" w:rsidRPr="00472579" w:rsidRDefault="007A0818" w:rsidP="0096724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52 800</w:t>
            </w:r>
          </w:p>
        </w:tc>
      </w:tr>
      <w:tr w:rsidR="00382EC5" w:rsidRPr="009C366B" w14:paraId="741ADD6D" w14:textId="77777777" w:rsidTr="00401789">
        <w:tc>
          <w:tcPr>
            <w:tcW w:w="817" w:type="dxa"/>
          </w:tcPr>
          <w:p w14:paraId="0C1B45B4" w14:textId="77777777" w:rsidR="00382EC5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14:paraId="0D4DB1A8" w14:textId="77777777"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843" w:type="dxa"/>
          </w:tcPr>
          <w:p w14:paraId="78A53466" w14:textId="77777777"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74D819FF" w14:textId="77777777" w:rsidR="00382EC5" w:rsidRDefault="00117BC6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216A500A" w14:textId="77777777" w:rsidR="00382EC5" w:rsidRPr="00393BDA" w:rsidRDefault="00967247" w:rsidP="00393BDA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520</w:t>
            </w:r>
          </w:p>
        </w:tc>
        <w:tc>
          <w:tcPr>
            <w:tcW w:w="1275" w:type="dxa"/>
          </w:tcPr>
          <w:p w14:paraId="068D419D" w14:textId="77777777" w:rsidR="00382EC5" w:rsidRPr="00393BDA" w:rsidRDefault="00967247" w:rsidP="00F10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3 640</w:t>
            </w:r>
          </w:p>
        </w:tc>
      </w:tr>
      <w:tr w:rsidR="00117BC6" w:rsidRPr="009C366B" w14:paraId="5761E7FC" w14:textId="77777777" w:rsidTr="00401789">
        <w:tc>
          <w:tcPr>
            <w:tcW w:w="817" w:type="dxa"/>
          </w:tcPr>
          <w:p w14:paraId="45ADA40C" w14:textId="77777777" w:rsidR="00117BC6" w:rsidRDefault="00117BC6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14:paraId="317B272B" w14:textId="77777777" w:rsidR="00117BC6" w:rsidRPr="009C366B" w:rsidRDefault="00117BC6" w:rsidP="00117B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«Многоквартирный дом образцового содержания»</w:t>
            </w:r>
          </w:p>
        </w:tc>
        <w:tc>
          <w:tcPr>
            <w:tcW w:w="1843" w:type="dxa"/>
          </w:tcPr>
          <w:p w14:paraId="5C9A690C" w14:textId="77777777" w:rsidR="00117BC6" w:rsidRDefault="00117BC6" w:rsidP="00377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843" w:type="dxa"/>
          </w:tcPr>
          <w:p w14:paraId="2ABCD5B1" w14:textId="77777777" w:rsidR="00117BC6" w:rsidRDefault="00117BC6" w:rsidP="0037732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14:paraId="295EA318" w14:textId="77777777" w:rsidR="00117BC6" w:rsidRPr="00393BDA" w:rsidRDefault="00967247" w:rsidP="0037732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590</w:t>
            </w:r>
          </w:p>
        </w:tc>
        <w:tc>
          <w:tcPr>
            <w:tcW w:w="1275" w:type="dxa"/>
          </w:tcPr>
          <w:p w14:paraId="2EA3A79C" w14:textId="77777777" w:rsidR="00117BC6" w:rsidRPr="00393BDA" w:rsidRDefault="00967247" w:rsidP="003773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590</w:t>
            </w:r>
          </w:p>
        </w:tc>
      </w:tr>
      <w:tr w:rsidR="00117BC6" w:rsidRPr="009C366B" w14:paraId="3D98A736" w14:textId="77777777" w:rsidTr="00401789">
        <w:tc>
          <w:tcPr>
            <w:tcW w:w="3510" w:type="dxa"/>
            <w:gridSpan w:val="2"/>
          </w:tcPr>
          <w:p w14:paraId="620D7FFE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843" w:type="dxa"/>
          </w:tcPr>
          <w:p w14:paraId="3AF41E1F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23465DA" w14:textId="77777777" w:rsidR="00117BC6" w:rsidRPr="009C366B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F3426D2" w14:textId="77777777" w:rsidR="00117BC6" w:rsidRPr="001F4072" w:rsidRDefault="00117BC6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</w:tcPr>
          <w:p w14:paraId="3EC24332" w14:textId="77777777" w:rsidR="00117BC6" w:rsidRPr="001F4072" w:rsidRDefault="007A0818" w:rsidP="00C13CD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58 830</w:t>
            </w:r>
          </w:p>
        </w:tc>
      </w:tr>
    </w:tbl>
    <w:p w14:paraId="2453987D" w14:textId="77777777"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DAD08" w14:textId="77777777"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D1724" w14:textId="77777777" w:rsidR="00A20A7E" w:rsidRPr="000948DE" w:rsidRDefault="00A20A7E" w:rsidP="00F97A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948DE">
        <w:rPr>
          <w:rFonts w:ascii="Times New Roman" w:hAnsi="Times New Roman" w:cs="Times New Roman"/>
          <w:b/>
          <w:sz w:val="28"/>
          <w:szCs w:val="28"/>
        </w:rPr>
        <w:t>Смету составил:</w:t>
      </w:r>
    </w:p>
    <w:p w14:paraId="3310BEBB" w14:textId="77777777" w:rsidR="001E6277" w:rsidRDefault="001E6277" w:rsidP="001E62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ЖКХ </w:t>
      </w:r>
    </w:p>
    <w:p w14:paraId="2471D2AB" w14:textId="77777777" w:rsidR="001E6277" w:rsidRDefault="001E6277" w:rsidP="001E62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благоустройства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П.А. Бондарь</w:t>
      </w:r>
    </w:p>
    <w:p w14:paraId="3DABAF95" w14:textId="77777777" w:rsidR="001E6277" w:rsidRDefault="001E6277" w:rsidP="001E62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144EB8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411CDC9C" w14:textId="77777777" w:rsidR="007231AF" w:rsidRDefault="00117BC6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7231AF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0B481881" w14:textId="1445500A" w:rsidR="007231AF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17BC6">
        <w:rPr>
          <w:rFonts w:ascii="Times New Roman" w:hAnsi="Times New Roman"/>
          <w:sz w:val="28"/>
          <w:szCs w:val="28"/>
        </w:rPr>
        <w:t>В.А. Прокопенко</w:t>
      </w:r>
    </w:p>
    <w:p w14:paraId="67E0B972" w14:textId="77777777"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337272D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213DEC99" w14:textId="77777777" w:rsidR="00A20A7E" w:rsidRDefault="00A20A7E" w:rsidP="00607C72">
      <w:pPr>
        <w:shd w:val="clear" w:color="auto" w:fill="FFFFFF"/>
        <w:tabs>
          <w:tab w:val="left" w:pos="9498"/>
        </w:tabs>
        <w:spacing w:after="0" w:line="240" w:lineRule="auto"/>
        <w:ind w:left="5103"/>
      </w:pPr>
    </w:p>
    <w:sectPr w:rsidR="00A20A7E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4B3D1" w14:textId="77777777" w:rsidR="000C6DA8" w:rsidRDefault="000C6DA8">
      <w:pPr>
        <w:spacing w:after="0" w:line="240" w:lineRule="auto"/>
      </w:pPr>
      <w:r>
        <w:separator/>
      </w:r>
    </w:p>
  </w:endnote>
  <w:endnote w:type="continuationSeparator" w:id="0">
    <w:p w14:paraId="02A6F56E" w14:textId="77777777" w:rsidR="000C6DA8" w:rsidRDefault="000C6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6EE21" w14:textId="77777777" w:rsidR="000C6DA8" w:rsidRDefault="000C6DA8">
      <w:pPr>
        <w:spacing w:after="0" w:line="240" w:lineRule="auto"/>
      </w:pPr>
      <w:r>
        <w:separator/>
      </w:r>
    </w:p>
  </w:footnote>
  <w:footnote w:type="continuationSeparator" w:id="0">
    <w:p w14:paraId="020A52BB" w14:textId="77777777" w:rsidR="000C6DA8" w:rsidRDefault="000C6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264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8F87A42" w14:textId="77777777" w:rsidR="00926CDF" w:rsidRPr="00135A8D" w:rsidRDefault="00A20A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35A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35A8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35A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3061C" w:rsidRPr="00135A8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35A8D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08653165">
    <w:abstractNumId w:val="0"/>
  </w:num>
  <w:num w:numId="2" w16cid:durableId="2025325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13971"/>
    <w:rsid w:val="00024D6E"/>
    <w:rsid w:val="00033837"/>
    <w:rsid w:val="00034F6B"/>
    <w:rsid w:val="00060361"/>
    <w:rsid w:val="000741C5"/>
    <w:rsid w:val="00074E95"/>
    <w:rsid w:val="00080AF7"/>
    <w:rsid w:val="00086DA0"/>
    <w:rsid w:val="000A1067"/>
    <w:rsid w:val="000A4547"/>
    <w:rsid w:val="000A5042"/>
    <w:rsid w:val="000B0544"/>
    <w:rsid w:val="000B609A"/>
    <w:rsid w:val="000C6DA8"/>
    <w:rsid w:val="000D3ED8"/>
    <w:rsid w:val="000E5C90"/>
    <w:rsid w:val="000F25A8"/>
    <w:rsid w:val="000F7C3D"/>
    <w:rsid w:val="0010057B"/>
    <w:rsid w:val="00104CA8"/>
    <w:rsid w:val="00106568"/>
    <w:rsid w:val="001105E6"/>
    <w:rsid w:val="001133C8"/>
    <w:rsid w:val="00117BC6"/>
    <w:rsid w:val="00135A8D"/>
    <w:rsid w:val="00145164"/>
    <w:rsid w:val="001469AD"/>
    <w:rsid w:val="00153F94"/>
    <w:rsid w:val="0015605A"/>
    <w:rsid w:val="0015745E"/>
    <w:rsid w:val="0016485E"/>
    <w:rsid w:val="00170CB3"/>
    <w:rsid w:val="00180778"/>
    <w:rsid w:val="00181CF0"/>
    <w:rsid w:val="001A1516"/>
    <w:rsid w:val="001C317A"/>
    <w:rsid w:val="001D143D"/>
    <w:rsid w:val="001D52A6"/>
    <w:rsid w:val="001E0FA4"/>
    <w:rsid w:val="001E1084"/>
    <w:rsid w:val="001E2785"/>
    <w:rsid w:val="001E6277"/>
    <w:rsid w:val="001F3529"/>
    <w:rsid w:val="001F4072"/>
    <w:rsid w:val="001F5A91"/>
    <w:rsid w:val="001F63FB"/>
    <w:rsid w:val="00201086"/>
    <w:rsid w:val="0020246A"/>
    <w:rsid w:val="00207707"/>
    <w:rsid w:val="002343DB"/>
    <w:rsid w:val="002410E5"/>
    <w:rsid w:val="00245754"/>
    <w:rsid w:val="00247722"/>
    <w:rsid w:val="00257FF1"/>
    <w:rsid w:val="0026462C"/>
    <w:rsid w:val="00273BDD"/>
    <w:rsid w:val="00274E2D"/>
    <w:rsid w:val="0029756E"/>
    <w:rsid w:val="002A3D59"/>
    <w:rsid w:val="002D0257"/>
    <w:rsid w:val="002E5B79"/>
    <w:rsid w:val="002F35E5"/>
    <w:rsid w:val="003334EC"/>
    <w:rsid w:val="003339EE"/>
    <w:rsid w:val="00341CD3"/>
    <w:rsid w:val="00350B4C"/>
    <w:rsid w:val="00355150"/>
    <w:rsid w:val="00356F9E"/>
    <w:rsid w:val="00360D05"/>
    <w:rsid w:val="00363D2F"/>
    <w:rsid w:val="003664E0"/>
    <w:rsid w:val="00382EC5"/>
    <w:rsid w:val="00393BDA"/>
    <w:rsid w:val="003C25D8"/>
    <w:rsid w:val="003C3BF4"/>
    <w:rsid w:val="003D015B"/>
    <w:rsid w:val="003D2349"/>
    <w:rsid w:val="003D7E84"/>
    <w:rsid w:val="003E092B"/>
    <w:rsid w:val="003E3B5A"/>
    <w:rsid w:val="003E7BF9"/>
    <w:rsid w:val="00401789"/>
    <w:rsid w:val="00422420"/>
    <w:rsid w:val="00437608"/>
    <w:rsid w:val="004473E0"/>
    <w:rsid w:val="00456802"/>
    <w:rsid w:val="004625A8"/>
    <w:rsid w:val="0046309A"/>
    <w:rsid w:val="0046668A"/>
    <w:rsid w:val="00471BBE"/>
    <w:rsid w:val="00472579"/>
    <w:rsid w:val="00475F91"/>
    <w:rsid w:val="004804AB"/>
    <w:rsid w:val="004B08EC"/>
    <w:rsid w:val="004B10D8"/>
    <w:rsid w:val="004B4C96"/>
    <w:rsid w:val="004D03D5"/>
    <w:rsid w:val="004D2DA1"/>
    <w:rsid w:val="004D3373"/>
    <w:rsid w:val="004D7644"/>
    <w:rsid w:val="00500630"/>
    <w:rsid w:val="00512618"/>
    <w:rsid w:val="00521BB9"/>
    <w:rsid w:val="00525449"/>
    <w:rsid w:val="0053061C"/>
    <w:rsid w:val="005433B1"/>
    <w:rsid w:val="005546FA"/>
    <w:rsid w:val="0057491E"/>
    <w:rsid w:val="005B355C"/>
    <w:rsid w:val="005B3CFA"/>
    <w:rsid w:val="005C4C1A"/>
    <w:rsid w:val="005D4C3E"/>
    <w:rsid w:val="005D540E"/>
    <w:rsid w:val="005E0DD9"/>
    <w:rsid w:val="005F22D9"/>
    <w:rsid w:val="00607C72"/>
    <w:rsid w:val="00614F95"/>
    <w:rsid w:val="006271D3"/>
    <w:rsid w:val="00627469"/>
    <w:rsid w:val="006274F1"/>
    <w:rsid w:val="00632FA0"/>
    <w:rsid w:val="00640D25"/>
    <w:rsid w:val="00643660"/>
    <w:rsid w:val="00673BAF"/>
    <w:rsid w:val="00676A2F"/>
    <w:rsid w:val="006A1BBE"/>
    <w:rsid w:val="006A7F47"/>
    <w:rsid w:val="006C5734"/>
    <w:rsid w:val="006C5F9A"/>
    <w:rsid w:val="006D7350"/>
    <w:rsid w:val="006E6727"/>
    <w:rsid w:val="006F3566"/>
    <w:rsid w:val="00703816"/>
    <w:rsid w:val="00711657"/>
    <w:rsid w:val="00711DE8"/>
    <w:rsid w:val="00713396"/>
    <w:rsid w:val="007231AF"/>
    <w:rsid w:val="007265C0"/>
    <w:rsid w:val="00731A37"/>
    <w:rsid w:val="007379FB"/>
    <w:rsid w:val="00740013"/>
    <w:rsid w:val="007479D7"/>
    <w:rsid w:val="00770488"/>
    <w:rsid w:val="007841ED"/>
    <w:rsid w:val="0079749F"/>
    <w:rsid w:val="00797BC2"/>
    <w:rsid w:val="007A0818"/>
    <w:rsid w:val="007C0332"/>
    <w:rsid w:val="007C62A5"/>
    <w:rsid w:val="007D2D67"/>
    <w:rsid w:val="007D6FA8"/>
    <w:rsid w:val="007F2118"/>
    <w:rsid w:val="00804C17"/>
    <w:rsid w:val="0080666A"/>
    <w:rsid w:val="00815AEA"/>
    <w:rsid w:val="00834414"/>
    <w:rsid w:val="008379AA"/>
    <w:rsid w:val="008438B0"/>
    <w:rsid w:val="0084567F"/>
    <w:rsid w:val="00855735"/>
    <w:rsid w:val="00855951"/>
    <w:rsid w:val="00860D31"/>
    <w:rsid w:val="00865164"/>
    <w:rsid w:val="00871704"/>
    <w:rsid w:val="008755BF"/>
    <w:rsid w:val="00883772"/>
    <w:rsid w:val="0088694C"/>
    <w:rsid w:val="008906EC"/>
    <w:rsid w:val="0089441C"/>
    <w:rsid w:val="008950A9"/>
    <w:rsid w:val="00895729"/>
    <w:rsid w:val="008D1EF5"/>
    <w:rsid w:val="008D6593"/>
    <w:rsid w:val="008D6C52"/>
    <w:rsid w:val="008D74CE"/>
    <w:rsid w:val="008E108C"/>
    <w:rsid w:val="0090542E"/>
    <w:rsid w:val="00907A9B"/>
    <w:rsid w:val="00912053"/>
    <w:rsid w:val="00912CE7"/>
    <w:rsid w:val="00913621"/>
    <w:rsid w:val="009142B6"/>
    <w:rsid w:val="00926CDF"/>
    <w:rsid w:val="00940B20"/>
    <w:rsid w:val="00960074"/>
    <w:rsid w:val="00967088"/>
    <w:rsid w:val="00967247"/>
    <w:rsid w:val="009674E4"/>
    <w:rsid w:val="009701A0"/>
    <w:rsid w:val="00973D9A"/>
    <w:rsid w:val="00976197"/>
    <w:rsid w:val="00983259"/>
    <w:rsid w:val="0098519F"/>
    <w:rsid w:val="009858DF"/>
    <w:rsid w:val="009928CB"/>
    <w:rsid w:val="009A4879"/>
    <w:rsid w:val="009D460A"/>
    <w:rsid w:val="009D521B"/>
    <w:rsid w:val="009D7D70"/>
    <w:rsid w:val="009E63AB"/>
    <w:rsid w:val="009F1817"/>
    <w:rsid w:val="00A06D8C"/>
    <w:rsid w:val="00A14382"/>
    <w:rsid w:val="00A151AC"/>
    <w:rsid w:val="00A1522A"/>
    <w:rsid w:val="00A1525F"/>
    <w:rsid w:val="00A20A7E"/>
    <w:rsid w:val="00A30D27"/>
    <w:rsid w:val="00A32393"/>
    <w:rsid w:val="00A33359"/>
    <w:rsid w:val="00A44F17"/>
    <w:rsid w:val="00A52086"/>
    <w:rsid w:val="00A530D7"/>
    <w:rsid w:val="00A53FDA"/>
    <w:rsid w:val="00A56C52"/>
    <w:rsid w:val="00A6619D"/>
    <w:rsid w:val="00A66971"/>
    <w:rsid w:val="00A719A3"/>
    <w:rsid w:val="00A825C6"/>
    <w:rsid w:val="00A979B3"/>
    <w:rsid w:val="00AC5119"/>
    <w:rsid w:val="00AD4465"/>
    <w:rsid w:val="00AE7BF7"/>
    <w:rsid w:val="00AF010D"/>
    <w:rsid w:val="00AF07D4"/>
    <w:rsid w:val="00B127AF"/>
    <w:rsid w:val="00B25578"/>
    <w:rsid w:val="00B340F9"/>
    <w:rsid w:val="00B57DA1"/>
    <w:rsid w:val="00B62AFB"/>
    <w:rsid w:val="00B63758"/>
    <w:rsid w:val="00B64517"/>
    <w:rsid w:val="00B65369"/>
    <w:rsid w:val="00B90D97"/>
    <w:rsid w:val="00B91E67"/>
    <w:rsid w:val="00BB794E"/>
    <w:rsid w:val="00BD648B"/>
    <w:rsid w:val="00BE2DC1"/>
    <w:rsid w:val="00BE43F3"/>
    <w:rsid w:val="00BF0638"/>
    <w:rsid w:val="00BF3243"/>
    <w:rsid w:val="00BF3C83"/>
    <w:rsid w:val="00C12B78"/>
    <w:rsid w:val="00C13CD7"/>
    <w:rsid w:val="00C316AF"/>
    <w:rsid w:val="00C65787"/>
    <w:rsid w:val="00C821D0"/>
    <w:rsid w:val="00C90D73"/>
    <w:rsid w:val="00C97C53"/>
    <w:rsid w:val="00CA4CBE"/>
    <w:rsid w:val="00CB12D5"/>
    <w:rsid w:val="00CB4B43"/>
    <w:rsid w:val="00CB69BA"/>
    <w:rsid w:val="00CC53FD"/>
    <w:rsid w:val="00CC5522"/>
    <w:rsid w:val="00CE21EA"/>
    <w:rsid w:val="00D31671"/>
    <w:rsid w:val="00D31AC4"/>
    <w:rsid w:val="00D5615E"/>
    <w:rsid w:val="00D613B9"/>
    <w:rsid w:val="00D61D75"/>
    <w:rsid w:val="00D661CE"/>
    <w:rsid w:val="00D86070"/>
    <w:rsid w:val="00DA554B"/>
    <w:rsid w:val="00DA72B2"/>
    <w:rsid w:val="00DB284A"/>
    <w:rsid w:val="00DB2A64"/>
    <w:rsid w:val="00DF4742"/>
    <w:rsid w:val="00DF4DFA"/>
    <w:rsid w:val="00DF5ED0"/>
    <w:rsid w:val="00E024DA"/>
    <w:rsid w:val="00E0774C"/>
    <w:rsid w:val="00E161F6"/>
    <w:rsid w:val="00E25A06"/>
    <w:rsid w:val="00E6787D"/>
    <w:rsid w:val="00E71B3A"/>
    <w:rsid w:val="00E737F5"/>
    <w:rsid w:val="00E74394"/>
    <w:rsid w:val="00E750C5"/>
    <w:rsid w:val="00E82CD8"/>
    <w:rsid w:val="00E93841"/>
    <w:rsid w:val="00EA1401"/>
    <w:rsid w:val="00EA2338"/>
    <w:rsid w:val="00EB0C14"/>
    <w:rsid w:val="00EB59E7"/>
    <w:rsid w:val="00EC7102"/>
    <w:rsid w:val="00ED41A3"/>
    <w:rsid w:val="00ED51D8"/>
    <w:rsid w:val="00EF0F1E"/>
    <w:rsid w:val="00EF1F78"/>
    <w:rsid w:val="00F01BF4"/>
    <w:rsid w:val="00F043BB"/>
    <w:rsid w:val="00F10818"/>
    <w:rsid w:val="00F10D56"/>
    <w:rsid w:val="00F13292"/>
    <w:rsid w:val="00F36F57"/>
    <w:rsid w:val="00F37231"/>
    <w:rsid w:val="00F40041"/>
    <w:rsid w:val="00F44EC2"/>
    <w:rsid w:val="00F46980"/>
    <w:rsid w:val="00F51A24"/>
    <w:rsid w:val="00F65004"/>
    <w:rsid w:val="00F819E3"/>
    <w:rsid w:val="00F9230B"/>
    <w:rsid w:val="00F9383A"/>
    <w:rsid w:val="00F93C38"/>
    <w:rsid w:val="00F97A95"/>
    <w:rsid w:val="00FB33D9"/>
    <w:rsid w:val="00FB5BF9"/>
    <w:rsid w:val="00FC0C49"/>
    <w:rsid w:val="00FD5982"/>
    <w:rsid w:val="00FE045D"/>
    <w:rsid w:val="00FF0573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86025E"/>
  <w15:docId w15:val="{87D54090-7F2A-40C0-9352-51A312C6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teka.ru/enc/261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F:\labinsksity1\www\file\2008\1prilozenie3_04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avoteka.ru/enc/19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teka.ru/enc/129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262</cp:revision>
  <cp:lastPrinted>2023-10-11T14:32:00Z</cp:lastPrinted>
  <dcterms:created xsi:type="dcterms:W3CDTF">2023-10-13T08:16:00Z</dcterms:created>
  <dcterms:modified xsi:type="dcterms:W3CDTF">2023-10-23T14:44:00Z</dcterms:modified>
</cp:coreProperties>
</file>