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9A7" w:rsidRPr="009B15AF" w:rsidRDefault="007229A7" w:rsidP="009B15AF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15AF">
        <w:rPr>
          <w:rFonts w:ascii="Times New Roman" w:hAnsi="Times New Roman" w:cs="Times New Roman"/>
          <w:sz w:val="28"/>
          <w:szCs w:val="28"/>
        </w:rPr>
        <w:t>Информация о земельных участках, включенных в Перечень</w:t>
      </w:r>
      <w:r w:rsidR="009B15AF" w:rsidRPr="009B1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15AF" w:rsidRPr="009B15AF">
        <w:rPr>
          <w:rFonts w:ascii="Times New Roman" w:hAnsi="Times New Roman" w:cs="Times New Roman"/>
          <w:sz w:val="28"/>
          <w:szCs w:val="28"/>
        </w:rPr>
        <w:t xml:space="preserve">свободных земельных участков, предназначенных для предоставления гражданам, имеющим трех и более детей для индивидуального жилищного строительства в границах </w:t>
      </w:r>
      <w:proofErr w:type="spellStart"/>
      <w:r w:rsidR="009B15AF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9B15AF" w:rsidRPr="009B15A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9B15AF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9B15AF" w:rsidRPr="009B15AF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B15A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B15AF" w:rsidRPr="009B1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15AF">
        <w:rPr>
          <w:rFonts w:ascii="Times New Roman" w:hAnsi="Times New Roman" w:cs="Times New Roman"/>
          <w:sz w:val="28"/>
          <w:szCs w:val="28"/>
        </w:rPr>
        <w:t>утвержденный</w:t>
      </w:r>
      <w:r w:rsidRPr="009B1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района от 9 </w:t>
      </w:r>
      <w:r w:rsidR="00390F1D">
        <w:rPr>
          <w:rFonts w:ascii="Times New Roman" w:hAnsi="Times New Roman" w:cs="Times New Roman"/>
          <w:sz w:val="28"/>
          <w:szCs w:val="28"/>
        </w:rPr>
        <w:t>июня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 2021 года   № 1</w:t>
      </w:r>
      <w:r w:rsidR="00390F1D">
        <w:rPr>
          <w:rFonts w:ascii="Times New Roman" w:hAnsi="Times New Roman" w:cs="Times New Roman"/>
          <w:sz w:val="28"/>
          <w:szCs w:val="28"/>
        </w:rPr>
        <w:t>38</w:t>
      </w:r>
      <w:r w:rsidR="007C4CC6" w:rsidRPr="009B15AF">
        <w:rPr>
          <w:rFonts w:ascii="Times New Roman" w:hAnsi="Times New Roman" w:cs="Times New Roman"/>
          <w:sz w:val="28"/>
          <w:szCs w:val="28"/>
        </w:rPr>
        <w:t>/4</w:t>
      </w:r>
      <w:r w:rsidR="00390F1D">
        <w:rPr>
          <w:rFonts w:ascii="Times New Roman" w:hAnsi="Times New Roman" w:cs="Times New Roman"/>
          <w:sz w:val="28"/>
          <w:szCs w:val="28"/>
        </w:rPr>
        <w:t>0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,  опубликованный </w:t>
      </w:r>
      <w:r w:rsidR="009B15A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10 </w:t>
      </w:r>
      <w:r w:rsidR="00390F1D">
        <w:rPr>
          <w:rFonts w:ascii="Times New Roman" w:hAnsi="Times New Roman" w:cs="Times New Roman"/>
          <w:sz w:val="28"/>
          <w:szCs w:val="28"/>
        </w:rPr>
        <w:t>июн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я 2021 года на сайте «Лабинск-официальный» по адресу: http://лабинск-официальный.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и на официальном сайте администрации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4" w:history="1">
        <w:r w:rsidR="007C4CC6" w:rsidRPr="009B15A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http://www.labinsk-city.ru</w:t>
        </w:r>
      </w:hyperlink>
      <w:r w:rsidR="007C4CC6" w:rsidRPr="009B15AF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390F1D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                    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«Интернет», </w:t>
      </w:r>
      <w:r w:rsidR="007C4CC6" w:rsidRPr="009B15AF">
        <w:rPr>
          <w:rFonts w:ascii="Times New Roman" w:hAnsi="Times New Roman" w:cs="Times New Roman"/>
          <w:sz w:val="28"/>
          <w:szCs w:val="28"/>
          <w:lang w:eastAsia="ru-RU"/>
        </w:rPr>
        <w:t xml:space="preserve">оставшихся нераспределенными ввиду неявки заявителей для участия в процедуре распределения или ввиду отказа заявителей от предложенных </w:t>
      </w:r>
      <w:r w:rsidR="009B15AF" w:rsidRPr="009B15AF">
        <w:rPr>
          <w:rFonts w:ascii="Times New Roman" w:hAnsi="Times New Roman" w:cs="Times New Roman"/>
          <w:sz w:val="28"/>
          <w:szCs w:val="28"/>
          <w:lang w:eastAsia="ru-RU"/>
        </w:rPr>
        <w:t>земельных участков</w:t>
      </w:r>
      <w:r w:rsidR="009B15AF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Список)</w:t>
      </w:r>
      <w:r w:rsidR="009B15AF" w:rsidRPr="009B15A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F0B8F" w:rsidRDefault="000F0B8F" w:rsidP="007A48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8A1" w:rsidRPr="007A48A1" w:rsidRDefault="004366D4" w:rsidP="007A48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7A48A1" w:rsidRPr="007A48A1" w:rsidRDefault="007A48A1" w:rsidP="007A48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7A48A1">
        <w:rPr>
          <w:rFonts w:ascii="Times New Roman" w:hAnsi="Times New Roman" w:cs="Times New Roman"/>
          <w:b/>
          <w:sz w:val="28"/>
          <w:szCs w:val="28"/>
        </w:rPr>
        <w:t>вободных земельных участков, государственная</w:t>
      </w:r>
    </w:p>
    <w:p w:rsidR="007A48A1" w:rsidRPr="007A48A1" w:rsidRDefault="007A48A1" w:rsidP="007A48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8A1">
        <w:rPr>
          <w:rFonts w:ascii="Times New Roman" w:hAnsi="Times New Roman" w:cs="Times New Roman"/>
          <w:b/>
          <w:sz w:val="28"/>
          <w:szCs w:val="28"/>
        </w:rPr>
        <w:t xml:space="preserve">собственность на которые не разграничена, предназначенных для индивидуального жилищного строительства, в границах </w:t>
      </w:r>
      <w:proofErr w:type="spellStart"/>
      <w:r w:rsidRPr="007A48A1">
        <w:rPr>
          <w:rFonts w:ascii="Times New Roman" w:hAnsi="Times New Roman" w:cs="Times New Roman"/>
          <w:b/>
          <w:sz w:val="28"/>
          <w:szCs w:val="28"/>
        </w:rPr>
        <w:t>Лабинского</w:t>
      </w:r>
      <w:proofErr w:type="spellEnd"/>
      <w:r w:rsidRPr="007A48A1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</w:t>
      </w:r>
      <w:proofErr w:type="spellStart"/>
      <w:r w:rsidRPr="007A48A1">
        <w:rPr>
          <w:rFonts w:ascii="Times New Roman" w:hAnsi="Times New Roman" w:cs="Times New Roman"/>
          <w:b/>
          <w:sz w:val="28"/>
          <w:szCs w:val="28"/>
        </w:rPr>
        <w:t>Лабинского</w:t>
      </w:r>
      <w:proofErr w:type="spellEnd"/>
      <w:r w:rsidRPr="007A48A1">
        <w:rPr>
          <w:rFonts w:ascii="Times New Roman" w:hAnsi="Times New Roman" w:cs="Times New Roman"/>
          <w:b/>
          <w:sz w:val="28"/>
          <w:szCs w:val="28"/>
        </w:rPr>
        <w:t xml:space="preserve"> района, для предоставления гражданам, имеющих трех и более детей</w:t>
      </w:r>
    </w:p>
    <w:p w:rsidR="007A48A1" w:rsidRPr="00234249" w:rsidRDefault="007A48A1" w:rsidP="007A48A1">
      <w:pPr>
        <w:jc w:val="center"/>
      </w:pPr>
    </w:p>
    <w:tbl>
      <w:tblPr>
        <w:tblW w:w="97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37"/>
        <w:gridCol w:w="2977"/>
        <w:gridCol w:w="1134"/>
        <w:gridCol w:w="2551"/>
      </w:tblGrid>
      <w:tr w:rsidR="00B819DB" w:rsidRPr="00033F80" w:rsidTr="00496813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7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977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Пло-щадь</w:t>
            </w:r>
            <w:proofErr w:type="spellEnd"/>
            <w:proofErr w:type="gram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 (</w:t>
            </w: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Вид разрешенного использования земельного участка</w:t>
            </w:r>
          </w:p>
        </w:tc>
      </w:tr>
      <w:tr w:rsidR="00B819DB" w:rsidTr="00496813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7" w:type="dxa"/>
          </w:tcPr>
          <w:p w:rsidR="00B819DB" w:rsidRPr="00B819DB" w:rsidRDefault="00B819DB" w:rsidP="0049681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0201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77" w:type="dxa"/>
          </w:tcPr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B819DB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р-н </w:t>
            </w:r>
            <w:r w:rsidR="00B819DB"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Лабинский,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Азовска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я, 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B819DB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ля индивидуального жилищного строительства</w:t>
            </w:r>
          </w:p>
          <w:p w:rsidR="000F0B8F" w:rsidRPr="00B819DB" w:rsidRDefault="000F0B8F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Tr="00496813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7" w:type="dxa"/>
          </w:tcPr>
          <w:p w:rsidR="00B819DB" w:rsidRPr="00B819DB" w:rsidRDefault="00B819DB" w:rsidP="0049681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6: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2977" w:type="dxa"/>
          </w:tcPr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496813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100-летия</w:t>
            </w:r>
          </w:p>
          <w:p w:rsidR="00B819DB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ВЛКСМ, 8</w:t>
            </w:r>
          </w:p>
        </w:tc>
        <w:tc>
          <w:tcPr>
            <w:tcW w:w="1134" w:type="dxa"/>
          </w:tcPr>
          <w:p w:rsidR="00B819DB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B819DB" w:rsidRPr="00B819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:rsid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отдельно- стоящие индивидуальные жилые дома 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(застройка коттеджного типа) с минимальной хозяйственной частью (без содержания скота и птицы)</w:t>
            </w:r>
          </w:p>
          <w:p w:rsidR="000F0B8F" w:rsidRPr="00B819DB" w:rsidRDefault="000F0B8F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Tr="00496813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37" w:type="dxa"/>
          </w:tcPr>
          <w:p w:rsidR="00B819DB" w:rsidRPr="00B819DB" w:rsidRDefault="00B819DB" w:rsidP="0049681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5:74</w:t>
            </w:r>
          </w:p>
        </w:tc>
        <w:tc>
          <w:tcPr>
            <w:tcW w:w="2977" w:type="dxa"/>
          </w:tcPr>
          <w:p w:rsidR="00B819DB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="00B819DB"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 w:rsidR="00496813"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 w:rsidR="0049681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="00496813">
              <w:rPr>
                <w:rFonts w:ascii="Times New Roman" w:hAnsi="Times New Roman" w:cs="Times New Roman"/>
                <w:sz w:val="28"/>
                <w:szCs w:val="28"/>
              </w:rPr>
              <w:t>Неволька</w:t>
            </w:r>
            <w:proofErr w:type="spellEnd"/>
            <w:r w:rsidR="00496813">
              <w:rPr>
                <w:rFonts w:ascii="Times New Roman" w:hAnsi="Times New Roman" w:cs="Times New Roman"/>
                <w:sz w:val="28"/>
                <w:szCs w:val="28"/>
              </w:rPr>
              <w:t>, 16</w:t>
            </w:r>
          </w:p>
          <w:p w:rsidR="000F0B8F" w:rsidRPr="00B819DB" w:rsidRDefault="000F0B8F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B819DB" w:rsidRPr="00B819DB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ля индивидуального жилищного строительства</w:t>
            </w:r>
          </w:p>
        </w:tc>
      </w:tr>
      <w:tr w:rsidR="00B819DB" w:rsidTr="00496813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7" w:type="dxa"/>
          </w:tcPr>
          <w:p w:rsidR="00B819DB" w:rsidRPr="00B819DB" w:rsidRDefault="00B819DB" w:rsidP="0049681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:7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496813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496813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496813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18</w:t>
            </w:r>
          </w:p>
          <w:p w:rsidR="000F0B8F" w:rsidRPr="00B819DB" w:rsidRDefault="000F0B8F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637968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637968" w:rsidRPr="00B819DB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Tr="00496813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37" w:type="dxa"/>
          </w:tcPr>
          <w:p w:rsidR="00B819DB" w:rsidRPr="00B819DB" w:rsidRDefault="00496813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23:46:0302015</w:t>
            </w:r>
            <w:r w:rsidR="00B819DB" w:rsidRPr="00B819DB">
              <w:rPr>
                <w:rFonts w:ascii="Times New Roman" w:hAnsi="Times New Roman" w:cs="Times New Roman"/>
                <w:sz w:val="28"/>
                <w:szCs w:val="28"/>
              </w:rPr>
              <w:t>:72</w:t>
            </w:r>
          </w:p>
        </w:tc>
        <w:tc>
          <w:tcPr>
            <w:tcW w:w="2977" w:type="dxa"/>
          </w:tcPr>
          <w:p w:rsidR="00496813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496813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496813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20</w:t>
            </w:r>
          </w:p>
          <w:p w:rsidR="000F0B8F" w:rsidRPr="00B819DB" w:rsidRDefault="000F0B8F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637968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637968" w:rsidRPr="00B819DB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Tr="00496813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37" w:type="dxa"/>
          </w:tcPr>
          <w:p w:rsidR="00B819DB" w:rsidRPr="00B819DB" w:rsidRDefault="00B819DB" w:rsidP="0049681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:7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496813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496813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496813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22</w:t>
            </w:r>
          </w:p>
          <w:p w:rsidR="000F0B8F" w:rsidRPr="00B819DB" w:rsidRDefault="000F0B8F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637968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637968" w:rsidRPr="00B819DB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Tr="00496813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37" w:type="dxa"/>
          </w:tcPr>
          <w:p w:rsidR="00B819DB" w:rsidRPr="00B819DB" w:rsidRDefault="00B819DB" w:rsidP="0049681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96813">
              <w:rPr>
                <w:rFonts w:ascii="Times New Roman" w:hAnsi="Times New Roman" w:cs="Times New Roman"/>
                <w:sz w:val="28"/>
                <w:szCs w:val="28"/>
              </w:rPr>
              <w:t>387</w:t>
            </w:r>
          </w:p>
        </w:tc>
        <w:tc>
          <w:tcPr>
            <w:tcW w:w="2977" w:type="dxa"/>
          </w:tcPr>
          <w:p w:rsidR="00496813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496813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496813" w:rsidRP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Default="00496813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="000101A5">
              <w:rPr>
                <w:rFonts w:ascii="Times New Roman" w:hAnsi="Times New Roman" w:cs="Times New Roman"/>
                <w:sz w:val="28"/>
                <w:szCs w:val="28"/>
              </w:rPr>
              <w:t>Неволька</w:t>
            </w:r>
            <w:proofErr w:type="spellEnd"/>
            <w:r w:rsidR="000101A5">
              <w:rPr>
                <w:rFonts w:ascii="Times New Roman" w:hAnsi="Times New Roman" w:cs="Times New Roman"/>
                <w:sz w:val="28"/>
                <w:szCs w:val="28"/>
              </w:rPr>
              <w:t>, 24</w:t>
            </w:r>
          </w:p>
          <w:p w:rsidR="000F0B8F" w:rsidRPr="00B819DB" w:rsidRDefault="000F0B8F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637968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637968" w:rsidRPr="00B819DB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RPr="004D0947" w:rsidTr="00496813">
        <w:tc>
          <w:tcPr>
            <w:tcW w:w="675" w:type="dxa"/>
          </w:tcPr>
          <w:p w:rsidR="00B819DB" w:rsidRPr="00B819DB" w:rsidRDefault="00841628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437" w:type="dxa"/>
          </w:tcPr>
          <w:p w:rsidR="00B819DB" w:rsidRPr="00B819DB" w:rsidRDefault="00B819DB" w:rsidP="000101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</w:t>
            </w:r>
            <w:r w:rsidR="000101A5">
              <w:rPr>
                <w:rFonts w:ascii="Times New Roman" w:hAnsi="Times New Roman" w:cs="Times New Roman"/>
                <w:sz w:val="28"/>
                <w:szCs w:val="28"/>
              </w:rPr>
              <w:t>5:381</w:t>
            </w:r>
          </w:p>
        </w:tc>
        <w:tc>
          <w:tcPr>
            <w:tcW w:w="2977" w:type="dxa"/>
          </w:tcPr>
          <w:p w:rsidR="000101A5" w:rsidRPr="00B819DB" w:rsidRDefault="000101A5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0101A5" w:rsidRPr="00B819DB" w:rsidRDefault="000101A5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0101A5" w:rsidRPr="00B819DB" w:rsidRDefault="000101A5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Default="000101A5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26</w:t>
            </w:r>
          </w:p>
          <w:p w:rsidR="000F0B8F" w:rsidRPr="00B819DB" w:rsidRDefault="000F0B8F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637968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637968" w:rsidRPr="00B819DB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RPr="004D0947" w:rsidTr="00496813">
        <w:tc>
          <w:tcPr>
            <w:tcW w:w="675" w:type="dxa"/>
          </w:tcPr>
          <w:p w:rsidR="00B819DB" w:rsidRPr="00B819DB" w:rsidRDefault="00841628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37" w:type="dxa"/>
          </w:tcPr>
          <w:p w:rsidR="00B819DB" w:rsidRPr="00B819DB" w:rsidRDefault="00B819DB" w:rsidP="00CA76E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</w:t>
            </w:r>
            <w:r w:rsidR="00CA76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A76ED">
              <w:rPr>
                <w:rFonts w:ascii="Times New Roman" w:hAnsi="Times New Roman" w:cs="Times New Roman"/>
                <w:sz w:val="28"/>
                <w:szCs w:val="28"/>
              </w:rPr>
              <w:t>384</w:t>
            </w:r>
          </w:p>
        </w:tc>
        <w:tc>
          <w:tcPr>
            <w:tcW w:w="2977" w:type="dxa"/>
          </w:tcPr>
          <w:p w:rsidR="00CA76ED" w:rsidRPr="00B819DB" w:rsidRDefault="00CA76ED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CA76ED" w:rsidRPr="00B819DB" w:rsidRDefault="00CA76ED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CA76ED" w:rsidRPr="00B819DB" w:rsidRDefault="00CA76ED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Default="00CA76ED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28</w:t>
            </w:r>
          </w:p>
          <w:p w:rsidR="000F0B8F" w:rsidRPr="00B819DB" w:rsidRDefault="000F0B8F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637968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637968" w:rsidRPr="00B819DB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RPr="004D0947" w:rsidTr="00496813">
        <w:tc>
          <w:tcPr>
            <w:tcW w:w="675" w:type="dxa"/>
          </w:tcPr>
          <w:p w:rsidR="00B819DB" w:rsidRPr="00B819DB" w:rsidRDefault="00841628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37" w:type="dxa"/>
          </w:tcPr>
          <w:p w:rsidR="00B819DB" w:rsidRPr="00B819DB" w:rsidRDefault="000602DB" w:rsidP="000602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23:46:0302015:390</w:t>
            </w:r>
          </w:p>
        </w:tc>
        <w:tc>
          <w:tcPr>
            <w:tcW w:w="2977" w:type="dxa"/>
          </w:tcPr>
          <w:p w:rsidR="000602DB" w:rsidRP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0602DB" w:rsidRP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0602DB" w:rsidRP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F0B8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0F0B8F" w:rsidRPr="00B819DB" w:rsidRDefault="000F0B8F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9DB" w:rsidRP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637968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637968" w:rsidRPr="00B819DB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RPr="004D0947" w:rsidTr="00496813">
        <w:tc>
          <w:tcPr>
            <w:tcW w:w="675" w:type="dxa"/>
          </w:tcPr>
          <w:p w:rsidR="00B819DB" w:rsidRPr="00B819DB" w:rsidRDefault="00841628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37" w:type="dxa"/>
          </w:tcPr>
          <w:p w:rsidR="00B819DB" w:rsidRPr="00B819DB" w:rsidRDefault="000602DB" w:rsidP="000602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23:46:0302015:385</w:t>
            </w:r>
          </w:p>
        </w:tc>
        <w:tc>
          <w:tcPr>
            <w:tcW w:w="2977" w:type="dxa"/>
          </w:tcPr>
          <w:p w:rsidR="000602DB" w:rsidRP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0602DB" w:rsidRP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0602DB" w:rsidRP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32</w:t>
            </w:r>
          </w:p>
          <w:p w:rsidR="000F0B8F" w:rsidRPr="00B819DB" w:rsidRDefault="000F0B8F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0602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:rsidR="00637968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637968" w:rsidRPr="00B819DB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RPr="004D0947" w:rsidTr="00496813">
        <w:tc>
          <w:tcPr>
            <w:tcW w:w="675" w:type="dxa"/>
          </w:tcPr>
          <w:p w:rsidR="00B819DB" w:rsidRPr="00B819DB" w:rsidRDefault="00841628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37" w:type="dxa"/>
          </w:tcPr>
          <w:p w:rsidR="00B819DB" w:rsidRPr="00B819DB" w:rsidRDefault="00B819DB" w:rsidP="000602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23:46:0302015:</w:t>
            </w:r>
            <w:r w:rsidR="000602D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977" w:type="dxa"/>
          </w:tcPr>
          <w:p w:rsidR="000602DB" w:rsidRP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0602DB" w:rsidRP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0602DB" w:rsidRP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Кленовая, 13</w:t>
            </w:r>
          </w:p>
          <w:p w:rsidR="000F0B8F" w:rsidRPr="00B819DB" w:rsidRDefault="000F0B8F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9DB" w:rsidRPr="00B819DB" w:rsidRDefault="000602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637968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637968" w:rsidRPr="00B819DB" w:rsidRDefault="00637968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B819DB" w:rsidRPr="00B819DB" w:rsidRDefault="00B819DB" w:rsidP="000F0B8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5D8" w:rsidRPr="004D0947" w:rsidTr="00496813">
        <w:tc>
          <w:tcPr>
            <w:tcW w:w="675" w:type="dxa"/>
          </w:tcPr>
          <w:p w:rsidR="002E55D8" w:rsidRDefault="002E55D8" w:rsidP="002E55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437" w:type="dxa"/>
          </w:tcPr>
          <w:p w:rsidR="002E55D8" w:rsidRPr="00B819DB" w:rsidRDefault="002E55D8" w:rsidP="002E55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977" w:type="dxa"/>
          </w:tcPr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2E55D8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Кленовая, 17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2E55D8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5D8" w:rsidTr="00496813">
        <w:tc>
          <w:tcPr>
            <w:tcW w:w="675" w:type="dxa"/>
          </w:tcPr>
          <w:p w:rsidR="002E55D8" w:rsidRPr="00B819DB" w:rsidRDefault="002E55D8" w:rsidP="002E55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37" w:type="dxa"/>
          </w:tcPr>
          <w:p w:rsidR="002E55D8" w:rsidRPr="00B819DB" w:rsidRDefault="002E55D8" w:rsidP="002E55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977" w:type="dxa"/>
          </w:tcPr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2E55D8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Кленовая, 19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2E55D8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5D8" w:rsidTr="00496813">
        <w:trPr>
          <w:trHeight w:val="711"/>
        </w:trPr>
        <w:tc>
          <w:tcPr>
            <w:tcW w:w="675" w:type="dxa"/>
          </w:tcPr>
          <w:p w:rsidR="002E55D8" w:rsidRPr="00B819DB" w:rsidRDefault="002E55D8" w:rsidP="002E55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37" w:type="dxa"/>
          </w:tcPr>
          <w:p w:rsidR="002E55D8" w:rsidRPr="00B819DB" w:rsidRDefault="002E55D8" w:rsidP="002E55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15:75</w:t>
            </w:r>
          </w:p>
        </w:tc>
        <w:tc>
          <w:tcPr>
            <w:tcW w:w="2977" w:type="dxa"/>
          </w:tcPr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2E55D8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Кленовая, 21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:rsidR="002E55D8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5D8" w:rsidTr="00496813">
        <w:trPr>
          <w:trHeight w:val="711"/>
        </w:trPr>
        <w:tc>
          <w:tcPr>
            <w:tcW w:w="675" w:type="dxa"/>
          </w:tcPr>
          <w:p w:rsidR="002E55D8" w:rsidRDefault="002E55D8" w:rsidP="002E55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37" w:type="dxa"/>
          </w:tcPr>
          <w:p w:rsidR="002E55D8" w:rsidRPr="00B819DB" w:rsidRDefault="002E55D8" w:rsidP="002E55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15:383</w:t>
            </w:r>
          </w:p>
        </w:tc>
        <w:tc>
          <w:tcPr>
            <w:tcW w:w="2977" w:type="dxa"/>
          </w:tcPr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2E55D8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Кленовая, 23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2E55D8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5D8" w:rsidTr="00496813">
        <w:trPr>
          <w:trHeight w:val="711"/>
        </w:trPr>
        <w:tc>
          <w:tcPr>
            <w:tcW w:w="675" w:type="dxa"/>
          </w:tcPr>
          <w:p w:rsidR="002E55D8" w:rsidRDefault="002E55D8" w:rsidP="002E55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37" w:type="dxa"/>
          </w:tcPr>
          <w:p w:rsidR="002E55D8" w:rsidRPr="00B819DB" w:rsidRDefault="002E55D8" w:rsidP="002E55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15:382</w:t>
            </w:r>
          </w:p>
        </w:tc>
        <w:tc>
          <w:tcPr>
            <w:tcW w:w="2977" w:type="dxa"/>
          </w:tcPr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Лабинский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поселения,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2E55D8" w:rsidRPr="00B819DB" w:rsidRDefault="002E55D8" w:rsidP="0070232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Кленовая, 31</w:t>
            </w:r>
            <w:bookmarkStart w:id="0" w:name="_GoBack"/>
            <w:bookmarkEnd w:id="0"/>
          </w:p>
        </w:tc>
        <w:tc>
          <w:tcPr>
            <w:tcW w:w="1134" w:type="dxa"/>
          </w:tcPr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551" w:type="dxa"/>
          </w:tcPr>
          <w:p w:rsidR="002E55D8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</w:p>
          <w:p w:rsidR="002E55D8" w:rsidRPr="00B819DB" w:rsidRDefault="002E55D8" w:rsidP="002E5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00A9" w:rsidRPr="00C67D59" w:rsidRDefault="005A00A9" w:rsidP="00C67D59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A00A9" w:rsidRPr="00C67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4D2"/>
    <w:rsid w:val="000101A5"/>
    <w:rsid w:val="000602DB"/>
    <w:rsid w:val="000F0B8F"/>
    <w:rsid w:val="001F0BB8"/>
    <w:rsid w:val="00225FC2"/>
    <w:rsid w:val="002B2F57"/>
    <w:rsid w:val="002D460B"/>
    <w:rsid w:val="002E55D8"/>
    <w:rsid w:val="00390F1D"/>
    <w:rsid w:val="004366D4"/>
    <w:rsid w:val="00466656"/>
    <w:rsid w:val="00496813"/>
    <w:rsid w:val="004F74F9"/>
    <w:rsid w:val="00595001"/>
    <w:rsid w:val="005A00A9"/>
    <w:rsid w:val="00637968"/>
    <w:rsid w:val="00681358"/>
    <w:rsid w:val="006A3D43"/>
    <w:rsid w:val="006E1035"/>
    <w:rsid w:val="0070232D"/>
    <w:rsid w:val="007229A7"/>
    <w:rsid w:val="007A48A1"/>
    <w:rsid w:val="007C4CC6"/>
    <w:rsid w:val="00840BA6"/>
    <w:rsid w:val="00841628"/>
    <w:rsid w:val="00876321"/>
    <w:rsid w:val="008859AD"/>
    <w:rsid w:val="008B7688"/>
    <w:rsid w:val="009B15AF"/>
    <w:rsid w:val="00A035D5"/>
    <w:rsid w:val="00AC4019"/>
    <w:rsid w:val="00AD3C9F"/>
    <w:rsid w:val="00B66AE5"/>
    <w:rsid w:val="00B819DB"/>
    <w:rsid w:val="00B914CB"/>
    <w:rsid w:val="00BC4988"/>
    <w:rsid w:val="00BE14D2"/>
    <w:rsid w:val="00C67D59"/>
    <w:rsid w:val="00CA76ED"/>
    <w:rsid w:val="00FC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A9A0E-54E2-493F-ACA2-3B6144DC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E10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10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6E1035"/>
  </w:style>
  <w:style w:type="paragraph" w:styleId="a3">
    <w:name w:val="Normal (Web)"/>
    <w:basedOn w:val="a"/>
    <w:uiPriority w:val="99"/>
    <w:semiHidden/>
    <w:unhideWhenUsed/>
    <w:rsid w:val="006E1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5A00A9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66656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466656"/>
  </w:style>
  <w:style w:type="paragraph" w:styleId="a7">
    <w:name w:val="Balloon Text"/>
    <w:basedOn w:val="a"/>
    <w:link w:val="a8"/>
    <w:uiPriority w:val="99"/>
    <w:semiHidden/>
    <w:unhideWhenUsed/>
    <w:rsid w:val="001F0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F0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2022-01-11T09:25:00Z</cp:lastPrinted>
  <dcterms:created xsi:type="dcterms:W3CDTF">2021-12-22T05:40:00Z</dcterms:created>
  <dcterms:modified xsi:type="dcterms:W3CDTF">2022-01-20T09:56:00Z</dcterms:modified>
</cp:coreProperties>
</file>