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7579F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FCF010" wp14:editId="74925F6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56F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19AF4C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0ADAAC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17E1D8B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01145" w14:textId="08648D1C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2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1EB0">
        <w:rPr>
          <w:rFonts w:ascii="Times New Roman" w:eastAsia="Times New Roman" w:hAnsi="Times New Roman" w:cs="Times New Roman"/>
          <w:sz w:val="24"/>
          <w:szCs w:val="24"/>
          <w:lang w:eastAsia="ru-RU"/>
        </w:rPr>
        <w:t>20.01.2022</w:t>
      </w:r>
      <w:r w:rsidR="000363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63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63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63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63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63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63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91E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63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63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63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691EB0">
        <w:rPr>
          <w:rFonts w:ascii="Times New Roman" w:eastAsia="Times New Roman" w:hAnsi="Times New Roman" w:cs="Times New Roman"/>
          <w:sz w:val="24"/>
          <w:szCs w:val="24"/>
          <w:lang w:eastAsia="ru-RU"/>
        </w:rPr>
        <w:t>41</w:t>
      </w:r>
    </w:p>
    <w:p w14:paraId="7AE37D1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4439921" w14:textId="77777777" w:rsidR="00D73CD3" w:rsidRPr="000363D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564781" w14:textId="77777777" w:rsidR="00D73CD3" w:rsidRPr="000363D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50C9C1" w14:textId="3BAAAFF9" w:rsidR="0003637A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bookmarkStart w:id="0" w:name="_Hlk69727742"/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внесении изменени</w:t>
      </w:r>
      <w:r w:rsidR="009323D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в постановление администрации</w:t>
      </w:r>
    </w:p>
    <w:p w14:paraId="0B6E21A3" w14:textId="77777777" w:rsidR="0003637A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Лабинского городского поселения Лабинского района</w:t>
      </w:r>
    </w:p>
    <w:p w14:paraId="057B9B4E" w14:textId="46C30D4C" w:rsidR="0003637A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от </w:t>
      </w:r>
      <w:r w:rsidR="007760A1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7760A1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января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202</w:t>
      </w:r>
      <w:r w:rsidR="007760A1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г</w:t>
      </w:r>
      <w:r w:rsidR="00F67CDE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ода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№ </w:t>
      </w:r>
      <w:r w:rsidR="007760A1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«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842D7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842D7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установлении 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режима </w:t>
      </w:r>
    </w:p>
    <w:p w14:paraId="44BFF80C" w14:textId="77777777" w:rsidR="0003637A" w:rsidRDefault="00B846B4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функционирования «Повышенная готовность»</w:t>
      </w:r>
      <w:r w:rsidR="0097583F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</w:t>
      </w:r>
    </w:p>
    <w:p w14:paraId="45316A1E" w14:textId="6A3D22D6" w:rsidR="00B846B4" w:rsidRPr="00216220" w:rsidRDefault="00B846B4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Лабинского городского поселения Лабинского района</w:t>
      </w:r>
      <w:r w:rsidR="00F23EE7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»</w:t>
      </w:r>
    </w:p>
    <w:bookmarkEnd w:id="0"/>
    <w:p w14:paraId="277CDB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52CEC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95CCA" w14:textId="682D8C06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связи с неблагоприятным прогнозом погоды, выпадением осадков и ухудшением погодных условий,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78F765B1" w14:textId="152A34D9" w:rsidR="00F23EE7" w:rsidRDefault="00D73CD3" w:rsidP="00F23EE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363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 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Лабинского городского поселения Лабинского района от </w:t>
      </w:r>
      <w:r w:rsidR="007760A1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60A1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760A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7760A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установлении режима функционирования «Повышенная готовность»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Лабинского городского поселения Лабинского района»</w:t>
      </w:r>
      <w:r w:rsidR="0024425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изложив </w:t>
      </w:r>
      <w:r w:rsidR="00776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1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p w14:paraId="52F95905" w14:textId="0A687357" w:rsidR="00D73CD3" w:rsidRDefault="00F23EE7" w:rsidP="0003637A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«1.</w:t>
      </w:r>
      <w:r w:rsidR="000363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42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</w:t>
      </w:r>
      <w:r w:rsidR="0003637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 18 часов 00 минут 11 января 2022 года                                        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5C0D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5038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5C0D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7760A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января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7760A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="00D73CD3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 w:rsidR="00D73C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».</w:t>
      </w:r>
    </w:p>
    <w:p w14:paraId="6AB0251C" w14:textId="41D26C4D" w:rsidR="00D73CD3" w:rsidRPr="004A7FC3" w:rsidRDefault="00F23EE7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7760A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Филимонова Ю.А.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r w:rsidR="00244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</w:t>
      </w:r>
      <w:hyperlink r:id="rId7" w:history="1"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="00A34E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028C948B" w14:textId="6B833F5E" w:rsidR="00D73CD3" w:rsidRPr="004322A0" w:rsidRDefault="00F23EE7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73CD3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3CD3"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62311E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9E16C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62311E">
        <w:rPr>
          <w:rFonts w:ascii="Times New Roman" w:hAnsi="Times New Roman" w:cs="Times New Roman"/>
          <w:sz w:val="28"/>
          <w:szCs w:val="28"/>
        </w:rPr>
        <w:t>на заместителя главы администрации Лабинского городского поселения Лабинского района Сиротина А.Н.</w:t>
      </w:r>
    </w:p>
    <w:p w14:paraId="662B4527" w14:textId="6CA604BD" w:rsidR="00D73CD3" w:rsidRPr="004A7FC3" w:rsidRDefault="00F23EE7" w:rsidP="009E16C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 w:rsid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2508CCE7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022A7E" w14:textId="6E2720B3" w:rsidR="005134C8" w:rsidRDefault="005134C8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213F96" w14:textId="2C1696A2" w:rsidR="00F67CDE" w:rsidRDefault="00AD0532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22F1D7" w14:textId="4617867C" w:rsidR="00D73CD3" w:rsidRPr="004A7FC3" w:rsidRDefault="00F67CDE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9E1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E1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E1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E1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E1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E1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6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С.В. Шеремет</w:t>
      </w:r>
    </w:p>
    <w:bookmarkEnd w:id="2"/>
    <w:p w14:paraId="53A48C4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AA6BBC9" w14:textId="6E77459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5525CFF" w14:textId="77777777" w:rsidR="0062311E" w:rsidRDefault="0062311E" w:rsidP="006749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2311E" w:rsidSect="004A5D4A">
      <w:headerReference w:type="default" r:id="rId8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95061" w14:textId="77777777" w:rsidR="0042070B" w:rsidRDefault="0042070B">
      <w:pPr>
        <w:spacing w:after="0" w:line="240" w:lineRule="auto"/>
      </w:pPr>
      <w:r>
        <w:separator/>
      </w:r>
    </w:p>
  </w:endnote>
  <w:endnote w:type="continuationSeparator" w:id="0">
    <w:p w14:paraId="2A62D1EF" w14:textId="77777777" w:rsidR="0042070B" w:rsidRDefault="0042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F45C4" w14:textId="77777777" w:rsidR="0042070B" w:rsidRDefault="0042070B">
      <w:pPr>
        <w:spacing w:after="0" w:line="240" w:lineRule="auto"/>
      </w:pPr>
      <w:r>
        <w:separator/>
      </w:r>
    </w:p>
  </w:footnote>
  <w:footnote w:type="continuationSeparator" w:id="0">
    <w:p w14:paraId="12F1E8BB" w14:textId="77777777" w:rsidR="0042070B" w:rsidRDefault="00420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EFB62" w14:textId="77777777" w:rsidR="00711DF7" w:rsidRPr="00E450B1" w:rsidRDefault="00D73CD3" w:rsidP="00711DF7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AD0532">
      <w:rPr>
        <w:rFonts w:ascii="Times New Roman" w:hAnsi="Times New Roman"/>
        <w:noProof/>
        <w:sz w:val="28"/>
        <w:szCs w:val="28"/>
      </w:rPr>
      <w:t>2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3CD3"/>
    <w:rsid w:val="0003637A"/>
    <w:rsid w:val="000363D5"/>
    <w:rsid w:val="00036817"/>
    <w:rsid w:val="00060F79"/>
    <w:rsid w:val="00071340"/>
    <w:rsid w:val="00080F48"/>
    <w:rsid w:val="00124752"/>
    <w:rsid w:val="00146E8F"/>
    <w:rsid w:val="00194BF6"/>
    <w:rsid w:val="001B0264"/>
    <w:rsid w:val="001C75F0"/>
    <w:rsid w:val="00201AED"/>
    <w:rsid w:val="00217958"/>
    <w:rsid w:val="00221215"/>
    <w:rsid w:val="00244257"/>
    <w:rsid w:val="00271216"/>
    <w:rsid w:val="0029048E"/>
    <w:rsid w:val="002922A1"/>
    <w:rsid w:val="002C1777"/>
    <w:rsid w:val="002E0387"/>
    <w:rsid w:val="00303264"/>
    <w:rsid w:val="00304B0E"/>
    <w:rsid w:val="00307874"/>
    <w:rsid w:val="00346396"/>
    <w:rsid w:val="00363E91"/>
    <w:rsid w:val="003B1E15"/>
    <w:rsid w:val="003F0A8A"/>
    <w:rsid w:val="0042070B"/>
    <w:rsid w:val="004A5D4A"/>
    <w:rsid w:val="005005EB"/>
    <w:rsid w:val="00503853"/>
    <w:rsid w:val="00506A6A"/>
    <w:rsid w:val="005134C8"/>
    <w:rsid w:val="005C0DEF"/>
    <w:rsid w:val="005D37DB"/>
    <w:rsid w:val="00604FF5"/>
    <w:rsid w:val="006145AD"/>
    <w:rsid w:val="0062311E"/>
    <w:rsid w:val="00674993"/>
    <w:rsid w:val="00691EB0"/>
    <w:rsid w:val="006D6631"/>
    <w:rsid w:val="006F0893"/>
    <w:rsid w:val="006F2428"/>
    <w:rsid w:val="00702AF0"/>
    <w:rsid w:val="00711DF7"/>
    <w:rsid w:val="00720920"/>
    <w:rsid w:val="00724D8B"/>
    <w:rsid w:val="007760A1"/>
    <w:rsid w:val="007C560E"/>
    <w:rsid w:val="007D4683"/>
    <w:rsid w:val="007E0D75"/>
    <w:rsid w:val="00802F2E"/>
    <w:rsid w:val="00842D76"/>
    <w:rsid w:val="00897E72"/>
    <w:rsid w:val="008B01AA"/>
    <w:rsid w:val="008D7149"/>
    <w:rsid w:val="00907B77"/>
    <w:rsid w:val="00920073"/>
    <w:rsid w:val="00924C5C"/>
    <w:rsid w:val="009323D3"/>
    <w:rsid w:val="0097583F"/>
    <w:rsid w:val="009E16C4"/>
    <w:rsid w:val="009E4401"/>
    <w:rsid w:val="00A05D37"/>
    <w:rsid w:val="00A275B1"/>
    <w:rsid w:val="00A3399C"/>
    <w:rsid w:val="00A34E02"/>
    <w:rsid w:val="00A57907"/>
    <w:rsid w:val="00A7601D"/>
    <w:rsid w:val="00A820C7"/>
    <w:rsid w:val="00AD0532"/>
    <w:rsid w:val="00AE35AF"/>
    <w:rsid w:val="00B02CD5"/>
    <w:rsid w:val="00B6018E"/>
    <w:rsid w:val="00B741BB"/>
    <w:rsid w:val="00B846B4"/>
    <w:rsid w:val="00C14544"/>
    <w:rsid w:val="00C306AC"/>
    <w:rsid w:val="00C50484"/>
    <w:rsid w:val="00C506A8"/>
    <w:rsid w:val="00C65486"/>
    <w:rsid w:val="00C91977"/>
    <w:rsid w:val="00D03677"/>
    <w:rsid w:val="00D109FA"/>
    <w:rsid w:val="00D371FB"/>
    <w:rsid w:val="00D37C97"/>
    <w:rsid w:val="00D505D9"/>
    <w:rsid w:val="00D73CD3"/>
    <w:rsid w:val="00DB6E3E"/>
    <w:rsid w:val="00DF4272"/>
    <w:rsid w:val="00E51722"/>
    <w:rsid w:val="00E56CAF"/>
    <w:rsid w:val="00E655D7"/>
    <w:rsid w:val="00E72095"/>
    <w:rsid w:val="00E807E3"/>
    <w:rsid w:val="00E93D40"/>
    <w:rsid w:val="00EB6521"/>
    <w:rsid w:val="00EC2AAB"/>
    <w:rsid w:val="00F04864"/>
    <w:rsid w:val="00F13EEA"/>
    <w:rsid w:val="00F23EE7"/>
    <w:rsid w:val="00F35367"/>
    <w:rsid w:val="00F4428B"/>
    <w:rsid w:val="00F648F8"/>
    <w:rsid w:val="00F67CDE"/>
    <w:rsid w:val="00F73200"/>
    <w:rsid w:val="00F82639"/>
    <w:rsid w:val="00FD6A1B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B98"/>
  <w15:docId w15:val="{C414FF00-B593-4A08-8B61-CD271D7CE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character" w:customStyle="1" w:styleId="extendedtext-short">
    <w:name w:val="extendedtext-short"/>
    <w:basedOn w:val="a0"/>
    <w:rsid w:val="007760A1"/>
  </w:style>
  <w:style w:type="paragraph" w:styleId="a7">
    <w:name w:val="footer"/>
    <w:basedOn w:val="a"/>
    <w:link w:val="a8"/>
    <w:uiPriority w:val="99"/>
    <w:unhideWhenUsed/>
    <w:rsid w:val="009E16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1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15</cp:revision>
  <cp:lastPrinted>2022-01-20T11:51:00Z</cp:lastPrinted>
  <dcterms:created xsi:type="dcterms:W3CDTF">2021-04-19T08:21:00Z</dcterms:created>
  <dcterms:modified xsi:type="dcterms:W3CDTF">2022-01-26T15:30:00Z</dcterms:modified>
</cp:coreProperties>
</file>