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0296B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0B9581BC" wp14:editId="019EC11F">
            <wp:extent cx="542925" cy="628650"/>
            <wp:effectExtent l="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1B9A0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126FF">
        <w:rPr>
          <w:rFonts w:ascii="Times New Roman" w:eastAsia="Times New Roman" w:hAnsi="Times New Roman" w:cs="Times New Roman"/>
          <w:b/>
          <w:color w:val="auto"/>
        </w:rPr>
        <w:t>АДМИНИСТРАЦИЯ ЛАБИНСКОГО ГОРОДСКОГО ПОСЕЛЕНИЯ</w:t>
      </w:r>
    </w:p>
    <w:p w14:paraId="0B5AFB1B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126FF">
        <w:rPr>
          <w:rFonts w:ascii="Times New Roman" w:eastAsia="Times New Roman" w:hAnsi="Times New Roman" w:cs="Times New Roman"/>
          <w:b/>
          <w:color w:val="auto"/>
        </w:rPr>
        <w:t>ЛАБИНСКОГО РАЙОНА</w:t>
      </w:r>
    </w:p>
    <w:p w14:paraId="3C5FF554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C126FF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 О С Т А Н О В Л Е Н И Е</w:t>
      </w:r>
    </w:p>
    <w:p w14:paraId="48536C09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43646AEA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C126FF">
        <w:rPr>
          <w:rFonts w:ascii="Times New Roman" w:eastAsia="Times New Roman" w:hAnsi="Times New Roman" w:cs="Times New Roman"/>
          <w:color w:val="auto"/>
        </w:rPr>
        <w:t xml:space="preserve">от  </w:t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  <w:t xml:space="preserve">              № </w:t>
      </w:r>
    </w:p>
    <w:p w14:paraId="7E665E15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C126FF">
        <w:rPr>
          <w:rFonts w:ascii="Times New Roman" w:eastAsia="Times New Roman" w:hAnsi="Times New Roman" w:cs="Times New Roman"/>
          <w:color w:val="auto"/>
        </w:rPr>
        <w:t>г.</w:t>
      </w:r>
      <w:r w:rsidR="00200168" w:rsidRPr="00C126FF">
        <w:rPr>
          <w:rFonts w:ascii="Times New Roman" w:eastAsia="Times New Roman" w:hAnsi="Times New Roman" w:cs="Times New Roman"/>
          <w:color w:val="auto"/>
        </w:rPr>
        <w:t xml:space="preserve"> </w:t>
      </w:r>
      <w:r w:rsidRPr="00C126FF">
        <w:rPr>
          <w:rFonts w:ascii="Times New Roman" w:eastAsia="Times New Roman" w:hAnsi="Times New Roman" w:cs="Times New Roman"/>
          <w:color w:val="auto"/>
        </w:rPr>
        <w:t>Лабинск</w:t>
      </w:r>
    </w:p>
    <w:p w14:paraId="38344BFB" w14:textId="77777777" w:rsidR="006D5A8B" w:rsidRPr="00C126FF" w:rsidRDefault="006D5A8B" w:rsidP="006D5A8B">
      <w:pPr>
        <w:widowControl/>
        <w:tabs>
          <w:tab w:val="center" w:pos="4677"/>
          <w:tab w:val="right" w:pos="9355"/>
        </w:tabs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auto"/>
          <w:w w:val="115"/>
          <w:lang w:val="x-none" w:eastAsia="x-none"/>
        </w:rPr>
      </w:pPr>
    </w:p>
    <w:p w14:paraId="4953BBDE" w14:textId="77777777" w:rsidR="001824BC" w:rsidRPr="00C126FF" w:rsidRDefault="00907E6E" w:rsidP="00445DBE">
      <w:pPr>
        <w:pStyle w:val="20"/>
        <w:shd w:val="clear" w:color="auto" w:fill="auto"/>
        <w:spacing w:before="0" w:line="228" w:lineRule="auto"/>
        <w:rPr>
          <w:sz w:val="28"/>
          <w:szCs w:val="28"/>
        </w:rPr>
      </w:pPr>
      <w:r w:rsidRPr="00C126FF">
        <w:rPr>
          <w:sz w:val="28"/>
          <w:szCs w:val="28"/>
        </w:rPr>
        <w:t>Об организации проектной деятельности в администрации</w:t>
      </w:r>
    </w:p>
    <w:p w14:paraId="2C5B0BC4" w14:textId="77777777" w:rsidR="00907E6E" w:rsidRPr="00C126FF" w:rsidRDefault="006D5A8B" w:rsidP="00150999">
      <w:pPr>
        <w:pStyle w:val="20"/>
        <w:shd w:val="clear" w:color="auto" w:fill="auto"/>
        <w:spacing w:before="0" w:line="228" w:lineRule="auto"/>
        <w:rPr>
          <w:sz w:val="28"/>
          <w:szCs w:val="28"/>
        </w:rPr>
      </w:pPr>
      <w:r w:rsidRPr="00C126FF">
        <w:rPr>
          <w:sz w:val="28"/>
          <w:szCs w:val="28"/>
        </w:rPr>
        <w:t>Лабинского городского поселения Лабинского района</w:t>
      </w:r>
    </w:p>
    <w:p w14:paraId="3BDF290F" w14:textId="77777777" w:rsidR="00907E6E" w:rsidRPr="00C126FF" w:rsidRDefault="00907E6E" w:rsidP="00150999">
      <w:pPr>
        <w:pStyle w:val="20"/>
        <w:shd w:val="clear" w:color="auto" w:fill="auto"/>
        <w:spacing w:before="0" w:line="228" w:lineRule="auto"/>
        <w:jc w:val="left"/>
        <w:rPr>
          <w:b w:val="0"/>
          <w:bCs w:val="0"/>
          <w:sz w:val="28"/>
          <w:szCs w:val="28"/>
        </w:rPr>
      </w:pPr>
    </w:p>
    <w:p w14:paraId="7B36E988" w14:textId="77777777" w:rsidR="00907E6E" w:rsidRPr="00C126FF" w:rsidRDefault="00907E6E" w:rsidP="006D5A8B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целях организации проектной деятельности в администрации </w:t>
      </w:r>
      <w:r w:rsidR="006D5A8B" w:rsidRPr="00C126FF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а также совершенствования работы по реализации приоритетных проектов или программ по основным направлениям стратегического развития </w:t>
      </w:r>
      <w:r w:rsidR="005B0B80"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в соответствии </w:t>
      </w:r>
      <w:r w:rsidR="0074409A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Федеральным законом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остановление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Правительства РФ от 31 октября 2018 г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ода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1288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Об организации проектной деятельности в Правительстве Российской Федерации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, приказом администрации Краснодарского края от 15 декабря 2021 г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ода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 495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Об утверждении методических рекомендаций по организации проектной деятельности в органах местного самоуправления муниципальных образований Краснодарского края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пунктом 5 </w:t>
      </w:r>
      <w:hyperlink r:id="rId9" w:history="1">
        <w:r w:rsidRPr="00C126FF">
          <w:rPr>
            <w:rFonts w:ascii="Times New Roman" w:hAnsi="Times New Roman" w:cs="Times New Roman"/>
            <w:color w:val="auto"/>
            <w:sz w:val="28"/>
            <w:szCs w:val="28"/>
          </w:rPr>
          <w:t>постановления главы администрации (губернатора) Краснодарс</w:t>
        </w:r>
        <w:r w:rsidR="00150999" w:rsidRPr="00C126FF">
          <w:rPr>
            <w:rFonts w:ascii="Times New Roman" w:hAnsi="Times New Roman" w:cs="Times New Roman"/>
            <w:color w:val="auto"/>
            <w:sz w:val="28"/>
            <w:szCs w:val="28"/>
          </w:rPr>
          <w:t xml:space="preserve">кого края от 12 марта 2018 года </w:t>
        </w:r>
        <w:r w:rsidRPr="00C126FF">
          <w:rPr>
            <w:rFonts w:ascii="Times New Roman" w:hAnsi="Times New Roman" w:cs="Times New Roman"/>
            <w:color w:val="auto"/>
            <w:sz w:val="28"/>
            <w:szCs w:val="28"/>
          </w:rPr>
          <w:t>№ 98 «Об организации проектной деятельности в исполнительных органах государственной власти Краснодарского края</w:t>
        </w:r>
      </w:hyperlink>
      <w:r w:rsidRPr="00C126FF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763B9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65F22" w:rsidRPr="00C126FF">
        <w:rPr>
          <w:rFonts w:ascii="Times New Roman" w:hAnsi="Times New Roman" w:cs="Times New Roman"/>
          <w:color w:val="auto"/>
          <w:sz w:val="28"/>
          <w:szCs w:val="28"/>
        </w:rPr>
        <w:t>Уставом Лабинского городского поселения Лабинского района</w:t>
      </w:r>
      <w:r w:rsidR="009B1CE4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ю:</w:t>
      </w:r>
      <w:bookmarkStart w:id="0" w:name="sub_1"/>
    </w:p>
    <w:p w14:paraId="04A9F262" w14:textId="77777777" w:rsidR="00907E6E" w:rsidRPr="00C126FF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 Утвердить</w:t>
      </w:r>
      <w:bookmarkStart w:id="1" w:name="sub_11"/>
      <w:bookmarkEnd w:id="0"/>
      <w:r w:rsidRPr="00C126FF">
        <w:rPr>
          <w:rFonts w:ascii="Times New Roman" w:hAnsi="Times New Roman" w:cs="Times New Roman"/>
          <w:sz w:val="28"/>
          <w:szCs w:val="28"/>
        </w:rPr>
        <w:t>:</w:t>
      </w:r>
    </w:p>
    <w:p w14:paraId="06C44357" w14:textId="77777777" w:rsidR="00907E6E" w:rsidRPr="00C126FF" w:rsidRDefault="009535A0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1)</w:t>
      </w:r>
      <w:r w:rsidR="00150999" w:rsidRPr="00C126FF">
        <w:rPr>
          <w:rFonts w:ascii="Times New Roman" w:hAnsi="Times New Roman" w:cs="Times New Roman"/>
          <w:sz w:val="28"/>
          <w:szCs w:val="28"/>
        </w:rPr>
        <w:t> </w:t>
      </w:r>
      <w:r w:rsidR="009B1CE4" w:rsidRPr="00C126FF">
        <w:rPr>
          <w:rFonts w:ascii="Times New Roman" w:hAnsi="Times New Roman" w:cs="Times New Roman"/>
          <w:sz w:val="28"/>
          <w:szCs w:val="28"/>
        </w:rPr>
        <w:t>п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оложение об организации проектной деятельности в администрации </w:t>
      </w:r>
      <w:r w:rsidR="00623D82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907E6E" w:rsidRPr="00C126FF">
        <w:rPr>
          <w:rFonts w:ascii="Times New Roman" w:hAnsi="Times New Roman" w:cs="Times New Roman"/>
          <w:sz w:val="28"/>
          <w:szCs w:val="28"/>
        </w:rPr>
        <w:t>(</w:t>
      </w:r>
      <w:hyperlink w:anchor="sub_1000" w:history="1">
        <w:r w:rsidR="00907E6E" w:rsidRPr="00C126F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</w:hyperlink>
      <w:r w:rsidR="00907E6E" w:rsidRPr="00C126FF">
        <w:rPr>
          <w:rFonts w:ascii="Times New Roman" w:hAnsi="Times New Roman" w:cs="Times New Roman"/>
          <w:sz w:val="28"/>
          <w:szCs w:val="28"/>
        </w:rPr>
        <w:t>1);</w:t>
      </w:r>
    </w:p>
    <w:p w14:paraId="32581AC0" w14:textId="77777777" w:rsidR="00D32CA0" w:rsidRPr="00C126FF" w:rsidRDefault="00DE2EDF" w:rsidP="001D7B7A">
      <w:pPr>
        <w:spacing w:line="228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D32CA0" w:rsidRPr="00C126FF">
        <w:rPr>
          <w:rFonts w:ascii="Times New Roman" w:hAnsi="Times New Roman" w:cs="Times New Roman"/>
          <w:color w:val="auto"/>
          <w:sz w:val="28"/>
          <w:szCs w:val="28"/>
        </w:rPr>
        <w:t>) </w:t>
      </w:r>
      <w:r w:rsidR="009B1CE4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с</w:t>
      </w:r>
      <w:r w:rsidR="00B54E01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остав городского</w:t>
      </w:r>
      <w:r w:rsidR="00D32CA0" w:rsidRPr="00C126F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проектного комитета </w:t>
      </w:r>
      <w:r w:rsidR="00B54E01" w:rsidRPr="00C126FF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="000D7F02" w:rsidRPr="00C126F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D7F02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D7F02"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32CA0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79070FCA" w14:textId="77777777" w:rsidR="00907E6E" w:rsidRPr="00C126FF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</w:t>
      </w:r>
      <w:r w:rsidR="001D7B7A" w:rsidRPr="00C126F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Устано</w:t>
      </w:r>
      <w:r w:rsidR="003B75E4" w:rsidRPr="00C126FF">
        <w:rPr>
          <w:rFonts w:ascii="Times New Roman" w:hAnsi="Times New Roman" w:cs="Times New Roman"/>
          <w:sz w:val="28"/>
          <w:szCs w:val="28"/>
        </w:rPr>
        <w:t>вить, что функции</w:t>
      </w:r>
      <w:r w:rsidR="00902E73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DE2EDF" w:rsidRPr="00C126F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проектного офиса осуществляет </w:t>
      </w:r>
      <w:r w:rsidR="003B75E4" w:rsidRPr="00C126FF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33155C" w:rsidRPr="00C126FF">
        <w:rPr>
          <w:rFonts w:ascii="Times New Roman" w:hAnsi="Times New Roman" w:cs="Times New Roman"/>
          <w:sz w:val="28"/>
          <w:szCs w:val="28"/>
        </w:rPr>
        <w:t xml:space="preserve"> а</w:t>
      </w:r>
      <w:r w:rsidRPr="00C126F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B75E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E075B" w:rsidRPr="00C126FF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1EF5A2A2" w14:textId="77777777" w:rsidR="00B759D3" w:rsidRPr="00C126FF" w:rsidRDefault="00907E6E" w:rsidP="00B759D3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3.</w:t>
      </w:r>
      <w:bookmarkStart w:id="2" w:name="sub_31"/>
      <w:r w:rsidR="001D7B7A" w:rsidRPr="00C126FF">
        <w:rPr>
          <w:rFonts w:ascii="Times New Roman" w:hAnsi="Times New Roman" w:cs="Times New Roman"/>
          <w:color w:val="auto"/>
          <w:sz w:val="28"/>
          <w:szCs w:val="28"/>
        </w:rPr>
        <w:t> </w:t>
      </w:r>
      <w:bookmarkEnd w:id="2"/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06CEA35" w14:textId="77777777" w:rsidR="000D7F02" w:rsidRPr="00C126FF" w:rsidRDefault="000D7F02" w:rsidP="00B759D3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4.</w:t>
      </w:r>
      <w:r w:rsidR="001D7B7A" w:rsidRPr="00C126F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02E73" w:rsidRPr="00C126FF">
        <w:rPr>
          <w:rFonts w:ascii="Times New Roman" w:hAnsi="Times New Roman" w:cs="Times New Roman"/>
          <w:color w:val="auto"/>
          <w:sz w:val="28"/>
          <w:szCs w:val="28"/>
        </w:rPr>
        <w:t>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района Тисковскую В.С.</w:t>
      </w:r>
    </w:p>
    <w:p w14:paraId="7D61C66C" w14:textId="77777777" w:rsidR="00487C11" w:rsidRPr="00C126FF" w:rsidRDefault="000D7F02" w:rsidP="00B759D3">
      <w:pPr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Постановление вступает в силу со дня его официального опубликования.</w:t>
      </w:r>
    </w:p>
    <w:p w14:paraId="2B060EE7" w14:textId="77777777" w:rsidR="00200168" w:rsidRPr="00C126FF" w:rsidRDefault="00907E6E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61B2E" w:rsidRPr="00C126F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2767C87" w14:textId="77777777" w:rsidR="00907E6E" w:rsidRPr="00C126FF" w:rsidRDefault="00200168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061B2E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061B2E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150999" w:rsidRPr="00C126FF">
        <w:rPr>
          <w:rFonts w:ascii="Times New Roman" w:hAnsi="Times New Roman" w:cs="Times New Roman"/>
          <w:sz w:val="28"/>
          <w:szCs w:val="28"/>
        </w:rPr>
        <w:t xml:space="preserve">     </w:t>
      </w:r>
      <w:r w:rsidR="00356AF9" w:rsidRPr="00C126FF">
        <w:rPr>
          <w:rFonts w:ascii="Times New Roman" w:hAnsi="Times New Roman" w:cs="Times New Roman"/>
          <w:sz w:val="28"/>
          <w:szCs w:val="28"/>
        </w:rPr>
        <w:t xml:space="preserve">      С.В. Шеремет</w:t>
      </w:r>
    </w:p>
    <w:p w14:paraId="3693FAE5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3" w:name="sub_1000"/>
    </w:p>
    <w:p w14:paraId="660CF157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99381C1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AE5993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5338D1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5B9DCAB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6535002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53125E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989070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8E09DF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C1A076B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D9B6E2A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EDDF003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34D8A1E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0B87172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EE5065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33229D3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67B702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88A3C3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A35F99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3B4818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EDACF71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B551E5C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B7A7015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32ACC78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BF2CE5E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CE3BD85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7EA7B31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9850BF2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0283A9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25BF66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D081DC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B6ABC58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8C87B7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E3696F8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F4A8E2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A3C0A6B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C6870B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DB88E53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F97E83" w:rsidRPr="00C126FF" w14:paraId="4D20AB8C" w14:textId="77777777" w:rsidTr="00F97E83">
        <w:tc>
          <w:tcPr>
            <w:tcW w:w="5495" w:type="dxa"/>
          </w:tcPr>
          <w:p w14:paraId="0302BB23" w14:textId="77777777" w:rsidR="00F97E83" w:rsidRPr="00C126FF" w:rsidRDefault="00F97E83" w:rsidP="00F97E83">
            <w:pPr>
              <w:pStyle w:val="Standard"/>
              <w:tabs>
                <w:tab w:val="left" w:pos="-7655"/>
              </w:tabs>
              <w:suppressAutoHyphens w:val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14:paraId="1AD1DB80" w14:textId="77777777" w:rsidR="00F97E83" w:rsidRPr="00C126FF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00168" w:rsidRPr="00C126FF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14:paraId="7FDE704D" w14:textId="77777777" w:rsidR="00F97E83" w:rsidRPr="00C126FF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730A9" w14:textId="77777777" w:rsidR="00F97E83" w:rsidRPr="00C126FF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44629272" w14:textId="77777777" w:rsidR="009763B9" w:rsidRPr="00C126FF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1498EB18" w14:textId="77777777" w:rsidR="009763B9" w:rsidRPr="00C126FF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497FBCBA" w14:textId="77777777" w:rsidR="009763B9" w:rsidRPr="00C126FF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4781093" w14:textId="77777777" w:rsidR="00F97E83" w:rsidRPr="00C126FF" w:rsidRDefault="009763B9" w:rsidP="00200168">
            <w:pPr>
              <w:pStyle w:val="Standard"/>
              <w:tabs>
                <w:tab w:val="left" w:pos="-7655"/>
              </w:tabs>
              <w:suppressAutoHyphens w:val="0"/>
              <w:ind w:right="-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от _______________ № ______</w:t>
            </w:r>
          </w:p>
        </w:tc>
      </w:tr>
    </w:tbl>
    <w:p w14:paraId="7961F305" w14:textId="77777777" w:rsidR="00F97E83" w:rsidRPr="00C126FF" w:rsidRDefault="00F97E83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  <w:lang w:val="en-US"/>
        </w:rPr>
      </w:pPr>
    </w:p>
    <w:p w14:paraId="3DB50CDD" w14:textId="77777777" w:rsidR="009763B9" w:rsidRPr="00C126FF" w:rsidRDefault="009763B9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  <w:lang w:val="en-US"/>
        </w:rPr>
      </w:pPr>
    </w:p>
    <w:bookmarkEnd w:id="3"/>
    <w:p w14:paraId="65BB5279" w14:textId="77777777" w:rsidR="00382102" w:rsidRPr="00C126FF" w:rsidRDefault="00907E6E" w:rsidP="00382102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C126FF">
        <w:rPr>
          <w:rFonts w:ascii="Times New Roman" w:hAnsi="Times New Roman" w:cs="Times New Roman"/>
          <w:b/>
          <w:bCs/>
          <w:sz w:val="28"/>
          <w:szCs w:val="28"/>
        </w:rPr>
        <w:br/>
        <w:t>об организации проектной деятельности в администрации</w:t>
      </w:r>
      <w:r w:rsidR="00382102" w:rsidRPr="00C126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57E424" w14:textId="77777777" w:rsidR="00382102" w:rsidRPr="00C126FF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bookmarkStart w:id="4" w:name="sub_101"/>
    </w:p>
    <w:p w14:paraId="6CD82067" w14:textId="77777777" w:rsidR="00382102" w:rsidRPr="00C126FF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FFBC4" w14:textId="77777777" w:rsidR="00907E6E" w:rsidRPr="00C126FF" w:rsidRDefault="00907E6E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82102" w:rsidRPr="00C126F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bookmarkEnd w:id="4"/>
    <w:p w14:paraId="0F4A5ADC" w14:textId="77777777" w:rsidR="00907E6E" w:rsidRPr="00C126FF" w:rsidRDefault="00907E6E" w:rsidP="001824BC">
      <w:pPr>
        <w:pStyle w:val="Standard"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8C566E" w14:textId="77777777" w:rsidR="00907E6E" w:rsidRPr="00C126FF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11"/>
      <w:r w:rsidRPr="00C126FF">
        <w:rPr>
          <w:rFonts w:ascii="Times New Roman" w:hAnsi="Times New Roman" w:cs="Times New Roman"/>
          <w:sz w:val="28"/>
          <w:szCs w:val="28"/>
        </w:rPr>
        <w:t>1.1.</w:t>
      </w:r>
      <w:r w:rsidR="00F97E83" w:rsidRPr="00C126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проектной деятельности </w:t>
      </w:r>
      <w:r w:rsidR="00C261CD" w:rsidRPr="00C126FF">
        <w:rPr>
          <w:rFonts w:ascii="Times New Roman" w:hAnsi="Times New Roman" w:cs="Times New Roman"/>
          <w:sz w:val="28"/>
          <w:szCs w:val="28"/>
        </w:rPr>
        <w:t>(далее</w:t>
      </w:r>
      <w:r w:rsidR="00200168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C261CD" w:rsidRPr="00C126FF">
        <w:rPr>
          <w:rFonts w:ascii="Times New Roman" w:hAnsi="Times New Roman" w:cs="Times New Roman"/>
          <w:sz w:val="28"/>
          <w:szCs w:val="28"/>
        </w:rPr>
        <w:t xml:space="preserve">- Положение) </w:t>
      </w:r>
      <w:r w:rsidRPr="00C126FF">
        <w:rPr>
          <w:rFonts w:ascii="Times New Roman" w:hAnsi="Times New Roman" w:cs="Times New Roman"/>
          <w:sz w:val="28"/>
          <w:szCs w:val="28"/>
        </w:rPr>
        <w:t xml:space="preserve">в </w:t>
      </w:r>
      <w:r w:rsidR="00B300EA" w:rsidRPr="00C126F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2F70E2" w:rsidRPr="00C126FF">
        <w:rPr>
          <w:rFonts w:ascii="Times New Roman" w:hAnsi="Times New Roman" w:cs="Times New Roman"/>
          <w:sz w:val="28"/>
          <w:szCs w:val="28"/>
        </w:rPr>
        <w:t>Лабинско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 (далее – Лабинское городское поселение)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4CDC8FC1" w14:textId="77777777" w:rsidR="00907E6E" w:rsidRPr="00C126FF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12"/>
      <w:bookmarkEnd w:id="5"/>
      <w:r w:rsidRPr="00C126FF">
        <w:rPr>
          <w:rFonts w:ascii="Times New Roman" w:hAnsi="Times New Roman" w:cs="Times New Roman"/>
          <w:sz w:val="28"/>
          <w:szCs w:val="28"/>
        </w:rPr>
        <w:t xml:space="preserve">1.2. </w:t>
      </w:r>
      <w:bookmarkStart w:id="7" w:name="sub_10013"/>
      <w:bookmarkEnd w:id="6"/>
      <w:r w:rsidRPr="00C126F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с целью внедрения проектной деятельности в систему </w:t>
      </w:r>
      <w:r w:rsidR="00FA4385" w:rsidRPr="00C126FF">
        <w:rPr>
          <w:rFonts w:ascii="Times New Roman" w:hAnsi="Times New Roman" w:cs="Times New Roman"/>
          <w:sz w:val="28"/>
          <w:szCs w:val="28"/>
        </w:rPr>
        <w:t>органов местного самоуправления Лабинского городского поселения.</w:t>
      </w:r>
    </w:p>
    <w:bookmarkEnd w:id="7"/>
    <w:p w14:paraId="4483B821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Проектная деятельность направлена на достижение показателей социально-экономического развития 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путем структурирования стратегических задач на отдельные программы и проекты, использования качественно новых инструментов и методов управления.</w:t>
      </w:r>
    </w:p>
    <w:p w14:paraId="0C3B9BBD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Проектная деятельность предполагает достижение поставленных перед администрацией 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задач и реализацию возложенных на нее полномочий с использованием имеющихся ресурсов, при этом обеспечивается снижение управленческих издержек, минимизация влияния рисков и повышение эффективности межведомственного взаимодействия.</w:t>
      </w:r>
    </w:p>
    <w:p w14:paraId="65D25BA7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52130622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14"/>
      <w:r w:rsidRPr="00C126FF">
        <w:rPr>
          <w:rFonts w:ascii="Times New Roman" w:hAnsi="Times New Roman" w:cs="Times New Roman"/>
          <w:sz w:val="28"/>
          <w:szCs w:val="28"/>
        </w:rPr>
        <w:t>1.</w:t>
      </w:r>
      <w:r w:rsidR="00B300EA" w:rsidRPr="00C126FF">
        <w:rPr>
          <w:rFonts w:ascii="Times New Roman" w:hAnsi="Times New Roman" w:cs="Times New Roman"/>
          <w:sz w:val="28"/>
          <w:szCs w:val="28"/>
        </w:rPr>
        <w:t>3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Проектная деятельность направлена на достижение следующих целей:</w:t>
      </w:r>
    </w:p>
    <w:bookmarkEnd w:id="8"/>
    <w:p w14:paraId="3EDF38D8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обеспечение достижения результатов, запланированных администрацией </w:t>
      </w:r>
      <w:r w:rsidR="00277BC7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 xml:space="preserve">и ее </w:t>
      </w:r>
      <w:r w:rsidR="00C65C31" w:rsidRPr="00C126FF">
        <w:rPr>
          <w:rFonts w:ascii="Times New Roman" w:hAnsi="Times New Roman" w:cs="Times New Roman"/>
          <w:sz w:val="28"/>
          <w:szCs w:val="28"/>
        </w:rPr>
        <w:t>отраслевыми (функциональными) органами</w:t>
      </w:r>
      <w:r w:rsidRPr="00C126FF">
        <w:rPr>
          <w:rFonts w:ascii="Times New Roman" w:hAnsi="Times New Roman" w:cs="Times New Roman"/>
          <w:sz w:val="28"/>
          <w:szCs w:val="28"/>
        </w:rPr>
        <w:t>, участвующими в проектной деятельности, в рамках, возложенных на них функций;</w:t>
      </w:r>
    </w:p>
    <w:p w14:paraId="14947EED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эффективности достижения целей и задач социально-экономического развития </w:t>
      </w:r>
      <w:r w:rsidR="00277BC7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1FD61660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инвестиционной привлекательности </w:t>
      </w:r>
      <w:r w:rsidR="00277BC7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73253744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277BC7" w:rsidRPr="00C126FF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277BC7" w:rsidRPr="00C126FF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75C61619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финансовых, трудовых и временных ресурсов;</w:t>
      </w:r>
    </w:p>
    <w:p w14:paraId="4B4ABA96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обеспечение прозрачности, обоснованности и своевременности решений, принимаемых администрацией </w:t>
      </w:r>
      <w:r w:rsidR="00277BC7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для реализации проектов или программ;</w:t>
      </w:r>
    </w:p>
    <w:p w14:paraId="0CE4EFED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повышение эффективности взаимодействия команды проекта или программы посредством применения единых подходов к управлению проектами или программами.</w:t>
      </w:r>
    </w:p>
    <w:p w14:paraId="45D50BFF" w14:textId="77777777" w:rsidR="00137B43" w:rsidRPr="00C126FF" w:rsidRDefault="00137B43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 К муниципальным проектам или программам, подлежащим реализации на территории Лабинского городского поселения путем использования проектного подхода, относятся проекты и программы, соответствующие</w:t>
      </w:r>
      <w:r w:rsidR="006667D2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sz w:val="28"/>
          <w:szCs w:val="28"/>
        </w:rPr>
        <w:t xml:space="preserve">основным направлениям стратегического развития </w:t>
      </w:r>
      <w:r w:rsidR="006667D2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поселения.</w:t>
      </w:r>
    </w:p>
    <w:p w14:paraId="193A189F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Также к муниципальным проектам или программам, реализуемым на основе проектного подхода, относятся мероприятия по решению вопросов местного значения, отвечающих одному из следующих требований:</w:t>
      </w:r>
    </w:p>
    <w:p w14:paraId="64CF3D36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1.4.1. Проект или программа стратегически, экономически и социально значимы для Лабинского городского поселения.</w:t>
      </w:r>
    </w:p>
    <w:p w14:paraId="7D6C3C52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1.4.2. Результаты проекта или программы являются инновационными.</w:t>
      </w:r>
    </w:p>
    <w:p w14:paraId="3C5311B9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1.4.3. Работы по проекту или программе носят сложный характер, требуют тщательного планирования и контроля реализации.</w:t>
      </w:r>
    </w:p>
    <w:p w14:paraId="59DBAA77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1.4.4. Выполнение работ по проекту или программе связано с высокими рисками.</w:t>
      </w:r>
    </w:p>
    <w:p w14:paraId="5B278347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1.4.5. Временные, материальные и другие ресурсы, обеспечивающие реализацию проекта или программы, ограничены.</w:t>
      </w:r>
    </w:p>
    <w:p w14:paraId="15E411CA" w14:textId="77777777" w:rsidR="006667D2" w:rsidRPr="00C126FF" w:rsidRDefault="006667D2" w:rsidP="006667D2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1.4.6. Реализация мероприятий в виде проекта или программы принесет дополнительные эффекты, наличие которых может быть расценено как положительное (экономия ресурсов, повышение результативности работ и другое) влияние на экономику и социальную сферу Лабинского городского поселения.</w:t>
      </w:r>
    </w:p>
    <w:p w14:paraId="698B2170" w14:textId="77777777" w:rsidR="00907E6E" w:rsidRPr="00C126FF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198EA23A" w14:textId="77777777" w:rsidR="00907E6E" w:rsidRPr="00C126FF" w:rsidRDefault="00DE169C" w:rsidP="00B759D3">
      <w:pPr>
        <w:pStyle w:val="Standard"/>
        <w:suppressAutoHyphens w:val="0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sub_102"/>
      <w:r w:rsidRPr="00C126FF">
        <w:rPr>
          <w:rFonts w:ascii="Times New Roman" w:hAnsi="Times New Roman" w:cs="Times New Roman"/>
          <w:sz w:val="28"/>
          <w:szCs w:val="28"/>
        </w:rPr>
        <w:t xml:space="preserve">1.5. </w:t>
      </w:r>
      <w:r w:rsidR="003228E1" w:rsidRPr="00C126FF">
        <w:rPr>
          <w:rFonts w:ascii="Times New Roman" w:hAnsi="Times New Roman" w:cs="Times New Roman"/>
          <w:sz w:val="28"/>
          <w:szCs w:val="28"/>
        </w:rPr>
        <w:t>Основные термины и определения</w:t>
      </w:r>
      <w:r w:rsidRPr="00C126FF">
        <w:rPr>
          <w:rFonts w:ascii="Times New Roman" w:hAnsi="Times New Roman" w:cs="Times New Roman"/>
          <w:sz w:val="28"/>
          <w:szCs w:val="28"/>
        </w:rPr>
        <w:t>, используемые в настоящем Положении</w:t>
      </w:r>
      <w:r w:rsidR="00B759D3" w:rsidRPr="00C126FF">
        <w:rPr>
          <w:rFonts w:ascii="Times New Roman" w:hAnsi="Times New Roman" w:cs="Times New Roman"/>
          <w:sz w:val="28"/>
          <w:szCs w:val="28"/>
        </w:rPr>
        <w:t>, используемые в проектной деятельности:</w:t>
      </w:r>
    </w:p>
    <w:p w14:paraId="0FF24B10" w14:textId="77777777" w:rsidR="00DA19A3" w:rsidRPr="00C126FF" w:rsidRDefault="00F74B84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21"/>
      <w:bookmarkEnd w:id="9"/>
      <w:r w:rsidRPr="00C126FF">
        <w:rPr>
          <w:rFonts w:ascii="Times New Roman" w:hAnsi="Times New Roman" w:cs="Times New Roman"/>
          <w:b/>
          <w:sz w:val="28"/>
          <w:szCs w:val="28"/>
        </w:rPr>
        <w:t>п</w:t>
      </w:r>
      <w:r w:rsidR="00DA19A3" w:rsidRPr="00C126FF">
        <w:rPr>
          <w:rFonts w:ascii="Times New Roman" w:hAnsi="Times New Roman" w:cs="Times New Roman"/>
          <w:b/>
          <w:sz w:val="28"/>
          <w:szCs w:val="28"/>
        </w:rPr>
        <w:t>роект</w:t>
      </w:r>
      <w:r w:rsidR="00DA19A3" w:rsidRPr="00C126FF">
        <w:rPr>
          <w:rFonts w:ascii="Times New Roman" w:hAnsi="Times New Roman" w:cs="Times New Roman"/>
          <w:sz w:val="28"/>
          <w:szCs w:val="28"/>
        </w:rPr>
        <w:t xml:space="preserve"> - комплекс взаимосвязанных мероприятий, направленных на получение уникальных результатов в условиях временных и ресурсных ограничений (национальный проект, федеральный проект, ведомственный проект, региональный проект)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5D365CEF" w14:textId="77777777" w:rsidR="00DA19A3" w:rsidRPr="00C126FF" w:rsidRDefault="00F74B84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администратор муниципального проекта или программы</w:t>
      </w:r>
      <w:r w:rsidRPr="00C126FF">
        <w:rPr>
          <w:rFonts w:ascii="Times New Roman" w:hAnsi="Times New Roman" w:cs="Times New Roman"/>
          <w:sz w:val="28"/>
          <w:szCs w:val="28"/>
        </w:rPr>
        <w:t xml:space="preserve"> - должностное лицо, отвечающее за организацию процесса планирования муниципального проекта или программы, подготовку соответствующей отчетности, сопровождение согласования и ведения проектных документов, ведение архива муниципального проекта или программы, организацию совещаний, ведение протоколов и оказание иной административной поддержки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руководителю муниципального проекта или программы;</w:t>
      </w:r>
    </w:p>
    <w:bookmarkEnd w:id="10"/>
    <w:p w14:paraId="0998188A" w14:textId="77777777" w:rsidR="00F74B84" w:rsidRPr="00C126FF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команда муниципального проекта или программы</w:t>
      </w:r>
      <w:r w:rsidRPr="00C126FF">
        <w:rPr>
          <w:rFonts w:ascii="Times New Roman" w:hAnsi="Times New Roman" w:cs="Times New Roman"/>
          <w:sz w:val="28"/>
          <w:szCs w:val="28"/>
        </w:rPr>
        <w:t xml:space="preserve"> - (рабочая группа) – отраслевые (функциональные) органы администрации Лабинского городского поселения, которые непосредственно вовлечены в реализацию проекта или программы в соответствии с закрепленными за ними ролями;</w:t>
      </w:r>
    </w:p>
    <w:p w14:paraId="2AF22633" w14:textId="77777777" w:rsidR="00F74B84" w:rsidRPr="00C126FF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координатор муниципального проекта или программы</w:t>
      </w:r>
      <w:r w:rsidRPr="00C126FF">
        <w:rPr>
          <w:rFonts w:ascii="Times New Roman" w:hAnsi="Times New Roman" w:cs="Times New Roman"/>
          <w:sz w:val="28"/>
          <w:szCs w:val="28"/>
        </w:rPr>
        <w:t xml:space="preserve"> - должностное лицо, отвечающее за оказание методологической помощи руководителю по вопросам инициирования (утверждения), реализации, а также завершения муниципального проекта или программы;</w:t>
      </w:r>
    </w:p>
    <w:p w14:paraId="26B0319E" w14:textId="77777777" w:rsidR="00F74B84" w:rsidRPr="00C126FF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руководитель муниципального проекта или программы</w:t>
      </w:r>
      <w:r w:rsidRPr="00C126FF">
        <w:rPr>
          <w:rFonts w:ascii="Times New Roman" w:hAnsi="Times New Roman" w:cs="Times New Roman"/>
          <w:sz w:val="28"/>
          <w:szCs w:val="28"/>
        </w:rPr>
        <w:t xml:space="preserve"> - уполномоченное лицо, которое отвечает за достижение целей муниципального проекта или программы, руководит всеми процессами (планированием, исполнением, контролем, завершением муниципального проекта или программы), осуществляет подготовку запросов на изменение и оперативное управление муниципальным проектов или программы;</w:t>
      </w:r>
    </w:p>
    <w:p w14:paraId="506C51FD" w14:textId="77777777" w:rsidR="00907E6E" w:rsidRPr="00C126FF" w:rsidRDefault="00F74B84" w:rsidP="00F74B84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цель муниципального проекта или программы</w:t>
      </w:r>
      <w:r w:rsidRPr="00C126FF">
        <w:rPr>
          <w:rFonts w:ascii="Times New Roman" w:hAnsi="Times New Roman" w:cs="Times New Roman"/>
          <w:sz w:val="28"/>
          <w:szCs w:val="28"/>
        </w:rPr>
        <w:t xml:space="preserve"> - результат деятельност</w:t>
      </w:r>
      <w:r w:rsidR="00B759D3" w:rsidRPr="00C126FF">
        <w:rPr>
          <w:rFonts w:ascii="Times New Roman" w:hAnsi="Times New Roman" w:cs="Times New Roman"/>
          <w:sz w:val="28"/>
          <w:szCs w:val="28"/>
        </w:rPr>
        <w:t>и</w:t>
      </w:r>
      <w:r w:rsidRPr="00C126FF">
        <w:rPr>
          <w:rFonts w:ascii="Times New Roman" w:hAnsi="Times New Roman" w:cs="Times New Roman"/>
          <w:sz w:val="28"/>
          <w:szCs w:val="28"/>
        </w:rPr>
        <w:t>, достигаемый при реализации муниципального проекта или программы в заданных условиях.</w:t>
      </w:r>
    </w:p>
    <w:p w14:paraId="66923DB6" w14:textId="77777777" w:rsidR="000F2E84" w:rsidRPr="00C126FF" w:rsidRDefault="000F2E84" w:rsidP="000F2E84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муниципальный проектный комитет</w:t>
      </w:r>
      <w:r w:rsidRPr="00C126FF">
        <w:rPr>
          <w:rFonts w:ascii="Times New Roman" w:hAnsi="Times New Roman" w:cs="Times New Roman"/>
          <w:sz w:val="28"/>
          <w:szCs w:val="28"/>
        </w:rPr>
        <w:t xml:space="preserve"> – коллегиальный совещательный орган, образованный постановлением администрации Лабинского городского поселения, в целях обеспечения эффективного взаимодействия органов местного самоуправления и подведомственных учреждений с заинтересованными лицами в рамках реализации проектов, осуществляемых на территории Лабинского городского поселения;   </w:t>
      </w:r>
    </w:p>
    <w:p w14:paraId="1356510D" w14:textId="77777777" w:rsidR="000F2E84" w:rsidRPr="00C126FF" w:rsidRDefault="000F2E84" w:rsidP="000F2E84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color w:val="auto"/>
          <w:sz w:val="28"/>
          <w:szCs w:val="28"/>
        </w:rPr>
        <w:t>муниципальный проектный офис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– финансовое управление администрации Лабинского городского поселения – координационный орган в сфере управления проектной деятельностью, обеспечивающий организацию, внедрение, поддержку, развитие и сопровождение проектно-ориентированной системы управления в администрации Лабинского городского поселения, функции которого в сфере проектной деятельности определены настоящим Положением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17022B5" w14:textId="77777777" w:rsidR="00907E6E" w:rsidRPr="00C126FF" w:rsidRDefault="00907E6E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sub_103"/>
    </w:p>
    <w:p w14:paraId="75F0626D" w14:textId="77777777" w:rsidR="00907E6E" w:rsidRPr="00C126FF" w:rsidRDefault="00B2733D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87764" w:rsidRPr="00C126FF">
        <w:rPr>
          <w:rFonts w:ascii="Times New Roman" w:hAnsi="Times New Roman" w:cs="Times New Roman"/>
          <w:b/>
          <w:sz w:val="28"/>
          <w:szCs w:val="28"/>
        </w:rPr>
        <w:t>Порядок организации проектной деятельности</w:t>
      </w:r>
    </w:p>
    <w:p w14:paraId="21FCE65C" w14:textId="77777777" w:rsidR="00A75C91" w:rsidRPr="00C126FF" w:rsidRDefault="00A75C91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1E2D83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31"/>
      <w:bookmarkEnd w:id="11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.1.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0F2E84" w:rsidRPr="00C126FF">
        <w:rPr>
          <w:rFonts w:ascii="Times New Roman" w:hAnsi="Times New Roman" w:cs="Times New Roman"/>
          <w:sz w:val="28"/>
          <w:szCs w:val="28"/>
        </w:rPr>
        <w:t>Участники проектной деятельности в Лабинском городском посе</w:t>
      </w:r>
      <w:r w:rsidR="00267A56" w:rsidRPr="00C126FF">
        <w:rPr>
          <w:rFonts w:ascii="Times New Roman" w:hAnsi="Times New Roman" w:cs="Times New Roman"/>
          <w:sz w:val="28"/>
          <w:szCs w:val="28"/>
        </w:rPr>
        <w:t>л</w:t>
      </w:r>
      <w:r w:rsidR="000F2E84" w:rsidRPr="00C126FF">
        <w:rPr>
          <w:rFonts w:ascii="Times New Roman" w:hAnsi="Times New Roman" w:cs="Times New Roman"/>
          <w:sz w:val="28"/>
          <w:szCs w:val="28"/>
        </w:rPr>
        <w:t>ении</w:t>
      </w:r>
      <w:r w:rsidR="00267A56" w:rsidRPr="00C126FF">
        <w:rPr>
          <w:rFonts w:ascii="Times New Roman" w:hAnsi="Times New Roman" w:cs="Times New Roman"/>
          <w:sz w:val="28"/>
          <w:szCs w:val="28"/>
        </w:rPr>
        <w:t>:</w:t>
      </w:r>
    </w:p>
    <w:p w14:paraId="66C4EF7A" w14:textId="77777777" w:rsidR="00907E6E" w:rsidRPr="00C126FF" w:rsidRDefault="00267A56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1"/>
      <w:bookmarkEnd w:id="12"/>
      <w:r w:rsidRPr="00C126FF">
        <w:rPr>
          <w:rFonts w:ascii="Times New Roman" w:hAnsi="Times New Roman" w:cs="Times New Roman"/>
          <w:sz w:val="28"/>
          <w:szCs w:val="28"/>
        </w:rPr>
        <w:t>структурные подразделения администрации Лабинского городского поселения;</w:t>
      </w:r>
    </w:p>
    <w:p w14:paraId="2C2402F3" w14:textId="77777777" w:rsidR="00267A56" w:rsidRPr="00C126FF" w:rsidRDefault="00B759D3" w:rsidP="00267A56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12"/>
      <w:bookmarkEnd w:id="13"/>
      <w:r w:rsidRPr="00C126FF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267A56" w:rsidRPr="00C126FF">
        <w:rPr>
          <w:rFonts w:ascii="Times New Roman" w:hAnsi="Times New Roman" w:cs="Times New Roman"/>
          <w:sz w:val="28"/>
          <w:szCs w:val="28"/>
        </w:rPr>
        <w:t>подведомственные администрации 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7C91DFC4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2"/>
      <w:bookmarkEnd w:id="14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.2.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Организационная структура системы управления проектной деятельностью в администрации </w:t>
      </w:r>
      <w:r w:rsidR="00B87764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907E6E" w:rsidRPr="00C126FF">
        <w:rPr>
          <w:rFonts w:ascii="Times New Roman" w:hAnsi="Times New Roman" w:cs="Times New Roman"/>
          <w:sz w:val="28"/>
          <w:szCs w:val="28"/>
        </w:rPr>
        <w:t>включает постоянные и временные органы управления проектной деятельностью:</w:t>
      </w:r>
    </w:p>
    <w:p w14:paraId="03426AF4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21"/>
      <w:bookmarkEnd w:id="15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.2.1.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Постоянным органом управления проектной деятельностью в органах местного самоуправления </w:t>
      </w:r>
      <w:r w:rsidR="00B8776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B27F8" w:rsidRPr="00C126F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07E6E" w:rsidRPr="00C126FF">
        <w:rPr>
          <w:rFonts w:ascii="Times New Roman" w:hAnsi="Times New Roman" w:cs="Times New Roman"/>
          <w:sz w:val="28"/>
          <w:szCs w:val="28"/>
        </w:rPr>
        <w:t>:</w:t>
      </w:r>
    </w:p>
    <w:p w14:paraId="260DB2C9" w14:textId="77777777" w:rsidR="00DB3342" w:rsidRPr="00C126FF" w:rsidRDefault="00167AB1" w:rsidP="00F97E8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</w:t>
      </w:r>
      <w:r w:rsidR="00DB3342" w:rsidRPr="00C126FF">
        <w:rPr>
          <w:rFonts w:ascii="Times New Roman" w:hAnsi="Times New Roman" w:cs="Times New Roman"/>
          <w:sz w:val="28"/>
          <w:szCs w:val="28"/>
        </w:rPr>
        <w:t>проектный комитет</w:t>
      </w:r>
      <w:r w:rsidRPr="00C126FF">
        <w:rPr>
          <w:rFonts w:ascii="Times New Roman" w:hAnsi="Times New Roman" w:cs="Times New Roman"/>
          <w:sz w:val="28"/>
          <w:szCs w:val="28"/>
        </w:rPr>
        <w:t xml:space="preserve"> (далее – МПК)</w:t>
      </w:r>
      <w:r w:rsidR="00DB3342" w:rsidRPr="00C126FF">
        <w:rPr>
          <w:rFonts w:ascii="Times New Roman" w:hAnsi="Times New Roman" w:cs="Times New Roman"/>
          <w:sz w:val="28"/>
          <w:szCs w:val="28"/>
        </w:rPr>
        <w:t xml:space="preserve">;   </w:t>
      </w:r>
    </w:p>
    <w:p w14:paraId="76909FF0" w14:textId="77777777" w:rsidR="00907E6E" w:rsidRPr="00C126FF" w:rsidRDefault="00167AB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07E6E" w:rsidRPr="00C126FF">
        <w:rPr>
          <w:rFonts w:ascii="Times New Roman" w:hAnsi="Times New Roman" w:cs="Times New Roman"/>
          <w:sz w:val="28"/>
          <w:szCs w:val="28"/>
        </w:rPr>
        <w:t>проектный офис</w:t>
      </w:r>
      <w:r w:rsidRPr="00C126FF">
        <w:rPr>
          <w:rFonts w:ascii="Times New Roman" w:hAnsi="Times New Roman" w:cs="Times New Roman"/>
          <w:sz w:val="28"/>
          <w:szCs w:val="28"/>
        </w:rPr>
        <w:t xml:space="preserve"> (далее – МПО)</w:t>
      </w:r>
      <w:r w:rsidR="00907E6E" w:rsidRPr="00C126FF">
        <w:rPr>
          <w:rFonts w:ascii="Times New Roman" w:hAnsi="Times New Roman" w:cs="Times New Roman"/>
          <w:sz w:val="28"/>
          <w:szCs w:val="28"/>
        </w:rPr>
        <w:t>.</w:t>
      </w:r>
    </w:p>
    <w:p w14:paraId="25549FA4" w14:textId="77777777" w:rsidR="00C65C31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22"/>
      <w:bookmarkEnd w:id="16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C65C31" w:rsidRPr="00C126FF">
        <w:rPr>
          <w:rFonts w:ascii="Times New Roman" w:hAnsi="Times New Roman" w:cs="Times New Roman"/>
          <w:sz w:val="28"/>
          <w:szCs w:val="28"/>
        </w:rPr>
        <w:t>.2.2.</w:t>
      </w:r>
      <w:r w:rsidR="00F97E83" w:rsidRPr="00C126FF">
        <w:t> </w:t>
      </w:r>
      <w:r w:rsidR="00C65C31" w:rsidRPr="00C126FF">
        <w:rPr>
          <w:rFonts w:ascii="Times New Roman" w:hAnsi="Times New Roman" w:cs="Times New Roman"/>
          <w:sz w:val="28"/>
          <w:szCs w:val="28"/>
        </w:rPr>
        <w:t xml:space="preserve">Временные органы управления проектной деятельностью в администрации </w:t>
      </w:r>
      <w:r w:rsidR="00B8776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65C31" w:rsidRPr="00C126FF">
        <w:rPr>
          <w:rFonts w:ascii="Times New Roman" w:hAnsi="Times New Roman" w:cs="Times New Roman"/>
          <w:sz w:val="28"/>
          <w:szCs w:val="28"/>
        </w:rPr>
        <w:t>, формируемые в целях реализации проектов или программ (организационно-ролевая структура):</w:t>
      </w:r>
    </w:p>
    <w:bookmarkEnd w:id="17"/>
    <w:p w14:paraId="3A7D2E52" w14:textId="77777777" w:rsidR="00C65C31" w:rsidRPr="00C126FF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</w:t>
      </w:r>
      <w:r w:rsidR="00C65C31" w:rsidRPr="00C126FF">
        <w:rPr>
          <w:rFonts w:ascii="Times New Roman" w:hAnsi="Times New Roman" w:cs="Times New Roman"/>
          <w:sz w:val="28"/>
          <w:szCs w:val="28"/>
        </w:rPr>
        <w:t>уководитель</w:t>
      </w:r>
      <w:r w:rsidR="006229C0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29C0" w:rsidRPr="00C126FF">
        <w:rPr>
          <w:rFonts w:ascii="Times New Roman" w:hAnsi="Times New Roman" w:cs="Times New Roman"/>
          <w:sz w:val="28"/>
          <w:szCs w:val="28"/>
        </w:rPr>
        <w:t>проекта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6F66CE29" w14:textId="77777777" w:rsidR="00C65C31" w:rsidRPr="00C126FF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а</w:t>
      </w:r>
      <w:r w:rsidR="00C65C31" w:rsidRPr="00C126FF">
        <w:rPr>
          <w:rFonts w:ascii="Times New Roman" w:hAnsi="Times New Roman" w:cs="Times New Roman"/>
          <w:sz w:val="28"/>
          <w:szCs w:val="28"/>
        </w:rPr>
        <w:t>дминистратор</w:t>
      </w:r>
      <w:r w:rsidR="006229C0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29C0" w:rsidRPr="00C126FF">
        <w:rPr>
          <w:rFonts w:ascii="Times New Roman" w:hAnsi="Times New Roman" w:cs="Times New Roman"/>
          <w:sz w:val="28"/>
          <w:szCs w:val="28"/>
        </w:rPr>
        <w:t>проекта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55FFFAF2" w14:textId="77777777" w:rsidR="00B2733D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координатор муниципального проекта</w:t>
      </w:r>
    </w:p>
    <w:p w14:paraId="584B0016" w14:textId="77777777" w:rsidR="00C65C31" w:rsidRPr="00C126FF" w:rsidRDefault="00167AB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исполнители</w:t>
      </w:r>
      <w:r w:rsidR="00C65C31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5C31" w:rsidRPr="00C126FF">
        <w:rPr>
          <w:rFonts w:ascii="Times New Roman" w:hAnsi="Times New Roman" w:cs="Times New Roman"/>
          <w:sz w:val="28"/>
          <w:szCs w:val="28"/>
        </w:rPr>
        <w:t>проекта</w:t>
      </w:r>
      <w:r w:rsidRPr="00C126FF">
        <w:rPr>
          <w:rFonts w:ascii="Times New Roman" w:hAnsi="Times New Roman" w:cs="Times New Roman"/>
          <w:sz w:val="28"/>
          <w:szCs w:val="28"/>
        </w:rPr>
        <w:t xml:space="preserve"> или программы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504F3497" w14:textId="77777777" w:rsidR="00BA6D8D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2.2.3. Обеспечивающими и вспомогательными органами управления проектной деятельностью являются экспертные группы, формируемые в целях содействия команде муниципального проекта или программы в разработке наиболее эффективных путей достижения целей и результатов, мер реагирования на риски и открывшиеся возможности в разрешении сложных вопросов в содержательной части муниципального проекта или программы.</w:t>
      </w:r>
    </w:p>
    <w:p w14:paraId="09A17494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 МПК формируется из числа заместителей главы администрации Лабинского городского поселения под председательством главы администрации Лабинского городского поселения и выполняет следующие функции:</w:t>
      </w:r>
    </w:p>
    <w:p w14:paraId="1201FE93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2.3.1. Осуществляет координацию проектной деятельности в администрации Лабинского городского поселения.</w:t>
      </w:r>
    </w:p>
    <w:p w14:paraId="719018B4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2.3.2. Принимает решение о начале реализации муниципальных проектов или программ, о прохождении этапов и контрольных точек муниципальных проектов или программ, о завершении (в том числе досрочном) муниципальных проектов или программ.</w:t>
      </w:r>
    </w:p>
    <w:p w14:paraId="4010A049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2.3.3. Утверждает паспорта муниципальных проектов и программ и принимает решения о внесении в них изменений.</w:t>
      </w:r>
    </w:p>
    <w:p w14:paraId="58E1E3C3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2.3.4. Рассматривает, утверждает или направляет на доработку проектные документы муниципальных проектов или программ.</w:t>
      </w:r>
    </w:p>
    <w:p w14:paraId="6CEBA879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2.3.5. Назначает руководителей муниципальных проектов или программ.</w:t>
      </w:r>
    </w:p>
    <w:p w14:paraId="27AB14BB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2.3.6. Координирует деятельность участников проектной деятельности по вопросам, отнесенным к компетенциям МПК.</w:t>
      </w:r>
    </w:p>
    <w:p w14:paraId="69471DA0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2.3.7. Заслушивает руководителя муниципального проекта или программы по вопросам их реализации.</w:t>
      </w:r>
    </w:p>
    <w:p w14:paraId="68487F34" w14:textId="77777777" w:rsidR="00B2733D" w:rsidRPr="00C126FF" w:rsidRDefault="00B2733D" w:rsidP="00B2733D">
      <w:pPr>
        <w:pStyle w:val="Standard"/>
        <w:tabs>
          <w:tab w:val="left" w:pos="1418"/>
          <w:tab w:val="left" w:pos="1701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2.3.8. Выполняет иные функции, предусмотренные правовыми актами Лабинского городского поселения в сфере проектной деятельности.</w:t>
      </w:r>
    </w:p>
    <w:p w14:paraId="4044E64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 МПО формируется под председательством заместителя главы администрации Лабинского городского поселения, наделенного полномочиями организации проектной деятельности в Лабинском городском поселении, путем формирования их состава руководителей структурных подразделений администрации и отдельных муниципальных служащих, и выполняет следующие функции:</w:t>
      </w:r>
    </w:p>
    <w:p w14:paraId="2E43EDD8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2.4.1. Координирует работу по формированию и сопровождению муниципальных проектов или программ, представляет МПК для утверждения проектные документы.</w:t>
      </w:r>
    </w:p>
    <w:p w14:paraId="7F083116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2.4.2. Согласовывает паспорта муниципальных проектов или программ,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запросы на внесение в них изменений, а также отчеты о ходе реализации.</w:t>
      </w:r>
    </w:p>
    <w:p w14:paraId="78500CFA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2.4.3. Обеспечивает ведение муниципального портфеля проектов и программ, а также представляет отчет о ходе реализации муниципального портфеля проектов и программ.</w:t>
      </w:r>
    </w:p>
    <w:p w14:paraId="320ED9EB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2.4.4. Согласовывает составы команд муниципальных проектов, контролирует соблюдение коэффициента занятости участников муниципальных проектов.</w:t>
      </w:r>
    </w:p>
    <w:p w14:paraId="7ECAD306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2.4.5. Осуществляет координацию структурных подразделений органов местного самоуправления по вопросам проектной деятельности.</w:t>
      </w:r>
    </w:p>
    <w:p w14:paraId="460E9865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2.4.6. Обеспечивает методическое сопровождение проектной деятельности.</w:t>
      </w:r>
    </w:p>
    <w:p w14:paraId="38F9476A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2.4.7. Осуществляет подготовку проектов муниципальных правовых актов администрации Лабинского городского поселения, регламентирующих организацию проектной деятельности на территории Лабинского городского поселения.</w:t>
      </w:r>
    </w:p>
    <w:p w14:paraId="4E35767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2.4.8. Осуществляет свод и проверку информации о реализации муниципальных проектов или программ либо отдельных мероприятий, направленных на достижение результатов проекта, в том числе необходимой для формирования отчетов по проектам или программам, представленной руководителями соответствующих муниципальных проектов или программ.</w:t>
      </w:r>
    </w:p>
    <w:p w14:paraId="740F7019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2.4.9. Представляет по запросу регионального проектного офиса или руководителя регионального проекта или программы, в рамках которого ответственными исполнителями являются органы местного самоуправления, информационные и аналитические материалы по муниципальному проекту или программе, либо отдельным мероприятиям, направленным на достижение результатов соответствующего регионального проекта или программы.</w:t>
      </w:r>
    </w:p>
    <w:p w14:paraId="0F4C755B" w14:textId="77777777" w:rsidR="00B2733D" w:rsidRPr="00C126FF" w:rsidRDefault="00B2733D" w:rsidP="00B2733D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2.4.10. Выполняет иные функции, предусмотренные правовыми актами Лабинского городского поселения в сфере проектной деятельности.</w:t>
      </w:r>
    </w:p>
    <w:p w14:paraId="033EEAB8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 Руководитель муниципального проекта или программы выполняет следующие функции:</w:t>
      </w:r>
    </w:p>
    <w:p w14:paraId="1FBF5356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2.5.1. Обеспечивает разработку и своевременную актуализацию паспорта муниципального проекта или программы.</w:t>
      </w:r>
    </w:p>
    <w:p w14:paraId="09ECD075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2.5.2. Осуществляет оперативное управление реализацией муниципального проекта или программы, обеспечивая достижение целей, показателей, результатов и контрольных точек, выполнение задач и мероприятий в соответствии с утвержденным паспортом муниципального проекта или программы.</w:t>
      </w:r>
    </w:p>
    <w:p w14:paraId="5D05C430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2.5.3. Обеспечивает формирование и представление отчетности, несет персональную ответственность за достоверность, актуальность и полноту информации, содержащейся в проектных документах.</w:t>
      </w:r>
    </w:p>
    <w:p w14:paraId="41443B4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2.5.4. Обеспечивает своевременное представление участниками муниципального проекта или программы достоверной информации о реализации муниципального проекта или программы.</w:t>
      </w:r>
    </w:p>
    <w:p w14:paraId="71A3FF51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2.5.5. Осуществляет контроль выполнения мероприятий, содержащихся в паспорте муниципального проекта или программы.</w:t>
      </w:r>
    </w:p>
    <w:p w14:paraId="3B86BA6A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2.5.6. Инициирует внесение изменений в паспорт муниципального проекта или программы.</w:t>
      </w:r>
    </w:p>
    <w:p w14:paraId="3AAA553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2.5.7. Согласовывает кандидатуры участников муниципального проекта или программы, предоставленные структурными подразделениями органов местного самоуправления, иных органов и организаций.</w:t>
      </w:r>
    </w:p>
    <w:p w14:paraId="3394F21B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2.5.8. Формирует и направляет предложения в отношении участников муниципального проекта или программы.</w:t>
      </w:r>
    </w:p>
    <w:p w14:paraId="7418D3B1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2.5.9</w:t>
      </w:r>
      <w:r w:rsidR="007D63A8" w:rsidRPr="00C126FF">
        <w:rPr>
          <w:rFonts w:ascii="Times New Roman" w:hAnsi="Times New Roman" w:cs="Times New Roman"/>
          <w:sz w:val="28"/>
          <w:szCs w:val="28"/>
        </w:rPr>
        <w:t>.</w:t>
      </w:r>
      <w:r w:rsidRPr="00C126FF">
        <w:rPr>
          <w:rFonts w:ascii="Times New Roman" w:hAnsi="Times New Roman" w:cs="Times New Roman"/>
          <w:sz w:val="28"/>
          <w:szCs w:val="28"/>
        </w:rPr>
        <w:t xml:space="preserve"> Дает поручения участникам муниципального проекта или программы в рамках его реализации.</w:t>
      </w:r>
    </w:p>
    <w:p w14:paraId="777E1DF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2.5.10. Обеспечивает соблюдение исполнительской дисциплины, направляет в муниципальный проектный офис предложения по применению мер дисциплинарного воздействия в отношении участников муниципального проекта или программы.</w:t>
      </w:r>
    </w:p>
    <w:p w14:paraId="3C517A4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2.5.11. Проводит оценку эффективности деятельности участников муниципального проекта или программы.</w:t>
      </w:r>
    </w:p>
    <w:p w14:paraId="1CCDE4DE" w14:textId="77777777" w:rsidR="00B2733D" w:rsidRPr="00C126FF" w:rsidRDefault="00B2733D" w:rsidP="00B759D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2.5.12. Выполняет иные функции, предусмотренные правовыми актами</w:t>
      </w:r>
      <w:r w:rsidR="00B759D3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 в сфере проектной деятельности.</w:t>
      </w:r>
    </w:p>
    <w:p w14:paraId="21D1ED05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 Администратор муниципального проекта или программы выполняет следующие функции:</w:t>
      </w:r>
    </w:p>
    <w:p w14:paraId="0D7EA087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2.6.1. Совместно с руководителем муниципального проекта или программы осуществляет подготовку проектных документов</w:t>
      </w:r>
      <w:r w:rsidR="0028701A" w:rsidRPr="00C126FF">
        <w:rPr>
          <w:rFonts w:ascii="Times New Roman" w:hAnsi="Times New Roman" w:cs="Times New Roman"/>
          <w:sz w:val="28"/>
          <w:szCs w:val="28"/>
        </w:rPr>
        <w:t xml:space="preserve"> и отчеты по типовым формам, утвержденным настоящим Положением (приложение 1 – 7)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4DE10800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2.6.2. Осуществляет организационно-техническое обеспечение деятельности руководителя муниципального проекта или программы, а также команды муниципального проекта или программы.</w:t>
      </w:r>
    </w:p>
    <w:p w14:paraId="4CFCC13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2.6.3. Осуществляет ведение мониторинга реализации муниципального проекта или программы и формирование отчетности по проекту или программе.</w:t>
      </w:r>
    </w:p>
    <w:p w14:paraId="178E27D1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2.6.4. По поручению руководителя муниципального проекта или программы проводит совещания по разработке и реализации муниципального проекта или программы.</w:t>
      </w:r>
    </w:p>
    <w:p w14:paraId="439A2A8F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2.6.5. Исполняет функции руководителя муниципального проекта или программы в период его отсутствия (по согласованию).</w:t>
      </w:r>
    </w:p>
    <w:p w14:paraId="0C5F7B2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2.6.6. Представляет по запросу регионального проектного офиса, муниципального проектного офиса информационные и аналитические материалы по муниципальному проекту или программе.</w:t>
      </w:r>
    </w:p>
    <w:p w14:paraId="46055546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2.6.7. Выполняет иные функции, предусмотренные правовыми актами Лабинского городского поселения в сфере проектной деятельности, а также принимаемыми в соответствии с ними решениями муниципального проектного комитета и руководителя муниципального проекта или программы.</w:t>
      </w:r>
    </w:p>
    <w:p w14:paraId="55A535CC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 Координатор муниципального проекта или программы выполняет следующие функции:</w:t>
      </w:r>
    </w:p>
    <w:p w14:paraId="3E0DA502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2.7.1. Координирует и контролирует работу по реализации муниципального проекта или программы.</w:t>
      </w:r>
    </w:p>
    <w:p w14:paraId="2C8005A9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2.7.2. Осуществляет методическую поддержку команды муниципального проекта или программы.</w:t>
      </w:r>
    </w:p>
    <w:p w14:paraId="4665E642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2.7.3. Проводит мониторинг соблюдения командой муниципального проекта или программы процессов управления проектами и программами.</w:t>
      </w:r>
    </w:p>
    <w:p w14:paraId="4E3F3EDA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2.7.4. Осуществляет мониторинг достижения результатов и показателей эффективности, указанных в паспорте муниципального проекта или программы.</w:t>
      </w:r>
    </w:p>
    <w:p w14:paraId="6B5B18F8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2.7.5. Осуществляет свод и проверку информации о реализации муниципальных проектов или программ либо отдельных мероприятий, относящихся к вопросам местного значения соответствующего муниципального образования и направленных на достижение результатов регионального проекта, в том числе необходимой для формирования отчетов по региональным проектам или программам, представленной руководителями соответствующих муниципальных проектов или программ.</w:t>
      </w:r>
    </w:p>
    <w:p w14:paraId="20D9D1E4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2.7.6. Инициирует проведение заседаний МПК при получении информации о наличии рисков реализации муниципальных проектов или программ, для устранения которых не принимаются меры руководителем и (или) куратором.</w:t>
      </w:r>
    </w:p>
    <w:p w14:paraId="5F55CB9A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 Исполнители муниципального проекта или программы выполняют следующие функции:</w:t>
      </w:r>
    </w:p>
    <w:p w14:paraId="7970C07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2.8.1. Участвуют в разработке и реализации муниципального проекта или программы.</w:t>
      </w:r>
    </w:p>
    <w:p w14:paraId="75956AAD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2.8.2. Рассматривают и согласовывают паспорт муниципального проекта, в пределах мероприятий, участниками которого являются.</w:t>
      </w:r>
    </w:p>
    <w:p w14:paraId="002A6504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2.8.3. Рассматривают и согласовывают запросы на изменение паспорта проекта или программы, участниками которого являются.</w:t>
      </w:r>
    </w:p>
    <w:p w14:paraId="7571E8CC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2.8.4. Обеспечивают выполнение работ по проекту или программе в соответствии проектными документами под руководством руководителя муниципального проекта или программы.</w:t>
      </w:r>
    </w:p>
    <w:p w14:paraId="2DFCC99B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2.8.5. Незамедлительно представляют администратору и руководителю муниципального проекта или программы информацию о реализации муниципального проекта или программы в пределах компетенции.</w:t>
      </w:r>
    </w:p>
    <w:p w14:paraId="55CF0BF6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2.8.6. Несут персональную ответственность за своевременность, достоверность, актуальность и полноту информации о реализации муниципального проекта или программы в пределах компетенции.</w:t>
      </w:r>
    </w:p>
    <w:p w14:paraId="030AAF3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2.8.7. Направляют руководителю муниципального проекта или программы предложения по обеспечению своевременного достижения целей, целевых и дополнительных показателей и результатов, выполнения задач и мероприятий муниципального проекта или программы, информацию о выявленных рисках</w:t>
      </w:r>
      <w:r w:rsidR="00B759D3" w:rsidRPr="00C126FF">
        <w:rPr>
          <w:rFonts w:ascii="Times New Roman" w:hAnsi="Times New Roman" w:cs="Times New Roman"/>
          <w:sz w:val="28"/>
          <w:szCs w:val="28"/>
        </w:rPr>
        <w:t>.</w:t>
      </w:r>
    </w:p>
    <w:p w14:paraId="4BF18CF4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2.8.8. Предоставляют по запросу регионального или муниципального проектного офиса аналитические и иные материалы в части реализации муниципального проекта или программы.</w:t>
      </w:r>
    </w:p>
    <w:p w14:paraId="0CB945A9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226C8" w14:textId="77777777" w:rsidR="00F9071D" w:rsidRPr="00C126FF" w:rsidRDefault="00F9071D" w:rsidP="00B2733D">
      <w:pPr>
        <w:pStyle w:val="Standard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16E45" w:rsidRPr="00C126FF">
        <w:rPr>
          <w:rFonts w:ascii="Times New Roman" w:hAnsi="Times New Roman" w:cs="Times New Roman"/>
          <w:b/>
          <w:sz w:val="28"/>
          <w:szCs w:val="28"/>
        </w:rPr>
        <w:t>Порядок управления муниципальным проектом или программой</w:t>
      </w:r>
    </w:p>
    <w:p w14:paraId="5F869DF2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663E35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3.1. Порядок управления муниципальным проектом или программой включает в себя четыре этапа:</w:t>
      </w:r>
    </w:p>
    <w:p w14:paraId="4F6D434E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инициирование (принятие решения о целесообразности реализации муниципального проекта или программы и утверждение его паспорта); </w:t>
      </w:r>
    </w:p>
    <w:p w14:paraId="2DBBEF30" w14:textId="77777777" w:rsidR="007D63A8" w:rsidRPr="00C126FF" w:rsidRDefault="007D63A8" w:rsidP="007D63A8">
      <w:pPr>
        <w:spacing w:line="235" w:lineRule="auto"/>
        <w:ind w:left="708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подготовку; </w:t>
      </w:r>
    </w:p>
    <w:p w14:paraId="1DD3D4D7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реализация и управление изменениями;</w:t>
      </w:r>
    </w:p>
    <w:p w14:paraId="6298EBC2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завершение.</w:t>
      </w:r>
    </w:p>
    <w:p w14:paraId="1F995F66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3.2. Процедура инициирования муниципального проекта или программы устанавливается</w:t>
      </w:r>
      <w:r w:rsidR="00B759D3" w:rsidRPr="00C126FF">
        <w:rPr>
          <w:rFonts w:ascii="Times New Roman" w:hAnsi="Times New Roman" w:cs="Times New Roman"/>
          <w:sz w:val="28"/>
          <w:szCs w:val="28"/>
        </w:rPr>
        <w:t xml:space="preserve"> в</w:t>
      </w:r>
      <w:r w:rsidRPr="00C126F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самостоятельно на основании предложений ее структурных подразделений, общественных организаций или заинтересованных групп населения соответствующего поселения.</w:t>
      </w:r>
    </w:p>
    <w:p w14:paraId="59ED9170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При этом на стадии инициирования потенциальный проект или программа должны пройти обязательную экспертную оценку и общественные обсуждения. Так, например, на обсуждение общественности Лабинского городского поселения в форме непосредственного участия населения в осуществлении местного самоуправления выносится разработанное с привлечением экспертных групп проектное предложение или реестр из нескольких проектных предложений, запланированных к реализации администрацией Лабинского городского поселения.</w:t>
      </w:r>
    </w:p>
    <w:p w14:paraId="09F1572C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3.3. На стадии подготовки рекомендуется провести финансовую экспертизу проекта паспорта муниципального проекта или программы на наличие необходимых для его реализации бюджетных ассигнований.</w:t>
      </w:r>
    </w:p>
    <w:p w14:paraId="0AA9F287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Соответствующее заключение направляется в МПО, который рассматривает предоставленную информацию и представляет ее на утверждение МПК с обоснованием цели и описанием ключевых показателей, ресурсов, источников финансирования, сроков и ожидаемых результатов реализации муниципального проекта или программы.</w:t>
      </w:r>
    </w:p>
    <w:p w14:paraId="34C9D9B8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МПК вправе утвердить или отклонить рассматриваемый муниципальный проект или программу. В случае принятия решения о целесообразности реализации в тот же день МПО открывает муниципальный проект или программу. При отклонении МПК рассматриваемого муниципального проекта или программы, в тот же день он закрывается.</w:t>
      </w:r>
    </w:p>
    <w:p w14:paraId="3EB235EB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На следующий день после открытия муниципального проекта или программы или в день принятия решения о целесообразности реализации рассматриваемого муниципального проекта или программы МПК назначает руководителя муниципального проекта или программы, который обеспечивает разработку паспорта муниципального проекта или программы, формирует состав команды муниципального проекта или программы, а также проводит процедуры согласования с МПО и направление в МПК на утверждение проектных документов муниципального проекта или программы, необходимых для утверждения паспорта муниципального проекта или программы.</w:t>
      </w:r>
    </w:p>
    <w:p w14:paraId="55CB5C8D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3.4. В ходе реализации муниципального проекта или программы рекомендуется проведение регулярных оценок актуальности целей, задач и способов реализации с учетом имеющихся рисков и возможностей по увеличению выгод от их реализации. Соответствующие оценки проводятся руководителем муниципального проекта или программы и согласовываются с МПО. В случае необходимости, для осуществления более детальной оценки привлекаются экспертные группы. Результаты оценки и соответствующие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предложения рассматриваются и анализируются МПК по мере необходимости.</w:t>
      </w:r>
    </w:p>
    <w:p w14:paraId="75AA6170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 течение всего периода реализации в муниципальные проекты или программы могут вносится изменения в соответствии с решениями МПК или МПО. Все изменения рекомендуется направлять на рассмотрение экспертных групп и общественности.</w:t>
      </w:r>
    </w:p>
    <w:p w14:paraId="24690C30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3.5. Процедура завершения реализации муниципального проекта или программы включает следующие возможные обоснования:</w:t>
      </w:r>
    </w:p>
    <w:p w14:paraId="6D0542B6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плановое завершение реализации муниципального проекта или программы;</w:t>
      </w:r>
    </w:p>
    <w:p w14:paraId="7DDD1F93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досрочное завершение реализации муниципального проекта или программы;</w:t>
      </w:r>
    </w:p>
    <w:p w14:paraId="27113421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завершение в связи с невозможностью реализации муниципального проекта или программы, в том числе по причине нецелесообразности.</w:t>
      </w:r>
    </w:p>
    <w:p w14:paraId="5A0994DA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Проект решения МПК о плановом завершении муниципального проекта или программы подготавливается руководителем муниципального проекта или программы с приложением итогового отчета о его реализации.</w:t>
      </w:r>
    </w:p>
    <w:p w14:paraId="3CA0583F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При принятии МПК решения о досрочном завершении муниципального проекта или программы руководитель муниципального проекта или программы подготавливает проект решения МПК и итоговый отчет о реализации муниципального проекта или программы и представляет их для рассмотрения в МПО.</w:t>
      </w:r>
    </w:p>
    <w:p w14:paraId="6E6635B0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 случае невозможности реализации муниципального проекта или программы, руководитель муниципального проекта или программы готовит соответствующий отчет для рассмотрения МПО.</w:t>
      </w:r>
    </w:p>
    <w:p w14:paraId="622681BE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3.6. Финансовое обеспечение муниципального проекта или программы может осуществляться частично или полностью за счет бюджетных и внебюджетных источников финансирования. При этом к бюджетным источникам относятся расходы федерального бюджета, краевого бюджета, местного бюджета Лабинского городского поселения. Тогда как к внебюджетным источникам финансирования муниципального проекта или программы относят средства инвесторов, организаций, фондов и прочие средства.</w:t>
      </w:r>
    </w:p>
    <w:p w14:paraId="7A4C49EF" w14:textId="77777777" w:rsidR="007D63A8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3.7. В течение всего периода реализации муниципального проекта или программы проводится мониторинг их реализации в соответствии с паспортом муниципального проекта или программы. Информацию о ходе реализации муниципального проекта или программы докладывает руководитель муниципального проекта или программы. В случае выявления рисков реализации дополнительно к информации о ходе реализации муниципального проекта или программы докладывается информация о принятых мерах и (или) представляются соответствующие предложения о мероприятиях по корректирующим воздействиям.</w:t>
      </w:r>
    </w:p>
    <w:p w14:paraId="5BBD55F3" w14:textId="77777777" w:rsidR="00DA7651" w:rsidRPr="00C126FF" w:rsidRDefault="00DA7651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973C7F" w14:textId="77777777" w:rsidR="00DA7651" w:rsidRPr="00C126FF" w:rsidRDefault="00DA7651" w:rsidP="00DA7651">
      <w:pPr>
        <w:pStyle w:val="Standard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4. Взаимодействие администрации Лабинского городского поселения с исполнительными органами государственной власти                    Краснодарского края, ведомственными проектными офисами                            при реализации региональных проектов</w:t>
      </w:r>
    </w:p>
    <w:p w14:paraId="09F89939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1AE551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4.1. Участие Лабинского городского поселения в реализации региональных      проектов осуществляется посредством:</w:t>
      </w:r>
    </w:p>
    <w:p w14:paraId="1FDC2474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включения в паспорта региональных проектов результатов, достижение которых относится к вопросам местного значения Лабинского городского поселения (далее - результаты региональных проектов);</w:t>
      </w:r>
    </w:p>
    <w:p w14:paraId="5B6F2951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отражения в паспортах региональных проектов финансового обеспечения достижения результатов региональных проектов, в том числе с указанием средств консолидированного бюджета Краснодарского края;</w:t>
      </w:r>
    </w:p>
    <w:p w14:paraId="5290E496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включения в паспорта региональных проектов представителей Лабинского городского поселения;</w:t>
      </w:r>
    </w:p>
    <w:p w14:paraId="1B9E385E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участия Лабинского городского поселения в органах управления проектной деятельностью в Краснодарском крае.</w:t>
      </w:r>
    </w:p>
    <w:p w14:paraId="1FE53AE1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4.2. Отражение расходов местных бюджетов на реализацию региональных проектов осуществляется с соблюдением единых требований к применению кодов бюджетной классификации, установленных Минфином России, независимо от того, предоставляются ли местному бюджету межбюджетные трансферты из краевого бюджета на финансовое обеспечение соответствующих расходных обязательств.</w:t>
      </w:r>
    </w:p>
    <w:p w14:paraId="38107D37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Региональные проекты в части, реализуемой Лабинским городским поселением, подлежат включению в муниципальные программы Лабинского городского поселения Лабинского района.</w:t>
      </w:r>
    </w:p>
    <w:p w14:paraId="6BA078A6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4.3. Порядок взаимодействия между исполнительными органами государственной власти Краснодарского края и Лабинским городским поселением при реализации регионального проекта, включая мониторинг выполнения мероприятий, реализуемых в Лабинском городском поселения, определяется на основании соглашения между руководителем проекта и главой Лабинского городского поселения, заключенного в государственной интегрированной информационной системе управления общественными финансами "Электронный бюджет".</w:t>
      </w:r>
    </w:p>
    <w:p w14:paraId="06417810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Соглашение о достижении на территории Лабинского городского поселения результатов регионального проекта, относящихся к вопросам местного значения Лабинского городского поселения, заключается в соответствии с типовой формой.</w:t>
      </w:r>
    </w:p>
    <w:p w14:paraId="18A7A5C1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Соглашение заключается не позднее 10 дней с даты направления исполнительным органом государственной власти Краснодарского края в адрес Лабинского городского поселения.</w:t>
      </w:r>
    </w:p>
    <w:p w14:paraId="728E8978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4.4. Заключение соглашения о предоставлении межбюджетного трансферта из бюджета Краснодарского края местному бюджету Лабинского городского поселения заключается в соответствии с установленными правилами. Соглашения о предоставлении межбюджетных трансфертов также отражают значения целевых показателей региональных проектов по Лабинскому городскому поселению, на достижение которых они предоставляются.</w:t>
      </w:r>
    </w:p>
    <w:p w14:paraId="613CAED0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4.5. Планирование участия Лабинского городского поселения в региональном проекте осуществляется на стадии разработки паспорта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регионального проекта.</w:t>
      </w:r>
    </w:p>
    <w:p w14:paraId="700B42E4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 Разработка паспорта регионального проекта осуществляется в том числе на основании предложений Лабинского городского поселения.</w:t>
      </w:r>
    </w:p>
    <w:p w14:paraId="7B122327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4.6.1. В паспорт регионального проекта включаются результаты с указанием соответствующего признака реализации таких результатов Лабинским городским поселением, а также объемы финансового обеспечения достижения результатов.</w:t>
      </w:r>
    </w:p>
    <w:p w14:paraId="01DB98F7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4.6.2. Представители Лабинского городского поселения могут включаться в паспорта региональных проектов в качестве ответственных исполнителей и соисполнителей результатов и контрольных точек.</w:t>
      </w:r>
    </w:p>
    <w:p w14:paraId="6087F0B4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4.6.3. При необходимости, по согласованию с ответственным должностным лицом Лабинского городского поселения, в паспорт регионального проекта могут включаться дополнительные результаты и контрольные точки, направленные на достижение показателей региональных проектов, ответственными исполнителями которых являются органы местного самоуправления Лабинского городского поселения.</w:t>
      </w:r>
    </w:p>
    <w:p w14:paraId="5A2A1357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4.7. Лабинским городским поселением, участвующими в реализации региональных проектов, могут направляться предложения о внесении изменений в соответствующий региональный проект. Подготовка запроса на изменение паспорта регионального проекта осуществляется, в том числе с учетом предложений Лабинского городского поселения.</w:t>
      </w:r>
    </w:p>
    <w:p w14:paraId="1B34DB4E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Руководитель регионального проекта обеспечивает информирование Лабинского городского поселения, участвующего в соответствующем региональном проекте, о планируемых изменениях такого регионального проекта и утвержденных запросах на изменение паспорта регионального проекта.</w:t>
      </w:r>
    </w:p>
    <w:p w14:paraId="55CE0BFD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4.8. Представители Лабинского городского поселения, являющиеся ответственными за достижение результатов и контрольных точек регионального проекта, а также, при необходимости, иные участники проектной деятельности, подключаются в качестве пользователей к подсистеме управления национальными проектами государственной интегрированной информационной системы управления общественными финансами "Электронный бюджет" (далее - ГИПС "Электронный бюджет"). </w:t>
      </w:r>
    </w:p>
    <w:p w14:paraId="5CAEBBC8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Руководитель регионального проекта заблаговременно информирует участников регионального проекта о необходимости получения доступа к ГИПС "Электронный бюджет" и о необходимых полномочиях для обеспечения возможности работы с региональным проектом.</w:t>
      </w:r>
    </w:p>
    <w:p w14:paraId="3666BD73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4.9. Представители Лабинского городского поселения, являющиеся ответственными за достижение результатов и контрольных точек регионального проекта, представляют в ГИПС "Электронный бюджет" информацию о достижении результатов и контрольных точек региональных проектов не позднее плановой и (или) фактической даты их достижения.</w:t>
      </w:r>
    </w:p>
    <w:p w14:paraId="1E7EBDCB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4.10. Лабинск</w:t>
      </w:r>
      <w:r w:rsidR="00C126FF" w:rsidRPr="00C126FF">
        <w:rPr>
          <w:rFonts w:ascii="Times New Roman" w:hAnsi="Times New Roman" w:cs="Times New Roman"/>
          <w:sz w:val="28"/>
          <w:szCs w:val="28"/>
        </w:rPr>
        <w:t>ому</w:t>
      </w:r>
      <w:r w:rsidRPr="00C126FF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C126FF" w:rsidRPr="00C126FF">
        <w:rPr>
          <w:rFonts w:ascii="Times New Roman" w:hAnsi="Times New Roman" w:cs="Times New Roman"/>
          <w:sz w:val="28"/>
          <w:szCs w:val="28"/>
        </w:rPr>
        <w:t>ому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поселением совместно с исполнительными органами государственной власти Краснодарского края рекомендуется планировать и осуществлять обучение по вопросам проектной деятельности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представителей Лабинского городского поселения, включенных в паспорта региональных проектов в качестве участников.</w:t>
      </w:r>
    </w:p>
    <w:p w14:paraId="7F43E67D" w14:textId="77777777" w:rsidR="00EE40A3" w:rsidRPr="00C126FF" w:rsidRDefault="00EE40A3" w:rsidP="00F97E83">
      <w:pPr>
        <w:pStyle w:val="18"/>
        <w:widowControl w:val="0"/>
        <w:shd w:val="clear" w:color="auto" w:fill="auto"/>
        <w:tabs>
          <w:tab w:val="left" w:pos="-142"/>
        </w:tabs>
        <w:suppressAutoHyphens w:val="0"/>
        <w:spacing w:before="0" w:after="0" w:line="235" w:lineRule="auto"/>
        <w:ind w:firstLine="567"/>
        <w:jc w:val="center"/>
        <w:rPr>
          <w:rFonts w:cs="Arial Unicode MS"/>
          <w:sz w:val="28"/>
          <w:szCs w:val="28"/>
        </w:rPr>
      </w:pPr>
      <w:bookmarkStart w:id="18" w:name="sub_10035"/>
    </w:p>
    <w:p w14:paraId="6AEE5021" w14:textId="77777777" w:rsidR="0040504A" w:rsidRPr="00C126FF" w:rsidRDefault="0040504A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384F29B" w14:textId="77777777" w:rsidR="00B759D3" w:rsidRPr="00C126FF" w:rsidRDefault="00B759D3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2E5BFE73" w14:textId="77777777" w:rsidR="00B759D3" w:rsidRPr="00C126FF" w:rsidRDefault="00B759D3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</w:t>
      </w:r>
      <w:r w:rsidR="009651AF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</w:p>
    <w:p w14:paraId="1A3D48F6" w14:textId="77777777" w:rsidR="003F1C97" w:rsidRPr="00C126FF" w:rsidRDefault="005E4B3B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родского поселения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3C24CE46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B0A2327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EF37332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9731E2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619A8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E71BDFA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C91FB9B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76E56B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0118B9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81E492C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EA0044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818FE07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1D63DC4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30C5F46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CAFB674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BF7588E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B0D2651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283A61A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F88018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FAF2F7E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EBDEF5A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7945631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0BB716F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1FBB52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061362B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C67CE68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566743A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685A612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040C194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F4F17B8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84DB639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8549462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CD27C1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C7ADAC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027B898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EE170F7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9B79417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2B90075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bookmarkEnd w:id="18"/>
    <w:tbl>
      <w:tblPr>
        <w:tblStyle w:val="aa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7"/>
      </w:tblGrid>
      <w:tr w:rsidR="00DD4F82" w:rsidRPr="00C126FF" w14:paraId="68029CB1" w14:textId="77777777" w:rsidTr="00462E11">
        <w:tc>
          <w:tcPr>
            <w:tcW w:w="5353" w:type="dxa"/>
          </w:tcPr>
          <w:p w14:paraId="1E537AFF" w14:textId="77777777" w:rsidR="00DD4F82" w:rsidRPr="00C126FF" w:rsidRDefault="00DD4F82" w:rsidP="00462E11">
            <w:pPr>
              <w:spacing w:line="228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37" w:type="dxa"/>
          </w:tcPr>
          <w:p w14:paraId="03A25119" w14:textId="77777777" w:rsidR="00DD4F82" w:rsidRPr="00C126FF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CA69AE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риложение 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14:paraId="050DD200" w14:textId="77777777" w:rsidR="00DD4F82" w:rsidRPr="00C126FF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7E3DFA07" w14:textId="77777777" w:rsidR="00DD4F82" w:rsidRPr="00C126FF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</w:t>
            </w:r>
          </w:p>
          <w:p w14:paraId="2AADC8F1" w14:textId="77777777" w:rsidR="00DD4F82" w:rsidRPr="00C126FF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E65F6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474215A8" w14:textId="77777777" w:rsidR="00DD4F82" w:rsidRPr="00C126FF" w:rsidRDefault="00DD4F82" w:rsidP="00DD4F82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D45A253" w14:textId="77777777" w:rsidR="00DD4F82" w:rsidRPr="00C126FF" w:rsidRDefault="00DD4F82" w:rsidP="00DD4F82">
      <w:pPr>
        <w:spacing w:line="228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ФОРМА ПАСПОРТА</w:t>
      </w:r>
    </w:p>
    <w:p w14:paraId="03713142" w14:textId="77777777" w:rsidR="00DD4F82" w:rsidRPr="00C126FF" w:rsidRDefault="00DD4F82" w:rsidP="00DD4F82">
      <w:pPr>
        <w:spacing w:line="228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tbl>
      <w:tblPr>
        <w:tblW w:w="96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7"/>
        <w:gridCol w:w="1976"/>
        <w:gridCol w:w="4161"/>
      </w:tblGrid>
      <w:tr w:rsidR="00CA69AE" w:rsidRPr="00C126FF" w14:paraId="3685B21B" w14:textId="77777777" w:rsidTr="00CA69AE">
        <w:trPr>
          <w:trHeight w:val="527"/>
        </w:trPr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620E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206D8BF4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259ED374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14:paraId="5922CB60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УТВЕРЖДАЮ</w:t>
            </w:r>
          </w:p>
          <w:p w14:paraId="26E11198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Председатель </w:t>
            </w:r>
          </w:p>
          <w:p w14:paraId="236CC764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проектного комитета</w:t>
            </w:r>
          </w:p>
          <w:p w14:paraId="1F2A12A2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2C199962" w14:textId="77777777" w:rsidR="00B759D3" w:rsidRPr="00C126FF" w:rsidRDefault="00B759D3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    _____________</w:t>
            </w:r>
          </w:p>
          <w:p w14:paraId="6D1E17D8" w14:textId="77777777" w:rsidR="00B759D3" w:rsidRPr="00C126FF" w:rsidRDefault="00B759D3" w:rsidP="00CA69AE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 xml:space="preserve">      (подпись)                    (ФИО)</w:t>
            </w:r>
          </w:p>
        </w:tc>
      </w:tr>
      <w:tr w:rsidR="00DD4F82" w:rsidRPr="00C126FF" w14:paraId="05D8C043" w14:textId="77777777" w:rsidTr="00462E11">
        <w:trPr>
          <w:trHeight w:val="37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E7A5E" w14:textId="77777777" w:rsidR="00C126FF" w:rsidRPr="00C126FF" w:rsidRDefault="00C126FF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407949B5" w14:textId="77777777" w:rsidR="00EB67AD" w:rsidRPr="00C126FF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ПАСПОРТ </w:t>
            </w:r>
          </w:p>
          <w:p w14:paraId="080D6B44" w14:textId="77777777" w:rsidR="00DD4F82" w:rsidRPr="00C126FF" w:rsidRDefault="00B759D3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DD4F82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роекта</w:t>
            </w:r>
          </w:p>
        </w:tc>
      </w:tr>
      <w:tr w:rsidR="00C126FF" w:rsidRPr="00C126FF" w14:paraId="522EC397" w14:textId="77777777" w:rsidTr="00BF3C28">
        <w:trPr>
          <w:trHeight w:val="328"/>
        </w:trPr>
        <w:tc>
          <w:tcPr>
            <w:tcW w:w="3517" w:type="dxa"/>
            <w:tcBorders>
              <w:top w:val="nil"/>
              <w:left w:val="nil"/>
              <w:right w:val="nil"/>
            </w:tcBorders>
            <w:vAlign w:val="center"/>
          </w:tcPr>
          <w:p w14:paraId="6754726D" w14:textId="77777777" w:rsidR="00DD4F82" w:rsidRPr="00C126FF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13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DB6A042" w14:textId="77777777" w:rsidR="00C126FF" w:rsidRPr="00C126FF" w:rsidRDefault="00C126FF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B5031B7" w14:textId="77777777" w:rsidTr="00C126FF">
        <w:trPr>
          <w:trHeight w:val="273"/>
        </w:trPr>
        <w:tc>
          <w:tcPr>
            <w:tcW w:w="3517" w:type="dxa"/>
            <w:vAlign w:val="center"/>
          </w:tcPr>
          <w:p w14:paraId="671259DC" w14:textId="77777777" w:rsidR="00DD4F82" w:rsidRPr="00C126FF" w:rsidRDefault="00DD4F82" w:rsidP="006E65F6">
            <w:pPr>
              <w:spacing w:line="228" w:lineRule="auto"/>
              <w:ind w:hanging="2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Наименование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460E3D3D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49D6CB98" w14:textId="77777777" w:rsidTr="00C126FF">
        <w:trPr>
          <w:trHeight w:val="449"/>
        </w:trPr>
        <w:tc>
          <w:tcPr>
            <w:tcW w:w="3517" w:type="dxa"/>
            <w:vAlign w:val="center"/>
          </w:tcPr>
          <w:p w14:paraId="3E900A2E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Куратор/руководитель проекта (программы)</w:t>
            </w:r>
          </w:p>
        </w:tc>
        <w:tc>
          <w:tcPr>
            <w:tcW w:w="6137" w:type="dxa"/>
            <w:gridSpan w:val="2"/>
            <w:vAlign w:val="center"/>
          </w:tcPr>
          <w:p w14:paraId="36E3523D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9EE2D56" w14:textId="77777777" w:rsidTr="00C126FF">
        <w:trPr>
          <w:trHeight w:val="314"/>
        </w:trPr>
        <w:tc>
          <w:tcPr>
            <w:tcW w:w="3517" w:type="dxa"/>
            <w:vAlign w:val="center"/>
          </w:tcPr>
          <w:p w14:paraId="504D7377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Администратор проекта</w:t>
            </w:r>
          </w:p>
        </w:tc>
        <w:tc>
          <w:tcPr>
            <w:tcW w:w="6137" w:type="dxa"/>
            <w:gridSpan w:val="2"/>
            <w:vAlign w:val="center"/>
          </w:tcPr>
          <w:p w14:paraId="46536FA0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603097A8" w14:textId="77777777" w:rsidTr="00C126FF">
        <w:trPr>
          <w:trHeight w:val="545"/>
        </w:trPr>
        <w:tc>
          <w:tcPr>
            <w:tcW w:w="3517" w:type="dxa"/>
            <w:vAlign w:val="center"/>
          </w:tcPr>
          <w:p w14:paraId="114DF86A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773FA883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23ABD64" w14:textId="77777777" w:rsidTr="00C126FF">
        <w:trPr>
          <w:trHeight w:val="567"/>
        </w:trPr>
        <w:tc>
          <w:tcPr>
            <w:tcW w:w="3517" w:type="dxa"/>
            <w:vAlign w:val="center"/>
          </w:tcPr>
          <w:p w14:paraId="433701CA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304C8298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3C8419B" w14:textId="77777777" w:rsidTr="00C126FF">
        <w:trPr>
          <w:trHeight w:val="561"/>
        </w:trPr>
        <w:tc>
          <w:tcPr>
            <w:tcW w:w="3517" w:type="dxa"/>
            <w:vAlign w:val="center"/>
          </w:tcPr>
          <w:p w14:paraId="22805356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Команда проекта (рабочая группа)</w:t>
            </w:r>
          </w:p>
        </w:tc>
        <w:tc>
          <w:tcPr>
            <w:tcW w:w="6137" w:type="dxa"/>
            <w:gridSpan w:val="2"/>
            <w:vAlign w:val="center"/>
          </w:tcPr>
          <w:p w14:paraId="3009D1F4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DD4F82" w:rsidRPr="00C126FF" w14:paraId="08C48DCC" w14:textId="77777777" w:rsidTr="00BF3C28">
        <w:trPr>
          <w:trHeight w:val="271"/>
        </w:trPr>
        <w:tc>
          <w:tcPr>
            <w:tcW w:w="3517" w:type="dxa"/>
            <w:vAlign w:val="center"/>
          </w:tcPr>
          <w:p w14:paraId="3489811F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ОПИСАНИЕ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1A2B4361" w14:textId="77777777" w:rsidR="00DD4F82" w:rsidRPr="00C126FF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64B3564E" w14:textId="77777777" w:rsidTr="00C126FF">
        <w:trPr>
          <w:trHeight w:val="276"/>
        </w:trPr>
        <w:tc>
          <w:tcPr>
            <w:tcW w:w="3517" w:type="dxa"/>
            <w:vAlign w:val="center"/>
          </w:tcPr>
          <w:p w14:paraId="77808F5E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Цель (цели) проекта</w:t>
            </w:r>
          </w:p>
        </w:tc>
        <w:tc>
          <w:tcPr>
            <w:tcW w:w="6137" w:type="dxa"/>
            <w:gridSpan w:val="2"/>
            <w:vAlign w:val="center"/>
          </w:tcPr>
          <w:p w14:paraId="1A08F533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5C4E7952" w14:textId="77777777" w:rsidTr="00C126FF">
        <w:trPr>
          <w:trHeight w:val="265"/>
        </w:trPr>
        <w:tc>
          <w:tcPr>
            <w:tcW w:w="3517" w:type="dxa"/>
            <w:vAlign w:val="center"/>
          </w:tcPr>
          <w:p w14:paraId="4F02D1B1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Задачи проекта</w:t>
            </w:r>
          </w:p>
        </w:tc>
        <w:tc>
          <w:tcPr>
            <w:tcW w:w="6137" w:type="dxa"/>
            <w:gridSpan w:val="2"/>
            <w:vAlign w:val="center"/>
          </w:tcPr>
          <w:p w14:paraId="3A334799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744183C8" w14:textId="77777777" w:rsidTr="00C126FF">
        <w:trPr>
          <w:trHeight w:val="270"/>
        </w:trPr>
        <w:tc>
          <w:tcPr>
            <w:tcW w:w="3517" w:type="dxa"/>
            <w:vAlign w:val="center"/>
          </w:tcPr>
          <w:p w14:paraId="4991163B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Результат (результаты) проекта</w:t>
            </w:r>
          </w:p>
        </w:tc>
        <w:tc>
          <w:tcPr>
            <w:tcW w:w="6137" w:type="dxa"/>
            <w:gridSpan w:val="2"/>
            <w:vAlign w:val="center"/>
          </w:tcPr>
          <w:p w14:paraId="5E0EAE4C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186BA10D" w14:textId="77777777" w:rsidTr="00C126FF">
        <w:trPr>
          <w:trHeight w:val="287"/>
        </w:trPr>
        <w:tc>
          <w:tcPr>
            <w:tcW w:w="3517" w:type="dxa"/>
            <w:vAlign w:val="center"/>
          </w:tcPr>
          <w:p w14:paraId="10697842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Критерии успеха проекта</w:t>
            </w:r>
          </w:p>
        </w:tc>
        <w:tc>
          <w:tcPr>
            <w:tcW w:w="6137" w:type="dxa"/>
            <w:gridSpan w:val="2"/>
            <w:vAlign w:val="center"/>
          </w:tcPr>
          <w:p w14:paraId="39374555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226F6026" w14:textId="77777777" w:rsidTr="00C126FF">
        <w:trPr>
          <w:trHeight w:val="264"/>
        </w:trPr>
        <w:tc>
          <w:tcPr>
            <w:tcW w:w="3517" w:type="dxa"/>
            <w:vAlign w:val="center"/>
          </w:tcPr>
          <w:p w14:paraId="740E3B06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Период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60FB4412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7EFD1B77" w14:textId="77777777" w:rsidTr="00C126FF">
        <w:trPr>
          <w:trHeight w:val="281"/>
        </w:trPr>
        <w:tc>
          <w:tcPr>
            <w:tcW w:w="3517" w:type="dxa"/>
            <w:vAlign w:val="center"/>
          </w:tcPr>
          <w:p w14:paraId="25C86414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Риски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13B417AE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5C54315" w14:textId="77777777" w:rsidTr="00C126FF">
        <w:trPr>
          <w:trHeight w:val="399"/>
        </w:trPr>
        <w:tc>
          <w:tcPr>
            <w:tcW w:w="3517" w:type="dxa"/>
            <w:vAlign w:val="center"/>
          </w:tcPr>
          <w:p w14:paraId="4F139958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Взаимосвязь с другими проектами</w:t>
            </w:r>
          </w:p>
        </w:tc>
        <w:tc>
          <w:tcPr>
            <w:tcW w:w="6137" w:type="dxa"/>
            <w:gridSpan w:val="2"/>
            <w:vAlign w:val="center"/>
          </w:tcPr>
          <w:p w14:paraId="3DEE9B36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14:paraId="7BAB35A5" w14:textId="77777777" w:rsidR="00DD4F82" w:rsidRPr="00C126FF" w:rsidRDefault="00DD4F82" w:rsidP="00DD4F82">
      <w:pPr>
        <w:spacing w:line="228" w:lineRule="auto"/>
        <w:ind w:firstLine="567"/>
        <w:rPr>
          <w:rFonts w:ascii="Times New Roman" w:hAnsi="Times New Roman" w:cs="Times New Roman"/>
          <w:color w:val="auto"/>
        </w:rPr>
      </w:pPr>
    </w:p>
    <w:p w14:paraId="723603E8" w14:textId="77777777" w:rsidR="00E40F13" w:rsidRPr="00C126FF" w:rsidRDefault="00DD4F82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___________      __________</w:t>
      </w:r>
    </w:p>
    <w:p w14:paraId="1D40DCFC" w14:textId="77777777" w:rsidR="00DD4F82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(п</w:t>
      </w:r>
      <w:r w:rsidR="00DD4F82" w:rsidRPr="00C126FF">
        <w:rPr>
          <w:rFonts w:ascii="Times New Roman" w:hAnsi="Times New Roman" w:cs="Times New Roman"/>
          <w:color w:val="auto"/>
          <w:sz w:val="28"/>
          <w:szCs w:val="28"/>
        </w:rPr>
        <w:t>одпись, расшифровка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5C6A7335" w14:textId="77777777" w:rsidR="00E40F13" w:rsidRPr="00C126FF" w:rsidRDefault="00DD4F82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___________      __________ </w:t>
      </w:r>
    </w:p>
    <w:p w14:paraId="7AD292EA" w14:textId="77777777" w:rsidR="00DD4F82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(п</w:t>
      </w:r>
      <w:r w:rsidR="00DD4F82" w:rsidRPr="00C126FF">
        <w:rPr>
          <w:rFonts w:ascii="Times New Roman" w:hAnsi="Times New Roman" w:cs="Times New Roman"/>
          <w:color w:val="auto"/>
          <w:sz w:val="28"/>
          <w:szCs w:val="28"/>
        </w:rPr>
        <w:t>одпись, расшифровка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7B5B12F7" w14:textId="77777777" w:rsidR="00BF3C28" w:rsidRPr="00C126FF" w:rsidRDefault="00BF3C28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FF38696" w14:textId="77777777" w:rsidR="00BF3C28" w:rsidRPr="00C126FF" w:rsidRDefault="00BF3C28" w:rsidP="00BF3C2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Начальник финансового </w:t>
      </w:r>
    </w:p>
    <w:p w14:paraId="6C7F283E" w14:textId="77777777" w:rsidR="007E7CCE" w:rsidRPr="00C126FF" w:rsidRDefault="00BF3C28" w:rsidP="00BF3C28">
      <w:pPr>
        <w:spacing w:line="228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управления администрации</w:t>
      </w:r>
      <w:r w:rsidR="007E7CCE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6537C72F" w14:textId="77777777" w:rsidR="00BF3C28" w:rsidRPr="00C126FF" w:rsidRDefault="007E7CCE" w:rsidP="00BF3C28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Лабинского городского поселения</w:t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</w:t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В.С. Тисковская</w:t>
      </w:r>
    </w:p>
    <w:p w14:paraId="27E14F3C" w14:textId="77777777" w:rsidR="00DD4F82" w:rsidRPr="00C126FF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C126FF" w:rsidSect="00111C24"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22"/>
      </w:tblGrid>
      <w:tr w:rsidR="00DD4F82" w:rsidRPr="00C126FF" w14:paraId="5C3296A9" w14:textId="77777777" w:rsidTr="00462E11">
        <w:tc>
          <w:tcPr>
            <w:tcW w:w="9889" w:type="dxa"/>
          </w:tcPr>
          <w:p w14:paraId="09A97FA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622" w:type="dxa"/>
          </w:tcPr>
          <w:p w14:paraId="4691D3E6" w14:textId="77777777" w:rsidR="00DD4F82" w:rsidRPr="00C126FF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</w:t>
            </w:r>
          </w:p>
          <w:p w14:paraId="637AEFED" w14:textId="77777777" w:rsidR="00DD4F82" w:rsidRPr="00C126FF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7E533AF9" w14:textId="77777777" w:rsidR="00DD4F82" w:rsidRPr="00C126FF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5A0A6787" w14:textId="77777777" w:rsidR="00DD4F82" w:rsidRPr="00C126FF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E65F6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1BCAAB76" w14:textId="77777777" w:rsidR="00E40F13" w:rsidRPr="00C126FF" w:rsidRDefault="00E40F13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9208E15" w14:textId="77777777" w:rsidR="007E7CCE" w:rsidRPr="00C126FF" w:rsidRDefault="00DD4F82" w:rsidP="00DD4F82">
      <w:pPr>
        <w:ind w:firstLine="567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ФОРМА </w:t>
      </w:r>
    </w:p>
    <w:p w14:paraId="00F788A9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Cs/>
          <w:color w:val="auto"/>
          <w:sz w:val="28"/>
          <w:szCs w:val="28"/>
        </w:rPr>
        <w:t>ПЛАН</w:t>
      </w:r>
      <w:r w:rsidR="00BF3C28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Pr="00C126FF">
        <w:rPr>
          <w:rFonts w:ascii="Times New Roman" w:hAnsi="Times New Roman" w:cs="Times New Roman"/>
          <w:bCs/>
          <w:color w:val="auto"/>
          <w:sz w:val="28"/>
          <w:szCs w:val="28"/>
        </w:rPr>
        <w:t>-ГРАФИКА</w:t>
      </w:r>
    </w:p>
    <w:p w14:paraId="33426462" w14:textId="77777777" w:rsidR="00E40F13" w:rsidRPr="00C126FF" w:rsidRDefault="00E40F13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4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4"/>
        <w:gridCol w:w="885"/>
        <w:gridCol w:w="816"/>
        <w:gridCol w:w="568"/>
        <w:gridCol w:w="879"/>
        <w:gridCol w:w="850"/>
        <w:gridCol w:w="993"/>
        <w:gridCol w:w="567"/>
        <w:gridCol w:w="850"/>
        <w:gridCol w:w="567"/>
        <w:gridCol w:w="567"/>
        <w:gridCol w:w="567"/>
        <w:gridCol w:w="709"/>
        <w:gridCol w:w="992"/>
        <w:gridCol w:w="851"/>
        <w:gridCol w:w="850"/>
        <w:gridCol w:w="860"/>
      </w:tblGrid>
      <w:tr w:rsidR="00DD4F82" w:rsidRPr="00C126FF" w14:paraId="65B75FC5" w14:textId="77777777" w:rsidTr="00462E11">
        <w:tc>
          <w:tcPr>
            <w:tcW w:w="14497" w:type="dxa"/>
            <w:gridSpan w:val="18"/>
          </w:tcPr>
          <w:p w14:paraId="1511C4CB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Название проекта</w:t>
            </w:r>
          </w:p>
        </w:tc>
      </w:tr>
      <w:tr w:rsidR="00DD4F82" w:rsidRPr="00C126FF" w14:paraId="66CF4246" w14:textId="77777777" w:rsidTr="00462E11">
        <w:tc>
          <w:tcPr>
            <w:tcW w:w="14497" w:type="dxa"/>
            <w:gridSpan w:val="18"/>
          </w:tcPr>
          <w:p w14:paraId="46E1FDB7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Администратор проекта</w:t>
            </w:r>
          </w:p>
        </w:tc>
      </w:tr>
      <w:tr w:rsidR="00DD4F82" w:rsidRPr="00C126FF" w14:paraId="6834E498" w14:textId="77777777" w:rsidTr="00462E11">
        <w:tc>
          <w:tcPr>
            <w:tcW w:w="14497" w:type="dxa"/>
            <w:gridSpan w:val="18"/>
          </w:tcPr>
          <w:p w14:paraId="382E6DBE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Конечный результат проекта</w:t>
            </w:r>
          </w:p>
        </w:tc>
      </w:tr>
      <w:tr w:rsidR="00DD4F82" w:rsidRPr="00C126FF" w14:paraId="3BB8C700" w14:textId="77777777" w:rsidTr="00462E11">
        <w:tc>
          <w:tcPr>
            <w:tcW w:w="14497" w:type="dxa"/>
            <w:gridSpan w:val="18"/>
          </w:tcPr>
          <w:p w14:paraId="50327B80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Дата начала</w:t>
            </w:r>
          </w:p>
        </w:tc>
      </w:tr>
      <w:tr w:rsidR="00DD4F82" w:rsidRPr="00C126FF" w14:paraId="1D9D2E55" w14:textId="77777777" w:rsidTr="00462E11">
        <w:tc>
          <w:tcPr>
            <w:tcW w:w="14497" w:type="dxa"/>
            <w:gridSpan w:val="18"/>
          </w:tcPr>
          <w:p w14:paraId="3AB71B40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Промежуточный результат (дата)</w:t>
            </w:r>
          </w:p>
        </w:tc>
      </w:tr>
      <w:tr w:rsidR="00DD4F82" w:rsidRPr="00C126FF" w14:paraId="5B95D1D8" w14:textId="77777777" w:rsidTr="00462E11">
        <w:tc>
          <w:tcPr>
            <w:tcW w:w="14497" w:type="dxa"/>
            <w:gridSpan w:val="18"/>
          </w:tcPr>
          <w:p w14:paraId="320742AE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Срок выполнения</w:t>
            </w:r>
          </w:p>
        </w:tc>
      </w:tr>
      <w:tr w:rsidR="00DD4F82" w:rsidRPr="00C126FF" w14:paraId="25F78006" w14:textId="77777777" w:rsidTr="00462E11">
        <w:tc>
          <w:tcPr>
            <w:tcW w:w="14497" w:type="dxa"/>
            <w:gridSpan w:val="18"/>
          </w:tcPr>
          <w:p w14:paraId="1DA033FF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Промежуточный прогресс</w:t>
            </w:r>
          </w:p>
        </w:tc>
      </w:tr>
      <w:tr w:rsidR="00DD4F82" w:rsidRPr="00C126FF" w14:paraId="01FE15E4" w14:textId="77777777" w:rsidTr="00462E11">
        <w:tc>
          <w:tcPr>
            <w:tcW w:w="14497" w:type="dxa"/>
            <w:gridSpan w:val="18"/>
          </w:tcPr>
          <w:p w14:paraId="22F73D79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Общий прогресс</w:t>
            </w:r>
          </w:p>
        </w:tc>
      </w:tr>
      <w:tr w:rsidR="00DD4F82" w:rsidRPr="00C126FF" w14:paraId="3F01BCCE" w14:textId="77777777" w:rsidTr="00462E11">
        <w:tc>
          <w:tcPr>
            <w:tcW w:w="14497" w:type="dxa"/>
            <w:gridSpan w:val="18"/>
          </w:tcPr>
          <w:p w14:paraId="0B9A7185" w14:textId="77777777" w:rsidR="00DD4F82" w:rsidRPr="00C126FF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Текущая дата:</w:t>
            </w:r>
          </w:p>
        </w:tc>
      </w:tr>
      <w:tr w:rsidR="00DD4F82" w:rsidRPr="00C126FF" w14:paraId="2A432EE0" w14:textId="77777777" w:rsidTr="007E7CCE">
        <w:tc>
          <w:tcPr>
            <w:tcW w:w="992" w:type="dxa"/>
            <w:vMerge w:val="restart"/>
          </w:tcPr>
          <w:p w14:paraId="40B5123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Задачи/</w:t>
            </w:r>
          </w:p>
          <w:p w14:paraId="7D891F1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Мероп-риятия</w:t>
            </w:r>
          </w:p>
        </w:tc>
        <w:tc>
          <w:tcPr>
            <w:tcW w:w="1134" w:type="dxa"/>
            <w:vMerge w:val="restart"/>
          </w:tcPr>
          <w:p w14:paraId="107AEEBB" w14:textId="77777777" w:rsidR="00DD4F82" w:rsidRPr="00C126FF" w:rsidRDefault="00DD4F82" w:rsidP="006E65F6">
            <w:pPr>
              <w:ind w:left="-80" w:right="-13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Ответст-венное лицо</w:t>
            </w:r>
          </w:p>
        </w:tc>
        <w:tc>
          <w:tcPr>
            <w:tcW w:w="885" w:type="dxa"/>
            <w:vMerge w:val="restart"/>
          </w:tcPr>
          <w:p w14:paraId="57253E18" w14:textId="77777777" w:rsidR="00DD4F82" w:rsidRPr="00C126FF" w:rsidRDefault="00DD4F82" w:rsidP="006E65F6">
            <w:pPr>
              <w:ind w:left="-80" w:right="-10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Дата начала</w:t>
            </w:r>
          </w:p>
        </w:tc>
        <w:tc>
          <w:tcPr>
            <w:tcW w:w="816" w:type="dxa"/>
            <w:vMerge w:val="restart"/>
          </w:tcPr>
          <w:p w14:paraId="4ACC0778" w14:textId="77777777" w:rsidR="00DD4F82" w:rsidRPr="00C126FF" w:rsidRDefault="00DD4F82" w:rsidP="00462E11">
            <w:pPr>
              <w:ind w:left="-143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Срок выпол-нения</w:t>
            </w:r>
          </w:p>
        </w:tc>
        <w:tc>
          <w:tcPr>
            <w:tcW w:w="568" w:type="dxa"/>
            <w:vMerge w:val="restart"/>
          </w:tcPr>
          <w:p w14:paraId="10475DE3" w14:textId="77777777" w:rsidR="00DD4F82" w:rsidRPr="00C126FF" w:rsidRDefault="00DD4F82" w:rsidP="00462E11">
            <w:pPr>
              <w:ind w:left="-107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Дни</w:t>
            </w:r>
          </w:p>
        </w:tc>
        <w:tc>
          <w:tcPr>
            <w:tcW w:w="879" w:type="dxa"/>
            <w:vMerge w:val="restart"/>
          </w:tcPr>
          <w:p w14:paraId="1CE99865" w14:textId="77777777" w:rsidR="00DD4F82" w:rsidRPr="00C126FF" w:rsidRDefault="00DD4F82" w:rsidP="007E7CCE">
            <w:pPr>
              <w:ind w:right="-108" w:hanging="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Статус</w:t>
            </w:r>
          </w:p>
        </w:tc>
        <w:tc>
          <w:tcPr>
            <w:tcW w:w="9223" w:type="dxa"/>
            <w:gridSpan w:val="12"/>
          </w:tcPr>
          <w:p w14:paraId="488826B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год</w:t>
            </w:r>
          </w:p>
        </w:tc>
      </w:tr>
      <w:tr w:rsidR="00DD4F82" w:rsidRPr="00C126FF" w14:paraId="2F9D2315" w14:textId="77777777" w:rsidTr="007E7CCE">
        <w:tc>
          <w:tcPr>
            <w:tcW w:w="992" w:type="dxa"/>
            <w:vMerge/>
          </w:tcPr>
          <w:p w14:paraId="6E6A17C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</w:tcPr>
          <w:p w14:paraId="771EDCF2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  <w:vMerge/>
          </w:tcPr>
          <w:p w14:paraId="760F1DD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  <w:vMerge/>
          </w:tcPr>
          <w:p w14:paraId="3CF86034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  <w:vMerge/>
          </w:tcPr>
          <w:p w14:paraId="1F8F6D0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vMerge/>
          </w:tcPr>
          <w:p w14:paraId="5C57747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221C1D40" w14:textId="77777777" w:rsidR="00DD4F82" w:rsidRPr="00C126FF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январь</w:t>
            </w:r>
          </w:p>
        </w:tc>
        <w:tc>
          <w:tcPr>
            <w:tcW w:w="993" w:type="dxa"/>
          </w:tcPr>
          <w:p w14:paraId="2B9AEB2E" w14:textId="77777777" w:rsidR="00DD4F82" w:rsidRPr="00C126FF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  <w:tc>
          <w:tcPr>
            <w:tcW w:w="567" w:type="dxa"/>
          </w:tcPr>
          <w:p w14:paraId="713D0FC3" w14:textId="77777777" w:rsidR="00DD4F82" w:rsidRPr="00C126FF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  <w:tc>
          <w:tcPr>
            <w:tcW w:w="850" w:type="dxa"/>
          </w:tcPr>
          <w:p w14:paraId="4E9293B1" w14:textId="77777777" w:rsidR="00DD4F82" w:rsidRPr="00C126FF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  <w:tc>
          <w:tcPr>
            <w:tcW w:w="567" w:type="dxa"/>
          </w:tcPr>
          <w:p w14:paraId="6838BDD9" w14:textId="77777777" w:rsidR="00DD4F82" w:rsidRPr="00C126FF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май</w:t>
            </w:r>
          </w:p>
        </w:tc>
        <w:tc>
          <w:tcPr>
            <w:tcW w:w="567" w:type="dxa"/>
          </w:tcPr>
          <w:p w14:paraId="63D811C9" w14:textId="77777777" w:rsidR="00DD4F82" w:rsidRPr="00C126FF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июнь</w:t>
            </w:r>
          </w:p>
        </w:tc>
        <w:tc>
          <w:tcPr>
            <w:tcW w:w="567" w:type="dxa"/>
          </w:tcPr>
          <w:p w14:paraId="732F31B2" w14:textId="77777777" w:rsidR="00DD4F82" w:rsidRPr="00C126FF" w:rsidRDefault="00DD4F82" w:rsidP="007E7CCE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июль</w:t>
            </w:r>
          </w:p>
        </w:tc>
        <w:tc>
          <w:tcPr>
            <w:tcW w:w="709" w:type="dxa"/>
          </w:tcPr>
          <w:p w14:paraId="74926628" w14:textId="77777777" w:rsidR="00DD4F82" w:rsidRPr="00C126FF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август</w:t>
            </w:r>
          </w:p>
        </w:tc>
        <w:tc>
          <w:tcPr>
            <w:tcW w:w="992" w:type="dxa"/>
          </w:tcPr>
          <w:p w14:paraId="2F660D56" w14:textId="77777777" w:rsidR="00DD4F82" w:rsidRPr="00C126FF" w:rsidRDefault="00DD4F82" w:rsidP="007E7CCE">
            <w:pPr>
              <w:ind w:left="-116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сентябрь</w:t>
            </w:r>
          </w:p>
        </w:tc>
        <w:tc>
          <w:tcPr>
            <w:tcW w:w="851" w:type="dxa"/>
          </w:tcPr>
          <w:p w14:paraId="791A5902" w14:textId="77777777" w:rsidR="00DD4F82" w:rsidRPr="00C126FF" w:rsidRDefault="00DD4F82" w:rsidP="007E7CCE">
            <w:pPr>
              <w:ind w:left="-108" w:right="-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октябрь</w:t>
            </w:r>
          </w:p>
        </w:tc>
        <w:tc>
          <w:tcPr>
            <w:tcW w:w="850" w:type="dxa"/>
          </w:tcPr>
          <w:p w14:paraId="02D5877C" w14:textId="77777777" w:rsidR="00DD4F82" w:rsidRPr="00C126FF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ноябрь</w:t>
            </w:r>
          </w:p>
        </w:tc>
        <w:tc>
          <w:tcPr>
            <w:tcW w:w="860" w:type="dxa"/>
          </w:tcPr>
          <w:p w14:paraId="54BB46EF" w14:textId="77777777" w:rsidR="00DD4F82" w:rsidRPr="00C126FF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декабрь</w:t>
            </w:r>
          </w:p>
        </w:tc>
      </w:tr>
      <w:tr w:rsidR="00DD4F82" w:rsidRPr="00C126FF" w14:paraId="2ABC6A20" w14:textId="77777777" w:rsidTr="007E7CCE">
        <w:tc>
          <w:tcPr>
            <w:tcW w:w="992" w:type="dxa"/>
          </w:tcPr>
          <w:p w14:paraId="3A57A87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1 этап</w:t>
            </w:r>
          </w:p>
        </w:tc>
        <w:tc>
          <w:tcPr>
            <w:tcW w:w="1134" w:type="dxa"/>
          </w:tcPr>
          <w:p w14:paraId="4FE6637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54820F8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1C9AF60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7FDD3CA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656D229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26D4FD2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5400BC80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3B4C539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7A2FA091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02FDD4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748B75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5BAEA0E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555FBA5F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547DC366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77BE07A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50398011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48F2EEB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C126FF" w14:paraId="2E655711" w14:textId="77777777" w:rsidTr="007E7CCE">
        <w:tc>
          <w:tcPr>
            <w:tcW w:w="992" w:type="dxa"/>
          </w:tcPr>
          <w:p w14:paraId="19401556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14:paraId="4A7F313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0C8F4AC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703427D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1BE9D08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73F2A2E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3E5FCD5C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7C5615A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0D8A136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0516CE41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56F34EC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4F2321B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1D0F3A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1820DBF0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3FA2407B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4E9094A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1BA3F96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7CA3AE5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C126FF" w14:paraId="5C665F3B" w14:textId="77777777" w:rsidTr="007E7CCE">
        <w:tc>
          <w:tcPr>
            <w:tcW w:w="992" w:type="dxa"/>
          </w:tcPr>
          <w:p w14:paraId="00C9F80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 этап</w:t>
            </w:r>
          </w:p>
        </w:tc>
        <w:tc>
          <w:tcPr>
            <w:tcW w:w="1134" w:type="dxa"/>
          </w:tcPr>
          <w:p w14:paraId="5F3CD7A4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3C29AA2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2570D3D0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747A96E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1DFBC23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5E563E3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2D9D074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7C2D76C6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7732826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67C1F95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78780E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44691940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0EFA855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3BDA3352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3CEFAD0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51CDB00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5AE69EC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E604EF2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FC18510" w14:textId="77777777" w:rsidR="00E40F13" w:rsidRPr="00C126FF" w:rsidRDefault="00E40F13" w:rsidP="00C126FF">
      <w:pPr>
        <w:tabs>
          <w:tab w:val="left" w:pos="11057"/>
        </w:tabs>
        <w:spacing w:line="228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                                                                                                                               </w:t>
      </w:r>
      <w:r w:rsidR="00C126FF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___________      __________ </w:t>
      </w:r>
      <w:r w:rsidRPr="00C126FF">
        <w:rPr>
          <w:rFonts w:ascii="Times New Roman" w:hAnsi="Times New Roman" w:cs="Times New Roman"/>
          <w:color w:val="auto"/>
        </w:rPr>
        <w:t>(подпись, расшифровка)</w:t>
      </w:r>
    </w:p>
    <w:p w14:paraId="2E1A86EA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                                                                                                                         ___________      __________ </w:t>
      </w:r>
    </w:p>
    <w:p w14:paraId="4AB67927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</w:rPr>
      </w:pPr>
      <w:r w:rsidRPr="00C126FF">
        <w:rPr>
          <w:rFonts w:ascii="Times New Roman" w:hAnsi="Times New Roman" w:cs="Times New Roman"/>
          <w:color w:val="auto"/>
        </w:rPr>
        <w:t xml:space="preserve">                                      </w:t>
      </w:r>
      <w:r w:rsidR="00C126FF" w:rsidRPr="00C126FF">
        <w:rPr>
          <w:rFonts w:ascii="Times New Roman" w:hAnsi="Times New Roman" w:cs="Times New Roman"/>
          <w:color w:val="auto"/>
        </w:rPr>
        <w:t xml:space="preserve">  </w:t>
      </w:r>
      <w:r w:rsidRPr="00C126FF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</w:t>
      </w:r>
      <w:r w:rsidR="00C126FF" w:rsidRPr="00C126FF">
        <w:rPr>
          <w:rFonts w:ascii="Times New Roman" w:hAnsi="Times New Roman" w:cs="Times New Roman"/>
          <w:color w:val="auto"/>
        </w:rPr>
        <w:t xml:space="preserve">                              </w:t>
      </w:r>
      <w:r w:rsidRPr="00C126FF">
        <w:rPr>
          <w:rFonts w:ascii="Times New Roman" w:hAnsi="Times New Roman" w:cs="Times New Roman"/>
          <w:color w:val="auto"/>
        </w:rPr>
        <w:t xml:space="preserve">   (подпись, расшифровка)</w:t>
      </w:r>
    </w:p>
    <w:p w14:paraId="5552A535" w14:textId="77777777" w:rsidR="007E7CCE" w:rsidRPr="00C126FF" w:rsidRDefault="007E7CCE" w:rsidP="00C126F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управления </w:t>
      </w:r>
    </w:p>
    <w:p w14:paraId="5E98CC80" w14:textId="77777777" w:rsidR="007E7CCE" w:rsidRPr="00C126FF" w:rsidRDefault="007E7CCE" w:rsidP="00C126F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p w14:paraId="26EA3A12" w14:textId="77777777" w:rsidR="00DD4F82" w:rsidRPr="00C126FF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C126FF" w:rsidSect="00243CDF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DD4F82" w:rsidRPr="00C126FF" w14:paraId="05A357DD" w14:textId="77777777" w:rsidTr="00462E11">
        <w:tc>
          <w:tcPr>
            <w:tcW w:w="5387" w:type="dxa"/>
          </w:tcPr>
          <w:p w14:paraId="02C289C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C2C4479" w14:textId="77777777" w:rsidR="00DD4F82" w:rsidRPr="00C126FF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7E7CCE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3</w:t>
            </w:r>
          </w:p>
          <w:p w14:paraId="494BC41B" w14:textId="77777777" w:rsidR="00DD4F82" w:rsidRPr="00C126FF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7AAF0ACF" w14:textId="77777777" w:rsidR="00DD4F82" w:rsidRPr="00C126FF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283EA096" w14:textId="77777777" w:rsidR="00DD4F82" w:rsidRPr="00C126FF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E65F6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666E63B1" w14:textId="77777777" w:rsidR="00E40F13" w:rsidRPr="00C126FF" w:rsidRDefault="00E40F13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3F37629" w14:textId="77777777" w:rsidR="007E7CCE" w:rsidRPr="00C126FF" w:rsidRDefault="00DD4F82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1E08DC36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КАРТЫ КОНТРОЛЬНЫХ СОБЫТИЙ ПРОЕКТА</w:t>
      </w:r>
    </w:p>
    <w:p w14:paraId="54F4CADF" w14:textId="77777777" w:rsidR="00E40F13" w:rsidRPr="00C126FF" w:rsidRDefault="00E40F13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E17C33F" w14:textId="77777777" w:rsidR="008B0A0E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00AA39DB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1D7A449A" w14:textId="77777777" w:rsidR="00E40F13" w:rsidRPr="00C126FF" w:rsidRDefault="00E40F13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____________ФИО</w:t>
      </w:r>
    </w:p>
    <w:p w14:paraId="76A68AB4" w14:textId="77777777" w:rsidR="007E7CCE" w:rsidRPr="00C126FF" w:rsidRDefault="007E7CC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001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930"/>
        <w:gridCol w:w="764"/>
        <w:gridCol w:w="2878"/>
        <w:gridCol w:w="1941"/>
        <w:gridCol w:w="1985"/>
        <w:gridCol w:w="513"/>
      </w:tblGrid>
      <w:tr w:rsidR="007E7CCE" w:rsidRPr="00C126FF" w14:paraId="7B13CE8C" w14:textId="77777777" w:rsidTr="0000745C">
        <w:trPr>
          <w:trHeight w:val="375"/>
        </w:trPr>
        <w:tc>
          <w:tcPr>
            <w:tcW w:w="100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42106" w14:textId="77777777" w:rsidR="007E7CCE" w:rsidRPr="00C126FF" w:rsidRDefault="007E7CCE" w:rsidP="007E7CCE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Карта контрольных событий проекта</w:t>
            </w:r>
          </w:p>
        </w:tc>
      </w:tr>
      <w:tr w:rsidR="00DD4F82" w:rsidRPr="00C126FF" w14:paraId="39324CE2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7DC4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512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6DE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6393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DEE50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C4C2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7E380FB8" w14:textId="77777777" w:rsidTr="00462E11">
        <w:trPr>
          <w:trHeight w:val="1485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565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К: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9121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79E9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Наименование задачи / контрольного события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C2DCC" w14:textId="77777777" w:rsidR="00DD4F82" w:rsidRPr="00C126FF" w:rsidRDefault="00DD4F82" w:rsidP="00462E11">
            <w:pPr>
              <w:ind w:left="-151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Ответственный 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5B94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Дата решения задачи / наступления контрольного события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1042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30F02D2A" w14:textId="77777777" w:rsidTr="00C126FF">
        <w:trPr>
          <w:trHeight w:val="32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0CB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4A08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EF89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29BE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2F25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7A0C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14E6299E" w14:textId="77777777" w:rsidTr="00C126FF">
        <w:trPr>
          <w:trHeight w:val="274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7E8D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095FB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1.1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7ED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D1B4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D5C52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B9F9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6474239D" w14:textId="77777777" w:rsidTr="00C126FF">
        <w:trPr>
          <w:trHeight w:val="22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9F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E8CEF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1.2.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189B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DD42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FBFDF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0853C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37678DEE" w14:textId="77777777" w:rsidTr="00C126FF">
        <w:trPr>
          <w:trHeight w:val="32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2F8D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152F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613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AB30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3C52D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025D1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16B0C6B6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B67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1706A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26348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793A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846F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F8C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683E7C4" w14:textId="77777777" w:rsidTr="00C126FF">
        <w:trPr>
          <w:trHeight w:val="307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FFB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61A3F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CC0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462E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4E7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38EA3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6BD196D" w14:textId="77777777" w:rsidTr="00C126FF">
        <w:trPr>
          <w:trHeight w:val="269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414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993B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E49D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4B6E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9429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54C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7642EC5" w14:textId="77777777" w:rsidTr="00C126FF">
        <w:trPr>
          <w:trHeight w:val="204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613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F33B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472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85C1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17A1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5330C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BE3CF20" w14:textId="77777777" w:rsidTr="00C126FF">
        <w:trPr>
          <w:trHeight w:val="29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2C7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E609F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3.1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89DB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E651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8BE4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7A57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F761098" w14:textId="77777777" w:rsidTr="00C126FF">
        <w:trPr>
          <w:trHeight w:val="25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D2F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44858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3.2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82B4A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18F20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7EE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DAB02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735110AA" w14:textId="77777777" w:rsidTr="00C126FF">
        <w:trPr>
          <w:trHeight w:val="20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58C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5C80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7601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DA73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4116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F635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FEF1F97" w14:textId="77777777" w:rsidTr="00C126FF">
        <w:trPr>
          <w:trHeight w:val="308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398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B05C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7A6F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D412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92C7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BAD2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1CFD2D65" w14:textId="77777777" w:rsidTr="00C126FF">
        <w:trPr>
          <w:trHeight w:val="25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BD1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2860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3988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E7E7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6101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3338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35C23DC4" w14:textId="77777777" w:rsidTr="00C126FF">
        <w:trPr>
          <w:trHeight w:val="20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43B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8F2DB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9AAAD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596FF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A0E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FD02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6D87AA90" w14:textId="77777777" w:rsidTr="00C126FF">
        <w:trPr>
          <w:trHeight w:val="16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65D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8AB12" w14:textId="77777777" w:rsidR="00DD4F82" w:rsidRPr="00C126FF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4.4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7BF0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7980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0186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4719F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A7534C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6333D30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Куратор проекта                                                          ___________      __________</w:t>
      </w:r>
    </w:p>
    <w:p w14:paraId="46BF2537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(подпись, расшифровка)</w:t>
      </w:r>
    </w:p>
    <w:p w14:paraId="2E039376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                                                ___________      __________ </w:t>
      </w:r>
    </w:p>
    <w:p w14:paraId="5A3CDF98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(подпись, расшифровка)</w:t>
      </w:r>
    </w:p>
    <w:p w14:paraId="6C5AC03A" w14:textId="77777777" w:rsidR="00DD4F82" w:rsidRPr="00C126FF" w:rsidRDefault="00DD4F82" w:rsidP="00DD4F82">
      <w:pPr>
        <w:ind w:firstLine="5103"/>
        <w:rPr>
          <w:rFonts w:ascii="Times New Roman" w:hAnsi="Times New Roman" w:cs="Times New Roman"/>
          <w:color w:val="auto"/>
          <w:sz w:val="28"/>
          <w:szCs w:val="28"/>
        </w:rPr>
      </w:pPr>
    </w:p>
    <w:p w14:paraId="708D747E" w14:textId="77777777" w:rsidR="007E7CCE" w:rsidRPr="00C126FF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управления </w:t>
      </w:r>
    </w:p>
    <w:p w14:paraId="7DBAF6B0" w14:textId="77777777" w:rsidR="007E7CCE" w:rsidRPr="00C126FF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4212"/>
      </w:tblGrid>
      <w:tr w:rsidR="00C126FF" w:rsidRPr="00C126FF" w14:paraId="7E3FEC1B" w14:textId="77777777" w:rsidTr="008B0A0E">
        <w:tc>
          <w:tcPr>
            <w:tcW w:w="5426" w:type="dxa"/>
          </w:tcPr>
          <w:p w14:paraId="0896B3F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12" w:type="dxa"/>
          </w:tcPr>
          <w:p w14:paraId="18824E6A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Приложение </w:t>
            </w:r>
            <w:r w:rsidR="008B0A0E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  <w:p w14:paraId="5A0709E1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5B12E09E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в администрации </w:t>
            </w:r>
            <w:r w:rsidR="006E65F6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7551B86C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B1D07BC" w14:textId="77777777" w:rsidR="008B0A0E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03BEA4EC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СОСТАВА РАБОЧЕЙ ГРУППЫ ПРОЕКТА</w:t>
      </w:r>
    </w:p>
    <w:p w14:paraId="43C99B3F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8558B7E" w14:textId="77777777" w:rsidR="008B0A0E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УТВЕРЖДАЮ/</w:t>
      </w:r>
    </w:p>
    <w:p w14:paraId="74D51ED0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Заказчик проекта</w:t>
      </w:r>
    </w:p>
    <w:p w14:paraId="2F0BFAB0" w14:textId="77777777" w:rsidR="00E40F13" w:rsidRPr="00C126FF" w:rsidRDefault="00E40F13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___________ФИО</w:t>
      </w:r>
    </w:p>
    <w:p w14:paraId="799D05C7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7F3AD50" w14:textId="77777777" w:rsidR="008B0A0E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Состав </w:t>
      </w:r>
    </w:p>
    <w:p w14:paraId="7A4CA003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рабочей группы проекта</w:t>
      </w:r>
    </w:p>
    <w:p w14:paraId="68A39E01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220"/>
        <w:gridCol w:w="1960"/>
        <w:gridCol w:w="2200"/>
        <w:gridCol w:w="2409"/>
      </w:tblGrid>
      <w:tr w:rsidR="00DD4F82" w:rsidRPr="00C126FF" w14:paraId="763A7FDF" w14:textId="77777777" w:rsidTr="00462E11">
        <w:trPr>
          <w:trHeight w:val="1485"/>
        </w:trPr>
        <w:tc>
          <w:tcPr>
            <w:tcW w:w="709" w:type="dxa"/>
            <w:vAlign w:val="center"/>
          </w:tcPr>
          <w:p w14:paraId="67F18392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375177D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220" w:type="dxa"/>
            <w:vAlign w:val="center"/>
          </w:tcPr>
          <w:p w14:paraId="4B7054D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проектной роли</w:t>
            </w:r>
          </w:p>
        </w:tc>
        <w:tc>
          <w:tcPr>
            <w:tcW w:w="1960" w:type="dxa"/>
            <w:vAlign w:val="center"/>
          </w:tcPr>
          <w:p w14:paraId="2F73AA1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Процент загрузки на проекте</w:t>
            </w:r>
          </w:p>
        </w:tc>
        <w:tc>
          <w:tcPr>
            <w:tcW w:w="2200" w:type="dxa"/>
            <w:vAlign w:val="center"/>
          </w:tcPr>
          <w:p w14:paraId="035173CD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ФИО должностного лица</w:t>
            </w:r>
          </w:p>
        </w:tc>
        <w:tc>
          <w:tcPr>
            <w:tcW w:w="2409" w:type="dxa"/>
            <w:vAlign w:val="center"/>
          </w:tcPr>
          <w:p w14:paraId="66D4367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Название подразделения и должности</w:t>
            </w:r>
          </w:p>
        </w:tc>
      </w:tr>
      <w:tr w:rsidR="00DD4F82" w:rsidRPr="00C126FF" w14:paraId="4AB52B5F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3D487C8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220" w:type="dxa"/>
            <w:vAlign w:val="center"/>
          </w:tcPr>
          <w:p w14:paraId="20DE4440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09ED12BC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66F474B6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4B2E4FB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0BD1686F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234DBA1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220" w:type="dxa"/>
            <w:vAlign w:val="center"/>
          </w:tcPr>
          <w:p w14:paraId="77E82737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203571A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3D55D322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2091936C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553D2A8C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7BA027C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220" w:type="dxa"/>
            <w:vAlign w:val="center"/>
          </w:tcPr>
          <w:p w14:paraId="4A2261F2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24144F5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3A358371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32006C0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077AD4A8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26962D2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220" w:type="dxa"/>
            <w:vAlign w:val="center"/>
          </w:tcPr>
          <w:p w14:paraId="6A4FFBE6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197F9D9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4FCE81E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405B3E8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0E3CDE11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501FEC05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3AE5E58" w14:textId="77777777" w:rsidR="00E40F13" w:rsidRPr="00C126FF" w:rsidRDefault="00E40F13" w:rsidP="00E40F1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Куратор проекта                                                          ___________      __________</w:t>
      </w:r>
    </w:p>
    <w:p w14:paraId="036650B5" w14:textId="77777777" w:rsidR="00E40F13" w:rsidRPr="00C126FF" w:rsidRDefault="00E40F13" w:rsidP="00E40F13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(подпись, расшифровка)</w:t>
      </w:r>
    </w:p>
    <w:p w14:paraId="0732D140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3923F25" w14:textId="77777777" w:rsidR="00E40F13" w:rsidRPr="00C126FF" w:rsidRDefault="00E40F13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5C8D3F70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31C79317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5062A64E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p w14:paraId="7392ED14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69E03F0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709E8C6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  <w:sectPr w:rsidR="00DD4F82" w:rsidRPr="00C126FF" w:rsidSect="004A7A83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14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5"/>
        <w:gridCol w:w="5862"/>
        <w:gridCol w:w="4508"/>
      </w:tblGrid>
      <w:tr w:rsidR="00DD4F82" w:rsidRPr="00C126FF" w14:paraId="0167E303" w14:textId="77777777" w:rsidTr="00462E11">
        <w:tc>
          <w:tcPr>
            <w:tcW w:w="3885" w:type="dxa"/>
          </w:tcPr>
          <w:p w14:paraId="3233E4E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862" w:type="dxa"/>
          </w:tcPr>
          <w:p w14:paraId="0BE20848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08" w:type="dxa"/>
          </w:tcPr>
          <w:p w14:paraId="79645DC3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5</w:t>
            </w:r>
          </w:p>
          <w:p w14:paraId="1A6DF71B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07AD84A1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26C5C259" w14:textId="77777777" w:rsidR="006665B9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665B9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Лабинского городского поселения </w:t>
            </w:r>
          </w:p>
          <w:p w14:paraId="0BBD8A1B" w14:textId="77777777" w:rsidR="00DD4F82" w:rsidRPr="00C126FF" w:rsidRDefault="006665B9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района</w:t>
            </w:r>
          </w:p>
        </w:tc>
      </w:tr>
    </w:tbl>
    <w:p w14:paraId="097C9C38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C81D7AE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C3BEA30" w14:textId="77777777" w:rsidR="008B0A0E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51942FEE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ХОДЕ РЕАЛИЗАЦИЙ МЕРОПРИЯТИЙ ПРОЕКТА</w:t>
      </w:r>
    </w:p>
    <w:p w14:paraId="3CFFA2B1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61122FD" w14:textId="77777777" w:rsidR="008B0A0E" w:rsidRPr="00C126FF" w:rsidRDefault="008B0A0E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A7810B6" w14:textId="77777777" w:rsidR="008B0A0E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7B25F6EC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7A7EAFA5" w14:textId="77777777" w:rsidR="00DD4F82" w:rsidRPr="00C126FF" w:rsidRDefault="00E40F13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__________ФИО</w:t>
      </w:r>
    </w:p>
    <w:p w14:paraId="69254D24" w14:textId="77777777" w:rsidR="00E40F13" w:rsidRPr="00C126FF" w:rsidRDefault="00E40F13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570D5630" w14:textId="77777777" w:rsidR="008B0A0E" w:rsidRPr="00C126FF" w:rsidRDefault="008B0A0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1"/>
        <w:gridCol w:w="2998"/>
        <w:gridCol w:w="3322"/>
        <w:gridCol w:w="1854"/>
        <w:gridCol w:w="233"/>
        <w:gridCol w:w="2762"/>
        <w:gridCol w:w="2268"/>
      </w:tblGrid>
      <w:tr w:rsidR="00DD4F82" w:rsidRPr="00C126FF" w14:paraId="745263A0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35B04FC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169" w:type="dxa"/>
            <w:gridSpan w:val="5"/>
            <w:noWrap/>
          </w:tcPr>
          <w:p w14:paraId="47F20F3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Отчет о ходе реализации мероприятий проекта</w:t>
            </w:r>
          </w:p>
        </w:tc>
        <w:tc>
          <w:tcPr>
            <w:tcW w:w="2268" w:type="dxa"/>
            <w:noWrap/>
            <w:vAlign w:val="bottom"/>
          </w:tcPr>
          <w:p w14:paraId="2C3E7D1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0963B17A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17C4E3C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169" w:type="dxa"/>
            <w:gridSpan w:val="5"/>
            <w:noWrap/>
          </w:tcPr>
          <w:p w14:paraId="7762ACB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_______________________________________________</w:t>
            </w:r>
          </w:p>
        </w:tc>
        <w:tc>
          <w:tcPr>
            <w:tcW w:w="2268" w:type="dxa"/>
            <w:noWrap/>
            <w:vAlign w:val="bottom"/>
          </w:tcPr>
          <w:p w14:paraId="1F89ED5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16A9C48D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509C3AA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1482443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176" w:type="dxa"/>
            <w:gridSpan w:val="2"/>
            <w:noWrap/>
          </w:tcPr>
          <w:p w14:paraId="648023B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(наименование проекта)</w:t>
            </w:r>
          </w:p>
        </w:tc>
        <w:tc>
          <w:tcPr>
            <w:tcW w:w="2995" w:type="dxa"/>
            <w:gridSpan w:val="2"/>
            <w:noWrap/>
            <w:vAlign w:val="bottom"/>
          </w:tcPr>
          <w:p w14:paraId="22E6D14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0BF6D08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247D252E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09E606FB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58A66FA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</w:tcPr>
          <w:p w14:paraId="041704EF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02250A7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620E145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512F73D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006C1C2C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7008102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00609C1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 (месяц, год) </w:t>
            </w:r>
          </w:p>
        </w:tc>
        <w:tc>
          <w:tcPr>
            <w:tcW w:w="3322" w:type="dxa"/>
            <w:noWrap/>
          </w:tcPr>
          <w:p w14:paraId="1550AB7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52CEEC4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674AD47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ФИО исполнителя</w:t>
            </w:r>
          </w:p>
        </w:tc>
        <w:tc>
          <w:tcPr>
            <w:tcW w:w="2268" w:type="dxa"/>
            <w:noWrap/>
            <w:vAlign w:val="bottom"/>
          </w:tcPr>
          <w:p w14:paraId="3CC5842A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47B05CC3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4E81807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5929AC0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</w:tcPr>
          <w:p w14:paraId="2EB924D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0FC8257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0C518D9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2FB1810B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0630ECB2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53E36F8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14:paraId="573B050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998" w:type="dxa"/>
            <w:shd w:val="clear" w:color="000000" w:fill="FFFFFF"/>
            <w:vAlign w:val="center"/>
          </w:tcPr>
          <w:p w14:paraId="0E3BEB9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контрольного события</w:t>
            </w:r>
          </w:p>
        </w:tc>
        <w:tc>
          <w:tcPr>
            <w:tcW w:w="3322" w:type="dxa"/>
            <w:shd w:val="clear" w:color="000000" w:fill="FFFFFF"/>
            <w:vAlign w:val="center"/>
          </w:tcPr>
          <w:p w14:paraId="2BC95C0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Плановый срок</w:t>
            </w:r>
          </w:p>
        </w:tc>
        <w:tc>
          <w:tcPr>
            <w:tcW w:w="1854" w:type="dxa"/>
            <w:shd w:val="clear" w:color="000000" w:fill="FFFFFF"/>
            <w:vAlign w:val="center"/>
          </w:tcPr>
          <w:p w14:paraId="66DCCC3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Фактический срок</w:t>
            </w:r>
          </w:p>
        </w:tc>
        <w:tc>
          <w:tcPr>
            <w:tcW w:w="2995" w:type="dxa"/>
            <w:gridSpan w:val="2"/>
            <w:shd w:val="clear" w:color="000000" w:fill="FFFFFF"/>
            <w:vAlign w:val="center"/>
          </w:tcPr>
          <w:p w14:paraId="3F9338FD" w14:textId="77777777" w:rsidR="00DD4F82" w:rsidRPr="00C126FF" w:rsidRDefault="00000000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1" w:anchor="RANGE!bookmark5" w:tooltip="Current Document" w:history="1">
              <w:r w:rsidR="00DD4F82" w:rsidRPr="00C126FF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>Бюджет [1]</w:t>
              </w:r>
            </w:hyperlink>
          </w:p>
          <w:p w14:paraId="0DFE280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(план), тыс. руб.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A52D13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Бюджет (факт), тыс. руб.</w:t>
            </w:r>
          </w:p>
        </w:tc>
      </w:tr>
      <w:tr w:rsidR="00DD4F82" w:rsidRPr="00C126FF" w14:paraId="0C01494A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1DF5279B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998" w:type="dxa"/>
            <w:shd w:val="clear" w:color="000000" w:fill="FFFFFF"/>
          </w:tcPr>
          <w:p w14:paraId="60FD2EF6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3322" w:type="dxa"/>
            <w:shd w:val="clear" w:color="000000" w:fill="FFFFFF"/>
          </w:tcPr>
          <w:p w14:paraId="6BFF826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54" w:type="dxa"/>
            <w:shd w:val="clear" w:color="000000" w:fill="FFFFFF"/>
          </w:tcPr>
          <w:p w14:paraId="443AD75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995" w:type="dxa"/>
            <w:gridSpan w:val="2"/>
            <w:shd w:val="clear" w:color="000000" w:fill="FFFFFF"/>
          </w:tcPr>
          <w:p w14:paraId="20637B9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68" w:type="dxa"/>
            <w:shd w:val="clear" w:color="000000" w:fill="FFFFFF"/>
          </w:tcPr>
          <w:p w14:paraId="238A4EE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62D1E9E5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286541CC" w14:textId="77777777" w:rsidR="00DD4F82" w:rsidRPr="00C126FF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4F9A058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45A8AF1C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2A06F3B3" w14:textId="77777777" w:rsidR="00DD4F82" w:rsidRPr="00C126FF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на изменения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67BFD70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5204D3F3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7352AC4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Прогноз достижения контрольных событий, 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запланированных на следующий отчетный период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45A7D0D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 </w:t>
            </w:r>
          </w:p>
        </w:tc>
      </w:tr>
      <w:tr w:rsidR="00DD4F82" w:rsidRPr="00C126FF" w14:paraId="36A9F16D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1E44026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Проблемы, возникшие при реализации проекта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321DA75A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7AFDAA60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309FB23F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  <w:vAlign w:val="bottom"/>
          </w:tcPr>
          <w:p w14:paraId="7985F7F2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  <w:vAlign w:val="bottom"/>
          </w:tcPr>
          <w:p w14:paraId="2385EFAF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6448CE49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581EABD2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2BB2874F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46A1909C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707E2C6B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  <w:vAlign w:val="bottom"/>
          </w:tcPr>
          <w:p w14:paraId="337AF557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  <w:vAlign w:val="bottom"/>
          </w:tcPr>
          <w:p w14:paraId="0F22D6D0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469792A0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3FE0CC48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2E09BCED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53EE31E4" w14:textId="77777777" w:rsidTr="00462E11">
        <w:trPr>
          <w:trHeight w:val="20"/>
        </w:trPr>
        <w:tc>
          <w:tcPr>
            <w:tcW w:w="7371" w:type="dxa"/>
            <w:gridSpan w:val="3"/>
            <w:noWrap/>
            <w:vAlign w:val="bottom"/>
          </w:tcPr>
          <w:p w14:paraId="3F359992" w14:textId="77777777" w:rsidR="00DD4F82" w:rsidRPr="00C126FF" w:rsidRDefault="00000000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2" w:anchor="RANGE!_ftnref1" w:history="1">
              <w:r w:rsidR="00DD4F82" w:rsidRPr="00C126FF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>[1] Заполняется в случае наличия информации о бюджете проекта в плане-графике проекта.</w:t>
              </w:r>
            </w:hyperlink>
          </w:p>
        </w:tc>
        <w:tc>
          <w:tcPr>
            <w:tcW w:w="2087" w:type="dxa"/>
            <w:gridSpan w:val="2"/>
            <w:noWrap/>
            <w:vAlign w:val="bottom"/>
          </w:tcPr>
          <w:p w14:paraId="06515B45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7A2728C0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4B5340EA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3FCCC58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43847FA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Исполнитель </w:t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3E2E0CF9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7B48D6B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4A1F6FF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448D6629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7F94FE58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p w14:paraId="11EE72CD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3B6EDA1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  <w:sectPr w:rsidR="008B0A0E" w:rsidRPr="00C126FF" w:rsidSect="004A7A83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4"/>
      </w:tblGrid>
      <w:tr w:rsidR="00DD4F82" w:rsidRPr="00C126FF" w14:paraId="0F231168" w14:textId="77777777" w:rsidTr="008B0A0E">
        <w:tc>
          <w:tcPr>
            <w:tcW w:w="5495" w:type="dxa"/>
          </w:tcPr>
          <w:p w14:paraId="1BC6F416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144" w:type="dxa"/>
          </w:tcPr>
          <w:p w14:paraId="3A8EA51E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6</w:t>
            </w:r>
          </w:p>
          <w:p w14:paraId="0D61416D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671797AF" w14:textId="77777777" w:rsidR="00DD4F82" w:rsidRPr="00C126FF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в администрации </w:t>
            </w:r>
            <w:r w:rsidR="006665B9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4F5F8DC9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FCF2B0B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9B3025C" w14:textId="77777777" w:rsidR="008B0A0E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136E7A90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СТАТУСЕ ПРОЕКТА</w:t>
      </w:r>
    </w:p>
    <w:p w14:paraId="10609273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3DEF8BA" w14:textId="77777777" w:rsidR="008B0A0E" w:rsidRPr="00C126FF" w:rsidRDefault="00DD4F82" w:rsidP="008B0A0E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7BF8E530" w14:textId="77777777" w:rsidR="00DD4F82" w:rsidRPr="00C126FF" w:rsidRDefault="00DD4F82" w:rsidP="008B0A0E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Куратор проекта</w:t>
      </w:r>
    </w:p>
    <w:p w14:paraId="167D58AD" w14:textId="77777777" w:rsidR="008B0A0E" w:rsidRPr="00C126FF" w:rsidRDefault="00E40F13" w:rsidP="00E40F13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 ФИО</w:t>
      </w:r>
    </w:p>
    <w:p w14:paraId="61BFB099" w14:textId="77777777" w:rsidR="00E40F13" w:rsidRPr="00C126FF" w:rsidRDefault="00E40F13" w:rsidP="00E40F13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2061"/>
        <w:gridCol w:w="1341"/>
        <w:gridCol w:w="1475"/>
        <w:gridCol w:w="1276"/>
        <w:gridCol w:w="1276"/>
        <w:gridCol w:w="1535"/>
      </w:tblGrid>
      <w:tr w:rsidR="008B0A0E" w:rsidRPr="00C126FF" w14:paraId="5EC3719D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6CFED" w14:textId="77777777" w:rsidR="008B0A0E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Отчет о статусе проекта²</w:t>
            </w:r>
          </w:p>
        </w:tc>
      </w:tr>
      <w:tr w:rsidR="008B0A0E" w:rsidRPr="00C126FF" w14:paraId="6379A303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A8EEC" w14:textId="77777777" w:rsidR="008B0A0E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</w:t>
            </w:r>
          </w:p>
        </w:tc>
      </w:tr>
      <w:tr w:rsidR="008B0A0E" w:rsidRPr="00C126FF" w14:paraId="70AE8A64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F9B88" w14:textId="77777777" w:rsidR="008B0A0E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8B0A0E" w:rsidRPr="00C126FF" w14:paraId="677D6F1E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0244C" w14:textId="77777777" w:rsidR="008B0A0E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 (год)</w:t>
            </w:r>
          </w:p>
        </w:tc>
      </w:tr>
      <w:tr w:rsidR="00DD4F82" w:rsidRPr="00C126FF" w14:paraId="67989480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CC74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713B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D250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288E8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B26CA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BECA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3F31766A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5E2E3A5E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5E41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C2E4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8578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2819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51D2C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0FBEC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60798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B0A0E" w:rsidRPr="00C126FF" w14:paraId="0BE016D6" w14:textId="77777777" w:rsidTr="008B0A0E">
        <w:trPr>
          <w:trHeight w:val="1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21492" w14:textId="77777777" w:rsidR="008B0A0E" w:rsidRPr="00C126FF" w:rsidRDefault="008B0A0E" w:rsidP="00462E11">
            <w:pPr>
              <w:ind w:right="-3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BF882" w14:textId="77777777" w:rsidR="008B0A0E" w:rsidRPr="00C126FF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контрольного события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97A68" w14:textId="77777777" w:rsidR="008B0A0E" w:rsidRPr="00C126FF" w:rsidRDefault="008B0A0E" w:rsidP="006665B9">
            <w:pPr>
              <w:ind w:left="-150" w:right="-14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Плановый срок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99FD5" w14:textId="77777777" w:rsidR="008B0A0E" w:rsidRPr="00C126FF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Фактичес-кий срок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55CC2" w14:textId="77777777" w:rsidR="008B0A0E" w:rsidRPr="00C126FF" w:rsidRDefault="00000000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3" w:anchor="RANGE!bookmark5" w:tooltip="Current Document" w:history="1">
              <w:r w:rsidR="008B0A0E" w:rsidRPr="00C126FF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Бюджет </w:t>
              </w:r>
            </w:hyperlink>
          </w:p>
          <w:p w14:paraId="1F346907" w14:textId="77777777" w:rsidR="008B0A0E" w:rsidRPr="00C126FF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(план),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E0743" w14:textId="77777777" w:rsidR="008B0A0E" w:rsidRPr="00C126FF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Бюджет (факт), тыс. руб.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96764" w14:textId="77777777" w:rsidR="008B0A0E" w:rsidRPr="00C126FF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Испол-нитель проекта (ФИО)</w:t>
            </w:r>
          </w:p>
        </w:tc>
      </w:tr>
      <w:tr w:rsidR="00DD4F82" w:rsidRPr="00C126FF" w14:paraId="34FBDCB2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8C95D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1C269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C16E1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67C52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5C33AC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73E2E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92561" w14:textId="77777777" w:rsidR="00DD4F82" w:rsidRPr="00C126FF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DD4F82" w:rsidRPr="00C126FF" w14:paraId="540B3FC0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E6611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E660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C074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13E7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609C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14FF6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56D3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132EA868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99D1D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D3EBE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CFDBA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78A552CF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F5D7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на изменения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1AD9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C7FF2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50705B7B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7966D5B1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Прогноз достижения контрольных событий, запланированных на следующий отчетный период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7920E94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7EA30E81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2A6CED88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257D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Проблемы, возникшие при реализации проекта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000D6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CDAA7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7062EDE6" w14:textId="77777777" w:rsidTr="008B0A0E">
        <w:trPr>
          <w:gridAfter w:val="4"/>
          <w:wAfter w:w="5562" w:type="dxa"/>
          <w:trHeight w:val="2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146B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1E4D8C14" w14:textId="77777777" w:rsidR="00DD4F82" w:rsidRPr="00C126FF" w:rsidRDefault="00000000" w:rsidP="00DD4F82">
      <w:pPr>
        <w:rPr>
          <w:rFonts w:ascii="Times New Roman" w:hAnsi="Times New Roman" w:cs="Times New Roman"/>
          <w:color w:val="auto"/>
          <w:sz w:val="28"/>
          <w:szCs w:val="28"/>
        </w:rPr>
      </w:pPr>
      <w:hyperlink r:id="rId14" w:anchor="RANGE!_ftnref1" w:history="1">
        <w:r w:rsidR="008B0A0E" w:rsidRPr="00C126FF">
          <w:rPr>
            <w:rFonts w:ascii="Times New Roman" w:hAnsi="Times New Roman" w:cs="Times New Roman"/>
            <w:color w:val="auto"/>
            <w:sz w:val="28"/>
            <w:szCs w:val="28"/>
          </w:rPr>
          <w:t>[2] Составляется</w:t>
        </w:r>
      </w:hyperlink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нарастающим итогом за период от даты начала проекта до даты отчета</w:t>
      </w:r>
    </w:p>
    <w:p w14:paraId="20038C59" w14:textId="77777777" w:rsidR="008B0A0E" w:rsidRPr="00C126FF" w:rsidRDefault="008B0A0E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32BE4D5" w14:textId="77777777" w:rsidR="00E40F13" w:rsidRPr="00C126FF" w:rsidRDefault="00DD4F82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Администратор проекта </w:t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   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>___________     ________</w:t>
      </w:r>
    </w:p>
    <w:p w14:paraId="05F6A98E" w14:textId="77777777" w:rsidR="00DD4F82" w:rsidRPr="00C126FF" w:rsidRDefault="00E40F13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(п</w:t>
      </w:r>
      <w:r w:rsidR="00DD4F82" w:rsidRPr="00C126FF">
        <w:rPr>
          <w:rFonts w:ascii="Times New Roman" w:hAnsi="Times New Roman" w:cs="Times New Roman"/>
          <w:color w:val="auto"/>
          <w:sz w:val="28"/>
          <w:szCs w:val="28"/>
        </w:rPr>
        <w:t>одпись, расшифровка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62D36ED2" w14:textId="77777777" w:rsidR="008B0A0E" w:rsidRPr="00C126FF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</w:p>
    <w:p w14:paraId="644F5E01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53D645E5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5E4453DB" w14:textId="77777777" w:rsidR="008B0A0E" w:rsidRPr="00C126FF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7E51E773" w14:textId="77777777" w:rsidR="008B0A0E" w:rsidRPr="00C126FF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  <w:sectPr w:rsidR="008B0A0E" w:rsidRPr="00C126FF" w:rsidSect="007A14E8">
          <w:pgSz w:w="11906" w:h="16838"/>
          <w:pgMar w:top="1134" w:right="1106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95"/>
      </w:tblGrid>
      <w:tr w:rsidR="00DD4F82" w:rsidRPr="00C126FF" w14:paraId="32CD5C38" w14:textId="77777777" w:rsidTr="00462E11">
        <w:tc>
          <w:tcPr>
            <w:tcW w:w="5495" w:type="dxa"/>
          </w:tcPr>
          <w:p w14:paraId="27292063" w14:textId="77777777" w:rsidR="00DD4F82" w:rsidRPr="00C126FF" w:rsidRDefault="00DD4F82" w:rsidP="00462E11">
            <w:pPr>
              <w:ind w:right="-5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5" w:type="dxa"/>
          </w:tcPr>
          <w:p w14:paraId="6FCC484F" w14:textId="77777777" w:rsidR="00DD4F82" w:rsidRPr="00C126FF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7</w:t>
            </w:r>
          </w:p>
          <w:p w14:paraId="0AFEF072" w14:textId="77777777" w:rsidR="00DD4F82" w:rsidRPr="00C126FF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715AEEB2" w14:textId="77777777" w:rsidR="00DD4F82" w:rsidRPr="00C126FF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</w:t>
            </w:r>
          </w:p>
          <w:p w14:paraId="48842617" w14:textId="77777777" w:rsidR="006665B9" w:rsidRPr="00C126FF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665B9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Лабинского городского поселения </w:t>
            </w:r>
          </w:p>
          <w:p w14:paraId="10B60AEA" w14:textId="77777777" w:rsidR="00DD4F82" w:rsidRPr="00C126FF" w:rsidRDefault="006665B9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района</w:t>
            </w:r>
          </w:p>
        </w:tc>
      </w:tr>
    </w:tbl>
    <w:p w14:paraId="0B57A671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C98E536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09E303E" w14:textId="77777777" w:rsidR="001C34CF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5FAD9C61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ИТОГОВОГО ОТЧЕТА О РЕАЛИЗАЦИИ ПРОЕКТОВ</w:t>
      </w:r>
    </w:p>
    <w:p w14:paraId="2255179F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577F532" w14:textId="77777777" w:rsidR="001C34CF" w:rsidRPr="00C126FF" w:rsidRDefault="001C34CF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6064F1D" w14:textId="77777777" w:rsidR="001C34CF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4B15DE1B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20F69218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0" w:type="dxa"/>
        <w:tblInd w:w="108" w:type="dxa"/>
        <w:tblLook w:val="00A0" w:firstRow="1" w:lastRow="0" w:firstColumn="1" w:lastColumn="0" w:noHBand="0" w:noVBand="0"/>
      </w:tblPr>
      <w:tblGrid>
        <w:gridCol w:w="779"/>
        <w:gridCol w:w="2973"/>
        <w:gridCol w:w="2000"/>
        <w:gridCol w:w="1543"/>
        <w:gridCol w:w="2235"/>
      </w:tblGrid>
      <w:tr w:rsidR="006665B9" w:rsidRPr="00C126FF" w14:paraId="370352CF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F65DB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Итоговый отчет о реализации проекта</w:t>
            </w:r>
          </w:p>
        </w:tc>
      </w:tr>
      <w:tr w:rsidR="006665B9" w:rsidRPr="00C126FF" w14:paraId="4D9474F4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C9748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_______________________________________________</w:t>
            </w:r>
          </w:p>
        </w:tc>
      </w:tr>
      <w:tr w:rsidR="006665B9" w:rsidRPr="00C126FF" w14:paraId="639418BD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79FA3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DD4F82" w:rsidRPr="00C126FF" w14:paraId="4A9C81E3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5F36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7DA71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3C59D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10A7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AC5A1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7AB0425A" w14:textId="77777777" w:rsidTr="006665B9">
        <w:trPr>
          <w:trHeight w:val="2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FB77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4E9ED79A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21AC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9B9A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41D73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AA030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</w:tr>
      <w:tr w:rsidR="00DD4F82" w:rsidRPr="00C126FF" w14:paraId="7C4CD07D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E6CA2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A591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8CA2E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12618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F495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545850E0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7355C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6DE4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Краткое описание проблем выполнения проекта и способов, примененных для их решения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9BA5D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F253B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3F8B0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5B239284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EB8B66E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F3B8A0F" w14:textId="77777777" w:rsidR="00DD4F82" w:rsidRPr="00C126FF" w:rsidRDefault="00DD4F82" w:rsidP="00DD04DC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D04DC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__________   ___________               (п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одпись, расшифровка</w:t>
      </w:r>
      <w:r w:rsidR="00DD04DC"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7A2C0ABB" w14:textId="77777777" w:rsidR="001C34CF" w:rsidRPr="00C126FF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6A4AB5D" w14:textId="77777777" w:rsidR="001C34CF" w:rsidRPr="00C126FF" w:rsidRDefault="001C34CF" w:rsidP="00DD04DC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764EB2F9" w14:textId="77777777" w:rsidR="001C34CF" w:rsidRPr="00C126FF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4434F065" w14:textId="77777777" w:rsidR="001C34CF" w:rsidRPr="00C126FF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3DF728EF" w14:textId="77777777" w:rsidR="001C34CF" w:rsidRPr="00C126FF" w:rsidRDefault="001C34CF" w:rsidP="001C34CF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4DEA3549" w14:textId="77777777" w:rsidR="001C34CF" w:rsidRPr="00C126FF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D0B10E8" w14:textId="77777777" w:rsidR="00111C24" w:rsidRPr="00C126FF" w:rsidRDefault="00111C24" w:rsidP="001824BC">
      <w:pPr>
        <w:ind w:firstLine="4536"/>
        <w:rPr>
          <w:rFonts w:ascii="Times New Roman" w:hAnsi="Times New Roman" w:cs="Times New Roman"/>
          <w:color w:val="auto"/>
          <w:sz w:val="28"/>
          <w:szCs w:val="28"/>
        </w:rPr>
        <w:sectPr w:rsidR="00111C24" w:rsidRPr="00C126FF" w:rsidSect="00111C24">
          <w:headerReference w:type="default" r:id="rId15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1D63CF" w:rsidRPr="00C126FF" w14:paraId="1D6D522D" w14:textId="77777777" w:rsidTr="009B2A78">
        <w:tc>
          <w:tcPr>
            <w:tcW w:w="5495" w:type="dxa"/>
          </w:tcPr>
          <w:p w14:paraId="1C945087" w14:textId="77777777" w:rsidR="001D63CF" w:rsidRPr="00C126FF" w:rsidRDefault="001D63CF" w:rsidP="001D63CF">
            <w:pPr>
              <w:pStyle w:val="Standard"/>
              <w:tabs>
                <w:tab w:val="left" w:pos="-7655"/>
              </w:tabs>
              <w:suppressAutoHyphens w:val="0"/>
              <w:spacing w:line="22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14:paraId="00E20005" w14:textId="77777777" w:rsidR="001D63CF" w:rsidRPr="00C126F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12E85" w:rsidRPr="00C126FF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2EDF" w:rsidRPr="00C126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9278366" w14:textId="77777777" w:rsidR="001D63CF" w:rsidRPr="00C126F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8DA1C" w14:textId="77777777" w:rsidR="001D63CF" w:rsidRPr="00C126F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2F046BDE" w14:textId="77777777" w:rsidR="001D63CF" w:rsidRPr="00C126F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57AAFBB0" w14:textId="77777777" w:rsidR="001D63CF" w:rsidRPr="00C126FF" w:rsidRDefault="00EB4DF8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1D63CF" w:rsidRPr="00C126FF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1D63CF"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5586792F" w14:textId="77777777" w:rsidR="001D63CF" w:rsidRPr="00C126F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B4DF8" w:rsidRPr="00C126FF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445DBE"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6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45DBE" w:rsidRPr="00C12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4DF8" w:rsidRPr="00C126F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14:paraId="22E3EFA5" w14:textId="77777777" w:rsidR="001D63CF" w:rsidRPr="00C126FF" w:rsidRDefault="001D63CF" w:rsidP="001D63CF">
            <w:pPr>
              <w:pStyle w:val="Standard"/>
              <w:tabs>
                <w:tab w:val="left" w:pos="-7655"/>
              </w:tabs>
              <w:suppressAutoHyphens w:val="0"/>
              <w:spacing w:line="22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F65BE6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573027F9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D7A55BE" w14:textId="77777777" w:rsidR="00E12E85" w:rsidRPr="00C126FF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="00EB4DF8"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остав </w:t>
      </w:r>
    </w:p>
    <w:p w14:paraId="09385582" w14:textId="77777777" w:rsidR="00C50D92" w:rsidRPr="00C126FF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проектного комитета </w:t>
      </w:r>
    </w:p>
    <w:p w14:paraId="51351CE4" w14:textId="77777777" w:rsidR="00E738A5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Лабинского городского поселения Лабинского района</w:t>
      </w:r>
    </w:p>
    <w:p w14:paraId="7DA2274C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50CA91F5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72"/>
        <w:gridCol w:w="367"/>
        <w:gridCol w:w="5991"/>
      </w:tblGrid>
      <w:tr w:rsidR="00C126FF" w:rsidRPr="00C126FF" w14:paraId="328ABD02" w14:textId="77777777" w:rsidTr="006A1E29">
        <w:tc>
          <w:tcPr>
            <w:tcW w:w="3172" w:type="dxa"/>
            <w:shd w:val="clear" w:color="auto" w:fill="auto"/>
          </w:tcPr>
          <w:p w14:paraId="064E4DE2" w14:textId="77777777" w:rsidR="00E738A5" w:rsidRPr="00C126FF" w:rsidRDefault="005372AC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Шеремет </w:t>
            </w:r>
            <w:r w:rsidR="00DD04DC"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                      </w:t>
            </w: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Сергей Васильевич</w:t>
            </w:r>
          </w:p>
        </w:tc>
        <w:tc>
          <w:tcPr>
            <w:tcW w:w="367" w:type="dxa"/>
            <w:shd w:val="clear" w:color="auto" w:fill="auto"/>
          </w:tcPr>
          <w:p w14:paraId="050E7D78" w14:textId="77777777" w:rsidR="00E738A5" w:rsidRPr="00C126FF" w:rsidRDefault="002548DE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17F01812" w14:textId="77777777" w:rsidR="00E738A5" w:rsidRPr="00C126FF" w:rsidRDefault="00DD04DC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r w:rsidR="00EC368D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лава администрации Лабинского городского поселения Лабинского района</w:t>
            </w:r>
            <w:r w:rsidR="00E738A5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председатель муниципального проектного комитета;</w:t>
            </w:r>
          </w:p>
          <w:p w14:paraId="70D83C35" w14:textId="77777777" w:rsidR="00E738A5" w:rsidRPr="00C126FF" w:rsidRDefault="00E738A5" w:rsidP="001D63CF">
            <w:pPr>
              <w:spacing w:line="223" w:lineRule="auto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C126FF" w:rsidRPr="00C126FF" w14:paraId="34D1DF8F" w14:textId="77777777" w:rsidTr="006A1E29">
        <w:tc>
          <w:tcPr>
            <w:tcW w:w="9530" w:type="dxa"/>
            <w:gridSpan w:val="3"/>
            <w:shd w:val="clear" w:color="auto" w:fill="auto"/>
          </w:tcPr>
          <w:p w14:paraId="0F81C408" w14:textId="77777777" w:rsidR="002548DE" w:rsidRPr="00C126FF" w:rsidRDefault="002548DE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Члены проектного комитета:</w:t>
            </w:r>
          </w:p>
          <w:p w14:paraId="004A1345" w14:textId="77777777" w:rsidR="002548DE" w:rsidRPr="00C126FF" w:rsidRDefault="002548DE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424540CD" w14:textId="77777777" w:rsidTr="006A1E29">
        <w:tc>
          <w:tcPr>
            <w:tcW w:w="3172" w:type="dxa"/>
            <w:shd w:val="clear" w:color="auto" w:fill="auto"/>
          </w:tcPr>
          <w:p w14:paraId="727A5234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Демидова </w:t>
            </w:r>
          </w:p>
          <w:p w14:paraId="59B09AA3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Юлия Викторовна</w:t>
            </w:r>
          </w:p>
        </w:tc>
        <w:tc>
          <w:tcPr>
            <w:tcW w:w="367" w:type="dxa"/>
            <w:shd w:val="clear" w:color="auto" w:fill="auto"/>
          </w:tcPr>
          <w:p w14:paraId="672941E5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34D1D080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района;</w:t>
            </w:r>
          </w:p>
          <w:p w14:paraId="70387DF6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6DC542A0" w14:textId="77777777" w:rsidTr="006A1E29">
        <w:tc>
          <w:tcPr>
            <w:tcW w:w="3172" w:type="dxa"/>
            <w:shd w:val="clear" w:color="auto" w:fill="auto"/>
          </w:tcPr>
          <w:p w14:paraId="75D3CAD1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5918A5AA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219860C6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F324FB6" w14:textId="77777777" w:rsidTr="006A1E29">
        <w:tc>
          <w:tcPr>
            <w:tcW w:w="3172" w:type="dxa"/>
            <w:shd w:val="clear" w:color="auto" w:fill="auto"/>
          </w:tcPr>
          <w:p w14:paraId="4399E4E4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Переходько </w:t>
            </w:r>
          </w:p>
          <w:p w14:paraId="01EEE6E8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367" w:type="dxa"/>
            <w:shd w:val="clear" w:color="auto" w:fill="auto"/>
          </w:tcPr>
          <w:p w14:paraId="451D1139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072A815E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района;</w:t>
            </w:r>
          </w:p>
          <w:p w14:paraId="04B1AC79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1C1919D6" w14:textId="77777777" w:rsidTr="006A1E29">
        <w:tc>
          <w:tcPr>
            <w:tcW w:w="3172" w:type="dxa"/>
            <w:shd w:val="clear" w:color="auto" w:fill="auto"/>
          </w:tcPr>
          <w:p w14:paraId="3828C3F9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0EF2EC8B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1869561B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B4FA0F2" w14:textId="77777777" w:rsidTr="006A1E29">
        <w:tc>
          <w:tcPr>
            <w:tcW w:w="3172" w:type="dxa"/>
            <w:shd w:val="clear" w:color="auto" w:fill="auto"/>
          </w:tcPr>
          <w:p w14:paraId="0A00D9EC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Прокопенко ВикторАлександрович</w:t>
            </w:r>
          </w:p>
        </w:tc>
        <w:tc>
          <w:tcPr>
            <w:tcW w:w="367" w:type="dxa"/>
            <w:shd w:val="clear" w:color="auto" w:fill="auto"/>
          </w:tcPr>
          <w:p w14:paraId="5DB4E888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00499349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района;</w:t>
            </w:r>
          </w:p>
          <w:p w14:paraId="21A3FDE3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DF3D162" w14:textId="77777777" w:rsidTr="006A1E29">
        <w:tc>
          <w:tcPr>
            <w:tcW w:w="3172" w:type="dxa"/>
            <w:shd w:val="clear" w:color="auto" w:fill="auto"/>
          </w:tcPr>
          <w:p w14:paraId="28DE1D9C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6C22BE43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0BEA1351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DB476F6" w14:textId="77777777" w:rsidR="00461BCC" w:rsidRPr="00C126FF" w:rsidRDefault="00461BCC" w:rsidP="001D63CF">
      <w:pPr>
        <w:spacing w:line="223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F44BDD2" w14:textId="77777777" w:rsidR="00E12E85" w:rsidRPr="00C126FF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5B32DDE8" w14:textId="77777777" w:rsidR="00E12E85" w:rsidRPr="00C126FF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4977E519" w14:textId="77777777" w:rsidR="00E12E85" w:rsidRPr="00C126FF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179CC56E" w14:textId="77777777" w:rsidR="00E12E85" w:rsidRPr="00C126FF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44EBC2A" w14:textId="77777777" w:rsidR="006E0683" w:rsidRPr="00C126FF" w:rsidRDefault="006E0683" w:rsidP="00E12E85">
      <w:pPr>
        <w:spacing w:line="223" w:lineRule="auto"/>
        <w:rPr>
          <w:rFonts w:ascii="Times New Roman" w:hAnsi="Times New Roman" w:cs="Times New Roman"/>
          <w:color w:val="auto"/>
          <w:sz w:val="28"/>
          <w:szCs w:val="28"/>
        </w:rPr>
      </w:pPr>
    </w:p>
    <w:sectPr w:rsidR="006E0683" w:rsidRPr="00C126FF" w:rsidSect="00A5181C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AEA7E1" w14:textId="77777777" w:rsidR="00BB72F8" w:rsidRDefault="00BB72F8" w:rsidP="00D701AE">
      <w:r>
        <w:separator/>
      </w:r>
    </w:p>
  </w:endnote>
  <w:endnote w:type="continuationSeparator" w:id="0">
    <w:p w14:paraId="0356E11D" w14:textId="77777777" w:rsidR="00BB72F8" w:rsidRDefault="00BB72F8" w:rsidP="00D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A0172" w14:textId="77777777" w:rsidR="00BB72F8" w:rsidRDefault="00BB72F8" w:rsidP="00D701AE">
      <w:r>
        <w:separator/>
      </w:r>
    </w:p>
  </w:footnote>
  <w:footnote w:type="continuationSeparator" w:id="0">
    <w:p w14:paraId="7ED01273" w14:textId="77777777" w:rsidR="00BB72F8" w:rsidRDefault="00BB72F8" w:rsidP="00D7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574A5" w14:textId="77777777" w:rsidR="00DA7651" w:rsidRPr="00D15D58" w:rsidRDefault="00DA7651" w:rsidP="00D15D58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D15D58">
      <w:rPr>
        <w:rFonts w:ascii="Times New Roman" w:hAnsi="Times New Roman" w:cs="Times New Roman"/>
        <w:sz w:val="28"/>
        <w:szCs w:val="28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16882" w14:textId="77777777" w:rsidR="00DA7651" w:rsidRPr="00150999" w:rsidRDefault="00DA7651" w:rsidP="00150999">
    <w:pPr>
      <w:pStyle w:val="a6"/>
      <w:jc w:val="center"/>
      <w:rPr>
        <w:rFonts w:ascii="Times New Roman" w:hAnsi="Times New Roman" w:cs="Times New Roman"/>
      </w:rPr>
    </w:pPr>
    <w:r w:rsidRPr="00111C24">
      <w:rPr>
        <w:rFonts w:ascii="Times New Roman" w:hAnsi="Times New Roman" w:cs="Times New Roman"/>
      </w:rPr>
      <w:fldChar w:fldCharType="begin"/>
    </w:r>
    <w:r w:rsidRPr="00111C24">
      <w:rPr>
        <w:rFonts w:ascii="Times New Roman" w:hAnsi="Times New Roman" w:cs="Times New Roman"/>
      </w:rPr>
      <w:instrText>PAGE   \* MERGEFORMAT</w:instrText>
    </w:r>
    <w:r w:rsidRPr="00111C24">
      <w:rPr>
        <w:rFonts w:ascii="Times New Roman" w:hAnsi="Times New Roman" w:cs="Times New Roman"/>
      </w:rPr>
      <w:fldChar w:fldCharType="separate"/>
    </w:r>
    <w:r w:rsidR="00C126FF">
      <w:rPr>
        <w:rFonts w:ascii="Times New Roman" w:hAnsi="Times New Roman" w:cs="Times New Roman"/>
        <w:noProof/>
      </w:rPr>
      <w:t>2</w:t>
    </w:r>
    <w:r w:rsidRPr="00111C24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97AD6"/>
    <w:multiLevelType w:val="hybridMultilevel"/>
    <w:tmpl w:val="90CEAF7A"/>
    <w:lvl w:ilvl="0" w:tplc="40183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51673"/>
    <w:multiLevelType w:val="multilevel"/>
    <w:tmpl w:val="359021DC"/>
    <w:lvl w:ilvl="0">
      <w:start w:val="1"/>
      <w:numFmt w:val="lowerRoman"/>
      <w:lvlText w:val="%1."/>
      <w:lvlJc w:val="right"/>
      <w:pPr>
        <w:ind w:left="1800" w:hanging="108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9346C"/>
    <w:multiLevelType w:val="multilevel"/>
    <w:tmpl w:val="803C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90C6287"/>
    <w:multiLevelType w:val="multilevel"/>
    <w:tmpl w:val="1E88C63C"/>
    <w:lvl w:ilvl="0">
      <w:start w:val="4"/>
      <w:numFmt w:val="decimal"/>
      <w:lvlText w:val="%1."/>
      <w:lvlJc w:val="left"/>
      <w:pPr>
        <w:ind w:left="5322" w:hanging="360"/>
      </w:pPr>
    </w:lvl>
    <w:lvl w:ilvl="1">
      <w:start w:val="1"/>
      <w:numFmt w:val="decimal"/>
      <w:lvlText w:val="%1.%2."/>
      <w:lvlJc w:val="left"/>
      <w:pPr>
        <w:ind w:left="5682" w:hanging="720"/>
      </w:pPr>
    </w:lvl>
    <w:lvl w:ilvl="2">
      <w:start w:val="1"/>
      <w:numFmt w:val="decimal"/>
      <w:lvlText w:val="%1.%2.%3."/>
      <w:lvlJc w:val="left"/>
      <w:pPr>
        <w:ind w:left="5682" w:hanging="720"/>
      </w:pPr>
    </w:lvl>
    <w:lvl w:ilvl="3">
      <w:start w:val="1"/>
      <w:numFmt w:val="decimal"/>
      <w:lvlText w:val="%1.%2.%3.%4."/>
      <w:lvlJc w:val="left"/>
      <w:pPr>
        <w:ind w:left="6042" w:hanging="1080"/>
      </w:pPr>
    </w:lvl>
    <w:lvl w:ilvl="4">
      <w:start w:val="1"/>
      <w:numFmt w:val="decimal"/>
      <w:lvlText w:val="%1.%2.%3.%4.%5."/>
      <w:lvlJc w:val="left"/>
      <w:pPr>
        <w:ind w:left="6042" w:hanging="1080"/>
      </w:pPr>
    </w:lvl>
    <w:lvl w:ilvl="5">
      <w:start w:val="1"/>
      <w:numFmt w:val="decimal"/>
      <w:lvlText w:val="%1.%2.%3.%4.%5.%6."/>
      <w:lvlJc w:val="left"/>
      <w:pPr>
        <w:ind w:left="6402" w:hanging="1440"/>
      </w:pPr>
    </w:lvl>
    <w:lvl w:ilvl="6">
      <w:start w:val="1"/>
      <w:numFmt w:val="decimal"/>
      <w:lvlText w:val="%1.%2.%3.%4.%5.%6.%7."/>
      <w:lvlJc w:val="left"/>
      <w:pPr>
        <w:ind w:left="6402" w:hanging="1440"/>
      </w:pPr>
    </w:lvl>
    <w:lvl w:ilvl="7">
      <w:start w:val="1"/>
      <w:numFmt w:val="decimal"/>
      <w:lvlText w:val="%1.%2.%3.%4.%5.%6.%7.%8."/>
      <w:lvlJc w:val="left"/>
      <w:pPr>
        <w:ind w:left="6762" w:hanging="1800"/>
      </w:pPr>
    </w:lvl>
    <w:lvl w:ilvl="8">
      <w:start w:val="1"/>
      <w:numFmt w:val="decimal"/>
      <w:lvlText w:val="%1.%2.%3.%4.%5.%6.%7.%8.%9."/>
      <w:lvlJc w:val="left"/>
      <w:pPr>
        <w:ind w:left="7122" w:hanging="2160"/>
      </w:pPr>
    </w:lvl>
  </w:abstractNum>
  <w:abstractNum w:abstractNumId="5" w15:restartNumberingAfterBreak="0">
    <w:nsid w:val="5DCC3305"/>
    <w:multiLevelType w:val="hybridMultilevel"/>
    <w:tmpl w:val="A5704636"/>
    <w:lvl w:ilvl="0" w:tplc="192630C2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F66374"/>
    <w:multiLevelType w:val="multilevel"/>
    <w:tmpl w:val="4E0CA502"/>
    <w:lvl w:ilvl="0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14716"/>
    <w:multiLevelType w:val="hybridMultilevel"/>
    <w:tmpl w:val="CC60255C"/>
    <w:lvl w:ilvl="0" w:tplc="A56A717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88114577">
    <w:abstractNumId w:val="5"/>
  </w:num>
  <w:num w:numId="2" w16cid:durableId="1436704113">
    <w:abstractNumId w:val="7"/>
  </w:num>
  <w:num w:numId="3" w16cid:durableId="886794800">
    <w:abstractNumId w:val="6"/>
  </w:num>
  <w:num w:numId="4" w16cid:durableId="44718809">
    <w:abstractNumId w:val="1"/>
  </w:num>
  <w:num w:numId="5" w16cid:durableId="1283071343">
    <w:abstractNumId w:val="0"/>
  </w:num>
  <w:num w:numId="6" w16cid:durableId="231431035">
    <w:abstractNumId w:val="4"/>
  </w:num>
  <w:num w:numId="7" w16cid:durableId="1570964470">
    <w:abstractNumId w:val="2"/>
  </w:num>
  <w:num w:numId="8" w16cid:durableId="1647931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2B"/>
    <w:rsid w:val="00006FBB"/>
    <w:rsid w:val="0000745C"/>
    <w:rsid w:val="00015E1C"/>
    <w:rsid w:val="00024279"/>
    <w:rsid w:val="0002569F"/>
    <w:rsid w:val="000311A5"/>
    <w:rsid w:val="00033906"/>
    <w:rsid w:val="00037D84"/>
    <w:rsid w:val="00042A64"/>
    <w:rsid w:val="0004569C"/>
    <w:rsid w:val="0005409F"/>
    <w:rsid w:val="000555C7"/>
    <w:rsid w:val="00061B2E"/>
    <w:rsid w:val="00064982"/>
    <w:rsid w:val="00065DCB"/>
    <w:rsid w:val="000714CE"/>
    <w:rsid w:val="00085AB5"/>
    <w:rsid w:val="000969F6"/>
    <w:rsid w:val="000A6F82"/>
    <w:rsid w:val="000B16D0"/>
    <w:rsid w:val="000C0C69"/>
    <w:rsid w:val="000C281B"/>
    <w:rsid w:val="000C3692"/>
    <w:rsid w:val="000D212A"/>
    <w:rsid w:val="000D32BA"/>
    <w:rsid w:val="000D6F12"/>
    <w:rsid w:val="000D7F02"/>
    <w:rsid w:val="000F0F5A"/>
    <w:rsid w:val="000F2E84"/>
    <w:rsid w:val="0010646B"/>
    <w:rsid w:val="00106624"/>
    <w:rsid w:val="00111C24"/>
    <w:rsid w:val="00112C83"/>
    <w:rsid w:val="00124521"/>
    <w:rsid w:val="00126EE1"/>
    <w:rsid w:val="001355EA"/>
    <w:rsid w:val="00137B43"/>
    <w:rsid w:val="001428B9"/>
    <w:rsid w:val="00145F13"/>
    <w:rsid w:val="00150999"/>
    <w:rsid w:val="0015184E"/>
    <w:rsid w:val="00163674"/>
    <w:rsid w:val="00167AB1"/>
    <w:rsid w:val="00170CBC"/>
    <w:rsid w:val="00174AA5"/>
    <w:rsid w:val="001824BC"/>
    <w:rsid w:val="0018649A"/>
    <w:rsid w:val="00191EEC"/>
    <w:rsid w:val="001B27F8"/>
    <w:rsid w:val="001C2372"/>
    <w:rsid w:val="001C34CF"/>
    <w:rsid w:val="001D63CF"/>
    <w:rsid w:val="001D7B7A"/>
    <w:rsid w:val="001E2884"/>
    <w:rsid w:val="001F1FD7"/>
    <w:rsid w:val="001F6376"/>
    <w:rsid w:val="00200168"/>
    <w:rsid w:val="002049A7"/>
    <w:rsid w:val="002217BD"/>
    <w:rsid w:val="00241D4E"/>
    <w:rsid w:val="00243CDF"/>
    <w:rsid w:val="0024423F"/>
    <w:rsid w:val="00246B62"/>
    <w:rsid w:val="002548DE"/>
    <w:rsid w:val="002611E9"/>
    <w:rsid w:val="00267A56"/>
    <w:rsid w:val="002764BF"/>
    <w:rsid w:val="00277BC7"/>
    <w:rsid w:val="0028701A"/>
    <w:rsid w:val="00292126"/>
    <w:rsid w:val="00294D95"/>
    <w:rsid w:val="002B2C21"/>
    <w:rsid w:val="002C10EF"/>
    <w:rsid w:val="002C529F"/>
    <w:rsid w:val="002D3DAE"/>
    <w:rsid w:val="002D59F9"/>
    <w:rsid w:val="002D5EED"/>
    <w:rsid w:val="002D6C6C"/>
    <w:rsid w:val="002D7330"/>
    <w:rsid w:val="002F22F8"/>
    <w:rsid w:val="002F70E2"/>
    <w:rsid w:val="00303E68"/>
    <w:rsid w:val="00304031"/>
    <w:rsid w:val="00314C49"/>
    <w:rsid w:val="00316E45"/>
    <w:rsid w:val="003228E1"/>
    <w:rsid w:val="0033002B"/>
    <w:rsid w:val="0033155C"/>
    <w:rsid w:val="003357FF"/>
    <w:rsid w:val="003406FD"/>
    <w:rsid w:val="00356AF9"/>
    <w:rsid w:val="003638CA"/>
    <w:rsid w:val="0037738B"/>
    <w:rsid w:val="0037758F"/>
    <w:rsid w:val="00382102"/>
    <w:rsid w:val="003A412F"/>
    <w:rsid w:val="003B111A"/>
    <w:rsid w:val="003B3878"/>
    <w:rsid w:val="003B4AC7"/>
    <w:rsid w:val="003B738B"/>
    <w:rsid w:val="003B75E4"/>
    <w:rsid w:val="003C6A17"/>
    <w:rsid w:val="003D0056"/>
    <w:rsid w:val="003D1BEC"/>
    <w:rsid w:val="003D203B"/>
    <w:rsid w:val="003D2C49"/>
    <w:rsid w:val="003D362A"/>
    <w:rsid w:val="003E7835"/>
    <w:rsid w:val="003F1C97"/>
    <w:rsid w:val="003F2569"/>
    <w:rsid w:val="0040504A"/>
    <w:rsid w:val="0041520E"/>
    <w:rsid w:val="00417D23"/>
    <w:rsid w:val="004201A7"/>
    <w:rsid w:val="004341B9"/>
    <w:rsid w:val="00445DBE"/>
    <w:rsid w:val="00461BCC"/>
    <w:rsid w:val="00462E11"/>
    <w:rsid w:val="00465F22"/>
    <w:rsid w:val="00467D38"/>
    <w:rsid w:val="00474557"/>
    <w:rsid w:val="00476A72"/>
    <w:rsid w:val="004860CF"/>
    <w:rsid w:val="00487C11"/>
    <w:rsid w:val="00496494"/>
    <w:rsid w:val="004A044E"/>
    <w:rsid w:val="004A44FC"/>
    <w:rsid w:val="004A7A83"/>
    <w:rsid w:val="004A7EFB"/>
    <w:rsid w:val="004B3A16"/>
    <w:rsid w:val="004C0AE1"/>
    <w:rsid w:val="004C3651"/>
    <w:rsid w:val="004D7DAD"/>
    <w:rsid w:val="004E22A1"/>
    <w:rsid w:val="004E711E"/>
    <w:rsid w:val="00502DD6"/>
    <w:rsid w:val="00510439"/>
    <w:rsid w:val="00513DDF"/>
    <w:rsid w:val="00514090"/>
    <w:rsid w:val="0051709A"/>
    <w:rsid w:val="0052418C"/>
    <w:rsid w:val="00530024"/>
    <w:rsid w:val="00535639"/>
    <w:rsid w:val="005372AC"/>
    <w:rsid w:val="00547BAB"/>
    <w:rsid w:val="00552ED2"/>
    <w:rsid w:val="00555745"/>
    <w:rsid w:val="005621D8"/>
    <w:rsid w:val="00583C10"/>
    <w:rsid w:val="005900B7"/>
    <w:rsid w:val="005905B0"/>
    <w:rsid w:val="00593447"/>
    <w:rsid w:val="00596390"/>
    <w:rsid w:val="005979E1"/>
    <w:rsid w:val="005A267B"/>
    <w:rsid w:val="005B0B80"/>
    <w:rsid w:val="005B0E19"/>
    <w:rsid w:val="005B1FCB"/>
    <w:rsid w:val="005C4D67"/>
    <w:rsid w:val="005D16EB"/>
    <w:rsid w:val="005E4B3B"/>
    <w:rsid w:val="005E5309"/>
    <w:rsid w:val="005F1890"/>
    <w:rsid w:val="00603019"/>
    <w:rsid w:val="006130DD"/>
    <w:rsid w:val="006229C0"/>
    <w:rsid w:val="00623D82"/>
    <w:rsid w:val="0063119A"/>
    <w:rsid w:val="006467B4"/>
    <w:rsid w:val="006665B9"/>
    <w:rsid w:val="006667D2"/>
    <w:rsid w:val="00670E2E"/>
    <w:rsid w:val="006828DA"/>
    <w:rsid w:val="006A1E29"/>
    <w:rsid w:val="006B247D"/>
    <w:rsid w:val="006B5631"/>
    <w:rsid w:val="006C3D49"/>
    <w:rsid w:val="006D5A8B"/>
    <w:rsid w:val="006E0683"/>
    <w:rsid w:val="006E65F6"/>
    <w:rsid w:val="006E67E1"/>
    <w:rsid w:val="006E6984"/>
    <w:rsid w:val="006E7195"/>
    <w:rsid w:val="006F0AEC"/>
    <w:rsid w:val="006F46D4"/>
    <w:rsid w:val="00705315"/>
    <w:rsid w:val="00712D8A"/>
    <w:rsid w:val="007304AE"/>
    <w:rsid w:val="00732614"/>
    <w:rsid w:val="00733FA7"/>
    <w:rsid w:val="007409DD"/>
    <w:rsid w:val="007432E6"/>
    <w:rsid w:val="0074409A"/>
    <w:rsid w:val="007616B5"/>
    <w:rsid w:val="00777E44"/>
    <w:rsid w:val="007923AC"/>
    <w:rsid w:val="0079411F"/>
    <w:rsid w:val="007A14E8"/>
    <w:rsid w:val="007A2D6F"/>
    <w:rsid w:val="007B1079"/>
    <w:rsid w:val="007B25ED"/>
    <w:rsid w:val="007B7BE2"/>
    <w:rsid w:val="007C56F7"/>
    <w:rsid w:val="007D035E"/>
    <w:rsid w:val="007D63A8"/>
    <w:rsid w:val="007E075B"/>
    <w:rsid w:val="007E423A"/>
    <w:rsid w:val="007E7CCE"/>
    <w:rsid w:val="007F79DB"/>
    <w:rsid w:val="00801978"/>
    <w:rsid w:val="008115B4"/>
    <w:rsid w:val="008153C9"/>
    <w:rsid w:val="00815432"/>
    <w:rsid w:val="008220F0"/>
    <w:rsid w:val="00822C47"/>
    <w:rsid w:val="00836964"/>
    <w:rsid w:val="00837CDE"/>
    <w:rsid w:val="00847292"/>
    <w:rsid w:val="00847CF3"/>
    <w:rsid w:val="00851473"/>
    <w:rsid w:val="00861C74"/>
    <w:rsid w:val="008730C5"/>
    <w:rsid w:val="008743C9"/>
    <w:rsid w:val="00886E79"/>
    <w:rsid w:val="00891BAD"/>
    <w:rsid w:val="008948AE"/>
    <w:rsid w:val="00897489"/>
    <w:rsid w:val="008A3F20"/>
    <w:rsid w:val="008A4470"/>
    <w:rsid w:val="008A5002"/>
    <w:rsid w:val="008B0A0E"/>
    <w:rsid w:val="008D3A65"/>
    <w:rsid w:val="008F6C88"/>
    <w:rsid w:val="00902E73"/>
    <w:rsid w:val="00907E6E"/>
    <w:rsid w:val="0091780C"/>
    <w:rsid w:val="00943161"/>
    <w:rsid w:val="00947343"/>
    <w:rsid w:val="009535A0"/>
    <w:rsid w:val="00955668"/>
    <w:rsid w:val="009651AF"/>
    <w:rsid w:val="0097257D"/>
    <w:rsid w:val="009763B9"/>
    <w:rsid w:val="009870BF"/>
    <w:rsid w:val="00990DD5"/>
    <w:rsid w:val="009A13B3"/>
    <w:rsid w:val="009B07A8"/>
    <w:rsid w:val="009B1CE4"/>
    <w:rsid w:val="009B2A78"/>
    <w:rsid w:val="009B5A9A"/>
    <w:rsid w:val="009C43A8"/>
    <w:rsid w:val="009D36D7"/>
    <w:rsid w:val="009E5F3D"/>
    <w:rsid w:val="00A04282"/>
    <w:rsid w:val="00A12707"/>
    <w:rsid w:val="00A3145C"/>
    <w:rsid w:val="00A5181C"/>
    <w:rsid w:val="00A558CF"/>
    <w:rsid w:val="00A55A08"/>
    <w:rsid w:val="00A618D9"/>
    <w:rsid w:val="00A647F3"/>
    <w:rsid w:val="00A74E31"/>
    <w:rsid w:val="00A75129"/>
    <w:rsid w:val="00A75C91"/>
    <w:rsid w:val="00A76370"/>
    <w:rsid w:val="00A86B49"/>
    <w:rsid w:val="00A90ABA"/>
    <w:rsid w:val="00A979AD"/>
    <w:rsid w:val="00AA1051"/>
    <w:rsid w:val="00AA4B3E"/>
    <w:rsid w:val="00AB6ABE"/>
    <w:rsid w:val="00AC6902"/>
    <w:rsid w:val="00AD026A"/>
    <w:rsid w:val="00AD1455"/>
    <w:rsid w:val="00AD20B1"/>
    <w:rsid w:val="00AF13B0"/>
    <w:rsid w:val="00AF7A5F"/>
    <w:rsid w:val="00B02A83"/>
    <w:rsid w:val="00B0639B"/>
    <w:rsid w:val="00B06DBE"/>
    <w:rsid w:val="00B16701"/>
    <w:rsid w:val="00B22AC1"/>
    <w:rsid w:val="00B23ED1"/>
    <w:rsid w:val="00B256B3"/>
    <w:rsid w:val="00B2733D"/>
    <w:rsid w:val="00B300EA"/>
    <w:rsid w:val="00B404D5"/>
    <w:rsid w:val="00B40AB6"/>
    <w:rsid w:val="00B43187"/>
    <w:rsid w:val="00B54E01"/>
    <w:rsid w:val="00B56865"/>
    <w:rsid w:val="00B70061"/>
    <w:rsid w:val="00B74141"/>
    <w:rsid w:val="00B759D3"/>
    <w:rsid w:val="00B87764"/>
    <w:rsid w:val="00B95170"/>
    <w:rsid w:val="00B96368"/>
    <w:rsid w:val="00BA6D8D"/>
    <w:rsid w:val="00BA776B"/>
    <w:rsid w:val="00BB460D"/>
    <w:rsid w:val="00BB72F8"/>
    <w:rsid w:val="00BC0EC3"/>
    <w:rsid w:val="00BE25B6"/>
    <w:rsid w:val="00BE5A98"/>
    <w:rsid w:val="00BF0094"/>
    <w:rsid w:val="00BF3C28"/>
    <w:rsid w:val="00C126FF"/>
    <w:rsid w:val="00C261CD"/>
    <w:rsid w:val="00C2625B"/>
    <w:rsid w:val="00C268EF"/>
    <w:rsid w:val="00C300C4"/>
    <w:rsid w:val="00C33E8A"/>
    <w:rsid w:val="00C41210"/>
    <w:rsid w:val="00C43F27"/>
    <w:rsid w:val="00C4627A"/>
    <w:rsid w:val="00C50D92"/>
    <w:rsid w:val="00C518E8"/>
    <w:rsid w:val="00C65C31"/>
    <w:rsid w:val="00C66BEA"/>
    <w:rsid w:val="00C71158"/>
    <w:rsid w:val="00C72B85"/>
    <w:rsid w:val="00C83E77"/>
    <w:rsid w:val="00CA0A70"/>
    <w:rsid w:val="00CA69AE"/>
    <w:rsid w:val="00CB3F96"/>
    <w:rsid w:val="00CC0822"/>
    <w:rsid w:val="00CC7498"/>
    <w:rsid w:val="00CE31AC"/>
    <w:rsid w:val="00CF209E"/>
    <w:rsid w:val="00CF69BB"/>
    <w:rsid w:val="00CF6C72"/>
    <w:rsid w:val="00D06473"/>
    <w:rsid w:val="00D15D58"/>
    <w:rsid w:val="00D25A6E"/>
    <w:rsid w:val="00D32CA0"/>
    <w:rsid w:val="00D37278"/>
    <w:rsid w:val="00D43DE4"/>
    <w:rsid w:val="00D516A3"/>
    <w:rsid w:val="00D701AE"/>
    <w:rsid w:val="00D97FA9"/>
    <w:rsid w:val="00DA04D3"/>
    <w:rsid w:val="00DA19A3"/>
    <w:rsid w:val="00DA7651"/>
    <w:rsid w:val="00DB2DF1"/>
    <w:rsid w:val="00DB3342"/>
    <w:rsid w:val="00DB4F59"/>
    <w:rsid w:val="00DB68A9"/>
    <w:rsid w:val="00DD04DC"/>
    <w:rsid w:val="00DD4F82"/>
    <w:rsid w:val="00DE169C"/>
    <w:rsid w:val="00DE2EDF"/>
    <w:rsid w:val="00DE62A8"/>
    <w:rsid w:val="00DF4606"/>
    <w:rsid w:val="00DF483E"/>
    <w:rsid w:val="00E02120"/>
    <w:rsid w:val="00E04362"/>
    <w:rsid w:val="00E12E85"/>
    <w:rsid w:val="00E22762"/>
    <w:rsid w:val="00E2762B"/>
    <w:rsid w:val="00E37FE8"/>
    <w:rsid w:val="00E40F13"/>
    <w:rsid w:val="00E41243"/>
    <w:rsid w:val="00E46BD0"/>
    <w:rsid w:val="00E50B64"/>
    <w:rsid w:val="00E5588B"/>
    <w:rsid w:val="00E60913"/>
    <w:rsid w:val="00E711D4"/>
    <w:rsid w:val="00E738A5"/>
    <w:rsid w:val="00E77FF4"/>
    <w:rsid w:val="00E82090"/>
    <w:rsid w:val="00E83B3F"/>
    <w:rsid w:val="00E842E1"/>
    <w:rsid w:val="00E85C4C"/>
    <w:rsid w:val="00E94E5B"/>
    <w:rsid w:val="00EA2695"/>
    <w:rsid w:val="00EB2FCE"/>
    <w:rsid w:val="00EB4DF8"/>
    <w:rsid w:val="00EB67AD"/>
    <w:rsid w:val="00EC21BD"/>
    <w:rsid w:val="00EC368D"/>
    <w:rsid w:val="00ED5C90"/>
    <w:rsid w:val="00EE19CA"/>
    <w:rsid w:val="00EE40A3"/>
    <w:rsid w:val="00EE4D04"/>
    <w:rsid w:val="00EE61F9"/>
    <w:rsid w:val="00EF3874"/>
    <w:rsid w:val="00F1061C"/>
    <w:rsid w:val="00F15FFB"/>
    <w:rsid w:val="00F1692B"/>
    <w:rsid w:val="00F26C8D"/>
    <w:rsid w:val="00F33F04"/>
    <w:rsid w:val="00F43271"/>
    <w:rsid w:val="00F469A2"/>
    <w:rsid w:val="00F52463"/>
    <w:rsid w:val="00F621F0"/>
    <w:rsid w:val="00F640A3"/>
    <w:rsid w:val="00F700DC"/>
    <w:rsid w:val="00F726B6"/>
    <w:rsid w:val="00F73068"/>
    <w:rsid w:val="00F74B84"/>
    <w:rsid w:val="00F74F51"/>
    <w:rsid w:val="00F76121"/>
    <w:rsid w:val="00F9071D"/>
    <w:rsid w:val="00F95660"/>
    <w:rsid w:val="00F97E83"/>
    <w:rsid w:val="00FA4385"/>
    <w:rsid w:val="00FB16C5"/>
    <w:rsid w:val="00FD09C9"/>
    <w:rsid w:val="00FD5FCD"/>
    <w:rsid w:val="00FE1C1C"/>
    <w:rsid w:val="00FF38E1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68304"/>
  <w15:docId w15:val="{4AC4AF2E-7269-4A5E-AFD5-C4DF4FF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14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3261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614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">
    <w:name w:val="Заголовок №2_"/>
    <w:link w:val="20"/>
    <w:uiPriority w:val="99"/>
    <w:locked/>
    <w:rsid w:val="0073261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pt">
    <w:name w:val="Заголовок №2 + Интервал 1 pt"/>
    <w:uiPriority w:val="99"/>
    <w:rsid w:val="00732614"/>
    <w:rPr>
      <w:rFonts w:ascii="Times New Roman" w:hAnsi="Times New Roman" w:cs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1">
    <w:name w:val="Основной текст (2)_"/>
    <w:link w:val="22"/>
    <w:uiPriority w:val="99"/>
    <w:locked/>
    <w:rsid w:val="0073261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732614"/>
    <w:pPr>
      <w:shd w:val="clear" w:color="auto" w:fill="FFFFFF"/>
      <w:spacing w:before="180" w:line="398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732614"/>
    <w:pPr>
      <w:shd w:val="clear" w:color="auto" w:fill="FFFFFF"/>
      <w:spacing w:before="540" w:line="29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a3">
    <w:name w:val="Цветовое выделение"/>
    <w:uiPriority w:val="99"/>
    <w:rsid w:val="00732614"/>
    <w:rPr>
      <w:b/>
      <w:bCs/>
      <w:color w:val="000080"/>
    </w:rPr>
  </w:style>
  <w:style w:type="paragraph" w:customStyle="1" w:styleId="a4">
    <w:name w:val="Прижатый влево"/>
    <w:basedOn w:val="a"/>
    <w:next w:val="a"/>
    <w:uiPriority w:val="99"/>
    <w:rsid w:val="00732614"/>
    <w:pPr>
      <w:autoSpaceDE w:val="0"/>
      <w:autoSpaceDN w:val="0"/>
      <w:adjustRightInd w:val="0"/>
    </w:pPr>
    <w:rPr>
      <w:rFonts w:ascii="Arial" w:eastAsia="Times New Roman" w:hAnsi="Arial" w:cs="Arial"/>
      <w:color w:val="auto"/>
    </w:rPr>
  </w:style>
  <w:style w:type="paragraph" w:customStyle="1" w:styleId="Standard">
    <w:name w:val="Standard"/>
    <w:rsid w:val="00712D8A"/>
    <w:pPr>
      <w:widowControl w:val="0"/>
      <w:suppressAutoHyphens/>
      <w:autoSpaceDE w:val="0"/>
      <w:autoSpaceDN w:val="0"/>
      <w:textAlignment w:val="baseline"/>
    </w:pPr>
    <w:rPr>
      <w:rFonts w:ascii="Arial" w:eastAsia="Arial Unicode MS" w:hAnsi="Arial" w:cs="Arial"/>
      <w:kern w:val="3"/>
      <w:sz w:val="24"/>
      <w:szCs w:val="24"/>
    </w:rPr>
  </w:style>
  <w:style w:type="character" w:customStyle="1" w:styleId="a5">
    <w:name w:val="Гипертекстовая ссылка"/>
    <w:uiPriority w:val="99"/>
    <w:rsid w:val="00163674"/>
    <w:rPr>
      <w:b/>
      <w:bCs/>
      <w:color w:val="auto"/>
    </w:rPr>
  </w:style>
  <w:style w:type="paragraph" w:styleId="a6">
    <w:name w:val="header"/>
    <w:basedOn w:val="a"/>
    <w:link w:val="a7"/>
    <w:uiPriority w:val="99"/>
    <w:rsid w:val="00D70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D701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8">
    <w:name w:val="Основной текст18"/>
    <w:basedOn w:val="a"/>
    <w:uiPriority w:val="99"/>
    <w:rsid w:val="004C0AE1"/>
    <w:pPr>
      <w:widowControl/>
      <w:shd w:val="clear" w:color="auto" w:fill="FFFFFF"/>
      <w:suppressAutoHyphens/>
      <w:autoSpaceDN w:val="0"/>
      <w:spacing w:before="1380" w:after="360" w:line="240" w:lineRule="atLeast"/>
      <w:ind w:hanging="360"/>
    </w:pPr>
    <w:rPr>
      <w:rFonts w:ascii="Times New Roman" w:eastAsia="Times New Roman" w:hAnsi="Times New Roman" w:cs="Times New Roman"/>
      <w:color w:val="auto"/>
      <w:kern w:val="3"/>
      <w:sz w:val="27"/>
      <w:szCs w:val="27"/>
    </w:rPr>
  </w:style>
  <w:style w:type="character" w:customStyle="1" w:styleId="5">
    <w:name w:val="Основной текст5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6">
    <w:name w:val="Основной текст6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7">
    <w:name w:val="Основной текст7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table" w:styleId="aa">
    <w:name w:val="Table Grid"/>
    <w:basedOn w:val="a1"/>
    <w:uiPriority w:val="99"/>
    <w:rsid w:val="004C0AE1"/>
    <w:rPr>
      <w:rFonts w:eastAsia="Arial Unicode MS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B07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B07A8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43581036.0" TargetMode="External"/><Relationship Id="rId14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CBCEB-320C-4C82-B407-4E8240A95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1</Pages>
  <Words>5947</Words>
  <Characters>33899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Елена Станиславовна</dc:creator>
  <cp:keywords/>
  <dc:description/>
  <cp:lastModifiedBy>User</cp:lastModifiedBy>
  <cp:revision>13</cp:revision>
  <cp:lastPrinted>2024-06-11T09:17:00Z</cp:lastPrinted>
  <dcterms:created xsi:type="dcterms:W3CDTF">2020-07-07T14:46:00Z</dcterms:created>
  <dcterms:modified xsi:type="dcterms:W3CDTF">2024-06-19T06:55:00Z</dcterms:modified>
</cp:coreProperties>
</file>