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6955ED" w14:textId="77777777" w:rsidR="005E3B2A" w:rsidRPr="00725F28" w:rsidRDefault="005E3B2A" w:rsidP="005E3B2A">
      <w:pPr>
        <w:jc w:val="center"/>
        <w:rPr>
          <w:rFonts w:ascii="Times New Roman" w:hAnsi="Times New Roman" w:cs="Times New Roman"/>
        </w:rPr>
      </w:pPr>
      <w:r w:rsidRPr="00725F28">
        <w:rPr>
          <w:rFonts w:ascii="Times New Roman" w:hAnsi="Times New Roman" w:cs="Times New Roman"/>
          <w:noProof/>
        </w:rPr>
        <w:drawing>
          <wp:inline distT="0" distB="0" distL="0" distR="0" wp14:anchorId="424067F6" wp14:editId="3BE12E58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12222A" w14:textId="77777777" w:rsidR="005E3B2A" w:rsidRPr="002A22FB" w:rsidRDefault="005E3B2A" w:rsidP="005E3B2A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36B58085" w14:textId="77777777" w:rsidR="005E3B2A" w:rsidRPr="002A22FB" w:rsidRDefault="005E3B2A" w:rsidP="005E3B2A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ЛАБИНСКОГО РАЙОНА</w:t>
      </w:r>
    </w:p>
    <w:p w14:paraId="6C10514B" w14:textId="77777777" w:rsidR="005E3B2A" w:rsidRPr="00725F28" w:rsidRDefault="005E3B2A" w:rsidP="005E3B2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5F28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490BA86D" w14:textId="77777777" w:rsidR="005E3B2A" w:rsidRPr="006C61C1" w:rsidRDefault="005E3B2A" w:rsidP="005E3B2A">
      <w:pPr>
        <w:jc w:val="center"/>
        <w:rPr>
          <w:rFonts w:ascii="Times New Roman" w:hAnsi="Times New Roman" w:cs="Times New Roman"/>
          <w:b/>
        </w:rPr>
      </w:pPr>
    </w:p>
    <w:p w14:paraId="5F4932F0" w14:textId="136F1440" w:rsidR="005E3B2A" w:rsidRPr="006C61C1" w:rsidRDefault="005E3B2A" w:rsidP="005E3B2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091AC5">
        <w:rPr>
          <w:rFonts w:ascii="Times New Roman" w:hAnsi="Times New Roman" w:cs="Times New Roman"/>
        </w:rPr>
        <w:t>11.09.2020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67070"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 xml:space="preserve">№ </w:t>
      </w:r>
      <w:r w:rsidR="00091AC5">
        <w:rPr>
          <w:rFonts w:ascii="Times New Roman" w:hAnsi="Times New Roman" w:cs="Times New Roman"/>
        </w:rPr>
        <w:t>887</w:t>
      </w:r>
    </w:p>
    <w:p w14:paraId="16341D1F" w14:textId="77777777" w:rsidR="005E3B2A" w:rsidRPr="006C61C1" w:rsidRDefault="005E3B2A" w:rsidP="005E3B2A">
      <w:pPr>
        <w:jc w:val="center"/>
        <w:rPr>
          <w:rFonts w:ascii="Times New Roman" w:hAnsi="Times New Roman" w:cs="Times New Roman"/>
        </w:rPr>
      </w:pPr>
      <w:r w:rsidRPr="006C61C1">
        <w:rPr>
          <w:rFonts w:ascii="Times New Roman" w:hAnsi="Times New Roman" w:cs="Times New Roman"/>
        </w:rPr>
        <w:t>г.Лабинск</w:t>
      </w:r>
    </w:p>
    <w:p w14:paraId="684DF25F" w14:textId="77777777" w:rsidR="005E3B2A" w:rsidRPr="00F23776" w:rsidRDefault="005E3B2A" w:rsidP="005E3B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5804A0" w14:textId="77777777" w:rsidR="005E3B2A" w:rsidRPr="00F23776" w:rsidRDefault="005E3B2A" w:rsidP="005E3B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B626FE" w14:textId="77777777" w:rsidR="005E3B2A" w:rsidRPr="002A22FB" w:rsidRDefault="005E3B2A" w:rsidP="005E3B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2FB">
        <w:rPr>
          <w:rFonts w:ascii="Times New Roman" w:hAnsi="Times New Roman" w:cs="Times New Roman"/>
          <w:b/>
          <w:sz w:val="28"/>
          <w:szCs w:val="28"/>
        </w:rPr>
        <w:t>О создании комиссии по приватизации имущества</w:t>
      </w:r>
    </w:p>
    <w:p w14:paraId="7F02D94D" w14:textId="77777777" w:rsidR="005E3B2A" w:rsidRPr="002A22FB" w:rsidRDefault="005E3B2A" w:rsidP="005E3B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2FB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</w:p>
    <w:p w14:paraId="2B576911" w14:textId="77777777" w:rsidR="005E3B2A" w:rsidRPr="002A22FB" w:rsidRDefault="005E3B2A" w:rsidP="005E3B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3668206" w14:textId="77777777" w:rsidR="005E3B2A" w:rsidRPr="002A22FB" w:rsidRDefault="005E3B2A" w:rsidP="005E3B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96F9A5" w14:textId="5B6541B1" w:rsidR="005E3B2A" w:rsidRPr="00725F28" w:rsidRDefault="005E3B2A" w:rsidP="005E3B2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Pr="001921A2">
        <w:rPr>
          <w:rFonts w:ascii="Times New Roman" w:hAnsi="Times New Roman" w:cs="Times New Roman"/>
          <w:sz w:val="28"/>
          <w:szCs w:val="28"/>
        </w:rPr>
        <w:t xml:space="preserve">подпункта </w:t>
      </w:r>
      <w:r w:rsidR="001921A2" w:rsidRPr="001921A2">
        <w:rPr>
          <w:rFonts w:ascii="Times New Roman" w:hAnsi="Times New Roman" w:cs="Times New Roman"/>
          <w:sz w:val="28"/>
          <w:szCs w:val="28"/>
        </w:rPr>
        <w:t>12.2.1</w:t>
      </w:r>
      <w:r w:rsidRPr="001921A2">
        <w:rPr>
          <w:rFonts w:ascii="Times New Roman" w:hAnsi="Times New Roman" w:cs="Times New Roman"/>
          <w:sz w:val="28"/>
          <w:szCs w:val="28"/>
        </w:rPr>
        <w:t xml:space="preserve"> пункта</w:t>
      </w:r>
      <w:r w:rsidR="002C3A87" w:rsidRPr="001921A2">
        <w:rPr>
          <w:rFonts w:ascii="Times New Roman" w:hAnsi="Times New Roman" w:cs="Times New Roman"/>
          <w:sz w:val="28"/>
          <w:szCs w:val="28"/>
        </w:rPr>
        <w:t xml:space="preserve"> </w:t>
      </w:r>
      <w:r w:rsidRPr="001921A2">
        <w:rPr>
          <w:rFonts w:ascii="Times New Roman" w:hAnsi="Times New Roman" w:cs="Times New Roman"/>
          <w:sz w:val="28"/>
          <w:szCs w:val="28"/>
        </w:rPr>
        <w:t>12</w:t>
      </w:r>
      <w:r w:rsidR="001921A2" w:rsidRPr="001921A2">
        <w:rPr>
          <w:rFonts w:ascii="Times New Roman" w:hAnsi="Times New Roman" w:cs="Times New Roman"/>
          <w:sz w:val="28"/>
          <w:szCs w:val="28"/>
        </w:rPr>
        <w:t>.</w:t>
      </w:r>
      <w:r w:rsidR="001921A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5F28">
        <w:rPr>
          <w:rFonts w:ascii="Times New Roman" w:hAnsi="Times New Roman" w:cs="Times New Roman"/>
          <w:sz w:val="28"/>
          <w:szCs w:val="28"/>
        </w:rPr>
        <w:t>решения Совета Лабинского городского поселения Лабинского района от 24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725F28">
        <w:rPr>
          <w:rFonts w:ascii="Times New Roman" w:hAnsi="Times New Roman" w:cs="Times New Roman"/>
          <w:sz w:val="28"/>
          <w:szCs w:val="28"/>
        </w:rPr>
        <w:t xml:space="preserve">2010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725F28">
        <w:rPr>
          <w:rFonts w:ascii="Times New Roman" w:hAnsi="Times New Roman" w:cs="Times New Roman"/>
          <w:sz w:val="28"/>
          <w:szCs w:val="28"/>
        </w:rPr>
        <w:t>№ 74/19</w:t>
      </w:r>
      <w:r w:rsidR="0056222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25F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5F28">
        <w:rPr>
          <w:rFonts w:ascii="Times New Roman" w:hAnsi="Times New Roman" w:cs="Times New Roman"/>
          <w:sz w:val="28"/>
          <w:szCs w:val="28"/>
        </w:rPr>
        <w:t>«О пор</w:t>
      </w:r>
      <w:r>
        <w:rPr>
          <w:rFonts w:ascii="Times New Roman" w:hAnsi="Times New Roman" w:cs="Times New Roman"/>
          <w:sz w:val="28"/>
          <w:szCs w:val="28"/>
        </w:rPr>
        <w:t xml:space="preserve">ядке управления и распоряжения объектами </w:t>
      </w:r>
      <w:r w:rsidRPr="00725F28">
        <w:rPr>
          <w:rFonts w:ascii="Times New Roman" w:hAnsi="Times New Roman" w:cs="Times New Roman"/>
          <w:sz w:val="28"/>
          <w:szCs w:val="28"/>
        </w:rPr>
        <w:t>муниципальной собственности Лабинского городского поселения Лабинского района»</w:t>
      </w:r>
      <w:r w:rsidR="00F10016">
        <w:rPr>
          <w:rFonts w:ascii="Times New Roman" w:hAnsi="Times New Roman" w:cs="Times New Roman"/>
          <w:sz w:val="28"/>
          <w:szCs w:val="28"/>
        </w:rPr>
        <w:t>,</w:t>
      </w:r>
      <w:r w:rsidRPr="00725F28">
        <w:rPr>
          <w:rFonts w:ascii="Times New Roman" w:hAnsi="Times New Roman" w:cs="Times New Roman"/>
          <w:sz w:val="28"/>
          <w:szCs w:val="28"/>
        </w:rPr>
        <w:t xml:space="preserve"> </w:t>
      </w:r>
      <w:r w:rsidR="005C32C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725F28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>о статьями 32 Устава Лабинского городского поселения Лабинского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района п о с т а н о в л я ю:</w:t>
      </w:r>
    </w:p>
    <w:p w14:paraId="20F40423" w14:textId="77777777" w:rsidR="005E3B2A" w:rsidRPr="00725F28" w:rsidRDefault="000E5B28" w:rsidP="005E507D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1"/>
      <w:r>
        <w:rPr>
          <w:rFonts w:ascii="Times New Roman" w:hAnsi="Times New Roman" w:cs="Times New Roman"/>
          <w:sz w:val="28"/>
          <w:szCs w:val="28"/>
        </w:rPr>
        <w:t>1.</w:t>
      </w:r>
      <w:r w:rsidR="005E507D">
        <w:rPr>
          <w:rFonts w:ascii="Times New Roman" w:hAnsi="Times New Roman" w:cs="Times New Roman"/>
          <w:sz w:val="28"/>
          <w:szCs w:val="28"/>
        </w:rPr>
        <w:tab/>
      </w:r>
      <w:r w:rsidR="005E3B2A" w:rsidRPr="00725F28">
        <w:rPr>
          <w:rFonts w:ascii="Times New Roman" w:hAnsi="Times New Roman" w:cs="Times New Roman"/>
          <w:sz w:val="28"/>
          <w:szCs w:val="28"/>
        </w:rPr>
        <w:t>Создать комиссию по приватизации имущества Лабинского городского поселения Лабинского района и утвердить ее состав</w:t>
      </w:r>
      <w:r w:rsidR="005E3B2A">
        <w:rPr>
          <w:rFonts w:ascii="Times New Roman" w:hAnsi="Times New Roman" w:cs="Times New Roman"/>
          <w:sz w:val="28"/>
          <w:szCs w:val="28"/>
        </w:rPr>
        <w:t xml:space="preserve"> </w:t>
      </w:r>
      <w:r w:rsidR="005E3B2A" w:rsidRPr="00725F28">
        <w:rPr>
          <w:rFonts w:ascii="Times New Roman" w:hAnsi="Times New Roman" w:cs="Times New Roman"/>
          <w:sz w:val="28"/>
          <w:szCs w:val="28"/>
        </w:rPr>
        <w:t>(</w:t>
      </w:r>
      <w:hyperlink w:anchor="sub_1" w:history="1">
        <w:r w:rsidR="005E3B2A" w:rsidRPr="003373A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приложение № 1</w:t>
        </w:r>
      </w:hyperlink>
      <w:r w:rsidR="005E3B2A" w:rsidRPr="00725F28">
        <w:rPr>
          <w:rFonts w:ascii="Times New Roman" w:hAnsi="Times New Roman" w:cs="Times New Roman"/>
          <w:sz w:val="28"/>
          <w:szCs w:val="28"/>
        </w:rPr>
        <w:t>).</w:t>
      </w:r>
    </w:p>
    <w:p w14:paraId="4C4F7A59" w14:textId="77777777" w:rsidR="005E3B2A" w:rsidRDefault="000E5B28" w:rsidP="005E507D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2"/>
      <w:bookmarkEnd w:id="0"/>
      <w:r>
        <w:rPr>
          <w:rFonts w:ascii="Times New Roman" w:hAnsi="Times New Roman" w:cs="Times New Roman"/>
          <w:sz w:val="28"/>
          <w:szCs w:val="28"/>
        </w:rPr>
        <w:t>2.</w:t>
      </w:r>
      <w:r w:rsidR="005E507D">
        <w:rPr>
          <w:rFonts w:ascii="Times New Roman" w:hAnsi="Times New Roman" w:cs="Times New Roman"/>
          <w:sz w:val="28"/>
          <w:szCs w:val="28"/>
        </w:rPr>
        <w:tab/>
      </w:r>
      <w:r w:rsidR="005E3B2A" w:rsidRPr="00725F28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5E3B2A">
        <w:rPr>
          <w:rFonts w:ascii="Times New Roman" w:hAnsi="Times New Roman" w:cs="Times New Roman"/>
          <w:sz w:val="28"/>
          <w:szCs w:val="28"/>
        </w:rPr>
        <w:t>П</w:t>
      </w:r>
      <w:r w:rsidR="005E3B2A" w:rsidRPr="00725F28">
        <w:rPr>
          <w:rFonts w:ascii="Times New Roman" w:hAnsi="Times New Roman" w:cs="Times New Roman"/>
          <w:sz w:val="28"/>
          <w:szCs w:val="28"/>
        </w:rPr>
        <w:t>оложение о комиссии по приватизации имущества Лабинского городского поселения Лабинского района (</w:t>
      </w:r>
      <w:hyperlink w:anchor="sub_2" w:history="1">
        <w:r w:rsidR="005E3B2A" w:rsidRPr="003373A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приложение № 2</w:t>
        </w:r>
      </w:hyperlink>
      <w:r w:rsidR="005E3B2A" w:rsidRPr="00725F28">
        <w:rPr>
          <w:rFonts w:ascii="Times New Roman" w:hAnsi="Times New Roman" w:cs="Times New Roman"/>
          <w:sz w:val="28"/>
          <w:szCs w:val="28"/>
        </w:rPr>
        <w:t>).</w:t>
      </w:r>
    </w:p>
    <w:p w14:paraId="201574B0" w14:textId="77777777" w:rsidR="005E3B2A" w:rsidRDefault="005E3B2A" w:rsidP="005E507D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E507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181130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1130">
        <w:rPr>
          <w:rFonts w:ascii="Times New Roman" w:hAnsi="Times New Roman" w:cs="Times New Roman"/>
          <w:sz w:val="28"/>
          <w:szCs w:val="28"/>
        </w:rPr>
        <w:t>мая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18113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81130">
        <w:rPr>
          <w:rFonts w:ascii="Times New Roman" w:hAnsi="Times New Roman" w:cs="Times New Roman"/>
          <w:sz w:val="28"/>
          <w:szCs w:val="28"/>
        </w:rPr>
        <w:t>475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24A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«О создании комиссии по приватизации имущества Лабинского городского поселения Лабинского района».</w:t>
      </w:r>
    </w:p>
    <w:p w14:paraId="722A3AEF" w14:textId="551596A6" w:rsidR="002138D7" w:rsidRPr="002138D7" w:rsidRDefault="002138D7" w:rsidP="002138D7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91586">
        <w:rPr>
          <w:rFonts w:ascii="Times New Roman" w:hAnsi="Times New Roman" w:cs="Times New Roman"/>
          <w:sz w:val="28"/>
          <w:szCs w:val="28"/>
        </w:rPr>
        <w:tab/>
      </w:r>
      <w:r w:rsidRPr="002138D7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                  разместить настоящее постановление на официальном сайте администрации Лабинского городского поселения Лабинского района </w:t>
      </w:r>
      <w:hyperlink r:id="rId8" w:history="1">
        <w:r w:rsidRPr="002138D7">
          <w:rPr>
            <w:rFonts w:ascii="Times New Roman" w:hAnsi="Times New Roman" w:cs="Times New Roman"/>
            <w:sz w:val="28"/>
            <w:szCs w:val="28"/>
          </w:rPr>
          <w:t>http://www.labinsk-city.ru</w:t>
        </w:r>
      </w:hyperlink>
      <w:r w:rsidRPr="002138D7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923C91A" w14:textId="77777777" w:rsidR="005E3B2A" w:rsidRPr="00725F28" w:rsidRDefault="002138D7" w:rsidP="005E507D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3"/>
      <w:bookmarkEnd w:id="1"/>
      <w:r>
        <w:rPr>
          <w:rFonts w:ascii="Times New Roman" w:hAnsi="Times New Roman" w:cs="Times New Roman"/>
          <w:sz w:val="28"/>
          <w:szCs w:val="28"/>
        </w:rPr>
        <w:t>5</w:t>
      </w:r>
      <w:r w:rsidR="005E3B2A" w:rsidRPr="00725F28">
        <w:rPr>
          <w:rFonts w:ascii="Times New Roman" w:hAnsi="Times New Roman" w:cs="Times New Roman"/>
          <w:sz w:val="28"/>
          <w:szCs w:val="28"/>
        </w:rPr>
        <w:t>.</w:t>
      </w:r>
      <w:bookmarkStart w:id="3" w:name="sub_104"/>
      <w:bookmarkEnd w:id="2"/>
      <w:r w:rsidR="005E507D">
        <w:rPr>
          <w:rFonts w:ascii="Times New Roman" w:hAnsi="Times New Roman" w:cs="Times New Roman"/>
          <w:sz w:val="28"/>
          <w:szCs w:val="28"/>
        </w:rPr>
        <w:tab/>
      </w:r>
      <w:r w:rsidR="005E3B2A" w:rsidRPr="00725F28">
        <w:rPr>
          <w:rFonts w:ascii="Times New Roman" w:hAnsi="Times New Roman" w:cs="Times New Roman"/>
          <w:sz w:val="28"/>
          <w:szCs w:val="28"/>
        </w:rPr>
        <w:t>Контроль</w:t>
      </w:r>
      <w:r w:rsidR="000E5B28">
        <w:rPr>
          <w:rFonts w:ascii="Times New Roman" w:hAnsi="Times New Roman" w:cs="Times New Roman"/>
          <w:sz w:val="28"/>
          <w:szCs w:val="28"/>
        </w:rPr>
        <w:t xml:space="preserve"> </w:t>
      </w:r>
      <w:r w:rsidR="005E3B2A" w:rsidRPr="00725F28">
        <w:rPr>
          <w:rFonts w:ascii="Times New Roman" w:hAnsi="Times New Roman" w:cs="Times New Roman"/>
          <w:sz w:val="28"/>
          <w:szCs w:val="28"/>
        </w:rPr>
        <w:t xml:space="preserve">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323A42">
        <w:rPr>
          <w:rFonts w:ascii="Times New Roman" w:hAnsi="Times New Roman" w:cs="Times New Roman"/>
          <w:sz w:val="28"/>
          <w:szCs w:val="28"/>
        </w:rPr>
        <w:t>(вопросы экономики и финансов)</w:t>
      </w:r>
      <w:r w:rsidR="009D6EA0">
        <w:rPr>
          <w:rFonts w:ascii="Times New Roman" w:hAnsi="Times New Roman" w:cs="Times New Roman"/>
          <w:sz w:val="28"/>
          <w:szCs w:val="28"/>
        </w:rPr>
        <w:t xml:space="preserve"> </w:t>
      </w:r>
      <w:r w:rsidR="00181130">
        <w:rPr>
          <w:rFonts w:ascii="Times New Roman" w:hAnsi="Times New Roman" w:cs="Times New Roman"/>
          <w:sz w:val="28"/>
          <w:szCs w:val="28"/>
        </w:rPr>
        <w:t>Сиротина А.Н.</w:t>
      </w:r>
    </w:p>
    <w:p w14:paraId="4CE6C209" w14:textId="77777777" w:rsidR="005E3B2A" w:rsidRPr="00725F28" w:rsidRDefault="002138D7" w:rsidP="005E507D">
      <w:pPr>
        <w:pStyle w:val="ConsPlusNormal"/>
        <w:widowControl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E3B2A" w:rsidRPr="00725F28">
        <w:rPr>
          <w:rFonts w:ascii="Times New Roman" w:hAnsi="Times New Roman" w:cs="Times New Roman"/>
          <w:sz w:val="28"/>
          <w:szCs w:val="28"/>
        </w:rPr>
        <w:t>.</w:t>
      </w:r>
      <w:r w:rsidR="005E507D">
        <w:rPr>
          <w:rFonts w:ascii="Times New Roman" w:hAnsi="Times New Roman" w:cs="Times New Roman"/>
          <w:sz w:val="28"/>
          <w:szCs w:val="28"/>
        </w:rPr>
        <w:tab/>
      </w:r>
      <w:r w:rsidR="005E3B2A" w:rsidRPr="00725F2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14:paraId="4BAEBA12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14:paraId="09252679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141B2F1" w14:textId="77777777" w:rsidR="005E3B2A" w:rsidRPr="002A22FB" w:rsidRDefault="008870F1" w:rsidP="005E3B2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E3B2A" w:rsidRPr="002A22FB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E3B2A" w:rsidRPr="002A22FB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007AB03B" w14:textId="77777777" w:rsidR="005E3B2A" w:rsidRDefault="005E3B2A" w:rsidP="005E3B2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2A22FB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E5B28">
        <w:rPr>
          <w:rFonts w:ascii="Times New Roman" w:hAnsi="Times New Roman" w:cs="Times New Roman"/>
          <w:sz w:val="28"/>
          <w:szCs w:val="28"/>
        </w:rPr>
        <w:t xml:space="preserve">   </w:t>
      </w:r>
      <w:r w:rsidR="007D3F52">
        <w:rPr>
          <w:rFonts w:ascii="Times New Roman" w:hAnsi="Times New Roman" w:cs="Times New Roman"/>
          <w:sz w:val="28"/>
          <w:szCs w:val="28"/>
        </w:rPr>
        <w:t xml:space="preserve">        </w:t>
      </w:r>
      <w:r w:rsidR="00181130">
        <w:rPr>
          <w:rFonts w:ascii="Times New Roman" w:hAnsi="Times New Roman" w:cs="Times New Roman"/>
          <w:sz w:val="28"/>
          <w:szCs w:val="28"/>
        </w:rPr>
        <w:t>С.В. Шеремет</w:t>
      </w:r>
    </w:p>
    <w:p w14:paraId="7DC77177" w14:textId="77777777" w:rsidR="005E3B2A" w:rsidRDefault="005E3B2A" w:rsidP="005E3B2A">
      <w:pPr>
        <w:rPr>
          <w:rFonts w:ascii="Times New Roman" w:hAnsi="Times New Roman" w:cs="Times New Roman"/>
          <w:sz w:val="28"/>
          <w:szCs w:val="28"/>
        </w:rPr>
      </w:pPr>
    </w:p>
    <w:p w14:paraId="6758DE9C" w14:textId="77777777" w:rsidR="005E3B2A" w:rsidRDefault="005E3B2A" w:rsidP="005E3B2A">
      <w:pPr>
        <w:rPr>
          <w:rFonts w:ascii="Times New Roman" w:hAnsi="Times New Roman" w:cs="Times New Roman"/>
          <w:sz w:val="28"/>
          <w:szCs w:val="28"/>
        </w:rPr>
      </w:pPr>
    </w:p>
    <w:p w14:paraId="57610021" w14:textId="77777777" w:rsidR="005E3B2A" w:rsidRDefault="005E3B2A" w:rsidP="005E3B2A">
      <w:pPr>
        <w:rPr>
          <w:rFonts w:ascii="Times New Roman" w:hAnsi="Times New Roman" w:cs="Times New Roman"/>
          <w:sz w:val="28"/>
          <w:szCs w:val="28"/>
        </w:rPr>
      </w:pPr>
    </w:p>
    <w:p w14:paraId="3F4EDCB0" w14:textId="77777777" w:rsidR="005E3B2A" w:rsidRDefault="005E3B2A" w:rsidP="005E3B2A">
      <w:pPr>
        <w:rPr>
          <w:rFonts w:ascii="Times New Roman" w:hAnsi="Times New Roman" w:cs="Times New Roman"/>
          <w:sz w:val="28"/>
          <w:szCs w:val="28"/>
        </w:rPr>
      </w:pPr>
    </w:p>
    <w:p w14:paraId="4F751897" w14:textId="77777777" w:rsidR="005E3B2A" w:rsidRDefault="005E3B2A" w:rsidP="005E3B2A">
      <w:pPr>
        <w:rPr>
          <w:rFonts w:ascii="Times New Roman" w:hAnsi="Times New Roman" w:cs="Times New Roman"/>
          <w:sz w:val="28"/>
          <w:szCs w:val="28"/>
        </w:rPr>
      </w:pPr>
    </w:p>
    <w:p w14:paraId="0B6F7929" w14:textId="77777777" w:rsidR="005E3B2A" w:rsidRDefault="005E3B2A" w:rsidP="005E3B2A">
      <w:pPr>
        <w:pStyle w:val="ConsPlusNormal"/>
        <w:widowControl/>
        <w:ind w:left="4224"/>
        <w:rPr>
          <w:rFonts w:ascii="Times New Roman" w:hAnsi="Times New Roman" w:cs="Times New Roman"/>
          <w:sz w:val="28"/>
          <w:szCs w:val="28"/>
        </w:rPr>
        <w:sectPr w:rsidR="005E3B2A" w:rsidSect="00BD16A8">
          <w:headerReference w:type="default" r:id="rId9"/>
          <w:pgSz w:w="11904" w:h="16834" w:code="9"/>
          <w:pgMar w:top="1134" w:right="567" w:bottom="1134" w:left="1701" w:header="720" w:footer="720" w:gutter="0"/>
          <w:cols w:space="720"/>
          <w:noEndnote/>
          <w:titlePg/>
        </w:sectPr>
      </w:pPr>
      <w:bookmarkStart w:id="4" w:name="sub_1"/>
    </w:p>
    <w:bookmarkEnd w:id="4"/>
    <w:p w14:paraId="4E87DCF4" w14:textId="77777777" w:rsidR="005E3B2A" w:rsidRPr="0049728D" w:rsidRDefault="005E3B2A" w:rsidP="005E3B2A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  <w:r w:rsidRPr="0049728D">
        <w:rPr>
          <w:rFonts w:ascii="Times New Roman" w:hAnsi="Times New Roman" w:cs="Times New Roman"/>
          <w:sz w:val="27"/>
          <w:szCs w:val="27"/>
        </w:rPr>
        <w:lastRenderedPageBreak/>
        <w:t>ПРИЛОЖЕНИЕ № 1</w:t>
      </w:r>
    </w:p>
    <w:p w14:paraId="4D346C49" w14:textId="77777777" w:rsidR="009B7D83" w:rsidRPr="0049728D" w:rsidRDefault="009B7D83" w:rsidP="005E3B2A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7"/>
          <w:szCs w:val="27"/>
        </w:rPr>
      </w:pPr>
    </w:p>
    <w:p w14:paraId="6F2AF8B8" w14:textId="77777777" w:rsidR="005E3B2A" w:rsidRPr="0049728D" w:rsidRDefault="005E3B2A" w:rsidP="005E3B2A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7"/>
          <w:szCs w:val="27"/>
        </w:rPr>
      </w:pPr>
      <w:r w:rsidRPr="0049728D">
        <w:rPr>
          <w:rFonts w:ascii="Times New Roman" w:hAnsi="Times New Roman" w:cs="Times New Roman"/>
          <w:sz w:val="27"/>
          <w:szCs w:val="27"/>
        </w:rPr>
        <w:t>УТВЕРЖДЕН</w:t>
      </w:r>
    </w:p>
    <w:p w14:paraId="5E94A0A1" w14:textId="77777777" w:rsidR="005E3B2A" w:rsidRPr="0049728D" w:rsidRDefault="005E3B2A" w:rsidP="005E3B2A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  <w:r w:rsidRPr="0049728D">
        <w:rPr>
          <w:rFonts w:ascii="Times New Roman" w:hAnsi="Times New Roman" w:cs="Times New Roman"/>
          <w:sz w:val="27"/>
          <w:szCs w:val="27"/>
        </w:rPr>
        <w:t>постановлением администрации</w:t>
      </w:r>
    </w:p>
    <w:p w14:paraId="06E32F03" w14:textId="77777777" w:rsidR="005E3B2A" w:rsidRPr="0049728D" w:rsidRDefault="005E3B2A" w:rsidP="005E3B2A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  <w:r w:rsidRPr="0049728D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района</w:t>
      </w:r>
    </w:p>
    <w:p w14:paraId="548F367E" w14:textId="5941B5F4" w:rsidR="005E3B2A" w:rsidRPr="0049728D" w:rsidRDefault="005E3B2A" w:rsidP="005E3B2A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  <w:r w:rsidRPr="0049728D">
        <w:rPr>
          <w:rFonts w:ascii="Times New Roman" w:hAnsi="Times New Roman" w:cs="Times New Roman"/>
          <w:sz w:val="27"/>
          <w:szCs w:val="27"/>
        </w:rPr>
        <w:t xml:space="preserve">от </w:t>
      </w:r>
      <w:r w:rsidR="00091AC5">
        <w:rPr>
          <w:rFonts w:ascii="Times New Roman" w:hAnsi="Times New Roman" w:cs="Times New Roman"/>
          <w:sz w:val="27"/>
          <w:szCs w:val="27"/>
        </w:rPr>
        <w:t>11.09.2020</w:t>
      </w:r>
      <w:r w:rsidRPr="0049728D">
        <w:rPr>
          <w:rFonts w:ascii="Times New Roman" w:hAnsi="Times New Roman" w:cs="Times New Roman"/>
          <w:sz w:val="27"/>
          <w:szCs w:val="27"/>
        </w:rPr>
        <w:t xml:space="preserve"> № </w:t>
      </w:r>
      <w:r w:rsidR="00091AC5">
        <w:rPr>
          <w:rFonts w:ascii="Times New Roman" w:hAnsi="Times New Roman" w:cs="Times New Roman"/>
          <w:sz w:val="27"/>
          <w:szCs w:val="27"/>
        </w:rPr>
        <w:t>887</w:t>
      </w:r>
      <w:r w:rsidRPr="0049728D">
        <w:rPr>
          <w:rFonts w:ascii="Times New Roman" w:hAnsi="Times New Roman" w:cs="Times New Roman"/>
          <w:sz w:val="27"/>
          <w:szCs w:val="27"/>
        </w:rPr>
        <w:t xml:space="preserve">   </w:t>
      </w:r>
    </w:p>
    <w:p w14:paraId="152A66A7" w14:textId="77777777" w:rsidR="00DD57AB" w:rsidRPr="0049728D" w:rsidRDefault="00DD57AB" w:rsidP="005E3B2A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16B0D735" w14:textId="77777777" w:rsidR="00DD57AB" w:rsidRPr="0049728D" w:rsidRDefault="00DD57AB" w:rsidP="005E3B2A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425"/>
        <w:gridCol w:w="6095"/>
      </w:tblGrid>
      <w:tr w:rsidR="005E3B2A" w:rsidRPr="0049728D" w14:paraId="203882E8" w14:textId="77777777" w:rsidTr="007E6ADA"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3CCB1F" w14:textId="77777777" w:rsidR="005E3B2A" w:rsidRPr="0049728D" w:rsidRDefault="005E3B2A" w:rsidP="007E6AD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  <w:t xml:space="preserve">СОСТАВ </w:t>
            </w:r>
          </w:p>
          <w:p w14:paraId="4C4926F3" w14:textId="77777777" w:rsidR="005E3B2A" w:rsidRPr="0049728D" w:rsidRDefault="005E3B2A" w:rsidP="007E6AD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  <w:t>комиссии по приватизации имущества</w:t>
            </w:r>
          </w:p>
          <w:p w14:paraId="2D680515" w14:textId="77777777" w:rsidR="005E3B2A" w:rsidRPr="0049728D" w:rsidRDefault="005E3B2A" w:rsidP="007E6AD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  <w:t>Лабинского городского поселения Лабинского района</w:t>
            </w:r>
          </w:p>
          <w:p w14:paraId="0A97B114" w14:textId="77777777" w:rsidR="003D60F6" w:rsidRPr="0049728D" w:rsidRDefault="003D60F6" w:rsidP="003D60F6">
            <w:pPr>
              <w:rPr>
                <w:sz w:val="27"/>
                <w:szCs w:val="27"/>
              </w:rPr>
            </w:pPr>
          </w:p>
          <w:p w14:paraId="7870F373" w14:textId="77777777" w:rsidR="005E3B2A" w:rsidRPr="0049728D" w:rsidRDefault="005E3B2A" w:rsidP="007E6AD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5E3B2A" w:rsidRPr="0049728D" w14:paraId="3852F735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6F82785E" w14:textId="77777777" w:rsidR="007A154F" w:rsidRPr="007A154F" w:rsidRDefault="00181130" w:rsidP="00DD57AB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 xml:space="preserve">Шеремет </w:t>
            </w:r>
          </w:p>
          <w:p w14:paraId="3302C923" w14:textId="3E08B7DD" w:rsidR="005E3B2A" w:rsidRPr="007A154F" w:rsidRDefault="00181130" w:rsidP="00DD57AB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Сергей Васильевич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CEB08CD" w14:textId="77777777" w:rsidR="005E3B2A" w:rsidRPr="007A154F" w:rsidRDefault="005E3B2A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2FBD6615" w14:textId="77777777" w:rsidR="005E3B2A" w:rsidRPr="007A154F" w:rsidRDefault="005E3B2A" w:rsidP="007E6AD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глав</w:t>
            </w:r>
            <w:r w:rsidR="007022DF" w:rsidRPr="007A154F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362B1F" w:rsidRPr="007A154F">
              <w:rPr>
                <w:rFonts w:ascii="Times New Roman" w:hAnsi="Times New Roman" w:cs="Times New Roman"/>
                <w:sz w:val="27"/>
                <w:szCs w:val="27"/>
              </w:rPr>
              <w:t>администрации</w:t>
            </w:r>
            <w:r w:rsidR="007022DF" w:rsidRPr="007A154F">
              <w:rPr>
                <w:rFonts w:ascii="Times New Roman" w:hAnsi="Times New Roman" w:cs="Times New Roman"/>
                <w:sz w:val="27"/>
                <w:szCs w:val="27"/>
              </w:rPr>
              <w:t xml:space="preserve"> Лабинского городского поселения Лабинского района</w:t>
            </w:r>
            <w:r w:rsidR="00DD57AB" w:rsidRPr="007A154F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председатель комиссии;</w:t>
            </w:r>
          </w:p>
          <w:p w14:paraId="100203A8" w14:textId="77777777" w:rsidR="005E3B2A" w:rsidRPr="007A154F" w:rsidRDefault="005E3B2A" w:rsidP="007E6ADA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5E3B2A" w:rsidRPr="0049728D" w14:paraId="4462505B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5E608558" w14:textId="77777777" w:rsidR="007A154F" w:rsidRPr="007A154F" w:rsidRDefault="00181130" w:rsidP="004F274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 xml:space="preserve">Сиротин </w:t>
            </w:r>
          </w:p>
          <w:p w14:paraId="61E2886A" w14:textId="7B509B3E" w:rsidR="004F2749" w:rsidRPr="007A154F" w:rsidRDefault="00181130" w:rsidP="004F274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Алексей Николаевич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A983462" w14:textId="77777777" w:rsidR="005E3B2A" w:rsidRPr="007A154F" w:rsidRDefault="005E3B2A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4C1E6054" w14:textId="77777777" w:rsidR="005E3B2A" w:rsidRPr="007A154F" w:rsidRDefault="005E3B2A" w:rsidP="00DD57AB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заместитель главы администрации</w:t>
            </w:r>
            <w:r w:rsidR="00DD57AB" w:rsidRPr="007A154F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 w:rsidR="003D60F6" w:rsidRPr="007A154F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заместитель председателя комиссии;</w:t>
            </w:r>
          </w:p>
        </w:tc>
      </w:tr>
      <w:tr w:rsidR="005E3B2A" w:rsidRPr="0049728D" w14:paraId="43CC85FE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AB184BC" w14:textId="77777777" w:rsidR="005E3B2A" w:rsidRPr="007A154F" w:rsidRDefault="005E3B2A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73DD352" w14:textId="77777777" w:rsidR="005E3B2A" w:rsidRPr="007A154F" w:rsidRDefault="005E3B2A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79E0E560" w14:textId="77777777" w:rsidR="005E3B2A" w:rsidRPr="007A154F" w:rsidRDefault="005E3B2A" w:rsidP="007E6AD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5E3B2A" w:rsidRPr="0049728D" w14:paraId="34F42DD4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183D2D54" w14:textId="77777777" w:rsidR="000E5B28" w:rsidRPr="007A154F" w:rsidRDefault="000E5B28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 xml:space="preserve">Павлова </w:t>
            </w:r>
          </w:p>
          <w:p w14:paraId="7E00B100" w14:textId="77777777" w:rsidR="005E3B2A" w:rsidRPr="007A154F" w:rsidRDefault="000E5B28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Елена Сергеевна</w:t>
            </w:r>
          </w:p>
          <w:p w14:paraId="7B9343C2" w14:textId="77777777" w:rsidR="000E5B28" w:rsidRPr="007A154F" w:rsidRDefault="000E5B28" w:rsidP="000E5B28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B9B65EE" w14:textId="77777777" w:rsidR="005E3B2A" w:rsidRPr="007A154F" w:rsidRDefault="005E3B2A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73A2506C" w14:textId="77777777" w:rsidR="003904B6" w:rsidRPr="007A154F" w:rsidRDefault="0049315B" w:rsidP="00DD57AB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 xml:space="preserve">главный </w:t>
            </w:r>
            <w:r w:rsidR="000E5B28" w:rsidRPr="007A154F">
              <w:rPr>
                <w:rFonts w:ascii="Times New Roman" w:hAnsi="Times New Roman" w:cs="Times New Roman"/>
                <w:sz w:val="27"/>
                <w:szCs w:val="27"/>
              </w:rPr>
              <w:t>специалист отдела имущественных отношений администрации</w:t>
            </w:r>
            <w:r w:rsidR="00DD57AB" w:rsidRPr="007A154F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 xml:space="preserve"> секретарь комиссии</w:t>
            </w:r>
            <w:r w:rsidR="006009D4" w:rsidRPr="007A154F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5E3B2A" w:rsidRPr="0049728D" w14:paraId="319C756C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168EFBC1" w14:textId="77777777" w:rsidR="004F2749" w:rsidRPr="007A154F" w:rsidRDefault="005E3B2A" w:rsidP="006009D4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Style w:val="a3"/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  <w:t>Члены комиссии: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65CD782" w14:textId="77777777" w:rsidR="005E3B2A" w:rsidRPr="007A154F" w:rsidRDefault="005E3B2A" w:rsidP="007E6ADA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32C45923" w14:textId="77777777" w:rsidR="00B97280" w:rsidRPr="007A154F" w:rsidRDefault="00B97280" w:rsidP="0049315B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49315B" w:rsidRPr="0049728D" w14:paraId="2B65EB55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5A5184AD" w14:textId="77777777" w:rsidR="001E1425" w:rsidRPr="007A154F" w:rsidRDefault="001E1425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 xml:space="preserve">Бердников </w:t>
            </w:r>
          </w:p>
          <w:p w14:paraId="045BD5E4" w14:textId="77777777" w:rsidR="0049315B" w:rsidRPr="007A154F" w:rsidRDefault="001E1425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Алексей Анатольевич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22934AA" w14:textId="77777777" w:rsidR="0049315B" w:rsidRPr="007A154F" w:rsidRDefault="0049315B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11D63760" w14:textId="77777777" w:rsidR="0049315B" w:rsidRPr="007A154F" w:rsidRDefault="0049315B" w:rsidP="0049315B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начальник отдела жилищно-коммунального хозяйства и благоустройства администрации;</w:t>
            </w:r>
          </w:p>
          <w:p w14:paraId="62171AA4" w14:textId="77777777" w:rsidR="0049315B" w:rsidRPr="007A154F" w:rsidRDefault="0049315B" w:rsidP="007E6AD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49315B" w:rsidRPr="0049728D" w14:paraId="20E64C5C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001E8FC" w14:textId="77777777" w:rsidR="0049315B" w:rsidRPr="007A154F" w:rsidRDefault="0049315B" w:rsidP="0049315B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Переходько</w:t>
            </w:r>
          </w:p>
          <w:p w14:paraId="6453BB80" w14:textId="77777777" w:rsidR="0049315B" w:rsidRPr="007A154F" w:rsidRDefault="0049315B" w:rsidP="0049315B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Андрей Викторович</w:t>
            </w:r>
          </w:p>
          <w:p w14:paraId="7B4D00EE" w14:textId="77777777" w:rsidR="0049315B" w:rsidRPr="007A154F" w:rsidRDefault="0049315B" w:rsidP="0049315B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4299396" w14:textId="77777777" w:rsidR="0049315B" w:rsidRPr="007A154F" w:rsidRDefault="0049315B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5A0FB556" w14:textId="77777777" w:rsidR="0049315B" w:rsidRPr="007A154F" w:rsidRDefault="0049315B" w:rsidP="0049315B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начальник юридического отдела администрации;</w:t>
            </w:r>
          </w:p>
          <w:p w14:paraId="27AC87E6" w14:textId="77777777" w:rsidR="0049315B" w:rsidRPr="007A154F" w:rsidRDefault="0049315B" w:rsidP="007E6AD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49315B" w:rsidRPr="0049728D" w14:paraId="031150D7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3E0C3C0A" w14:textId="77777777" w:rsidR="0049315B" w:rsidRPr="007A154F" w:rsidRDefault="001E1425" w:rsidP="0049315B">
            <w:pPr>
              <w:pStyle w:val="a6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bCs/>
                <w:sz w:val="27"/>
                <w:szCs w:val="27"/>
              </w:rPr>
              <w:t>Клычев</w:t>
            </w:r>
          </w:p>
          <w:p w14:paraId="76682492" w14:textId="77777777" w:rsidR="001E1425" w:rsidRPr="007A154F" w:rsidRDefault="001E1425" w:rsidP="001E1425">
            <w:pPr>
              <w:rPr>
                <w:rStyle w:val="a3"/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Алексей Викторович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44FE62F" w14:textId="77777777" w:rsidR="0049315B" w:rsidRPr="007A154F" w:rsidRDefault="0049315B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583E5757" w14:textId="77777777" w:rsidR="0049315B" w:rsidRPr="007A154F" w:rsidRDefault="0049315B" w:rsidP="00DD57AB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начальник отдела муниципального контроля администрации;</w:t>
            </w:r>
          </w:p>
          <w:p w14:paraId="6AA97C45" w14:textId="77777777" w:rsidR="0049315B" w:rsidRPr="007A154F" w:rsidRDefault="0049315B" w:rsidP="007E6AD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49315B" w:rsidRPr="0049728D" w14:paraId="569A523C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A56FF8D" w14:textId="77777777" w:rsidR="0049315B" w:rsidRPr="007A154F" w:rsidRDefault="001E1425" w:rsidP="0049315B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Бондар</w:t>
            </w:r>
          </w:p>
          <w:p w14:paraId="0696ADF4" w14:textId="77777777" w:rsidR="001E1425" w:rsidRPr="007A154F" w:rsidRDefault="001E1425" w:rsidP="001E142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Сергей Владимирович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D9C1912" w14:textId="77777777" w:rsidR="0049315B" w:rsidRPr="007A154F" w:rsidRDefault="0049315B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487AA08E" w14:textId="77777777" w:rsidR="0049315B" w:rsidRPr="007A154F" w:rsidRDefault="0049315B" w:rsidP="0049315B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депутат Совета Лабинского городского поселения Лабинского района (по согласованию);</w:t>
            </w:r>
          </w:p>
          <w:p w14:paraId="236E3956" w14:textId="77777777" w:rsidR="0049315B" w:rsidRPr="007A154F" w:rsidRDefault="0049315B" w:rsidP="007E6AD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49315B" w:rsidRPr="0049728D" w14:paraId="6849EFCF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7951B843" w14:textId="77777777" w:rsidR="0049315B" w:rsidRPr="007A154F" w:rsidRDefault="0049315B" w:rsidP="0049315B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Шараускас</w:t>
            </w:r>
          </w:p>
          <w:p w14:paraId="4F16D4D4" w14:textId="4915EBA3" w:rsidR="0049315B" w:rsidRPr="007A154F" w:rsidRDefault="0049315B" w:rsidP="0049315B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Дмитрий Владимирович</w:t>
            </w:r>
          </w:p>
          <w:p w14:paraId="39EFB7D6" w14:textId="77777777" w:rsidR="00C6280B" w:rsidRPr="007A154F" w:rsidRDefault="00C6280B" w:rsidP="00C6280B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C6C5905" w14:textId="77777777" w:rsidR="0049315B" w:rsidRPr="007A154F" w:rsidRDefault="0049315B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239FEB36" w14:textId="77777777" w:rsidR="0049315B" w:rsidRPr="007A154F" w:rsidRDefault="0049315B" w:rsidP="007E6AD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начальник финансового управления администраци</w:t>
            </w:r>
            <w:r w:rsidR="00DD57AB" w:rsidRPr="007A154F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490F3AA7" w14:textId="77777777" w:rsidR="00C6280B" w:rsidRPr="007A154F" w:rsidRDefault="00C6280B" w:rsidP="00C6280B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5E3B2A" w:rsidRPr="0049728D" w14:paraId="3A00A195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7781BB8D" w14:textId="77777777" w:rsidR="005E3B2A" w:rsidRPr="007A154F" w:rsidRDefault="005E3B2A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Шебзухов</w:t>
            </w:r>
          </w:p>
          <w:p w14:paraId="47050AE1" w14:textId="77777777" w:rsidR="005E3B2A" w:rsidRPr="007A154F" w:rsidRDefault="005E3B2A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Руслан Шамсудинович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77F40EB" w14:textId="77777777" w:rsidR="005E3B2A" w:rsidRPr="007A154F" w:rsidRDefault="005E3B2A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57EA2F6B" w14:textId="77777777" w:rsidR="005E3B2A" w:rsidRPr="007A154F" w:rsidRDefault="005E3B2A" w:rsidP="007E6AD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депутат Совета Лабинского городского поселения Лабинского района (по согласованию);</w:t>
            </w:r>
          </w:p>
          <w:p w14:paraId="4E29F09D" w14:textId="77777777" w:rsidR="005E3B2A" w:rsidRPr="007A154F" w:rsidRDefault="005E3B2A" w:rsidP="007E6ADA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5E3B2A" w:rsidRPr="0049728D" w14:paraId="470A9090" w14:textId="77777777" w:rsidTr="00DD57AB">
        <w:trPr>
          <w:trHeight w:val="431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543B635" w14:textId="77777777" w:rsidR="0049315B" w:rsidRPr="007A154F" w:rsidRDefault="0049315B" w:rsidP="0049315B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Юренко</w:t>
            </w:r>
          </w:p>
          <w:p w14:paraId="51B1EA5E" w14:textId="77777777" w:rsidR="0049315B" w:rsidRPr="007A154F" w:rsidRDefault="0049315B" w:rsidP="0049315B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Марина Викторовна</w:t>
            </w:r>
          </w:p>
          <w:p w14:paraId="3178ED31" w14:textId="77777777" w:rsidR="00D22EF4" w:rsidRPr="007A154F" w:rsidRDefault="00D22EF4" w:rsidP="00D22EF4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73050DD" w14:textId="77777777" w:rsidR="005E3B2A" w:rsidRPr="007A154F" w:rsidRDefault="005E3B2A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639ADC84" w14:textId="77777777" w:rsidR="005E3B2A" w:rsidRPr="007A154F" w:rsidRDefault="0049315B" w:rsidP="0049315B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начальник отдела имущественных отношений администрации.</w:t>
            </w:r>
          </w:p>
        </w:tc>
      </w:tr>
    </w:tbl>
    <w:p w14:paraId="7B58D1A1" w14:textId="77777777" w:rsidR="0049315B" w:rsidRPr="0049728D" w:rsidRDefault="0049315B" w:rsidP="005E3B2A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196F0E38" w14:textId="77777777" w:rsidR="00DD57AB" w:rsidRPr="0049728D" w:rsidRDefault="00DD57AB" w:rsidP="00DD57AB">
      <w:pPr>
        <w:pStyle w:val="ConsPlusNormal"/>
        <w:widowControl/>
        <w:ind w:firstLine="0"/>
        <w:rPr>
          <w:rFonts w:ascii="Times New Roman" w:hAnsi="Times New Roman" w:cs="Times New Roman"/>
          <w:sz w:val="27"/>
          <w:szCs w:val="27"/>
        </w:rPr>
      </w:pPr>
      <w:r w:rsidRPr="0049728D">
        <w:rPr>
          <w:rFonts w:ascii="Times New Roman" w:hAnsi="Times New Roman" w:cs="Times New Roman"/>
          <w:sz w:val="27"/>
          <w:szCs w:val="27"/>
        </w:rPr>
        <w:t>Заместитель главы администрации</w:t>
      </w:r>
    </w:p>
    <w:p w14:paraId="54813037" w14:textId="77777777" w:rsidR="000A06AF" w:rsidRDefault="00DD57AB" w:rsidP="006F5184">
      <w:pPr>
        <w:pStyle w:val="ConsPlusNormal"/>
        <w:widowControl/>
        <w:ind w:right="-287" w:firstLine="0"/>
        <w:rPr>
          <w:rFonts w:ascii="Times New Roman" w:hAnsi="Times New Roman" w:cs="Times New Roman"/>
          <w:sz w:val="27"/>
          <w:szCs w:val="27"/>
        </w:rPr>
        <w:sectPr w:rsidR="000A06AF" w:rsidSect="006D4829">
          <w:pgSz w:w="11904" w:h="16834" w:code="9"/>
          <w:pgMar w:top="993" w:right="851" w:bottom="568" w:left="1701" w:header="720" w:footer="720" w:gutter="0"/>
          <w:cols w:space="720"/>
          <w:noEndnote/>
          <w:titlePg/>
        </w:sectPr>
      </w:pPr>
      <w:r w:rsidRPr="0049728D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  <w:r w:rsidRPr="0049728D">
        <w:rPr>
          <w:rFonts w:ascii="Times New Roman" w:hAnsi="Times New Roman" w:cs="Times New Roman"/>
          <w:sz w:val="27"/>
          <w:szCs w:val="27"/>
        </w:rPr>
        <w:tab/>
      </w:r>
      <w:r w:rsidRPr="0049728D">
        <w:rPr>
          <w:rFonts w:ascii="Times New Roman" w:hAnsi="Times New Roman" w:cs="Times New Roman"/>
          <w:sz w:val="27"/>
          <w:szCs w:val="27"/>
        </w:rPr>
        <w:tab/>
      </w:r>
      <w:r w:rsidRPr="0049728D">
        <w:rPr>
          <w:rFonts w:ascii="Times New Roman" w:hAnsi="Times New Roman" w:cs="Times New Roman"/>
          <w:sz w:val="27"/>
          <w:szCs w:val="27"/>
        </w:rPr>
        <w:tab/>
      </w:r>
      <w:r w:rsidRPr="0049728D">
        <w:rPr>
          <w:rFonts w:ascii="Times New Roman" w:hAnsi="Times New Roman" w:cs="Times New Roman"/>
          <w:sz w:val="27"/>
          <w:szCs w:val="27"/>
        </w:rPr>
        <w:tab/>
      </w:r>
      <w:r w:rsidRPr="0049728D">
        <w:rPr>
          <w:rFonts w:ascii="Times New Roman" w:hAnsi="Times New Roman" w:cs="Times New Roman"/>
          <w:sz w:val="27"/>
          <w:szCs w:val="27"/>
        </w:rPr>
        <w:tab/>
        <w:t xml:space="preserve">  </w:t>
      </w:r>
      <w:r w:rsidR="006F5184" w:rsidRPr="0049728D">
        <w:rPr>
          <w:rFonts w:ascii="Times New Roman" w:hAnsi="Times New Roman" w:cs="Times New Roman"/>
          <w:sz w:val="27"/>
          <w:szCs w:val="27"/>
        </w:rPr>
        <w:t xml:space="preserve">    </w:t>
      </w:r>
      <w:r w:rsidRPr="0049728D">
        <w:rPr>
          <w:rFonts w:ascii="Times New Roman" w:hAnsi="Times New Roman" w:cs="Times New Roman"/>
          <w:sz w:val="27"/>
          <w:szCs w:val="27"/>
        </w:rPr>
        <w:t xml:space="preserve">      </w:t>
      </w:r>
      <w:r w:rsidR="00181130">
        <w:rPr>
          <w:rFonts w:ascii="Times New Roman" w:hAnsi="Times New Roman" w:cs="Times New Roman"/>
          <w:sz w:val="27"/>
          <w:szCs w:val="27"/>
        </w:rPr>
        <w:t>А.Н. Сиротин</w:t>
      </w:r>
    </w:p>
    <w:p w14:paraId="7B239ED2" w14:textId="77777777" w:rsidR="005E3B2A" w:rsidRPr="00725F28" w:rsidRDefault="005E3B2A" w:rsidP="00AF2CD4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2090CD43" w14:textId="77777777" w:rsidR="00B7074D" w:rsidRDefault="00B7074D" w:rsidP="00AF2CD4">
      <w:pPr>
        <w:pStyle w:val="ConsPlusNormal"/>
        <w:widowControl/>
        <w:ind w:left="5103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6E1F3743" w14:textId="77777777" w:rsidR="005E3B2A" w:rsidRPr="00725F28" w:rsidRDefault="005E3B2A" w:rsidP="00AF2CD4">
      <w:pPr>
        <w:pStyle w:val="ConsPlusNormal"/>
        <w:widowControl/>
        <w:ind w:left="5103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УТВЕРЖДЕНО</w:t>
      </w:r>
    </w:p>
    <w:p w14:paraId="3E9800D2" w14:textId="77777777" w:rsidR="005E3B2A" w:rsidRPr="00725F28" w:rsidRDefault="005E3B2A" w:rsidP="00AF2CD4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68645F50" w14:textId="77777777" w:rsidR="005E3B2A" w:rsidRPr="00725F28" w:rsidRDefault="005E3B2A" w:rsidP="00AF2CD4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</w:p>
    <w:p w14:paraId="6DA976E5" w14:textId="4F10E11A" w:rsidR="005E3B2A" w:rsidRPr="002A22FB" w:rsidRDefault="00943966" w:rsidP="00AF2CD4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9728D">
        <w:rPr>
          <w:rFonts w:ascii="Times New Roman" w:hAnsi="Times New Roman" w:cs="Times New Roman"/>
          <w:sz w:val="27"/>
          <w:szCs w:val="27"/>
        </w:rPr>
        <w:t xml:space="preserve">от </w:t>
      </w:r>
      <w:r w:rsidR="00091AC5">
        <w:rPr>
          <w:rFonts w:ascii="Times New Roman" w:hAnsi="Times New Roman" w:cs="Times New Roman"/>
          <w:sz w:val="27"/>
          <w:szCs w:val="27"/>
        </w:rPr>
        <w:t>11.09.2020</w:t>
      </w:r>
      <w:r w:rsidRPr="0049728D">
        <w:rPr>
          <w:rFonts w:ascii="Times New Roman" w:hAnsi="Times New Roman" w:cs="Times New Roman"/>
          <w:sz w:val="27"/>
          <w:szCs w:val="27"/>
        </w:rPr>
        <w:t xml:space="preserve"> № </w:t>
      </w:r>
      <w:r w:rsidR="00091AC5">
        <w:rPr>
          <w:rFonts w:ascii="Times New Roman" w:hAnsi="Times New Roman" w:cs="Times New Roman"/>
          <w:sz w:val="27"/>
          <w:szCs w:val="27"/>
        </w:rPr>
        <w:t>887</w:t>
      </w:r>
    </w:p>
    <w:p w14:paraId="1943328B" w14:textId="77777777" w:rsidR="005E3B2A" w:rsidRDefault="005E3B2A" w:rsidP="005E3B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1F6C202" w14:textId="77777777" w:rsidR="005E3B2A" w:rsidRPr="002A22FB" w:rsidRDefault="005E3B2A" w:rsidP="004C036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27D9374" w14:textId="77777777" w:rsidR="005E3B2A" w:rsidRDefault="005E3B2A" w:rsidP="004C036D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ПОЛОЖЕНИЕ</w:t>
      </w:r>
    </w:p>
    <w:p w14:paraId="168EA2FC" w14:textId="77777777" w:rsidR="005E3B2A" w:rsidRPr="002A22FB" w:rsidRDefault="005E3B2A" w:rsidP="004C036D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о комиссии по приватизации имущества</w:t>
      </w:r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Лабинского городского поселения Лабинского района</w:t>
      </w:r>
    </w:p>
    <w:p w14:paraId="790F48DA" w14:textId="77777777" w:rsidR="005E3B2A" w:rsidRDefault="005E3B2A" w:rsidP="004C036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6AD2F2" w14:textId="77777777" w:rsidR="005E3B2A" w:rsidRPr="002A22FB" w:rsidRDefault="005E3B2A" w:rsidP="004C036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F2B8294" w14:textId="77777777" w:rsidR="005E3B2A" w:rsidRDefault="005E3B2A" w:rsidP="00FF3D57">
      <w:pPr>
        <w:pStyle w:val="1"/>
        <w:numPr>
          <w:ilvl w:val="0"/>
          <w:numId w:val="1"/>
        </w:numPr>
        <w:tabs>
          <w:tab w:val="left" w:pos="284"/>
        </w:tabs>
        <w:spacing w:before="0" w:after="0"/>
        <w:ind w:left="0"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" w:name="sub_21"/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Общие положения</w:t>
      </w:r>
    </w:p>
    <w:p w14:paraId="533D3A7C" w14:textId="77777777" w:rsidR="00F10016" w:rsidRPr="00F10016" w:rsidRDefault="00F10016" w:rsidP="00F10016"/>
    <w:bookmarkEnd w:id="5"/>
    <w:p w14:paraId="6EF99544" w14:textId="77777777" w:rsidR="005E3B2A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1.1.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 xml:space="preserve">Комиссия по приватизации имущества Лабинского городского поселения Лабинского района (далее - Комиссия) создана в целях организации приватизации </w:t>
      </w:r>
      <w:r w:rsidR="00067EE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2A22FB">
        <w:rPr>
          <w:rFonts w:ascii="Times New Roman" w:hAnsi="Times New Roman" w:cs="Times New Roman"/>
          <w:sz w:val="28"/>
          <w:szCs w:val="28"/>
        </w:rPr>
        <w:t>имущества Лабинского городского поселения Лабинского района в соответствии с законодательством Российской Федерации и муниципальными правовыми актами.</w:t>
      </w:r>
    </w:p>
    <w:p w14:paraId="77E032F5" w14:textId="77777777" w:rsidR="00067EE2" w:rsidRPr="00FB0897" w:rsidRDefault="00067EE2" w:rsidP="00FB089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2"/>
      <w:r w:rsidRPr="00FB0897">
        <w:rPr>
          <w:rFonts w:ascii="Times New Roman" w:hAnsi="Times New Roman" w:cs="Times New Roman"/>
          <w:sz w:val="28"/>
          <w:szCs w:val="28"/>
        </w:rPr>
        <w:t>1.2.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FB0897">
        <w:rPr>
          <w:rFonts w:ascii="Times New Roman" w:hAnsi="Times New Roman" w:cs="Times New Roman"/>
          <w:sz w:val="28"/>
          <w:szCs w:val="28"/>
        </w:rPr>
        <w:t>Комиссия является постоянно действующим органом, обеспечивающим рассмотрение вопросов, связанных с приватизацией муниципального имущества, а также разработку постановлений об условиях приватизации муниципального имущества.</w:t>
      </w:r>
    </w:p>
    <w:p w14:paraId="6F0FD883" w14:textId="77777777" w:rsidR="005E3B2A" w:rsidRPr="002A22FB" w:rsidRDefault="00067EE2" w:rsidP="00FB089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3"/>
      <w:bookmarkEnd w:id="6"/>
      <w:r w:rsidRPr="00FB0897">
        <w:rPr>
          <w:rFonts w:ascii="Times New Roman" w:hAnsi="Times New Roman" w:cs="Times New Roman"/>
          <w:sz w:val="28"/>
          <w:szCs w:val="28"/>
        </w:rPr>
        <w:t>1.3.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FB0897">
        <w:rPr>
          <w:rFonts w:ascii="Times New Roman" w:hAnsi="Times New Roman" w:cs="Times New Roman"/>
          <w:sz w:val="28"/>
          <w:szCs w:val="28"/>
        </w:rPr>
        <w:t xml:space="preserve">В своей деятельности Комиссия руководствуется действующим законодательством Российской Федерации, Указами Президента </w:t>
      </w:r>
      <w:r w:rsidR="00713B74" w:rsidRPr="00FB0897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B0897">
        <w:rPr>
          <w:rFonts w:ascii="Times New Roman" w:hAnsi="Times New Roman" w:cs="Times New Roman"/>
          <w:sz w:val="28"/>
          <w:szCs w:val="28"/>
        </w:rPr>
        <w:t xml:space="preserve">, </w:t>
      </w:r>
      <w:r w:rsidR="002138D7">
        <w:rPr>
          <w:rFonts w:ascii="Times New Roman" w:hAnsi="Times New Roman" w:cs="Times New Roman"/>
          <w:sz w:val="28"/>
          <w:szCs w:val="28"/>
        </w:rPr>
        <w:t>п</w:t>
      </w:r>
      <w:r w:rsidRPr="00FB0897">
        <w:rPr>
          <w:rFonts w:ascii="Times New Roman" w:hAnsi="Times New Roman" w:cs="Times New Roman"/>
          <w:sz w:val="28"/>
          <w:szCs w:val="28"/>
        </w:rPr>
        <w:t xml:space="preserve">остановлениями Правительства </w:t>
      </w:r>
      <w:r w:rsidR="00713B74" w:rsidRPr="00FB0897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B0897">
        <w:rPr>
          <w:rFonts w:ascii="Times New Roman" w:hAnsi="Times New Roman" w:cs="Times New Roman"/>
          <w:sz w:val="28"/>
          <w:szCs w:val="28"/>
        </w:rPr>
        <w:t>, нормативно-правовыми актами Краснодарского края, муниципальными правовыми актами</w:t>
      </w:r>
      <w:r>
        <w:t xml:space="preserve">, </w:t>
      </w:r>
      <w:bookmarkEnd w:id="7"/>
      <w:r w:rsidR="005E3B2A" w:rsidRPr="002A22FB">
        <w:rPr>
          <w:rFonts w:ascii="Times New Roman" w:hAnsi="Times New Roman" w:cs="Times New Roman"/>
          <w:sz w:val="28"/>
          <w:szCs w:val="28"/>
        </w:rPr>
        <w:t>Положением о порядке управления и распоряжения объектами муниципальной собственности Лабинского городского поселения Лабинского района, утвержденным решением Совета Лабинского городского поселения Лабинского района от 24</w:t>
      </w:r>
      <w:r w:rsidR="00666279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5E3B2A" w:rsidRPr="002A22FB">
        <w:rPr>
          <w:rFonts w:ascii="Times New Roman" w:hAnsi="Times New Roman" w:cs="Times New Roman"/>
          <w:sz w:val="28"/>
          <w:szCs w:val="28"/>
        </w:rPr>
        <w:t xml:space="preserve">2010 </w:t>
      </w:r>
      <w:r w:rsidR="00666279">
        <w:rPr>
          <w:rFonts w:ascii="Times New Roman" w:hAnsi="Times New Roman" w:cs="Times New Roman"/>
          <w:sz w:val="28"/>
          <w:szCs w:val="28"/>
        </w:rPr>
        <w:t xml:space="preserve">года </w:t>
      </w:r>
      <w:r w:rsidR="005E3B2A" w:rsidRPr="002A22FB">
        <w:rPr>
          <w:rFonts w:ascii="Times New Roman" w:hAnsi="Times New Roman" w:cs="Times New Roman"/>
          <w:sz w:val="28"/>
          <w:szCs w:val="28"/>
        </w:rPr>
        <w:t>№ 74/19,</w:t>
      </w:r>
      <w:r w:rsidR="005E3B2A">
        <w:rPr>
          <w:rFonts w:ascii="Times New Roman" w:hAnsi="Times New Roman" w:cs="Times New Roman"/>
          <w:sz w:val="28"/>
          <w:szCs w:val="28"/>
        </w:rPr>
        <w:t xml:space="preserve"> </w:t>
      </w:r>
      <w:r w:rsidR="005E3B2A" w:rsidRPr="002A22FB">
        <w:rPr>
          <w:rFonts w:ascii="Times New Roman" w:hAnsi="Times New Roman" w:cs="Times New Roman"/>
          <w:sz w:val="28"/>
          <w:szCs w:val="28"/>
        </w:rPr>
        <w:t>а также настоящим Положением.</w:t>
      </w:r>
    </w:p>
    <w:p w14:paraId="4DF20F01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1.</w:t>
      </w:r>
      <w:r w:rsidR="00FB0897">
        <w:rPr>
          <w:rFonts w:ascii="Times New Roman" w:hAnsi="Times New Roman" w:cs="Times New Roman"/>
          <w:sz w:val="28"/>
          <w:szCs w:val="28"/>
        </w:rPr>
        <w:t>4</w:t>
      </w:r>
      <w:r w:rsidRPr="002A22FB">
        <w:rPr>
          <w:rFonts w:ascii="Times New Roman" w:hAnsi="Times New Roman" w:cs="Times New Roman"/>
          <w:sz w:val="28"/>
          <w:szCs w:val="28"/>
        </w:rPr>
        <w:t>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 xml:space="preserve">В </w:t>
      </w:r>
      <w:hyperlink w:anchor="sub_1" w:history="1">
        <w:r w:rsidRPr="002A22FB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состав</w:t>
        </w:r>
      </w:hyperlink>
      <w:r w:rsidRPr="002A22FB">
        <w:rPr>
          <w:rFonts w:ascii="Times New Roman" w:hAnsi="Times New Roman" w:cs="Times New Roman"/>
          <w:sz w:val="28"/>
          <w:szCs w:val="28"/>
        </w:rPr>
        <w:t xml:space="preserve"> Комиссии входят представители администрации Лабинского городского поселения Лабинского района, депутаты Совета Лабинского городского поселения Лабинского района.</w:t>
      </w:r>
    </w:p>
    <w:p w14:paraId="5A36651D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3D1FBDF" w14:textId="77777777" w:rsidR="005E3B2A" w:rsidRDefault="005E3B2A" w:rsidP="00F30E19">
      <w:pPr>
        <w:pStyle w:val="1"/>
        <w:numPr>
          <w:ilvl w:val="0"/>
          <w:numId w:val="1"/>
        </w:numPr>
        <w:tabs>
          <w:tab w:val="left" w:pos="284"/>
        </w:tabs>
        <w:spacing w:before="0" w:after="0"/>
        <w:ind w:left="0"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8" w:name="sub_22"/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Основные задачи Комиссии</w:t>
      </w:r>
    </w:p>
    <w:p w14:paraId="59B8A142" w14:textId="77777777" w:rsidR="00F10016" w:rsidRPr="00F10016" w:rsidRDefault="00F10016" w:rsidP="00F10016">
      <w:pPr>
        <w:pStyle w:val="ab"/>
      </w:pPr>
    </w:p>
    <w:p w14:paraId="1B0F3593" w14:textId="77777777" w:rsidR="00067EE2" w:rsidRPr="00067EE2" w:rsidRDefault="00067EE2" w:rsidP="00067EE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7EE2">
        <w:rPr>
          <w:rFonts w:ascii="Times New Roman" w:hAnsi="Times New Roman" w:cs="Times New Roman"/>
          <w:sz w:val="28"/>
          <w:szCs w:val="28"/>
        </w:rPr>
        <w:t>2.1.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067EE2">
        <w:rPr>
          <w:rFonts w:ascii="Times New Roman" w:hAnsi="Times New Roman" w:cs="Times New Roman"/>
          <w:sz w:val="28"/>
          <w:szCs w:val="28"/>
        </w:rPr>
        <w:t>Рассмотрение и утверждение условий приватизации муниципального имущества.</w:t>
      </w:r>
    </w:p>
    <w:p w14:paraId="3186FEA7" w14:textId="77777777" w:rsidR="00067EE2" w:rsidRPr="00067EE2" w:rsidRDefault="00067EE2" w:rsidP="00067EE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7EE2">
        <w:rPr>
          <w:rFonts w:ascii="Times New Roman" w:hAnsi="Times New Roman" w:cs="Times New Roman"/>
          <w:sz w:val="28"/>
          <w:szCs w:val="28"/>
        </w:rPr>
        <w:t>2.2.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067EE2">
        <w:rPr>
          <w:rFonts w:ascii="Times New Roman" w:hAnsi="Times New Roman" w:cs="Times New Roman"/>
          <w:sz w:val="28"/>
          <w:szCs w:val="28"/>
        </w:rPr>
        <w:t>Осуществление выбора способа приватизации муниципального имущества</w:t>
      </w:r>
      <w:r w:rsidR="00EB5B88">
        <w:rPr>
          <w:rFonts w:ascii="Times New Roman" w:hAnsi="Times New Roman" w:cs="Times New Roman"/>
          <w:sz w:val="28"/>
          <w:szCs w:val="28"/>
        </w:rPr>
        <w:t>.</w:t>
      </w:r>
    </w:p>
    <w:p w14:paraId="22E413A1" w14:textId="77777777" w:rsidR="009549BF" w:rsidRDefault="009549BF" w:rsidP="005E3B2A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9" w:name="sub_23"/>
      <w:bookmarkEnd w:id="8"/>
    </w:p>
    <w:p w14:paraId="22D1BB7E" w14:textId="77777777" w:rsidR="005E3B2A" w:rsidRDefault="005E3B2A" w:rsidP="00286536">
      <w:pPr>
        <w:pStyle w:val="1"/>
        <w:numPr>
          <w:ilvl w:val="0"/>
          <w:numId w:val="1"/>
        </w:numPr>
        <w:tabs>
          <w:tab w:val="left" w:pos="142"/>
          <w:tab w:val="left" w:pos="284"/>
        </w:tabs>
        <w:spacing w:before="0" w:after="0"/>
        <w:ind w:left="0"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Права и обязанности членов Комиссии</w:t>
      </w:r>
      <w:bookmarkEnd w:id="9"/>
    </w:p>
    <w:p w14:paraId="6312867F" w14:textId="77777777" w:rsidR="00F10016" w:rsidRPr="00F10016" w:rsidRDefault="00F10016" w:rsidP="00F10016">
      <w:pPr>
        <w:pStyle w:val="ab"/>
      </w:pPr>
    </w:p>
    <w:p w14:paraId="58BE990A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3.1.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Члены Комиссии в целях реализации возложенных на них задач имеют право:</w:t>
      </w:r>
    </w:p>
    <w:p w14:paraId="23020BD9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</w:t>
      </w:r>
      <w:r w:rsidRPr="002A22FB">
        <w:rPr>
          <w:rFonts w:ascii="Times New Roman" w:hAnsi="Times New Roman" w:cs="Times New Roman"/>
          <w:sz w:val="28"/>
          <w:szCs w:val="28"/>
        </w:rPr>
        <w:t>накомиться с документами, имеющими отношение к объектам, подлежащим приватизации, и получать их копии в администрации Лабинского городск</w:t>
      </w:r>
      <w:r>
        <w:rPr>
          <w:rFonts w:ascii="Times New Roman" w:hAnsi="Times New Roman" w:cs="Times New Roman"/>
          <w:sz w:val="28"/>
          <w:szCs w:val="28"/>
        </w:rPr>
        <w:t>ого поселения Лабинского района.</w:t>
      </w:r>
    </w:p>
    <w:p w14:paraId="208D36EF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</w:t>
      </w:r>
      <w:r w:rsidRPr="002A22FB">
        <w:rPr>
          <w:rFonts w:ascii="Times New Roman" w:hAnsi="Times New Roman" w:cs="Times New Roman"/>
          <w:sz w:val="28"/>
          <w:szCs w:val="28"/>
        </w:rPr>
        <w:t>апрашивать необходимые документы в отраслевых, функциональных и территориальных органах администрации Лабинского городского поселения Лабинского района, муниципальных унитарных предприя</w:t>
      </w:r>
      <w:r>
        <w:rPr>
          <w:rFonts w:ascii="Times New Roman" w:hAnsi="Times New Roman" w:cs="Times New Roman"/>
          <w:sz w:val="28"/>
          <w:szCs w:val="28"/>
        </w:rPr>
        <w:t>тиях, муниципальных учреждениях.</w:t>
      </w:r>
    </w:p>
    <w:p w14:paraId="64814404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3.1.3.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Pr="002A22FB">
        <w:rPr>
          <w:rFonts w:ascii="Times New Roman" w:hAnsi="Times New Roman" w:cs="Times New Roman"/>
          <w:sz w:val="28"/>
          <w:szCs w:val="28"/>
        </w:rPr>
        <w:t>носить предложения по порядку работы Комиссии.</w:t>
      </w:r>
    </w:p>
    <w:p w14:paraId="4E1B3B73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3.2.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Комиссия определяет:</w:t>
      </w:r>
    </w:p>
    <w:p w14:paraId="05C47722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Способ приватизации.</w:t>
      </w:r>
    </w:p>
    <w:p w14:paraId="5D1B0A59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Номер лота.</w:t>
      </w:r>
    </w:p>
    <w:p w14:paraId="7168DE9B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«Ш</w:t>
      </w:r>
      <w:r w:rsidRPr="002A22FB">
        <w:rPr>
          <w:rFonts w:ascii="Times New Roman" w:hAnsi="Times New Roman" w:cs="Times New Roman"/>
          <w:sz w:val="28"/>
          <w:szCs w:val="28"/>
        </w:rPr>
        <w:t>аг аукциона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5F30DE30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3.2.4.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Pr="002A22FB">
        <w:rPr>
          <w:rFonts w:ascii="Times New Roman" w:hAnsi="Times New Roman" w:cs="Times New Roman"/>
          <w:sz w:val="28"/>
          <w:szCs w:val="28"/>
        </w:rPr>
        <w:t>роки и условия проведения приватизации имущества Лабинского городск</w:t>
      </w:r>
      <w:r>
        <w:rPr>
          <w:rFonts w:ascii="Times New Roman" w:hAnsi="Times New Roman" w:cs="Times New Roman"/>
          <w:sz w:val="28"/>
          <w:szCs w:val="28"/>
        </w:rPr>
        <w:t>ого поселения Лабинского района.</w:t>
      </w:r>
    </w:p>
    <w:p w14:paraId="70C8B745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3.2.5.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Pr="002A22FB">
        <w:rPr>
          <w:rFonts w:ascii="Times New Roman" w:hAnsi="Times New Roman" w:cs="Times New Roman"/>
          <w:sz w:val="28"/>
          <w:szCs w:val="28"/>
        </w:rPr>
        <w:t xml:space="preserve">орядок и условия внесения платежей по договорам </w:t>
      </w:r>
      <w:r w:rsidR="00C254D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2A22FB">
        <w:rPr>
          <w:rFonts w:ascii="Times New Roman" w:hAnsi="Times New Roman" w:cs="Times New Roman"/>
          <w:sz w:val="28"/>
          <w:szCs w:val="28"/>
        </w:rPr>
        <w:t>купли-продажи приватизированного имущества Лабинского городского поселения Лабинского района.</w:t>
      </w:r>
    </w:p>
    <w:p w14:paraId="5F2BB81E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3.3.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Члены Комиссии обязаны:</w:t>
      </w:r>
    </w:p>
    <w:p w14:paraId="2B434006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Л</w:t>
      </w:r>
      <w:r w:rsidRPr="002A22FB">
        <w:rPr>
          <w:rFonts w:ascii="Times New Roman" w:hAnsi="Times New Roman" w:cs="Times New Roman"/>
          <w:sz w:val="28"/>
          <w:szCs w:val="28"/>
        </w:rPr>
        <w:t>ично уч</w:t>
      </w:r>
      <w:r>
        <w:rPr>
          <w:rFonts w:ascii="Times New Roman" w:hAnsi="Times New Roman" w:cs="Times New Roman"/>
          <w:sz w:val="28"/>
          <w:szCs w:val="28"/>
        </w:rPr>
        <w:t>аствовать в заседаниях Комиссии.</w:t>
      </w:r>
    </w:p>
    <w:p w14:paraId="4DFBF9F3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Pr="002A22FB">
        <w:rPr>
          <w:rFonts w:ascii="Times New Roman" w:hAnsi="Times New Roman" w:cs="Times New Roman"/>
          <w:sz w:val="28"/>
          <w:szCs w:val="28"/>
        </w:rPr>
        <w:t>ыполнять поручения председателя Комиссии.</w:t>
      </w:r>
    </w:p>
    <w:p w14:paraId="56B0BBF6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527C0A8" w14:textId="77777777" w:rsidR="005E3B2A" w:rsidRDefault="005E3B2A" w:rsidP="001F17EE">
      <w:pPr>
        <w:pStyle w:val="1"/>
        <w:numPr>
          <w:ilvl w:val="0"/>
          <w:numId w:val="1"/>
        </w:numPr>
        <w:tabs>
          <w:tab w:val="left" w:pos="142"/>
          <w:tab w:val="left" w:pos="284"/>
        </w:tabs>
        <w:spacing w:before="0" w:after="0"/>
        <w:ind w:left="0"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0" w:name="sub_24"/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Порядок работы Комиссии</w:t>
      </w:r>
      <w:bookmarkEnd w:id="10"/>
    </w:p>
    <w:p w14:paraId="7116C345" w14:textId="77777777" w:rsidR="00F10016" w:rsidRPr="00F10016" w:rsidRDefault="00F10016" w:rsidP="00F10016">
      <w:pPr>
        <w:pStyle w:val="ab"/>
      </w:pPr>
    </w:p>
    <w:p w14:paraId="114E30E5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4.1.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Заседания Комиссии проводятся по мере необходимости.</w:t>
      </w:r>
    </w:p>
    <w:p w14:paraId="7FB67A5C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Заседания Комиссии проводит председатель. В случае отсутствия председателя Комиссии, его обязанности исполняет заместитель председателя Комиссии.</w:t>
      </w:r>
    </w:p>
    <w:p w14:paraId="16810BF8" w14:textId="77777777" w:rsidR="005E3B2A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4.2.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 xml:space="preserve">Заседание Комиссии считается правомочным в случае присутствия на нем не менее </w:t>
      </w:r>
      <w:r w:rsidR="0005277A">
        <w:rPr>
          <w:rFonts w:ascii="Times New Roman" w:hAnsi="Times New Roman" w:cs="Times New Roman"/>
          <w:sz w:val="28"/>
          <w:szCs w:val="28"/>
        </w:rPr>
        <w:t>половины</w:t>
      </w:r>
      <w:r w:rsidRPr="002A22FB">
        <w:rPr>
          <w:rFonts w:ascii="Times New Roman" w:hAnsi="Times New Roman" w:cs="Times New Roman"/>
          <w:sz w:val="28"/>
          <w:szCs w:val="28"/>
        </w:rPr>
        <w:t xml:space="preserve"> членов Комиссии.</w:t>
      </w:r>
    </w:p>
    <w:p w14:paraId="6FB4D5F9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4.3.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Решения Комиссии принимаются большинством голосов от числа присутствующих на заседании членов Комиссии, в случае равенства голосов, голос председателя Комиссии является решающим.</w:t>
      </w:r>
    </w:p>
    <w:p w14:paraId="0781AA18" w14:textId="77777777" w:rsidR="009549BF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4.4.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 xml:space="preserve">Заседания комиссии оформляются протоколом, который подписывается всеми </w:t>
      </w:r>
      <w:r w:rsidR="007022DF">
        <w:rPr>
          <w:rFonts w:ascii="Times New Roman" w:hAnsi="Times New Roman" w:cs="Times New Roman"/>
          <w:sz w:val="28"/>
          <w:szCs w:val="28"/>
        </w:rPr>
        <w:t xml:space="preserve">присутствующими на заседании </w:t>
      </w:r>
      <w:r w:rsidRPr="002A22FB">
        <w:rPr>
          <w:rFonts w:ascii="Times New Roman" w:hAnsi="Times New Roman" w:cs="Times New Roman"/>
          <w:sz w:val="28"/>
          <w:szCs w:val="28"/>
        </w:rPr>
        <w:t>членами Комиссии</w:t>
      </w:r>
      <w:r w:rsidR="007022DF">
        <w:rPr>
          <w:rFonts w:ascii="Times New Roman" w:hAnsi="Times New Roman" w:cs="Times New Roman"/>
          <w:sz w:val="28"/>
          <w:szCs w:val="28"/>
        </w:rPr>
        <w:t>.</w:t>
      </w:r>
      <w:r w:rsidRPr="002A22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671F48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4.5.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Материально-техническое обеспечение деятельности Комиссии осуществляет администрация Лабинского городского поселения Лабинского района.</w:t>
      </w:r>
    </w:p>
    <w:p w14:paraId="5327C859" w14:textId="77777777" w:rsidR="005E3B2A" w:rsidRPr="002A22FB" w:rsidRDefault="005E3B2A" w:rsidP="005E3B2A">
      <w:pPr>
        <w:rPr>
          <w:rFonts w:ascii="Times New Roman" w:hAnsi="Times New Roman" w:cs="Times New Roman"/>
          <w:sz w:val="28"/>
          <w:szCs w:val="28"/>
        </w:rPr>
      </w:pPr>
    </w:p>
    <w:p w14:paraId="383DEB34" w14:textId="77777777" w:rsidR="005E3B2A" w:rsidRPr="002A22FB" w:rsidRDefault="005E3B2A" w:rsidP="005E3B2A">
      <w:pPr>
        <w:rPr>
          <w:rFonts w:ascii="Times New Roman" w:hAnsi="Times New Roman" w:cs="Times New Roman"/>
          <w:sz w:val="28"/>
          <w:szCs w:val="28"/>
        </w:rPr>
      </w:pPr>
    </w:p>
    <w:p w14:paraId="3A7500CF" w14:textId="77777777" w:rsidR="00DD57AB" w:rsidRDefault="00DD57AB" w:rsidP="00DD57A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35ACD3A6" w14:textId="77777777" w:rsidR="00993E4A" w:rsidRPr="00F10016" w:rsidRDefault="00DD57AB" w:rsidP="001E142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AF5DC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81130">
        <w:rPr>
          <w:rFonts w:ascii="Times New Roman" w:hAnsi="Times New Roman" w:cs="Times New Roman"/>
          <w:sz w:val="28"/>
          <w:szCs w:val="28"/>
        </w:rPr>
        <w:t>А.Н. Сиротин</w:t>
      </w:r>
    </w:p>
    <w:sectPr w:rsidR="00993E4A" w:rsidRPr="00F10016" w:rsidSect="00B47630">
      <w:pgSz w:w="11904" w:h="16834" w:code="9"/>
      <w:pgMar w:top="1134" w:right="567" w:bottom="1134" w:left="170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A3E2EB" w14:textId="77777777" w:rsidR="00515B7A" w:rsidRDefault="00515B7A">
      <w:r>
        <w:separator/>
      </w:r>
    </w:p>
  </w:endnote>
  <w:endnote w:type="continuationSeparator" w:id="0">
    <w:p w14:paraId="5461C44C" w14:textId="77777777" w:rsidR="00515B7A" w:rsidRDefault="00515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BBC7FA" w14:textId="77777777" w:rsidR="00515B7A" w:rsidRDefault="00515B7A">
      <w:r>
        <w:separator/>
      </w:r>
    </w:p>
  </w:footnote>
  <w:footnote w:type="continuationSeparator" w:id="0">
    <w:p w14:paraId="28460F7C" w14:textId="77777777" w:rsidR="00515B7A" w:rsidRDefault="00515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27268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579E592" w14:textId="77777777" w:rsidR="002A22FB" w:rsidRPr="00182230" w:rsidRDefault="003904B6" w:rsidP="002A22FB">
        <w:pPr>
          <w:pStyle w:val="a7"/>
          <w:jc w:val="center"/>
          <w:rPr>
            <w:rFonts w:ascii="Times New Roman" w:hAnsi="Times New Roman" w:cs="Times New Roman"/>
          </w:rPr>
        </w:pPr>
        <w:r w:rsidRPr="00182230">
          <w:rPr>
            <w:rFonts w:ascii="Times New Roman" w:hAnsi="Times New Roman" w:cs="Times New Roman"/>
          </w:rPr>
          <w:fldChar w:fldCharType="begin"/>
        </w:r>
        <w:r w:rsidRPr="00182230">
          <w:rPr>
            <w:rFonts w:ascii="Times New Roman" w:hAnsi="Times New Roman" w:cs="Times New Roman"/>
          </w:rPr>
          <w:instrText xml:space="preserve"> PAGE   \* MERGEFORMAT </w:instrText>
        </w:r>
        <w:r w:rsidRPr="00182230">
          <w:rPr>
            <w:rFonts w:ascii="Times New Roman" w:hAnsi="Times New Roman" w:cs="Times New Roman"/>
          </w:rPr>
          <w:fldChar w:fldCharType="separate"/>
        </w:r>
        <w:r w:rsidR="00181130" w:rsidRPr="00182230">
          <w:rPr>
            <w:rFonts w:ascii="Times New Roman" w:hAnsi="Times New Roman" w:cs="Times New Roman"/>
            <w:noProof/>
          </w:rPr>
          <w:t>2</w:t>
        </w:r>
        <w:r w:rsidRPr="00182230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2079EC"/>
    <w:multiLevelType w:val="hybridMultilevel"/>
    <w:tmpl w:val="3030F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3B2A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3D3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B2E"/>
    <w:rsid w:val="00043F45"/>
    <w:rsid w:val="0004509F"/>
    <w:rsid w:val="000507DB"/>
    <w:rsid w:val="000508B2"/>
    <w:rsid w:val="00050CF7"/>
    <w:rsid w:val="0005277A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67EE2"/>
    <w:rsid w:val="00070BAD"/>
    <w:rsid w:val="000714A3"/>
    <w:rsid w:val="000723A5"/>
    <w:rsid w:val="00072CE3"/>
    <w:rsid w:val="00073C5C"/>
    <w:rsid w:val="0007600F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1AC5"/>
    <w:rsid w:val="0009342F"/>
    <w:rsid w:val="00093846"/>
    <w:rsid w:val="00095FE4"/>
    <w:rsid w:val="0009687F"/>
    <w:rsid w:val="00097318"/>
    <w:rsid w:val="00097E19"/>
    <w:rsid w:val="000A04EA"/>
    <w:rsid w:val="000A06AF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48F4"/>
    <w:rsid w:val="000C5559"/>
    <w:rsid w:val="000C56B5"/>
    <w:rsid w:val="000C5E06"/>
    <w:rsid w:val="000C6394"/>
    <w:rsid w:val="000C6D12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22C4"/>
    <w:rsid w:val="000E3750"/>
    <w:rsid w:val="000E3B29"/>
    <w:rsid w:val="000E4955"/>
    <w:rsid w:val="000E4EE3"/>
    <w:rsid w:val="000E5B28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25F"/>
    <w:rsid w:val="000F2B5D"/>
    <w:rsid w:val="000F320C"/>
    <w:rsid w:val="000F3826"/>
    <w:rsid w:val="000F5D5F"/>
    <w:rsid w:val="000F616D"/>
    <w:rsid w:val="000F6390"/>
    <w:rsid w:val="000F6A5B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90B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B05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E93"/>
    <w:rsid w:val="00175FD6"/>
    <w:rsid w:val="00176F74"/>
    <w:rsid w:val="00180AAC"/>
    <w:rsid w:val="00181130"/>
    <w:rsid w:val="0018131A"/>
    <w:rsid w:val="00181537"/>
    <w:rsid w:val="0018182B"/>
    <w:rsid w:val="00182230"/>
    <w:rsid w:val="00183F18"/>
    <w:rsid w:val="00184015"/>
    <w:rsid w:val="00184F0E"/>
    <w:rsid w:val="00185BBB"/>
    <w:rsid w:val="00185F1D"/>
    <w:rsid w:val="00186C21"/>
    <w:rsid w:val="00186F4E"/>
    <w:rsid w:val="00187A74"/>
    <w:rsid w:val="00187DAD"/>
    <w:rsid w:val="0019029F"/>
    <w:rsid w:val="0019188D"/>
    <w:rsid w:val="00191DC3"/>
    <w:rsid w:val="001921A2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824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46E8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1CB8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425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7EE"/>
    <w:rsid w:val="001F1C02"/>
    <w:rsid w:val="001F1FE3"/>
    <w:rsid w:val="001F2445"/>
    <w:rsid w:val="001F2E05"/>
    <w:rsid w:val="001F3643"/>
    <w:rsid w:val="001F3672"/>
    <w:rsid w:val="001F37F4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38D7"/>
    <w:rsid w:val="0021662F"/>
    <w:rsid w:val="002167A2"/>
    <w:rsid w:val="00216A04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52FA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A00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536"/>
    <w:rsid w:val="0028696F"/>
    <w:rsid w:val="002872FB"/>
    <w:rsid w:val="002873FB"/>
    <w:rsid w:val="00287BA8"/>
    <w:rsid w:val="0029005D"/>
    <w:rsid w:val="00290A54"/>
    <w:rsid w:val="002913B8"/>
    <w:rsid w:val="002913CD"/>
    <w:rsid w:val="00291586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3DB2"/>
    <w:rsid w:val="002B40D1"/>
    <w:rsid w:val="002B46B9"/>
    <w:rsid w:val="002B525B"/>
    <w:rsid w:val="002B5B89"/>
    <w:rsid w:val="002B5D6E"/>
    <w:rsid w:val="002B5E18"/>
    <w:rsid w:val="002B6028"/>
    <w:rsid w:val="002B77AD"/>
    <w:rsid w:val="002C0D58"/>
    <w:rsid w:val="002C0D5E"/>
    <w:rsid w:val="002C0E00"/>
    <w:rsid w:val="002C128C"/>
    <w:rsid w:val="002C1C4F"/>
    <w:rsid w:val="002C3A87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F1E"/>
    <w:rsid w:val="002F320C"/>
    <w:rsid w:val="002F4405"/>
    <w:rsid w:val="002F445D"/>
    <w:rsid w:val="002F4D5D"/>
    <w:rsid w:val="002F5596"/>
    <w:rsid w:val="002F58BE"/>
    <w:rsid w:val="002F5BAD"/>
    <w:rsid w:val="002F5C1C"/>
    <w:rsid w:val="002F5FC1"/>
    <w:rsid w:val="002F7044"/>
    <w:rsid w:val="002F7079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0A6C"/>
    <w:rsid w:val="00312219"/>
    <w:rsid w:val="003134D4"/>
    <w:rsid w:val="003150CA"/>
    <w:rsid w:val="00316141"/>
    <w:rsid w:val="0032037A"/>
    <w:rsid w:val="00320E3B"/>
    <w:rsid w:val="00322A72"/>
    <w:rsid w:val="00322B1C"/>
    <w:rsid w:val="00323A42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0F4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6B06"/>
    <w:rsid w:val="003571C4"/>
    <w:rsid w:val="00361EE1"/>
    <w:rsid w:val="00362B1F"/>
    <w:rsid w:val="0036390A"/>
    <w:rsid w:val="00364128"/>
    <w:rsid w:val="003646FF"/>
    <w:rsid w:val="00366257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77CF8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04B6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9F3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0F6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135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315B"/>
    <w:rsid w:val="004947C5"/>
    <w:rsid w:val="00495618"/>
    <w:rsid w:val="0049638C"/>
    <w:rsid w:val="0049728D"/>
    <w:rsid w:val="004A168B"/>
    <w:rsid w:val="004A26B8"/>
    <w:rsid w:val="004A2D3C"/>
    <w:rsid w:val="004A3FFC"/>
    <w:rsid w:val="004A4146"/>
    <w:rsid w:val="004A5D3D"/>
    <w:rsid w:val="004A69EE"/>
    <w:rsid w:val="004B0EAF"/>
    <w:rsid w:val="004B16D4"/>
    <w:rsid w:val="004B1C83"/>
    <w:rsid w:val="004B238C"/>
    <w:rsid w:val="004B424B"/>
    <w:rsid w:val="004B50CF"/>
    <w:rsid w:val="004B59A9"/>
    <w:rsid w:val="004B59E1"/>
    <w:rsid w:val="004B5A0F"/>
    <w:rsid w:val="004B600D"/>
    <w:rsid w:val="004B6ECC"/>
    <w:rsid w:val="004B73D5"/>
    <w:rsid w:val="004C036D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2749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2FEF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B7A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0AC"/>
    <w:rsid w:val="00545606"/>
    <w:rsid w:val="00545A75"/>
    <w:rsid w:val="0054607D"/>
    <w:rsid w:val="00550E43"/>
    <w:rsid w:val="00552A22"/>
    <w:rsid w:val="00553CE1"/>
    <w:rsid w:val="00553D16"/>
    <w:rsid w:val="00554C53"/>
    <w:rsid w:val="0055615A"/>
    <w:rsid w:val="00557EB9"/>
    <w:rsid w:val="005600EC"/>
    <w:rsid w:val="00560484"/>
    <w:rsid w:val="00560A4B"/>
    <w:rsid w:val="0056222A"/>
    <w:rsid w:val="00562FB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ECF"/>
    <w:rsid w:val="00580F8D"/>
    <w:rsid w:val="005810B5"/>
    <w:rsid w:val="005815F8"/>
    <w:rsid w:val="00582309"/>
    <w:rsid w:val="00582DF1"/>
    <w:rsid w:val="005838C6"/>
    <w:rsid w:val="00584DA5"/>
    <w:rsid w:val="00585AD4"/>
    <w:rsid w:val="00585FB1"/>
    <w:rsid w:val="00586B73"/>
    <w:rsid w:val="00587875"/>
    <w:rsid w:val="00590A33"/>
    <w:rsid w:val="00590BDD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AC2"/>
    <w:rsid w:val="005A1BF6"/>
    <w:rsid w:val="005A1D57"/>
    <w:rsid w:val="005A245F"/>
    <w:rsid w:val="005A26DD"/>
    <w:rsid w:val="005A2966"/>
    <w:rsid w:val="005A38FE"/>
    <w:rsid w:val="005A562E"/>
    <w:rsid w:val="005A5B5E"/>
    <w:rsid w:val="005A6B3E"/>
    <w:rsid w:val="005A6FC5"/>
    <w:rsid w:val="005A735F"/>
    <w:rsid w:val="005A7C24"/>
    <w:rsid w:val="005B0381"/>
    <w:rsid w:val="005B1370"/>
    <w:rsid w:val="005B1532"/>
    <w:rsid w:val="005B1A0A"/>
    <w:rsid w:val="005B1BC9"/>
    <w:rsid w:val="005B2275"/>
    <w:rsid w:val="005B24F4"/>
    <w:rsid w:val="005B3BFA"/>
    <w:rsid w:val="005B4AAB"/>
    <w:rsid w:val="005B4B75"/>
    <w:rsid w:val="005B4FBF"/>
    <w:rsid w:val="005B5DCA"/>
    <w:rsid w:val="005B6928"/>
    <w:rsid w:val="005B6AB7"/>
    <w:rsid w:val="005B72AA"/>
    <w:rsid w:val="005B72BE"/>
    <w:rsid w:val="005B762D"/>
    <w:rsid w:val="005B7749"/>
    <w:rsid w:val="005C0D35"/>
    <w:rsid w:val="005C1C63"/>
    <w:rsid w:val="005C2CDB"/>
    <w:rsid w:val="005C32C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565C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3B2A"/>
    <w:rsid w:val="005E507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9D4"/>
    <w:rsid w:val="00600C26"/>
    <w:rsid w:val="0060103B"/>
    <w:rsid w:val="006016B0"/>
    <w:rsid w:val="006017F3"/>
    <w:rsid w:val="00602C31"/>
    <w:rsid w:val="0060357F"/>
    <w:rsid w:val="00603757"/>
    <w:rsid w:val="006037AB"/>
    <w:rsid w:val="00603D2D"/>
    <w:rsid w:val="00603F1C"/>
    <w:rsid w:val="00603F7F"/>
    <w:rsid w:val="00606DCA"/>
    <w:rsid w:val="00607351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26F82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50F"/>
    <w:rsid w:val="00635E67"/>
    <w:rsid w:val="006360B6"/>
    <w:rsid w:val="00637E54"/>
    <w:rsid w:val="00640FD3"/>
    <w:rsid w:val="00641342"/>
    <w:rsid w:val="006418F8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79A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57AF2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6279"/>
    <w:rsid w:val="0066728B"/>
    <w:rsid w:val="00667F5D"/>
    <w:rsid w:val="00670270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75C4D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5469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829"/>
    <w:rsid w:val="006D4E6B"/>
    <w:rsid w:val="006D5635"/>
    <w:rsid w:val="006D6E1E"/>
    <w:rsid w:val="006D7CF2"/>
    <w:rsid w:val="006E05D2"/>
    <w:rsid w:val="006E06AF"/>
    <w:rsid w:val="006E0C0F"/>
    <w:rsid w:val="006E0C42"/>
    <w:rsid w:val="006E1D3F"/>
    <w:rsid w:val="006E20D0"/>
    <w:rsid w:val="006E296A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5184"/>
    <w:rsid w:val="006F7177"/>
    <w:rsid w:val="007003AF"/>
    <w:rsid w:val="00700917"/>
    <w:rsid w:val="0070154B"/>
    <w:rsid w:val="00701CDC"/>
    <w:rsid w:val="00701E92"/>
    <w:rsid w:val="007022DF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B74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6F5E"/>
    <w:rsid w:val="00737385"/>
    <w:rsid w:val="00740DDE"/>
    <w:rsid w:val="00741CCF"/>
    <w:rsid w:val="00741E18"/>
    <w:rsid w:val="00742AC0"/>
    <w:rsid w:val="0074308F"/>
    <w:rsid w:val="00743954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597C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154F"/>
    <w:rsid w:val="007A3273"/>
    <w:rsid w:val="007A327B"/>
    <w:rsid w:val="007A40B6"/>
    <w:rsid w:val="007A44EA"/>
    <w:rsid w:val="007A5068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3F52"/>
    <w:rsid w:val="007D45C7"/>
    <w:rsid w:val="007D5053"/>
    <w:rsid w:val="007D6757"/>
    <w:rsid w:val="007E08FA"/>
    <w:rsid w:val="007E16FA"/>
    <w:rsid w:val="007E1A1D"/>
    <w:rsid w:val="007E30AE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297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372C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120"/>
    <w:rsid w:val="00867643"/>
    <w:rsid w:val="008707DD"/>
    <w:rsid w:val="008708F3"/>
    <w:rsid w:val="0087099A"/>
    <w:rsid w:val="008711A1"/>
    <w:rsid w:val="008711CD"/>
    <w:rsid w:val="008719B9"/>
    <w:rsid w:val="00871D90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A96"/>
    <w:rsid w:val="00886D81"/>
    <w:rsid w:val="008870F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4CC"/>
    <w:rsid w:val="00935ED8"/>
    <w:rsid w:val="00936808"/>
    <w:rsid w:val="009408E5"/>
    <w:rsid w:val="009431DE"/>
    <w:rsid w:val="00943358"/>
    <w:rsid w:val="0094372A"/>
    <w:rsid w:val="009437E4"/>
    <w:rsid w:val="00943966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9BF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00B7"/>
    <w:rsid w:val="009715D5"/>
    <w:rsid w:val="009727A9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416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B7D83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6EA0"/>
    <w:rsid w:val="009D7DD4"/>
    <w:rsid w:val="009D7F86"/>
    <w:rsid w:val="009E01B9"/>
    <w:rsid w:val="009E0824"/>
    <w:rsid w:val="009E100D"/>
    <w:rsid w:val="009E1665"/>
    <w:rsid w:val="009E23DA"/>
    <w:rsid w:val="009E279E"/>
    <w:rsid w:val="009E2DF1"/>
    <w:rsid w:val="009E3FFD"/>
    <w:rsid w:val="009E4554"/>
    <w:rsid w:val="009E5851"/>
    <w:rsid w:val="009E59C7"/>
    <w:rsid w:val="009E7904"/>
    <w:rsid w:val="009E795D"/>
    <w:rsid w:val="009F02F5"/>
    <w:rsid w:val="009F0CCD"/>
    <w:rsid w:val="009F1B6E"/>
    <w:rsid w:val="009F2BC8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1699"/>
    <w:rsid w:val="00A23624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3799"/>
    <w:rsid w:val="00A578ED"/>
    <w:rsid w:val="00A6084C"/>
    <w:rsid w:val="00A60EA2"/>
    <w:rsid w:val="00A614E7"/>
    <w:rsid w:val="00A61C86"/>
    <w:rsid w:val="00A620FE"/>
    <w:rsid w:val="00A63F5B"/>
    <w:rsid w:val="00A64F68"/>
    <w:rsid w:val="00A6511B"/>
    <w:rsid w:val="00A65A96"/>
    <w:rsid w:val="00A65CB0"/>
    <w:rsid w:val="00A65D82"/>
    <w:rsid w:val="00A66C48"/>
    <w:rsid w:val="00A66C83"/>
    <w:rsid w:val="00A70A1B"/>
    <w:rsid w:val="00A70DAD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4E9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498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0B8"/>
    <w:rsid w:val="00AD6253"/>
    <w:rsid w:val="00AD713A"/>
    <w:rsid w:val="00AE0999"/>
    <w:rsid w:val="00AE2838"/>
    <w:rsid w:val="00AE29C0"/>
    <w:rsid w:val="00AE445A"/>
    <w:rsid w:val="00AE4DAF"/>
    <w:rsid w:val="00AE4F8C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2CD4"/>
    <w:rsid w:val="00AF4413"/>
    <w:rsid w:val="00AF453C"/>
    <w:rsid w:val="00AF4B6E"/>
    <w:rsid w:val="00AF5DC8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012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63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64B3"/>
    <w:rsid w:val="00B67070"/>
    <w:rsid w:val="00B67C77"/>
    <w:rsid w:val="00B7074D"/>
    <w:rsid w:val="00B71A82"/>
    <w:rsid w:val="00B724AE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393F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280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A71F6"/>
    <w:rsid w:val="00BB060E"/>
    <w:rsid w:val="00BB0D94"/>
    <w:rsid w:val="00BB10FE"/>
    <w:rsid w:val="00BB13BA"/>
    <w:rsid w:val="00BB2712"/>
    <w:rsid w:val="00BB3358"/>
    <w:rsid w:val="00BB3D50"/>
    <w:rsid w:val="00BB51B1"/>
    <w:rsid w:val="00BB5732"/>
    <w:rsid w:val="00BB6277"/>
    <w:rsid w:val="00BB6952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6A8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5B3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4D2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280B"/>
    <w:rsid w:val="00C6328A"/>
    <w:rsid w:val="00C642E4"/>
    <w:rsid w:val="00C64A73"/>
    <w:rsid w:val="00C64C5F"/>
    <w:rsid w:val="00C66CD3"/>
    <w:rsid w:val="00C675BA"/>
    <w:rsid w:val="00C67755"/>
    <w:rsid w:val="00C70155"/>
    <w:rsid w:val="00C7104E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025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0E8"/>
    <w:rsid w:val="00D0065A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2EF4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C58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E09"/>
    <w:rsid w:val="00D77F5F"/>
    <w:rsid w:val="00D8075F"/>
    <w:rsid w:val="00D81DB3"/>
    <w:rsid w:val="00D82236"/>
    <w:rsid w:val="00D82319"/>
    <w:rsid w:val="00D8261B"/>
    <w:rsid w:val="00D82CA9"/>
    <w:rsid w:val="00D8348E"/>
    <w:rsid w:val="00D836D9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1486"/>
    <w:rsid w:val="00DD24A0"/>
    <w:rsid w:val="00DD297C"/>
    <w:rsid w:val="00DD40F3"/>
    <w:rsid w:val="00DD4106"/>
    <w:rsid w:val="00DD4D6A"/>
    <w:rsid w:val="00DD5213"/>
    <w:rsid w:val="00DD57AB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2C5A"/>
    <w:rsid w:val="00DF3A86"/>
    <w:rsid w:val="00DF4244"/>
    <w:rsid w:val="00DF45B4"/>
    <w:rsid w:val="00DF55F7"/>
    <w:rsid w:val="00DF6CC0"/>
    <w:rsid w:val="00DF6D63"/>
    <w:rsid w:val="00DF6F2E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191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7A4"/>
    <w:rsid w:val="00E36EF4"/>
    <w:rsid w:val="00E3778E"/>
    <w:rsid w:val="00E411F2"/>
    <w:rsid w:val="00E418E7"/>
    <w:rsid w:val="00E424D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082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45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426D"/>
    <w:rsid w:val="00E94A46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FDE"/>
    <w:rsid w:val="00EA4B71"/>
    <w:rsid w:val="00EA5BEC"/>
    <w:rsid w:val="00EA6B83"/>
    <w:rsid w:val="00EA6E58"/>
    <w:rsid w:val="00EA6F0A"/>
    <w:rsid w:val="00EA7D7E"/>
    <w:rsid w:val="00EB018B"/>
    <w:rsid w:val="00EB1148"/>
    <w:rsid w:val="00EB14E4"/>
    <w:rsid w:val="00EB3FA3"/>
    <w:rsid w:val="00EB5B88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31B8"/>
    <w:rsid w:val="00F04567"/>
    <w:rsid w:val="00F0458F"/>
    <w:rsid w:val="00F0462F"/>
    <w:rsid w:val="00F04AEF"/>
    <w:rsid w:val="00F04CAE"/>
    <w:rsid w:val="00F05891"/>
    <w:rsid w:val="00F05DAA"/>
    <w:rsid w:val="00F06CD5"/>
    <w:rsid w:val="00F0783F"/>
    <w:rsid w:val="00F07D90"/>
    <w:rsid w:val="00F10016"/>
    <w:rsid w:val="00F11ED3"/>
    <w:rsid w:val="00F12506"/>
    <w:rsid w:val="00F12749"/>
    <w:rsid w:val="00F13360"/>
    <w:rsid w:val="00F1404C"/>
    <w:rsid w:val="00F156C3"/>
    <w:rsid w:val="00F1771D"/>
    <w:rsid w:val="00F210A7"/>
    <w:rsid w:val="00F21E4D"/>
    <w:rsid w:val="00F2203E"/>
    <w:rsid w:val="00F2218D"/>
    <w:rsid w:val="00F23776"/>
    <w:rsid w:val="00F23C97"/>
    <w:rsid w:val="00F243A7"/>
    <w:rsid w:val="00F30680"/>
    <w:rsid w:val="00F30E19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702F"/>
    <w:rsid w:val="00F60E49"/>
    <w:rsid w:val="00F6168F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67F26"/>
    <w:rsid w:val="00F7044A"/>
    <w:rsid w:val="00F70906"/>
    <w:rsid w:val="00F721EE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4B7"/>
    <w:rsid w:val="00FA47B6"/>
    <w:rsid w:val="00FA4B9C"/>
    <w:rsid w:val="00FA5BE2"/>
    <w:rsid w:val="00FA5BED"/>
    <w:rsid w:val="00FA62A2"/>
    <w:rsid w:val="00FA6572"/>
    <w:rsid w:val="00FA6D50"/>
    <w:rsid w:val="00FA7EF0"/>
    <w:rsid w:val="00FB0897"/>
    <w:rsid w:val="00FB0938"/>
    <w:rsid w:val="00FB10B6"/>
    <w:rsid w:val="00FB13A2"/>
    <w:rsid w:val="00FB3F64"/>
    <w:rsid w:val="00FB47FC"/>
    <w:rsid w:val="00FB4B2E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7B7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57"/>
    <w:rsid w:val="00FF3DFA"/>
    <w:rsid w:val="00FF502A"/>
    <w:rsid w:val="00FF61A2"/>
    <w:rsid w:val="00FF62ED"/>
    <w:rsid w:val="00FF6B1A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8F697"/>
  <w15:docId w15:val="{D5B2705C-D8DB-45C3-BEAF-7FEDB2882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3B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E3B2A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E3B2A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5E3B2A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5E3B2A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5E3B2A"/>
    <w:pPr>
      <w:jc w:val="both"/>
    </w:pPr>
  </w:style>
  <w:style w:type="paragraph" w:customStyle="1" w:styleId="a6">
    <w:name w:val="Прижатый влево"/>
    <w:basedOn w:val="a"/>
    <w:next w:val="a"/>
    <w:uiPriority w:val="99"/>
    <w:rsid w:val="005E3B2A"/>
  </w:style>
  <w:style w:type="paragraph" w:customStyle="1" w:styleId="ConsPlusNormal">
    <w:name w:val="ConsPlusNormal"/>
    <w:uiPriority w:val="99"/>
    <w:rsid w:val="005E3B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E3B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E3B2A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E3B2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E3B2A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10016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B476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47630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21</cp:revision>
  <cp:lastPrinted>2020-09-10T19:14:00Z</cp:lastPrinted>
  <dcterms:created xsi:type="dcterms:W3CDTF">2020-09-10T19:09:00Z</dcterms:created>
  <dcterms:modified xsi:type="dcterms:W3CDTF">2020-09-28T14:16:00Z</dcterms:modified>
</cp:coreProperties>
</file>