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66FF" w14:textId="77777777" w:rsidR="003548F5" w:rsidRDefault="00F30152" w:rsidP="00BB48B5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6A42BA9" wp14:editId="032BC5A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D23EEB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АДМИНИСТРАЦИЯ ЛАБИНСКОГО ГОРОДСКОГО ПОСЕЛЕНИЯ</w:t>
      </w:r>
    </w:p>
    <w:p w14:paraId="73C4A7FE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ЛАБИНСКОГО РАЙОНА</w:t>
      </w:r>
    </w:p>
    <w:p w14:paraId="5A6DA752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BB48B5">
        <w:rPr>
          <w:rFonts w:ascii="Times New Roman" w:hAnsi="Times New Roman" w:cs="Times New Roman"/>
          <w:b/>
          <w:sz w:val="36"/>
          <w:szCs w:val="36"/>
          <w:lang w:val="ru-RU"/>
        </w:rPr>
        <w:t>П О С Т А Н О В Л Е Н И Е</w:t>
      </w:r>
    </w:p>
    <w:p w14:paraId="3BB8CBEE" w14:textId="77777777" w:rsidR="00BB48B5" w:rsidRPr="00F30152" w:rsidRDefault="00BB48B5" w:rsidP="00BB48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B744CD1" w14:textId="60D57DAB" w:rsidR="00BB48B5" w:rsidRDefault="00BB48B5" w:rsidP="00F3015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B48B5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A03ACE">
        <w:rPr>
          <w:rFonts w:ascii="Times New Roman" w:hAnsi="Times New Roman" w:cs="Times New Roman"/>
          <w:sz w:val="24"/>
          <w:szCs w:val="24"/>
          <w:lang w:val="ru-RU"/>
        </w:rPr>
        <w:t xml:space="preserve"> 09.01.2024</w:t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03ACE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="009C0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3ACE">
        <w:rPr>
          <w:rFonts w:ascii="Times New Roman" w:hAnsi="Times New Roman" w:cs="Times New Roman"/>
          <w:sz w:val="24"/>
          <w:szCs w:val="24"/>
          <w:lang w:val="ru-RU"/>
        </w:rPr>
        <w:t>8</w:t>
      </w:r>
    </w:p>
    <w:p w14:paraId="77B3C238" w14:textId="77777777" w:rsidR="00F30152" w:rsidRPr="00BB48B5" w:rsidRDefault="00F30152" w:rsidP="00F3015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 Лабинск</w:t>
      </w:r>
    </w:p>
    <w:p w14:paraId="462EC572" w14:textId="77777777" w:rsidR="00C85FC5" w:rsidRPr="005D1DB5" w:rsidRDefault="00C85FC5" w:rsidP="00C85FC5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B597DDC" w14:textId="77777777" w:rsidR="003842CD" w:rsidRPr="005D1DB5" w:rsidRDefault="003842CD" w:rsidP="00C85FC5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33E136D" w14:textId="77777777" w:rsidR="00657767" w:rsidRPr="00657767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изменения в постановление администрации Лабинского городского поселения Лабинского района от 5 июля 2023 года № 666 </w:t>
      </w:r>
    </w:p>
    <w:p w14:paraId="7F7C0067" w14:textId="77777777" w:rsidR="00852239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Об утверждении Порядка предоставления социальной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выплаты</w:t>
      </w:r>
      <w:r w:rsidR="00C531BD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3287E62" w14:textId="77777777" w:rsidR="00852239" w:rsidRDefault="002A576C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на приобретение жилого помещения гражданам,</w:t>
      </w:r>
      <w:r w:rsidR="00657767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лишившимся жилого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помещения в результате чрезвычайной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ситуации,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произошедшей </w:t>
      </w:r>
    </w:p>
    <w:p w14:paraId="53855609" w14:textId="77777777" w:rsidR="002A576C" w:rsidRPr="00657767" w:rsidRDefault="002A576C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Лабинск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ого городского поселения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Лабинского 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района</w:t>
      </w:r>
      <w:r w:rsidR="001F74D3" w:rsidRPr="00657767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3D426858" w14:textId="77777777" w:rsidR="00ED37D3" w:rsidRPr="00657767" w:rsidRDefault="00ED37D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A9BFFA" w14:textId="77777777" w:rsidR="00D33073" w:rsidRPr="00657767" w:rsidRDefault="00D3307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36A2A8" w14:textId="1B819594" w:rsidR="00C329E5" w:rsidRPr="00657767" w:rsidRDefault="000833C5" w:rsidP="00E604C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целях приведения нормативно</w:t>
      </w:r>
      <w:r w:rsidR="00B57E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правового акта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C74CD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соответствие </w:t>
      </w:r>
      <w:r w:rsidR="004707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 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действующим законодательством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соответствии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Федеральным законом </w:t>
      </w:r>
      <w:r w:rsidR="00B57E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</w:t>
      </w:r>
      <w:r w:rsidR="004707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r w:rsidR="00B57E5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 декабря 1994 года № 68-ФЗ «О защите населения и территорий</w:t>
      </w:r>
      <w:r w:rsidR="004E20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707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 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чрезвычайных ситуаций природного и техногенного характера»,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едеральным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</w:t>
      </w:r>
      <w:r w:rsidR="00595764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октября 2003 г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ода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131-ФЗ «Об общих принципах организации местного самоуправления Российской Федерации»,</w:t>
      </w:r>
      <w:r w:rsidR="00985FB7" w:rsidRPr="00985F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85FB7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постановлением Правительства</w:t>
      </w:r>
      <w:r w:rsidR="00C8043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985FB7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Российской Федерации от 7 июня 1995 года </w:t>
      </w:r>
      <w:r w:rsidR="0047075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№ </w:t>
      </w:r>
      <w:r w:rsidR="00985FB7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561 «О государственных жилищных сертификатах,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  <w:r w:rsidR="00424AB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2F51E7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Законом Краснодарского края от 13 июля 1998 года № 135-КЗ</w:t>
      </w:r>
      <w:r w:rsidR="003D1FA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4067E6">
        <w:rPr>
          <w:rFonts w:ascii="Times New Roman" w:eastAsia="Calibri" w:hAnsi="Times New Roman" w:cs="Times New Roman"/>
          <w:sz w:val="28"/>
          <w:szCs w:val="28"/>
          <w:lang w:val="ru-RU"/>
        </w:rPr>
        <w:t>«О защите населения и 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территорий Краснодарского края</w:t>
      </w:r>
      <w:r w:rsidR="0035276B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от чре</w:t>
      </w:r>
      <w:r w:rsidR="004067E6">
        <w:rPr>
          <w:rFonts w:ascii="Times New Roman" w:eastAsia="Calibri" w:hAnsi="Times New Roman" w:cs="Times New Roman"/>
          <w:sz w:val="28"/>
          <w:szCs w:val="28"/>
          <w:lang w:val="ru-RU"/>
        </w:rPr>
        <w:t>звычайных ситуаций природного и 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техногенного характера»</w:t>
      </w:r>
      <w:r w:rsidR="0036603B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руководствуясь Уставом Лабинского городского поселения Лабинского района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9C423C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 о с т а н о в л я ю:</w:t>
      </w:r>
    </w:p>
    <w:p w14:paraId="790AA96C" w14:textId="64FC4E18" w:rsidR="00A92A38" w:rsidRPr="00A92A38" w:rsidRDefault="001F74D3" w:rsidP="000A5165">
      <w:pPr>
        <w:pStyle w:val="ab"/>
        <w:widowControl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Внести в постановление администрации Лабинского городского поселения Лабинского района от 5 июля 2023 года № 666</w:t>
      </w:r>
      <w:r w:rsid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470758">
        <w:rPr>
          <w:rFonts w:ascii="Times New Roman" w:hAnsi="Times New Roman" w:cs="Times New Roman"/>
          <w:bCs/>
          <w:sz w:val="28"/>
          <w:szCs w:val="28"/>
          <w:lang w:val="ru-RU"/>
        </w:rPr>
        <w:t>«Об</w:t>
      </w:r>
      <w:r w:rsidR="000A516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утверждении Порядка предоставления социальной выплаты </w:t>
      </w:r>
      <w:r w:rsidR="00470758">
        <w:rPr>
          <w:rFonts w:ascii="Times New Roman" w:hAnsi="Times New Roman" w:cs="Times New Roman"/>
          <w:bCs/>
          <w:sz w:val="28"/>
          <w:szCs w:val="28"/>
          <w:lang w:val="ru-RU"/>
        </w:rPr>
        <w:t>на</w:t>
      </w:r>
      <w:r w:rsidR="000A516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 </w:t>
      </w:r>
      <w:r w:rsidR="00A92A38">
        <w:rPr>
          <w:rFonts w:ascii="Times New Roman" w:hAnsi="Times New Roman" w:cs="Times New Roman"/>
          <w:bCs/>
          <w:sz w:val="28"/>
          <w:szCs w:val="28"/>
          <w:lang w:val="ru-RU"/>
        </w:rPr>
        <w:t>следующие изменения:</w:t>
      </w:r>
    </w:p>
    <w:p w14:paraId="29127C63" w14:textId="24E48E89" w:rsidR="002E6E86" w:rsidRPr="002E6E86" w:rsidRDefault="00DC74CD" w:rsidP="000A5165">
      <w:pPr>
        <w:pStyle w:val="ab"/>
        <w:widowControl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1)</w:t>
      </w:r>
      <w:r w:rsidR="000A5165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2E6E86">
        <w:rPr>
          <w:rFonts w:ascii="Times New Roman" w:hAnsi="Times New Roman" w:cs="Times New Roman"/>
          <w:bCs/>
          <w:sz w:val="28"/>
          <w:szCs w:val="28"/>
          <w:lang w:val="ru-RU"/>
        </w:rPr>
        <w:t>исключить</w:t>
      </w:r>
      <w:r w:rsidR="00A92A38" w:rsidRPr="00A92A3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второй</w:t>
      </w:r>
      <w:r w:rsidR="007074DF" w:rsidRPr="00A92A3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абзац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из </w:t>
      </w:r>
      <w:r w:rsidR="00A92A38" w:rsidRPr="00A92A38">
        <w:rPr>
          <w:rFonts w:ascii="Times New Roman" w:hAnsi="Times New Roman" w:cs="Times New Roman"/>
          <w:bCs/>
          <w:sz w:val="28"/>
          <w:szCs w:val="28"/>
          <w:lang w:val="ru-RU"/>
        </w:rPr>
        <w:t>пункта 3.6</w:t>
      </w:r>
      <w:r w:rsidR="0036603B" w:rsidRPr="00A92A3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раздела 3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приложения 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>к </w:t>
      </w:r>
      <w:r w:rsidR="007074DF" w:rsidRPr="00A92A38">
        <w:rPr>
          <w:rFonts w:ascii="Times New Roman" w:hAnsi="Times New Roman" w:cs="Times New Roman"/>
          <w:bCs/>
          <w:sz w:val="28"/>
          <w:szCs w:val="28"/>
          <w:lang w:val="ru-RU"/>
        </w:rPr>
        <w:t>постановлению</w:t>
      </w:r>
      <w:r w:rsidR="002E6E86">
        <w:rPr>
          <w:rFonts w:ascii="Times New Roman" w:hAnsi="Times New Roman" w:cs="Times New Roman"/>
          <w:bCs/>
          <w:sz w:val="28"/>
          <w:szCs w:val="28"/>
          <w:lang w:val="ru-RU"/>
        </w:rPr>
        <w:t>;</w:t>
      </w:r>
    </w:p>
    <w:p w14:paraId="453AA806" w14:textId="1E289B8B" w:rsidR="001F74D3" w:rsidRPr="00657767" w:rsidRDefault="002E6E86" w:rsidP="000A5165">
      <w:pPr>
        <w:pStyle w:val="ab"/>
        <w:widowControl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DC74CD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0A5165">
        <w:rPr>
          <w:rFonts w:ascii="Times New Roman" w:hAnsi="Times New Roman" w:cs="Times New Roman"/>
          <w:sz w:val="28"/>
          <w:szCs w:val="28"/>
          <w:lang w:val="ru-RU" w:eastAsia="ru-RU"/>
        </w:rPr>
        <w:tab/>
      </w:r>
      <w:r w:rsidR="007074D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 пункте 3.7 раздела 3 </w:t>
      </w:r>
      <w:r w:rsidR="007074DF" w:rsidRPr="00A92A38">
        <w:rPr>
          <w:rFonts w:ascii="Times New Roman" w:hAnsi="Times New Roman" w:cs="Times New Roman"/>
          <w:bCs/>
          <w:sz w:val="28"/>
          <w:szCs w:val="28"/>
          <w:lang w:val="ru-RU"/>
        </w:rPr>
        <w:t>приложения к постановлению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слова </w:t>
      </w:r>
      <w:r w:rsidR="003A202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r w:rsidR="00FE5D1A">
        <w:rPr>
          <w:rFonts w:ascii="Times New Roman" w:hAnsi="Times New Roman"/>
          <w:color w:val="000000" w:themeColor="text1"/>
          <w:sz w:val="28"/>
          <w:szCs w:val="28"/>
          <w:lang w:val="ru-RU"/>
        </w:rPr>
        <w:t>МКУ </w:t>
      </w:r>
      <w:r w:rsidR="00FE5D1A" w:rsidRPr="00AD2393">
        <w:rPr>
          <w:rFonts w:ascii="Times New Roman" w:hAnsi="Times New Roman"/>
          <w:color w:val="000000" w:themeColor="text1"/>
          <w:sz w:val="28"/>
          <w:szCs w:val="28"/>
          <w:lang w:val="ru-RU"/>
        </w:rPr>
        <w:t>СКО ОМС</w:t>
      </w:r>
      <w:r w:rsidR="00FE5D1A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» </w:t>
      </w:r>
      <w:r w:rsidR="00FE5D1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заменить </w:t>
      </w:r>
      <w:r w:rsidR="00FE5D1A">
        <w:rPr>
          <w:rFonts w:ascii="Times New Roman" w:hAnsi="Times New Roman"/>
          <w:color w:val="000000" w:themeColor="text1"/>
          <w:sz w:val="28"/>
          <w:szCs w:val="28"/>
          <w:lang w:val="ru-RU"/>
        </w:rPr>
        <w:t>словом «Администрация»</w:t>
      </w:r>
      <w:r w:rsidR="00D75E1C" w:rsidRPr="0065776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764CC1A6" w14:textId="6B7118FB" w:rsidR="009C423C" w:rsidRPr="00657767" w:rsidRDefault="002A751A" w:rsidP="000A5165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A5165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Отделу делопроизводства администрации (</w:t>
      </w:r>
      <w:r w:rsidR="009B6AF6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Переходько О.А.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) настоящее постановление опубликовать на</w:t>
      </w:r>
      <w:r w:rsidR="004067E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сайте «Лабинск-официальный» по 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адресу: </w:t>
      </w:r>
      <w:hyperlink r:id="rId9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://лабинск-официальный.рф</w:t>
        </w:r>
      </w:hyperlink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разместить</w:t>
      </w:r>
      <w:r w:rsidR="00DA23BB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официальном сайте администрации Лабинского городского поселения Лабинского района </w:t>
      </w:r>
      <w:hyperlink r:id="rId10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www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labinsk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-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city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</w:hyperlink>
      <w:r w:rsidR="00E42309" w:rsidRPr="00657767">
        <w:rPr>
          <w:rStyle w:val="aa"/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информационно-телекоммуникационной сети «Интернет».</w:t>
      </w:r>
    </w:p>
    <w:p w14:paraId="79ADE47A" w14:textId="3F1A6DB3" w:rsidR="009C423C" w:rsidRPr="00657767" w:rsidRDefault="002A751A" w:rsidP="000A5165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A5165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Контроль за выполнением настоящего постановления оставляю</w:t>
      </w:r>
      <w:r w:rsidR="00346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5D1A">
        <w:rPr>
          <w:rFonts w:ascii="Times New Roman" w:hAnsi="Times New Roman" w:cs="Times New Roman"/>
          <w:sz w:val="28"/>
          <w:szCs w:val="28"/>
          <w:lang w:val="ru-RU"/>
        </w:rPr>
        <w:t>за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собой.</w:t>
      </w:r>
    </w:p>
    <w:p w14:paraId="1F23212C" w14:textId="3CBCEE4E" w:rsidR="00DA23BB" w:rsidRPr="00657767" w:rsidRDefault="002A751A" w:rsidP="000A516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A5165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вступает в силу со дня его официального опубликования</w:t>
      </w:r>
      <w:r w:rsidR="001563F3">
        <w:rPr>
          <w:rFonts w:ascii="Times New Roman" w:hAnsi="Times New Roman" w:cs="Times New Roman"/>
          <w:sz w:val="28"/>
          <w:szCs w:val="28"/>
          <w:lang w:val="ru-RU"/>
        </w:rPr>
        <w:t xml:space="preserve"> и распространяет</w:t>
      </w:r>
      <w:r w:rsidR="009B6AF6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="001563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6AF6">
        <w:rPr>
          <w:rFonts w:ascii="Times New Roman" w:hAnsi="Times New Roman" w:cs="Times New Roman"/>
          <w:sz w:val="28"/>
          <w:szCs w:val="28"/>
          <w:lang w:val="ru-RU"/>
        </w:rPr>
        <w:t>на правоотношения</w:t>
      </w:r>
      <w:r w:rsidR="001563F3">
        <w:rPr>
          <w:rFonts w:ascii="Times New Roman" w:hAnsi="Times New Roman" w:cs="Times New Roman"/>
          <w:sz w:val="28"/>
          <w:szCs w:val="28"/>
          <w:lang w:val="ru-RU"/>
        </w:rPr>
        <w:t xml:space="preserve"> с 5 июля 2023 года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1BC4A69" w14:textId="77777777" w:rsidR="00DA23BB" w:rsidRPr="00657767" w:rsidRDefault="00DA23BB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7F652D" w14:textId="77777777" w:rsidR="00D751B1" w:rsidRPr="00657767" w:rsidRDefault="00D751B1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5950AD" w14:textId="5DD54A2F" w:rsidR="00BB3165" w:rsidRPr="00657767" w:rsidRDefault="00F527C7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 w14:paraId="2E78FB2E" w14:textId="41B62EBB" w:rsidR="006B58E8" w:rsidRPr="00657767" w:rsidRDefault="00BB3165" w:rsidP="00757A80">
      <w:pPr>
        <w:tabs>
          <w:tab w:val="left" w:pos="993"/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F527C7">
        <w:rPr>
          <w:rFonts w:ascii="Times New Roman" w:hAnsi="Times New Roman" w:cs="Times New Roman"/>
          <w:sz w:val="28"/>
          <w:szCs w:val="28"/>
          <w:lang w:val="ru-RU"/>
        </w:rPr>
        <w:t>С.В. Шеремет</w:t>
      </w:r>
    </w:p>
    <w:p w14:paraId="7248D0A0" w14:textId="77777777" w:rsidR="008D2A77" w:rsidRDefault="008D2A77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sectPr w:rsidR="008D2A77" w:rsidSect="001E1427">
      <w:headerReference w:type="default" r:id="rId11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4F86A" w14:textId="77777777" w:rsidR="001E1427" w:rsidRDefault="001E1427" w:rsidP="006F44BF">
      <w:r>
        <w:separator/>
      </w:r>
    </w:p>
  </w:endnote>
  <w:endnote w:type="continuationSeparator" w:id="0">
    <w:p w14:paraId="72DAB9F8" w14:textId="77777777" w:rsidR="001E1427" w:rsidRDefault="001E1427" w:rsidP="006F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F62BD" w14:textId="77777777" w:rsidR="001E1427" w:rsidRDefault="001E1427" w:rsidP="006F44BF">
      <w:r>
        <w:separator/>
      </w:r>
    </w:p>
  </w:footnote>
  <w:footnote w:type="continuationSeparator" w:id="0">
    <w:p w14:paraId="42F104EF" w14:textId="77777777" w:rsidR="001E1427" w:rsidRDefault="001E1427" w:rsidP="006F4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725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3CD7F4" w14:textId="77777777" w:rsidR="00563378" w:rsidRPr="00E515EE" w:rsidRDefault="00564A0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15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63378" w:rsidRPr="00E515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5745" w:rsidRPr="00385745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D3673"/>
    <w:multiLevelType w:val="hybridMultilevel"/>
    <w:tmpl w:val="AAFC1E18"/>
    <w:lvl w:ilvl="0" w:tplc="B66E352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8F0ACF"/>
    <w:multiLevelType w:val="hybridMultilevel"/>
    <w:tmpl w:val="A726F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82860"/>
    <w:multiLevelType w:val="hybridMultilevel"/>
    <w:tmpl w:val="365606DC"/>
    <w:lvl w:ilvl="0" w:tplc="4AF04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54586619">
    <w:abstractNumId w:val="2"/>
  </w:num>
  <w:num w:numId="2" w16cid:durableId="979185525">
    <w:abstractNumId w:val="1"/>
  </w:num>
  <w:num w:numId="3" w16cid:durableId="77228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85E"/>
    <w:rsid w:val="00007360"/>
    <w:rsid w:val="0002412C"/>
    <w:rsid w:val="00032A17"/>
    <w:rsid w:val="00057FAE"/>
    <w:rsid w:val="00063594"/>
    <w:rsid w:val="00071AB2"/>
    <w:rsid w:val="0008327A"/>
    <w:rsid w:val="000833C5"/>
    <w:rsid w:val="00090C79"/>
    <w:rsid w:val="00095DC2"/>
    <w:rsid w:val="000A5165"/>
    <w:rsid w:val="000B26C7"/>
    <w:rsid w:val="000C5753"/>
    <w:rsid w:val="000F3ADE"/>
    <w:rsid w:val="00125AD7"/>
    <w:rsid w:val="001440BE"/>
    <w:rsid w:val="001442AA"/>
    <w:rsid w:val="001563F3"/>
    <w:rsid w:val="001706DE"/>
    <w:rsid w:val="001727AA"/>
    <w:rsid w:val="001753F2"/>
    <w:rsid w:val="00187E3E"/>
    <w:rsid w:val="001A62F9"/>
    <w:rsid w:val="001B1B64"/>
    <w:rsid w:val="001B1D86"/>
    <w:rsid w:val="001C5FC3"/>
    <w:rsid w:val="001E0715"/>
    <w:rsid w:val="001E1427"/>
    <w:rsid w:val="001E42F1"/>
    <w:rsid w:val="001E575B"/>
    <w:rsid w:val="001F4AED"/>
    <w:rsid w:val="001F74D3"/>
    <w:rsid w:val="002042EE"/>
    <w:rsid w:val="00206C8E"/>
    <w:rsid w:val="0022654F"/>
    <w:rsid w:val="002571BB"/>
    <w:rsid w:val="00273655"/>
    <w:rsid w:val="00275C78"/>
    <w:rsid w:val="00277283"/>
    <w:rsid w:val="00285E6A"/>
    <w:rsid w:val="00295141"/>
    <w:rsid w:val="002969DA"/>
    <w:rsid w:val="002A576C"/>
    <w:rsid w:val="002A751A"/>
    <w:rsid w:val="002C106D"/>
    <w:rsid w:val="002E6E86"/>
    <w:rsid w:val="002F51E7"/>
    <w:rsid w:val="00311E0A"/>
    <w:rsid w:val="00312C1A"/>
    <w:rsid w:val="00312E06"/>
    <w:rsid w:val="00324250"/>
    <w:rsid w:val="00325DB8"/>
    <w:rsid w:val="00331E36"/>
    <w:rsid w:val="003322AD"/>
    <w:rsid w:val="003402B0"/>
    <w:rsid w:val="00346AAA"/>
    <w:rsid w:val="0034791B"/>
    <w:rsid w:val="0035276B"/>
    <w:rsid w:val="003548F5"/>
    <w:rsid w:val="00360738"/>
    <w:rsid w:val="00360B51"/>
    <w:rsid w:val="0036603B"/>
    <w:rsid w:val="003753D3"/>
    <w:rsid w:val="00377356"/>
    <w:rsid w:val="003842CD"/>
    <w:rsid w:val="00385745"/>
    <w:rsid w:val="00391D49"/>
    <w:rsid w:val="003A2028"/>
    <w:rsid w:val="003B6F19"/>
    <w:rsid w:val="003C5CD8"/>
    <w:rsid w:val="003D1FAC"/>
    <w:rsid w:val="003D545E"/>
    <w:rsid w:val="003E0ECD"/>
    <w:rsid w:val="003F0306"/>
    <w:rsid w:val="003F232A"/>
    <w:rsid w:val="003F3153"/>
    <w:rsid w:val="003F5FB4"/>
    <w:rsid w:val="004012E6"/>
    <w:rsid w:val="004067E6"/>
    <w:rsid w:val="0040719E"/>
    <w:rsid w:val="00417382"/>
    <w:rsid w:val="00422248"/>
    <w:rsid w:val="00424AB5"/>
    <w:rsid w:val="004255FF"/>
    <w:rsid w:val="00430FA0"/>
    <w:rsid w:val="00440A3A"/>
    <w:rsid w:val="00470758"/>
    <w:rsid w:val="004748EF"/>
    <w:rsid w:val="004862DB"/>
    <w:rsid w:val="004909A5"/>
    <w:rsid w:val="004960E7"/>
    <w:rsid w:val="00496215"/>
    <w:rsid w:val="004B07C3"/>
    <w:rsid w:val="004B1760"/>
    <w:rsid w:val="004C23C4"/>
    <w:rsid w:val="004D1F48"/>
    <w:rsid w:val="004D252D"/>
    <w:rsid w:val="004E204A"/>
    <w:rsid w:val="004E4CED"/>
    <w:rsid w:val="00535A81"/>
    <w:rsid w:val="00542635"/>
    <w:rsid w:val="005631F5"/>
    <w:rsid w:val="00563378"/>
    <w:rsid w:val="00564A01"/>
    <w:rsid w:val="00567D4B"/>
    <w:rsid w:val="00576EBE"/>
    <w:rsid w:val="005819B5"/>
    <w:rsid w:val="00591443"/>
    <w:rsid w:val="00595764"/>
    <w:rsid w:val="00596A41"/>
    <w:rsid w:val="005B63DB"/>
    <w:rsid w:val="005C55F3"/>
    <w:rsid w:val="005D1DB5"/>
    <w:rsid w:val="005D3955"/>
    <w:rsid w:val="005E3CE2"/>
    <w:rsid w:val="00602A57"/>
    <w:rsid w:val="00610E8E"/>
    <w:rsid w:val="006110E4"/>
    <w:rsid w:val="006257DD"/>
    <w:rsid w:val="0062718C"/>
    <w:rsid w:val="00630E60"/>
    <w:rsid w:val="0065052E"/>
    <w:rsid w:val="00657767"/>
    <w:rsid w:val="0066386F"/>
    <w:rsid w:val="006650BD"/>
    <w:rsid w:val="0067416B"/>
    <w:rsid w:val="00695B68"/>
    <w:rsid w:val="00697B7F"/>
    <w:rsid w:val="006A5F1C"/>
    <w:rsid w:val="006B1BD5"/>
    <w:rsid w:val="006B2DE9"/>
    <w:rsid w:val="006B58E8"/>
    <w:rsid w:val="006C5958"/>
    <w:rsid w:val="006E0737"/>
    <w:rsid w:val="006E10D2"/>
    <w:rsid w:val="006F44BF"/>
    <w:rsid w:val="006F4C82"/>
    <w:rsid w:val="007074DF"/>
    <w:rsid w:val="00710017"/>
    <w:rsid w:val="00721018"/>
    <w:rsid w:val="00757A80"/>
    <w:rsid w:val="00781949"/>
    <w:rsid w:val="00782E49"/>
    <w:rsid w:val="007866A3"/>
    <w:rsid w:val="00797B86"/>
    <w:rsid w:val="007A2898"/>
    <w:rsid w:val="007A7CCB"/>
    <w:rsid w:val="007B0353"/>
    <w:rsid w:val="007B0A7B"/>
    <w:rsid w:val="007B1194"/>
    <w:rsid w:val="007E3D15"/>
    <w:rsid w:val="007F24EA"/>
    <w:rsid w:val="00812A24"/>
    <w:rsid w:val="00813702"/>
    <w:rsid w:val="00821A59"/>
    <w:rsid w:val="00831B41"/>
    <w:rsid w:val="00835C20"/>
    <w:rsid w:val="00835FD3"/>
    <w:rsid w:val="008422A1"/>
    <w:rsid w:val="00844275"/>
    <w:rsid w:val="00847CEC"/>
    <w:rsid w:val="00852239"/>
    <w:rsid w:val="00855F9F"/>
    <w:rsid w:val="0086043C"/>
    <w:rsid w:val="0086429C"/>
    <w:rsid w:val="00886C00"/>
    <w:rsid w:val="00896AAA"/>
    <w:rsid w:val="0089723C"/>
    <w:rsid w:val="008B6445"/>
    <w:rsid w:val="008C5CC4"/>
    <w:rsid w:val="008D2A77"/>
    <w:rsid w:val="008E264B"/>
    <w:rsid w:val="008E364B"/>
    <w:rsid w:val="008F658C"/>
    <w:rsid w:val="009042FC"/>
    <w:rsid w:val="00916E6D"/>
    <w:rsid w:val="00924FC0"/>
    <w:rsid w:val="0092745A"/>
    <w:rsid w:val="00946726"/>
    <w:rsid w:val="00977CE7"/>
    <w:rsid w:val="00985C93"/>
    <w:rsid w:val="00985FB7"/>
    <w:rsid w:val="009A05EA"/>
    <w:rsid w:val="009B40D6"/>
    <w:rsid w:val="009B6AF6"/>
    <w:rsid w:val="009C0913"/>
    <w:rsid w:val="009C423C"/>
    <w:rsid w:val="009D6832"/>
    <w:rsid w:val="00A02C5A"/>
    <w:rsid w:val="00A03ACE"/>
    <w:rsid w:val="00A048C8"/>
    <w:rsid w:val="00A070B6"/>
    <w:rsid w:val="00A413D3"/>
    <w:rsid w:val="00A54B75"/>
    <w:rsid w:val="00A63E40"/>
    <w:rsid w:val="00A6573C"/>
    <w:rsid w:val="00A80B3C"/>
    <w:rsid w:val="00A8752D"/>
    <w:rsid w:val="00A900D3"/>
    <w:rsid w:val="00A92A38"/>
    <w:rsid w:val="00A95225"/>
    <w:rsid w:val="00A961D7"/>
    <w:rsid w:val="00AD226E"/>
    <w:rsid w:val="00AD2393"/>
    <w:rsid w:val="00AD58D6"/>
    <w:rsid w:val="00AE18BD"/>
    <w:rsid w:val="00AE5696"/>
    <w:rsid w:val="00AE64F5"/>
    <w:rsid w:val="00B03FAB"/>
    <w:rsid w:val="00B17C9B"/>
    <w:rsid w:val="00B367EB"/>
    <w:rsid w:val="00B40D98"/>
    <w:rsid w:val="00B5599A"/>
    <w:rsid w:val="00B57E5C"/>
    <w:rsid w:val="00B614AA"/>
    <w:rsid w:val="00B63002"/>
    <w:rsid w:val="00B71BE5"/>
    <w:rsid w:val="00B85D1E"/>
    <w:rsid w:val="00B87DDB"/>
    <w:rsid w:val="00B915F4"/>
    <w:rsid w:val="00B9641E"/>
    <w:rsid w:val="00BA5BFA"/>
    <w:rsid w:val="00BB3165"/>
    <w:rsid w:val="00BB48B5"/>
    <w:rsid w:val="00BE4FBF"/>
    <w:rsid w:val="00BE5470"/>
    <w:rsid w:val="00BF0170"/>
    <w:rsid w:val="00C17B7D"/>
    <w:rsid w:val="00C20B9F"/>
    <w:rsid w:val="00C23E5D"/>
    <w:rsid w:val="00C30FE3"/>
    <w:rsid w:val="00C317D5"/>
    <w:rsid w:val="00C329E5"/>
    <w:rsid w:val="00C36A6F"/>
    <w:rsid w:val="00C44E4F"/>
    <w:rsid w:val="00C531BD"/>
    <w:rsid w:val="00C560D4"/>
    <w:rsid w:val="00C62D67"/>
    <w:rsid w:val="00C70675"/>
    <w:rsid w:val="00C73993"/>
    <w:rsid w:val="00C77837"/>
    <w:rsid w:val="00C77C43"/>
    <w:rsid w:val="00C80435"/>
    <w:rsid w:val="00C85FC5"/>
    <w:rsid w:val="00C9218E"/>
    <w:rsid w:val="00C97617"/>
    <w:rsid w:val="00CA167B"/>
    <w:rsid w:val="00CA2288"/>
    <w:rsid w:val="00CB2664"/>
    <w:rsid w:val="00CB5A03"/>
    <w:rsid w:val="00CC5A1D"/>
    <w:rsid w:val="00CC7963"/>
    <w:rsid w:val="00CD7C4F"/>
    <w:rsid w:val="00CE0B08"/>
    <w:rsid w:val="00CF085E"/>
    <w:rsid w:val="00CF2258"/>
    <w:rsid w:val="00CF329E"/>
    <w:rsid w:val="00CF48F7"/>
    <w:rsid w:val="00CF7398"/>
    <w:rsid w:val="00D02196"/>
    <w:rsid w:val="00D03497"/>
    <w:rsid w:val="00D04832"/>
    <w:rsid w:val="00D33073"/>
    <w:rsid w:val="00D51DF1"/>
    <w:rsid w:val="00D722CF"/>
    <w:rsid w:val="00D751B1"/>
    <w:rsid w:val="00D75E1C"/>
    <w:rsid w:val="00DA23BB"/>
    <w:rsid w:val="00DB0469"/>
    <w:rsid w:val="00DB6AAE"/>
    <w:rsid w:val="00DB6CBC"/>
    <w:rsid w:val="00DC74CD"/>
    <w:rsid w:val="00DD794F"/>
    <w:rsid w:val="00DE1781"/>
    <w:rsid w:val="00DE3564"/>
    <w:rsid w:val="00DF49C7"/>
    <w:rsid w:val="00DF5621"/>
    <w:rsid w:val="00E17AF8"/>
    <w:rsid w:val="00E17EAD"/>
    <w:rsid w:val="00E21EC5"/>
    <w:rsid w:val="00E2608C"/>
    <w:rsid w:val="00E3330E"/>
    <w:rsid w:val="00E42309"/>
    <w:rsid w:val="00E43972"/>
    <w:rsid w:val="00E515EE"/>
    <w:rsid w:val="00E571B6"/>
    <w:rsid w:val="00E604C0"/>
    <w:rsid w:val="00E6393F"/>
    <w:rsid w:val="00E86F60"/>
    <w:rsid w:val="00E91A99"/>
    <w:rsid w:val="00E9297F"/>
    <w:rsid w:val="00E953B9"/>
    <w:rsid w:val="00EA59CD"/>
    <w:rsid w:val="00EC52BB"/>
    <w:rsid w:val="00ED37D3"/>
    <w:rsid w:val="00EE5FC6"/>
    <w:rsid w:val="00EF04AC"/>
    <w:rsid w:val="00EF618D"/>
    <w:rsid w:val="00F11400"/>
    <w:rsid w:val="00F15E30"/>
    <w:rsid w:val="00F2334E"/>
    <w:rsid w:val="00F30152"/>
    <w:rsid w:val="00F34017"/>
    <w:rsid w:val="00F40EC1"/>
    <w:rsid w:val="00F45E9A"/>
    <w:rsid w:val="00F527C7"/>
    <w:rsid w:val="00F60B4B"/>
    <w:rsid w:val="00F72F09"/>
    <w:rsid w:val="00F83856"/>
    <w:rsid w:val="00F85A88"/>
    <w:rsid w:val="00F85AB8"/>
    <w:rsid w:val="00F94DA8"/>
    <w:rsid w:val="00F96030"/>
    <w:rsid w:val="00FA3009"/>
    <w:rsid w:val="00FA7536"/>
    <w:rsid w:val="00FB6741"/>
    <w:rsid w:val="00FC08F7"/>
    <w:rsid w:val="00FC45CC"/>
    <w:rsid w:val="00FC6820"/>
    <w:rsid w:val="00FD3A17"/>
    <w:rsid w:val="00FD4D1A"/>
    <w:rsid w:val="00FE5D1A"/>
    <w:rsid w:val="00FE7F12"/>
    <w:rsid w:val="00FF3927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B11DD"/>
  <w15:docId w15:val="{0B2D4639-A162-4480-A169-BA22223CF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C85F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FC5"/>
    <w:rPr>
      <w:rFonts w:ascii="Tahoma" w:hAnsi="Tahoma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6F44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4BF"/>
    <w:rPr>
      <w:rFonts w:asciiTheme="minorHAnsi" w:hAnsiTheme="minorHAnsi"/>
      <w:sz w:val="22"/>
      <w:lang w:val="en-US"/>
    </w:rPr>
  </w:style>
  <w:style w:type="paragraph" w:styleId="a8">
    <w:name w:val="footer"/>
    <w:basedOn w:val="a"/>
    <w:link w:val="a9"/>
    <w:unhideWhenUsed/>
    <w:rsid w:val="006F44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F44BF"/>
    <w:rPr>
      <w:rFonts w:asciiTheme="minorHAnsi" w:hAnsiTheme="minorHAnsi"/>
      <w:sz w:val="22"/>
      <w:lang w:val="en-US"/>
    </w:rPr>
  </w:style>
  <w:style w:type="character" w:styleId="aa">
    <w:name w:val="Hyperlink"/>
    <w:rsid w:val="00821A59"/>
    <w:rPr>
      <w:color w:val="0000FF"/>
      <w:u w:val="none"/>
    </w:rPr>
  </w:style>
  <w:style w:type="paragraph" w:styleId="ab">
    <w:name w:val="List Paragraph"/>
    <w:basedOn w:val="a"/>
    <w:uiPriority w:val="34"/>
    <w:qFormat/>
    <w:rsid w:val="00BA5BFA"/>
    <w:pPr>
      <w:ind w:left="720"/>
      <w:contextualSpacing/>
    </w:pPr>
  </w:style>
  <w:style w:type="character" w:styleId="ac">
    <w:name w:val="Emphasis"/>
    <w:basedOn w:val="a0"/>
    <w:uiPriority w:val="20"/>
    <w:qFormat/>
    <w:rsid w:val="004B07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6A51-C070-4B9B-B35C-CD8C0CB7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50</cp:revision>
  <cp:lastPrinted>2024-01-11T08:11:00Z</cp:lastPrinted>
  <dcterms:created xsi:type="dcterms:W3CDTF">2023-12-12T09:42:00Z</dcterms:created>
  <dcterms:modified xsi:type="dcterms:W3CDTF">2024-01-15T09:24:00Z</dcterms:modified>
</cp:coreProperties>
</file>