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915ED" w14:textId="77777777" w:rsidR="001A11F9" w:rsidRDefault="0024340F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04EB9A53" wp14:editId="5D8C1F71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9AE9E2" w14:textId="77777777" w:rsidR="001A11F9" w:rsidRDefault="001A11F9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80B5334" w14:textId="77777777" w:rsidR="00B23318" w:rsidRDefault="00DD2951">
      <w:pPr>
        <w:jc w:val="center"/>
        <w:rPr>
          <w:b/>
        </w:rPr>
      </w:pPr>
      <w:r>
        <w:rPr>
          <w:b/>
        </w:rPr>
        <w:t>ЛАБИНСКОГО РАЙОНА</w:t>
      </w:r>
    </w:p>
    <w:p w14:paraId="3583AC09" w14:textId="77777777" w:rsidR="001A11F9" w:rsidRDefault="001A11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14:paraId="176BAD50" w14:textId="77777777" w:rsidR="001A11F9" w:rsidRDefault="001A11F9">
      <w:pPr>
        <w:jc w:val="center"/>
        <w:rPr>
          <w:b/>
        </w:rPr>
      </w:pPr>
    </w:p>
    <w:p w14:paraId="18E499F3" w14:textId="5F4C03E8" w:rsidR="001A11F9" w:rsidRDefault="00BE63BC">
      <w:pPr>
        <w:jc w:val="center"/>
      </w:pPr>
      <w:r>
        <w:t>о</w:t>
      </w:r>
      <w:r w:rsidR="00953D9E">
        <w:t>т</w:t>
      </w:r>
      <w:r w:rsidR="004D580D">
        <w:t xml:space="preserve"> 17.05.2021</w:t>
      </w:r>
      <w:r w:rsidR="00953D9E">
        <w:tab/>
      </w:r>
      <w:r w:rsidR="00111D20">
        <w:tab/>
      </w:r>
      <w:r w:rsidR="00111D20">
        <w:tab/>
      </w:r>
      <w:r w:rsidR="00111D20">
        <w:tab/>
      </w:r>
      <w:r w:rsidR="00111D20">
        <w:tab/>
      </w:r>
      <w:r w:rsidR="00111D20">
        <w:tab/>
      </w:r>
      <w:r w:rsidR="00111D20">
        <w:tab/>
      </w:r>
      <w:r w:rsidR="00111D20">
        <w:tab/>
      </w:r>
      <w:r w:rsidR="00111D20">
        <w:tab/>
      </w:r>
      <w:r w:rsidR="004D580D">
        <w:tab/>
      </w:r>
      <w:r w:rsidR="004D580D">
        <w:tab/>
      </w:r>
      <w:r w:rsidR="001A11F9">
        <w:t>№</w:t>
      </w:r>
      <w:r w:rsidR="00111D20">
        <w:t xml:space="preserve"> </w:t>
      </w:r>
      <w:r w:rsidR="004D580D">
        <w:t>62</w:t>
      </w:r>
      <w:r w:rsidR="003B19DD">
        <w:t xml:space="preserve"> </w:t>
      </w:r>
      <w:r w:rsidR="00D4533C">
        <w:t>- р</w:t>
      </w:r>
    </w:p>
    <w:p w14:paraId="14F2C87C" w14:textId="77777777" w:rsidR="001A11F9" w:rsidRDefault="001A11F9">
      <w:pPr>
        <w:jc w:val="center"/>
      </w:pPr>
      <w:r>
        <w:t>г.</w:t>
      </w:r>
      <w:r w:rsidR="00035272">
        <w:t xml:space="preserve"> </w:t>
      </w:r>
      <w:r>
        <w:t>Лабинск</w:t>
      </w:r>
    </w:p>
    <w:p w14:paraId="41020248" w14:textId="77777777"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1E57B5" w14:textId="77777777" w:rsidR="008440C0" w:rsidRPr="004D2728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175C2B" w14:textId="77777777" w:rsidR="00963F71" w:rsidRPr="00963F71" w:rsidRDefault="00963F71" w:rsidP="007E28D6">
      <w:pPr>
        <w:pStyle w:val="6"/>
        <w:rPr>
          <w:b w:val="0"/>
          <w:sz w:val="28"/>
          <w:szCs w:val="28"/>
        </w:rPr>
      </w:pPr>
      <w:r w:rsidRPr="00963F71">
        <w:rPr>
          <w:bCs w:val="0"/>
          <w:sz w:val="28"/>
          <w:szCs w:val="28"/>
        </w:rPr>
        <w:t>О внесении изменени</w:t>
      </w:r>
      <w:r w:rsidR="00782D0D">
        <w:rPr>
          <w:bCs w:val="0"/>
          <w:sz w:val="28"/>
          <w:szCs w:val="28"/>
        </w:rPr>
        <w:t>я</w:t>
      </w:r>
      <w:r w:rsidRPr="00963F71">
        <w:rPr>
          <w:bCs w:val="0"/>
          <w:sz w:val="28"/>
          <w:szCs w:val="28"/>
        </w:rPr>
        <w:t xml:space="preserve"> в распоряжение администрации Лабинского городского поселения Лабинского района от 21 декабря 2020 года № 152</w:t>
      </w:r>
      <w:r w:rsidR="008B55CF">
        <w:rPr>
          <w:bCs w:val="0"/>
          <w:sz w:val="28"/>
          <w:szCs w:val="28"/>
        </w:rPr>
        <w:t xml:space="preserve"> </w:t>
      </w:r>
      <w:r w:rsidRPr="00963F71">
        <w:rPr>
          <w:bCs w:val="0"/>
          <w:sz w:val="28"/>
          <w:szCs w:val="28"/>
        </w:rPr>
        <w:t>-</w:t>
      </w:r>
      <w:r w:rsidR="008B55CF">
        <w:rPr>
          <w:bCs w:val="0"/>
          <w:sz w:val="28"/>
          <w:szCs w:val="28"/>
        </w:rPr>
        <w:t xml:space="preserve"> </w:t>
      </w:r>
      <w:r w:rsidRPr="00963F71">
        <w:rPr>
          <w:bCs w:val="0"/>
          <w:sz w:val="28"/>
          <w:szCs w:val="28"/>
        </w:rPr>
        <w:t>р «</w:t>
      </w:r>
      <w:r w:rsidR="007E28D6" w:rsidRPr="00963F71">
        <w:rPr>
          <w:bCs w:val="0"/>
          <w:sz w:val="28"/>
          <w:szCs w:val="28"/>
        </w:rPr>
        <w:t xml:space="preserve">Об утверждении плана проведения мероприятий ведомственного контроля в сфере закупок товаров, работ, услуг для обеспечения муниципальных нужд в отношении подведомственных администрации Лабинского городского поселения Лабинского района заказчиков </w:t>
      </w:r>
    </w:p>
    <w:p w14:paraId="3337DE46" w14:textId="77777777" w:rsidR="001A11F9" w:rsidRPr="00963F71" w:rsidRDefault="007E28D6" w:rsidP="007E28D6">
      <w:pPr>
        <w:pStyle w:val="6"/>
        <w:rPr>
          <w:b w:val="0"/>
          <w:sz w:val="28"/>
          <w:szCs w:val="28"/>
        </w:rPr>
      </w:pPr>
      <w:r w:rsidRPr="00963F71">
        <w:rPr>
          <w:bCs w:val="0"/>
          <w:sz w:val="28"/>
          <w:szCs w:val="28"/>
        </w:rPr>
        <w:t>на 20</w:t>
      </w:r>
      <w:r w:rsidR="00C9567A" w:rsidRPr="00963F71">
        <w:rPr>
          <w:bCs w:val="0"/>
          <w:sz w:val="28"/>
          <w:szCs w:val="28"/>
        </w:rPr>
        <w:t>2</w:t>
      </w:r>
      <w:r w:rsidR="00351C62" w:rsidRPr="00963F71">
        <w:rPr>
          <w:bCs w:val="0"/>
          <w:sz w:val="28"/>
          <w:szCs w:val="28"/>
        </w:rPr>
        <w:t>1</w:t>
      </w:r>
      <w:r w:rsidRPr="00963F71">
        <w:rPr>
          <w:bCs w:val="0"/>
          <w:sz w:val="28"/>
          <w:szCs w:val="28"/>
        </w:rPr>
        <w:t xml:space="preserve"> год</w:t>
      </w:r>
      <w:r w:rsidR="00441F0B">
        <w:rPr>
          <w:bCs w:val="0"/>
          <w:sz w:val="28"/>
          <w:szCs w:val="28"/>
        </w:rPr>
        <w:t>»</w:t>
      </w:r>
    </w:p>
    <w:p w14:paraId="0156F8A1" w14:textId="77777777"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008CD9C3" w14:textId="77777777" w:rsidR="008440C0" w:rsidRPr="00D1706B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368AB3D5" w14:textId="2E9698ED" w:rsidR="00441F0B" w:rsidRDefault="0029365F" w:rsidP="00441F0B">
      <w:pPr>
        <w:pStyle w:val="ConsPlusNonformat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постановлением администрации Лабинского городского поселения Лабинского района от 25 марта 2021 года № 270 «О переименовании муниципального казенного учреждения Лабинского городского поселения Лабинского района «Центр молодежи «П</w:t>
      </w:r>
      <w:r w:rsidR="00F8388F">
        <w:rPr>
          <w:rFonts w:ascii="Times New Roman" w:eastAsia="Times New Roman" w:hAnsi="Times New Roman" w:cs="Times New Roman"/>
          <w:sz w:val="28"/>
          <w:szCs w:val="28"/>
        </w:rPr>
        <w:t>ортал</w:t>
      </w:r>
      <w:r>
        <w:rPr>
          <w:rFonts w:ascii="Times New Roman" w:eastAsia="Times New Roman" w:hAnsi="Times New Roman" w:cs="Times New Roman"/>
          <w:sz w:val="28"/>
          <w:szCs w:val="28"/>
        </w:rPr>
        <w:t>» в муниципальное казенное учреждение «Молодежный центр «П</w:t>
      </w:r>
      <w:r w:rsidR="000E5F06">
        <w:rPr>
          <w:rFonts w:ascii="Times New Roman" w:eastAsia="Times New Roman" w:hAnsi="Times New Roman" w:cs="Times New Roman"/>
          <w:sz w:val="28"/>
          <w:szCs w:val="28"/>
        </w:rPr>
        <w:t>ортал</w:t>
      </w:r>
      <w:r>
        <w:rPr>
          <w:rFonts w:ascii="Times New Roman" w:eastAsia="Times New Roman" w:hAnsi="Times New Roman" w:cs="Times New Roman"/>
          <w:sz w:val="28"/>
          <w:szCs w:val="28"/>
        </w:rPr>
        <w:t>» Лабинского городского поселения Лабинского района»</w:t>
      </w:r>
      <w:r w:rsidR="00441F0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224D355" w14:textId="7158B595" w:rsidR="00441F0B" w:rsidRDefault="007E28D6" w:rsidP="00E36DE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41F0B">
        <w:rPr>
          <w:sz w:val="28"/>
          <w:szCs w:val="28"/>
        </w:rPr>
        <w:t>1.</w:t>
      </w:r>
      <w:r w:rsidR="006F3C6B" w:rsidRPr="00441F0B">
        <w:rPr>
          <w:sz w:val="28"/>
          <w:szCs w:val="28"/>
        </w:rPr>
        <w:tab/>
      </w:r>
      <w:r w:rsidR="00441F0B" w:rsidRPr="00441F0B">
        <w:rPr>
          <w:sz w:val="28"/>
          <w:szCs w:val="28"/>
        </w:rPr>
        <w:t>Внести изменение в распоряжение администрации Лабинского городского поселения Лабинского района от 21 декабря 2020 года № 152</w:t>
      </w:r>
      <w:r w:rsidR="008B55CF">
        <w:rPr>
          <w:sz w:val="28"/>
          <w:szCs w:val="28"/>
        </w:rPr>
        <w:t xml:space="preserve"> </w:t>
      </w:r>
      <w:r w:rsidR="00441F0B" w:rsidRPr="00441F0B">
        <w:rPr>
          <w:sz w:val="28"/>
          <w:szCs w:val="28"/>
        </w:rPr>
        <w:t>-</w:t>
      </w:r>
      <w:r w:rsidR="008B55CF">
        <w:rPr>
          <w:sz w:val="28"/>
          <w:szCs w:val="28"/>
        </w:rPr>
        <w:t xml:space="preserve"> </w:t>
      </w:r>
      <w:r w:rsidR="00441F0B" w:rsidRPr="00441F0B">
        <w:rPr>
          <w:sz w:val="28"/>
          <w:szCs w:val="28"/>
        </w:rPr>
        <w:t xml:space="preserve">р  </w:t>
      </w:r>
      <w:r w:rsidR="00441F0B">
        <w:rPr>
          <w:sz w:val="28"/>
          <w:szCs w:val="28"/>
        </w:rPr>
        <w:t xml:space="preserve">               </w:t>
      </w:r>
      <w:r w:rsidR="00441F0B" w:rsidRPr="00441F0B">
        <w:rPr>
          <w:sz w:val="28"/>
          <w:szCs w:val="28"/>
        </w:rPr>
        <w:t xml:space="preserve">«Об утверждении плана проведения мероприятий ведомственного контроля </w:t>
      </w:r>
      <w:r w:rsidR="00E36DE3">
        <w:rPr>
          <w:sz w:val="28"/>
          <w:szCs w:val="28"/>
        </w:rPr>
        <w:t xml:space="preserve">         </w:t>
      </w:r>
      <w:r w:rsidR="00441F0B" w:rsidRPr="00441F0B">
        <w:rPr>
          <w:sz w:val="28"/>
          <w:szCs w:val="28"/>
        </w:rPr>
        <w:t xml:space="preserve">в сфере закупок товаров, работ, услуг для обеспечения муниципальных нужд </w:t>
      </w:r>
      <w:r w:rsidR="00E36DE3">
        <w:rPr>
          <w:sz w:val="28"/>
          <w:szCs w:val="28"/>
        </w:rPr>
        <w:t xml:space="preserve">            </w:t>
      </w:r>
      <w:r w:rsidR="00441F0B" w:rsidRPr="00441F0B">
        <w:rPr>
          <w:sz w:val="28"/>
          <w:szCs w:val="28"/>
        </w:rPr>
        <w:t xml:space="preserve">в отношении подведомственных администрации Лабинского </w:t>
      </w:r>
      <w:r w:rsidR="00E36DE3">
        <w:rPr>
          <w:sz w:val="28"/>
          <w:szCs w:val="28"/>
        </w:rPr>
        <w:t xml:space="preserve">                        </w:t>
      </w:r>
      <w:r w:rsidR="00441F0B" w:rsidRPr="00441F0B">
        <w:rPr>
          <w:sz w:val="28"/>
          <w:szCs w:val="28"/>
        </w:rPr>
        <w:t>городского поселения Лабинского района заказчиков на 2021 год»</w:t>
      </w:r>
      <w:r w:rsidR="00441F0B" w:rsidRPr="00441F0B">
        <w:rPr>
          <w:bCs/>
          <w:sz w:val="28"/>
          <w:szCs w:val="28"/>
        </w:rPr>
        <w:t xml:space="preserve">, изложив строку </w:t>
      </w:r>
      <w:r w:rsidR="005C2BB9">
        <w:rPr>
          <w:bCs/>
          <w:sz w:val="28"/>
          <w:szCs w:val="28"/>
        </w:rPr>
        <w:t xml:space="preserve">5 </w:t>
      </w:r>
      <w:r w:rsidR="00441F0B">
        <w:rPr>
          <w:sz w:val="28"/>
          <w:szCs w:val="28"/>
        </w:rPr>
        <w:t>плана</w:t>
      </w:r>
      <w:r w:rsidR="00E36DE3">
        <w:rPr>
          <w:sz w:val="28"/>
          <w:szCs w:val="28"/>
        </w:rPr>
        <w:t xml:space="preserve"> </w:t>
      </w:r>
      <w:r w:rsidR="00441F0B" w:rsidRPr="007E28D6">
        <w:rPr>
          <w:sz w:val="28"/>
          <w:szCs w:val="28"/>
        </w:rPr>
        <w:t xml:space="preserve">проведения мероприятий ведомственного контроля </w:t>
      </w:r>
      <w:r w:rsidR="00E36DE3">
        <w:rPr>
          <w:sz w:val="28"/>
          <w:szCs w:val="28"/>
        </w:rPr>
        <w:t xml:space="preserve">                         </w:t>
      </w:r>
      <w:r w:rsidR="00441F0B" w:rsidRPr="007E28D6">
        <w:rPr>
          <w:sz w:val="28"/>
          <w:szCs w:val="28"/>
        </w:rPr>
        <w:t>в сфере закупок</w:t>
      </w:r>
      <w:r w:rsidR="00441F0B">
        <w:rPr>
          <w:sz w:val="28"/>
          <w:szCs w:val="28"/>
        </w:rPr>
        <w:t xml:space="preserve"> </w:t>
      </w:r>
      <w:r w:rsidR="00441F0B" w:rsidRPr="007E28D6">
        <w:rPr>
          <w:sz w:val="28"/>
          <w:szCs w:val="28"/>
        </w:rPr>
        <w:t>товаров, работ, услуг для обеспечения муниципальных нужд</w:t>
      </w:r>
      <w:r w:rsidR="00E36DE3">
        <w:rPr>
          <w:sz w:val="28"/>
          <w:szCs w:val="28"/>
        </w:rPr>
        <w:t xml:space="preserve">          </w:t>
      </w:r>
      <w:r w:rsidR="00441F0B" w:rsidRPr="007E28D6">
        <w:rPr>
          <w:sz w:val="28"/>
          <w:szCs w:val="28"/>
        </w:rPr>
        <w:t xml:space="preserve"> в отношении подведомственных </w:t>
      </w:r>
      <w:r w:rsidR="00441F0B" w:rsidRPr="007E28D6">
        <w:rPr>
          <w:bCs/>
          <w:sz w:val="28"/>
          <w:szCs w:val="28"/>
        </w:rPr>
        <w:t xml:space="preserve">администрации Лабинского </w:t>
      </w:r>
      <w:r w:rsidR="00E36DE3">
        <w:rPr>
          <w:bCs/>
          <w:sz w:val="28"/>
          <w:szCs w:val="28"/>
        </w:rPr>
        <w:t xml:space="preserve">                        </w:t>
      </w:r>
      <w:r w:rsidR="00441F0B" w:rsidRPr="007E28D6">
        <w:rPr>
          <w:bCs/>
          <w:sz w:val="28"/>
          <w:szCs w:val="28"/>
        </w:rPr>
        <w:t xml:space="preserve">городского поселения Лабинского района </w:t>
      </w:r>
      <w:r w:rsidR="00441F0B" w:rsidRPr="007E28D6">
        <w:rPr>
          <w:sz w:val="28"/>
          <w:szCs w:val="28"/>
        </w:rPr>
        <w:t xml:space="preserve">заказчиков на </w:t>
      </w:r>
      <w:r w:rsidR="00441F0B">
        <w:rPr>
          <w:sz w:val="28"/>
          <w:szCs w:val="28"/>
        </w:rPr>
        <w:t>2021</w:t>
      </w:r>
      <w:r w:rsidR="00441F0B" w:rsidRPr="007E28D6">
        <w:rPr>
          <w:sz w:val="28"/>
          <w:szCs w:val="28"/>
        </w:rPr>
        <w:t xml:space="preserve"> год</w:t>
      </w:r>
      <w:r w:rsidR="00E36DE3">
        <w:rPr>
          <w:sz w:val="28"/>
          <w:szCs w:val="28"/>
        </w:rPr>
        <w:t xml:space="preserve">                         </w:t>
      </w:r>
      <w:r w:rsidR="00441F0B">
        <w:rPr>
          <w:sz w:val="28"/>
          <w:szCs w:val="28"/>
        </w:rPr>
        <w:t xml:space="preserve"> в следующей редакции:</w:t>
      </w: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377"/>
        <w:gridCol w:w="403"/>
        <w:gridCol w:w="4573"/>
        <w:gridCol w:w="1134"/>
        <w:gridCol w:w="1696"/>
        <w:gridCol w:w="1335"/>
        <w:gridCol w:w="335"/>
      </w:tblGrid>
      <w:tr w:rsidR="0029365F" w:rsidRPr="00BF3EC7" w14:paraId="39B66AB3" w14:textId="77777777" w:rsidTr="00C86110">
        <w:tc>
          <w:tcPr>
            <w:tcW w:w="3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CC5B8B" w14:textId="77777777" w:rsidR="0029365F" w:rsidRPr="00BF3EC7" w:rsidRDefault="0029365F" w:rsidP="00441F0B">
            <w:pPr>
              <w:ind w:right="-1"/>
              <w:jc w:val="both"/>
            </w:pPr>
            <w:r w:rsidRPr="00BF3EC7">
              <w:t>«</w:t>
            </w:r>
          </w:p>
        </w:tc>
        <w:tc>
          <w:tcPr>
            <w:tcW w:w="403" w:type="dxa"/>
            <w:tcBorders>
              <w:left w:val="single" w:sz="4" w:space="0" w:color="auto"/>
            </w:tcBorders>
          </w:tcPr>
          <w:p w14:paraId="6FE0B10B" w14:textId="09B12911" w:rsidR="0029365F" w:rsidRPr="004D014E" w:rsidRDefault="005C2BB9" w:rsidP="00963144">
            <w:pPr>
              <w:jc w:val="center"/>
            </w:pPr>
            <w:r>
              <w:t>5</w:t>
            </w:r>
          </w:p>
        </w:tc>
        <w:tc>
          <w:tcPr>
            <w:tcW w:w="4573" w:type="dxa"/>
          </w:tcPr>
          <w:p w14:paraId="19F4F320" w14:textId="31CBFB9C" w:rsidR="0029365F" w:rsidRPr="0029365F" w:rsidRDefault="0029365F" w:rsidP="00963144">
            <w:pPr>
              <w:jc w:val="both"/>
            </w:pPr>
            <w:r w:rsidRPr="0029365F">
              <w:t>Муниципальное казенное учреждение «Молодежный центр «П</w:t>
            </w:r>
            <w:r w:rsidR="001437A7">
              <w:t>ортал</w:t>
            </w:r>
            <w:r w:rsidRPr="0029365F">
              <w:t>»</w:t>
            </w:r>
            <w:r w:rsidR="00AA50AD" w:rsidRPr="0029365F">
              <w:t xml:space="preserve"> Лабинского городского поселения Лабинского района</w:t>
            </w:r>
            <w:r w:rsidRPr="0029365F">
              <w:t>, ИНН 2314018651,</w:t>
            </w:r>
          </w:p>
          <w:p w14:paraId="651FDD7A" w14:textId="77777777" w:rsidR="0029365F" w:rsidRPr="0029365F" w:rsidRDefault="0029365F" w:rsidP="00963144">
            <w:pPr>
              <w:jc w:val="both"/>
              <w:rPr>
                <w:color w:val="000000"/>
                <w:shd w:val="clear" w:color="auto" w:fill="FFFFFF"/>
              </w:rPr>
            </w:pPr>
            <w:r w:rsidRPr="0029365F">
              <w:rPr>
                <w:color w:val="000000"/>
                <w:shd w:val="clear" w:color="auto" w:fill="FFFFFF"/>
              </w:rPr>
              <w:t xml:space="preserve">352500, Краснодарский край, </w:t>
            </w:r>
          </w:p>
          <w:p w14:paraId="12807CC5" w14:textId="77777777" w:rsidR="0029365F" w:rsidRPr="004D014E" w:rsidRDefault="0029365F" w:rsidP="00963144">
            <w:pPr>
              <w:jc w:val="both"/>
            </w:pPr>
            <w:r w:rsidRPr="0029365F">
              <w:rPr>
                <w:color w:val="000000"/>
                <w:shd w:val="clear" w:color="auto" w:fill="FFFFFF"/>
              </w:rPr>
              <w:t>г. Лабинск, ул. Красная, 6</w:t>
            </w:r>
          </w:p>
        </w:tc>
        <w:tc>
          <w:tcPr>
            <w:tcW w:w="1134" w:type="dxa"/>
          </w:tcPr>
          <w:p w14:paraId="663F572C" w14:textId="77777777" w:rsidR="0029365F" w:rsidRPr="004D014E" w:rsidRDefault="0029365F" w:rsidP="00963144">
            <w:pPr>
              <w:ind w:left="-108" w:right="-113"/>
              <w:jc w:val="center"/>
            </w:pPr>
            <w:proofErr w:type="spellStart"/>
            <w:proofErr w:type="gramStart"/>
            <w:r w:rsidRPr="004D014E">
              <w:t>Докумен</w:t>
            </w:r>
            <w:proofErr w:type="spellEnd"/>
            <w:r>
              <w:t>-</w:t>
            </w:r>
            <w:r w:rsidRPr="004D014E">
              <w:t>тарная</w:t>
            </w:r>
            <w:proofErr w:type="gramEnd"/>
          </w:p>
        </w:tc>
        <w:tc>
          <w:tcPr>
            <w:tcW w:w="1696" w:type="dxa"/>
          </w:tcPr>
          <w:p w14:paraId="4887B29D" w14:textId="77777777" w:rsidR="00510327" w:rsidRDefault="0029365F" w:rsidP="00963144">
            <w:pPr>
              <w:ind w:left="-108" w:right="-138"/>
              <w:jc w:val="center"/>
            </w:pPr>
            <w:r w:rsidRPr="004D014E">
              <w:t>с 07.06.2021</w:t>
            </w:r>
          </w:p>
          <w:p w14:paraId="2700295F" w14:textId="34F22524" w:rsidR="0029365F" w:rsidRPr="004D014E" w:rsidRDefault="0029365F" w:rsidP="00963144">
            <w:pPr>
              <w:ind w:left="-108" w:right="-138"/>
              <w:jc w:val="center"/>
            </w:pPr>
            <w:r w:rsidRPr="004D014E">
              <w:t>по 21.06.2021</w:t>
            </w:r>
          </w:p>
        </w:tc>
        <w:tc>
          <w:tcPr>
            <w:tcW w:w="1335" w:type="dxa"/>
            <w:tcBorders>
              <w:right w:val="single" w:sz="4" w:space="0" w:color="auto"/>
            </w:tcBorders>
          </w:tcPr>
          <w:p w14:paraId="4C3FFB0D" w14:textId="77777777" w:rsidR="0029365F" w:rsidRPr="004D014E" w:rsidRDefault="0029365F" w:rsidP="00963144">
            <w:pPr>
              <w:ind w:left="-108" w:right="-108"/>
              <w:jc w:val="center"/>
            </w:pPr>
            <w:r w:rsidRPr="004D014E">
              <w:t>2020 год выборочно</w:t>
            </w: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8EFDE2" w14:textId="77777777" w:rsidR="0029365F" w:rsidRDefault="0029365F" w:rsidP="00441F0B">
            <w:pPr>
              <w:ind w:right="-1"/>
              <w:jc w:val="both"/>
            </w:pPr>
          </w:p>
          <w:p w14:paraId="01AEB0FB" w14:textId="77777777" w:rsidR="0029365F" w:rsidRDefault="0029365F" w:rsidP="00441F0B">
            <w:pPr>
              <w:ind w:right="-1"/>
              <w:jc w:val="both"/>
            </w:pPr>
          </w:p>
          <w:p w14:paraId="25C8338C" w14:textId="77777777" w:rsidR="0029365F" w:rsidRDefault="0029365F" w:rsidP="00441F0B">
            <w:pPr>
              <w:ind w:right="-1"/>
              <w:jc w:val="both"/>
            </w:pPr>
          </w:p>
          <w:p w14:paraId="0C6E5BB4" w14:textId="77777777" w:rsidR="0029365F" w:rsidRDefault="0029365F" w:rsidP="00441F0B">
            <w:pPr>
              <w:ind w:right="-1"/>
              <w:jc w:val="both"/>
            </w:pPr>
          </w:p>
          <w:p w14:paraId="00C0CAB5" w14:textId="77777777" w:rsidR="0029365F" w:rsidRDefault="0029365F" w:rsidP="00441F0B">
            <w:pPr>
              <w:ind w:right="-1"/>
              <w:jc w:val="both"/>
            </w:pPr>
          </w:p>
          <w:p w14:paraId="7F2D2BB6" w14:textId="77777777" w:rsidR="0029365F" w:rsidRDefault="0029365F" w:rsidP="00441F0B">
            <w:pPr>
              <w:ind w:right="-1"/>
              <w:jc w:val="both"/>
            </w:pPr>
          </w:p>
          <w:p w14:paraId="02F2DA89" w14:textId="77777777" w:rsidR="0029365F" w:rsidRPr="00BF3EC7" w:rsidRDefault="0029365F" w:rsidP="00441F0B">
            <w:pPr>
              <w:ind w:right="-1"/>
              <w:jc w:val="both"/>
            </w:pPr>
            <w:r>
              <w:t>»</w:t>
            </w:r>
          </w:p>
        </w:tc>
      </w:tr>
    </w:tbl>
    <w:p w14:paraId="26281FF6" w14:textId="77777777" w:rsidR="007E28D6" w:rsidRPr="00441F0B" w:rsidRDefault="007E28D6" w:rsidP="00441F0B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F0B">
        <w:rPr>
          <w:rFonts w:ascii="Times New Roman" w:hAnsi="Times New Roman" w:cs="Times New Roman"/>
          <w:sz w:val="28"/>
          <w:szCs w:val="28"/>
        </w:rPr>
        <w:t>2.</w:t>
      </w:r>
      <w:r w:rsidR="00B15332" w:rsidRPr="00441F0B">
        <w:rPr>
          <w:rFonts w:ascii="Times New Roman" w:hAnsi="Times New Roman" w:cs="Times New Roman"/>
          <w:sz w:val="28"/>
          <w:szCs w:val="28"/>
        </w:rPr>
        <w:tab/>
      </w:r>
      <w:r w:rsidRPr="00441F0B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4F05D8" w:rsidRPr="00441F0B">
        <w:rPr>
          <w:rFonts w:ascii="Times New Roman" w:hAnsi="Times New Roman" w:cs="Times New Roman"/>
          <w:sz w:val="28"/>
          <w:szCs w:val="28"/>
        </w:rPr>
        <w:t xml:space="preserve"> О.А.</w:t>
      </w:r>
      <w:r w:rsidRPr="00441F0B">
        <w:rPr>
          <w:rFonts w:ascii="Times New Roman" w:hAnsi="Times New Roman" w:cs="Times New Roman"/>
          <w:sz w:val="28"/>
          <w:szCs w:val="28"/>
        </w:rPr>
        <w:t xml:space="preserve">) настоящее распоряжение разместить на официальном сайте администрации Лабинского </w:t>
      </w:r>
      <w:r w:rsidRPr="00441F0B">
        <w:rPr>
          <w:rFonts w:ascii="Times New Roman" w:hAnsi="Times New Roman" w:cs="Times New Roman"/>
          <w:sz w:val="28"/>
          <w:szCs w:val="28"/>
        </w:rPr>
        <w:lastRenderedPageBreak/>
        <w:t>городского поселения Лабинского района http://www.labinsk-city.ru в информационно-телекоммуникационной сети «Интернет».</w:t>
      </w:r>
    </w:p>
    <w:p w14:paraId="6C5EDD0F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3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 xml:space="preserve">Контроль за выполнением настоящего </w:t>
      </w:r>
      <w:r>
        <w:rPr>
          <w:rFonts w:eastAsia="Arial"/>
          <w:sz w:val="28"/>
          <w:szCs w:val="28"/>
        </w:rPr>
        <w:t>распоряжения</w:t>
      </w:r>
      <w:r w:rsidRPr="007E28D6">
        <w:rPr>
          <w:rFonts w:eastAsia="Arial"/>
          <w:sz w:val="28"/>
          <w:szCs w:val="28"/>
        </w:rPr>
        <w:t xml:space="preserve"> </w:t>
      </w:r>
      <w:r w:rsidR="00922152">
        <w:rPr>
          <w:rFonts w:eastAsia="Arial"/>
          <w:sz w:val="28"/>
          <w:szCs w:val="28"/>
        </w:rPr>
        <w:t>возложить на заместителя главы администрации Лабинского городского поселения Лабинского района Переходько А.В.</w:t>
      </w:r>
    </w:p>
    <w:p w14:paraId="0E53673D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4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>Распоряжени</w:t>
      </w:r>
      <w:r w:rsidR="00FA4343">
        <w:rPr>
          <w:rFonts w:eastAsia="Arial"/>
          <w:sz w:val="28"/>
          <w:szCs w:val="28"/>
        </w:rPr>
        <w:t>е</w:t>
      </w:r>
      <w:r w:rsidRPr="007E28D6">
        <w:rPr>
          <w:rFonts w:eastAsia="Arial"/>
          <w:sz w:val="28"/>
          <w:szCs w:val="28"/>
        </w:rPr>
        <w:t xml:space="preserve"> вступает в силу со дня его подписания.</w:t>
      </w:r>
    </w:p>
    <w:p w14:paraId="30AC3A18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14:paraId="5A3D87A1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14:paraId="05890E53" w14:textId="77777777" w:rsidR="007E28D6" w:rsidRPr="007E28D6" w:rsidRDefault="00402BB6" w:rsidP="007E28D6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</w:t>
      </w:r>
      <w:r w:rsidR="007E28D6" w:rsidRPr="007E28D6">
        <w:rPr>
          <w:rFonts w:eastAsia="Arial"/>
          <w:sz w:val="28"/>
          <w:szCs w:val="28"/>
        </w:rPr>
        <w:t>лав</w:t>
      </w:r>
      <w:r>
        <w:rPr>
          <w:rFonts w:eastAsia="Arial"/>
          <w:sz w:val="28"/>
          <w:szCs w:val="28"/>
        </w:rPr>
        <w:t>а</w:t>
      </w:r>
      <w:r w:rsidR="007E28D6" w:rsidRPr="007E28D6">
        <w:rPr>
          <w:rFonts w:eastAsia="Arial"/>
          <w:sz w:val="28"/>
          <w:szCs w:val="28"/>
        </w:rPr>
        <w:t xml:space="preserve"> администрации</w:t>
      </w:r>
    </w:p>
    <w:p w14:paraId="75F729AA" w14:textId="14B570BD" w:rsidR="00F25ED8" w:rsidRDefault="007E28D6" w:rsidP="00AF5860">
      <w:pPr>
        <w:tabs>
          <w:tab w:val="left" w:pos="0"/>
          <w:tab w:val="left" w:pos="993"/>
          <w:tab w:val="left" w:pos="7797"/>
        </w:tabs>
        <w:jc w:val="both"/>
        <w:rPr>
          <w:rFonts w:eastAsia="Arial"/>
          <w:sz w:val="28"/>
          <w:szCs w:val="28"/>
        </w:rPr>
      </w:pPr>
      <w:r w:rsidRPr="007E28D6">
        <w:rPr>
          <w:rFonts w:eastAsia="Arial"/>
          <w:sz w:val="28"/>
          <w:szCs w:val="28"/>
        </w:rPr>
        <w:t>Ла</w:t>
      </w:r>
      <w:r>
        <w:rPr>
          <w:rFonts w:eastAsia="Arial"/>
          <w:sz w:val="28"/>
          <w:szCs w:val="28"/>
        </w:rPr>
        <w:t>бинского городского поселения</w:t>
      </w:r>
      <w:proofErr w:type="gramStart"/>
      <w:r w:rsidR="00AF5860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 xml:space="preserve">  </w:t>
      </w:r>
      <w:r w:rsidR="00922152">
        <w:rPr>
          <w:rFonts w:eastAsia="Arial"/>
          <w:sz w:val="28"/>
          <w:szCs w:val="28"/>
        </w:rPr>
        <w:t>С.В.</w:t>
      </w:r>
      <w:proofErr w:type="gramEnd"/>
      <w:r w:rsidR="00922152">
        <w:rPr>
          <w:rFonts w:eastAsia="Arial"/>
          <w:sz w:val="28"/>
          <w:szCs w:val="28"/>
        </w:rPr>
        <w:t xml:space="preserve"> Шеремет</w:t>
      </w:r>
    </w:p>
    <w:p w14:paraId="260662B5" w14:textId="77777777" w:rsidR="00BD0F89" w:rsidRDefault="00BD0F89" w:rsidP="007E28D6">
      <w:pPr>
        <w:tabs>
          <w:tab w:val="left" w:pos="0"/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14:paraId="5E058EA5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163E486E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6E6D5A6E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7433302F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6ACC6F96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3FE1B8B7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51781B9F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07C8861F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32CE0132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24109BE7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2C39C45C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3F2ED64A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02DF98B2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56F1A6E6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0F9CB547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09E3289B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6A99848B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1E7EB837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7E6DE926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59964878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7567128F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0E3FF888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472E2131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4FBC3FF3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03EE1D61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60E9CC62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0452A3A5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715CB4D3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0C91F239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56063A04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47EC85F7" w14:textId="77777777" w:rsidR="0029365F" w:rsidRDefault="0029365F" w:rsidP="00BD0F89">
      <w:pPr>
        <w:snapToGrid w:val="0"/>
        <w:jc w:val="center"/>
        <w:rPr>
          <w:b/>
          <w:bCs/>
          <w:sz w:val="29"/>
          <w:szCs w:val="29"/>
        </w:rPr>
      </w:pPr>
    </w:p>
    <w:p w14:paraId="57DC3EC1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p w14:paraId="37604CC7" w14:textId="77777777" w:rsidR="00441F0B" w:rsidRDefault="00441F0B" w:rsidP="00BD0F89">
      <w:pPr>
        <w:snapToGrid w:val="0"/>
        <w:jc w:val="center"/>
        <w:rPr>
          <w:b/>
          <w:bCs/>
          <w:sz w:val="29"/>
          <w:szCs w:val="29"/>
        </w:rPr>
      </w:pPr>
    </w:p>
    <w:sectPr w:rsidR="00441F0B" w:rsidSect="005C2BB9">
      <w:headerReference w:type="default" r:id="rId8"/>
      <w:footnotePr>
        <w:pos w:val="beneathText"/>
      </w:footnotePr>
      <w:pgSz w:w="11905" w:h="16837" w:code="9"/>
      <w:pgMar w:top="1134" w:right="567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B151C" w14:textId="77777777" w:rsidR="0091131F" w:rsidRDefault="0091131F">
      <w:r>
        <w:separator/>
      </w:r>
    </w:p>
  </w:endnote>
  <w:endnote w:type="continuationSeparator" w:id="0">
    <w:p w14:paraId="6FE0B1FE" w14:textId="77777777" w:rsidR="0091131F" w:rsidRDefault="0091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DBB19" w14:textId="77777777" w:rsidR="0091131F" w:rsidRDefault="0091131F">
      <w:r>
        <w:separator/>
      </w:r>
    </w:p>
  </w:footnote>
  <w:footnote w:type="continuationSeparator" w:id="0">
    <w:p w14:paraId="6F6BC21B" w14:textId="77777777" w:rsidR="0091131F" w:rsidRDefault="00911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075989"/>
      <w:docPartObj>
        <w:docPartGallery w:val="Page Numbers (Top of Page)"/>
        <w:docPartUnique/>
      </w:docPartObj>
    </w:sdtPr>
    <w:sdtEndPr/>
    <w:sdtContent>
      <w:p w14:paraId="182DCB5E" w14:textId="77777777" w:rsidR="00CE4E7F" w:rsidRDefault="0068432A">
        <w:pPr>
          <w:pStyle w:val="aa"/>
          <w:jc w:val="center"/>
        </w:pPr>
        <w:r>
          <w:fldChar w:fldCharType="begin"/>
        </w:r>
        <w:r w:rsidR="00CE4E7F">
          <w:instrText>PAGE   \* MERGEFORMAT</w:instrText>
        </w:r>
        <w:r>
          <w:fldChar w:fldCharType="separate"/>
        </w:r>
        <w:r w:rsidR="00133EAE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125"/>
    <w:rsid w:val="000055AD"/>
    <w:rsid w:val="00006EDE"/>
    <w:rsid w:val="00035272"/>
    <w:rsid w:val="00043B23"/>
    <w:rsid w:val="00051AD6"/>
    <w:rsid w:val="0005219B"/>
    <w:rsid w:val="00052C9A"/>
    <w:rsid w:val="0006681C"/>
    <w:rsid w:val="0007724F"/>
    <w:rsid w:val="000829CA"/>
    <w:rsid w:val="0008310B"/>
    <w:rsid w:val="00084146"/>
    <w:rsid w:val="000B73F0"/>
    <w:rsid w:val="000C50C0"/>
    <w:rsid w:val="000E5F06"/>
    <w:rsid w:val="000F110A"/>
    <w:rsid w:val="00111D20"/>
    <w:rsid w:val="00113DF1"/>
    <w:rsid w:val="00116B30"/>
    <w:rsid w:val="00133EAE"/>
    <w:rsid w:val="00141394"/>
    <w:rsid w:val="00142F61"/>
    <w:rsid w:val="001437A7"/>
    <w:rsid w:val="00144356"/>
    <w:rsid w:val="00145C01"/>
    <w:rsid w:val="00151184"/>
    <w:rsid w:val="001A11F9"/>
    <w:rsid w:val="001B6467"/>
    <w:rsid w:val="001C2C43"/>
    <w:rsid w:val="001D2D76"/>
    <w:rsid w:val="001D3BD6"/>
    <w:rsid w:val="001D48DA"/>
    <w:rsid w:val="001D7588"/>
    <w:rsid w:val="001F313D"/>
    <w:rsid w:val="00206AC9"/>
    <w:rsid w:val="0021520B"/>
    <w:rsid w:val="00216D99"/>
    <w:rsid w:val="00222FB1"/>
    <w:rsid w:val="002244E2"/>
    <w:rsid w:val="002360F3"/>
    <w:rsid w:val="00236E15"/>
    <w:rsid w:val="00237C71"/>
    <w:rsid w:val="0024340F"/>
    <w:rsid w:val="002513C8"/>
    <w:rsid w:val="00272031"/>
    <w:rsid w:val="00272E75"/>
    <w:rsid w:val="00275551"/>
    <w:rsid w:val="00277374"/>
    <w:rsid w:val="00277435"/>
    <w:rsid w:val="00281D9E"/>
    <w:rsid w:val="00283D60"/>
    <w:rsid w:val="0029365F"/>
    <w:rsid w:val="002979E3"/>
    <w:rsid w:val="00297B0C"/>
    <w:rsid w:val="002A3CCB"/>
    <w:rsid w:val="002A4E5E"/>
    <w:rsid w:val="002C370A"/>
    <w:rsid w:val="002C5E8A"/>
    <w:rsid w:val="002F3855"/>
    <w:rsid w:val="002F6675"/>
    <w:rsid w:val="00300D20"/>
    <w:rsid w:val="00307C9F"/>
    <w:rsid w:val="003351FB"/>
    <w:rsid w:val="003358DC"/>
    <w:rsid w:val="00336995"/>
    <w:rsid w:val="00351C62"/>
    <w:rsid w:val="003561F6"/>
    <w:rsid w:val="00386868"/>
    <w:rsid w:val="003A2168"/>
    <w:rsid w:val="003B19DD"/>
    <w:rsid w:val="003D23F9"/>
    <w:rsid w:val="003D348F"/>
    <w:rsid w:val="003D454B"/>
    <w:rsid w:val="003D4CC6"/>
    <w:rsid w:val="003D6229"/>
    <w:rsid w:val="00402BB6"/>
    <w:rsid w:val="004057AA"/>
    <w:rsid w:val="00426E9F"/>
    <w:rsid w:val="00435B8E"/>
    <w:rsid w:val="00441F0B"/>
    <w:rsid w:val="00452002"/>
    <w:rsid w:val="004754F6"/>
    <w:rsid w:val="00481777"/>
    <w:rsid w:val="00482CC2"/>
    <w:rsid w:val="004930C9"/>
    <w:rsid w:val="00497434"/>
    <w:rsid w:val="004A3E1D"/>
    <w:rsid w:val="004B7ADA"/>
    <w:rsid w:val="004C458A"/>
    <w:rsid w:val="004D2728"/>
    <w:rsid w:val="004D580D"/>
    <w:rsid w:val="004D744F"/>
    <w:rsid w:val="004F05D8"/>
    <w:rsid w:val="0050008E"/>
    <w:rsid w:val="00510327"/>
    <w:rsid w:val="005119C0"/>
    <w:rsid w:val="00512C86"/>
    <w:rsid w:val="00530DB3"/>
    <w:rsid w:val="00543B65"/>
    <w:rsid w:val="005472EF"/>
    <w:rsid w:val="00550DF6"/>
    <w:rsid w:val="005564A7"/>
    <w:rsid w:val="00560974"/>
    <w:rsid w:val="00571499"/>
    <w:rsid w:val="005841A9"/>
    <w:rsid w:val="005C2BB9"/>
    <w:rsid w:val="005C72EA"/>
    <w:rsid w:val="005D58B4"/>
    <w:rsid w:val="005D71A1"/>
    <w:rsid w:val="005E336A"/>
    <w:rsid w:val="005F3EB1"/>
    <w:rsid w:val="006046A4"/>
    <w:rsid w:val="006172AE"/>
    <w:rsid w:val="00646EB3"/>
    <w:rsid w:val="00646FCA"/>
    <w:rsid w:val="00647563"/>
    <w:rsid w:val="00666DCE"/>
    <w:rsid w:val="0067706D"/>
    <w:rsid w:val="00684167"/>
    <w:rsid w:val="0068432A"/>
    <w:rsid w:val="00686F47"/>
    <w:rsid w:val="00687961"/>
    <w:rsid w:val="00692B8B"/>
    <w:rsid w:val="006A19F1"/>
    <w:rsid w:val="006A733D"/>
    <w:rsid w:val="006B63A7"/>
    <w:rsid w:val="006C3202"/>
    <w:rsid w:val="006D091B"/>
    <w:rsid w:val="006D119B"/>
    <w:rsid w:val="006D2EC1"/>
    <w:rsid w:val="006D4033"/>
    <w:rsid w:val="006F3C6B"/>
    <w:rsid w:val="00700372"/>
    <w:rsid w:val="00713645"/>
    <w:rsid w:val="007140AB"/>
    <w:rsid w:val="00731FF4"/>
    <w:rsid w:val="007404A8"/>
    <w:rsid w:val="0075565C"/>
    <w:rsid w:val="00764E76"/>
    <w:rsid w:val="00765E1A"/>
    <w:rsid w:val="00767C74"/>
    <w:rsid w:val="00782D0D"/>
    <w:rsid w:val="007835EB"/>
    <w:rsid w:val="00787B54"/>
    <w:rsid w:val="007A7BB6"/>
    <w:rsid w:val="007A7CDA"/>
    <w:rsid w:val="007B1781"/>
    <w:rsid w:val="007B300F"/>
    <w:rsid w:val="007B3FBC"/>
    <w:rsid w:val="007C40AC"/>
    <w:rsid w:val="007D4125"/>
    <w:rsid w:val="007D4B63"/>
    <w:rsid w:val="007E28D6"/>
    <w:rsid w:val="007E75E0"/>
    <w:rsid w:val="007F5DC0"/>
    <w:rsid w:val="00821416"/>
    <w:rsid w:val="00842012"/>
    <w:rsid w:val="008440C0"/>
    <w:rsid w:val="008713CB"/>
    <w:rsid w:val="00874637"/>
    <w:rsid w:val="00874E99"/>
    <w:rsid w:val="00882CB0"/>
    <w:rsid w:val="008832CE"/>
    <w:rsid w:val="0089169D"/>
    <w:rsid w:val="00897ABD"/>
    <w:rsid w:val="008A0A4D"/>
    <w:rsid w:val="008B55CF"/>
    <w:rsid w:val="008C0168"/>
    <w:rsid w:val="008C1EE3"/>
    <w:rsid w:val="008D2EA1"/>
    <w:rsid w:val="008E7B59"/>
    <w:rsid w:val="00905C75"/>
    <w:rsid w:val="009071D9"/>
    <w:rsid w:val="0091131F"/>
    <w:rsid w:val="009201C1"/>
    <w:rsid w:val="00922152"/>
    <w:rsid w:val="009330F3"/>
    <w:rsid w:val="00953D9E"/>
    <w:rsid w:val="00963F71"/>
    <w:rsid w:val="00972163"/>
    <w:rsid w:val="0098707C"/>
    <w:rsid w:val="00990398"/>
    <w:rsid w:val="00992B09"/>
    <w:rsid w:val="009A0E27"/>
    <w:rsid w:val="009A1FA1"/>
    <w:rsid w:val="009B52AE"/>
    <w:rsid w:val="009C2297"/>
    <w:rsid w:val="00A02EB5"/>
    <w:rsid w:val="00A04583"/>
    <w:rsid w:val="00A0474D"/>
    <w:rsid w:val="00A06F77"/>
    <w:rsid w:val="00A1249E"/>
    <w:rsid w:val="00A30A79"/>
    <w:rsid w:val="00A42205"/>
    <w:rsid w:val="00A47582"/>
    <w:rsid w:val="00A6053F"/>
    <w:rsid w:val="00A607B1"/>
    <w:rsid w:val="00A65ACC"/>
    <w:rsid w:val="00A672F1"/>
    <w:rsid w:val="00A71F1C"/>
    <w:rsid w:val="00A73EBB"/>
    <w:rsid w:val="00A77051"/>
    <w:rsid w:val="00A80096"/>
    <w:rsid w:val="00A808C2"/>
    <w:rsid w:val="00A825A1"/>
    <w:rsid w:val="00A960F6"/>
    <w:rsid w:val="00A96575"/>
    <w:rsid w:val="00A96650"/>
    <w:rsid w:val="00AA0F7F"/>
    <w:rsid w:val="00AA50AD"/>
    <w:rsid w:val="00AA6CA5"/>
    <w:rsid w:val="00AA71A6"/>
    <w:rsid w:val="00AB5E62"/>
    <w:rsid w:val="00AB7C95"/>
    <w:rsid w:val="00AC176F"/>
    <w:rsid w:val="00AD2E62"/>
    <w:rsid w:val="00AD2E9D"/>
    <w:rsid w:val="00AD5094"/>
    <w:rsid w:val="00AD63D5"/>
    <w:rsid w:val="00AE41C6"/>
    <w:rsid w:val="00AF5860"/>
    <w:rsid w:val="00B03449"/>
    <w:rsid w:val="00B03BFB"/>
    <w:rsid w:val="00B12FF7"/>
    <w:rsid w:val="00B14259"/>
    <w:rsid w:val="00B15332"/>
    <w:rsid w:val="00B23318"/>
    <w:rsid w:val="00B23AB9"/>
    <w:rsid w:val="00B257DF"/>
    <w:rsid w:val="00B36EDF"/>
    <w:rsid w:val="00B5494A"/>
    <w:rsid w:val="00B70BFC"/>
    <w:rsid w:val="00B85BB4"/>
    <w:rsid w:val="00BC2E8D"/>
    <w:rsid w:val="00BC3845"/>
    <w:rsid w:val="00BC6D83"/>
    <w:rsid w:val="00BD0F89"/>
    <w:rsid w:val="00BE63BC"/>
    <w:rsid w:val="00BF3EC7"/>
    <w:rsid w:val="00BF401A"/>
    <w:rsid w:val="00BF6CB0"/>
    <w:rsid w:val="00C05363"/>
    <w:rsid w:val="00C074EC"/>
    <w:rsid w:val="00C261AD"/>
    <w:rsid w:val="00C34CAF"/>
    <w:rsid w:val="00C70067"/>
    <w:rsid w:val="00C756E6"/>
    <w:rsid w:val="00C77964"/>
    <w:rsid w:val="00C849E2"/>
    <w:rsid w:val="00C86110"/>
    <w:rsid w:val="00C86B92"/>
    <w:rsid w:val="00C9567A"/>
    <w:rsid w:val="00CB0725"/>
    <w:rsid w:val="00CC6869"/>
    <w:rsid w:val="00CD6E0E"/>
    <w:rsid w:val="00CE4470"/>
    <w:rsid w:val="00CE4E7F"/>
    <w:rsid w:val="00CF38E1"/>
    <w:rsid w:val="00CF52C8"/>
    <w:rsid w:val="00CF55C1"/>
    <w:rsid w:val="00D00C48"/>
    <w:rsid w:val="00D01FFF"/>
    <w:rsid w:val="00D02675"/>
    <w:rsid w:val="00D10DC4"/>
    <w:rsid w:val="00D13F21"/>
    <w:rsid w:val="00D16FE2"/>
    <w:rsid w:val="00D1706B"/>
    <w:rsid w:val="00D277E8"/>
    <w:rsid w:val="00D31F8B"/>
    <w:rsid w:val="00D35206"/>
    <w:rsid w:val="00D4533C"/>
    <w:rsid w:val="00D62853"/>
    <w:rsid w:val="00D74066"/>
    <w:rsid w:val="00DA3F80"/>
    <w:rsid w:val="00DC330B"/>
    <w:rsid w:val="00DD09F9"/>
    <w:rsid w:val="00DD2951"/>
    <w:rsid w:val="00DE08FF"/>
    <w:rsid w:val="00DE3DB9"/>
    <w:rsid w:val="00DF3373"/>
    <w:rsid w:val="00DF6421"/>
    <w:rsid w:val="00E1334E"/>
    <w:rsid w:val="00E149FA"/>
    <w:rsid w:val="00E2157B"/>
    <w:rsid w:val="00E23C4E"/>
    <w:rsid w:val="00E261E2"/>
    <w:rsid w:val="00E30326"/>
    <w:rsid w:val="00E36DE3"/>
    <w:rsid w:val="00E52AFE"/>
    <w:rsid w:val="00E67249"/>
    <w:rsid w:val="00E8305E"/>
    <w:rsid w:val="00EB6941"/>
    <w:rsid w:val="00EC0A90"/>
    <w:rsid w:val="00EC5F45"/>
    <w:rsid w:val="00ED2345"/>
    <w:rsid w:val="00ED34D8"/>
    <w:rsid w:val="00ED78F8"/>
    <w:rsid w:val="00EE62DB"/>
    <w:rsid w:val="00EF49CE"/>
    <w:rsid w:val="00EF7601"/>
    <w:rsid w:val="00F07B98"/>
    <w:rsid w:val="00F203F1"/>
    <w:rsid w:val="00F23FC5"/>
    <w:rsid w:val="00F25ED8"/>
    <w:rsid w:val="00F27696"/>
    <w:rsid w:val="00F30C4D"/>
    <w:rsid w:val="00F313AE"/>
    <w:rsid w:val="00F35003"/>
    <w:rsid w:val="00F36FCA"/>
    <w:rsid w:val="00F6411B"/>
    <w:rsid w:val="00F64917"/>
    <w:rsid w:val="00F83084"/>
    <w:rsid w:val="00F8388F"/>
    <w:rsid w:val="00F941D6"/>
    <w:rsid w:val="00FA4343"/>
    <w:rsid w:val="00FB7783"/>
    <w:rsid w:val="00FC3875"/>
    <w:rsid w:val="00FC51C4"/>
    <w:rsid w:val="00FD0468"/>
    <w:rsid w:val="00FD6EA8"/>
    <w:rsid w:val="00FE3777"/>
    <w:rsid w:val="00FF37EE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BCD355"/>
  <w15:docId w15:val="{32F72C2F-D74C-4DF7-B77F-C3825749C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D9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9071D9"/>
    <w:pPr>
      <w:keepNext/>
      <w:widowControl w:val="0"/>
      <w:numPr>
        <w:ilvl w:val="5"/>
        <w:numId w:val="1"/>
      </w:numPr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071D9"/>
  </w:style>
  <w:style w:type="character" w:customStyle="1" w:styleId="WW-Absatz-Standardschriftart">
    <w:name w:val="WW-Absatz-Standardschriftart"/>
    <w:rsid w:val="009071D9"/>
  </w:style>
  <w:style w:type="character" w:customStyle="1" w:styleId="WW-Absatz-Standardschriftart1">
    <w:name w:val="WW-Absatz-Standardschriftart1"/>
    <w:rsid w:val="009071D9"/>
  </w:style>
  <w:style w:type="character" w:customStyle="1" w:styleId="WW-Absatz-Standardschriftart11">
    <w:name w:val="WW-Absatz-Standardschriftart11"/>
    <w:rsid w:val="009071D9"/>
  </w:style>
  <w:style w:type="character" w:customStyle="1" w:styleId="WW8Num1z0">
    <w:name w:val="WW8Num1z0"/>
    <w:rsid w:val="009071D9"/>
    <w:rPr>
      <w:rFonts w:ascii="Times New Roman" w:hAnsi="Times New Roman" w:cs="Times New Roman"/>
    </w:rPr>
  </w:style>
  <w:style w:type="character" w:customStyle="1" w:styleId="WW-Absatz-Standardschriftart111">
    <w:name w:val="WW-Absatz-Standardschriftart111"/>
    <w:rsid w:val="009071D9"/>
  </w:style>
  <w:style w:type="character" w:customStyle="1" w:styleId="WW-Absatz-Standardschriftart1111">
    <w:name w:val="WW-Absatz-Standardschriftart1111"/>
    <w:rsid w:val="009071D9"/>
  </w:style>
  <w:style w:type="character" w:customStyle="1" w:styleId="WW-Absatz-Standardschriftart11111">
    <w:name w:val="WW-Absatz-Standardschriftart11111"/>
    <w:rsid w:val="009071D9"/>
  </w:style>
  <w:style w:type="character" w:customStyle="1" w:styleId="WW8NumSt1z0">
    <w:name w:val="WW8NumSt1z0"/>
    <w:rsid w:val="009071D9"/>
    <w:rPr>
      <w:rFonts w:ascii="Times New Roman" w:hAnsi="Times New Roman" w:cs="Times New Roman"/>
    </w:rPr>
  </w:style>
  <w:style w:type="character" w:customStyle="1" w:styleId="WW8NumSt2z0">
    <w:name w:val="WW8NumSt2z0"/>
    <w:rsid w:val="009071D9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9071D9"/>
  </w:style>
  <w:style w:type="character" w:customStyle="1" w:styleId="a3">
    <w:name w:val="Основной текст с отступом Знак"/>
    <w:rsid w:val="009071D9"/>
    <w:rPr>
      <w:sz w:val="24"/>
      <w:szCs w:val="24"/>
    </w:rPr>
  </w:style>
  <w:style w:type="character" w:customStyle="1" w:styleId="a4">
    <w:name w:val="Верхний колонтитул Знак"/>
    <w:uiPriority w:val="99"/>
    <w:rsid w:val="009071D9"/>
    <w:rPr>
      <w:sz w:val="24"/>
      <w:szCs w:val="24"/>
    </w:rPr>
  </w:style>
  <w:style w:type="character" w:customStyle="1" w:styleId="a5">
    <w:name w:val="Нижний колонтитул Знак"/>
    <w:rsid w:val="009071D9"/>
    <w:rPr>
      <w:sz w:val="24"/>
      <w:szCs w:val="24"/>
    </w:rPr>
  </w:style>
  <w:style w:type="character" w:customStyle="1" w:styleId="a6">
    <w:name w:val="Символ нумерации"/>
    <w:rsid w:val="009071D9"/>
  </w:style>
  <w:style w:type="paragraph" w:customStyle="1" w:styleId="10">
    <w:name w:val="Заголовок1"/>
    <w:basedOn w:val="a"/>
    <w:next w:val="a7"/>
    <w:rsid w:val="009071D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9071D9"/>
    <w:pPr>
      <w:spacing w:after="120"/>
    </w:pPr>
  </w:style>
  <w:style w:type="paragraph" w:styleId="a8">
    <w:name w:val="List"/>
    <w:basedOn w:val="a7"/>
    <w:semiHidden/>
    <w:rsid w:val="009071D9"/>
    <w:rPr>
      <w:rFonts w:ascii="Arial" w:hAnsi="Arial" w:cs="Tahoma"/>
    </w:rPr>
  </w:style>
  <w:style w:type="paragraph" w:customStyle="1" w:styleId="11">
    <w:name w:val="Название1"/>
    <w:basedOn w:val="a"/>
    <w:rsid w:val="009071D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9071D9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9071D9"/>
    <w:pPr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9071D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ConsPlusTitle">
    <w:name w:val="ConsPlusTitle"/>
    <w:rsid w:val="009071D9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paragraph" w:styleId="a9">
    <w:name w:val="Body Text Indent"/>
    <w:basedOn w:val="a"/>
    <w:semiHidden/>
    <w:rsid w:val="009071D9"/>
    <w:pPr>
      <w:spacing w:after="120"/>
      <w:ind w:left="283"/>
    </w:pPr>
  </w:style>
  <w:style w:type="paragraph" w:styleId="aa">
    <w:name w:val="header"/>
    <w:basedOn w:val="a"/>
    <w:uiPriority w:val="99"/>
    <w:rsid w:val="009071D9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9071D9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9071D9"/>
    <w:pPr>
      <w:suppressLineNumbers/>
    </w:pPr>
  </w:style>
  <w:style w:type="paragraph" w:customStyle="1" w:styleId="ad">
    <w:name w:val="Заголовок таблицы"/>
    <w:basedOn w:val="ac"/>
    <w:rsid w:val="009071D9"/>
    <w:pPr>
      <w:jc w:val="center"/>
    </w:pPr>
    <w:rPr>
      <w:b/>
      <w:bCs/>
    </w:rPr>
  </w:style>
  <w:style w:type="paragraph" w:styleId="ae">
    <w:name w:val="Balloon Text"/>
    <w:basedOn w:val="a"/>
    <w:semiHidden/>
    <w:rsid w:val="00B23318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972163"/>
    <w:pPr>
      <w:suppressAutoHyphens/>
    </w:pPr>
    <w:rPr>
      <w:kern w:val="1"/>
      <w:sz w:val="24"/>
      <w:szCs w:val="24"/>
      <w:lang w:eastAsia="ar-SA"/>
    </w:rPr>
  </w:style>
  <w:style w:type="paragraph" w:customStyle="1" w:styleId="af0">
    <w:name w:val="Нормальный (таблица)"/>
    <w:basedOn w:val="a"/>
    <w:next w:val="a"/>
    <w:uiPriority w:val="99"/>
    <w:rsid w:val="00874637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kern w:val="0"/>
      <w:lang w:eastAsia="ru-RU"/>
    </w:rPr>
  </w:style>
  <w:style w:type="character" w:customStyle="1" w:styleId="extended-textshort">
    <w:name w:val="extended-text__short"/>
    <w:basedOn w:val="a0"/>
    <w:rsid w:val="005D58B4"/>
  </w:style>
  <w:style w:type="table" w:styleId="af1">
    <w:name w:val="Table Grid"/>
    <w:basedOn w:val="a1"/>
    <w:uiPriority w:val="59"/>
    <w:rsid w:val="00BF3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14</cp:revision>
  <cp:lastPrinted>2021-05-14T12:05:00Z</cp:lastPrinted>
  <dcterms:created xsi:type="dcterms:W3CDTF">2021-05-14T11:55:00Z</dcterms:created>
  <dcterms:modified xsi:type="dcterms:W3CDTF">2021-05-20T07:10:00Z</dcterms:modified>
</cp:coreProperties>
</file>