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5A14E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4D7C40EA" wp14:editId="32D3365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A2EBD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6E7FD6CF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b/>
          <w:sz w:val="24"/>
          <w:szCs w:val="24"/>
          <w:lang w:eastAsia="ru-RU"/>
        </w:rPr>
        <w:t>ЛАБИНСКОГО РАЙОНА</w:t>
      </w:r>
    </w:p>
    <w:p w14:paraId="3960AE59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1D5760">
        <w:rPr>
          <w:rFonts w:ascii="Times New Roman" w:eastAsia="Times New Roman" w:hAnsi="Times New Roman"/>
          <w:b/>
          <w:sz w:val="36"/>
          <w:szCs w:val="36"/>
          <w:lang w:eastAsia="ru-RU"/>
        </w:rPr>
        <w:t xml:space="preserve">П О С Т А Н О В Л Е Н И Е </w:t>
      </w:r>
    </w:p>
    <w:p w14:paraId="4D0D5C94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14A58837" w14:textId="2FE20C7D" w:rsidR="009E78C3" w:rsidRDefault="009E78C3" w:rsidP="009E78C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EB1058">
        <w:rPr>
          <w:rFonts w:ascii="Times New Roman" w:eastAsia="Times New Roman" w:hAnsi="Times New Roman"/>
          <w:sz w:val="24"/>
          <w:szCs w:val="24"/>
          <w:lang w:eastAsia="ru-RU"/>
        </w:rPr>
        <w:t>07.03.2023</w:t>
      </w:r>
      <w:r w:rsidR="00EB10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B10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="00EB1058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 xml:space="preserve">№ </w:t>
      </w:r>
      <w:r w:rsidR="00EB1058">
        <w:rPr>
          <w:rFonts w:ascii="Times New Roman" w:eastAsia="Times New Roman" w:hAnsi="Times New Roman"/>
          <w:sz w:val="24"/>
          <w:szCs w:val="24"/>
          <w:lang w:eastAsia="ru-RU"/>
        </w:rPr>
        <w:t>198</w:t>
      </w:r>
    </w:p>
    <w:p w14:paraId="2D674F6B" w14:textId="77777777" w:rsidR="004A0F63" w:rsidRPr="001D5760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г.</w:t>
      </w:r>
      <w:r w:rsidR="0029047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D5760">
        <w:rPr>
          <w:rFonts w:ascii="Times New Roman" w:eastAsia="Times New Roman" w:hAnsi="Times New Roman"/>
          <w:sz w:val="24"/>
          <w:szCs w:val="24"/>
          <w:lang w:eastAsia="ru-RU"/>
        </w:rPr>
        <w:t>Лабинск</w:t>
      </w:r>
    </w:p>
    <w:p w14:paraId="6F5E8081" w14:textId="77777777"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774BD64" w14:textId="77777777" w:rsidR="004A0F63" w:rsidRPr="00AC336D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749267C9" w14:textId="77777777" w:rsidR="004A0F63" w:rsidRPr="007B2CAB" w:rsidRDefault="00195C3F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</w:t>
      </w:r>
      <w:r w:rsidR="009B79E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b/>
          <w:sz w:val="28"/>
          <w:szCs w:val="28"/>
          <w:lang w:eastAsia="ru-RU"/>
        </w:rPr>
        <w:t>двух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b/>
          <w:sz w:val="28"/>
          <w:szCs w:val="28"/>
          <w:lang w:eastAsia="ru-RU"/>
        </w:rPr>
        <w:t>общегородского</w:t>
      </w:r>
      <w:r w:rsidR="007C604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A0F63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субботника </w:t>
      </w:r>
    </w:p>
    <w:p w14:paraId="2FA48EA5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 </w:t>
      </w:r>
      <w:r w:rsidR="00290474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>наведению санитарного порядка на территории Лабинского городского поселения Лабинского района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 20</w:t>
      </w:r>
      <w:r w:rsidR="000A4A7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1A55B7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="00553F16" w:rsidRPr="007B2CA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14:paraId="570116E6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D84FEB" w14:textId="77777777" w:rsidR="004A0F63" w:rsidRPr="007B2CAB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7EC676" w14:textId="589927C0" w:rsidR="004A0F63" w:rsidRPr="007B2CAB" w:rsidRDefault="004A0F63" w:rsidP="004A0F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Состояние территории Лабинского городского поселения</w:t>
      </w:r>
      <w:r w:rsidRPr="007A245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после осенне-зимнего периода требует принятия неотложных мер </w:t>
      </w:r>
      <w:r w:rsidR="007A245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по наведению санитарного порядка и проведению работ по благоустройству.</w:t>
      </w:r>
    </w:p>
    <w:p w14:paraId="0290596A" w14:textId="77777777" w:rsidR="004A0F63" w:rsidRPr="007B2CAB" w:rsidRDefault="004A0F63" w:rsidP="00C8639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санитарного порядка, выполнения неотложных работ по благоустройству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территории Лабинского городского поселения 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создания благополучной санитарно-эпидемиологической обстановки</w:t>
      </w:r>
      <w:r w:rsidR="008E24D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весенне-летний период</w:t>
      </w:r>
      <w:r w:rsidR="00C8639B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п о с т а н о в л я ю:</w:t>
      </w:r>
    </w:p>
    <w:p w14:paraId="76C2E1FD" w14:textId="67B9020C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Провести в период с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3191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мая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</w:t>
      </w:r>
      <w:r w:rsidR="00DD4C89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 по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благоустройству 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наведению санитарного порядка</w:t>
      </w:r>
      <w:r w:rsidR="007A245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Лабинского городского поселения Лабинского района,</w:t>
      </w:r>
      <w:r w:rsidR="007A245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0474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а </w:t>
      </w:r>
      <w:r w:rsidR="001A55B7" w:rsidRPr="00AF367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D4C89" w:rsidRPr="00AF3676">
        <w:rPr>
          <w:rFonts w:ascii="Times New Roman" w:eastAsia="Times New Roman" w:hAnsi="Times New Roman"/>
          <w:sz w:val="28"/>
          <w:szCs w:val="28"/>
          <w:lang w:eastAsia="ru-RU"/>
        </w:rPr>
        <w:t>апреля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 w:rsidRPr="00AF36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 w:rsidRPr="00AF36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– </w:t>
      </w:r>
      <w:r w:rsidR="00932D09" w:rsidRPr="00AF3676">
        <w:rPr>
          <w:rFonts w:ascii="Times New Roman" w:eastAsia="Times New Roman" w:hAnsi="Times New Roman"/>
          <w:sz w:val="28"/>
          <w:szCs w:val="28"/>
          <w:lang w:eastAsia="ru-RU"/>
        </w:rPr>
        <w:t>общегородской</w:t>
      </w:r>
      <w:r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</w:t>
      </w:r>
      <w:r w:rsidR="005811C2" w:rsidRPr="00AF3676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D64A6BE" w14:textId="28DF8240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Утвердить Положение о комиссии по контролю за санитарным состоянием и эксплуатацией объектов внешнего благоустройства </w:t>
      </w:r>
      <w:r w:rsidR="007A245C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на территории Лабинского городского поселения Лабинского района </w:t>
      </w:r>
      <w:r w:rsid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(приложение 1).</w:t>
      </w:r>
    </w:p>
    <w:p w14:paraId="095D8CEF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состав комиссии по контролю за санитарным состоянием и эксплуатацией объектов внешнего благоустройства (приложение 2).</w:t>
      </w:r>
    </w:p>
    <w:p w14:paraId="64F4725B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Комиссии по контролю за санитарным состоянием территории Лабинского городского поселения Лабинского района:</w:t>
      </w:r>
    </w:p>
    <w:p w14:paraId="10D3FC7B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подготовить для утверждения главой Лабинского городского поселения Лабинского района сводный план мероприятий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субботника, на основании представленных в срок 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до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31917"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B79E3" w:rsidRPr="007C6046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Pr="007C6046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предприятиями, организациями и учреждениями всех форм собственности локальных планов; </w:t>
      </w:r>
    </w:p>
    <w:p w14:paraId="2F89B1FB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осуществлять систематический контроль за исполнением утвержденных мероприятий по наведению санитарного порядка на территории поселения;</w:t>
      </w:r>
    </w:p>
    <w:p w14:paraId="507DC5F8" w14:textId="19F2F2BD" w:rsidR="004A0F63" w:rsidRPr="007B2CAB" w:rsidRDefault="004A0F63" w:rsidP="004A0F6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информационные материалы по проведению </w:t>
      </w:r>
      <w:r w:rsidR="009B79E3" w:rsidRPr="007B2CAB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и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общегородского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субботника, учитывая как положительные, так и отрицательные моменты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регулярно предоставлять в </w:t>
      </w:r>
      <w:r w:rsidR="00BA4C3C">
        <w:rPr>
          <w:rFonts w:ascii="Times New Roman" w:eastAsia="Times New Roman" w:hAnsi="Times New Roman"/>
          <w:sz w:val="28"/>
          <w:szCs w:val="28"/>
          <w:lang w:eastAsia="ru-RU"/>
        </w:rPr>
        <w:t>управление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по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организационной работе </w:t>
      </w:r>
      <w:r w:rsidR="008C7B96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Чижиков</w:t>
      </w:r>
      <w:r w:rsidR="008B0A7E">
        <w:rPr>
          <w:rFonts w:ascii="Times New Roman" w:eastAsia="Times New Roman" w:hAnsi="Times New Roman"/>
          <w:sz w:val="28"/>
          <w:szCs w:val="28"/>
          <w:lang w:eastAsia="ru-RU"/>
        </w:rPr>
        <w:t xml:space="preserve"> В.А.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) для освещения</w:t>
      </w:r>
      <w:r w:rsidR="009E7B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средствах массовой информации;</w:t>
      </w:r>
    </w:p>
    <w:p w14:paraId="0420A87E" w14:textId="77777777" w:rsidR="004A0F63" w:rsidRPr="007B2CAB" w:rsidRDefault="004A0F63" w:rsidP="004A0F63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>
        <w:rPr>
          <w:rFonts w:ascii="Times New Roman" w:eastAsia="Times New Roman" w:hAnsi="Times New Roman"/>
          <w:sz w:val="28"/>
          <w:szCs w:val="28"/>
          <w:lang w:eastAsia="ru-RU"/>
        </w:rPr>
        <w:t>по мере необходимости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проводить заседания, на которых заслушивать  руководителей предприятий, организаций и учреждений по реализации запланированных мероприятий. </w:t>
      </w:r>
    </w:p>
    <w:p w14:paraId="73ECA4BD" w14:textId="2CAAAA39" w:rsidR="004A0F63" w:rsidRPr="001A55B7" w:rsidRDefault="004A0F63" w:rsidP="001A55B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Рекомендовать предприятиям, организациям и учреждениям </w:t>
      </w:r>
      <w:r w:rsidR="001A3D41">
        <w:rPr>
          <w:rFonts w:ascii="Times New Roman" w:eastAsia="Times New Roman" w:hAnsi="Times New Roman"/>
          <w:sz w:val="28"/>
          <w:szCs w:val="28"/>
          <w:lang w:eastAsia="ru-RU"/>
        </w:rPr>
        <w:t xml:space="preserve">не зависимо от формы собственности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еженедельно (по пятницам до 12.00 часов)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, начиная с 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17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марта 20</w:t>
      </w:r>
      <w:r w:rsidR="000A4A7F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811C2" w:rsidRPr="007B2CAB">
        <w:rPr>
          <w:rFonts w:ascii="Times New Roman" w:eastAsia="Times New Roman" w:hAnsi="Times New Roman"/>
          <w:sz w:val="28"/>
          <w:szCs w:val="28"/>
          <w:lang w:eastAsia="ru-RU"/>
        </w:rPr>
        <w:t>представлять с нарастающим итогом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</w:t>
      </w:r>
      <w:r w:rsidR="009E7B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о ходе проведения </w:t>
      </w:r>
      <w:r w:rsidR="007C6046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месячника </w:t>
      </w:r>
      <w:r w:rsidR="006C0F37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1A55B7" w:rsidRPr="00AF3676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6C0F37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6046" w:rsidRPr="00AF3676">
        <w:rPr>
          <w:rFonts w:ascii="Times New Roman" w:eastAsia="Times New Roman" w:hAnsi="Times New Roman"/>
          <w:sz w:val="28"/>
          <w:szCs w:val="28"/>
          <w:lang w:eastAsia="ru-RU"/>
        </w:rPr>
        <w:t>апреля 20</w:t>
      </w:r>
      <w:r w:rsidR="000A4A7F" w:rsidRPr="00AF3676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A55B7" w:rsidRPr="00AF367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7C6046" w:rsidRPr="00AF3676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– о ходе проведения </w:t>
      </w:r>
      <w:r w:rsidR="004421B0">
        <w:rPr>
          <w:rFonts w:ascii="Times New Roman" w:eastAsia="Times New Roman" w:hAnsi="Times New Roman"/>
          <w:sz w:val="28"/>
          <w:szCs w:val="28"/>
          <w:lang w:eastAsia="ru-RU"/>
        </w:rPr>
        <w:t>общегородского</w:t>
      </w:r>
      <w:r w:rsidR="006C0F37"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субботника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в отдел жилищно-коммунального хозяйства и благоустройства администрации Лабинского городского поселения Лабинского 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района </w:t>
      </w:r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факс</w:t>
      </w:r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25FD2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8 (86169) </w:t>
      </w:r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3-30-75, телефон </w:t>
      </w:r>
      <w:r w:rsidR="00925FD2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8 (86169) 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3-27-69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электронная почта </w:t>
      </w:r>
      <w:r w:rsidR="001A3D41" w:rsidRPr="001A55B7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ecology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proofErr w:type="spellStart"/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labinsk</w:t>
      </w:r>
      <w:proofErr w:type="spellEnd"/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city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spellStart"/>
      <w:r w:rsidR="00932D09" w:rsidRPr="001A55B7">
        <w:rPr>
          <w:rFonts w:ascii="Times New Roman" w:eastAsia="Times New Roman" w:hAnsi="Times New Roman"/>
          <w:sz w:val="28"/>
          <w:szCs w:val="28"/>
          <w:lang w:val="en-US" w:eastAsia="ru-RU"/>
        </w:rPr>
        <w:t>ru</w:t>
      </w:r>
      <w:proofErr w:type="spellEnd"/>
      <w:r w:rsidR="006C0F37" w:rsidRPr="001A55B7">
        <w:rPr>
          <w:rFonts w:ascii="Times New Roman" w:eastAsia="Times New Roman" w:hAnsi="Times New Roman"/>
          <w:sz w:val="28"/>
          <w:szCs w:val="28"/>
          <w:lang w:eastAsia="ru-RU"/>
        </w:rPr>
        <w:t>) для обобщения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по утвержденной форме </w:t>
      </w:r>
      <w:r w:rsidR="009E7B2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(приложение 3).</w:t>
      </w:r>
    </w:p>
    <w:p w14:paraId="5878E4FD" w14:textId="03387D74" w:rsidR="007B2CAB" w:rsidRPr="001A55B7" w:rsidRDefault="004A0F63" w:rsidP="009E7B2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6.</w:t>
      </w:r>
      <w:r w:rsidR="009E7B2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Рекомендовать непубличному акционерному обществу «Лабинское дорожное ремонтно-строительное управление» 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(</w:t>
      </w:r>
      <w:r w:rsidR="004421B0" w:rsidRPr="00AF3676">
        <w:rPr>
          <w:rFonts w:ascii="Times New Roman" w:hAnsi="Times New Roman"/>
          <w:sz w:val="28"/>
          <w:szCs w:val="28"/>
        </w:rPr>
        <w:t>Князев Е.И.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),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 обществу с ограниченной ответственностью «Трансстрой» 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(</w:t>
      </w:r>
      <w:r w:rsidR="004421B0" w:rsidRPr="00AF3676">
        <w:rPr>
          <w:rFonts w:ascii="Times New Roman" w:eastAsia="Times New Roman" w:hAnsi="Times New Roman"/>
          <w:sz w:val="28"/>
          <w:szCs w:val="28"/>
        </w:rPr>
        <w:t>Абрамян Ю.В.</w:t>
      </w:r>
      <w:r w:rsidR="00497957" w:rsidRPr="00AF3676">
        <w:rPr>
          <w:rFonts w:ascii="Times New Roman" w:eastAsia="Times New Roman" w:hAnsi="Times New Roman"/>
          <w:sz w:val="28"/>
          <w:szCs w:val="28"/>
        </w:rPr>
        <w:t>),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 xml:space="preserve"> Белореченской дистанции путей (</w:t>
      </w:r>
      <w:r w:rsidR="001A55B7" w:rsidRPr="001A55B7">
        <w:rPr>
          <w:rFonts w:ascii="Times New Roman" w:hAnsi="Times New Roman"/>
          <w:sz w:val="28"/>
          <w:szCs w:val="28"/>
        </w:rPr>
        <w:t>Бенда А.В.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>), муниципальному казенному учреждению «Управление коммунального хозяйства Лабинского городского поселения Лабинского района» (</w:t>
      </w:r>
      <w:r w:rsidR="00932D09" w:rsidRPr="001A55B7">
        <w:rPr>
          <w:rFonts w:ascii="Times New Roman" w:eastAsia="Times New Roman" w:hAnsi="Times New Roman"/>
          <w:sz w:val="28"/>
          <w:szCs w:val="28"/>
        </w:rPr>
        <w:t>Дьяченко М.К.</w:t>
      </w:r>
      <w:r w:rsidR="00497957" w:rsidRPr="001A55B7">
        <w:rPr>
          <w:rFonts w:ascii="Times New Roman" w:eastAsia="Times New Roman" w:hAnsi="Times New Roman"/>
          <w:sz w:val="28"/>
          <w:szCs w:val="28"/>
        </w:rPr>
        <w:t>), муниципальному унитарному предприятию «Санитарная очистка» (</w:t>
      </w:r>
      <w:r w:rsidR="007C6046" w:rsidRPr="001A55B7">
        <w:rPr>
          <w:rFonts w:ascii="Times New Roman" w:eastAsia="Times New Roman" w:hAnsi="Times New Roman"/>
          <w:sz w:val="28"/>
          <w:szCs w:val="28"/>
        </w:rPr>
        <w:t>Титаренко</w:t>
      </w:r>
      <w:r w:rsidR="008B0A7E" w:rsidRPr="001A55B7">
        <w:rPr>
          <w:rFonts w:ascii="Times New Roman" w:eastAsia="Times New Roman" w:hAnsi="Times New Roman"/>
          <w:sz w:val="28"/>
          <w:szCs w:val="28"/>
        </w:rPr>
        <w:t xml:space="preserve"> А.Н.</w:t>
      </w:r>
      <w:r w:rsidR="008F297B" w:rsidRPr="001A55B7">
        <w:rPr>
          <w:rFonts w:ascii="Times New Roman" w:eastAsia="Times New Roman" w:hAnsi="Times New Roman"/>
          <w:sz w:val="28"/>
          <w:szCs w:val="28"/>
        </w:rPr>
        <w:t>)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проведение работ по благоустройству </w:t>
      </w:r>
      <w:r w:rsidR="008F297B" w:rsidRPr="001A55B7">
        <w:rPr>
          <w:rFonts w:ascii="Times New Roman" w:eastAsia="Times New Roman" w:hAnsi="Times New Roman"/>
          <w:sz w:val="28"/>
          <w:szCs w:val="28"/>
          <w:lang w:eastAsia="ru-RU"/>
        </w:rPr>
        <w:t>соответствующей инфраструктуры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8F297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уборке и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вывозу мусора в границах полос отвода автомобильных дорог 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общего пользования,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железнодорожных 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>магистральных и подъездных путях и железнодорожных станциях и предостав</w:t>
      </w:r>
      <w:r w:rsidR="002B11A9" w:rsidRPr="001A55B7">
        <w:rPr>
          <w:rFonts w:ascii="Times New Roman" w:eastAsia="Times New Roman" w:hAnsi="Times New Roman"/>
          <w:sz w:val="28"/>
          <w:szCs w:val="28"/>
          <w:lang w:eastAsia="ru-RU"/>
        </w:rPr>
        <w:t>лять</w:t>
      </w:r>
      <w:r w:rsidR="00E853E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информацию согласно пункту 5 настоящего постановления.</w:t>
      </w:r>
    </w:p>
    <w:p w14:paraId="30F5A157" w14:textId="7919FEC3" w:rsidR="004A0F63" w:rsidRPr="001A55B7" w:rsidRDefault="004A0F63" w:rsidP="001A55B7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7.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>Рекомендо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вать отделу жилищно-коммунального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хозяйств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и благоустройств</w:t>
      </w:r>
      <w:r w:rsidR="00497957" w:rsidRPr="001A55B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282064" w:rsidRPr="001A55B7">
        <w:rPr>
          <w:rFonts w:ascii="Times New Roman" w:eastAsia="Times New Roman" w:hAnsi="Times New Roman"/>
          <w:sz w:val="28"/>
          <w:szCs w:val="28"/>
          <w:lang w:eastAsia="ru-RU"/>
        </w:rPr>
        <w:t>Бондарь П.А.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932D09" w:rsidRPr="001A55B7">
        <w:rPr>
          <w:rFonts w:ascii="Times New Roman" w:eastAsia="Times New Roman" w:hAnsi="Times New Roman"/>
          <w:color w:val="000000"/>
          <w:sz w:val="28"/>
          <w:szCs w:val="28"/>
        </w:rPr>
        <w:t xml:space="preserve">председателям </w:t>
      </w:r>
      <w:r w:rsidR="00932D09" w:rsidRPr="001A55B7">
        <w:rPr>
          <w:rFonts w:ascii="Times New Roman" w:hAnsi="Times New Roman"/>
          <w:sz w:val="28"/>
          <w:szCs w:val="28"/>
        </w:rPr>
        <w:t>общественных организаций территориального общественного самоуправления микрорайонов</w:t>
      </w:r>
      <w:r w:rsidR="00932D09" w:rsidRPr="001A55B7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7B2CAB" w:rsidRPr="001A55B7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="007E6F1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 № 1</w:t>
      </w:r>
      <w:r w:rsidR="00A8484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6F11" w:rsidRPr="001A55B7"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="00932D09" w:rsidRPr="001A55B7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7F291E" w:rsidRPr="001A55B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5A3B61DE" w14:textId="77777777" w:rsidR="004A0F63" w:rsidRPr="007B2CAB" w:rsidRDefault="004A0F63" w:rsidP="001A55B7">
      <w:pPr>
        <w:tabs>
          <w:tab w:val="left" w:pos="0"/>
          <w:tab w:val="left" w:pos="567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>1)</w:t>
      </w:r>
      <w:r w:rsidRPr="001A55B7">
        <w:rPr>
          <w:rFonts w:ascii="Times New Roman" w:eastAsia="Times New Roman" w:hAnsi="Times New Roman"/>
          <w:sz w:val="28"/>
          <w:szCs w:val="28"/>
          <w:lang w:eastAsia="ru-RU"/>
        </w:rPr>
        <w:tab/>
        <w:t>проводить организационную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работу по обеспечению силами предприятий, организаций, учреждений, учебных заведений и населения, выполнени</w:t>
      </w:r>
      <w:r w:rsidR="0050232B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работ по благоустройству и санитарной очистке внутриквартальных, внутридомовых территорий, улиц, спортивных сооружений, зеленых зон, рынков, мест торговли, авто- и железнодорожных вокзалов, автобусных остановок;</w:t>
      </w:r>
    </w:p>
    <w:p w14:paraId="332664A1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обеспечить ликвидацию стихийных свалок на территории Лабинского городского поселения Лабинского района; </w:t>
      </w:r>
    </w:p>
    <w:p w14:paraId="62EF4C4D" w14:textId="77777777" w:rsidR="004A0F63" w:rsidRPr="007B2CAB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3)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население на проведение расчистки, обустройства и восстановление поврежденных искусственных и естественных систем по отводу ливневых и паводковых вод, предотвратив тем самым возможность подтоплений территорий;</w:t>
      </w:r>
    </w:p>
    <w:p w14:paraId="114F21AF" w14:textId="77777777" w:rsidR="004A0F63" w:rsidRDefault="004A0F63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4)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организовать обследование посадок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заложенных в прошлые годы</w:t>
      </w:r>
      <w:r w:rsidR="002B11A9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 xml:space="preserve"> рощ, скверов, парков и других зеленых зон для отдыха населения, продолжить 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работу по их благоустройству, обрезке деревьев и кустарников, посадке новых саженцев и уходу за ними.</w:t>
      </w:r>
    </w:p>
    <w:p w14:paraId="23CBE5C8" w14:textId="77777777" w:rsidR="00353F80" w:rsidRPr="007B2CAB" w:rsidRDefault="00353F80" w:rsidP="00353F8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Рекомендо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вать административной комиссии при администрации Лабинского городского поселения Лабинского района (</w:t>
      </w:r>
      <w:r w:rsidR="00282064">
        <w:rPr>
          <w:rFonts w:ascii="Times New Roman" w:eastAsia="Times New Roman" w:hAnsi="Times New Roman"/>
          <w:sz w:val="28"/>
          <w:szCs w:val="28"/>
          <w:lang w:eastAsia="ru-RU"/>
        </w:rPr>
        <w:t>Шамрицкая Г.В.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) активизировать работу по привлечению к административной ответственности правонарушителей по факту нарушения Правил благоустройства территории Лабинского городского поселения Лабинского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района,</w:t>
      </w:r>
      <w:r w:rsidRPr="00353F80">
        <w:rPr>
          <w:rFonts w:ascii="Times New Roman" w:hAnsi="Times New Roman"/>
          <w:sz w:val="28"/>
          <w:szCs w:val="28"/>
        </w:rPr>
        <w:t xml:space="preserve"> утвержденных решением Совета Лабинского городского поселения Лабинского района </w:t>
      </w:r>
      <w:r>
        <w:rPr>
          <w:rFonts w:ascii="Times New Roman" w:hAnsi="Times New Roman"/>
          <w:sz w:val="28"/>
          <w:szCs w:val="28"/>
        </w:rPr>
        <w:br/>
      </w:r>
      <w:r w:rsidRPr="00353F80">
        <w:rPr>
          <w:rFonts w:ascii="Times New Roman" w:hAnsi="Times New Roman"/>
          <w:sz w:val="28"/>
          <w:szCs w:val="28"/>
        </w:rPr>
        <w:t>от 6 июля 2017 года № 211/56.</w:t>
      </w:r>
    </w:p>
    <w:p w14:paraId="603AEDC4" w14:textId="39E7E9BD" w:rsidR="007B2CAB" w:rsidRPr="007B2CAB" w:rsidRDefault="00353F80" w:rsidP="004A0F6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7B2CAB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B060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BA4C3C">
        <w:rPr>
          <w:rFonts w:ascii="Times New Roman" w:hAnsi="Times New Roman"/>
          <w:sz w:val="28"/>
          <w:szCs w:val="28"/>
        </w:rPr>
        <w:t>Управлению</w:t>
      </w:r>
      <w:r w:rsidR="007B2CAB" w:rsidRPr="007B2CAB">
        <w:rPr>
          <w:rFonts w:ascii="Times New Roman" w:hAnsi="Times New Roman"/>
          <w:sz w:val="28"/>
          <w:szCs w:val="28"/>
        </w:rPr>
        <w:t xml:space="preserve"> по организационной работе администрации </w:t>
      </w:r>
      <w:r w:rsidR="00BA4C3C">
        <w:rPr>
          <w:rFonts w:ascii="Times New Roman" w:hAnsi="Times New Roman"/>
          <w:sz w:val="28"/>
          <w:szCs w:val="28"/>
        </w:rPr>
        <w:br/>
      </w:r>
      <w:r w:rsidR="007B2CAB" w:rsidRPr="007B2CAB">
        <w:rPr>
          <w:rFonts w:ascii="Times New Roman" w:hAnsi="Times New Roman"/>
          <w:sz w:val="28"/>
          <w:szCs w:val="28"/>
        </w:rPr>
        <w:t>(</w:t>
      </w:r>
      <w:r w:rsidR="00A32816">
        <w:rPr>
          <w:rFonts w:ascii="Times New Roman" w:hAnsi="Times New Roman"/>
          <w:sz w:val="28"/>
          <w:szCs w:val="28"/>
        </w:rPr>
        <w:t>Чижиков</w:t>
      </w:r>
      <w:r w:rsidR="008B0A7E">
        <w:rPr>
          <w:rFonts w:ascii="Times New Roman" w:hAnsi="Times New Roman"/>
          <w:sz w:val="28"/>
          <w:szCs w:val="28"/>
        </w:rPr>
        <w:t xml:space="preserve"> В.А.</w:t>
      </w:r>
      <w:r w:rsidR="007B2CAB" w:rsidRPr="007B2CAB">
        <w:rPr>
          <w:rFonts w:ascii="Times New Roman" w:hAnsi="Times New Roman"/>
          <w:sz w:val="28"/>
          <w:szCs w:val="28"/>
        </w:rPr>
        <w:t xml:space="preserve">) разместить информацию о проведении </w:t>
      </w:r>
      <w:r w:rsidR="00A32816">
        <w:rPr>
          <w:rFonts w:ascii="Times New Roman" w:hAnsi="Times New Roman"/>
          <w:sz w:val="28"/>
          <w:szCs w:val="28"/>
        </w:rPr>
        <w:t>двух</w:t>
      </w:r>
      <w:r w:rsidR="002B11A9">
        <w:rPr>
          <w:rFonts w:ascii="Times New Roman" w:hAnsi="Times New Roman"/>
          <w:sz w:val="28"/>
          <w:szCs w:val="28"/>
        </w:rPr>
        <w:t xml:space="preserve">месячника и </w:t>
      </w:r>
      <w:r w:rsidR="008C7B96">
        <w:rPr>
          <w:rFonts w:ascii="Times New Roman" w:hAnsi="Times New Roman"/>
          <w:sz w:val="28"/>
          <w:szCs w:val="28"/>
        </w:rPr>
        <w:t>общегородского</w:t>
      </w:r>
      <w:r w:rsidR="002B11A9">
        <w:rPr>
          <w:rFonts w:ascii="Times New Roman" w:hAnsi="Times New Roman"/>
          <w:sz w:val="28"/>
          <w:szCs w:val="28"/>
        </w:rPr>
        <w:t xml:space="preserve"> субботника</w:t>
      </w:r>
      <w:r w:rsidR="007B2CAB" w:rsidRPr="007B2CAB">
        <w:rPr>
          <w:rFonts w:ascii="Times New Roman" w:hAnsi="Times New Roman"/>
          <w:sz w:val="28"/>
          <w:szCs w:val="28"/>
        </w:rPr>
        <w:t xml:space="preserve"> в печатном издании «Провинциальная газета».</w:t>
      </w:r>
    </w:p>
    <w:p w14:paraId="4FC05650" w14:textId="08E921A6" w:rsidR="007D5615" w:rsidRDefault="00353F80" w:rsidP="004B0609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10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D5615" w:rsidRPr="007D5615">
        <w:rPr>
          <w:rFonts w:ascii="Times New Roman" w:hAnsi="Times New Roman"/>
          <w:sz w:val="28"/>
          <w:szCs w:val="28"/>
        </w:rPr>
        <w:t>Отделу делопроизводства администрации (Переходько</w:t>
      </w:r>
      <w:r w:rsidR="008B0A7E">
        <w:rPr>
          <w:rFonts w:ascii="Times New Roman" w:hAnsi="Times New Roman"/>
          <w:sz w:val="28"/>
          <w:szCs w:val="28"/>
        </w:rPr>
        <w:t xml:space="preserve"> О.А.</w:t>
      </w:r>
      <w:r w:rsidR="007D5615" w:rsidRPr="007D5615">
        <w:rPr>
          <w:rFonts w:ascii="Times New Roman" w:hAnsi="Times New Roman"/>
          <w:sz w:val="28"/>
          <w:szCs w:val="28"/>
        </w:rPr>
        <w:t xml:space="preserve">)                     настоящее постановление опубликовать на сайте «Лабинск-официальный» </w:t>
      </w:r>
      <w:r w:rsidR="00CF7CE7">
        <w:rPr>
          <w:rFonts w:ascii="Times New Roman" w:hAnsi="Times New Roman"/>
          <w:sz w:val="28"/>
          <w:szCs w:val="28"/>
        </w:rPr>
        <w:t xml:space="preserve">                   </w:t>
      </w:r>
      <w:r w:rsidR="007D5615" w:rsidRPr="007D5615">
        <w:rPr>
          <w:rFonts w:ascii="Times New Roman" w:hAnsi="Times New Roman"/>
          <w:sz w:val="28"/>
          <w:szCs w:val="28"/>
        </w:rPr>
        <w:t xml:space="preserve">по адресу: </w:t>
      </w:r>
      <w:hyperlink r:id="rId8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http://лабинск-официальный.рф</w:t>
        </w:r>
      </w:hyperlink>
      <w:r w:rsidR="007D5615" w:rsidRPr="007D5615">
        <w:rPr>
          <w:rFonts w:ascii="Times New Roman" w:hAnsi="Times New Roman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http://www.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labinsk</w:t>
        </w:r>
        <w:proofErr w:type="spellEnd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-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  <w:lang w:val="en-US"/>
          </w:rPr>
          <w:t>city</w:t>
        </w:r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D5615" w:rsidRPr="007D5615">
          <w:rPr>
            <w:rStyle w:val="a8"/>
            <w:rFonts w:ascii="Times New Roman" w:hAnsi="Times New Roman"/>
            <w:color w:val="000000" w:themeColor="text1"/>
            <w:sz w:val="28"/>
            <w:szCs w:val="28"/>
            <w:u w:val="none"/>
          </w:rPr>
          <w:t>ru</w:t>
        </w:r>
        <w:proofErr w:type="spellEnd"/>
      </w:hyperlink>
      <w:r w:rsidR="007D5615" w:rsidRPr="007D5615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20BC1A4C" w14:textId="0FBE95D1" w:rsidR="004A0F63" w:rsidRPr="007B2CAB" w:rsidRDefault="004E6F2D" w:rsidP="004B060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D5615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0F63" w:rsidRPr="007D5615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Контроль за выполнением настоящего постановления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возложить </w:t>
      </w:r>
      <w:r w:rsidR="004B060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на заместителя главы администрации </w:t>
      </w:r>
      <w:r w:rsidR="004B0609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1A55B7">
        <w:rPr>
          <w:rFonts w:ascii="Times New Roman" w:eastAsia="Times New Roman" w:hAnsi="Times New Roman"/>
          <w:sz w:val="28"/>
          <w:szCs w:val="28"/>
          <w:lang w:eastAsia="ru-RU"/>
        </w:rPr>
        <w:t>Прокопенко В.А.</w:t>
      </w:r>
    </w:p>
    <w:p w14:paraId="6B49AA47" w14:textId="77777777" w:rsidR="004A0F63" w:rsidRPr="007B2CAB" w:rsidRDefault="004A0F63" w:rsidP="004A0F63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353F8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7B2CAB">
        <w:rPr>
          <w:rFonts w:ascii="Times New Roman" w:eastAsia="Times New Roman" w:hAnsi="Times New Roman"/>
          <w:sz w:val="28"/>
          <w:szCs w:val="28"/>
          <w:lang w:eastAsia="ru-RU"/>
        </w:rPr>
        <w:tab/>
        <w:t>Постановление вступает в силу со дня его официального опубликования.</w:t>
      </w:r>
    </w:p>
    <w:p w14:paraId="04164960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09AAC9" w14:textId="77777777" w:rsidR="004A0F63" w:rsidRPr="007B2CAB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E9C2BB" w14:textId="77777777" w:rsidR="003D35BC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</w:p>
    <w:p w14:paraId="71E02E03" w14:textId="77777777" w:rsidR="003D35BC" w:rsidRPr="007B2CAB" w:rsidRDefault="003D35BC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32D09">
        <w:rPr>
          <w:rFonts w:ascii="Times New Roman" w:eastAsia="Times New Roman" w:hAnsi="Times New Roman"/>
          <w:sz w:val="28"/>
          <w:szCs w:val="28"/>
          <w:lang w:eastAsia="ru-RU"/>
        </w:rPr>
        <w:t>С.В. Шеремет</w:t>
      </w:r>
    </w:p>
    <w:p w14:paraId="51932A3D" w14:textId="4772DF7A" w:rsidR="00E853E1" w:rsidRDefault="004E6F2D" w:rsidP="001D7B4B">
      <w:pPr>
        <w:spacing w:after="0" w:line="240" w:lineRule="auto"/>
        <w:jc w:val="center"/>
        <w:rPr>
          <w:rFonts w:ascii="Times New Roman" w:hAnsi="Times New Roman"/>
          <w:color w:val="000000"/>
          <w:spacing w:val="-1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4EC35968" w14:textId="77777777" w:rsidR="006B5455" w:rsidRDefault="006B5455" w:rsidP="00E853E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sectPr w:rsidR="006B5455" w:rsidSect="00C46767">
          <w:headerReference w:type="default" r:id="rId10"/>
          <w:pgSz w:w="11906" w:h="16838" w:code="9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5246FE69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риложение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1</w:t>
      </w:r>
    </w:p>
    <w:p w14:paraId="089AE3C8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2116C5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</w:p>
    <w:p w14:paraId="4573565D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74C4FC9B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441BC9CF" w14:textId="77777777" w:rsidR="006B5455" w:rsidRPr="00353F80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1D3BFF97" w14:textId="44FFDCAC" w:rsidR="004A0F63" w:rsidRPr="00F865DC" w:rsidRDefault="006B5455" w:rsidP="006B5455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EB1058">
        <w:rPr>
          <w:rFonts w:ascii="Times New Roman" w:eastAsia="Times New Roman" w:hAnsi="Times New Roman"/>
          <w:sz w:val="28"/>
          <w:szCs w:val="28"/>
          <w:lang w:eastAsia="ru-RU"/>
        </w:rPr>
        <w:t>07.03.2023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B1058">
        <w:rPr>
          <w:rFonts w:ascii="Times New Roman" w:eastAsia="Times New Roman" w:hAnsi="Times New Roman"/>
          <w:sz w:val="28"/>
          <w:szCs w:val="28"/>
          <w:lang w:eastAsia="ru-RU"/>
        </w:rPr>
        <w:t>198</w:t>
      </w:r>
    </w:p>
    <w:p w14:paraId="21C9141B" w14:textId="782F55E1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AFE8C21" w14:textId="77777777" w:rsidR="006B5455" w:rsidRPr="00F865DC" w:rsidRDefault="006B5455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A1517E4" w14:textId="77777777" w:rsidR="004A0F63" w:rsidRPr="006B545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54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564255A0" w14:textId="77777777" w:rsidR="004A0F63" w:rsidRPr="006B545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54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работе комиссии по контролю за санитарным состоянием </w:t>
      </w:r>
    </w:p>
    <w:p w14:paraId="49DBC61F" w14:textId="77777777" w:rsidR="004A0F63" w:rsidRPr="006B545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54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 эксплуатацией объектов внешнего благоустройства </w:t>
      </w:r>
    </w:p>
    <w:p w14:paraId="0F4C7BCA" w14:textId="77777777" w:rsidR="004A0F63" w:rsidRPr="006B545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54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территории Лабинского городского поселения</w:t>
      </w:r>
    </w:p>
    <w:p w14:paraId="0435B6C6" w14:textId="77777777" w:rsidR="004A0F63" w:rsidRPr="006B5455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1BB17ADC" w14:textId="77777777" w:rsidR="004A0F63" w:rsidRPr="006B5455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5455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Общие положения</w:t>
      </w:r>
    </w:p>
    <w:p w14:paraId="02C314DB" w14:textId="77777777" w:rsidR="004A0F63" w:rsidRPr="00353F80" w:rsidRDefault="004A0F63" w:rsidP="004A0F6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03BB40" w14:textId="77777777" w:rsidR="004A0F63" w:rsidRPr="00353F80" w:rsidRDefault="004A0F63" w:rsidP="00FC4D61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Основной задачей комиссии </w:t>
      </w:r>
      <w:r w:rsidR="00610E4F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за санитарным состоянием и эксплуатацией объектов внешнего благоустройства на территории Лабинского городского поселения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(далее</w:t>
      </w:r>
      <w:r w:rsidR="002B11A9"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 xml:space="preserve"> комиссия) является контроль за санитарным состоянием территории Лабинского городского поселения Лабинского района.</w:t>
      </w:r>
    </w:p>
    <w:p w14:paraId="573347BD" w14:textId="77777777" w:rsidR="004A0F63" w:rsidRPr="00353F80" w:rsidRDefault="004A0F63" w:rsidP="00FC4D61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Комиссия в своей деятельности руководствуется нормативными правовыми актами Российской Федерации, Краснодарского края, Лабинского городского поселения Лабинского района.</w:t>
      </w:r>
    </w:p>
    <w:p w14:paraId="6554050F" w14:textId="77777777" w:rsidR="004A0F63" w:rsidRPr="00353F80" w:rsidRDefault="004A0F63" w:rsidP="00FC4D61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Положение о комиссии и её составе, утверждается постановлением администрации Лабинского городского поселения Лабинского района.</w:t>
      </w:r>
    </w:p>
    <w:p w14:paraId="635303C3" w14:textId="77777777" w:rsidR="004A0F63" w:rsidRPr="00353F80" w:rsidRDefault="004A0F63" w:rsidP="00FC4D61">
      <w:pPr>
        <w:tabs>
          <w:tab w:val="num" w:pos="0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1.4.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Руководство деятельностью комиссии осуществляется председателем комиссии.</w:t>
      </w:r>
    </w:p>
    <w:p w14:paraId="02C43E97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A1C5CD" w14:textId="77777777" w:rsidR="004A0F63" w:rsidRPr="00F76BB4" w:rsidRDefault="004A0F63" w:rsidP="004A0F63">
      <w:pPr>
        <w:numPr>
          <w:ilvl w:val="0"/>
          <w:numId w:val="1"/>
        </w:numPr>
        <w:tabs>
          <w:tab w:val="clear" w:pos="720"/>
          <w:tab w:val="num" w:pos="0"/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F76BB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Основные функции и права комиссии</w:t>
      </w:r>
    </w:p>
    <w:p w14:paraId="022E23F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F277B93" w14:textId="77777777" w:rsidR="004A0F63" w:rsidRPr="00353F80" w:rsidRDefault="004A0F63" w:rsidP="00F76BB4">
      <w:pPr>
        <w:numPr>
          <w:ilvl w:val="1"/>
          <w:numId w:val="2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Согласно законодательству Российской Федерации, комиссия в соответствии с возложенными на нее задачами:</w:t>
      </w:r>
    </w:p>
    <w:p w14:paraId="68BC8800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Разрабатывает мероприятия по улучшению санитарного состояния территории Лабинского городского поселения Лабинского района.</w:t>
      </w:r>
    </w:p>
    <w:p w14:paraId="23BA516D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Координирует деятельность предприятий жилищно-коммунального хозяйства.</w:t>
      </w:r>
    </w:p>
    <w:p w14:paraId="3DD28BE1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Осуществляет контроль санитарного состояния территории Лабинского городского поселения Лабинского района.</w:t>
      </w:r>
    </w:p>
    <w:p w14:paraId="514D02F1" w14:textId="77777777" w:rsidR="004A0F63" w:rsidRPr="00353F80" w:rsidRDefault="004A0F63" w:rsidP="00F76BB4">
      <w:pPr>
        <w:numPr>
          <w:ilvl w:val="1"/>
          <w:numId w:val="2"/>
        </w:numPr>
        <w:tabs>
          <w:tab w:val="num" w:pos="0"/>
          <w:tab w:val="left" w:pos="1276"/>
          <w:tab w:val="left" w:pos="1418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Права комиссии:</w:t>
      </w:r>
    </w:p>
    <w:p w14:paraId="1276A6FA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Заслушивать на своих заседаниях сообщения руководителей предприятий организаций, различной формы собственности                                           или их представителей, предпринимателей без образования юридического                    лица, о санитарном состоянии территории Лабинского городского поселения Лабинского района.</w:t>
      </w:r>
    </w:p>
    <w:p w14:paraId="6CF08CF9" w14:textId="77777777" w:rsidR="004A0F63" w:rsidRPr="00353F80" w:rsidRDefault="004A0F63" w:rsidP="004A0F63">
      <w:pPr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Направлять в установленном порядке запросы в соответствующие органы исполнительной власти края и организации с просьбой                         предоставить справочные материалы и иные документы, необходимые                          для подготовки и рассмотрения вопросов, вносимых комиссией на                      заседании.</w:t>
      </w:r>
    </w:p>
    <w:p w14:paraId="635D2996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Обращать внимание руководителей соответствующих органов и организаций на неудовлетворительное выполнение мероприятий по улучшению санитарного состояния территории Лабинского городского поселения Лабинского района.</w:t>
      </w:r>
    </w:p>
    <w:p w14:paraId="08114686" w14:textId="77777777" w:rsidR="004A0F63" w:rsidRPr="00353F80" w:rsidRDefault="004A0F63" w:rsidP="004A0F63">
      <w:pPr>
        <w:widowControl w:val="0"/>
        <w:numPr>
          <w:ilvl w:val="2"/>
          <w:numId w:val="2"/>
        </w:numPr>
        <w:tabs>
          <w:tab w:val="num" w:pos="0"/>
          <w:tab w:val="left" w:pos="1418"/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В установленном порядке вносить предложения об устранении выявленных недостатков.</w:t>
      </w:r>
    </w:p>
    <w:p w14:paraId="19CB2CCB" w14:textId="77777777" w:rsidR="004A0F63" w:rsidRPr="00353F80" w:rsidRDefault="004A0F63" w:rsidP="004A0F63">
      <w:pPr>
        <w:widowControl w:val="0"/>
        <w:tabs>
          <w:tab w:val="left" w:pos="1418"/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821E5F" w14:textId="77777777" w:rsidR="004A0F63" w:rsidRPr="0071232F" w:rsidRDefault="004A0F63" w:rsidP="004A0F63">
      <w:pPr>
        <w:numPr>
          <w:ilvl w:val="0"/>
          <w:numId w:val="2"/>
        </w:numPr>
        <w:tabs>
          <w:tab w:val="left" w:pos="284"/>
          <w:tab w:val="left" w:pos="1418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71232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Организация работы комиссии</w:t>
      </w:r>
    </w:p>
    <w:p w14:paraId="74D3E5F2" w14:textId="77777777" w:rsidR="004A0F63" w:rsidRPr="00353F80" w:rsidRDefault="004A0F63" w:rsidP="004A0F63">
      <w:pPr>
        <w:tabs>
          <w:tab w:val="left" w:pos="1418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29610A" w14:textId="77777777" w:rsidR="004A0F63" w:rsidRPr="00353F80" w:rsidRDefault="004A0F63" w:rsidP="007123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Работа комиссии строится в соответствии с планом мероприятий, которые утверждаются на заседании комиссии.</w:t>
      </w:r>
    </w:p>
    <w:p w14:paraId="4E7C744E" w14:textId="77777777" w:rsidR="004A0F63" w:rsidRPr="00353F80" w:rsidRDefault="004A0F63" w:rsidP="007123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Комиссия проводит заседания один раз в неделю в период </w:t>
      </w:r>
      <w:r w:rsidR="001E7EB4" w:rsidRPr="00353F80">
        <w:rPr>
          <w:rFonts w:ascii="Times New Roman" w:eastAsia="Times New Roman" w:hAnsi="Times New Roman"/>
          <w:sz w:val="28"/>
          <w:szCs w:val="28"/>
          <w:lang w:eastAsia="ru-RU"/>
        </w:rPr>
        <w:t>двух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месячника и по мере необходимости.</w:t>
      </w:r>
    </w:p>
    <w:p w14:paraId="1786AC9B" w14:textId="77777777" w:rsidR="004A0F63" w:rsidRPr="00353F80" w:rsidRDefault="004A0F63" w:rsidP="007123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комиссии проводит её председатель или по его поручению заместитель председателя комиссии.</w:t>
      </w:r>
    </w:p>
    <w:p w14:paraId="24987720" w14:textId="77777777" w:rsidR="004A0F63" w:rsidRPr="00353F80" w:rsidRDefault="004A0F63" w:rsidP="007123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Заседание считается правомочным, если на нем присутствуют не менее половины ее членов.</w:t>
      </w:r>
    </w:p>
    <w:p w14:paraId="081EBEAD" w14:textId="77777777" w:rsidR="004A0F63" w:rsidRPr="00353F80" w:rsidRDefault="004A0F63" w:rsidP="0071232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3.5.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На заседаниях комиссии ведется протокол, в котором отражается краткое содержание рассматриваемых вопросов с обязательной постановляющей частью. Протокол утверждается председателем комиссии и подписывается секретарем комиссии.</w:t>
      </w:r>
    </w:p>
    <w:p w14:paraId="1E85A13B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787189F" w14:textId="77777777" w:rsidR="004A0F63" w:rsidRPr="0004747F" w:rsidRDefault="004A0F63" w:rsidP="004A0F6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4747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Обязанности председателя и членов комиссии</w:t>
      </w:r>
    </w:p>
    <w:p w14:paraId="64C84A7A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left="450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2DE056E" w14:textId="77777777" w:rsidR="004A0F63" w:rsidRPr="00353F80" w:rsidRDefault="004A0F63" w:rsidP="0004747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Председатель комиссии:</w:t>
      </w:r>
    </w:p>
    <w:p w14:paraId="4A83485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Руководит работой комиссии, её секретариатом.</w:t>
      </w:r>
    </w:p>
    <w:p w14:paraId="297C1E48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Распределяет обязанности между членами комиссии, дает им отдельные поручения, связанные с работой комиссии.</w:t>
      </w:r>
    </w:p>
    <w:p w14:paraId="19A28BB9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4.1.3.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Определяет время и место проведения заседаний комиссии, круг вопросов, подлежащих рассмотрению на очередном заседании комиссии.</w:t>
      </w:r>
    </w:p>
    <w:p w14:paraId="0BD6EA56" w14:textId="77777777" w:rsidR="004A0F63" w:rsidRPr="00353F80" w:rsidRDefault="004A0F63" w:rsidP="0004747F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Члены комиссии:</w:t>
      </w:r>
    </w:p>
    <w:p w14:paraId="4EE8AC93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Организуют, в пределах своей компетенции, проведение мероприятий по выполнению нормативных правовых актов Российской Федерации, Краснодарского края, а также решений комиссии в части улучшения санитарного состояния территории Лабинского городского поселения Лабинского района.</w:t>
      </w:r>
    </w:p>
    <w:p w14:paraId="4F315A3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4.2.2.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Вносят предложения о включении в план работы комиссии                      вопросов, касающихся санитарного состояния территории города,                    принимают участие в подготовке материалов для рассмотрения комиссии вопросов.</w:t>
      </w:r>
    </w:p>
    <w:p w14:paraId="335FEA5F" w14:textId="77777777" w:rsidR="004A0F63" w:rsidRPr="00353F80" w:rsidRDefault="004A0F63" w:rsidP="00B213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Секретарь комиссии:</w:t>
      </w:r>
    </w:p>
    <w:p w14:paraId="01AEFCEE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4.3.1.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Принимает участие в подготовке материалов по включенным на рассмотрение комиссии вопросам.</w:t>
      </w:r>
    </w:p>
    <w:p w14:paraId="3129F5B4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4.3.2.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Подготавливает проекты планов работы комиссии и отчеты о её деятельности.</w:t>
      </w:r>
    </w:p>
    <w:p w14:paraId="31C3B98F" w14:textId="3069F4AA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4.3.3.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Ведет рабочую документацию комиссии, своевременно оповещает членов комиссии о сроках проведения заседаний комиссии и знакомит их </w:t>
      </w:r>
      <w:r w:rsidR="006D5B6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с материалами, подготовленными для рассмотрения на очередном заседании комиссии.</w:t>
      </w:r>
    </w:p>
    <w:p w14:paraId="3CB27226" w14:textId="77777777" w:rsidR="004A0F63" w:rsidRPr="00353F80" w:rsidRDefault="004A0F63" w:rsidP="004A0F63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>4.3.4.</w:t>
      </w:r>
      <w:r w:rsidRPr="00353F80">
        <w:rPr>
          <w:rFonts w:ascii="Times New Roman" w:eastAsia="Times New Roman" w:hAnsi="Times New Roman"/>
          <w:sz w:val="28"/>
          <w:szCs w:val="28"/>
          <w:lang w:eastAsia="ru-RU"/>
        </w:rPr>
        <w:tab/>
        <w:t>Осуществляет контроль за выполнением ранее принятых решений комиссии.</w:t>
      </w:r>
    </w:p>
    <w:p w14:paraId="24D1F56C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C0ED01" w14:textId="77777777" w:rsidR="004A0F63" w:rsidRPr="00353F80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50FEC0" w14:textId="77777777" w:rsidR="003D35BC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3F49FF37" w14:textId="579AD88C" w:rsidR="00932D09" w:rsidRPr="007B2CAB" w:rsidRDefault="00932D09" w:rsidP="003D35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D5B6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1E66E2">
        <w:rPr>
          <w:rFonts w:ascii="Times New Roman" w:eastAsia="Times New Roman" w:hAnsi="Times New Roman"/>
          <w:sz w:val="28"/>
          <w:szCs w:val="28"/>
          <w:lang w:eastAsia="ru-RU"/>
        </w:rPr>
        <w:t>В.А. Прокопенко</w:t>
      </w:r>
    </w:p>
    <w:p w14:paraId="14D0B760" w14:textId="77777777" w:rsidR="004A0F63" w:rsidRPr="00353F80" w:rsidRDefault="004A0F63" w:rsidP="004A0F63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4A0F63" w:rsidRPr="00353F80" w:rsidSect="0071232F"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744243E3" w14:textId="77777777" w:rsidR="007766B7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lastRenderedPageBreak/>
        <w:t>П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риложение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 2</w:t>
      </w:r>
    </w:p>
    <w:p w14:paraId="2D334AA9" w14:textId="77777777" w:rsidR="007766B7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23C3FE27" w14:textId="77777777" w:rsidR="007766B7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УТВЕРЖДЕН</w:t>
      </w:r>
    </w:p>
    <w:p w14:paraId="30F9DFF5" w14:textId="77777777" w:rsidR="007766B7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постановлением администрации</w:t>
      </w:r>
    </w:p>
    <w:p w14:paraId="7D117FE9" w14:textId="77777777" w:rsidR="007766B7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>Лабинского городского поселения</w:t>
      </w:r>
    </w:p>
    <w:p w14:paraId="2364F98B" w14:textId="77777777" w:rsidR="007766B7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Лабинского района </w:t>
      </w:r>
    </w:p>
    <w:p w14:paraId="7D34C2FE" w14:textId="4CF18D02" w:rsidR="004A0F63" w:rsidRPr="00F865DC" w:rsidRDefault="007766B7" w:rsidP="007766B7">
      <w:pPr>
        <w:spacing w:after="0" w:line="240" w:lineRule="auto"/>
        <w:ind w:left="5387"/>
        <w:rPr>
          <w:rFonts w:ascii="Times New Roman" w:eastAsia="Times New Roman" w:hAnsi="Times New Roman"/>
          <w:sz w:val="27"/>
          <w:szCs w:val="27"/>
          <w:lang w:eastAsia="ru-RU"/>
        </w:rPr>
      </w:pP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от </w:t>
      </w:r>
      <w:r w:rsidR="00EB1058">
        <w:rPr>
          <w:rFonts w:ascii="Times New Roman" w:eastAsia="Times New Roman" w:hAnsi="Times New Roman"/>
          <w:sz w:val="27"/>
          <w:szCs w:val="27"/>
          <w:lang w:eastAsia="ru-RU"/>
        </w:rPr>
        <w:t>07.03.2023</w:t>
      </w:r>
      <w:r w:rsidR="00B31208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F865DC">
        <w:rPr>
          <w:rFonts w:ascii="Times New Roman" w:eastAsia="Times New Roman" w:hAnsi="Times New Roman"/>
          <w:sz w:val="27"/>
          <w:szCs w:val="27"/>
          <w:lang w:eastAsia="ru-RU"/>
        </w:rPr>
        <w:t xml:space="preserve">№ </w:t>
      </w:r>
      <w:r w:rsidR="00EB1058">
        <w:rPr>
          <w:rFonts w:ascii="Times New Roman" w:eastAsia="Times New Roman" w:hAnsi="Times New Roman"/>
          <w:sz w:val="27"/>
          <w:szCs w:val="27"/>
          <w:lang w:eastAsia="ru-RU"/>
        </w:rPr>
        <w:t>198</w:t>
      </w:r>
    </w:p>
    <w:p w14:paraId="6C2986F4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102B2213" w14:textId="77777777" w:rsidR="00932D09" w:rsidRPr="00F865DC" w:rsidRDefault="00932D09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61C6E7E0" w14:textId="77777777" w:rsidR="004A0F63" w:rsidRPr="00B3120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B3120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СОСТАВ </w:t>
      </w:r>
    </w:p>
    <w:p w14:paraId="26BA6653" w14:textId="77777777" w:rsidR="004A0F63" w:rsidRPr="00B31208" w:rsidRDefault="008C7B96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B3120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комиссии </w:t>
      </w:r>
      <w:r w:rsidR="004A0F63" w:rsidRPr="00B3120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 xml:space="preserve">по контролю за санитарным состоянием и эксплуатацией объектов </w:t>
      </w:r>
    </w:p>
    <w:p w14:paraId="57F451D9" w14:textId="77777777" w:rsidR="004A0F63" w:rsidRPr="00B31208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B31208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внешнего благоустройства на территории Лабинского городского поселения Лабинского района</w:t>
      </w:r>
    </w:p>
    <w:p w14:paraId="52F4C78D" w14:textId="77777777" w:rsidR="004A0F63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eastAsia="ru-RU"/>
        </w:rPr>
      </w:pPr>
    </w:p>
    <w:tbl>
      <w:tblPr>
        <w:tblW w:w="9747" w:type="dxa"/>
        <w:tblLayout w:type="fixed"/>
        <w:tblLook w:val="01E0" w:firstRow="1" w:lastRow="1" w:firstColumn="1" w:lastColumn="1" w:noHBand="0" w:noVBand="0"/>
      </w:tblPr>
      <w:tblGrid>
        <w:gridCol w:w="3227"/>
        <w:gridCol w:w="283"/>
        <w:gridCol w:w="6237"/>
      </w:tblGrid>
      <w:tr w:rsidR="004A0F63" w:rsidRPr="00757E15" w14:paraId="1A1D638D" w14:textId="77777777" w:rsidTr="00C935D2">
        <w:tc>
          <w:tcPr>
            <w:tcW w:w="3227" w:type="dxa"/>
          </w:tcPr>
          <w:p w14:paraId="5299B2EF" w14:textId="77777777" w:rsidR="004A0F63" w:rsidRDefault="00932D09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Шеремет</w:t>
            </w:r>
          </w:p>
          <w:p w14:paraId="6D725ACE" w14:textId="77777777" w:rsidR="004A0F63" w:rsidRPr="00F865DC" w:rsidRDefault="00932D09" w:rsidP="00161775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Сергей Васильевич</w:t>
            </w:r>
          </w:p>
        </w:tc>
        <w:tc>
          <w:tcPr>
            <w:tcW w:w="283" w:type="dxa"/>
          </w:tcPr>
          <w:p w14:paraId="571284D3" w14:textId="77777777" w:rsidR="004A0F63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C7E736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глава Лабинского городского поселения Лабинского района, председатель комиссии;</w:t>
            </w:r>
          </w:p>
        </w:tc>
      </w:tr>
      <w:tr w:rsidR="004A0F63" w:rsidRPr="00757E15" w14:paraId="3D155931" w14:textId="77777777" w:rsidTr="00C935D2">
        <w:tc>
          <w:tcPr>
            <w:tcW w:w="3227" w:type="dxa"/>
          </w:tcPr>
          <w:p w14:paraId="7480CFE4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0CB45C76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E4BCD7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116F2F83" w14:textId="77777777" w:rsidTr="00C935D2">
        <w:tc>
          <w:tcPr>
            <w:tcW w:w="3227" w:type="dxa"/>
          </w:tcPr>
          <w:p w14:paraId="770B916D" w14:textId="77777777" w:rsidR="00353F80" w:rsidRDefault="00D80ACD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Прокопенко </w:t>
            </w:r>
          </w:p>
          <w:p w14:paraId="11D700A1" w14:textId="77777777" w:rsidR="00D80ACD" w:rsidRPr="00F865DC" w:rsidRDefault="00D80ACD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 Александрович</w:t>
            </w:r>
          </w:p>
        </w:tc>
        <w:tc>
          <w:tcPr>
            <w:tcW w:w="283" w:type="dxa"/>
          </w:tcPr>
          <w:p w14:paraId="003FE80D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EB5D9BF" w14:textId="77777777" w:rsidR="004A0F63" w:rsidRPr="00F865DC" w:rsidRDefault="00932D09" w:rsidP="00DA2A4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заместитель главы</w:t>
            </w:r>
            <w:r w:rsidR="00353F8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администрации Лабинского городского поселения Лабинского района</w:t>
            </w:r>
            <w:r w:rsidR="00DA2A4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, 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заместитель 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председател</w:t>
            </w:r>
            <w:r w:rsidR="004A0F63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я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комиссии;</w:t>
            </w:r>
          </w:p>
        </w:tc>
      </w:tr>
      <w:tr w:rsidR="004A0F63" w:rsidRPr="00757E15" w14:paraId="54929B90" w14:textId="77777777" w:rsidTr="00C935D2">
        <w:tc>
          <w:tcPr>
            <w:tcW w:w="3227" w:type="dxa"/>
          </w:tcPr>
          <w:p w14:paraId="717E5C26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7A21A6A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0DC0AAE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0CA3956B" w14:textId="77777777" w:rsidTr="00C935D2">
        <w:tc>
          <w:tcPr>
            <w:tcW w:w="3227" w:type="dxa"/>
          </w:tcPr>
          <w:p w14:paraId="1766C1CD" w14:textId="77777777" w:rsidR="004A0F63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Бояринцева</w:t>
            </w:r>
          </w:p>
          <w:p w14:paraId="5C258AD2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Оксана Сергеевна</w:t>
            </w:r>
          </w:p>
        </w:tc>
        <w:tc>
          <w:tcPr>
            <w:tcW w:w="283" w:type="dxa"/>
          </w:tcPr>
          <w:p w14:paraId="274B80B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695D1F0" w14:textId="77777777" w:rsidR="005C141B" w:rsidRPr="00F865DC" w:rsidRDefault="00161775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="004A0F63"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4A0F63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секретарь комиссии.</w:t>
            </w:r>
          </w:p>
        </w:tc>
      </w:tr>
      <w:tr w:rsidR="004A0F63" w:rsidRPr="00757E15" w14:paraId="3752294A" w14:textId="77777777" w:rsidTr="00C935D2">
        <w:tc>
          <w:tcPr>
            <w:tcW w:w="3227" w:type="dxa"/>
          </w:tcPr>
          <w:p w14:paraId="7AA7EA4E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Члены комиссии:</w:t>
            </w:r>
          </w:p>
        </w:tc>
        <w:tc>
          <w:tcPr>
            <w:tcW w:w="283" w:type="dxa"/>
          </w:tcPr>
          <w:p w14:paraId="16D4BAA2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A089BE9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6E6ECB50" w14:textId="77777777" w:rsidTr="00FF0A38">
        <w:tc>
          <w:tcPr>
            <w:tcW w:w="3227" w:type="dxa"/>
          </w:tcPr>
          <w:p w14:paraId="6606C83C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Аркушенко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2D3C8329" w14:textId="77777777" w:rsidR="00702BCC" w:rsidRPr="00F865D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Василий Григорьевич</w:t>
            </w:r>
          </w:p>
        </w:tc>
        <w:tc>
          <w:tcPr>
            <w:tcW w:w="283" w:type="dxa"/>
          </w:tcPr>
          <w:p w14:paraId="05807BD0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D1A8BB8" w14:textId="77777777" w:rsidR="00702BCC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1 Лабинского городского поселения Лабинского района «Первый»                  (по согласованию);</w:t>
            </w:r>
          </w:p>
        </w:tc>
      </w:tr>
      <w:tr w:rsidR="00702BCC" w:rsidRPr="00757E15" w14:paraId="4C3785F2" w14:textId="77777777" w:rsidTr="00FF0A38">
        <w:tc>
          <w:tcPr>
            <w:tcW w:w="3227" w:type="dxa"/>
          </w:tcPr>
          <w:p w14:paraId="2B7AA21E" w14:textId="77777777" w:rsidR="00702BCC" w:rsidRDefault="00702BCC" w:rsidP="00FF0A38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1AAA1BAA" w14:textId="77777777" w:rsidR="00702BC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0AF3F62B" w14:textId="77777777" w:rsidR="00702BCC" w:rsidRPr="00F865DC" w:rsidRDefault="00702BCC" w:rsidP="00FF0A38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64329D98" w14:textId="77777777" w:rsidTr="00C935D2">
        <w:tc>
          <w:tcPr>
            <w:tcW w:w="3227" w:type="dxa"/>
          </w:tcPr>
          <w:p w14:paraId="091A62D8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Ахв</w:t>
            </w:r>
            <w:proofErr w:type="spellEnd"/>
          </w:p>
          <w:p w14:paraId="544EA859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Леонидовна</w:t>
            </w:r>
          </w:p>
        </w:tc>
        <w:tc>
          <w:tcPr>
            <w:tcW w:w="283" w:type="dxa"/>
          </w:tcPr>
          <w:p w14:paraId="689D3ACB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2E55D21" w14:textId="77777777" w:rsidR="004A0F63" w:rsidRPr="006849A4" w:rsidRDefault="006849A4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6 Лабинского городского поселения Лабинского района «Лучезарный»                  (по согласованию);</w:t>
            </w:r>
          </w:p>
        </w:tc>
      </w:tr>
      <w:tr w:rsidR="004A0F63" w:rsidRPr="00757E15" w14:paraId="33838A06" w14:textId="77777777" w:rsidTr="00C935D2">
        <w:tc>
          <w:tcPr>
            <w:tcW w:w="3227" w:type="dxa"/>
          </w:tcPr>
          <w:p w14:paraId="04D4AB8F" w14:textId="77777777" w:rsidR="004A0F63" w:rsidRPr="00F865DC" w:rsidRDefault="004A0F63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DC65088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6C0C6B76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282064" w:rsidRPr="00757E15" w14:paraId="0DC94DF7" w14:textId="77777777" w:rsidTr="00282064">
        <w:tc>
          <w:tcPr>
            <w:tcW w:w="3227" w:type="dxa"/>
          </w:tcPr>
          <w:p w14:paraId="5852E145" w14:textId="77777777" w:rsidR="00282064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Бабенко </w:t>
            </w:r>
          </w:p>
          <w:p w14:paraId="7E98ECC7" w14:textId="77777777" w:rsidR="00282064" w:rsidRPr="00F865DC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Николай Сергеевич</w:t>
            </w:r>
          </w:p>
        </w:tc>
        <w:tc>
          <w:tcPr>
            <w:tcW w:w="283" w:type="dxa"/>
          </w:tcPr>
          <w:p w14:paraId="4BC090E5" w14:textId="77777777" w:rsidR="00282064" w:rsidRPr="00F865DC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5836BBF" w14:textId="77777777" w:rsidR="00282064" w:rsidRPr="00F865DC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ведущий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специалист 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32CA3" w:rsidRPr="00757E15" w14:paraId="6C616A7F" w14:textId="77777777" w:rsidTr="00282064">
        <w:tc>
          <w:tcPr>
            <w:tcW w:w="3227" w:type="dxa"/>
          </w:tcPr>
          <w:p w14:paraId="7EC0AC75" w14:textId="77777777" w:rsidR="00032CA3" w:rsidRDefault="00032CA3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40A4F964" w14:textId="77777777" w:rsidR="00032CA3" w:rsidRDefault="00032CA3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40058F5" w14:textId="77777777" w:rsidR="00032CA3" w:rsidRDefault="00032CA3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3D35BC" w:rsidRPr="00757E15" w14:paraId="16C125F6" w14:textId="77777777" w:rsidTr="003D35BC">
        <w:tc>
          <w:tcPr>
            <w:tcW w:w="3227" w:type="dxa"/>
          </w:tcPr>
          <w:p w14:paraId="703F6C84" w14:textId="77777777" w:rsidR="003D35BC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Бондарь </w:t>
            </w:r>
          </w:p>
          <w:p w14:paraId="4C32F0D3" w14:textId="77777777" w:rsidR="00282064" w:rsidRPr="00F865DC" w:rsidRDefault="0028206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Петр Анатольевич</w:t>
            </w:r>
          </w:p>
        </w:tc>
        <w:tc>
          <w:tcPr>
            <w:tcW w:w="283" w:type="dxa"/>
          </w:tcPr>
          <w:p w14:paraId="594DA5A5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2D8805D" w14:textId="77777777" w:rsidR="00932D09" w:rsidRPr="00F865DC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начальник 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отдела жилищно-коммунального хозяйства и благоустройства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="003D35BC"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932D09" w:rsidRPr="00757E15" w14:paraId="51AC7F65" w14:textId="77777777" w:rsidTr="003D35BC">
        <w:tc>
          <w:tcPr>
            <w:tcW w:w="3227" w:type="dxa"/>
          </w:tcPr>
          <w:p w14:paraId="6CFA36A9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>Дементьева</w:t>
            </w:r>
          </w:p>
          <w:p w14:paraId="560FEF59" w14:textId="77777777" w:rsidR="00932D09" w:rsidRDefault="00932D09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Ивановна</w:t>
            </w:r>
          </w:p>
        </w:tc>
        <w:tc>
          <w:tcPr>
            <w:tcW w:w="283" w:type="dxa"/>
          </w:tcPr>
          <w:p w14:paraId="3C5E1036" w14:textId="77777777" w:rsidR="00932D09" w:rsidRDefault="00932D09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7FA0AA26" w14:textId="77777777" w:rsidR="00932D09" w:rsidRPr="00032CA3" w:rsidRDefault="00932D09" w:rsidP="001C516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>
              <w:rPr>
                <w:rFonts w:ascii="Times New Roman" w:hAnsi="Times New Roman"/>
                <w:sz w:val="27"/>
                <w:szCs w:val="27"/>
              </w:rPr>
              <w:t>7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района «</w:t>
            </w:r>
            <w:r>
              <w:rPr>
                <w:rFonts w:ascii="Times New Roman" w:hAnsi="Times New Roman"/>
                <w:sz w:val="27"/>
                <w:szCs w:val="27"/>
              </w:rPr>
              <w:t>Северный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>»                  (по согласованию)</w:t>
            </w:r>
            <w:r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032CA3" w:rsidRPr="00757E15" w14:paraId="54D8029F" w14:textId="77777777" w:rsidTr="003D35BC">
        <w:tc>
          <w:tcPr>
            <w:tcW w:w="3227" w:type="dxa"/>
          </w:tcPr>
          <w:p w14:paraId="61A02ED0" w14:textId="77777777" w:rsidR="00032CA3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930DBB2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4269185A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6849A4" w:rsidRPr="00757E15" w14:paraId="23382B5E" w14:textId="77777777" w:rsidTr="006849A4">
        <w:tc>
          <w:tcPr>
            <w:tcW w:w="3227" w:type="dxa"/>
          </w:tcPr>
          <w:p w14:paraId="7DE96400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Колодяжная</w:t>
            </w:r>
          </w:p>
          <w:p w14:paraId="7DAE56D2" w14:textId="77777777" w:rsidR="006849A4" w:rsidRPr="00F865DC" w:rsidRDefault="006849A4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Юрьевна</w:t>
            </w:r>
          </w:p>
        </w:tc>
        <w:tc>
          <w:tcPr>
            <w:tcW w:w="283" w:type="dxa"/>
          </w:tcPr>
          <w:p w14:paraId="2445BC30" w14:textId="77777777" w:rsidR="006849A4" w:rsidRPr="00F865DC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25147B2" w14:textId="77777777" w:rsidR="00353F80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председатель общественной организации территориальное общественное самоуправление микрорайона № 2 Лабинского городского поселения Лабинского района «Светлый» </w:t>
            </w: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br/>
              <w:t>(по согласованию);</w:t>
            </w:r>
          </w:p>
        </w:tc>
      </w:tr>
      <w:tr w:rsidR="00032CA3" w:rsidRPr="00757E15" w14:paraId="64ED8932" w14:textId="77777777" w:rsidTr="006849A4">
        <w:tc>
          <w:tcPr>
            <w:tcW w:w="3227" w:type="dxa"/>
          </w:tcPr>
          <w:p w14:paraId="3CE4755D" w14:textId="77777777" w:rsidR="00032CA3" w:rsidRDefault="00032CA3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3773DD0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308B23EA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4A0F63" w:rsidRPr="00757E15" w14:paraId="5F482AAE" w14:textId="77777777" w:rsidTr="009F3D4C">
        <w:tc>
          <w:tcPr>
            <w:tcW w:w="3227" w:type="dxa"/>
          </w:tcPr>
          <w:p w14:paraId="07B51E0E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Лабеко</w:t>
            </w:r>
            <w:proofErr w:type="spellEnd"/>
          </w:p>
          <w:p w14:paraId="4A4EBF39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Татьяна Александровна</w:t>
            </w:r>
          </w:p>
        </w:tc>
        <w:tc>
          <w:tcPr>
            <w:tcW w:w="283" w:type="dxa"/>
          </w:tcPr>
          <w:p w14:paraId="4A0ADA21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D5EF776" w14:textId="77777777" w:rsidR="004A0F63" w:rsidRPr="00F865DC" w:rsidRDefault="004A0F63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 отдела потребительской сферы администрации Лабинского городского поселения</w:t>
            </w:r>
            <w:r w:rsidRPr="00AC336D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8C7B96" w:rsidRPr="00757E15" w14:paraId="20DB4B18" w14:textId="77777777" w:rsidTr="009F3D4C">
        <w:tc>
          <w:tcPr>
            <w:tcW w:w="3227" w:type="dxa"/>
          </w:tcPr>
          <w:p w14:paraId="6E9A339E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CBB2F82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41A527D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4C71D56C" w14:textId="77777777" w:rsidTr="009F3D4C">
        <w:tc>
          <w:tcPr>
            <w:tcW w:w="3227" w:type="dxa"/>
          </w:tcPr>
          <w:p w14:paraId="17DCAEB7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Муллагареева</w:t>
            </w:r>
          </w:p>
          <w:p w14:paraId="0827518A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Светлана Валерьевна</w:t>
            </w:r>
          </w:p>
        </w:tc>
        <w:tc>
          <w:tcPr>
            <w:tcW w:w="283" w:type="dxa"/>
          </w:tcPr>
          <w:p w14:paraId="676FD14E" w14:textId="77777777" w:rsidR="008C7B96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47BD83B0" w14:textId="77777777" w:rsidR="008C7B96" w:rsidRPr="00F865DC" w:rsidRDefault="008C7B96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начальника управления муниципального имущества</w:t>
            </w:r>
            <w:r w:rsidR="0028206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, архитектуры</w:t>
            </w: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и земельных отношений администрации Лабинского городского поселения Лабинского района</w:t>
            </w:r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;</w:t>
            </w:r>
          </w:p>
        </w:tc>
      </w:tr>
      <w:tr w:rsidR="000A745E" w:rsidRPr="000A745E" w14:paraId="1393FB0B" w14:textId="77777777" w:rsidTr="009F3D4C">
        <w:tc>
          <w:tcPr>
            <w:tcW w:w="3227" w:type="dxa"/>
          </w:tcPr>
          <w:p w14:paraId="46156BF2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3EDB0957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402340E" w14:textId="77777777" w:rsidR="000A745E" w:rsidRPr="006849A4" w:rsidRDefault="000A745E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6849A4" w:rsidRPr="00FA61B8" w14:paraId="2853AA90" w14:textId="77777777" w:rsidTr="006849A4">
        <w:tc>
          <w:tcPr>
            <w:tcW w:w="3227" w:type="dxa"/>
          </w:tcPr>
          <w:p w14:paraId="2F129583" w14:textId="77777777" w:rsidR="006849A4" w:rsidRPr="006849A4" w:rsidRDefault="007E6F11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Немых</w:t>
            </w:r>
          </w:p>
          <w:p w14:paraId="76FE8520" w14:textId="77777777" w:rsidR="006849A4" w:rsidRPr="006849A4" w:rsidRDefault="006849A4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Виктория Викторовна</w:t>
            </w:r>
          </w:p>
        </w:tc>
        <w:tc>
          <w:tcPr>
            <w:tcW w:w="283" w:type="dxa"/>
          </w:tcPr>
          <w:p w14:paraId="1D4601DB" w14:textId="77777777" w:rsidR="006849A4" w:rsidRPr="006849A4" w:rsidRDefault="006849A4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1C1F152" w14:textId="77777777" w:rsidR="006849A4" w:rsidRPr="006849A4" w:rsidRDefault="00DC42F1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главный</w:t>
            </w:r>
            <w:r w:rsidR="007E6F1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="006849A4" w:rsidRPr="006849A4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 </w:t>
            </w:r>
          </w:p>
        </w:tc>
      </w:tr>
      <w:tr w:rsidR="00032CA3" w:rsidRPr="00FA61B8" w14:paraId="1C742441" w14:textId="77777777" w:rsidTr="006849A4">
        <w:tc>
          <w:tcPr>
            <w:tcW w:w="3227" w:type="dxa"/>
          </w:tcPr>
          <w:p w14:paraId="2CC30CA3" w14:textId="77777777" w:rsidR="00032CA3" w:rsidRDefault="00032CA3" w:rsidP="006849A4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51C89724" w14:textId="77777777" w:rsidR="00032CA3" w:rsidRPr="006849A4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175B1653" w14:textId="77777777" w:rsidR="00032CA3" w:rsidRDefault="00032CA3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702BCC" w:rsidRPr="00757E15" w14:paraId="1FFA78C8" w14:textId="77777777" w:rsidTr="00C935D2">
        <w:tc>
          <w:tcPr>
            <w:tcW w:w="3227" w:type="dxa"/>
          </w:tcPr>
          <w:p w14:paraId="2E9F8AA3" w14:textId="77777777" w:rsidR="00702BC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Остапенко</w:t>
            </w:r>
          </w:p>
          <w:p w14:paraId="39964B75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Любовь Васильевна</w:t>
            </w:r>
          </w:p>
        </w:tc>
        <w:tc>
          <w:tcPr>
            <w:tcW w:w="283" w:type="dxa"/>
          </w:tcPr>
          <w:p w14:paraId="55D9A2D7" w14:textId="77777777" w:rsidR="00702BCC" w:rsidRPr="00F865DC" w:rsidRDefault="007E6F11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948FC0F" w14:textId="77777777" w:rsidR="00702BCC" w:rsidRPr="006849A4" w:rsidRDefault="006849A4" w:rsidP="00702BC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3 Лабинского городского поселения Лабинского района «Центральный» </w:t>
            </w:r>
            <w:r w:rsidRPr="006849A4"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702BCC" w:rsidRPr="00757E15" w14:paraId="71824CED" w14:textId="77777777" w:rsidTr="00C935D2">
        <w:tc>
          <w:tcPr>
            <w:tcW w:w="3227" w:type="dxa"/>
          </w:tcPr>
          <w:p w14:paraId="66F8665F" w14:textId="77777777" w:rsidR="00702BCC" w:rsidRPr="00F865DC" w:rsidRDefault="00702BCC" w:rsidP="00C935D2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627C42EB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54202D9A" w14:textId="77777777" w:rsidR="00702BCC" w:rsidRPr="00F865DC" w:rsidRDefault="00702BCC" w:rsidP="00C935D2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</w:tr>
      <w:tr w:rsidR="008C7B96" w:rsidRPr="00757E15" w14:paraId="75528769" w14:textId="77777777" w:rsidTr="00161775">
        <w:tc>
          <w:tcPr>
            <w:tcW w:w="3227" w:type="dxa"/>
          </w:tcPr>
          <w:p w14:paraId="2ECE1417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Ремесленникова</w:t>
            </w:r>
            <w:proofErr w:type="spellEnd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32E570BA" w14:textId="77777777" w:rsidR="008C7B96" w:rsidRDefault="008C7B96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Ирина Ивановна</w:t>
            </w:r>
          </w:p>
        </w:tc>
        <w:tc>
          <w:tcPr>
            <w:tcW w:w="283" w:type="dxa"/>
          </w:tcPr>
          <w:p w14:paraId="27225628" w14:textId="77777777" w:rsidR="008C7B96" w:rsidRDefault="008C7B96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6B4FF40D" w14:textId="77777777" w:rsidR="008C7B96" w:rsidRPr="00032CA3" w:rsidRDefault="008C7B96" w:rsidP="00DC42F1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 xml:space="preserve">председатель общественной организации территориальное общественное самоуправление микрорайона № </w:t>
            </w:r>
            <w:r w:rsidR="00DC42F1">
              <w:rPr>
                <w:rFonts w:ascii="Times New Roman" w:hAnsi="Times New Roman"/>
                <w:sz w:val="27"/>
                <w:szCs w:val="27"/>
              </w:rPr>
              <w:t>5</w:t>
            </w:r>
            <w:r w:rsidRPr="006849A4">
              <w:rPr>
                <w:rFonts w:ascii="Times New Roman" w:hAnsi="Times New Roman"/>
                <w:sz w:val="27"/>
                <w:szCs w:val="27"/>
              </w:rPr>
              <w:t xml:space="preserve">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>на «</w:t>
            </w:r>
            <w:r w:rsidR="00DC42F1">
              <w:rPr>
                <w:rFonts w:ascii="Times New Roman" w:hAnsi="Times New Roman"/>
                <w:sz w:val="27"/>
                <w:szCs w:val="27"/>
              </w:rPr>
              <w:t>Южный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032CA3" w:rsidRPr="00757E15" w14:paraId="41D605A4" w14:textId="77777777" w:rsidTr="00161775">
        <w:tc>
          <w:tcPr>
            <w:tcW w:w="3227" w:type="dxa"/>
          </w:tcPr>
          <w:p w14:paraId="7A21CE89" w14:textId="77777777" w:rsidR="00032CA3" w:rsidRDefault="00032CA3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7DFD66A9" w14:textId="77777777" w:rsidR="00032CA3" w:rsidRDefault="00032CA3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7D585C33" w14:textId="77777777" w:rsidR="00032CA3" w:rsidRPr="006849A4" w:rsidRDefault="00032CA3" w:rsidP="008C7B96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3D35BC" w:rsidRPr="00757E15" w14:paraId="0A71CF4A" w14:textId="77777777" w:rsidTr="00161775">
        <w:tc>
          <w:tcPr>
            <w:tcW w:w="3227" w:type="dxa"/>
          </w:tcPr>
          <w:p w14:paraId="4AA33AD2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Турская</w:t>
            </w:r>
            <w:proofErr w:type="spellEnd"/>
            <w:r w:rsidRPr="00F865DC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</w:p>
          <w:p w14:paraId="731466BF" w14:textId="77777777" w:rsidR="003D35BC" w:rsidRPr="00F865DC" w:rsidRDefault="003D35BC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Ольга Алексеевна</w:t>
            </w:r>
          </w:p>
        </w:tc>
        <w:tc>
          <w:tcPr>
            <w:tcW w:w="283" w:type="dxa"/>
          </w:tcPr>
          <w:p w14:paraId="70B6B322" w14:textId="77777777" w:rsidR="003D35BC" w:rsidRPr="00F865DC" w:rsidRDefault="003D35BC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2C030209" w14:textId="77777777" w:rsidR="003D35BC" w:rsidRPr="00032CA3" w:rsidRDefault="003D35BC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6849A4">
              <w:rPr>
                <w:rFonts w:ascii="Times New Roman" w:hAnsi="Times New Roman"/>
                <w:sz w:val="27"/>
                <w:szCs w:val="27"/>
              </w:rPr>
              <w:t>председатель общественной организации территориальное общественное самоуправление микрорайона № 4 Лабинского городского поселения Лабинского райо</w:t>
            </w:r>
            <w:r>
              <w:rPr>
                <w:rFonts w:ascii="Times New Roman" w:hAnsi="Times New Roman"/>
                <w:sz w:val="27"/>
                <w:szCs w:val="27"/>
              </w:rPr>
              <w:t xml:space="preserve">на «Дружный» </w:t>
            </w:r>
            <w:r>
              <w:rPr>
                <w:rFonts w:ascii="Times New Roman" w:hAnsi="Times New Roman"/>
                <w:sz w:val="27"/>
                <w:szCs w:val="27"/>
              </w:rPr>
              <w:br/>
              <w:t>(по согласованию);</w:t>
            </w:r>
          </w:p>
        </w:tc>
      </w:tr>
      <w:tr w:rsidR="00032CA3" w:rsidRPr="00757E15" w14:paraId="012E51B3" w14:textId="77777777" w:rsidTr="00161775">
        <w:tc>
          <w:tcPr>
            <w:tcW w:w="3227" w:type="dxa"/>
          </w:tcPr>
          <w:p w14:paraId="4B2A1051" w14:textId="77777777" w:rsidR="00032CA3" w:rsidRDefault="00032CA3" w:rsidP="00DC005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283" w:type="dxa"/>
          </w:tcPr>
          <w:p w14:paraId="27C0C360" w14:textId="77777777" w:rsidR="00032CA3" w:rsidRDefault="00032CA3" w:rsidP="00DC00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</w:p>
        </w:tc>
        <w:tc>
          <w:tcPr>
            <w:tcW w:w="6237" w:type="dxa"/>
          </w:tcPr>
          <w:p w14:paraId="29140C73" w14:textId="77777777" w:rsidR="00032CA3" w:rsidRPr="006849A4" w:rsidRDefault="00032CA3" w:rsidP="00DC005D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</w:p>
        </w:tc>
      </w:tr>
      <w:tr w:rsidR="003D35BC" w:rsidRPr="00757E15" w14:paraId="56191F68" w14:textId="77777777" w:rsidTr="003D35BC">
        <w:tc>
          <w:tcPr>
            <w:tcW w:w="3227" w:type="dxa"/>
          </w:tcPr>
          <w:p w14:paraId="69010329" w14:textId="77777777" w:rsidR="003D35B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Чижиков</w:t>
            </w:r>
          </w:p>
          <w:p w14:paraId="66E33281" w14:textId="77777777" w:rsidR="003D35BC" w:rsidRPr="00F865DC" w:rsidRDefault="003D35BC" w:rsidP="001C516D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Валерий Александрович</w:t>
            </w:r>
          </w:p>
        </w:tc>
        <w:tc>
          <w:tcPr>
            <w:tcW w:w="283" w:type="dxa"/>
          </w:tcPr>
          <w:p w14:paraId="351578C6" w14:textId="77777777" w:rsidR="003D35BC" w:rsidRPr="00F865DC" w:rsidRDefault="003D35BC" w:rsidP="001C516D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13C70BB7" w14:textId="77777777" w:rsidR="00282064" w:rsidRPr="003D35BC" w:rsidRDefault="003D35BC" w:rsidP="00BA4C3C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 w:rsidRPr="003D35BC">
              <w:rPr>
                <w:rFonts w:ascii="Times New Roman" w:hAnsi="Times New Roman"/>
                <w:sz w:val="27"/>
                <w:szCs w:val="27"/>
              </w:rPr>
              <w:t xml:space="preserve">начальник </w:t>
            </w:r>
            <w:r w:rsidR="00BA4C3C">
              <w:rPr>
                <w:rFonts w:ascii="Times New Roman" w:hAnsi="Times New Roman"/>
                <w:sz w:val="27"/>
                <w:szCs w:val="27"/>
              </w:rPr>
              <w:t>управления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>
              <w:rPr>
                <w:rFonts w:ascii="Times New Roman" w:hAnsi="Times New Roman"/>
                <w:sz w:val="27"/>
                <w:szCs w:val="27"/>
              </w:rPr>
              <w:t>по организационной работе</w:t>
            </w:r>
            <w:r w:rsidRPr="003D35BC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032CA3">
              <w:rPr>
                <w:rFonts w:ascii="Times New Roman" w:hAnsi="Times New Roman"/>
                <w:sz w:val="27"/>
                <w:szCs w:val="27"/>
              </w:rPr>
              <w:t>;</w:t>
            </w:r>
          </w:p>
        </w:tc>
      </w:tr>
      <w:tr w:rsidR="00282064" w:rsidRPr="00757E15" w14:paraId="18DD4545" w14:textId="77777777" w:rsidTr="00282064">
        <w:tc>
          <w:tcPr>
            <w:tcW w:w="3227" w:type="dxa"/>
          </w:tcPr>
          <w:p w14:paraId="774ADAFF" w14:textId="77777777" w:rsidR="00282064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lastRenderedPageBreak/>
              <w:t xml:space="preserve">Шамрицкая </w:t>
            </w:r>
          </w:p>
          <w:p w14:paraId="0DC07308" w14:textId="77777777" w:rsidR="00282064" w:rsidRPr="00F865DC" w:rsidRDefault="00282064" w:rsidP="003B27B0">
            <w:pPr>
              <w:spacing w:after="0" w:line="240" w:lineRule="auto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Галина Владимировна</w:t>
            </w:r>
          </w:p>
        </w:tc>
        <w:tc>
          <w:tcPr>
            <w:tcW w:w="283" w:type="dxa"/>
          </w:tcPr>
          <w:p w14:paraId="2B09C044" w14:textId="77777777" w:rsidR="00282064" w:rsidRPr="00F865DC" w:rsidRDefault="00282064" w:rsidP="003B27B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-</w:t>
            </w:r>
          </w:p>
        </w:tc>
        <w:tc>
          <w:tcPr>
            <w:tcW w:w="6237" w:type="dxa"/>
          </w:tcPr>
          <w:p w14:paraId="3021B9AF" w14:textId="77777777" w:rsidR="00282064" w:rsidRPr="00282064" w:rsidRDefault="00DC42F1" w:rsidP="003B27B0">
            <w:pPr>
              <w:spacing w:after="0" w:line="240" w:lineRule="auto"/>
              <w:jc w:val="both"/>
              <w:rPr>
                <w:rFonts w:ascii="Times New Roman" w:hAnsi="Times New Roman"/>
                <w:sz w:val="27"/>
                <w:szCs w:val="27"/>
              </w:rPr>
            </w:pPr>
            <w:r>
              <w:rPr>
                <w:rFonts w:ascii="Times New Roman" w:hAnsi="Times New Roman"/>
                <w:sz w:val="27"/>
                <w:szCs w:val="27"/>
              </w:rPr>
              <w:t>начальник юридического отдела</w:t>
            </w:r>
            <w:r w:rsidR="00282064" w:rsidRPr="00282064">
              <w:rPr>
                <w:rFonts w:ascii="Times New Roman" w:hAnsi="Times New Roman"/>
                <w:sz w:val="27"/>
                <w:szCs w:val="27"/>
              </w:rPr>
              <w:t xml:space="preserve"> администрации Лабинского городского поселения Лабинского района</w:t>
            </w:r>
            <w:r w:rsidR="00032CA3">
              <w:rPr>
                <w:rFonts w:ascii="Times New Roman" w:hAnsi="Times New Roman"/>
                <w:sz w:val="27"/>
                <w:szCs w:val="27"/>
              </w:rPr>
              <w:t>.</w:t>
            </w:r>
          </w:p>
        </w:tc>
      </w:tr>
    </w:tbl>
    <w:p w14:paraId="7BB7219C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3B914AB1" w14:textId="77777777" w:rsidR="004A0F63" w:rsidRPr="00F865D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</w:p>
    <w:p w14:paraId="4FEB4D3B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Заместитель главы администрации</w:t>
      </w:r>
    </w:p>
    <w:p w14:paraId="10FE9D9D" w14:textId="7BC184B6" w:rsidR="00932D09" w:rsidRPr="007B2CAB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DC42F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В.А. Прокопенко</w:t>
      </w:r>
    </w:p>
    <w:p w14:paraId="12F146F6" w14:textId="77777777" w:rsidR="00932D09" w:rsidRPr="00353F80" w:rsidRDefault="00932D09" w:rsidP="00932D09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  <w:sectPr w:rsidR="00932D09" w:rsidRPr="00353F80" w:rsidSect="00521559">
          <w:headerReference w:type="default" r:id="rId11"/>
          <w:pgSz w:w="11906" w:h="16838" w:code="9"/>
          <w:pgMar w:top="1134" w:right="566" w:bottom="851" w:left="1701" w:header="567" w:footer="567" w:gutter="0"/>
          <w:pgNumType w:start="1"/>
          <w:cols w:space="708"/>
          <w:titlePg/>
          <w:docGrid w:linePitch="360"/>
        </w:sectPr>
      </w:pPr>
    </w:p>
    <w:p w14:paraId="2AA1A838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3</w:t>
      </w:r>
    </w:p>
    <w:p w14:paraId="16BF48E2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35BC617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>УТВЕРЖДЕНА</w:t>
      </w:r>
    </w:p>
    <w:p w14:paraId="32CB3ED7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</w:t>
      </w:r>
    </w:p>
    <w:p w14:paraId="3A3699D2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>Лабинского городского поселения</w:t>
      </w:r>
    </w:p>
    <w:p w14:paraId="5BB7CD5A" w14:textId="77777777" w:rsidR="00521559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 xml:space="preserve">Лабинского района </w:t>
      </w:r>
    </w:p>
    <w:p w14:paraId="6AAF52D9" w14:textId="37142ECA" w:rsidR="004A0F63" w:rsidRPr="0016189C" w:rsidRDefault="00521559" w:rsidP="00521559">
      <w:pPr>
        <w:spacing w:after="0" w:line="240" w:lineRule="auto"/>
        <w:ind w:left="5387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AD4E3C">
        <w:rPr>
          <w:rFonts w:ascii="Times New Roman" w:eastAsia="Times New Roman" w:hAnsi="Times New Roman"/>
          <w:sz w:val="28"/>
          <w:szCs w:val="28"/>
          <w:lang w:eastAsia="ru-RU"/>
        </w:rPr>
        <w:t>07.03.2023</w:t>
      </w:r>
      <w:r w:rsidR="0016189C" w:rsidRPr="0016189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AD4E3C">
        <w:rPr>
          <w:rFonts w:ascii="Times New Roman" w:eastAsia="Times New Roman" w:hAnsi="Times New Roman"/>
          <w:sz w:val="28"/>
          <w:szCs w:val="28"/>
          <w:lang w:eastAsia="ru-RU"/>
        </w:rPr>
        <w:t>198</w:t>
      </w:r>
    </w:p>
    <w:p w14:paraId="630A3AE0" w14:textId="482C713C" w:rsidR="004A0F63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00DA71" w14:textId="77777777" w:rsidR="00666B1B" w:rsidRPr="0016189C" w:rsidRDefault="00666B1B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A81A0BC" w14:textId="77777777" w:rsidR="004A0F63" w:rsidRPr="0016189C" w:rsidRDefault="007E6F11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ФОРМА </w:t>
      </w:r>
      <w:r w:rsidR="004A0F63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СВЕДЕНИ</w:t>
      </w: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Й</w:t>
      </w:r>
    </w:p>
    <w:p w14:paraId="7A8926DF" w14:textId="77777777" w:rsidR="00666B1B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ходе проведения </w:t>
      </w:r>
      <w:r w:rsidR="009B79E3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двух</w:t>
      </w: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месячника </w:t>
      </w:r>
      <w:r w:rsidR="001E7EB4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и </w:t>
      </w:r>
      <w:r w:rsidR="000A7141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общегородского</w:t>
      </w:r>
      <w:r w:rsidR="00B257AE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E7EB4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субботника </w:t>
      </w:r>
    </w:p>
    <w:p w14:paraId="79FFFB59" w14:textId="77C92479" w:rsidR="00702BCC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 </w:t>
      </w:r>
      <w:r w:rsidR="00702BCC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благоустройству и </w:t>
      </w: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наведению санитарного порядка </w:t>
      </w:r>
      <w:r w:rsidR="00702BCC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</w:t>
      </w: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65BF0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территории </w:t>
      </w:r>
    </w:p>
    <w:p w14:paraId="6C5A883B" w14:textId="77777777" w:rsidR="004A0F63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Лабинского городского поселения по состоянию</w:t>
      </w:r>
    </w:p>
    <w:p w14:paraId="682925DC" w14:textId="77777777" w:rsidR="004A0F63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______________20</w:t>
      </w:r>
      <w:r w:rsidR="00DA2A4D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</w:t>
      </w:r>
      <w:r w:rsidR="00DC42F1"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</w:t>
      </w:r>
      <w:r w:rsidRPr="0016189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</w:p>
    <w:p w14:paraId="0D9E4E74" w14:textId="77777777" w:rsidR="004A0F63" w:rsidRPr="0016189C" w:rsidRDefault="004A0F63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347057" w14:textId="77777777" w:rsidR="009F3D4C" w:rsidRPr="0016189C" w:rsidRDefault="009F3D4C" w:rsidP="004A0F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678"/>
        <w:gridCol w:w="1559"/>
        <w:gridCol w:w="1418"/>
        <w:gridCol w:w="1417"/>
      </w:tblGrid>
      <w:tr w:rsidR="004A0F63" w:rsidRPr="00C60165" w14:paraId="0B8777A1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675ED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№ п/п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6C10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Наименование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работ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48827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Ед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измерения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1BD0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A7CF55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неделю</w:t>
            </w:r>
            <w:proofErr w:type="spellEnd"/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C7E2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14:paraId="23E10B9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начала месячника</w:t>
            </w:r>
          </w:p>
        </w:tc>
      </w:tr>
      <w:tr w:rsidR="004A0F63" w:rsidRPr="00C60165" w14:paraId="02035616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51D0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8531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D86B4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648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10B9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A0F63" w:rsidRPr="00C60165" w14:paraId="6B5EA7D0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0A4B67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B9E3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деревьев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16EC1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2ECF5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93CC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1606CF3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58D5DE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1708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сажено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кустарников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5C9F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шт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F134E4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6B87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0554F5DD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08284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BCC6E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Засеяно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газонов</w:t>
            </w:r>
            <w:proofErr w:type="spellEnd"/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E86EE" w14:textId="4A6FB2DF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  <w:r w:rsidR="00666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B32AC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63E500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20F09BFF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8CFFE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FF94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Посажено цветников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BB106" w14:textId="2E09D651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кв.</w:t>
            </w:r>
            <w:r w:rsidR="00666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319E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5B43F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7702C9" w:rsidRPr="00C60165" w14:paraId="3DA991CC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D4793" w14:textId="77777777" w:rsidR="007702C9" w:rsidRPr="00C60165" w:rsidRDefault="007702C9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FA640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Побелено деревьев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9A28C" w14:textId="77777777" w:rsidR="007702C9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D784E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F896" w14:textId="77777777" w:rsidR="007702C9" w:rsidRPr="00C60165" w:rsidRDefault="007702C9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213F9C6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B09E4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72DF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Очистка от мусора  территории площадей, скверов, парков, кладбищ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A66A5" w14:textId="7AA52F05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кв</w:t>
            </w:r>
            <w:proofErr w:type="spellEnd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.</w:t>
            </w:r>
            <w:r w:rsidR="00666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0979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458E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7605719B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20902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050AB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Приведение в надлежащее состояние улиц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379C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км</w:t>
            </w:r>
            <w:proofErr w:type="spellEnd"/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38FFA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B724A3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4A0F63" w:rsidRPr="00C60165" w14:paraId="40A11279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432D5" w14:textId="77777777" w:rsidR="004A0F63" w:rsidRPr="00C60165" w:rsidRDefault="004A0F63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E208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Приведено в порядок и отремонтировано придомовых контейнерных площадок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B21FC6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EB17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8402" w14:textId="77777777" w:rsidR="004A0F63" w:rsidRPr="00C60165" w:rsidRDefault="004A0F63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EE5BDC" w:rsidRPr="00C60165" w14:paraId="5104AFED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E8C50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C988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Установка урн для сбора мусора в местах общего пользования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5329C" w14:textId="77777777" w:rsidR="00EE5BDC" w:rsidRPr="00C60165" w:rsidRDefault="00EE5BDC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т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35A19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B4393D" w14:textId="77777777" w:rsidR="00EE5BDC" w:rsidRPr="00C60165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</w:tr>
      <w:tr w:rsidR="00800A7F" w:rsidRPr="00C60165" w14:paraId="2F65BCFD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DFDFA" w14:textId="77777777" w:rsidR="00800A7F" w:rsidRPr="00800A7F" w:rsidRDefault="00800A7F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5225B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Оборудовано площадок для сбора крупногабаритных отходов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3E24A" w14:textId="77777777" w:rsidR="00800A7F" w:rsidRPr="00C60165" w:rsidRDefault="00800A7F" w:rsidP="005710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CF391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8F4D7" w14:textId="77777777" w:rsidR="00800A7F" w:rsidRPr="00800A7F" w:rsidRDefault="00800A7F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043B4B9B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100A6D" w14:textId="77777777" w:rsidR="00EE5BDC" w:rsidRPr="007F291E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CF39B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Ликвидировано несанкционированных свалок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A4C76" w14:textId="77777777" w:rsidR="00EE5BDC" w:rsidRPr="00800A7F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шт</w:t>
            </w:r>
            <w:r w:rsidRPr="00800A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42BD4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21925" w14:textId="77777777" w:rsidR="00EE5BDC" w:rsidRPr="00800A7F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4F7D7974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01E65" w14:textId="77777777" w:rsidR="00EE5BDC" w:rsidRPr="00800A7F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B0585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и окрашено ограждений индивидуальных домовладений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7FB0D6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FBC57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90ABC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3E644370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948F6" w14:textId="77777777" w:rsidR="00EE5BDC" w:rsidRPr="00C60165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0B579" w14:textId="77777777" w:rsidR="00EE5BDC" w:rsidRPr="002B11A9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Отремонтировано (построено) детских, площадок на придомовых территориях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EADF6" w14:textId="77777777" w:rsidR="00EE5BDC" w:rsidRPr="002B11A9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11A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ед./ед.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48963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77EB2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20033DE6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BF22F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06CE63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Вывезено отходов и мусора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89995" w14:textId="77777777" w:rsidR="00EE5BDC" w:rsidRPr="00C60165" w:rsidRDefault="00EE5BDC" w:rsidP="00A023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98DF5E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DE4E6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B7E319D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A5B13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4BC6D" w14:textId="77777777" w:rsidR="00EE5BDC" w:rsidRPr="00D85F5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Сдано на переработку вторичного сырья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D50E1" w14:textId="77777777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т./м3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492D1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135EA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E5BDC" w:rsidRPr="00C60165" w14:paraId="7E6143B2" w14:textId="77777777" w:rsidTr="00130C03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424B8C" w14:textId="77777777" w:rsidR="00EE5BDC" w:rsidRPr="00A02386" w:rsidRDefault="00EE5BDC" w:rsidP="00C935D2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4" w:right="34" w:firstLine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908E9" w14:textId="77777777" w:rsidR="00EE5BDC" w:rsidRPr="00C60165" w:rsidRDefault="00EE5BDC" w:rsidP="004506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Приняло участие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79E53" w14:textId="3A2DFFDC" w:rsidR="00EE5BDC" w:rsidRPr="00C60165" w:rsidRDefault="00EE5BDC" w:rsidP="001163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тыс.</w:t>
            </w:r>
            <w:r w:rsidR="00666B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C6016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чел.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19B29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A58E7" w14:textId="77777777" w:rsidR="00EE5BDC" w:rsidRPr="00A02386" w:rsidRDefault="00EE5BDC" w:rsidP="00C935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14:paraId="746F0330" w14:textId="77777777" w:rsidR="004A0F63" w:rsidRPr="0016189C" w:rsidRDefault="004A0F63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1DA4EA2" w14:textId="77777777" w:rsidR="002B11A9" w:rsidRPr="0016189C" w:rsidRDefault="002B11A9" w:rsidP="004A0F6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F0782FB" w14:textId="77777777" w:rsidR="00932D09" w:rsidRDefault="00932D09" w:rsidP="00932D0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6189C">
        <w:rPr>
          <w:rFonts w:ascii="Times New Roman" w:eastAsia="Times New Roman" w:hAnsi="Times New Roman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главы администрации</w:t>
      </w:r>
    </w:p>
    <w:p w14:paraId="2E38A0C4" w14:textId="77777777" w:rsidR="00996470" w:rsidRDefault="00932D09" w:rsidP="008C7B96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8"/>
          <w:lang w:eastAsia="ru-RU"/>
        </w:rPr>
        <w:t>Лабин</w:t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>ского городского поселения</w:t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0A714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В.А. Прокопенко</w:t>
      </w:r>
    </w:p>
    <w:sectPr w:rsidR="00996470" w:rsidSect="009A1084">
      <w:headerReference w:type="default" r:id="rId12"/>
      <w:pgSz w:w="11906" w:h="16838" w:code="9"/>
      <w:pgMar w:top="1134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4878A" w14:textId="77777777" w:rsidR="001C1C98" w:rsidRDefault="001C1C98">
      <w:pPr>
        <w:spacing w:after="0" w:line="240" w:lineRule="auto"/>
      </w:pPr>
      <w:r>
        <w:separator/>
      </w:r>
    </w:p>
  </w:endnote>
  <w:endnote w:type="continuationSeparator" w:id="0">
    <w:p w14:paraId="75D82D59" w14:textId="77777777" w:rsidR="001C1C98" w:rsidRDefault="001C1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CFC10F" w14:textId="77777777" w:rsidR="001C1C98" w:rsidRDefault="001C1C98">
      <w:pPr>
        <w:spacing w:after="0" w:line="240" w:lineRule="auto"/>
      </w:pPr>
      <w:r>
        <w:separator/>
      </w:r>
    </w:p>
  </w:footnote>
  <w:footnote w:type="continuationSeparator" w:id="0">
    <w:p w14:paraId="380B6767" w14:textId="77777777" w:rsidR="001C1C98" w:rsidRDefault="001C1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62579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31F07EBA" w14:textId="361D569C" w:rsidR="00C46767" w:rsidRPr="00C46767" w:rsidRDefault="00C46767">
        <w:pPr>
          <w:pStyle w:val="a3"/>
          <w:jc w:val="center"/>
          <w:rPr>
            <w:rFonts w:ascii="Times New Roman" w:hAnsi="Times New Roman"/>
            <w:sz w:val="28"/>
            <w:szCs w:val="28"/>
          </w:rPr>
        </w:pPr>
        <w:r w:rsidRPr="00C46767">
          <w:rPr>
            <w:rFonts w:ascii="Times New Roman" w:hAnsi="Times New Roman"/>
            <w:sz w:val="28"/>
            <w:szCs w:val="28"/>
          </w:rPr>
          <w:fldChar w:fldCharType="begin"/>
        </w:r>
        <w:r w:rsidRPr="00C46767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46767">
          <w:rPr>
            <w:rFonts w:ascii="Times New Roman" w:hAnsi="Times New Roman"/>
            <w:sz w:val="28"/>
            <w:szCs w:val="28"/>
          </w:rPr>
          <w:fldChar w:fldCharType="separate"/>
        </w:r>
        <w:r w:rsidRPr="00C46767">
          <w:rPr>
            <w:rFonts w:ascii="Times New Roman" w:hAnsi="Times New Roman"/>
            <w:sz w:val="28"/>
            <w:szCs w:val="28"/>
          </w:rPr>
          <w:t>2</w:t>
        </w:r>
        <w:r w:rsidRPr="00C46767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7AD8E" w14:textId="77777777" w:rsidR="00932D09" w:rsidRPr="00521559" w:rsidRDefault="00932D09" w:rsidP="009A1084">
    <w:pPr>
      <w:pStyle w:val="a3"/>
      <w:jc w:val="center"/>
      <w:rPr>
        <w:rFonts w:ascii="Times New Roman" w:hAnsi="Times New Roman"/>
        <w:sz w:val="28"/>
        <w:szCs w:val="28"/>
      </w:rPr>
    </w:pPr>
    <w:r w:rsidRPr="00521559">
      <w:rPr>
        <w:rFonts w:ascii="Times New Roman" w:hAnsi="Times New Roman"/>
        <w:sz w:val="28"/>
        <w:szCs w:val="28"/>
      </w:rPr>
      <w:fldChar w:fldCharType="begin"/>
    </w:r>
    <w:r w:rsidRPr="00521559">
      <w:rPr>
        <w:rFonts w:ascii="Times New Roman" w:hAnsi="Times New Roman"/>
        <w:sz w:val="28"/>
        <w:szCs w:val="28"/>
      </w:rPr>
      <w:instrText xml:space="preserve"> PAGE   \* MERGEFORMAT </w:instrText>
    </w:r>
    <w:r w:rsidRPr="00521559">
      <w:rPr>
        <w:rFonts w:ascii="Times New Roman" w:hAnsi="Times New Roman"/>
        <w:sz w:val="28"/>
        <w:szCs w:val="28"/>
      </w:rPr>
      <w:fldChar w:fldCharType="separate"/>
    </w:r>
    <w:r w:rsidR="00BA4C3C" w:rsidRPr="00521559">
      <w:rPr>
        <w:rFonts w:ascii="Times New Roman" w:hAnsi="Times New Roman"/>
        <w:noProof/>
        <w:sz w:val="28"/>
        <w:szCs w:val="28"/>
      </w:rPr>
      <w:t>10</w:t>
    </w:r>
    <w:r w:rsidRPr="00521559">
      <w:rPr>
        <w:rFonts w:ascii="Times New Roman" w:hAnsi="Times New Roman"/>
        <w:sz w:val="28"/>
        <w:szCs w:val="28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4850E" w14:textId="77777777" w:rsidR="00190D8B" w:rsidRDefault="009F3D4C" w:rsidP="009A1084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32CA3">
      <w:rPr>
        <w:noProof/>
      </w:rPr>
      <w:t>12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076B9E"/>
    <w:multiLevelType w:val="hybridMultilevel"/>
    <w:tmpl w:val="A68A6CA8"/>
    <w:lvl w:ilvl="0" w:tplc="023C32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0A292D6">
      <w:numFmt w:val="none"/>
      <w:lvlText w:val=""/>
      <w:lvlJc w:val="left"/>
      <w:pPr>
        <w:tabs>
          <w:tab w:val="num" w:pos="360"/>
        </w:tabs>
      </w:pPr>
    </w:lvl>
    <w:lvl w:ilvl="2" w:tplc="95D82AE2">
      <w:numFmt w:val="none"/>
      <w:lvlText w:val=""/>
      <w:lvlJc w:val="left"/>
      <w:pPr>
        <w:tabs>
          <w:tab w:val="num" w:pos="360"/>
        </w:tabs>
      </w:pPr>
    </w:lvl>
    <w:lvl w:ilvl="3" w:tplc="A5A43010">
      <w:numFmt w:val="none"/>
      <w:lvlText w:val=""/>
      <w:lvlJc w:val="left"/>
      <w:pPr>
        <w:tabs>
          <w:tab w:val="num" w:pos="360"/>
        </w:tabs>
      </w:pPr>
    </w:lvl>
    <w:lvl w:ilvl="4" w:tplc="53043E30">
      <w:numFmt w:val="none"/>
      <w:lvlText w:val=""/>
      <w:lvlJc w:val="left"/>
      <w:pPr>
        <w:tabs>
          <w:tab w:val="num" w:pos="360"/>
        </w:tabs>
      </w:pPr>
    </w:lvl>
    <w:lvl w:ilvl="5" w:tplc="07DCC234">
      <w:numFmt w:val="none"/>
      <w:lvlText w:val=""/>
      <w:lvlJc w:val="left"/>
      <w:pPr>
        <w:tabs>
          <w:tab w:val="num" w:pos="360"/>
        </w:tabs>
      </w:pPr>
    </w:lvl>
    <w:lvl w:ilvl="6" w:tplc="C0449AA4">
      <w:numFmt w:val="none"/>
      <w:lvlText w:val=""/>
      <w:lvlJc w:val="left"/>
      <w:pPr>
        <w:tabs>
          <w:tab w:val="num" w:pos="360"/>
        </w:tabs>
      </w:pPr>
    </w:lvl>
    <w:lvl w:ilvl="7" w:tplc="F3CC707A">
      <w:numFmt w:val="none"/>
      <w:lvlText w:val=""/>
      <w:lvlJc w:val="left"/>
      <w:pPr>
        <w:tabs>
          <w:tab w:val="num" w:pos="360"/>
        </w:tabs>
      </w:pPr>
    </w:lvl>
    <w:lvl w:ilvl="8" w:tplc="52E4833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456C09F8"/>
    <w:multiLevelType w:val="hybridMultilevel"/>
    <w:tmpl w:val="4B6A8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D86B41"/>
    <w:multiLevelType w:val="multilevel"/>
    <w:tmpl w:val="2702E86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652233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7560811">
    <w:abstractNumId w:val="2"/>
  </w:num>
  <w:num w:numId="3" w16cid:durableId="386953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A0F63"/>
    <w:rsid w:val="00032CA3"/>
    <w:rsid w:val="000464FC"/>
    <w:rsid w:val="0004747F"/>
    <w:rsid w:val="0005116E"/>
    <w:rsid w:val="000533CC"/>
    <w:rsid w:val="00054824"/>
    <w:rsid w:val="000A4A7F"/>
    <w:rsid w:val="000A7141"/>
    <w:rsid w:val="000A745E"/>
    <w:rsid w:val="000B49DB"/>
    <w:rsid w:val="000F2017"/>
    <w:rsid w:val="00104CA8"/>
    <w:rsid w:val="00130C03"/>
    <w:rsid w:val="00151104"/>
    <w:rsid w:val="00161775"/>
    <w:rsid w:val="0016189C"/>
    <w:rsid w:val="00195C3F"/>
    <w:rsid w:val="001A3D41"/>
    <w:rsid w:val="001A55B7"/>
    <w:rsid w:val="001B374E"/>
    <w:rsid w:val="001C1C98"/>
    <w:rsid w:val="001D143D"/>
    <w:rsid w:val="001D7B4B"/>
    <w:rsid w:val="001E66E2"/>
    <w:rsid w:val="001E7EB4"/>
    <w:rsid w:val="0021715A"/>
    <w:rsid w:val="00263FA3"/>
    <w:rsid w:val="00282064"/>
    <w:rsid w:val="0028569F"/>
    <w:rsid w:val="00290474"/>
    <w:rsid w:val="002B11A9"/>
    <w:rsid w:val="002D7421"/>
    <w:rsid w:val="00353F80"/>
    <w:rsid w:val="003800E7"/>
    <w:rsid w:val="003D35BC"/>
    <w:rsid w:val="003E7AC1"/>
    <w:rsid w:val="00416B78"/>
    <w:rsid w:val="004421B0"/>
    <w:rsid w:val="00445234"/>
    <w:rsid w:val="00446348"/>
    <w:rsid w:val="00451461"/>
    <w:rsid w:val="00451EBB"/>
    <w:rsid w:val="0046522D"/>
    <w:rsid w:val="0049589A"/>
    <w:rsid w:val="00497957"/>
    <w:rsid w:val="004A0F63"/>
    <w:rsid w:val="004B0609"/>
    <w:rsid w:val="004D3283"/>
    <w:rsid w:val="004E6F2D"/>
    <w:rsid w:val="004F05F3"/>
    <w:rsid w:val="0050232B"/>
    <w:rsid w:val="00521559"/>
    <w:rsid w:val="0052554C"/>
    <w:rsid w:val="00553F16"/>
    <w:rsid w:val="005811C2"/>
    <w:rsid w:val="005C141B"/>
    <w:rsid w:val="005D125F"/>
    <w:rsid w:val="00610E4F"/>
    <w:rsid w:val="0061304B"/>
    <w:rsid w:val="0063174E"/>
    <w:rsid w:val="00645C83"/>
    <w:rsid w:val="00665BF0"/>
    <w:rsid w:val="00666B1B"/>
    <w:rsid w:val="006849A4"/>
    <w:rsid w:val="006B5455"/>
    <w:rsid w:val="006C0F37"/>
    <w:rsid w:val="006D5B69"/>
    <w:rsid w:val="00702BCC"/>
    <w:rsid w:val="0071232F"/>
    <w:rsid w:val="00731917"/>
    <w:rsid w:val="007702C9"/>
    <w:rsid w:val="007766B7"/>
    <w:rsid w:val="007A245C"/>
    <w:rsid w:val="007B2CAB"/>
    <w:rsid w:val="007C6046"/>
    <w:rsid w:val="007D5615"/>
    <w:rsid w:val="007E6F11"/>
    <w:rsid w:val="007F291E"/>
    <w:rsid w:val="00800A7F"/>
    <w:rsid w:val="0080339E"/>
    <w:rsid w:val="0089441C"/>
    <w:rsid w:val="008B0A7E"/>
    <w:rsid w:val="008C7820"/>
    <w:rsid w:val="008C7B96"/>
    <w:rsid w:val="008E24D4"/>
    <w:rsid w:val="008F297B"/>
    <w:rsid w:val="00925FD2"/>
    <w:rsid w:val="00932D09"/>
    <w:rsid w:val="00987A9B"/>
    <w:rsid w:val="009969E7"/>
    <w:rsid w:val="009B79E3"/>
    <w:rsid w:val="009E78C3"/>
    <w:rsid w:val="009E7B27"/>
    <w:rsid w:val="009F3D4C"/>
    <w:rsid w:val="00A02386"/>
    <w:rsid w:val="00A32816"/>
    <w:rsid w:val="00A84842"/>
    <w:rsid w:val="00AC19D0"/>
    <w:rsid w:val="00AC413A"/>
    <w:rsid w:val="00AD4E3C"/>
    <w:rsid w:val="00AD72E7"/>
    <w:rsid w:val="00AF3676"/>
    <w:rsid w:val="00B21386"/>
    <w:rsid w:val="00B21691"/>
    <w:rsid w:val="00B257AE"/>
    <w:rsid w:val="00B31208"/>
    <w:rsid w:val="00B5291E"/>
    <w:rsid w:val="00B74EF8"/>
    <w:rsid w:val="00B949F3"/>
    <w:rsid w:val="00BA4C3C"/>
    <w:rsid w:val="00C31E9E"/>
    <w:rsid w:val="00C46767"/>
    <w:rsid w:val="00C647CC"/>
    <w:rsid w:val="00C8639B"/>
    <w:rsid w:val="00CA1D68"/>
    <w:rsid w:val="00CA40F7"/>
    <w:rsid w:val="00CE7D74"/>
    <w:rsid w:val="00CF7CE7"/>
    <w:rsid w:val="00D0425F"/>
    <w:rsid w:val="00D31AC4"/>
    <w:rsid w:val="00D3543A"/>
    <w:rsid w:val="00D80ACD"/>
    <w:rsid w:val="00DA2A4D"/>
    <w:rsid w:val="00DC42F1"/>
    <w:rsid w:val="00DD4C89"/>
    <w:rsid w:val="00E224FB"/>
    <w:rsid w:val="00E50BF7"/>
    <w:rsid w:val="00E82634"/>
    <w:rsid w:val="00E853E1"/>
    <w:rsid w:val="00EB1058"/>
    <w:rsid w:val="00EE5BDC"/>
    <w:rsid w:val="00F02ED3"/>
    <w:rsid w:val="00F21263"/>
    <w:rsid w:val="00F44EC2"/>
    <w:rsid w:val="00F47107"/>
    <w:rsid w:val="00F57A81"/>
    <w:rsid w:val="00F76BB4"/>
    <w:rsid w:val="00FC4D61"/>
    <w:rsid w:val="00FD19DF"/>
    <w:rsid w:val="00FE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1B0BD"/>
  <w15:docId w15:val="{4DFE2758-7916-408C-8410-1AAF78766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ahoma" w:eastAsiaTheme="minorHAnsi" w:hAnsi="Tahoma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0F63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0F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A0F63"/>
    <w:rPr>
      <w:rFonts w:ascii="Calibri" w:eastAsia="Calibri" w:hAnsi="Calibri" w:cs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4A0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A0F63"/>
    <w:rPr>
      <w:rFonts w:eastAsia="Calibri" w:cs="Tahoma"/>
      <w:sz w:val="16"/>
      <w:szCs w:val="16"/>
    </w:rPr>
  </w:style>
  <w:style w:type="paragraph" w:styleId="a7">
    <w:name w:val="List Paragraph"/>
    <w:basedOn w:val="a"/>
    <w:uiPriority w:val="34"/>
    <w:qFormat/>
    <w:rsid w:val="009B79E3"/>
    <w:pPr>
      <w:ind w:left="720"/>
      <w:contextualSpacing/>
    </w:pPr>
  </w:style>
  <w:style w:type="character" w:styleId="a8">
    <w:name w:val="Hyperlink"/>
    <w:unhideWhenUsed/>
    <w:rsid w:val="007D5615"/>
    <w:rPr>
      <w:color w:val="0000FF"/>
      <w:u w:val="single"/>
    </w:rPr>
  </w:style>
  <w:style w:type="paragraph" w:styleId="a9">
    <w:name w:val="footer"/>
    <w:basedOn w:val="a"/>
    <w:link w:val="aa"/>
    <w:uiPriority w:val="99"/>
    <w:unhideWhenUsed/>
    <w:rsid w:val="008C7B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7B96"/>
    <w:rPr>
      <w:rFonts w:ascii="Calibri" w:eastAsia="Calibri" w:hAnsi="Calibri" w:cs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3643</TotalTime>
  <Pages>10</Pages>
  <Words>2383</Words>
  <Characters>13587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2023-03-06T13:33:00Z</cp:lastPrinted>
  <dcterms:created xsi:type="dcterms:W3CDTF">2016-02-24T07:16:00Z</dcterms:created>
  <dcterms:modified xsi:type="dcterms:W3CDTF">2023-03-09T12:46:00Z</dcterms:modified>
</cp:coreProperties>
</file>