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FCEDB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10C60384" wp14:editId="1781980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2F7FB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C44BA9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53B65A5D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B58E22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711A7ADA" w14:textId="369E9631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6B42D8">
        <w:rPr>
          <w:rFonts w:ascii="Times New Roman" w:hAnsi="Times New Roman" w:cs="Times New Roman"/>
        </w:rPr>
        <w:t>07.09.2020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B42D8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№ </w:t>
      </w:r>
      <w:r w:rsidR="006B42D8">
        <w:rPr>
          <w:rFonts w:ascii="Times New Roman" w:hAnsi="Times New Roman" w:cs="Times New Roman"/>
        </w:rPr>
        <w:t>870</w:t>
      </w:r>
    </w:p>
    <w:p w14:paraId="1FE7E87F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1ECF07D0" w14:textId="77777777" w:rsidR="0077052F" w:rsidRPr="002F4C32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B6878" w14:textId="77777777" w:rsidR="0077052F" w:rsidRPr="002F4C32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ACC84" w14:textId="77777777" w:rsidR="0005574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0287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комиссии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распределению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земельных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участков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937605" w14:textId="3F7F9959" w:rsidR="0087673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</w:t>
      </w:r>
    </w:p>
    <w:p w14:paraId="3A238106" w14:textId="77777777" w:rsidR="0077052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>имеющим трех и более детей, в собственность бесплатно</w:t>
      </w:r>
    </w:p>
    <w:p w14:paraId="7F198989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E3C1E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14FB60" w14:textId="22B78438" w:rsidR="0087673F" w:rsidRPr="0087673F" w:rsidRDefault="0087673F" w:rsidP="0087673F">
      <w:pPr>
        <w:ind w:right="5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87673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anchor="/document/186367/entry/0" w:history="1">
        <w:r w:rsidRPr="0087673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87673F">
        <w:rPr>
          <w:rFonts w:ascii="Times New Roman" w:hAnsi="Times New Roman" w:cs="Times New Roman"/>
          <w:sz w:val="28"/>
          <w:szCs w:val="28"/>
        </w:rPr>
        <w:t xml:space="preserve"> от 6</w:t>
      </w:r>
      <w:r w:rsidR="006470A3" w:rsidRPr="006470A3">
        <w:rPr>
          <w:rFonts w:ascii="Times New Roman" w:hAnsi="Times New Roman" w:cs="Times New Roman"/>
          <w:sz w:val="28"/>
          <w:szCs w:val="28"/>
        </w:rPr>
        <w:t xml:space="preserve"> </w:t>
      </w:r>
      <w:r w:rsidR="006470A3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87673F">
        <w:rPr>
          <w:rFonts w:ascii="Times New Roman" w:hAnsi="Times New Roman" w:cs="Times New Roman"/>
          <w:sz w:val="28"/>
          <w:szCs w:val="28"/>
        </w:rPr>
        <w:t>2003</w:t>
      </w:r>
      <w:r w:rsidR="006470A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470A3">
        <w:rPr>
          <w:rFonts w:ascii="Times New Roman" w:hAnsi="Times New Roman" w:cs="Times New Roman"/>
          <w:sz w:val="28"/>
          <w:szCs w:val="28"/>
        </w:rPr>
        <w:t>№</w:t>
      </w:r>
      <w:r w:rsidRPr="0087673F">
        <w:rPr>
          <w:rFonts w:ascii="Times New Roman" w:hAnsi="Times New Roman" w:cs="Times New Roman"/>
          <w:sz w:val="28"/>
          <w:szCs w:val="28"/>
        </w:rPr>
        <w:t> 131-ФЗ</w:t>
      </w:r>
      <w:r w:rsidR="00DD1F2C">
        <w:rPr>
          <w:rFonts w:ascii="Times New Roman" w:hAnsi="Times New Roman" w:cs="Times New Roman"/>
          <w:sz w:val="28"/>
          <w:szCs w:val="28"/>
        </w:rPr>
        <w:t xml:space="preserve"> «</w:t>
      </w:r>
      <w:r w:rsidRPr="0087673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7673F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DD1F2C">
        <w:rPr>
          <w:rFonts w:ascii="Times New Roman" w:hAnsi="Times New Roman" w:cs="Times New Roman"/>
          <w:sz w:val="28"/>
          <w:szCs w:val="28"/>
        </w:rPr>
        <w:t>»</w:t>
      </w:r>
      <w:r w:rsidR="003932B3">
        <w:rPr>
          <w:rFonts w:ascii="Times New Roman" w:hAnsi="Times New Roman" w:cs="Times New Roman"/>
          <w:sz w:val="28"/>
          <w:szCs w:val="28"/>
        </w:rPr>
        <w:t>,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статьей 7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Закона Краснодарского края </w:t>
      </w:r>
      <w:r w:rsidR="00DB4BA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от 26 декабря 2014 года № 3085-КЗ «О предоставлении гражданам,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имеющим трех и более детей, в собственность бесплатно земельных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участков, находящихся в государственной или муниципальной собственности», </w:t>
      </w:r>
      <w:r w:rsidRPr="0087673F">
        <w:rPr>
          <w:rFonts w:ascii="Times New Roman" w:hAnsi="Times New Roman" w:cs="Times New Roman"/>
          <w:sz w:val="28"/>
          <w:szCs w:val="28"/>
        </w:rPr>
        <w:t>статьями 32, 41, 65 Устава Лабинского городского поселения Лабинского района, п о с т а н о в л я ю:</w:t>
      </w:r>
    </w:p>
    <w:p w14:paraId="21FC7FB9" w14:textId="71F9F786" w:rsidR="0077052F" w:rsidRPr="0087673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>1.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2A0287" w:rsidRPr="00FF5A0A">
        <w:rPr>
          <w:rFonts w:ascii="Times New Roman" w:hAnsi="Times New Roman" w:cs="Times New Roman"/>
          <w:sz w:val="28"/>
          <w:szCs w:val="28"/>
        </w:rPr>
        <w:t>из</w:t>
      </w:r>
      <w:r w:rsidR="002A0287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9B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A0287" w:rsidRPr="002A0287">
        <w:rPr>
          <w:rFonts w:ascii="Times New Roman" w:hAnsi="Times New Roman" w:cs="Times New Roman"/>
          <w:sz w:val="28"/>
          <w:szCs w:val="28"/>
        </w:rPr>
        <w:t>Пе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государственная собственность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на которые не разграничена, предназначенных для индивидуального жилищного строительства, в границах Лабинского городского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поселения Лабинского района, для предоставления гражданам, имеющим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>трех и более детей, в собственность бесплатно,</w:t>
      </w:r>
      <w:r w:rsidR="002A0287" w:rsidRPr="0087673F">
        <w:rPr>
          <w:rFonts w:ascii="Times New Roman" w:hAnsi="Times New Roman" w:cs="Times New Roman"/>
          <w:sz w:val="28"/>
          <w:szCs w:val="28"/>
        </w:rPr>
        <w:t xml:space="preserve"> состоящим на учете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A0287" w:rsidRPr="0087673F">
        <w:rPr>
          <w:rFonts w:ascii="Times New Roman" w:hAnsi="Times New Roman" w:cs="Times New Roman"/>
          <w:sz w:val="28"/>
          <w:szCs w:val="28"/>
        </w:rPr>
        <w:t>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района,</w:t>
      </w:r>
      <w:r w:rsidR="002A0287">
        <w:rPr>
          <w:rFonts w:ascii="Times New Roman" w:hAnsi="Times New Roman" w:cs="Times New Roman"/>
          <w:sz w:val="28"/>
          <w:szCs w:val="28"/>
        </w:rPr>
        <w:t xml:space="preserve"> и</w:t>
      </w:r>
      <w:r w:rsidRPr="0087673F">
        <w:rPr>
          <w:rFonts w:ascii="Times New Roman" w:hAnsi="Times New Roman" w:cs="Times New Roman"/>
          <w:sz w:val="28"/>
          <w:szCs w:val="28"/>
        </w:rPr>
        <w:t xml:space="preserve"> утвердить е</w:t>
      </w:r>
      <w:r w:rsidR="002A0287">
        <w:rPr>
          <w:rFonts w:ascii="Times New Roman" w:hAnsi="Times New Roman" w:cs="Times New Roman"/>
          <w:sz w:val="28"/>
          <w:szCs w:val="28"/>
        </w:rPr>
        <w:t>ё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B4BA2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6EBC9A9F" w14:textId="2A63DC02" w:rsidR="0077052F" w:rsidRPr="0087673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87673F">
        <w:rPr>
          <w:rFonts w:ascii="Times New Roman" w:hAnsi="Times New Roman" w:cs="Times New Roman"/>
          <w:sz w:val="28"/>
          <w:szCs w:val="28"/>
        </w:rPr>
        <w:t>2.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B3BDB" w:rsidRPr="0087673F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F5A0A" w:rsidRPr="00FF5A0A">
        <w:rPr>
          <w:rFonts w:ascii="Times New Roman" w:hAnsi="Times New Roman" w:cs="Times New Roman"/>
          <w:sz w:val="28"/>
          <w:szCs w:val="28"/>
        </w:rPr>
        <w:t>из</w:t>
      </w:r>
      <w:r w:rsidR="00FF5A0A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2A0287">
        <w:rPr>
          <w:rFonts w:ascii="Times New Roman" w:hAnsi="Times New Roman" w:cs="Times New Roman"/>
          <w:sz w:val="28"/>
          <w:szCs w:val="28"/>
        </w:rPr>
        <w:t>П</w:t>
      </w:r>
      <w:r w:rsidR="00FF5A0A" w:rsidRPr="002A0287">
        <w:rPr>
          <w:rFonts w:ascii="Times New Roman" w:hAnsi="Times New Roman" w:cs="Times New Roman"/>
          <w:sz w:val="28"/>
          <w:szCs w:val="28"/>
        </w:rPr>
        <w:t>е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государственная собственность на которые не разграничена, предназначенных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строительства, в границах Лабинского городского поселения Лабинского района, для предоставления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>гражданам, имеющим трех и более детей, в собственность бесплатно</w:t>
      </w:r>
      <w:r w:rsidR="0087673F" w:rsidRPr="00FF5A0A">
        <w:rPr>
          <w:rFonts w:ascii="Times New Roman" w:hAnsi="Times New Roman" w:cs="Times New Roman"/>
          <w:sz w:val="28"/>
          <w:szCs w:val="28"/>
        </w:rPr>
        <w:t>,</w:t>
      </w:r>
      <w:r w:rsidR="006470A3">
        <w:rPr>
          <w:rFonts w:ascii="Times New Roman" w:hAnsi="Times New Roman" w:cs="Times New Roman"/>
          <w:sz w:val="28"/>
          <w:szCs w:val="28"/>
        </w:rPr>
        <w:t xml:space="preserve"> состоящим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на учете 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5484AB5D" w14:textId="45EFB4FF" w:rsidR="000C73D3" w:rsidRDefault="00922184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</w:t>
      </w:r>
      <w:r w:rsidR="000C73D3" w:rsidRPr="0087673F">
        <w:rPr>
          <w:rFonts w:ascii="Times New Roman" w:hAnsi="Times New Roman" w:cs="Times New Roman"/>
          <w:sz w:val="28"/>
          <w:szCs w:val="28"/>
        </w:rPr>
        <w:t>(</w:t>
      </w:r>
      <w:r w:rsidR="0087673F" w:rsidRPr="0087673F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87673F">
        <w:rPr>
          <w:rFonts w:ascii="Times New Roman" w:hAnsi="Times New Roman" w:cs="Times New Roman"/>
          <w:sz w:val="28"/>
          <w:szCs w:val="28"/>
        </w:rPr>
        <w:t>)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сайте администрации Лабинского городского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87673F">
        <w:rPr>
          <w:rFonts w:ascii="Times New Roman" w:hAnsi="Times New Roman" w:cs="Times New Roman"/>
          <w:sz w:val="28"/>
          <w:szCs w:val="28"/>
        </w:rPr>
        <w:t>в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00AEF451" w14:textId="4F7D5E2B" w:rsidR="0077052F" w:rsidRPr="00725F28" w:rsidRDefault="006470A3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(вопросы экономики и финансов)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52DF7F9F" w14:textId="66F81A78" w:rsidR="0077052F" w:rsidRPr="00725F28" w:rsidRDefault="006470A3" w:rsidP="00E2697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632FD971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3DB5B1D2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544DFCF" w14:textId="004A0296" w:rsidR="0077052F" w:rsidRPr="002A22FB" w:rsidRDefault="00D55BB4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E4AC711" w14:textId="08AD8442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35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</w:t>
      </w:r>
      <w:r w:rsidR="007D335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1F01D6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5C399D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3BF2801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28ACCC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A020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C79F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F03C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061A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F094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3B8D1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6037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1FC86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78E3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72D9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DE03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055D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9A5C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944CA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0EB80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A7598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35E1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CCF4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99311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BC1B3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22D7A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B8038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C0E0F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64423F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E3AD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33F650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D3B58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A8877" w14:textId="77777777" w:rsidR="00B028BE" w:rsidRDefault="00B028BE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233D8" w14:textId="77777777" w:rsidR="00B028BE" w:rsidRDefault="00B028BE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FBADA0" w14:textId="77777777" w:rsidR="00B028BE" w:rsidRDefault="00B028BE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0A9E5" w14:textId="77777777" w:rsidR="00B028BE" w:rsidRDefault="00B028BE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276B5" w14:textId="77777777" w:rsidR="00DB4BA2" w:rsidRDefault="00DB4BA2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"/>
    <w:p w14:paraId="3F200F10" w14:textId="77777777" w:rsidR="00A865AF" w:rsidRDefault="00A865AF" w:rsidP="007D3354">
      <w:pPr>
        <w:jc w:val="both"/>
        <w:rPr>
          <w:b/>
          <w:sz w:val="28"/>
          <w:szCs w:val="28"/>
        </w:rPr>
        <w:sectPr w:rsidR="00A865AF" w:rsidSect="002F4C32">
          <w:headerReference w:type="default" r:id="rId10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6123469D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2158D026" w14:textId="77777777" w:rsidR="0005048D" w:rsidRPr="00091D85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73616D9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УТВЕРЖДЕН</w:t>
      </w:r>
    </w:p>
    <w:p w14:paraId="211762E4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1939996D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1BFA0D8" w14:textId="0A151E6A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 xml:space="preserve">от </w:t>
      </w:r>
      <w:r w:rsidR="006B42D8">
        <w:rPr>
          <w:rFonts w:ascii="Times New Roman" w:hAnsi="Times New Roman" w:cs="Times New Roman"/>
          <w:sz w:val="27"/>
          <w:szCs w:val="27"/>
        </w:rPr>
        <w:t>07.09.2020</w:t>
      </w:r>
      <w:r w:rsidRPr="00091D85">
        <w:rPr>
          <w:rFonts w:ascii="Times New Roman" w:hAnsi="Times New Roman" w:cs="Times New Roman"/>
          <w:sz w:val="27"/>
          <w:szCs w:val="27"/>
        </w:rPr>
        <w:t xml:space="preserve"> № </w:t>
      </w:r>
      <w:r w:rsidR="006B42D8">
        <w:rPr>
          <w:rFonts w:ascii="Times New Roman" w:hAnsi="Times New Roman" w:cs="Times New Roman"/>
          <w:sz w:val="27"/>
          <w:szCs w:val="27"/>
        </w:rPr>
        <w:t>870</w:t>
      </w:r>
      <w:r w:rsidRPr="00091D85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3F8A6BCA" w14:textId="43D98599" w:rsidR="00DD081C" w:rsidRPr="00091D85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AE7168D" w14:textId="77777777" w:rsidR="00FB216B" w:rsidRPr="00091D85" w:rsidRDefault="00FB216B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6129"/>
      </w:tblGrid>
      <w:tr w:rsidR="00DD081C" w:rsidRPr="00091D85" w14:paraId="65D7ADE4" w14:textId="77777777" w:rsidTr="001D7E7A"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5FEBF" w14:textId="77777777" w:rsidR="00DD081C" w:rsidRPr="00091D85" w:rsidRDefault="00DD081C" w:rsidP="006470A3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СОСТАВ</w:t>
            </w:r>
          </w:p>
          <w:p w14:paraId="1BE4E156" w14:textId="77777777" w:rsidR="00A67A7E" w:rsidRDefault="0087673F" w:rsidP="006470A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комиссии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по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распределению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земельных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участков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</w:t>
            </w:r>
          </w:p>
          <w:p w14:paraId="317BB52F" w14:textId="372B86F3" w:rsidR="00EC394B" w:rsidRDefault="0087673F" w:rsidP="006470A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для предоставления гражданам,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имеющим трех и более детей,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в собственность бесплатно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, состоящим на учете в Лабинском городском поселении </w:t>
            </w:r>
          </w:p>
          <w:p w14:paraId="7F7D21DC" w14:textId="2D0EF28C" w:rsidR="00DD081C" w:rsidRPr="00091D85" w:rsidRDefault="003828FB" w:rsidP="006470A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Лабинского района</w:t>
            </w:r>
          </w:p>
          <w:p w14:paraId="7E88EC21" w14:textId="458E9075" w:rsidR="00770120" w:rsidRPr="00091D85" w:rsidRDefault="00770120" w:rsidP="000F4A8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2F31D65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36E011" w14:textId="77777777" w:rsidR="003B59E4" w:rsidRPr="00091D85" w:rsidRDefault="00CC2D52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Шеремет </w:t>
            </w:r>
          </w:p>
          <w:p w14:paraId="3A3EB6A8" w14:textId="77777777" w:rsidR="00DD081C" w:rsidRPr="00091D85" w:rsidRDefault="00CC2D52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Сергей Васильевич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F213A4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BE82E6D" w14:textId="7627565E" w:rsidR="00DD081C" w:rsidRPr="00091D85" w:rsidRDefault="00DD081C" w:rsidP="000F4A8E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 w:rsidR="00FB7A05" w:rsidRPr="00091D85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454A001C" w14:textId="77777777" w:rsidR="00DD081C" w:rsidRPr="00091D85" w:rsidRDefault="00DD081C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5EE6EA13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3BB82C3" w14:textId="77777777" w:rsidR="003B59E4" w:rsidRPr="00091D85" w:rsidRDefault="00CC2D52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4B9428DD" w14:textId="77777777" w:rsidR="00DD081C" w:rsidRPr="00091D85" w:rsidRDefault="00CC2D52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F07EB4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E397FC1" w14:textId="77777777" w:rsidR="00DD081C" w:rsidRPr="00091D85" w:rsidRDefault="00DD081C" w:rsidP="000F4A8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администрации, заместитель председателя комиссии;</w:t>
            </w:r>
          </w:p>
        </w:tc>
      </w:tr>
      <w:tr w:rsidR="00DD081C" w:rsidRPr="00091D85" w14:paraId="5E7F486F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BAEC85F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49CCD0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39431B68" w14:textId="77777777" w:rsidR="00DD081C" w:rsidRPr="00091D85" w:rsidRDefault="00DD081C" w:rsidP="000F4A8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68BEEF3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40ABA7E" w14:textId="77777777" w:rsidR="00DD081C" w:rsidRPr="00091D85" w:rsidRDefault="00DD1F2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Ельникова</w:t>
            </w:r>
            <w:proofErr w:type="spellEnd"/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3AA14A64" w14:textId="77777777" w:rsidR="00DD1F2C" w:rsidRPr="00091D85" w:rsidRDefault="00DD1F2C" w:rsidP="00DD1F2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AFB744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AB6740D" w14:textId="77777777" w:rsidR="00DD081C" w:rsidRPr="00091D85" w:rsidRDefault="00DD1F2C" w:rsidP="00B028B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ведущий специалист МКУ СКО ОМС Лабинского городского поселения, секретарь комиссии</w:t>
            </w:r>
            <w:r w:rsidR="00B938C7" w:rsidRPr="00091D8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14:paraId="68169CD8" w14:textId="4640457C" w:rsidR="00B938C7" w:rsidRPr="00091D85" w:rsidRDefault="00B938C7" w:rsidP="00B028B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7FCFE18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15AAA03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091D85"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38DE61" w14:textId="77777777" w:rsidR="00DD081C" w:rsidRPr="00091D85" w:rsidRDefault="00DD081C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36B7E5F0" w14:textId="77777777" w:rsidR="00DD081C" w:rsidRPr="00091D85" w:rsidRDefault="00DD081C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2532FE2E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963C6FE" w14:textId="77777777" w:rsidR="00B938C7" w:rsidRPr="00091D85" w:rsidRDefault="00B938C7" w:rsidP="00B938C7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Павлова</w:t>
            </w:r>
          </w:p>
          <w:p w14:paraId="0B621FB9" w14:textId="13D5D558" w:rsidR="00B938C7" w:rsidRPr="00091D85" w:rsidRDefault="00B938C7" w:rsidP="00B938C7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Елена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67C2F0" w14:textId="46763890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7DAE5D02" w14:textId="054AB47C" w:rsidR="00B938C7" w:rsidRPr="00091D85" w:rsidRDefault="00B938C7" w:rsidP="00711D1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главный специалист отдела имущественных отношений администрации</w:t>
            </w:r>
            <w:r w:rsidR="00711D17" w:rsidRPr="00091D85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B938C7" w:rsidRPr="00091D85" w14:paraId="33AAD4B2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59EDA38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2688E9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35F2212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377D9FA0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5DED5C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Папилов</w:t>
            </w:r>
            <w:proofErr w:type="spellEnd"/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5267DCA1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Сергей Яковлевич</w:t>
            </w:r>
          </w:p>
          <w:p w14:paraId="04530E15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4FF388" w14:textId="4064D942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733E48D9" w14:textId="79964591" w:rsidR="00B938C7" w:rsidRPr="00091D85" w:rsidRDefault="00B938C7" w:rsidP="00C16DF9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начальник отдела архитектуры, градостроительства и развития инфраструктуры администрации;</w:t>
            </w:r>
          </w:p>
        </w:tc>
      </w:tr>
      <w:tr w:rsidR="00B938C7" w:rsidRPr="00091D85" w14:paraId="47EEE742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4B2CD20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A7401C3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F749E6F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38F96777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221D9C7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Переходько </w:t>
            </w:r>
          </w:p>
          <w:p w14:paraId="24DCD0D5" w14:textId="7875940F" w:rsidR="00B938C7" w:rsidRPr="00091D85" w:rsidRDefault="00B938C7" w:rsidP="00C2582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444EA0" w14:textId="77EF96DC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9613473" w14:textId="77777777" w:rsidR="00B938C7" w:rsidRPr="00091D85" w:rsidRDefault="00B938C7" w:rsidP="00B938C7">
            <w:pPr>
              <w:tabs>
                <w:tab w:val="left" w:pos="0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начальник юридического отдела администрации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5892265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4A9CAD26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FC927FC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0FE982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47DD68C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02539B1D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5F1C3D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420513BE" w14:textId="7C566A21" w:rsidR="00B938C7" w:rsidRPr="00091D85" w:rsidRDefault="00B938C7" w:rsidP="00562E8B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D33285" w14:textId="3D7B669D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C45F1A1" w14:textId="04C45DFD" w:rsidR="00B938C7" w:rsidRPr="00091D85" w:rsidRDefault="00B938C7" w:rsidP="00562E8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начальник финансового управления администрации;</w:t>
            </w:r>
          </w:p>
        </w:tc>
      </w:tr>
      <w:tr w:rsidR="00B938C7" w:rsidRPr="00091D85" w14:paraId="6A34277A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FDBC850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A07AA1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08D5CF7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1080C85A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1C25A6A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Юренко </w:t>
            </w:r>
          </w:p>
          <w:p w14:paraId="5CA48930" w14:textId="33F4C5C3" w:rsidR="00B938C7" w:rsidRPr="00091D85" w:rsidRDefault="00B938C7" w:rsidP="005A775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Марина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2FCE8E" w14:textId="421C7611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813F3E7" w14:textId="7235D3AE" w:rsidR="00B938C7" w:rsidRPr="00091D85" w:rsidRDefault="00B938C7" w:rsidP="00562E8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начальник отдела имущественных отношений администрации.</w:t>
            </w:r>
          </w:p>
        </w:tc>
      </w:tr>
    </w:tbl>
    <w:p w14:paraId="3C7A776E" w14:textId="51756247" w:rsidR="004A26D9" w:rsidRDefault="004A26D9" w:rsidP="00DD081C">
      <w:pPr>
        <w:ind w:left="-142" w:right="-286"/>
        <w:jc w:val="both"/>
        <w:rPr>
          <w:rFonts w:ascii="Times New Roman" w:hAnsi="Times New Roman" w:cs="Times New Roman"/>
          <w:sz w:val="27"/>
          <w:szCs w:val="27"/>
        </w:rPr>
      </w:pPr>
    </w:p>
    <w:p w14:paraId="1F482439" w14:textId="77777777" w:rsidR="006D737A" w:rsidRDefault="006D737A" w:rsidP="00DD081C">
      <w:pPr>
        <w:ind w:left="-142" w:right="-286"/>
        <w:jc w:val="both"/>
        <w:rPr>
          <w:rFonts w:ascii="Times New Roman" w:hAnsi="Times New Roman" w:cs="Times New Roman"/>
          <w:sz w:val="27"/>
          <w:szCs w:val="27"/>
        </w:rPr>
      </w:pPr>
    </w:p>
    <w:p w14:paraId="7AC4F11D" w14:textId="1181D2A3" w:rsidR="0005048D" w:rsidRPr="00091D85" w:rsidRDefault="00A13A24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031BDAB4" w14:textId="4E8A48BE" w:rsidR="005D5BBD" w:rsidRDefault="0005048D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  <w:sectPr w:rsidR="005D5BBD" w:rsidSect="00C059AA">
          <w:pgSz w:w="11904" w:h="16834" w:code="9"/>
          <w:pgMar w:top="851" w:right="567" w:bottom="993" w:left="1701" w:header="720" w:footer="720" w:gutter="0"/>
          <w:cols w:space="720"/>
          <w:noEndnote/>
          <w:titlePg/>
        </w:sectPr>
      </w:pPr>
      <w:r w:rsidRPr="00091D8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80192B" w:rsidRPr="00091D85">
        <w:rPr>
          <w:rFonts w:ascii="Times New Roman" w:hAnsi="Times New Roman" w:cs="Times New Roman"/>
          <w:sz w:val="27"/>
          <w:szCs w:val="27"/>
        </w:rPr>
        <w:t xml:space="preserve"> </w:t>
      </w:r>
      <w:r w:rsidR="00B028BE" w:rsidRPr="00091D85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DD081C" w:rsidRPr="00091D85">
        <w:rPr>
          <w:rFonts w:ascii="Times New Roman" w:hAnsi="Times New Roman" w:cs="Times New Roman"/>
          <w:sz w:val="27"/>
          <w:szCs w:val="27"/>
        </w:rPr>
        <w:t xml:space="preserve">    </w:t>
      </w:r>
      <w:r w:rsidR="004C4ABD">
        <w:rPr>
          <w:rFonts w:ascii="Times New Roman" w:hAnsi="Times New Roman" w:cs="Times New Roman"/>
          <w:sz w:val="27"/>
          <w:szCs w:val="27"/>
        </w:rPr>
        <w:t xml:space="preserve">     </w:t>
      </w:r>
      <w:r w:rsidR="00DD081C" w:rsidRPr="00091D85">
        <w:rPr>
          <w:rFonts w:ascii="Times New Roman" w:hAnsi="Times New Roman" w:cs="Times New Roman"/>
          <w:sz w:val="27"/>
          <w:szCs w:val="27"/>
        </w:rPr>
        <w:t xml:space="preserve">       </w:t>
      </w:r>
      <w:r w:rsidR="00CC2D52" w:rsidRPr="00091D85">
        <w:rPr>
          <w:rFonts w:ascii="Times New Roman" w:hAnsi="Times New Roman" w:cs="Times New Roman"/>
          <w:sz w:val="27"/>
          <w:szCs w:val="27"/>
        </w:rPr>
        <w:t>А.Н. Сиротин</w:t>
      </w:r>
    </w:p>
    <w:p w14:paraId="0733B905" w14:textId="77777777" w:rsidR="0077052F" w:rsidRPr="00725F28" w:rsidRDefault="0077052F" w:rsidP="00C41BFA">
      <w:pPr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64DBA33" w14:textId="77777777" w:rsidR="0005048D" w:rsidRDefault="0005048D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EED1802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78BEEAA0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F3BFD87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4B79F231" w14:textId="06F603ED" w:rsidR="0077052F" w:rsidRPr="002A22FB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6B42D8">
        <w:rPr>
          <w:rFonts w:ascii="Times New Roman" w:hAnsi="Times New Roman" w:cs="Times New Roman"/>
          <w:sz w:val="28"/>
          <w:szCs w:val="28"/>
        </w:rPr>
        <w:t>07.09.2020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B42D8">
        <w:rPr>
          <w:rFonts w:ascii="Times New Roman" w:hAnsi="Times New Roman" w:cs="Times New Roman"/>
          <w:sz w:val="28"/>
          <w:szCs w:val="28"/>
        </w:rPr>
        <w:t>870</w:t>
      </w:r>
    </w:p>
    <w:p w14:paraId="204D2CF3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C23660" w14:textId="77777777" w:rsidR="00916DEB" w:rsidRDefault="00916DEB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4F44A5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270931E7" w14:textId="4373EB11" w:rsidR="00B67ED3" w:rsidRDefault="0077052F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B67ED3" w:rsidRPr="00FF5A0A">
        <w:rPr>
          <w:rFonts w:ascii="Times New Roman" w:hAnsi="Times New Roman" w:cs="Times New Roman"/>
          <w:sz w:val="28"/>
          <w:szCs w:val="28"/>
        </w:rPr>
        <w:t>из</w:t>
      </w:r>
      <w:r w:rsidR="00B67ED3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7ED3" w:rsidRPr="002A0287">
        <w:rPr>
          <w:rFonts w:ascii="Times New Roman" w:hAnsi="Times New Roman" w:cs="Times New Roman"/>
          <w:sz w:val="28"/>
          <w:szCs w:val="28"/>
        </w:rPr>
        <w:t>Пе</w:t>
      </w:r>
      <w:r w:rsidR="00B67ED3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</w:t>
      </w:r>
      <w:proofErr w:type="gramStart"/>
      <w:r w:rsidR="00B67ED3" w:rsidRPr="00FF5A0A">
        <w:rPr>
          <w:rFonts w:ascii="Times New Roman" w:hAnsi="Times New Roman" w:cs="Times New Roman"/>
          <w:sz w:val="28"/>
          <w:szCs w:val="28"/>
        </w:rPr>
        <w:t>детей,</w:t>
      </w:r>
      <w:r w:rsidR="00B67ED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B67ED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67ED3" w:rsidRPr="00FF5A0A">
        <w:rPr>
          <w:rFonts w:ascii="Times New Roman" w:hAnsi="Times New Roman" w:cs="Times New Roman"/>
          <w:sz w:val="28"/>
          <w:szCs w:val="28"/>
        </w:rPr>
        <w:t xml:space="preserve"> в собственность бесплатно,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 состоящим на учете</w:t>
      </w:r>
      <w:r w:rsidR="00B67E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CC3B18" w14:textId="25EBAE2A" w:rsidR="0077052F" w:rsidRDefault="00B67ED3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>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14:paraId="0403C8D6" w14:textId="77777777" w:rsidR="002840F9" w:rsidRDefault="002840F9" w:rsidP="00B67E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3C674D" w14:textId="77777777" w:rsidR="0077052F" w:rsidRPr="003828FB" w:rsidRDefault="0077052F" w:rsidP="00644730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3828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853B93B" w14:textId="77777777" w:rsidR="0005048D" w:rsidRPr="0005048D" w:rsidRDefault="0005048D" w:rsidP="000F35E2">
      <w:pPr>
        <w:tabs>
          <w:tab w:val="left" w:pos="1276"/>
        </w:tabs>
      </w:pPr>
    </w:p>
    <w:bookmarkEnd w:id="5"/>
    <w:p w14:paraId="4EF5F87B" w14:textId="4F1388A9" w:rsidR="001C45CE" w:rsidRPr="00AB5225" w:rsidRDefault="0077052F" w:rsidP="000F35E2">
      <w:pPr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201BA2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F86DFD" w:rsidRPr="00B67ED3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86DFD" w:rsidRPr="00FF5A0A">
        <w:rPr>
          <w:rFonts w:ascii="Times New Roman" w:hAnsi="Times New Roman" w:cs="Times New Roman"/>
          <w:sz w:val="28"/>
          <w:szCs w:val="28"/>
        </w:rPr>
        <w:t>из</w:t>
      </w:r>
      <w:r w:rsidR="00F86DFD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DFD" w:rsidRPr="002A0287">
        <w:rPr>
          <w:rFonts w:ascii="Times New Roman" w:hAnsi="Times New Roman" w:cs="Times New Roman"/>
          <w:sz w:val="28"/>
          <w:szCs w:val="28"/>
        </w:rPr>
        <w:t>Пе</w:t>
      </w:r>
      <w:r w:rsidR="00F86DFD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 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F86DFD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4D4A5DAD" w14:textId="4C863BE9" w:rsidR="00855098" w:rsidRPr="00F02B35" w:rsidRDefault="001C45CE" w:rsidP="000F35E2">
      <w:pPr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098">
        <w:rPr>
          <w:rFonts w:ascii="Times New Roman" w:hAnsi="Times New Roman" w:cs="Times New Roman"/>
          <w:sz w:val="28"/>
          <w:szCs w:val="28"/>
        </w:rPr>
        <w:t>1.2.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855098" w:rsidRPr="00855098">
        <w:rPr>
          <w:rFonts w:ascii="Times New Roman" w:hAnsi="Times New Roman" w:cs="Times New Roman"/>
          <w:sz w:val="28"/>
          <w:szCs w:val="28"/>
        </w:rPr>
        <w:t xml:space="preserve">Целью создания комиссии по распределению земельных участков </w:t>
      </w:r>
      <w:r w:rsidR="00855098" w:rsidRPr="00F02B35">
        <w:rPr>
          <w:rFonts w:ascii="Times New Roman" w:hAnsi="Times New Roman" w:cs="Times New Roman"/>
          <w:sz w:val="28"/>
          <w:szCs w:val="28"/>
        </w:rPr>
        <w:t>между гражданам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>, имеющим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трех и более детей, состоящим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на учете в Лабинском городском поселении Лабинского района</w:t>
      </w:r>
      <w:r w:rsidR="008603BB">
        <w:rPr>
          <w:rFonts w:ascii="Times New Roman" w:hAnsi="Times New Roman" w:cs="Times New Roman"/>
          <w:sz w:val="28"/>
          <w:szCs w:val="28"/>
        </w:rPr>
        <w:t>,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является обеспечение распределения свободных земельных участков,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включенных в Перечень свободных земельных участков, 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 в собственность бесплатно 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(далее - Перечень), методом случайной выборки (жеребьевки) или с использованием технических средств (лототрон), </w:t>
      </w:r>
      <w:r w:rsidR="00BA2C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55098" w:rsidRPr="00F02B35">
        <w:rPr>
          <w:rFonts w:ascii="Times New Roman" w:hAnsi="Times New Roman" w:cs="Times New Roman"/>
          <w:sz w:val="28"/>
          <w:szCs w:val="28"/>
        </w:rPr>
        <w:t>при наличии.</w:t>
      </w:r>
    </w:p>
    <w:p w14:paraId="38F88B44" w14:textId="4751013C" w:rsidR="00091E24" w:rsidRPr="008603BB" w:rsidRDefault="001C45CE" w:rsidP="000F35E2">
      <w:pPr>
        <w:pStyle w:val="ad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1.3.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B10747" w:rsidRPr="008603BB">
        <w:rPr>
          <w:rFonts w:ascii="Times New Roman" w:hAnsi="Times New Roman" w:cs="Times New Roman"/>
          <w:sz w:val="28"/>
          <w:szCs w:val="28"/>
        </w:rPr>
        <w:t>К</w:t>
      </w:r>
      <w:r w:rsidRPr="008603BB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1" w:history="1">
        <w:r w:rsidR="00091E24" w:rsidRPr="008603B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091E24" w:rsidRPr="008603B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Законом Краснодарского края</w:t>
      </w:r>
      <w:r w:rsidR="00DD1F2C" w:rsidRPr="008603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от 26 декабря 2014 года № 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="00091E24" w:rsidRPr="008603BB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14:paraId="32038C3E" w14:textId="77777777" w:rsidR="002840F9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7FC765" w14:textId="77777777" w:rsidR="00F02B35" w:rsidRPr="008603BB" w:rsidRDefault="00F02B35" w:rsidP="00F05D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2. Полномочия председателя, секретаря, членов Комиссии</w:t>
      </w:r>
    </w:p>
    <w:p w14:paraId="76114C3F" w14:textId="77777777" w:rsidR="002840F9" w:rsidRPr="00F02B35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A715EF" w14:textId="19C313D0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Председатель Комиссии осуществляет общее руководство деятельностью Комиссии, назначает даты, время и место проведения </w:t>
      </w:r>
      <w:r w:rsidRPr="00F02B35">
        <w:rPr>
          <w:rFonts w:ascii="Times New Roman" w:hAnsi="Times New Roman" w:cs="Times New Roman"/>
          <w:sz w:val="28"/>
          <w:szCs w:val="28"/>
        </w:rPr>
        <w:lastRenderedPageBreak/>
        <w:t>жеребьевок, проводит заседания Комиссии, выполняет другие функции.</w:t>
      </w:r>
    </w:p>
    <w:p w14:paraId="75012DD7" w14:textId="083D3F17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>Заместитель председателя Комиссии осуществляет полномочия председателя Комиссии в период его временного отсутствия, выполняет по поручению председателя иные функции.</w:t>
      </w:r>
    </w:p>
    <w:p w14:paraId="49487DE7" w14:textId="2B3A45C8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2.3.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7D12D6DD" w14:textId="416C6045" w:rsidR="008C6428" w:rsidRPr="008C6428" w:rsidRDefault="008603BB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AD7B82">
        <w:rPr>
          <w:rFonts w:ascii="Times New Roman" w:eastAsia="Times New Roman" w:hAnsi="Times New Roman" w:cs="Times New Roman"/>
          <w:sz w:val="28"/>
          <w:szCs w:val="28"/>
        </w:rPr>
        <w:tab/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В течение 10 календарных дней с даты публикации решения 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Совета Лабин</w:t>
      </w:r>
      <w:r w:rsidR="0030734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кого городского поселения Лабинского района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Перечня обеспечивает информирование состоящих на учете заявителей (в количестве, соответствующем числу земельных участков, включенных в Перечень) в порядке очередности постановки на учет о дате, месте, времени проведения распределения земельных участков, находящихся в муниципальной собственности, и земельных участков, государственная собственность на которые не разграничена.</w:t>
      </w:r>
    </w:p>
    <w:p w14:paraId="56C9D538" w14:textId="77777777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осуществляется органом местного самоуправления письменным уведомлением.</w:t>
      </w:r>
    </w:p>
    <w:p w14:paraId="1805A5C7" w14:textId="77777777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Заявитель считается </w:t>
      </w:r>
      <w:proofErr w:type="gramStart"/>
      <w:r w:rsidRPr="008C6428">
        <w:rPr>
          <w:rFonts w:ascii="Times New Roman" w:eastAsia="Times New Roman" w:hAnsi="Times New Roman" w:cs="Times New Roman"/>
          <w:sz w:val="28"/>
          <w:szCs w:val="28"/>
        </w:rPr>
        <w:t>надлежащим образом</w:t>
      </w:r>
      <w:proofErr w:type="gramEnd"/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 уведомленным при направлении ему письма с уведомлением о вручении по адресу, указанному заявителем в заявлении о постановке на учет или вручении письменного уведомления лично.</w:t>
      </w:r>
    </w:p>
    <w:p w14:paraId="2BB5945E" w14:textId="6714CA89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1F346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7009A227" w14:textId="6A60FADB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906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3C9EA15D" w14:textId="6C4C045B" w:rsidR="00D90690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2CA1358B" w14:textId="06DEE207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3F8FD749" w14:textId="08716E7C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0C42D16E" w14:textId="0C22C477" w:rsidR="00970A54" w:rsidRPr="002A22FB" w:rsidRDefault="00970A54" w:rsidP="00970A54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7A692E7E" w14:textId="77777777" w:rsidR="00970A54" w:rsidRDefault="00970A54" w:rsidP="00F02B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298731" w14:textId="77777777" w:rsidR="00F02B35" w:rsidRPr="006470A3" w:rsidRDefault="00F02B35" w:rsidP="001F3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0A3">
        <w:rPr>
          <w:rFonts w:ascii="Times New Roman" w:hAnsi="Times New Roman" w:cs="Times New Roman"/>
          <w:sz w:val="28"/>
          <w:szCs w:val="28"/>
        </w:rPr>
        <w:t>3. Порядок деятельности Комиссии</w:t>
      </w:r>
    </w:p>
    <w:p w14:paraId="44344089" w14:textId="77777777" w:rsidR="001F3469" w:rsidRPr="00F02B35" w:rsidRDefault="001F3469" w:rsidP="001F3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CAA87" w14:textId="4F700BEB" w:rsidR="00F02B35" w:rsidRPr="003E4F1E" w:rsidRDefault="00F02B35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3.1.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Организационной формой работы Комиссии являются заседания Комиссии. Заседания Комиссии проводятся по мере формирования Перечня либо внесения в него изменений.</w:t>
      </w:r>
    </w:p>
    <w:p w14:paraId="4C46BFF4" w14:textId="4EE698EA" w:rsidR="003E4F1E" w:rsidRDefault="003E4F1E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3.2.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Заседание Комиссии ведет председатель Комиссии, а в его отсутствие - заместитель председателя Комиссии.</w:t>
      </w:r>
    </w:p>
    <w:p w14:paraId="7F8518A7" w14:textId="29E738E1" w:rsidR="00087C9C" w:rsidRPr="003E4F1E" w:rsidRDefault="00087C9C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ab/>
        <w:t>Заседания Комиссии правомочны, если на них присутствует не менее</w:t>
      </w:r>
      <w:r w:rsidR="005229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пять человек.</w:t>
      </w:r>
    </w:p>
    <w:p w14:paraId="513ED559" w14:textId="198B7F17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3.3.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не позднее</w:t>
      </w:r>
      <w:r w:rsidR="006470A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15 календарных дней с даты публикации решения </w:t>
      </w:r>
      <w:r w:rsidR="008603BB">
        <w:rPr>
          <w:rFonts w:ascii="Times New Roman" w:eastAsia="Times New Roman" w:hAnsi="Times New Roman" w:cs="Times New Roman"/>
          <w:sz w:val="28"/>
          <w:szCs w:val="28"/>
        </w:rPr>
        <w:t>Совета Лабинского городского поселения Лабинского района (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представительного органа муниципального образования</w:t>
      </w:r>
      <w:r w:rsidR="008603B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Перечня.</w:t>
      </w:r>
    </w:p>
    <w:p w14:paraId="728B8BC6" w14:textId="24DFC1E0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земельных участков осуществляется между состоящими на учете заявителями (в количестве, соответствующем числу земельных участков, указанных в Перечне) в порядке очередности в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lastRenderedPageBreak/>
        <w:t>присутствии комиссии.</w:t>
      </w:r>
    </w:p>
    <w:p w14:paraId="6E7E1FF7" w14:textId="01AC46EB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3.5.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Комиссия по числу земельных участков, указанных в Перечне, заранее запечатывает конверты, каждый из которых содержит информацию об адресе и кадастровом номере одного земельного участка.</w:t>
      </w:r>
    </w:p>
    <w:p w14:paraId="779D3C71" w14:textId="77777777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Заявители участвуют в распределении земельных участков, указанных в Перечне, в порядке очередности постановки на учет.</w:t>
      </w:r>
    </w:p>
    <w:p w14:paraId="6624A2AD" w14:textId="77777777" w:rsid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путем выбора заявителем запечатанного конверта из числа заранее подготовленных Комиссией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>или с использованием технических средств (лототрон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02B35">
        <w:rPr>
          <w:rFonts w:ascii="Times New Roman" w:hAnsi="Times New Roman" w:cs="Times New Roman"/>
          <w:sz w:val="28"/>
          <w:szCs w:val="28"/>
        </w:rPr>
        <w:t>), при наличии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1A8C8" w14:textId="3D7B7610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случае, если уведомленный надлежащим образом заявитель не явился для участия в процедуре распределения земельных участков, Комиссия осуществляет свою работу с очередным заявителем.</w:t>
      </w:r>
    </w:p>
    <w:p w14:paraId="5734C3A4" w14:textId="5053E4C0" w:rsidR="00E92104" w:rsidRDefault="00E92104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</w:t>
      </w:r>
      <w:r w:rsidRPr="00F02B35">
        <w:rPr>
          <w:rFonts w:ascii="Times New Roman" w:hAnsi="Times New Roman" w:cs="Times New Roman"/>
          <w:sz w:val="28"/>
          <w:szCs w:val="28"/>
        </w:rPr>
        <w:t xml:space="preserve"> фиксируются в протоколе заседания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425341" w14:textId="7C720A65" w:rsidR="00E92104" w:rsidRDefault="00E92104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 xml:space="preserve">В протоколе Комиссии отражается дата проведения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, состав Комиссии, фамилия, имя, отчество члена многодетной семьи в соответствии с Реестром, порядковый номер многодетной семьи в 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80B4EF" w14:textId="77777777" w:rsidR="003E4F1E" w:rsidRPr="00523923" w:rsidRDefault="003E4F1E" w:rsidP="009930AC">
      <w:pPr>
        <w:pStyle w:val="ad"/>
        <w:ind w:firstLine="708"/>
        <w:jc w:val="both"/>
        <w:rPr>
          <w:rFonts w:eastAsia="Times New Roman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протоколе Комиссии отмечается земельный участок, информация о котором содержится в выбранном соответствующим заявителем конверте, с одновременным проставлением удостоверяющей подписи, а также фамилии, имени и отчества заявителя в протоколе о согласии на предоставление данного земельного участка. В случае отказа от удостоверяющей подписи в протоколе Комиссии либо неявки заявителя для участия в процедуре распределения земельных участков заявитель продолжает состоять на учете</w:t>
      </w:r>
      <w:r w:rsidRPr="00523923">
        <w:rPr>
          <w:rFonts w:eastAsia="Times New Roman"/>
        </w:rPr>
        <w:t>.</w:t>
      </w:r>
    </w:p>
    <w:p w14:paraId="71AA2A3C" w14:textId="2E597BB6" w:rsidR="00E92104" w:rsidRDefault="00E92104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Протокол подписывается всеми членами Комиссии, присутствующими при проведении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.</w:t>
      </w:r>
    </w:p>
    <w:p w14:paraId="282331EA" w14:textId="3EBB3127" w:rsidR="00D90690" w:rsidRPr="002A22FB" w:rsidRDefault="00D90690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693EAA0F" w14:textId="77777777" w:rsidR="0077052F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0EE94D" w14:textId="77777777" w:rsidR="00DD1F2C" w:rsidRPr="002A22FB" w:rsidRDefault="00DD1F2C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18FF5E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909B588" w14:textId="38D329C5" w:rsidR="0077052F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02A8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4485E9F6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06D6E1D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1263004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110CEF5C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38475119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22FEFA29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2ACFB4B6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7D547E55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2D7F8960" w14:textId="77777777" w:rsidR="00595DED" w:rsidRPr="00925D20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sectPr w:rsidR="00595DED" w:rsidRPr="00925D20" w:rsidSect="006F3065">
      <w:pgSz w:w="11904" w:h="16834" w:code="9"/>
      <w:pgMar w:top="1135" w:right="567" w:bottom="993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58549" w14:textId="77777777" w:rsidR="00E46E50" w:rsidRDefault="00E46E50">
      <w:r>
        <w:separator/>
      </w:r>
    </w:p>
  </w:endnote>
  <w:endnote w:type="continuationSeparator" w:id="0">
    <w:p w14:paraId="1C414910" w14:textId="77777777" w:rsidR="00E46E50" w:rsidRDefault="00E4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24425" w14:textId="77777777" w:rsidR="00E46E50" w:rsidRDefault="00E46E50">
      <w:r>
        <w:separator/>
      </w:r>
    </w:p>
  </w:footnote>
  <w:footnote w:type="continuationSeparator" w:id="0">
    <w:p w14:paraId="49C45274" w14:textId="77777777" w:rsidR="00E46E50" w:rsidRDefault="00E46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4812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F30C0B" w14:textId="77777777" w:rsidR="00595DED" w:rsidRPr="00500CB0" w:rsidRDefault="00595DED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0C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0CB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00C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436A" w:rsidRPr="00500CB0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500CB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A55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574F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0BC"/>
    <w:rsid w:val="00083CBF"/>
    <w:rsid w:val="000842D3"/>
    <w:rsid w:val="00085B38"/>
    <w:rsid w:val="00085DD4"/>
    <w:rsid w:val="00086AD7"/>
    <w:rsid w:val="0008719B"/>
    <w:rsid w:val="00087C9C"/>
    <w:rsid w:val="0009006D"/>
    <w:rsid w:val="000903AD"/>
    <w:rsid w:val="00091D85"/>
    <w:rsid w:val="00091E24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5E2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0435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804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42E"/>
    <w:rsid w:val="00154A6B"/>
    <w:rsid w:val="00157098"/>
    <w:rsid w:val="00157C25"/>
    <w:rsid w:val="0016029C"/>
    <w:rsid w:val="00162D5E"/>
    <w:rsid w:val="00163A41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04D0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23A"/>
    <w:rsid w:val="001D23CC"/>
    <w:rsid w:val="001D2987"/>
    <w:rsid w:val="001D3536"/>
    <w:rsid w:val="001D38A0"/>
    <w:rsid w:val="001D436A"/>
    <w:rsid w:val="001D48B9"/>
    <w:rsid w:val="001D4A06"/>
    <w:rsid w:val="001D4E42"/>
    <w:rsid w:val="001D6058"/>
    <w:rsid w:val="001D657F"/>
    <w:rsid w:val="001D6924"/>
    <w:rsid w:val="001D7648"/>
    <w:rsid w:val="001D7E7A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1D6"/>
    <w:rsid w:val="001F032A"/>
    <w:rsid w:val="001F0BEA"/>
    <w:rsid w:val="001F1781"/>
    <w:rsid w:val="001F1C02"/>
    <w:rsid w:val="001F1FE3"/>
    <w:rsid w:val="001F2445"/>
    <w:rsid w:val="001F2E05"/>
    <w:rsid w:val="001F3469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BA2"/>
    <w:rsid w:val="00201F31"/>
    <w:rsid w:val="00202488"/>
    <w:rsid w:val="0020334E"/>
    <w:rsid w:val="00203B3A"/>
    <w:rsid w:val="0021013C"/>
    <w:rsid w:val="002109AB"/>
    <w:rsid w:val="002111D2"/>
    <w:rsid w:val="00211397"/>
    <w:rsid w:val="00211427"/>
    <w:rsid w:val="002115F3"/>
    <w:rsid w:val="00211DA6"/>
    <w:rsid w:val="002121FF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71F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0A9F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08E8"/>
    <w:rsid w:val="00281A4C"/>
    <w:rsid w:val="00281E6B"/>
    <w:rsid w:val="002836EC"/>
    <w:rsid w:val="002840F9"/>
    <w:rsid w:val="0028460D"/>
    <w:rsid w:val="00284F16"/>
    <w:rsid w:val="0028696F"/>
    <w:rsid w:val="00286CA5"/>
    <w:rsid w:val="002872FB"/>
    <w:rsid w:val="002873FB"/>
    <w:rsid w:val="0029005D"/>
    <w:rsid w:val="002909BF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287"/>
    <w:rsid w:val="002A08CA"/>
    <w:rsid w:val="002A0FEB"/>
    <w:rsid w:val="002A22E8"/>
    <w:rsid w:val="002A25E0"/>
    <w:rsid w:val="002A2C47"/>
    <w:rsid w:val="002A307F"/>
    <w:rsid w:val="002A4FFC"/>
    <w:rsid w:val="002A58EF"/>
    <w:rsid w:val="002A63C3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4C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82D"/>
    <w:rsid w:val="002D3BF4"/>
    <w:rsid w:val="002D46E0"/>
    <w:rsid w:val="002D4759"/>
    <w:rsid w:val="002D4BE9"/>
    <w:rsid w:val="002D6350"/>
    <w:rsid w:val="002D642E"/>
    <w:rsid w:val="002D7A95"/>
    <w:rsid w:val="002E09BC"/>
    <w:rsid w:val="002E106B"/>
    <w:rsid w:val="002E13E8"/>
    <w:rsid w:val="002E1B15"/>
    <w:rsid w:val="002E253F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C32"/>
    <w:rsid w:val="002F4D5D"/>
    <w:rsid w:val="002F5596"/>
    <w:rsid w:val="002F58BE"/>
    <w:rsid w:val="002F5C1C"/>
    <w:rsid w:val="002F5FC1"/>
    <w:rsid w:val="002F68EF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345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5B0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F2C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8FB"/>
    <w:rsid w:val="00382A38"/>
    <w:rsid w:val="00382FC2"/>
    <w:rsid w:val="00383277"/>
    <w:rsid w:val="0038378D"/>
    <w:rsid w:val="003838D5"/>
    <w:rsid w:val="00384B2D"/>
    <w:rsid w:val="00385A1E"/>
    <w:rsid w:val="00385FB9"/>
    <w:rsid w:val="00386ECE"/>
    <w:rsid w:val="00387712"/>
    <w:rsid w:val="0038779E"/>
    <w:rsid w:val="0039009B"/>
    <w:rsid w:val="003911DA"/>
    <w:rsid w:val="00391FB3"/>
    <w:rsid w:val="00392072"/>
    <w:rsid w:val="00392402"/>
    <w:rsid w:val="00392671"/>
    <w:rsid w:val="003932B3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076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1DC1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4F1E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37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1F2"/>
    <w:rsid w:val="004071D7"/>
    <w:rsid w:val="00407C70"/>
    <w:rsid w:val="00407E2E"/>
    <w:rsid w:val="00410640"/>
    <w:rsid w:val="004106EF"/>
    <w:rsid w:val="00410AE8"/>
    <w:rsid w:val="00412E7F"/>
    <w:rsid w:val="00413D51"/>
    <w:rsid w:val="0041468B"/>
    <w:rsid w:val="00414FD8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0C5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8E3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310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B18"/>
    <w:rsid w:val="00491045"/>
    <w:rsid w:val="00492A69"/>
    <w:rsid w:val="00492BA2"/>
    <w:rsid w:val="00492FF1"/>
    <w:rsid w:val="00493075"/>
    <w:rsid w:val="004947C5"/>
    <w:rsid w:val="004950A1"/>
    <w:rsid w:val="00495618"/>
    <w:rsid w:val="0049638C"/>
    <w:rsid w:val="004A168B"/>
    <w:rsid w:val="004A26B8"/>
    <w:rsid w:val="004A26D9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ABD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188F"/>
    <w:rsid w:val="004F1D48"/>
    <w:rsid w:val="004F25B5"/>
    <w:rsid w:val="004F3934"/>
    <w:rsid w:val="004F422B"/>
    <w:rsid w:val="004F42F8"/>
    <w:rsid w:val="004F43E0"/>
    <w:rsid w:val="004F4F1B"/>
    <w:rsid w:val="004F5AE9"/>
    <w:rsid w:val="004F5D5B"/>
    <w:rsid w:val="004F606B"/>
    <w:rsid w:val="004F68A0"/>
    <w:rsid w:val="004F699D"/>
    <w:rsid w:val="004F6C11"/>
    <w:rsid w:val="004F70A4"/>
    <w:rsid w:val="004F7F09"/>
    <w:rsid w:val="00500720"/>
    <w:rsid w:val="00500CB0"/>
    <w:rsid w:val="00501629"/>
    <w:rsid w:val="005019DA"/>
    <w:rsid w:val="00501D66"/>
    <w:rsid w:val="005034E7"/>
    <w:rsid w:val="005039BF"/>
    <w:rsid w:val="00504741"/>
    <w:rsid w:val="00504B40"/>
    <w:rsid w:val="0050527B"/>
    <w:rsid w:val="005065BC"/>
    <w:rsid w:val="00506D69"/>
    <w:rsid w:val="00510B00"/>
    <w:rsid w:val="0051219B"/>
    <w:rsid w:val="00512339"/>
    <w:rsid w:val="00513DFA"/>
    <w:rsid w:val="00514087"/>
    <w:rsid w:val="005144F9"/>
    <w:rsid w:val="00515C1A"/>
    <w:rsid w:val="00515DAE"/>
    <w:rsid w:val="00522161"/>
    <w:rsid w:val="005226B2"/>
    <w:rsid w:val="00522996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3F9D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2E8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DED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758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722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BBD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6F5E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5F21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4730"/>
    <w:rsid w:val="006457CF"/>
    <w:rsid w:val="0064584B"/>
    <w:rsid w:val="006461AF"/>
    <w:rsid w:val="00646469"/>
    <w:rsid w:val="006470A3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39B9"/>
    <w:rsid w:val="00684FB7"/>
    <w:rsid w:val="00686252"/>
    <w:rsid w:val="006866D7"/>
    <w:rsid w:val="00686C12"/>
    <w:rsid w:val="00686D06"/>
    <w:rsid w:val="00686E90"/>
    <w:rsid w:val="00687249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3F4A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2D8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37A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065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E9F"/>
    <w:rsid w:val="00710688"/>
    <w:rsid w:val="0071120B"/>
    <w:rsid w:val="00711D17"/>
    <w:rsid w:val="00711D54"/>
    <w:rsid w:val="00712197"/>
    <w:rsid w:val="00713F5A"/>
    <w:rsid w:val="00714451"/>
    <w:rsid w:val="00715245"/>
    <w:rsid w:val="00715845"/>
    <w:rsid w:val="00715EA9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37D0D"/>
    <w:rsid w:val="00740783"/>
    <w:rsid w:val="00740DDE"/>
    <w:rsid w:val="007410B3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120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05D2"/>
    <w:rsid w:val="00780F19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370"/>
    <w:rsid w:val="007A1250"/>
    <w:rsid w:val="007A3273"/>
    <w:rsid w:val="007A327B"/>
    <w:rsid w:val="007A348C"/>
    <w:rsid w:val="007A39D7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129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354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4D05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92B"/>
    <w:rsid w:val="00801A39"/>
    <w:rsid w:val="0080256A"/>
    <w:rsid w:val="00803C4C"/>
    <w:rsid w:val="00804700"/>
    <w:rsid w:val="0080529A"/>
    <w:rsid w:val="00805C28"/>
    <w:rsid w:val="008072A4"/>
    <w:rsid w:val="00810754"/>
    <w:rsid w:val="00810EBF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11C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56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098"/>
    <w:rsid w:val="00855707"/>
    <w:rsid w:val="00856091"/>
    <w:rsid w:val="00856F96"/>
    <w:rsid w:val="008571C1"/>
    <w:rsid w:val="008602F9"/>
    <w:rsid w:val="008603BB"/>
    <w:rsid w:val="00860DF9"/>
    <w:rsid w:val="00861F5B"/>
    <w:rsid w:val="00862852"/>
    <w:rsid w:val="00863086"/>
    <w:rsid w:val="008638CF"/>
    <w:rsid w:val="00864208"/>
    <w:rsid w:val="00864511"/>
    <w:rsid w:val="00864525"/>
    <w:rsid w:val="00864FFB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3F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46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6428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2A8"/>
    <w:rsid w:val="008E0C9B"/>
    <w:rsid w:val="008E169D"/>
    <w:rsid w:val="008E19D1"/>
    <w:rsid w:val="008E3312"/>
    <w:rsid w:val="008E5DDD"/>
    <w:rsid w:val="008E6D81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310"/>
    <w:rsid w:val="009014F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DEB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021"/>
    <w:rsid w:val="00934542"/>
    <w:rsid w:val="009347F6"/>
    <w:rsid w:val="00935ED8"/>
    <w:rsid w:val="00936808"/>
    <w:rsid w:val="00941B3D"/>
    <w:rsid w:val="00942300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A54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277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0AC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286"/>
    <w:rsid w:val="009A0CA4"/>
    <w:rsid w:val="009A1150"/>
    <w:rsid w:val="009A12CD"/>
    <w:rsid w:val="009A1777"/>
    <w:rsid w:val="009A1819"/>
    <w:rsid w:val="009A33FE"/>
    <w:rsid w:val="009A36D8"/>
    <w:rsid w:val="009A3C3E"/>
    <w:rsid w:val="009A4636"/>
    <w:rsid w:val="009A505A"/>
    <w:rsid w:val="009A525A"/>
    <w:rsid w:val="009A5DB2"/>
    <w:rsid w:val="009A5E1F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9C2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88E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B5"/>
    <w:rsid w:val="00A129E0"/>
    <w:rsid w:val="00A12F72"/>
    <w:rsid w:val="00A13361"/>
    <w:rsid w:val="00A13522"/>
    <w:rsid w:val="00A13A24"/>
    <w:rsid w:val="00A16161"/>
    <w:rsid w:val="00A168DF"/>
    <w:rsid w:val="00A16FFB"/>
    <w:rsid w:val="00A17389"/>
    <w:rsid w:val="00A17738"/>
    <w:rsid w:val="00A20A2B"/>
    <w:rsid w:val="00A20F57"/>
    <w:rsid w:val="00A242BB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8"/>
    <w:rsid w:val="00A44EDC"/>
    <w:rsid w:val="00A4558A"/>
    <w:rsid w:val="00A465EC"/>
    <w:rsid w:val="00A46660"/>
    <w:rsid w:val="00A46BE6"/>
    <w:rsid w:val="00A47872"/>
    <w:rsid w:val="00A500B0"/>
    <w:rsid w:val="00A529B2"/>
    <w:rsid w:val="00A5573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67A7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3B56"/>
    <w:rsid w:val="00A84385"/>
    <w:rsid w:val="00A859BA"/>
    <w:rsid w:val="00A865AF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3920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1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969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718"/>
    <w:rsid w:val="00AD713A"/>
    <w:rsid w:val="00AD7B82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A96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28BE"/>
    <w:rsid w:val="00B03B22"/>
    <w:rsid w:val="00B03DFC"/>
    <w:rsid w:val="00B0471E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7D2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1F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67ED3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8F"/>
    <w:rsid w:val="00B92E31"/>
    <w:rsid w:val="00B938C7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2C2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088F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4A9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2691"/>
    <w:rsid w:val="00C0276E"/>
    <w:rsid w:val="00C03C16"/>
    <w:rsid w:val="00C03FB9"/>
    <w:rsid w:val="00C05005"/>
    <w:rsid w:val="00C059AA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DF9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828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1BFA"/>
    <w:rsid w:val="00C425D5"/>
    <w:rsid w:val="00C4274D"/>
    <w:rsid w:val="00C42F66"/>
    <w:rsid w:val="00C43CE8"/>
    <w:rsid w:val="00C44814"/>
    <w:rsid w:val="00C453A2"/>
    <w:rsid w:val="00C459FE"/>
    <w:rsid w:val="00C4635E"/>
    <w:rsid w:val="00C47743"/>
    <w:rsid w:val="00C50301"/>
    <w:rsid w:val="00C5060B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B77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38B2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1EAC"/>
    <w:rsid w:val="00CD252A"/>
    <w:rsid w:val="00CD351D"/>
    <w:rsid w:val="00CD376E"/>
    <w:rsid w:val="00CD37A2"/>
    <w:rsid w:val="00CD3BDF"/>
    <w:rsid w:val="00CD526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019"/>
    <w:rsid w:val="00D05955"/>
    <w:rsid w:val="00D06332"/>
    <w:rsid w:val="00D064D2"/>
    <w:rsid w:val="00D0692B"/>
    <w:rsid w:val="00D06CFB"/>
    <w:rsid w:val="00D072A0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114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6FF7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B4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60E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0690"/>
    <w:rsid w:val="00D911BC"/>
    <w:rsid w:val="00D91E38"/>
    <w:rsid w:val="00D924F4"/>
    <w:rsid w:val="00D936FB"/>
    <w:rsid w:val="00D937FD"/>
    <w:rsid w:val="00D95451"/>
    <w:rsid w:val="00D954B8"/>
    <w:rsid w:val="00D9601C"/>
    <w:rsid w:val="00D96DDF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4BA2"/>
    <w:rsid w:val="00DB523A"/>
    <w:rsid w:val="00DB5909"/>
    <w:rsid w:val="00DB5B6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1F2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9B6"/>
    <w:rsid w:val="00DF6CC0"/>
    <w:rsid w:val="00DF6D63"/>
    <w:rsid w:val="00DF7173"/>
    <w:rsid w:val="00DF7A75"/>
    <w:rsid w:val="00DF7AEE"/>
    <w:rsid w:val="00E002E7"/>
    <w:rsid w:val="00E00F5F"/>
    <w:rsid w:val="00E0380C"/>
    <w:rsid w:val="00E05053"/>
    <w:rsid w:val="00E06F12"/>
    <w:rsid w:val="00E07636"/>
    <w:rsid w:val="00E07C05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5F54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970"/>
    <w:rsid w:val="00E26ED2"/>
    <w:rsid w:val="00E274EF"/>
    <w:rsid w:val="00E27CEF"/>
    <w:rsid w:val="00E30856"/>
    <w:rsid w:val="00E31A9F"/>
    <w:rsid w:val="00E31ED0"/>
    <w:rsid w:val="00E32233"/>
    <w:rsid w:val="00E32283"/>
    <w:rsid w:val="00E3373B"/>
    <w:rsid w:val="00E3374A"/>
    <w:rsid w:val="00E3392C"/>
    <w:rsid w:val="00E343BD"/>
    <w:rsid w:val="00E3440D"/>
    <w:rsid w:val="00E34494"/>
    <w:rsid w:val="00E351A8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6E50"/>
    <w:rsid w:val="00E4706E"/>
    <w:rsid w:val="00E5045D"/>
    <w:rsid w:val="00E50AD6"/>
    <w:rsid w:val="00E50AD7"/>
    <w:rsid w:val="00E50EAF"/>
    <w:rsid w:val="00E520FF"/>
    <w:rsid w:val="00E5276E"/>
    <w:rsid w:val="00E53559"/>
    <w:rsid w:val="00E536CE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E76"/>
    <w:rsid w:val="00E76177"/>
    <w:rsid w:val="00E7624A"/>
    <w:rsid w:val="00E7655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F57"/>
    <w:rsid w:val="00E8529B"/>
    <w:rsid w:val="00E92104"/>
    <w:rsid w:val="00E9218A"/>
    <w:rsid w:val="00E9426D"/>
    <w:rsid w:val="00E94E25"/>
    <w:rsid w:val="00E9534D"/>
    <w:rsid w:val="00E956DB"/>
    <w:rsid w:val="00E958B8"/>
    <w:rsid w:val="00E95F29"/>
    <w:rsid w:val="00E95F31"/>
    <w:rsid w:val="00E96A7A"/>
    <w:rsid w:val="00E96BD6"/>
    <w:rsid w:val="00EA0449"/>
    <w:rsid w:val="00EA0A75"/>
    <w:rsid w:val="00EA0B2E"/>
    <w:rsid w:val="00EA0D6C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0AA0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94B"/>
    <w:rsid w:val="00EC3DA0"/>
    <w:rsid w:val="00EC3DAD"/>
    <w:rsid w:val="00EC41C2"/>
    <w:rsid w:val="00EC5511"/>
    <w:rsid w:val="00EC57D8"/>
    <w:rsid w:val="00EC592E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2F65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B35"/>
    <w:rsid w:val="00F02ECF"/>
    <w:rsid w:val="00F04567"/>
    <w:rsid w:val="00F0458F"/>
    <w:rsid w:val="00F0462F"/>
    <w:rsid w:val="00F04CAE"/>
    <w:rsid w:val="00F05891"/>
    <w:rsid w:val="00F05DAA"/>
    <w:rsid w:val="00F05DEF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5A22"/>
    <w:rsid w:val="00F1771D"/>
    <w:rsid w:val="00F2203E"/>
    <w:rsid w:val="00F2218D"/>
    <w:rsid w:val="00F23C97"/>
    <w:rsid w:val="00F243A7"/>
    <w:rsid w:val="00F2562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3F5"/>
    <w:rsid w:val="00F60E49"/>
    <w:rsid w:val="00F63065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6DFD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16B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A05"/>
    <w:rsid w:val="00FC14D5"/>
    <w:rsid w:val="00FC26E3"/>
    <w:rsid w:val="00FC2FC4"/>
    <w:rsid w:val="00FC428B"/>
    <w:rsid w:val="00FC4B6E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A0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3AD2"/>
  <w15:docId w15:val="{621D300D-2929-41BC-A229-83F0B268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D4170F91E040F3F43B0F7C785C91FE2D6064359B85ED432A71F4t1Q1N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34A6B-0858-4C86-9E87-AE25BE206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183</cp:revision>
  <cp:lastPrinted>2020-09-09T14:51:00Z</cp:lastPrinted>
  <dcterms:created xsi:type="dcterms:W3CDTF">2020-08-24T13:12:00Z</dcterms:created>
  <dcterms:modified xsi:type="dcterms:W3CDTF">2020-09-11T14:57:00Z</dcterms:modified>
</cp:coreProperties>
</file>