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113722DA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>07.04.2023</w:t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5541F">
        <w:rPr>
          <w:rFonts w:ascii="Times New Roman" w:eastAsia="Times New Roman" w:hAnsi="Times New Roman" w:cs="Times New Roman"/>
          <w:sz w:val="24"/>
          <w:szCs w:val="24"/>
          <w:lang w:eastAsia="ru-RU"/>
        </w:rPr>
        <w:t>323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42A5D293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64F2CD58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E33D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E33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1C16A9">
        <w:rPr>
          <w:rFonts w:ascii="Times New Roman" w:eastAsia="Calibri" w:hAnsi="Times New Roman" w:cs="Times New Roman"/>
          <w:sz w:val="28"/>
          <w:szCs w:val="28"/>
        </w:rPr>
        <w:t>участия в предупреждении и ликвидации последствий чрезвычайных ситуаций в границах поселения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23A5E13B" w:rsidR="00D73CD3" w:rsidRDefault="00D73CD3" w:rsidP="0033526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1208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E3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AE3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E1208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</w:t>
      </w:r>
      <w:r w:rsidR="000C34C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E3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AE33D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373693" w:rsidRPr="00E1208E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территориальн</w:t>
      </w:r>
      <w:r w:rsidR="009F6A56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373693" w:rsidRPr="00E120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подсистем</w:t>
      </w:r>
      <w:r w:rsidR="009F6A56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373693" w:rsidRPr="00E120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Единой государственной системы предупреждения и ликвидации чрезвычайных ситуаций </w:t>
      </w:r>
      <w:r w:rsidR="00AA09C2" w:rsidRPr="00E1208E">
        <w:rPr>
          <w:rFonts w:ascii="Times New Roman" w:hAnsi="Times New Roman" w:cs="Times New Roman"/>
          <w:sz w:val="28"/>
          <w:szCs w:val="28"/>
          <w:shd w:val="clear" w:color="auto" w:fill="FFFFFF"/>
        </w:rPr>
        <w:t>(далее – ТП РСЧС)</w:t>
      </w:r>
      <w:r w:rsidR="00AA09C2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F6A56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9F6A5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9F6A56" w:rsidRPr="00E120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режим функционирования «Повышенная готовность».</w:t>
      </w:r>
    </w:p>
    <w:p w14:paraId="616BD400" w14:textId="5167DF00" w:rsidR="001C16A9" w:rsidRPr="000F43F3" w:rsidRDefault="001C16A9" w:rsidP="0033526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335266">
        <w:rPr>
          <w:rFonts w:ascii="Times New Roman" w:eastAsia="Calibri" w:hAnsi="Times New Roman" w:cs="Times New Roman"/>
          <w:sz w:val="28"/>
          <w:szCs w:val="28"/>
        </w:rPr>
        <w:tab/>
      </w:r>
      <w:r w:rsidRPr="00E1208E">
        <w:rPr>
          <w:rFonts w:ascii="Times New Roman" w:eastAsia="Calibri" w:hAnsi="Times New Roman" w:cs="Times New Roman"/>
          <w:sz w:val="28"/>
          <w:szCs w:val="28"/>
        </w:rPr>
        <w:t xml:space="preserve">Установить для </w:t>
      </w:r>
      <w:r w:rsidR="009F6A56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9F6A56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E1208E">
        <w:rPr>
          <w:rFonts w:ascii="Times New Roman" w:eastAsia="Calibri" w:hAnsi="Times New Roman" w:cs="Times New Roman"/>
          <w:sz w:val="28"/>
          <w:szCs w:val="28"/>
        </w:rPr>
        <w:t>местный уровень реагирования.</w:t>
      </w:r>
    </w:p>
    <w:p w14:paraId="00B0FC57" w14:textId="580D404F" w:rsidR="001C16A9" w:rsidRPr="000F43F3" w:rsidRDefault="001C16A9" w:rsidP="0033526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335266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4348FED1" w:rsidR="001C16A9" w:rsidRPr="000F43F3" w:rsidRDefault="001C16A9" w:rsidP="0033526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(Копанев Д.А.):</w:t>
      </w:r>
    </w:p>
    <w:p w14:paraId="7CD5CF2E" w14:textId="7CF8C29D" w:rsidR="001C16A9" w:rsidRPr="000F43F3" w:rsidRDefault="001C16A9" w:rsidP="0033526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E1208E">
        <w:rPr>
          <w:rFonts w:ascii="Times New Roman" w:eastAsia="Calibri" w:hAnsi="Times New Roman" w:cs="Times New Roman"/>
          <w:sz w:val="28"/>
          <w:szCs w:val="28"/>
        </w:rPr>
        <w:t>)</w:t>
      </w:r>
      <w:r w:rsidR="00335266">
        <w:rPr>
          <w:rFonts w:ascii="Times New Roman" w:eastAsia="Calibri" w:hAnsi="Times New Roman" w:cs="Times New Roman"/>
          <w:sz w:val="28"/>
          <w:szCs w:val="28"/>
        </w:rPr>
        <w:tab/>
      </w:r>
      <w:r w:rsidR="00E1208E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беспечить координацию действий сил и средств, а также контроль </w:t>
      </w:r>
      <w:r w:rsidR="005723ED">
        <w:rPr>
          <w:rFonts w:ascii="Times New Roman" w:eastAsia="Calibri" w:hAnsi="Times New Roman" w:cs="Times New Roman"/>
          <w:sz w:val="28"/>
          <w:szCs w:val="28"/>
        </w:rPr>
        <w:br/>
      </w:r>
      <w:r w:rsidRPr="000F43F3">
        <w:rPr>
          <w:rFonts w:ascii="Times New Roman" w:eastAsia="Calibri" w:hAnsi="Times New Roman" w:cs="Times New Roman"/>
          <w:sz w:val="28"/>
          <w:szCs w:val="28"/>
        </w:rPr>
        <w:t>за развитием ситуации на территории Лабинского городского поселения Лабинского района</w:t>
      </w:r>
      <w:r w:rsidR="00E1208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795DE310" w:rsidR="001C16A9" w:rsidRDefault="001C16A9" w:rsidP="0033526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E1208E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E1208E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E1208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3CA8FAB" w14:textId="6E4EF6BF" w:rsidR="001C16A9" w:rsidRDefault="001C16A9" w:rsidP="005723ED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E1208E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E1208E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ровести оповещение и информирование населения, организаций </w:t>
      </w:r>
      <w:r w:rsidR="005723ED">
        <w:rPr>
          <w:rFonts w:ascii="Times New Roman" w:eastAsia="Calibri" w:hAnsi="Times New Roman" w:cs="Times New Roman"/>
          <w:sz w:val="28"/>
          <w:szCs w:val="28"/>
        </w:rPr>
        <w:br/>
      </w:r>
      <w:r w:rsidRPr="000F43F3">
        <w:rPr>
          <w:rFonts w:ascii="Times New Roman" w:eastAsia="Calibri" w:hAnsi="Times New Roman" w:cs="Times New Roman"/>
          <w:sz w:val="28"/>
          <w:szCs w:val="28"/>
        </w:rPr>
        <w:t>на</w:t>
      </w:r>
      <w:r w:rsidR="00AE33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территории поселения</w:t>
      </w:r>
      <w:r w:rsidR="00AE33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="00AE33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режима функционирования </w:t>
      </w:r>
      <w:r w:rsidRPr="000F43F3">
        <w:rPr>
          <w:rFonts w:ascii="Times New Roman" w:eastAsia="Calibri" w:hAnsi="Times New Roman" w:cs="Times New Roman"/>
          <w:sz w:val="28"/>
          <w:szCs w:val="28"/>
        </w:rPr>
        <w:lastRenderedPageBreak/>
        <w:t>«Повышенная готовность» и о складывающейся обстановке, обеспечить постоянную готовность системы оповещения и информирования</w:t>
      </w:r>
      <w:r w:rsidR="00E1208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723882A4" w:rsidR="001C16A9" w:rsidRPr="000F43F3" w:rsidRDefault="001C16A9" w:rsidP="0033526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E1208E">
        <w:rPr>
          <w:rFonts w:ascii="Times New Roman" w:eastAsia="Calibri" w:hAnsi="Times New Roman" w:cs="Times New Roman"/>
          <w:sz w:val="28"/>
          <w:szCs w:val="28"/>
        </w:rPr>
        <w:t>)</w:t>
      </w:r>
      <w:r w:rsidR="00335266">
        <w:rPr>
          <w:rFonts w:ascii="Times New Roman" w:eastAsia="Calibri" w:hAnsi="Times New Roman" w:cs="Times New Roman"/>
          <w:sz w:val="28"/>
          <w:szCs w:val="28"/>
        </w:rPr>
        <w:tab/>
      </w:r>
      <w:r w:rsidR="00E1208E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роверить готовность пунктов временного размещения населения </w:t>
      </w:r>
      <w:r w:rsidR="005723ED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случае возникновения ЧС.</w:t>
      </w:r>
    </w:p>
    <w:bookmarkEnd w:id="1"/>
    <w:p w14:paraId="68555DC9" w14:textId="47DF7726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реагированию на аварии на объектах жизнеобеспечения и </w:t>
      </w:r>
      <w:r w:rsidR="008348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7D91A335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="00AE33D0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Яновский С.А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proofErr w:type="spellStart"/>
      <w:r w:rsidR="00AE33D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AE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46E31C6D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3C93B945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514B05">
        <w:rPr>
          <w:rFonts w:ascii="Times New Roman" w:hAnsi="Times New Roman" w:cs="Times New Roman"/>
          <w:sz w:val="28"/>
          <w:szCs w:val="28"/>
        </w:rPr>
        <w:br/>
      </w:r>
      <w:r w:rsidRPr="004322A0">
        <w:rPr>
          <w:rFonts w:ascii="Times New Roman" w:hAnsi="Times New Roman" w:cs="Times New Roman"/>
          <w:sz w:val="28"/>
          <w:szCs w:val="28"/>
        </w:rPr>
        <w:t>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="00AE33D0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D3E72" w14:textId="77777777" w:rsidR="00AE33D0" w:rsidRPr="004A7FC3" w:rsidRDefault="00AE33D0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49CC3316" w:rsidR="00D73CD3" w:rsidRPr="004A7FC3" w:rsidRDefault="00AE33D0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3E599DB5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3352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52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52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52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52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52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3D0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8CB2420" w14:textId="77777777" w:rsidR="00B24A82" w:rsidRDefault="00B24A82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9FC7436" w14:textId="77777777" w:rsidR="00B24A82" w:rsidRDefault="00B24A82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928ECE1" w14:textId="77777777" w:rsidR="00B24A82" w:rsidRDefault="00B24A82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05B53A8" w14:textId="77777777" w:rsidR="00B24A82" w:rsidRDefault="00B24A82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831F6FE" w14:textId="77777777" w:rsidR="00B24A82" w:rsidRDefault="00B24A82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0B79C46" w14:textId="77777777" w:rsidR="00B24A82" w:rsidRDefault="00B24A82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4BB7158" w14:textId="77777777" w:rsidR="00B24A82" w:rsidRPr="00B24A82" w:rsidRDefault="00B24A82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0EB5F1" w14:textId="77777777" w:rsidR="00212026" w:rsidRDefault="00212026" w:rsidP="00AE33D0">
      <w:pPr>
        <w:spacing w:after="0" w:line="233" w:lineRule="auto"/>
        <w:ind w:left="552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212026" w:rsidSect="00B24A82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488EFEE" w14:textId="5485F5E3" w:rsidR="00E1208E" w:rsidRDefault="00D73CD3" w:rsidP="00514B05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212026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5D52F754" w14:textId="77777777" w:rsidR="00212026" w:rsidRPr="004A7FC3" w:rsidRDefault="00212026" w:rsidP="00514B05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514B05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514B05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514B05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514B05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3DBA7F6E" w:rsidR="00D73CD3" w:rsidRPr="004A7FC3" w:rsidRDefault="00D73CD3" w:rsidP="00514B05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B3644">
        <w:rPr>
          <w:rFonts w:ascii="Times New Roman" w:eastAsia="Times New Roman" w:hAnsi="Times New Roman" w:cs="Times New Roman"/>
          <w:sz w:val="28"/>
          <w:szCs w:val="28"/>
        </w:rPr>
        <w:t xml:space="preserve">07.04.2023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B3644">
        <w:rPr>
          <w:rFonts w:ascii="Times New Roman" w:eastAsia="Times New Roman" w:hAnsi="Times New Roman" w:cs="Times New Roman"/>
          <w:sz w:val="28"/>
          <w:szCs w:val="28"/>
        </w:rPr>
        <w:t>323</w:t>
      </w:r>
    </w:p>
    <w:p w14:paraId="4627C278" w14:textId="77777777" w:rsidR="00D73CD3" w:rsidRPr="004A7FC3" w:rsidRDefault="00D73CD3" w:rsidP="00514B05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212026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120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212026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120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212026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1202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77777777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77A252" w14:textId="77777777" w:rsidR="00951A1B" w:rsidRDefault="00951A1B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951A1B" w:rsidRPr="00BD28D0" w14:paraId="689B1D3A" w14:textId="77777777" w:rsidTr="00951A1B">
        <w:tc>
          <w:tcPr>
            <w:tcW w:w="3254" w:type="dxa"/>
          </w:tcPr>
          <w:p w14:paraId="02FD87BB" w14:textId="77777777" w:rsidR="00951A1B" w:rsidRDefault="00951A1B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534CB0ED" w14:textId="77777777" w:rsidR="00951A1B" w:rsidRPr="00BD28D0" w:rsidRDefault="00951A1B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402C6372" w14:textId="77777777" w:rsidR="00951A1B" w:rsidRPr="00BD28D0" w:rsidRDefault="00951A1B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EFD3C0" w14:textId="77777777" w:rsidR="00951A1B" w:rsidRPr="00BD28D0" w:rsidRDefault="00951A1B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51A1B" w:rsidRPr="00BD28D0" w14:paraId="3A8049CC" w14:textId="77777777" w:rsidTr="00951A1B">
        <w:tc>
          <w:tcPr>
            <w:tcW w:w="3254" w:type="dxa"/>
          </w:tcPr>
          <w:p w14:paraId="21BD27EB" w14:textId="77777777" w:rsidR="00951A1B" w:rsidRPr="00BD28D0" w:rsidRDefault="00951A1B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0B137C9" w14:textId="77777777" w:rsidR="00951A1B" w:rsidRPr="00BD28D0" w:rsidRDefault="00951A1B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B61CEB" w14:textId="77777777" w:rsidR="00951A1B" w:rsidRPr="00BD28D0" w:rsidRDefault="00951A1B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1A1B" w14:paraId="2EC0FC78" w14:textId="77777777" w:rsidTr="00951A1B">
        <w:tc>
          <w:tcPr>
            <w:tcW w:w="3254" w:type="dxa"/>
          </w:tcPr>
          <w:p w14:paraId="669BFC8F" w14:textId="77777777" w:rsidR="00951A1B" w:rsidRDefault="00951A1B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0934F7E8" w14:textId="77777777" w:rsidR="00951A1B" w:rsidRDefault="00951A1B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50173FB8" w14:textId="77777777" w:rsidR="00951A1B" w:rsidRPr="00BD28D0" w:rsidRDefault="00951A1B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6D83048" w14:textId="1100C9F0" w:rsidR="00951A1B" w:rsidRDefault="00951A1B" w:rsidP="001047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1047E8" w14:paraId="02303513" w14:textId="77777777" w:rsidTr="00951A1B">
        <w:tc>
          <w:tcPr>
            <w:tcW w:w="3254" w:type="dxa"/>
          </w:tcPr>
          <w:p w14:paraId="72EDFAC9" w14:textId="77777777" w:rsidR="001047E8" w:rsidRDefault="001047E8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EBADE6B" w14:textId="77777777" w:rsidR="001047E8" w:rsidRDefault="001047E8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1F369D7" w14:textId="77777777" w:rsidR="001047E8" w:rsidRDefault="001047E8" w:rsidP="001047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1A1B" w:rsidRPr="00BD28D0" w14:paraId="3CF75B85" w14:textId="77777777" w:rsidTr="00951A1B">
        <w:tc>
          <w:tcPr>
            <w:tcW w:w="3254" w:type="dxa"/>
          </w:tcPr>
          <w:p w14:paraId="3CA257EB" w14:textId="77777777" w:rsidR="00951A1B" w:rsidRDefault="00951A1B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3B13A16C" w14:textId="77777777" w:rsidR="00951A1B" w:rsidRPr="00BD28D0" w:rsidRDefault="00951A1B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B2477E9" w14:textId="77777777" w:rsidR="00951A1B" w:rsidRPr="00BD28D0" w:rsidRDefault="00951A1B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79AEAB87" w14:textId="41DB77FE" w:rsidR="00951A1B" w:rsidRPr="00BD28D0" w:rsidRDefault="00951A1B" w:rsidP="001047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1047E8" w:rsidRPr="00BD28D0" w14:paraId="5928E5B2" w14:textId="77777777" w:rsidTr="00951A1B">
        <w:tc>
          <w:tcPr>
            <w:tcW w:w="3254" w:type="dxa"/>
          </w:tcPr>
          <w:p w14:paraId="5F8D5509" w14:textId="77777777" w:rsidR="001047E8" w:rsidRDefault="001047E8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C042976" w14:textId="77777777" w:rsidR="001047E8" w:rsidRPr="008A7F34" w:rsidRDefault="001047E8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6B782FC" w14:textId="77777777" w:rsidR="001047E8" w:rsidRPr="008A7F34" w:rsidRDefault="001047E8" w:rsidP="001047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1A1B" w:rsidRPr="00BD28D0" w14:paraId="75CA0A84" w14:textId="77777777" w:rsidTr="00951A1B">
        <w:tc>
          <w:tcPr>
            <w:tcW w:w="3254" w:type="dxa"/>
          </w:tcPr>
          <w:p w14:paraId="787ED25B" w14:textId="77777777" w:rsidR="00951A1B" w:rsidRDefault="00951A1B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3458F37B" w14:textId="77777777" w:rsidR="00951A1B" w:rsidRPr="00BD28D0" w:rsidRDefault="00951A1B" w:rsidP="00951A1B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53818A6D" w14:textId="77777777" w:rsidR="00951A1B" w:rsidRPr="00BD28D0" w:rsidRDefault="00951A1B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2BA86226" w14:textId="77777777" w:rsidR="00951A1B" w:rsidRPr="00BD28D0" w:rsidRDefault="00951A1B" w:rsidP="00897C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администрации.</w:t>
            </w:r>
          </w:p>
        </w:tc>
      </w:tr>
    </w:tbl>
    <w:p w14:paraId="463C35F3" w14:textId="77777777" w:rsidR="00951A1B" w:rsidRDefault="00951A1B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C3DFB8A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3D3444FD" w:rsidR="00DD7414" w:rsidRPr="004A7FC3" w:rsidRDefault="00AE33D0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661A4ECC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33D0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D73CD3"/>
    <w:p w14:paraId="5FC79D9C" w14:textId="07F65CB1" w:rsidR="00B517A7" w:rsidRDefault="00B517A7" w:rsidP="00D73CD3"/>
    <w:p w14:paraId="7FDD2949" w14:textId="7512AA60" w:rsidR="00B517A7" w:rsidRDefault="00B517A7" w:rsidP="00D73CD3"/>
    <w:p w14:paraId="362D3159" w14:textId="77777777" w:rsidR="00D03677" w:rsidRDefault="00D03677"/>
    <w:sectPr w:rsidR="00D03677" w:rsidSect="00335266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07598" w14:textId="77777777" w:rsidR="00DB7DFC" w:rsidRDefault="00DB7DFC">
      <w:pPr>
        <w:spacing w:after="0" w:line="240" w:lineRule="auto"/>
      </w:pPr>
      <w:r>
        <w:separator/>
      </w:r>
    </w:p>
  </w:endnote>
  <w:endnote w:type="continuationSeparator" w:id="0">
    <w:p w14:paraId="302A65D6" w14:textId="77777777" w:rsidR="00DB7DFC" w:rsidRDefault="00DB7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2766D" w14:textId="77777777" w:rsidR="00DB7DFC" w:rsidRDefault="00DB7DFC">
      <w:pPr>
        <w:spacing w:after="0" w:line="240" w:lineRule="auto"/>
      </w:pPr>
      <w:r>
        <w:separator/>
      </w:r>
    </w:p>
  </w:footnote>
  <w:footnote w:type="continuationSeparator" w:id="0">
    <w:p w14:paraId="085465E0" w14:textId="77777777" w:rsidR="00DB7DFC" w:rsidRDefault="00DB7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10610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18366E2" w14:textId="6528D31A" w:rsidR="00B24A82" w:rsidRPr="00B24A82" w:rsidRDefault="00B24A8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4A8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4A8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4A8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24A82">
          <w:rPr>
            <w:rFonts w:ascii="Times New Roman" w:hAnsi="Times New Roman" w:cs="Times New Roman"/>
            <w:sz w:val="28"/>
            <w:szCs w:val="28"/>
          </w:rPr>
          <w:t>2</w:t>
        </w:r>
        <w:r w:rsidRPr="00B24A8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1C5A"/>
    <w:rsid w:val="000354C4"/>
    <w:rsid w:val="00054728"/>
    <w:rsid w:val="0005541F"/>
    <w:rsid w:val="00056856"/>
    <w:rsid w:val="00071340"/>
    <w:rsid w:val="000C1C7B"/>
    <w:rsid w:val="000C34C9"/>
    <w:rsid w:val="001047E8"/>
    <w:rsid w:val="001C16A9"/>
    <w:rsid w:val="00212026"/>
    <w:rsid w:val="00217958"/>
    <w:rsid w:val="002609CE"/>
    <w:rsid w:val="002654DE"/>
    <w:rsid w:val="002B3644"/>
    <w:rsid w:val="00307874"/>
    <w:rsid w:val="00335266"/>
    <w:rsid w:val="003734F3"/>
    <w:rsid w:val="00373693"/>
    <w:rsid w:val="003A19D8"/>
    <w:rsid w:val="0047056B"/>
    <w:rsid w:val="004B49F9"/>
    <w:rsid w:val="00514B05"/>
    <w:rsid w:val="00556542"/>
    <w:rsid w:val="00561D84"/>
    <w:rsid w:val="005723ED"/>
    <w:rsid w:val="005B4C1F"/>
    <w:rsid w:val="005C1EF4"/>
    <w:rsid w:val="005C605A"/>
    <w:rsid w:val="006145AD"/>
    <w:rsid w:val="00651A53"/>
    <w:rsid w:val="006D6631"/>
    <w:rsid w:val="006F2428"/>
    <w:rsid w:val="00702AF0"/>
    <w:rsid w:val="00724D8B"/>
    <w:rsid w:val="00744A54"/>
    <w:rsid w:val="007C560E"/>
    <w:rsid w:val="007D61F3"/>
    <w:rsid w:val="00803CEA"/>
    <w:rsid w:val="00834810"/>
    <w:rsid w:val="008B6DE8"/>
    <w:rsid w:val="008D6A96"/>
    <w:rsid w:val="008F5352"/>
    <w:rsid w:val="00951A1B"/>
    <w:rsid w:val="009F6A56"/>
    <w:rsid w:val="00A21FC8"/>
    <w:rsid w:val="00A275B1"/>
    <w:rsid w:val="00AA09C2"/>
    <w:rsid w:val="00AB01B8"/>
    <w:rsid w:val="00AE33D0"/>
    <w:rsid w:val="00B24A82"/>
    <w:rsid w:val="00B517A7"/>
    <w:rsid w:val="00B6018E"/>
    <w:rsid w:val="00BA5628"/>
    <w:rsid w:val="00C20F52"/>
    <w:rsid w:val="00C81D78"/>
    <w:rsid w:val="00CA7C17"/>
    <w:rsid w:val="00D03677"/>
    <w:rsid w:val="00D62863"/>
    <w:rsid w:val="00D73CD3"/>
    <w:rsid w:val="00DB7DFC"/>
    <w:rsid w:val="00DC3229"/>
    <w:rsid w:val="00DD7414"/>
    <w:rsid w:val="00E1208E"/>
    <w:rsid w:val="00E655D7"/>
    <w:rsid w:val="00E70F53"/>
    <w:rsid w:val="00E71762"/>
    <w:rsid w:val="00EB3EB3"/>
    <w:rsid w:val="00EB6521"/>
    <w:rsid w:val="00EE0DF3"/>
    <w:rsid w:val="00F060BB"/>
    <w:rsid w:val="00FC5506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E3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3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</cp:revision>
  <cp:lastPrinted>2023-04-07T13:42:00Z</cp:lastPrinted>
  <dcterms:created xsi:type="dcterms:W3CDTF">2023-04-07T13:23:00Z</dcterms:created>
  <dcterms:modified xsi:type="dcterms:W3CDTF">2023-04-10T08:40:00Z</dcterms:modified>
</cp:coreProperties>
</file>