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0343C942" w:rsidR="008C2F9C" w:rsidRDefault="007E3E9A" w:rsidP="007E3E9A">
      <w:pPr>
        <w:jc w:val="center"/>
      </w:pPr>
      <w:r>
        <w:t>о</w:t>
      </w:r>
      <w:r w:rsidRPr="00A84D83">
        <w:t>т</w:t>
      </w:r>
      <w:r w:rsidR="00601437">
        <w:t xml:space="preserve"> 19.09.2023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601437">
        <w:t xml:space="preserve">   </w:t>
      </w:r>
      <w:r w:rsidRPr="00A84D83">
        <w:t>№</w:t>
      </w:r>
      <w:r w:rsidR="00391473">
        <w:t xml:space="preserve"> </w:t>
      </w:r>
      <w:r w:rsidR="00601437">
        <w:t>987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2B72A842" w14:textId="77777777" w:rsidR="007E3E9A" w:rsidRPr="000E0C4E" w:rsidRDefault="007E3E9A" w:rsidP="007E3E9A">
      <w:pPr>
        <w:jc w:val="center"/>
        <w:rPr>
          <w:b/>
          <w:sz w:val="25"/>
          <w:szCs w:val="25"/>
        </w:rPr>
      </w:pPr>
    </w:p>
    <w:p w14:paraId="62C89977" w14:textId="77777777" w:rsidR="00197D39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 xml:space="preserve">Об утверждении </w:t>
      </w:r>
      <w:r w:rsidR="00596C04" w:rsidRPr="00A1363D">
        <w:rPr>
          <w:b/>
          <w:sz w:val="28"/>
          <w:szCs w:val="28"/>
        </w:rPr>
        <w:t>ведомственной целевой программы</w:t>
      </w:r>
      <w:r w:rsidR="001E42A2">
        <w:rPr>
          <w:b/>
          <w:sz w:val="28"/>
          <w:szCs w:val="28"/>
        </w:rPr>
        <w:t xml:space="preserve"> </w:t>
      </w:r>
    </w:p>
    <w:p w14:paraId="53003412" w14:textId="77777777" w:rsidR="00197D39" w:rsidRDefault="001E42A2" w:rsidP="001E4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«Организация </w:t>
      </w:r>
      <w:r w:rsidR="007E3E9A" w:rsidRPr="00A1363D">
        <w:rPr>
          <w:b/>
          <w:sz w:val="28"/>
          <w:szCs w:val="28"/>
        </w:rPr>
        <w:t>о</w:t>
      </w:r>
      <w:r w:rsidR="00596C04" w:rsidRPr="00A1363D">
        <w:rPr>
          <w:b/>
          <w:sz w:val="28"/>
          <w:szCs w:val="28"/>
        </w:rPr>
        <w:t xml:space="preserve">бщественных работ на территории </w:t>
      </w:r>
    </w:p>
    <w:p w14:paraId="68ADC7EA" w14:textId="07EC2677" w:rsidR="007E3E9A" w:rsidRPr="00A1363D" w:rsidRDefault="007E3E9A" w:rsidP="001E42A2">
      <w:pPr>
        <w:jc w:val="center"/>
        <w:rPr>
          <w:b/>
          <w:sz w:val="28"/>
          <w:szCs w:val="28"/>
        </w:rPr>
      </w:pPr>
      <w:r w:rsidRPr="00A1363D">
        <w:rPr>
          <w:b/>
          <w:sz w:val="28"/>
          <w:szCs w:val="28"/>
        </w:rPr>
        <w:t>Лабинского</w:t>
      </w:r>
      <w:r w:rsidR="001E42A2">
        <w:rPr>
          <w:b/>
          <w:sz w:val="28"/>
          <w:szCs w:val="28"/>
        </w:rPr>
        <w:t xml:space="preserve"> </w:t>
      </w:r>
      <w:r w:rsidRPr="00A1363D">
        <w:rPr>
          <w:b/>
          <w:sz w:val="28"/>
          <w:szCs w:val="28"/>
        </w:rPr>
        <w:t>городского поселения Лабинского района» на 20</w:t>
      </w:r>
      <w:r w:rsidR="00A164DD" w:rsidRPr="00A1363D">
        <w:rPr>
          <w:b/>
          <w:sz w:val="28"/>
          <w:szCs w:val="28"/>
        </w:rPr>
        <w:t>2</w:t>
      </w:r>
      <w:r w:rsidR="008E2193">
        <w:rPr>
          <w:b/>
          <w:sz w:val="28"/>
          <w:szCs w:val="28"/>
        </w:rPr>
        <w:t>4</w:t>
      </w:r>
      <w:r w:rsidRPr="00A1363D">
        <w:rPr>
          <w:b/>
          <w:sz w:val="28"/>
          <w:szCs w:val="28"/>
        </w:rPr>
        <w:t xml:space="preserve"> год</w:t>
      </w:r>
    </w:p>
    <w:p w14:paraId="6DDB47FA" w14:textId="77777777" w:rsidR="007E3E9A" w:rsidRPr="000E0C4E" w:rsidRDefault="007E3E9A" w:rsidP="007E3E9A">
      <w:pPr>
        <w:jc w:val="center"/>
        <w:rPr>
          <w:sz w:val="25"/>
          <w:szCs w:val="25"/>
        </w:rPr>
      </w:pPr>
    </w:p>
    <w:p w14:paraId="10653836" w14:textId="77777777" w:rsidR="007E3E9A" w:rsidRPr="000E0C4E" w:rsidRDefault="007E3E9A" w:rsidP="007E3E9A">
      <w:pPr>
        <w:jc w:val="center"/>
        <w:rPr>
          <w:sz w:val="25"/>
          <w:szCs w:val="25"/>
        </w:rPr>
      </w:pPr>
    </w:p>
    <w:p w14:paraId="162A22CC" w14:textId="02DA2073" w:rsidR="007E3E9A" w:rsidRPr="00A1363D" w:rsidRDefault="00197D39" w:rsidP="007E3E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временной занятости населения и снижения социальной напряженности на рынке труда Лабинского городского поселения Лабинского района, р</w:t>
      </w:r>
      <w:r w:rsidR="00A164DD" w:rsidRPr="00A1363D">
        <w:rPr>
          <w:sz w:val="28"/>
          <w:szCs w:val="28"/>
        </w:rPr>
        <w:t>уководствуясь статьей 7.2 Федерального закона Российской Федерации от 19 апреля 1991 года № 1032-1 «О занятости населения в Российской Федерации»,</w:t>
      </w:r>
      <w:r>
        <w:rPr>
          <w:sz w:val="28"/>
          <w:szCs w:val="28"/>
        </w:rPr>
        <w:t xml:space="preserve"> постановлением Правительства Российской Федерации от 14 июля 1997 года № 875 «Об утверждении Положения об организации общественных работ», в соответствии с постановлением администрации Лабинского городского поселения Лабинского района </w:t>
      </w:r>
      <w:r w:rsidR="00A22691">
        <w:rPr>
          <w:sz w:val="28"/>
          <w:szCs w:val="28"/>
        </w:rPr>
        <w:t xml:space="preserve">от </w:t>
      </w:r>
      <w:r>
        <w:rPr>
          <w:sz w:val="28"/>
          <w:szCs w:val="28"/>
        </w:rPr>
        <w:t>8 ноября 2018 года № 1178 «О порядке разработки, утверждения и реализации ведомственных целевых программ Лабинского городского поселения Лабинского района», постановлением администрации Лабинского городского поселения Лабинского района</w:t>
      </w:r>
      <w:r w:rsidR="00BF418A">
        <w:rPr>
          <w:sz w:val="28"/>
          <w:szCs w:val="28"/>
        </w:rPr>
        <w:t xml:space="preserve"> </w:t>
      </w:r>
      <w:r w:rsidRPr="00BF418A">
        <w:rPr>
          <w:sz w:val="28"/>
          <w:szCs w:val="28"/>
        </w:rPr>
        <w:t xml:space="preserve">от </w:t>
      </w:r>
      <w:r w:rsidR="00BF418A">
        <w:rPr>
          <w:sz w:val="28"/>
          <w:szCs w:val="28"/>
        </w:rPr>
        <w:t>20 февраля 2023</w:t>
      </w:r>
      <w:r w:rsidRPr="00BF418A">
        <w:rPr>
          <w:sz w:val="28"/>
          <w:szCs w:val="28"/>
        </w:rPr>
        <w:t xml:space="preserve"> года № </w:t>
      </w:r>
      <w:r w:rsidR="00BF418A">
        <w:rPr>
          <w:sz w:val="28"/>
          <w:szCs w:val="28"/>
        </w:rPr>
        <w:t>152</w:t>
      </w:r>
      <w:r>
        <w:rPr>
          <w:sz w:val="28"/>
          <w:szCs w:val="28"/>
        </w:rPr>
        <w:t xml:space="preserve"> </w:t>
      </w:r>
      <w:r w:rsidR="00BA593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«Об утверждении перечня ведомственных целевых программ Лабинского городского поселения Лабинского района</w:t>
      </w:r>
      <w:r w:rsidR="001A4E3D">
        <w:rPr>
          <w:sz w:val="28"/>
          <w:szCs w:val="28"/>
        </w:rPr>
        <w:t xml:space="preserve">, предусмотренных к реализации </w:t>
      </w:r>
      <w:r w:rsidR="00BA593A">
        <w:rPr>
          <w:sz w:val="28"/>
          <w:szCs w:val="28"/>
        </w:rPr>
        <w:t xml:space="preserve">                    </w:t>
      </w:r>
      <w:r w:rsidR="001A4E3D">
        <w:rPr>
          <w:sz w:val="28"/>
          <w:szCs w:val="28"/>
        </w:rPr>
        <w:t>в 202</w:t>
      </w:r>
      <w:r w:rsidR="008E2193">
        <w:rPr>
          <w:sz w:val="28"/>
          <w:szCs w:val="28"/>
        </w:rPr>
        <w:t>4</w:t>
      </w:r>
      <w:r w:rsidR="001A4E3D">
        <w:rPr>
          <w:sz w:val="28"/>
          <w:szCs w:val="28"/>
        </w:rPr>
        <w:t xml:space="preserve"> году»,</w:t>
      </w:r>
      <w:r>
        <w:rPr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>п о с т а н о в л я ю:</w:t>
      </w:r>
    </w:p>
    <w:p w14:paraId="6985A1E8" w14:textId="26B0E919" w:rsidR="004526EB" w:rsidRPr="00A1363D" w:rsidRDefault="001A4E3D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</w:t>
      </w:r>
      <w:r w:rsidR="007D787F">
        <w:rPr>
          <w:sz w:val="28"/>
          <w:szCs w:val="28"/>
        </w:rPr>
        <w:t xml:space="preserve"> ведомственн</w:t>
      </w:r>
      <w:r>
        <w:rPr>
          <w:sz w:val="28"/>
          <w:szCs w:val="28"/>
        </w:rPr>
        <w:t>ую</w:t>
      </w:r>
      <w:r w:rsidR="007D787F">
        <w:rPr>
          <w:sz w:val="28"/>
          <w:szCs w:val="28"/>
        </w:rPr>
        <w:t xml:space="preserve"> целев</w:t>
      </w:r>
      <w:r>
        <w:rPr>
          <w:sz w:val="28"/>
          <w:szCs w:val="28"/>
        </w:rPr>
        <w:t>ую</w:t>
      </w:r>
      <w:r w:rsidR="007D787F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="007D787F">
        <w:rPr>
          <w:sz w:val="28"/>
          <w:szCs w:val="28"/>
        </w:rPr>
        <w:t xml:space="preserve"> «Организация общественных работ на территории Лабинского городского поселения Лабинского района»</w:t>
      </w:r>
      <w:r w:rsidR="002361F0" w:rsidRPr="00A1363D">
        <w:rPr>
          <w:sz w:val="28"/>
          <w:szCs w:val="28"/>
        </w:rPr>
        <w:t xml:space="preserve"> на 202</w:t>
      </w:r>
      <w:r w:rsidR="008E2193">
        <w:rPr>
          <w:sz w:val="28"/>
          <w:szCs w:val="28"/>
        </w:rPr>
        <w:t>4</w:t>
      </w:r>
      <w:r w:rsidR="002361F0" w:rsidRPr="00A1363D">
        <w:rPr>
          <w:sz w:val="28"/>
          <w:szCs w:val="28"/>
        </w:rPr>
        <w:t xml:space="preserve"> год (прилагается).</w:t>
      </w:r>
    </w:p>
    <w:p w14:paraId="46A12B28" w14:textId="734D4038" w:rsidR="007E3E9A" w:rsidRPr="00A1363D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>Отделу делопроизводства администрации (Переходько</w:t>
      </w:r>
      <w:r w:rsidR="00CC303B" w:rsidRPr="00A1363D">
        <w:rPr>
          <w:sz w:val="28"/>
          <w:szCs w:val="28"/>
        </w:rPr>
        <w:t xml:space="preserve"> О.А.</w:t>
      </w:r>
      <w:r w:rsidRPr="00A1363D">
        <w:rPr>
          <w:sz w:val="28"/>
          <w:szCs w:val="28"/>
        </w:rPr>
        <w:t>)</w:t>
      </w:r>
      <w:r w:rsidR="002E0205" w:rsidRPr="00A1363D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>настоящее постановление разместить на официальном сайте администрации Лабинского городского поселения Лабинского района</w:t>
      </w:r>
      <w:r w:rsidR="00BA2E95">
        <w:rPr>
          <w:sz w:val="28"/>
          <w:szCs w:val="28"/>
        </w:rPr>
        <w:t xml:space="preserve"> </w:t>
      </w:r>
      <w:hyperlink r:id="rId9" w:history="1"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A1363D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>
        <w:rPr>
          <w:sz w:val="28"/>
          <w:szCs w:val="28"/>
        </w:rPr>
        <w:t xml:space="preserve"> </w:t>
      </w:r>
      <w:r w:rsidRPr="00A1363D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35A012DD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Контроль за выполнением настоящего постановления </w:t>
      </w:r>
      <w:r w:rsidR="00BA2E95">
        <w:rPr>
          <w:sz w:val="28"/>
          <w:szCs w:val="28"/>
        </w:rPr>
        <w:t>возложить</w:t>
      </w:r>
      <w:r w:rsidR="007D787F">
        <w:rPr>
          <w:sz w:val="28"/>
          <w:szCs w:val="28"/>
        </w:rPr>
        <w:t xml:space="preserve"> на начальника финансового управления администрации Лабинского городского поселения Лабинского района </w:t>
      </w:r>
      <w:r w:rsidR="008E2193">
        <w:rPr>
          <w:sz w:val="28"/>
          <w:szCs w:val="28"/>
        </w:rPr>
        <w:t>Тисковскую В.С</w:t>
      </w:r>
      <w:r w:rsidR="007D787F">
        <w:rPr>
          <w:sz w:val="28"/>
          <w:szCs w:val="28"/>
        </w:rPr>
        <w:t>.</w:t>
      </w:r>
    </w:p>
    <w:p w14:paraId="41563FD1" w14:textId="00F1F54E" w:rsidR="002A3530" w:rsidRPr="00A1363D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A1363D">
        <w:rPr>
          <w:bCs/>
          <w:sz w:val="28"/>
          <w:szCs w:val="28"/>
        </w:rPr>
        <w:t>Настоящее постановление вступает в силу со дня его подписания</w:t>
      </w:r>
      <w:r w:rsidR="00596C04" w:rsidRPr="00A1363D">
        <w:rPr>
          <w:bCs/>
          <w:sz w:val="28"/>
          <w:szCs w:val="28"/>
        </w:rPr>
        <w:t xml:space="preserve"> 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8E2193">
        <w:rPr>
          <w:bCs/>
          <w:sz w:val="28"/>
          <w:szCs w:val="28"/>
        </w:rPr>
        <w:t>4</w:t>
      </w:r>
      <w:r w:rsidR="00596C04" w:rsidRPr="00A1363D">
        <w:rPr>
          <w:bCs/>
          <w:sz w:val="28"/>
          <w:szCs w:val="28"/>
        </w:rPr>
        <w:t xml:space="preserve"> год», предусматривающего финансирование настоящей ведомственной программы</w:t>
      </w:r>
      <w:r w:rsidRPr="00A1363D">
        <w:rPr>
          <w:bCs/>
          <w:sz w:val="28"/>
          <w:szCs w:val="28"/>
        </w:rPr>
        <w:t>.</w:t>
      </w:r>
    </w:p>
    <w:p w14:paraId="24DB0699" w14:textId="38AEBC52" w:rsidR="00DB184A" w:rsidRPr="00417C3E" w:rsidRDefault="00DB184A" w:rsidP="007E3E9A">
      <w:pPr>
        <w:jc w:val="both"/>
        <w:rPr>
          <w:sz w:val="28"/>
          <w:szCs w:val="28"/>
        </w:rPr>
      </w:pPr>
    </w:p>
    <w:p w14:paraId="63FAC2AE" w14:textId="79FF38B0" w:rsidR="007E3E9A" w:rsidRPr="00A1363D" w:rsidRDefault="002361F0" w:rsidP="007E3E9A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>Г</w:t>
      </w:r>
      <w:r w:rsidR="007E3E9A" w:rsidRPr="00A1363D">
        <w:rPr>
          <w:sz w:val="28"/>
          <w:szCs w:val="28"/>
        </w:rPr>
        <w:t>лав</w:t>
      </w:r>
      <w:r w:rsidRPr="00A1363D">
        <w:rPr>
          <w:sz w:val="28"/>
          <w:szCs w:val="28"/>
        </w:rPr>
        <w:t>а</w:t>
      </w:r>
      <w:r w:rsidR="00A164DD" w:rsidRPr="00A1363D">
        <w:rPr>
          <w:sz w:val="28"/>
          <w:szCs w:val="28"/>
        </w:rPr>
        <w:t xml:space="preserve"> </w:t>
      </w:r>
      <w:r w:rsidR="007E3E9A" w:rsidRPr="00A1363D">
        <w:rPr>
          <w:sz w:val="28"/>
          <w:szCs w:val="28"/>
        </w:rPr>
        <w:t xml:space="preserve">администрации </w:t>
      </w:r>
    </w:p>
    <w:p w14:paraId="260B7F54" w14:textId="0C6DBB83" w:rsidR="00A164DD" w:rsidRPr="00A1363D" w:rsidRDefault="007E3E9A" w:rsidP="006A73DC">
      <w:pPr>
        <w:jc w:val="both"/>
        <w:rPr>
          <w:sz w:val="28"/>
          <w:szCs w:val="28"/>
        </w:rPr>
      </w:pPr>
      <w:r w:rsidRPr="00A1363D">
        <w:rPr>
          <w:sz w:val="28"/>
          <w:szCs w:val="28"/>
        </w:rPr>
        <w:t xml:space="preserve">Лабинского </w:t>
      </w:r>
      <w:r w:rsidR="006A73DC" w:rsidRPr="00A1363D">
        <w:rPr>
          <w:sz w:val="28"/>
          <w:szCs w:val="28"/>
        </w:rPr>
        <w:t>городского поселения</w:t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6A73DC" w:rsidRPr="00A1363D">
        <w:rPr>
          <w:sz w:val="28"/>
          <w:szCs w:val="28"/>
        </w:rPr>
        <w:tab/>
      </w:r>
      <w:r w:rsidR="00212237">
        <w:rPr>
          <w:sz w:val="28"/>
          <w:szCs w:val="28"/>
        </w:rPr>
        <w:tab/>
      </w:r>
      <w:r w:rsidR="00212237">
        <w:rPr>
          <w:sz w:val="28"/>
          <w:szCs w:val="28"/>
        </w:rPr>
        <w:tab/>
        <w:t xml:space="preserve">   </w:t>
      </w:r>
      <w:r w:rsidR="00C67595">
        <w:rPr>
          <w:sz w:val="28"/>
          <w:szCs w:val="28"/>
        </w:rPr>
        <w:t xml:space="preserve">   </w:t>
      </w:r>
      <w:r w:rsidR="00212237">
        <w:rPr>
          <w:sz w:val="28"/>
          <w:szCs w:val="28"/>
        </w:rPr>
        <w:t xml:space="preserve">     </w:t>
      </w:r>
      <w:r w:rsidR="00380371" w:rsidRPr="00A1363D">
        <w:rPr>
          <w:sz w:val="28"/>
          <w:szCs w:val="28"/>
        </w:rPr>
        <w:t>С.В. Шеремет</w:t>
      </w: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601437">
          <w:headerReference w:type="even" r:id="rId10"/>
          <w:headerReference w:type="default" r:id="rId11"/>
          <w:footerReference w:type="default" r:id="rId12"/>
          <w:footerReference w:type="first" r:id="rId13"/>
          <w:type w:val="continuous"/>
          <w:pgSz w:w="11907" w:h="16840" w:code="9"/>
          <w:pgMar w:top="284" w:right="567" w:bottom="284" w:left="1701" w:header="567" w:footer="567" w:gutter="0"/>
          <w:cols w:space="720"/>
          <w:titlePg/>
          <w:docGrid w:linePitch="381"/>
        </w:sectPr>
      </w:pPr>
    </w:p>
    <w:p w14:paraId="404908EE" w14:textId="22A0F373" w:rsidR="00971EE4" w:rsidRDefault="0078332A" w:rsidP="00CA4A1D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lastRenderedPageBreak/>
        <w:t>Приложение</w:t>
      </w:r>
    </w:p>
    <w:p w14:paraId="55B99F8D" w14:textId="665884C7" w:rsidR="0078332A" w:rsidRDefault="0078332A" w:rsidP="00CA4A1D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к постановлению администрации</w:t>
      </w:r>
    </w:p>
    <w:p w14:paraId="552824F4" w14:textId="32FA2EDF" w:rsidR="0078332A" w:rsidRDefault="0078332A" w:rsidP="00CA4A1D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Лабинского городского поселения Лабинского района </w:t>
      </w:r>
    </w:p>
    <w:p w14:paraId="2E5F956A" w14:textId="11830A03" w:rsidR="0078332A" w:rsidRDefault="0078332A" w:rsidP="00CA4A1D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 xml:space="preserve">от </w:t>
      </w:r>
      <w:r w:rsidR="00E11460">
        <w:rPr>
          <w:rStyle w:val="21"/>
          <w:sz w:val="28"/>
          <w:szCs w:val="28"/>
        </w:rPr>
        <w:t>19.09.2023</w:t>
      </w:r>
      <w:r>
        <w:rPr>
          <w:rStyle w:val="21"/>
          <w:sz w:val="28"/>
          <w:szCs w:val="28"/>
        </w:rPr>
        <w:t xml:space="preserve"> № </w:t>
      </w:r>
      <w:r w:rsidR="00E11460">
        <w:rPr>
          <w:rStyle w:val="21"/>
          <w:sz w:val="28"/>
          <w:szCs w:val="28"/>
        </w:rPr>
        <w:t>987</w:t>
      </w:r>
    </w:p>
    <w:p w14:paraId="4CE8591E" w14:textId="77777777" w:rsidR="00971EE4" w:rsidRDefault="00971EE4" w:rsidP="00CA4A1D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</w:p>
    <w:p w14:paraId="0323DC52" w14:textId="77777777" w:rsidR="00971EE4" w:rsidRDefault="00971EE4" w:rsidP="00CA4A1D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</w:p>
    <w:p w14:paraId="76DADA21" w14:textId="3F811404" w:rsidR="002361F0" w:rsidRPr="00E224A6" w:rsidRDefault="0078332A" w:rsidP="00CA4A1D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«</w:t>
      </w:r>
      <w:r w:rsidR="002361F0" w:rsidRPr="00E224A6">
        <w:rPr>
          <w:rStyle w:val="21"/>
          <w:sz w:val="28"/>
          <w:szCs w:val="28"/>
        </w:rPr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CA4A1D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D66D95A" w:rsidR="00F12737" w:rsidRPr="00FF51CE" w:rsidRDefault="00F12737" w:rsidP="00CA4A1D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A22691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CA4A1D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CA4A1D">
      <w:pPr>
        <w:pStyle w:val="ConsPlusNormal"/>
        <w:ind w:left="5103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54E9CADB" w14:textId="77777777" w:rsidR="00E11460" w:rsidRDefault="00E11460" w:rsidP="00E11460">
      <w:pPr>
        <w:pStyle w:val="20"/>
        <w:shd w:val="clear" w:color="auto" w:fill="auto"/>
        <w:spacing w:before="0" w:after="0" w:line="240" w:lineRule="auto"/>
        <w:ind w:left="5103"/>
        <w:jc w:val="left"/>
        <w:rPr>
          <w:rStyle w:val="21"/>
          <w:sz w:val="28"/>
          <w:szCs w:val="28"/>
        </w:rPr>
      </w:pPr>
      <w:r>
        <w:rPr>
          <w:rStyle w:val="21"/>
          <w:sz w:val="28"/>
          <w:szCs w:val="28"/>
        </w:rPr>
        <w:t>от 19.09.2023 № 987</w:t>
      </w:r>
    </w:p>
    <w:p w14:paraId="46CF0A31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271660DC" w14:textId="77777777"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0879E5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bCs/>
          <w:sz w:val="28"/>
          <w:szCs w:val="28"/>
        </w:rPr>
        <w:t>ВЕДОМСТВЕННАЯ ЦЕЛЕВАЯ</w:t>
      </w:r>
      <w:r w:rsidRPr="000879E5">
        <w:rPr>
          <w:b/>
          <w:sz w:val="28"/>
          <w:szCs w:val="28"/>
        </w:rPr>
        <w:t xml:space="preserve"> </w:t>
      </w:r>
      <w:r w:rsidRPr="000879E5">
        <w:rPr>
          <w:b/>
          <w:bCs/>
          <w:sz w:val="28"/>
          <w:szCs w:val="28"/>
        </w:rPr>
        <w:t>ПРОГРАММА</w:t>
      </w:r>
    </w:p>
    <w:p w14:paraId="59281275" w14:textId="77777777" w:rsidR="00F12737" w:rsidRPr="000879E5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bCs/>
          <w:sz w:val="28"/>
          <w:szCs w:val="28"/>
        </w:rPr>
        <w:t>«Организация общественных работ на территории</w:t>
      </w:r>
    </w:p>
    <w:p w14:paraId="53945EB4" w14:textId="77777777" w:rsidR="00D46AE0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bCs/>
          <w:sz w:val="28"/>
          <w:szCs w:val="28"/>
        </w:rPr>
        <w:t xml:space="preserve">Лабинского городского поселения Лабинского района» </w:t>
      </w:r>
    </w:p>
    <w:p w14:paraId="7158F1E3" w14:textId="2C0B965E" w:rsidR="00F12737" w:rsidRPr="000879E5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bCs/>
          <w:sz w:val="28"/>
          <w:szCs w:val="28"/>
        </w:rPr>
        <w:t>на 20</w:t>
      </w:r>
      <w:r w:rsidR="00A164DD" w:rsidRPr="000879E5">
        <w:rPr>
          <w:b/>
          <w:bCs/>
          <w:sz w:val="28"/>
          <w:szCs w:val="28"/>
        </w:rPr>
        <w:t>2</w:t>
      </w:r>
      <w:r w:rsidR="00427597" w:rsidRPr="000879E5">
        <w:rPr>
          <w:b/>
          <w:bCs/>
          <w:sz w:val="28"/>
          <w:szCs w:val="28"/>
        </w:rPr>
        <w:t>4</w:t>
      </w:r>
      <w:r w:rsidRPr="000879E5">
        <w:rPr>
          <w:b/>
          <w:bCs/>
          <w:sz w:val="28"/>
          <w:szCs w:val="28"/>
        </w:rPr>
        <w:t xml:space="preserve"> год</w:t>
      </w:r>
    </w:p>
    <w:p w14:paraId="7C447411" w14:textId="77777777" w:rsidR="00F12737" w:rsidRPr="000879E5" w:rsidRDefault="00F12737" w:rsidP="00F12737">
      <w:pPr>
        <w:jc w:val="center"/>
        <w:rPr>
          <w:b/>
          <w:bCs/>
          <w:sz w:val="28"/>
          <w:szCs w:val="28"/>
        </w:rPr>
      </w:pPr>
    </w:p>
    <w:p w14:paraId="6925B1E0" w14:textId="77777777" w:rsidR="00F12737" w:rsidRPr="000879E5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bCs/>
          <w:sz w:val="28"/>
          <w:szCs w:val="28"/>
        </w:rPr>
        <w:t>П А С П О Р Т</w:t>
      </w:r>
    </w:p>
    <w:p w14:paraId="05CD94E5" w14:textId="77777777" w:rsidR="00A0722E" w:rsidRPr="000879E5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bCs/>
          <w:sz w:val="28"/>
          <w:szCs w:val="28"/>
        </w:rPr>
        <w:t xml:space="preserve">ведомственной целевой программы </w:t>
      </w:r>
    </w:p>
    <w:p w14:paraId="014F0FB3" w14:textId="69919D8C" w:rsidR="00A0722E" w:rsidRPr="000879E5" w:rsidRDefault="00F12737" w:rsidP="00A0722E">
      <w:pPr>
        <w:jc w:val="center"/>
        <w:rPr>
          <w:b/>
          <w:sz w:val="28"/>
          <w:szCs w:val="28"/>
        </w:rPr>
      </w:pPr>
      <w:r w:rsidRPr="000879E5">
        <w:rPr>
          <w:b/>
          <w:bCs/>
          <w:sz w:val="28"/>
          <w:szCs w:val="28"/>
        </w:rPr>
        <w:t>«Организация общественных работ</w:t>
      </w:r>
      <w:r w:rsidR="00A0722E" w:rsidRPr="000879E5">
        <w:rPr>
          <w:b/>
          <w:bCs/>
          <w:sz w:val="28"/>
          <w:szCs w:val="28"/>
        </w:rPr>
        <w:t xml:space="preserve"> </w:t>
      </w:r>
      <w:r w:rsidRPr="000879E5">
        <w:rPr>
          <w:b/>
          <w:sz w:val="28"/>
          <w:szCs w:val="28"/>
        </w:rPr>
        <w:t xml:space="preserve">на территории </w:t>
      </w:r>
    </w:p>
    <w:p w14:paraId="71E52370" w14:textId="01B37375" w:rsidR="00F12737" w:rsidRPr="000879E5" w:rsidRDefault="00F12737" w:rsidP="00F12737">
      <w:pPr>
        <w:jc w:val="center"/>
        <w:rPr>
          <w:b/>
          <w:bCs/>
          <w:sz w:val="28"/>
          <w:szCs w:val="28"/>
        </w:rPr>
      </w:pPr>
      <w:r w:rsidRPr="000879E5">
        <w:rPr>
          <w:b/>
          <w:sz w:val="28"/>
          <w:szCs w:val="28"/>
        </w:rPr>
        <w:t>Лабинского городского поселения Лабинского района»</w:t>
      </w:r>
      <w:r w:rsidR="003E495C">
        <w:rPr>
          <w:b/>
          <w:sz w:val="28"/>
          <w:szCs w:val="28"/>
        </w:rPr>
        <w:t xml:space="preserve"> </w:t>
      </w:r>
      <w:r w:rsidRPr="000879E5">
        <w:rPr>
          <w:b/>
          <w:bCs/>
          <w:sz w:val="28"/>
          <w:szCs w:val="28"/>
        </w:rPr>
        <w:t>на 20</w:t>
      </w:r>
      <w:r w:rsidR="00A164DD" w:rsidRPr="000879E5">
        <w:rPr>
          <w:b/>
          <w:bCs/>
          <w:sz w:val="28"/>
          <w:szCs w:val="28"/>
        </w:rPr>
        <w:t>2</w:t>
      </w:r>
      <w:r w:rsidR="00427597" w:rsidRPr="000879E5">
        <w:rPr>
          <w:b/>
          <w:bCs/>
          <w:sz w:val="28"/>
          <w:szCs w:val="28"/>
        </w:rPr>
        <w:t>4</w:t>
      </w:r>
      <w:r w:rsidRPr="000879E5">
        <w:rPr>
          <w:b/>
          <w:bCs/>
          <w:sz w:val="28"/>
          <w:szCs w:val="28"/>
        </w:rPr>
        <w:t xml:space="preserve"> год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643A57C9" w14:textId="2C1E8A75" w:rsidR="00F12737" w:rsidRPr="000850FE" w:rsidRDefault="00F12737" w:rsidP="009E73D5">
            <w:pPr>
              <w:pStyle w:val="3"/>
              <w:jc w:val="both"/>
            </w:pPr>
            <w:r w:rsidRPr="000850FE">
              <w:t xml:space="preserve">- 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</w:t>
            </w:r>
            <w:r w:rsidR="00427597">
              <w:t>4</w:t>
            </w:r>
            <w:r w:rsidR="00CC303B">
              <w:t xml:space="preserve"> год (далее – Программа).</w:t>
            </w:r>
          </w:p>
          <w:p w14:paraId="2D46B6DA" w14:textId="77777777" w:rsidR="00F12737" w:rsidRPr="000850FE" w:rsidRDefault="00F12737" w:rsidP="009E73D5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Российской Федерации </w:t>
            </w:r>
            <w:r>
              <w:rPr>
                <w:sz w:val="28"/>
                <w:szCs w:val="28"/>
              </w:rPr>
              <w:t xml:space="preserve">                </w:t>
            </w:r>
            <w:r w:rsidRPr="00E83984">
              <w:rPr>
                <w:sz w:val="28"/>
                <w:szCs w:val="28"/>
              </w:rPr>
              <w:t>от 19</w:t>
            </w:r>
            <w:r>
              <w:rPr>
                <w:sz w:val="28"/>
                <w:szCs w:val="28"/>
              </w:rPr>
              <w:t xml:space="preserve"> апреля 1991 года </w:t>
            </w:r>
            <w:r w:rsidRPr="00E83984">
              <w:rPr>
                <w:sz w:val="28"/>
                <w:szCs w:val="28"/>
              </w:rPr>
              <w:t>№ 1032-1 «О занятости населения в Российс</w:t>
            </w:r>
            <w:r>
              <w:rPr>
                <w:sz w:val="28"/>
                <w:szCs w:val="28"/>
              </w:rPr>
              <w:t xml:space="preserve">кой Федерации»; </w:t>
            </w:r>
          </w:p>
          <w:p w14:paraId="1D596AA1" w14:textId="28851F5B" w:rsidR="00F12737" w:rsidRDefault="00CD791A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12737" w:rsidRPr="00E83984">
              <w:rPr>
                <w:sz w:val="28"/>
                <w:szCs w:val="28"/>
              </w:rPr>
              <w:t>остановление Прави</w:t>
            </w:r>
            <w:r w:rsidR="00F12737">
              <w:rPr>
                <w:sz w:val="28"/>
                <w:szCs w:val="28"/>
              </w:rPr>
              <w:t xml:space="preserve">тельства </w:t>
            </w:r>
            <w:r w:rsidR="00BA6B22" w:rsidRPr="00E83984">
              <w:rPr>
                <w:sz w:val="28"/>
                <w:szCs w:val="28"/>
              </w:rPr>
              <w:t xml:space="preserve">Российской Федерации </w:t>
            </w:r>
            <w:r w:rsidR="00F12737">
              <w:rPr>
                <w:sz w:val="28"/>
                <w:szCs w:val="28"/>
              </w:rPr>
              <w:t xml:space="preserve">от 14 июля 1997 года </w:t>
            </w:r>
            <w:r w:rsidR="004F4112">
              <w:rPr>
                <w:sz w:val="28"/>
                <w:szCs w:val="28"/>
              </w:rPr>
              <w:t xml:space="preserve">№ 875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 xml:space="preserve">«Об утверждении </w:t>
            </w:r>
            <w:r w:rsidR="00F12737" w:rsidRPr="00E83984">
              <w:rPr>
                <w:sz w:val="28"/>
                <w:szCs w:val="28"/>
              </w:rPr>
              <w:t>Положения об о</w:t>
            </w:r>
            <w:r w:rsidR="00F12737">
              <w:rPr>
                <w:sz w:val="28"/>
                <w:szCs w:val="28"/>
              </w:rPr>
              <w:t>ргани</w:t>
            </w:r>
            <w:r w:rsidR="004F4112">
              <w:rPr>
                <w:sz w:val="28"/>
                <w:szCs w:val="28"/>
              </w:rPr>
              <w:t xml:space="preserve">зации общественных </w:t>
            </w:r>
            <w:r w:rsidR="00F12737">
              <w:rPr>
                <w:sz w:val="28"/>
                <w:szCs w:val="28"/>
              </w:rPr>
              <w:t>работ»;</w:t>
            </w:r>
          </w:p>
          <w:p w14:paraId="4788FFB7" w14:textId="77777777" w:rsidR="004526EB" w:rsidRDefault="00F12737" w:rsidP="000744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6 октября 2003 года                  № 131-ФЗ «</w:t>
            </w:r>
            <w:r w:rsidRPr="00E83984">
              <w:rPr>
                <w:sz w:val="28"/>
                <w:szCs w:val="28"/>
              </w:rPr>
              <w:t>Об общих принципах организации местного самоупра</w:t>
            </w:r>
            <w:r w:rsidR="00CC303B">
              <w:rPr>
                <w:sz w:val="28"/>
                <w:szCs w:val="28"/>
              </w:rPr>
              <w:t>вления в Российской Федерации».</w:t>
            </w:r>
          </w:p>
          <w:p w14:paraId="1800C0DD" w14:textId="72C1A7BD" w:rsidR="004041BC" w:rsidRPr="00E83984" w:rsidRDefault="004041BC" w:rsidP="00074448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122955E" w14:textId="77777777" w:rsidR="00F12737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разработчики Программы</w:t>
            </w:r>
          </w:p>
          <w:p w14:paraId="7E40E1C0" w14:textId="77777777" w:rsidR="001A4A65" w:rsidRPr="00E83984" w:rsidRDefault="001A4A65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A2190F7" w14:textId="777777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>
              <w:rPr>
                <w:sz w:val="28"/>
                <w:szCs w:val="28"/>
              </w:rPr>
              <w:t>управление администрации Лабинского городского по</w:t>
            </w:r>
            <w:r w:rsidR="00CC303B">
              <w:rPr>
                <w:sz w:val="28"/>
                <w:szCs w:val="28"/>
              </w:rPr>
              <w:t>селения Лабинского района.</w:t>
            </w:r>
          </w:p>
        </w:tc>
      </w:tr>
      <w:tr w:rsidR="00F12737" w:rsidRPr="00E83984" w14:paraId="1059EF24" w14:textId="77777777" w:rsidTr="00E278AD">
        <w:tc>
          <w:tcPr>
            <w:tcW w:w="3119" w:type="dxa"/>
          </w:tcPr>
          <w:p w14:paraId="1D539BC0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Координатор Программы</w:t>
            </w:r>
          </w:p>
        </w:tc>
        <w:tc>
          <w:tcPr>
            <w:tcW w:w="6628" w:type="dxa"/>
          </w:tcPr>
          <w:p w14:paraId="2B8AD411" w14:textId="4ECC1E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0353">
              <w:rPr>
                <w:sz w:val="28"/>
                <w:szCs w:val="28"/>
              </w:rPr>
              <w:t>финансовое управление администрации Лабинского городского поселения</w:t>
            </w:r>
            <w:r w:rsidR="003B5B93">
              <w:rPr>
                <w:sz w:val="28"/>
                <w:szCs w:val="28"/>
              </w:rPr>
              <w:t>.</w:t>
            </w:r>
          </w:p>
          <w:p w14:paraId="07F65650" w14:textId="77777777" w:rsidR="00A164DD" w:rsidRDefault="00A164DD" w:rsidP="00B864C6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AC93A03" w14:textId="77777777" w:rsidTr="00E278AD">
        <w:tc>
          <w:tcPr>
            <w:tcW w:w="3119" w:type="dxa"/>
          </w:tcPr>
          <w:p w14:paraId="6537F4C5" w14:textId="77777777" w:rsidR="000339AE" w:rsidRPr="00E83984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  <w:p w14:paraId="2EB6085A" w14:textId="77777777" w:rsidR="00EC38E8" w:rsidRPr="00E83984" w:rsidRDefault="00EC38E8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86B35EC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  <w:p w14:paraId="64004E50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0339AE" w:rsidRPr="00E83984" w14:paraId="73CA37C3" w14:textId="77777777" w:rsidTr="00E278AD">
        <w:tc>
          <w:tcPr>
            <w:tcW w:w="3119" w:type="dxa"/>
          </w:tcPr>
          <w:p w14:paraId="14C374F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Исполнители мероприятий </w:t>
            </w:r>
          </w:p>
          <w:p w14:paraId="296ABC30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7EC24777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D14B17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«Управление коммунального хозяйства Лабинского городского поселения» (далее – МКУ УКХ), государственное казенное учреждение Краснодарского края «Центр занятос</w:t>
            </w:r>
            <w:r w:rsidR="00CC303B">
              <w:rPr>
                <w:sz w:val="28"/>
                <w:szCs w:val="28"/>
              </w:rPr>
              <w:t>ти населения Лабинского района».</w:t>
            </w:r>
          </w:p>
          <w:p w14:paraId="7E3C8BC0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77777777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4A7475">
              <w:rPr>
                <w:sz w:val="28"/>
                <w:szCs w:val="28"/>
              </w:rPr>
              <w:t>и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4B50320D" w:rsidR="00F12737" w:rsidRPr="00D667EF" w:rsidRDefault="00574A37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 xml:space="preserve">обеспечение </w:t>
            </w:r>
            <w:r w:rsidR="000C5D63">
              <w:rPr>
                <w:sz w:val="28"/>
                <w:szCs w:val="28"/>
              </w:rPr>
              <w:t xml:space="preserve">временной </w:t>
            </w:r>
            <w:r w:rsidRPr="00D667EF">
              <w:rPr>
                <w:sz w:val="28"/>
                <w:szCs w:val="28"/>
              </w:rPr>
              <w:t>занятости нас</w:t>
            </w:r>
            <w:r w:rsidR="005720CE">
              <w:rPr>
                <w:sz w:val="28"/>
                <w:szCs w:val="28"/>
              </w:rPr>
              <w:t>еления</w:t>
            </w:r>
            <w:r w:rsidR="002940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</w:t>
            </w:r>
            <w:r w:rsidRPr="00E83984">
              <w:rPr>
                <w:sz w:val="28"/>
                <w:szCs w:val="28"/>
              </w:rPr>
              <w:t>нижение социальной напряженности на рынке труда</w:t>
            </w:r>
            <w:r>
              <w:rPr>
                <w:sz w:val="28"/>
                <w:szCs w:val="28"/>
              </w:rPr>
              <w:t>,</w:t>
            </w:r>
            <w:r w:rsidRPr="00D667EF">
              <w:rPr>
                <w:sz w:val="28"/>
                <w:szCs w:val="28"/>
              </w:rPr>
              <w:t xml:space="preserve"> формирование единой эффективно действующей системы организации и проведения общественных работ с учетом социально</w:t>
            </w:r>
            <w:r w:rsidR="00B06C58">
              <w:rPr>
                <w:sz w:val="28"/>
                <w:szCs w:val="28"/>
              </w:rPr>
              <w:t>-</w:t>
            </w:r>
            <w:r w:rsidRPr="00D667EF">
              <w:rPr>
                <w:sz w:val="28"/>
                <w:szCs w:val="28"/>
              </w:rPr>
              <w:t xml:space="preserve">экономической потребности и роста </w:t>
            </w:r>
            <w:r w:rsidR="003D5207">
              <w:rPr>
                <w:sz w:val="28"/>
                <w:szCs w:val="28"/>
              </w:rPr>
              <w:t xml:space="preserve">                 </w:t>
            </w:r>
            <w:r w:rsidRPr="00D667EF">
              <w:rPr>
                <w:sz w:val="28"/>
                <w:szCs w:val="28"/>
              </w:rPr>
              <w:t>безработицы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2E7EDF34" w:rsidR="00F12737" w:rsidRPr="00D667EF" w:rsidRDefault="000879E5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12737" w:rsidRPr="00D667EF">
              <w:rPr>
                <w:sz w:val="28"/>
                <w:szCs w:val="28"/>
              </w:rPr>
              <w:t>задачи Программы:</w:t>
            </w:r>
          </w:p>
          <w:p w14:paraId="2FBDE2AD" w14:textId="56B5557D" w:rsidR="00574A37" w:rsidRPr="00E83984" w:rsidRDefault="00574A37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</w:t>
            </w:r>
            <w:r w:rsidRPr="00E83984">
              <w:rPr>
                <w:sz w:val="28"/>
                <w:szCs w:val="28"/>
              </w:rPr>
              <w:t xml:space="preserve">ганизация временной занятости безработных </w:t>
            </w:r>
            <w:r w:rsidR="00BF418A">
              <w:rPr>
                <w:sz w:val="28"/>
                <w:szCs w:val="28"/>
              </w:rPr>
              <w:t xml:space="preserve">        </w:t>
            </w:r>
            <w:r w:rsidRPr="00E83984">
              <w:rPr>
                <w:sz w:val="28"/>
                <w:szCs w:val="28"/>
              </w:rPr>
              <w:t>и незанятых граждан</w:t>
            </w:r>
            <w:r>
              <w:rPr>
                <w:sz w:val="28"/>
                <w:szCs w:val="28"/>
              </w:rPr>
              <w:t xml:space="preserve">; материальная поддержка </w:t>
            </w:r>
            <w:r w:rsidR="00B06C58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>(</w:t>
            </w:r>
            <w:r w:rsidRPr="00E83984">
              <w:rPr>
                <w:sz w:val="28"/>
                <w:szCs w:val="28"/>
              </w:rPr>
              <w:t>в первую очередь безработных)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 xml:space="preserve">охранение мотивации к труду у длительно безработных </w:t>
            </w:r>
            <w:r>
              <w:rPr>
                <w:sz w:val="28"/>
                <w:szCs w:val="28"/>
              </w:rPr>
              <w:t xml:space="preserve">             </w:t>
            </w:r>
            <w:r w:rsidRPr="00E83984">
              <w:rPr>
                <w:sz w:val="28"/>
                <w:szCs w:val="28"/>
              </w:rPr>
              <w:t>граждан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>мягчение последствий долговременной безработицы</w:t>
            </w:r>
            <w:r>
              <w:rPr>
                <w:sz w:val="28"/>
                <w:szCs w:val="28"/>
              </w:rPr>
              <w:t>; о</w:t>
            </w:r>
            <w:r w:rsidRPr="00E83984">
              <w:rPr>
                <w:sz w:val="28"/>
                <w:szCs w:val="28"/>
              </w:rPr>
              <w:t xml:space="preserve">беспечение целевой поддержки безработных граждан, особо нуждающихся </w:t>
            </w:r>
            <w:r w:rsidR="00BF418A">
              <w:rPr>
                <w:sz w:val="28"/>
                <w:szCs w:val="28"/>
              </w:rPr>
              <w:t xml:space="preserve">               </w:t>
            </w:r>
            <w:r w:rsidRPr="00E83984">
              <w:rPr>
                <w:sz w:val="28"/>
                <w:szCs w:val="28"/>
              </w:rPr>
              <w:t>в социальной защите</w:t>
            </w:r>
            <w:r>
              <w:rPr>
                <w:sz w:val="28"/>
                <w:szCs w:val="28"/>
              </w:rPr>
              <w:t>.</w:t>
            </w:r>
          </w:p>
          <w:p w14:paraId="22ADD6F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1D669753" w:rsidR="00F12737" w:rsidRPr="00E83984" w:rsidRDefault="00F12737" w:rsidP="0042759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427597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7CF714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6DE71E9B" w14:textId="77777777" w:rsidTr="00E278AD">
        <w:tc>
          <w:tcPr>
            <w:tcW w:w="3119" w:type="dxa"/>
          </w:tcPr>
          <w:p w14:paraId="791D3511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089B4B9" w14:textId="54CC4FA9" w:rsidR="00F12737" w:rsidRPr="00E83984" w:rsidRDefault="00F12737" w:rsidP="003B5B93">
            <w:pPr>
              <w:jc w:val="both"/>
              <w:rPr>
                <w:sz w:val="28"/>
                <w:szCs w:val="28"/>
              </w:rPr>
            </w:pPr>
            <w:r w:rsidRPr="00380371">
              <w:rPr>
                <w:sz w:val="28"/>
                <w:szCs w:val="28"/>
              </w:rPr>
              <w:t xml:space="preserve">- </w:t>
            </w:r>
            <w:r w:rsidR="003B5B93">
              <w:rPr>
                <w:sz w:val="28"/>
                <w:szCs w:val="28"/>
              </w:rPr>
              <w:t>341,92</w:t>
            </w:r>
            <w:r w:rsidR="001C534A" w:rsidRPr="0078332A">
              <w:rPr>
                <w:color w:val="FF0000"/>
                <w:sz w:val="28"/>
                <w:szCs w:val="28"/>
              </w:rPr>
              <w:t xml:space="preserve"> </w:t>
            </w:r>
            <w:r w:rsidR="001C534A" w:rsidRPr="00380371">
              <w:rPr>
                <w:sz w:val="28"/>
                <w:szCs w:val="28"/>
              </w:rPr>
              <w:t>тыс.</w:t>
            </w:r>
            <w:r w:rsidR="00910E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3C1A78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49A8A54D" w14:textId="77777777" w:rsidTr="00E278AD">
        <w:tc>
          <w:tcPr>
            <w:tcW w:w="3119" w:type="dxa"/>
          </w:tcPr>
          <w:p w14:paraId="5A82C037" w14:textId="77777777" w:rsidR="00F12737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  <w:p w14:paraId="6C18C06A" w14:textId="77777777" w:rsidR="004041BC" w:rsidRPr="00E83984" w:rsidRDefault="004041BC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9EECFDA" w14:textId="15389E59" w:rsidR="000F07CE" w:rsidRPr="00E83984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041BC">
              <w:rPr>
                <w:sz w:val="28"/>
                <w:szCs w:val="28"/>
              </w:rPr>
              <w:t xml:space="preserve">финансовое управление </w:t>
            </w:r>
            <w:r w:rsidRPr="00E83984">
              <w:rPr>
                <w:sz w:val="28"/>
                <w:szCs w:val="28"/>
              </w:rPr>
              <w:t>администраци</w:t>
            </w:r>
            <w:r w:rsidR="004041BC">
              <w:rPr>
                <w:sz w:val="28"/>
                <w:szCs w:val="28"/>
              </w:rPr>
              <w:t>и</w:t>
            </w:r>
            <w:r w:rsidRPr="00E839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Лабинского </w:t>
            </w:r>
            <w:r w:rsidR="004041BC">
              <w:rPr>
                <w:sz w:val="28"/>
                <w:szCs w:val="28"/>
              </w:rPr>
              <w:t xml:space="preserve">городского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="000E4FA5">
              <w:rPr>
                <w:sz w:val="28"/>
                <w:szCs w:val="28"/>
              </w:rPr>
              <w:t>района.</w:t>
            </w:r>
          </w:p>
        </w:tc>
      </w:tr>
      <w:tr w:rsidR="000E6641" w:rsidRPr="00E83984" w14:paraId="426CFE86" w14:textId="77777777" w:rsidTr="00E278AD">
        <w:tc>
          <w:tcPr>
            <w:tcW w:w="3119" w:type="dxa"/>
          </w:tcPr>
          <w:p w14:paraId="7A0629AD" w14:textId="77777777" w:rsidR="000E6641" w:rsidRDefault="000E6641" w:rsidP="009E73D5">
            <w:pPr>
              <w:rPr>
                <w:sz w:val="28"/>
                <w:szCs w:val="28"/>
              </w:rPr>
            </w:pPr>
          </w:p>
          <w:p w14:paraId="6C758843" w14:textId="77777777" w:rsidR="000E6641" w:rsidRDefault="000E6641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73F96A39" w14:textId="77777777" w:rsidR="000E6641" w:rsidRDefault="000E6641" w:rsidP="009E73D5">
            <w:pPr>
              <w:jc w:val="both"/>
              <w:rPr>
                <w:sz w:val="28"/>
                <w:szCs w:val="28"/>
              </w:rPr>
            </w:pPr>
          </w:p>
        </w:tc>
      </w:tr>
    </w:tbl>
    <w:p w14:paraId="65DA6345" w14:textId="09FDE2C5" w:rsidR="00BF3547" w:rsidRPr="000879E5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0879E5">
        <w:rPr>
          <w:b/>
          <w:sz w:val="28"/>
          <w:szCs w:val="28"/>
        </w:rPr>
        <w:lastRenderedPageBreak/>
        <w:t>Содержание проблемы и обоснование необходимости ее решения программными методами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79248915" w14:textId="3EFADB86"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>развития экономики и социальной стабильности в Лабинском городском поселении</w:t>
      </w:r>
      <w:r w:rsidR="00BF3547">
        <w:rPr>
          <w:sz w:val="28"/>
          <w:szCs w:val="28"/>
        </w:rPr>
        <w:t xml:space="preserve"> Лабинского</w:t>
      </w:r>
      <w:r w:rsidR="00BF3547" w:rsidRPr="003143BA">
        <w:rPr>
          <w:sz w:val="28"/>
          <w:szCs w:val="28"/>
        </w:rPr>
        <w:t xml:space="preserve"> </w:t>
      </w:r>
      <w:r w:rsidR="00BF3547">
        <w:rPr>
          <w:sz w:val="28"/>
          <w:szCs w:val="28"/>
        </w:rPr>
        <w:t>района проводится мониторинг</w:t>
      </w:r>
      <w:r w:rsidR="00BF3547" w:rsidRPr="00F21C64">
        <w:rPr>
          <w:sz w:val="28"/>
          <w:szCs w:val="28"/>
        </w:rPr>
        <w:t xml:space="preserve"> ситуации</w:t>
      </w:r>
      <w:r w:rsidR="00BF418A">
        <w:rPr>
          <w:sz w:val="28"/>
          <w:szCs w:val="28"/>
        </w:rPr>
        <w:t xml:space="preserve"> </w:t>
      </w:r>
      <w:r w:rsidR="00BF3547" w:rsidRPr="00F21C64">
        <w:rPr>
          <w:sz w:val="28"/>
          <w:szCs w:val="28"/>
        </w:rPr>
        <w:t>с занятостью населения</w:t>
      </w:r>
      <w:r w:rsidR="00BF3547">
        <w:rPr>
          <w:sz w:val="28"/>
          <w:szCs w:val="28"/>
        </w:rPr>
        <w:t>.</w:t>
      </w:r>
    </w:p>
    <w:p w14:paraId="09ABDACD" w14:textId="06EE14AD" w:rsidR="004E496E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>Уровень регистрируемой безработицы</w:t>
      </w:r>
      <w:r w:rsidR="00427597">
        <w:rPr>
          <w:sz w:val="28"/>
          <w:szCs w:val="28"/>
        </w:rPr>
        <w:t xml:space="preserve"> в Лабинском городском </w:t>
      </w:r>
      <w:r w:rsidR="003A173B">
        <w:rPr>
          <w:sz w:val="28"/>
          <w:szCs w:val="28"/>
        </w:rPr>
        <w:t xml:space="preserve">                 </w:t>
      </w:r>
      <w:r w:rsidR="00427597">
        <w:rPr>
          <w:sz w:val="28"/>
          <w:szCs w:val="28"/>
        </w:rPr>
        <w:t>поселении</w:t>
      </w:r>
      <w:r w:rsidRPr="001A73B3">
        <w:rPr>
          <w:sz w:val="28"/>
          <w:szCs w:val="28"/>
        </w:rPr>
        <w:t xml:space="preserve"> </w:t>
      </w:r>
      <w:r w:rsidR="001A73B3" w:rsidRPr="001A73B3">
        <w:rPr>
          <w:sz w:val="28"/>
          <w:szCs w:val="28"/>
        </w:rPr>
        <w:t xml:space="preserve">на </w:t>
      </w:r>
      <w:r w:rsidR="00587771">
        <w:rPr>
          <w:sz w:val="28"/>
          <w:szCs w:val="28"/>
        </w:rPr>
        <w:t>1</w:t>
      </w:r>
      <w:r w:rsidR="001A73B3" w:rsidRPr="001A73B3">
        <w:rPr>
          <w:sz w:val="28"/>
          <w:szCs w:val="28"/>
        </w:rPr>
        <w:t xml:space="preserve"> </w:t>
      </w:r>
      <w:r w:rsidR="00587771">
        <w:rPr>
          <w:sz w:val="28"/>
          <w:szCs w:val="28"/>
        </w:rPr>
        <w:t>января</w:t>
      </w:r>
      <w:r w:rsidRPr="001A73B3">
        <w:rPr>
          <w:sz w:val="28"/>
          <w:szCs w:val="28"/>
        </w:rPr>
        <w:t xml:space="preserve"> 20</w:t>
      </w:r>
      <w:r w:rsidR="000C60E7">
        <w:rPr>
          <w:sz w:val="28"/>
          <w:szCs w:val="28"/>
        </w:rPr>
        <w:t>2</w:t>
      </w:r>
      <w:r w:rsidR="00427597">
        <w:rPr>
          <w:sz w:val="28"/>
          <w:szCs w:val="28"/>
        </w:rPr>
        <w:t>3 года</w:t>
      </w:r>
      <w:r w:rsidRPr="001A73B3">
        <w:rPr>
          <w:sz w:val="28"/>
          <w:szCs w:val="28"/>
        </w:rPr>
        <w:t xml:space="preserve"> составляет </w:t>
      </w:r>
      <w:r w:rsidR="00427597">
        <w:rPr>
          <w:sz w:val="28"/>
          <w:szCs w:val="28"/>
        </w:rPr>
        <w:t>0,6</w:t>
      </w:r>
      <w:r w:rsidR="009B2B55">
        <w:rPr>
          <w:sz w:val="28"/>
          <w:szCs w:val="28"/>
        </w:rPr>
        <w:t xml:space="preserve"> </w:t>
      </w:r>
      <w:r w:rsidRPr="001A73B3">
        <w:rPr>
          <w:sz w:val="28"/>
          <w:szCs w:val="28"/>
        </w:rPr>
        <w:t xml:space="preserve">%. Численность </w:t>
      </w:r>
      <w:r w:rsidR="003A173B">
        <w:rPr>
          <w:sz w:val="28"/>
          <w:szCs w:val="28"/>
        </w:rPr>
        <w:t xml:space="preserve">                   </w:t>
      </w:r>
      <w:r w:rsidRPr="001A73B3">
        <w:rPr>
          <w:sz w:val="28"/>
          <w:szCs w:val="28"/>
        </w:rPr>
        <w:t xml:space="preserve">безработных граждан, зарегистрированных в Государственном казенном учреждении Краснодарского края «Центр занятости населения </w:t>
      </w:r>
      <w:r w:rsidR="003A173B">
        <w:rPr>
          <w:sz w:val="28"/>
          <w:szCs w:val="28"/>
        </w:rPr>
        <w:t xml:space="preserve">                    </w:t>
      </w:r>
      <w:r w:rsidRPr="001A73B3">
        <w:rPr>
          <w:sz w:val="28"/>
          <w:szCs w:val="28"/>
        </w:rPr>
        <w:t>Лабинского района»</w:t>
      </w:r>
      <w:r w:rsidR="00291D1D">
        <w:rPr>
          <w:sz w:val="28"/>
          <w:szCs w:val="28"/>
        </w:rPr>
        <w:t xml:space="preserve"> </w:t>
      </w:r>
      <w:r w:rsidRPr="001A73B3">
        <w:rPr>
          <w:sz w:val="28"/>
          <w:szCs w:val="28"/>
        </w:rPr>
        <w:t xml:space="preserve">(далее - ГКУ КК </w:t>
      </w:r>
      <w:r w:rsidR="001A73B3" w:rsidRPr="001A73B3">
        <w:rPr>
          <w:sz w:val="28"/>
          <w:szCs w:val="28"/>
        </w:rPr>
        <w:t>ЦЗН</w:t>
      </w:r>
      <w:r w:rsidR="00DE5481">
        <w:rPr>
          <w:sz w:val="28"/>
          <w:szCs w:val="28"/>
        </w:rPr>
        <w:t xml:space="preserve"> Лабинского района</w:t>
      </w:r>
      <w:r w:rsidR="001A73B3" w:rsidRPr="001A73B3">
        <w:rPr>
          <w:sz w:val="28"/>
          <w:szCs w:val="28"/>
        </w:rPr>
        <w:t xml:space="preserve">) </w:t>
      </w:r>
      <w:r w:rsidR="001A73B3" w:rsidRPr="004E496E">
        <w:rPr>
          <w:sz w:val="28"/>
          <w:szCs w:val="28"/>
        </w:rPr>
        <w:t xml:space="preserve">составляет </w:t>
      </w:r>
      <w:r w:rsidR="003A173B">
        <w:rPr>
          <w:sz w:val="28"/>
          <w:szCs w:val="28"/>
        </w:rPr>
        <w:t xml:space="preserve">                 </w:t>
      </w:r>
      <w:r w:rsidR="00427597">
        <w:rPr>
          <w:sz w:val="28"/>
          <w:szCs w:val="28"/>
        </w:rPr>
        <w:t>165</w:t>
      </w:r>
      <w:r w:rsidRPr="004E496E">
        <w:rPr>
          <w:sz w:val="28"/>
          <w:szCs w:val="28"/>
        </w:rPr>
        <w:t xml:space="preserve"> чел</w:t>
      </w:r>
      <w:r w:rsidR="00840201" w:rsidRPr="004E496E">
        <w:rPr>
          <w:sz w:val="28"/>
          <w:szCs w:val="28"/>
        </w:rPr>
        <w:t>овек</w:t>
      </w:r>
      <w:r w:rsidRPr="004E496E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</w:p>
    <w:p w14:paraId="20F59ACE" w14:textId="5F70D8E9"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>
        <w:rPr>
          <w:bCs/>
          <w:sz w:val="28"/>
          <w:szCs w:val="28"/>
        </w:rPr>
        <w:t>ведомственной целевой программы «Организация</w:t>
      </w:r>
      <w:r w:rsidRPr="00546035">
        <w:rPr>
          <w:bCs/>
          <w:sz w:val="28"/>
          <w:szCs w:val="28"/>
        </w:rPr>
        <w:t xml:space="preserve"> общественных работ</w:t>
      </w:r>
      <w:r w:rsidRPr="00546035">
        <w:rPr>
          <w:sz w:val="28"/>
          <w:szCs w:val="28"/>
        </w:rPr>
        <w:t xml:space="preserve">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</w:t>
      </w:r>
      <w:r w:rsidR="0095494C">
        <w:rPr>
          <w:bCs/>
          <w:sz w:val="28"/>
          <w:szCs w:val="28"/>
        </w:rPr>
        <w:t>2</w:t>
      </w:r>
      <w:r w:rsidR="00427597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 год</w:t>
      </w:r>
      <w:r w:rsidRPr="00E0710A">
        <w:rPr>
          <w:sz w:val="28"/>
          <w:szCs w:val="28"/>
        </w:rPr>
        <w:t xml:space="preserve"> необходима для привлечения</w:t>
      </w:r>
      <w:r>
        <w:rPr>
          <w:sz w:val="28"/>
          <w:szCs w:val="28"/>
        </w:rPr>
        <w:t xml:space="preserve">                 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14:paraId="09408A62" w14:textId="32E839EA"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</w:t>
      </w:r>
      <w:r w:rsidR="000F1B91">
        <w:t xml:space="preserve">                          </w:t>
      </w:r>
      <w:r w:rsidRPr="0073448F">
        <w:t xml:space="preserve">на учете в ГКУ КК </w:t>
      </w:r>
      <w:r>
        <w:t>ЦЗН</w:t>
      </w:r>
      <w:r w:rsidR="00DE5481">
        <w:t xml:space="preserve"> Лабинского района</w:t>
      </w:r>
      <w:r>
        <w:t>, администрация</w:t>
      </w:r>
      <w:r w:rsidR="000F1B91">
        <w:t xml:space="preserve"> </w:t>
      </w:r>
      <w:r w:rsidR="003A173B">
        <w:t xml:space="preserve">                            </w:t>
      </w:r>
      <w:r>
        <w:t xml:space="preserve">Лабинского городского поселения Лабинского района, МКУ УКХ </w:t>
      </w:r>
      <w:r w:rsidR="003A173B">
        <w:t xml:space="preserve">                               </w:t>
      </w:r>
      <w:r w:rsidR="00D2721E">
        <w:t>Лабинского городского поселения</w:t>
      </w:r>
      <w:r w:rsidR="000F1B91">
        <w:t xml:space="preserve">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="003A173B">
        <w:t xml:space="preserve">                       </w:t>
      </w:r>
      <w:r w:rsidR="000879E5">
        <w:t>Л</w:t>
      </w:r>
      <w:r w:rsidR="00DE5481">
        <w:t xml:space="preserve">абинского района </w:t>
      </w:r>
      <w:r>
        <w:t xml:space="preserve">организует </w:t>
      </w:r>
      <w:r w:rsidRPr="0073448F">
        <w:t xml:space="preserve">проведение оплачиваемых общественных </w:t>
      </w:r>
      <w:r w:rsidR="003A173B">
        <w:t xml:space="preserve">        </w:t>
      </w:r>
      <w:r w:rsidRPr="0073448F">
        <w:t>работ</w:t>
      </w:r>
      <w:r>
        <w:t xml:space="preserve">, которые </w:t>
      </w:r>
      <w:r w:rsidRPr="00E83984">
        <w:t xml:space="preserve">представляют собой общедоступные виды </w:t>
      </w:r>
      <w:r w:rsidR="003A173B">
        <w:t xml:space="preserve">                                 </w:t>
      </w:r>
      <w:r w:rsidRPr="00E83984">
        <w:t>трудовой деятельности, как правило, не требующие предварительной профессиональной подготовки</w:t>
      </w:r>
      <w:r w:rsidR="000F1B91">
        <w:t xml:space="preserve"> </w:t>
      </w:r>
      <w:r w:rsidRPr="00E83984">
        <w:t>работников, имеющие социально-полезную направленность</w:t>
      </w:r>
      <w:r>
        <w:t>.</w:t>
      </w:r>
    </w:p>
    <w:p w14:paraId="0C099843" w14:textId="77777777" w:rsidR="004B2103" w:rsidRDefault="004B2103" w:rsidP="00BF3547">
      <w:pPr>
        <w:pStyle w:val="3"/>
        <w:ind w:firstLine="709"/>
        <w:jc w:val="both"/>
      </w:pPr>
    </w:p>
    <w:p w14:paraId="672300D4" w14:textId="77777777" w:rsidR="004B2103" w:rsidRPr="000879E5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0879E5">
        <w:rPr>
          <w:b/>
          <w:sz w:val="28"/>
          <w:szCs w:val="28"/>
        </w:rPr>
        <w:t xml:space="preserve">Цели, задачи, сроки </w:t>
      </w:r>
      <w:r w:rsidR="00451BC9" w:rsidRPr="000879E5">
        <w:rPr>
          <w:b/>
          <w:sz w:val="28"/>
          <w:szCs w:val="28"/>
        </w:rPr>
        <w:t xml:space="preserve">и этапы </w:t>
      </w:r>
      <w:r w:rsidRPr="000879E5">
        <w:rPr>
          <w:b/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6E20A8E5" w14:textId="46FF2D53" w:rsidR="00B53340" w:rsidRDefault="004B2103" w:rsidP="00122B38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8398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>Программы являются -</w:t>
      </w:r>
      <w:r w:rsidRPr="00E83984">
        <w:rPr>
          <w:sz w:val="28"/>
          <w:szCs w:val="28"/>
        </w:rPr>
        <w:t xml:space="preserve"> </w:t>
      </w:r>
      <w:r w:rsidR="00B53340" w:rsidRPr="00D667EF">
        <w:rPr>
          <w:sz w:val="28"/>
          <w:szCs w:val="28"/>
        </w:rPr>
        <w:t xml:space="preserve">обеспечение </w:t>
      </w:r>
      <w:r w:rsidR="005720CE">
        <w:rPr>
          <w:sz w:val="28"/>
          <w:szCs w:val="28"/>
        </w:rPr>
        <w:t xml:space="preserve">временной </w:t>
      </w:r>
      <w:r w:rsidR="00B53340" w:rsidRPr="00D667EF">
        <w:rPr>
          <w:sz w:val="28"/>
          <w:szCs w:val="28"/>
        </w:rPr>
        <w:t xml:space="preserve">занятости населения, </w:t>
      </w:r>
      <w:r w:rsidR="00574A37">
        <w:rPr>
          <w:sz w:val="28"/>
          <w:szCs w:val="28"/>
        </w:rPr>
        <w:t>с</w:t>
      </w:r>
      <w:r w:rsidR="00574A37" w:rsidRPr="00E83984">
        <w:rPr>
          <w:sz w:val="28"/>
          <w:szCs w:val="28"/>
        </w:rPr>
        <w:t>нижение социальной напряженности на рынке труда</w:t>
      </w:r>
      <w:r w:rsidR="00574A37">
        <w:rPr>
          <w:sz w:val="28"/>
          <w:szCs w:val="28"/>
        </w:rPr>
        <w:t>,</w:t>
      </w:r>
      <w:r w:rsidR="00B53340" w:rsidRPr="00D667EF">
        <w:rPr>
          <w:sz w:val="28"/>
          <w:szCs w:val="28"/>
        </w:rPr>
        <w:t xml:space="preserve"> формирование единой эффективно действующей системы организации и проведения общественных работ с учетом социально</w:t>
      </w:r>
      <w:r w:rsidR="00D2721E">
        <w:rPr>
          <w:sz w:val="28"/>
          <w:szCs w:val="28"/>
        </w:rPr>
        <w:t>-</w:t>
      </w:r>
      <w:r w:rsidR="00B53340" w:rsidRPr="00D667EF">
        <w:rPr>
          <w:sz w:val="28"/>
          <w:szCs w:val="28"/>
        </w:rPr>
        <w:t>экономической потребности и роста безработицы</w:t>
      </w:r>
      <w:r w:rsidR="00B53340" w:rsidRPr="00E83984">
        <w:rPr>
          <w:sz w:val="28"/>
          <w:szCs w:val="28"/>
        </w:rPr>
        <w:t xml:space="preserve">. </w:t>
      </w:r>
    </w:p>
    <w:p w14:paraId="75FC5E7C" w14:textId="77777777" w:rsidR="004B2103" w:rsidRPr="00E83984" w:rsidRDefault="004B2103" w:rsidP="00574A3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6DC1C0A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Ор</w:t>
      </w:r>
      <w:r w:rsidRPr="00E83984">
        <w:rPr>
          <w:sz w:val="28"/>
          <w:szCs w:val="28"/>
        </w:rPr>
        <w:t>ганизация временной занятости безработных и незанятых граждан</w:t>
      </w:r>
      <w:r>
        <w:rPr>
          <w:sz w:val="28"/>
          <w:szCs w:val="28"/>
        </w:rPr>
        <w:t>.</w:t>
      </w:r>
    </w:p>
    <w:p w14:paraId="3D084EB0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Материальная поддержка (</w:t>
      </w:r>
      <w:r w:rsidRPr="00E83984">
        <w:rPr>
          <w:sz w:val="28"/>
          <w:szCs w:val="28"/>
        </w:rPr>
        <w:t>в первую очередь безработных)</w:t>
      </w:r>
      <w:r>
        <w:rPr>
          <w:sz w:val="28"/>
          <w:szCs w:val="28"/>
        </w:rPr>
        <w:t>.</w:t>
      </w:r>
    </w:p>
    <w:p w14:paraId="02BF7A34" w14:textId="148B332D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охранение мотивации к труду у длительно безработных</w:t>
      </w:r>
      <w:r>
        <w:rPr>
          <w:sz w:val="28"/>
          <w:szCs w:val="28"/>
        </w:rPr>
        <w:t xml:space="preserve">       </w:t>
      </w:r>
      <w:r w:rsidRPr="00E83984">
        <w:rPr>
          <w:sz w:val="28"/>
          <w:szCs w:val="28"/>
        </w:rPr>
        <w:t>граждан</w:t>
      </w:r>
      <w:r>
        <w:rPr>
          <w:sz w:val="28"/>
          <w:szCs w:val="28"/>
        </w:rPr>
        <w:t>.</w:t>
      </w:r>
    </w:p>
    <w:p w14:paraId="06BFBC37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мягчение последствий долговременной безработицы</w:t>
      </w:r>
      <w:r>
        <w:rPr>
          <w:sz w:val="28"/>
          <w:szCs w:val="28"/>
        </w:rPr>
        <w:t>.</w:t>
      </w:r>
    </w:p>
    <w:p w14:paraId="04A43A9D" w14:textId="77777777" w:rsidR="004B2103" w:rsidRPr="00E83984" w:rsidRDefault="004B2103" w:rsidP="00574A37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</w:t>
      </w:r>
      <w:r w:rsidR="005720C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</w:t>
      </w:r>
      <w:r w:rsidRPr="00E83984">
        <w:rPr>
          <w:sz w:val="28"/>
          <w:szCs w:val="28"/>
        </w:rPr>
        <w:t>беспечение целевой поддержки безработных граждан, особо нуждающихся в социальной защите</w:t>
      </w:r>
      <w:r>
        <w:rPr>
          <w:sz w:val="28"/>
          <w:szCs w:val="28"/>
        </w:rPr>
        <w:t>.</w:t>
      </w:r>
    </w:p>
    <w:p w14:paraId="7EA348C3" w14:textId="2B524F9F" w:rsidR="004F64CA" w:rsidRDefault="004B2103" w:rsidP="00716F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рассчитана на 20</w:t>
      </w:r>
      <w:r w:rsidR="0095494C">
        <w:rPr>
          <w:sz w:val="28"/>
          <w:szCs w:val="28"/>
        </w:rPr>
        <w:t>2</w:t>
      </w:r>
      <w:r w:rsidR="00D0000E">
        <w:rPr>
          <w:sz w:val="28"/>
          <w:szCs w:val="28"/>
        </w:rPr>
        <w:t>4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Этапы </w:t>
      </w:r>
      <w:r w:rsidR="00F73475">
        <w:rPr>
          <w:sz w:val="28"/>
          <w:szCs w:val="28"/>
        </w:rPr>
        <w:t xml:space="preserve">реализации </w:t>
      </w:r>
      <w:r w:rsidR="00451BC9">
        <w:rPr>
          <w:sz w:val="28"/>
          <w:szCs w:val="28"/>
        </w:rPr>
        <w:t>Программой не предусмотрены.</w:t>
      </w:r>
    </w:p>
    <w:p w14:paraId="3BCE561B" w14:textId="77777777" w:rsidR="00716F17" w:rsidRDefault="00716F17" w:rsidP="00716F17">
      <w:pPr>
        <w:ind w:firstLine="709"/>
        <w:jc w:val="both"/>
        <w:rPr>
          <w:sz w:val="28"/>
          <w:szCs w:val="28"/>
        </w:rPr>
      </w:pPr>
    </w:p>
    <w:p w14:paraId="14291E64" w14:textId="77777777" w:rsidR="00E30BC5" w:rsidRPr="000879E5" w:rsidRDefault="00E30BC5" w:rsidP="00E30BC5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0879E5">
        <w:rPr>
          <w:b/>
          <w:sz w:val="28"/>
          <w:szCs w:val="28"/>
        </w:rPr>
        <w:t>Перечень мероприятий Программы</w:t>
      </w:r>
    </w:p>
    <w:p w14:paraId="087F9668" w14:textId="77777777" w:rsidR="00E30BC5" w:rsidRDefault="00E30BC5" w:rsidP="00E30BC5">
      <w:pPr>
        <w:tabs>
          <w:tab w:val="left" w:pos="284"/>
        </w:tabs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42"/>
        <w:gridCol w:w="1701"/>
        <w:gridCol w:w="1701"/>
        <w:gridCol w:w="1843"/>
        <w:gridCol w:w="1559"/>
      </w:tblGrid>
      <w:tr w:rsidR="00E30BC5" w:rsidRPr="00A12713" w14:paraId="291F70B1" w14:textId="77777777" w:rsidTr="00BF418A">
        <w:trPr>
          <w:tblHeader/>
        </w:trPr>
        <w:tc>
          <w:tcPr>
            <w:tcW w:w="567" w:type="dxa"/>
            <w:shd w:val="clear" w:color="auto" w:fill="auto"/>
          </w:tcPr>
          <w:p w14:paraId="21B9D07A" w14:textId="77777777" w:rsidR="00E30BC5" w:rsidRPr="00A12713" w:rsidRDefault="00E30BC5" w:rsidP="00184CB7">
            <w:pPr>
              <w:jc w:val="center"/>
            </w:pPr>
            <w:r w:rsidRPr="00A12713">
              <w:t>№ п/п</w:t>
            </w:r>
          </w:p>
        </w:tc>
        <w:tc>
          <w:tcPr>
            <w:tcW w:w="1843" w:type="dxa"/>
            <w:shd w:val="clear" w:color="auto" w:fill="auto"/>
          </w:tcPr>
          <w:p w14:paraId="707F90BD" w14:textId="77777777" w:rsidR="00E30BC5" w:rsidRPr="00A12713" w:rsidRDefault="00E30BC5" w:rsidP="00184CB7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8E09A3E" w14:textId="611F14EE" w:rsidR="00E30BC5" w:rsidRPr="00A12713" w:rsidRDefault="00543AF6" w:rsidP="00922682">
            <w:pPr>
              <w:ind w:left="-109" w:right="-113"/>
              <w:jc w:val="center"/>
            </w:pPr>
            <w:r>
              <w:t>Источники финансиро</w:t>
            </w:r>
            <w:r w:rsidR="00E30BC5" w:rsidRPr="00A12713">
              <w:t>вания</w:t>
            </w:r>
          </w:p>
        </w:tc>
        <w:tc>
          <w:tcPr>
            <w:tcW w:w="1701" w:type="dxa"/>
            <w:shd w:val="clear" w:color="auto" w:fill="auto"/>
          </w:tcPr>
          <w:p w14:paraId="0B8A38D5" w14:textId="1CD8FC9B" w:rsidR="00E30BC5" w:rsidRPr="00A12713" w:rsidRDefault="00E30BC5" w:rsidP="00922682">
            <w:pPr>
              <w:ind w:left="-109" w:right="-113"/>
              <w:jc w:val="center"/>
            </w:pPr>
            <w:r w:rsidRPr="00A12713">
              <w:t>Объем финансирова</w:t>
            </w:r>
            <w:r w:rsidR="00922682">
              <w:t>-</w:t>
            </w:r>
            <w:r w:rsidRPr="00A12713">
              <w:t>ния</w:t>
            </w:r>
          </w:p>
        </w:tc>
        <w:tc>
          <w:tcPr>
            <w:tcW w:w="1843" w:type="dxa"/>
            <w:shd w:val="clear" w:color="auto" w:fill="auto"/>
          </w:tcPr>
          <w:p w14:paraId="50B303F7" w14:textId="77777777" w:rsidR="00E30BC5" w:rsidRPr="00A12713" w:rsidRDefault="00E30BC5" w:rsidP="00184CB7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1559" w:type="dxa"/>
            <w:shd w:val="clear" w:color="auto" w:fill="auto"/>
          </w:tcPr>
          <w:p w14:paraId="7EAC0A98" w14:textId="3D1C13C2" w:rsidR="00E30BC5" w:rsidRPr="00A12713" w:rsidRDefault="00E30BC5" w:rsidP="00184CB7">
            <w:pPr>
              <w:jc w:val="center"/>
            </w:pPr>
            <w:r w:rsidRPr="00A12713">
              <w:t>Муници</w:t>
            </w:r>
            <w:r w:rsidR="00846106">
              <w:t>-</w:t>
            </w:r>
            <w:r w:rsidRPr="00A12713">
              <w:t>пальный заказчик, исполнитель мероприятия</w:t>
            </w:r>
          </w:p>
        </w:tc>
      </w:tr>
      <w:tr w:rsidR="00E30BC5" w:rsidRPr="00A12713" w14:paraId="5DFCACCF" w14:textId="77777777" w:rsidTr="00BF418A">
        <w:trPr>
          <w:tblHeader/>
        </w:trPr>
        <w:tc>
          <w:tcPr>
            <w:tcW w:w="567" w:type="dxa"/>
            <w:shd w:val="clear" w:color="auto" w:fill="auto"/>
          </w:tcPr>
          <w:p w14:paraId="3632F95D" w14:textId="77777777"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1843" w:type="dxa"/>
            <w:shd w:val="clear" w:color="auto" w:fill="auto"/>
          </w:tcPr>
          <w:p w14:paraId="5C952E10" w14:textId="77777777"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2150E60" w14:textId="77777777"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1701" w:type="dxa"/>
            <w:shd w:val="clear" w:color="auto" w:fill="auto"/>
          </w:tcPr>
          <w:p w14:paraId="5CD56EA9" w14:textId="77777777"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843" w:type="dxa"/>
            <w:shd w:val="clear" w:color="auto" w:fill="auto"/>
          </w:tcPr>
          <w:p w14:paraId="030337EB" w14:textId="77777777"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1559" w:type="dxa"/>
            <w:shd w:val="clear" w:color="auto" w:fill="auto"/>
          </w:tcPr>
          <w:p w14:paraId="2D84E2C7" w14:textId="77777777"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14:paraId="276BE0D3" w14:textId="77777777" w:rsidTr="00BF418A">
        <w:trPr>
          <w:trHeight w:val="558"/>
        </w:trPr>
        <w:tc>
          <w:tcPr>
            <w:tcW w:w="9356" w:type="dxa"/>
            <w:gridSpan w:val="7"/>
            <w:shd w:val="clear" w:color="auto" w:fill="auto"/>
          </w:tcPr>
          <w:p w14:paraId="7D055006" w14:textId="77777777" w:rsidR="00AF0DEC" w:rsidRDefault="002A0F19" w:rsidP="00AF0DEC">
            <w:pPr>
              <w:jc w:val="center"/>
            </w:pPr>
            <w:r w:rsidRPr="000850FE">
              <w:t xml:space="preserve">«Организация общественных работ на территории </w:t>
            </w:r>
          </w:p>
          <w:p w14:paraId="417E5ABD" w14:textId="312E4790" w:rsidR="002A0F19" w:rsidRPr="00A12713" w:rsidRDefault="002A0F19" w:rsidP="000879E5">
            <w:pPr>
              <w:jc w:val="center"/>
            </w:pPr>
            <w:r w:rsidRPr="000850FE">
              <w:t>Лабинского городского поселения Лабинского района» на</w:t>
            </w:r>
            <w:r w:rsidR="00CF3894">
              <w:t xml:space="preserve"> </w:t>
            </w:r>
            <w:r w:rsidRPr="000850FE">
              <w:t>20</w:t>
            </w:r>
            <w:r w:rsidR="0095494C">
              <w:t>2</w:t>
            </w:r>
            <w:r w:rsidR="000879E5">
              <w:t>4</w:t>
            </w:r>
            <w:r w:rsidRPr="000850FE">
              <w:t xml:space="preserve"> год</w:t>
            </w:r>
          </w:p>
        </w:tc>
      </w:tr>
      <w:tr w:rsidR="002A0F19" w:rsidRPr="00A12713" w14:paraId="0A5D86A9" w14:textId="77777777" w:rsidTr="00BF418A">
        <w:trPr>
          <w:trHeight w:val="585"/>
        </w:trPr>
        <w:tc>
          <w:tcPr>
            <w:tcW w:w="567" w:type="dxa"/>
            <w:vMerge w:val="restart"/>
            <w:shd w:val="clear" w:color="auto" w:fill="auto"/>
          </w:tcPr>
          <w:p w14:paraId="709CC229" w14:textId="77777777" w:rsidR="002A0F19" w:rsidRPr="00A12713" w:rsidRDefault="002A0F19" w:rsidP="00184CB7">
            <w:pPr>
              <w:jc w:val="center"/>
            </w:pPr>
            <w:r w:rsidRPr="00A12713">
              <w:t>1</w:t>
            </w:r>
            <w:r>
              <w:t>.1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</w:tcPr>
          <w:p w14:paraId="48D191FC" w14:textId="57F9A609" w:rsidR="002A0F19" w:rsidRPr="00A12713" w:rsidRDefault="00543AF6" w:rsidP="000879E5">
            <w:pPr>
              <w:jc w:val="both"/>
            </w:pPr>
            <w:r>
              <w:t>Направление зарегистриро</w:t>
            </w:r>
            <w:r w:rsidR="000114C1">
              <w:t>-</w:t>
            </w:r>
            <w:r w:rsidR="002A0F19" w:rsidRPr="00A12713">
              <w:t>ванных в службе занятости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701" w:type="dxa"/>
            <w:shd w:val="clear" w:color="auto" w:fill="auto"/>
          </w:tcPr>
          <w:p w14:paraId="2ADA4A63" w14:textId="77777777" w:rsidR="002A0F19" w:rsidRPr="00A12713" w:rsidRDefault="00497F06" w:rsidP="00184CB7">
            <w:pPr>
              <w:jc w:val="center"/>
            </w:pPr>
            <w:r>
              <w:t>М</w:t>
            </w:r>
            <w:r w:rsidR="002A0F19">
              <w:t>естный бюджет</w:t>
            </w:r>
          </w:p>
        </w:tc>
        <w:tc>
          <w:tcPr>
            <w:tcW w:w="1701" w:type="dxa"/>
            <w:shd w:val="clear" w:color="auto" w:fill="auto"/>
          </w:tcPr>
          <w:p w14:paraId="136489A4" w14:textId="77777777" w:rsidR="002A0F19" w:rsidRPr="00A12713" w:rsidRDefault="002940E3" w:rsidP="00184CB7">
            <w:pPr>
              <w:jc w:val="center"/>
            </w:pPr>
            <w:r>
              <w:t>-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3010B9B" w14:textId="77777777" w:rsidR="002A0F19" w:rsidRPr="00A12713" w:rsidRDefault="002A0F19" w:rsidP="000879E5">
            <w:pPr>
              <w:jc w:val="both"/>
            </w:pPr>
            <w:r w:rsidRPr="00A12713">
              <w:t>Организация временной занятости безработных и незанятых граждан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2A270789" w14:textId="17113A2A" w:rsidR="002A0F19" w:rsidRPr="00A12713" w:rsidRDefault="002A0F19" w:rsidP="000879E5">
            <w:pPr>
              <w:jc w:val="both"/>
            </w:pPr>
            <w:r w:rsidRPr="00A12713">
              <w:t>Админист</w:t>
            </w:r>
            <w:r w:rsidR="00AD3FA5">
              <w:t>-</w:t>
            </w:r>
            <w:r w:rsidRPr="00A12713">
              <w:t>рация Лабинского городского поселения Лабинского района,</w:t>
            </w:r>
          </w:p>
          <w:p w14:paraId="3658DE86" w14:textId="77777777" w:rsidR="002A0F19" w:rsidRPr="00A12713" w:rsidRDefault="002A0F19" w:rsidP="000879E5">
            <w:pPr>
              <w:jc w:val="both"/>
            </w:pPr>
            <w:r w:rsidRPr="00A12713">
              <w:t>ГКУ КК ЦЗН</w:t>
            </w:r>
          </w:p>
        </w:tc>
      </w:tr>
      <w:tr w:rsidR="002A0F19" w:rsidRPr="00A12713" w14:paraId="659E708A" w14:textId="77777777" w:rsidTr="00BF418A">
        <w:trPr>
          <w:trHeight w:val="565"/>
        </w:trPr>
        <w:tc>
          <w:tcPr>
            <w:tcW w:w="567" w:type="dxa"/>
            <w:vMerge/>
            <w:shd w:val="clear" w:color="auto" w:fill="auto"/>
          </w:tcPr>
          <w:p w14:paraId="4103BBEA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gridSpan w:val="2"/>
            <w:vMerge/>
            <w:shd w:val="clear" w:color="auto" w:fill="auto"/>
          </w:tcPr>
          <w:p w14:paraId="474CD48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98214AF" w14:textId="77777777" w:rsidR="002A0F19" w:rsidRPr="00A12713" w:rsidRDefault="00497F06" w:rsidP="00E30BC5">
            <w:pPr>
              <w:jc w:val="center"/>
            </w:pPr>
            <w:r>
              <w:t>К</w:t>
            </w:r>
            <w:r w:rsidR="002A0F19">
              <w:t>раевой бюджет</w:t>
            </w:r>
          </w:p>
        </w:tc>
        <w:tc>
          <w:tcPr>
            <w:tcW w:w="1701" w:type="dxa"/>
            <w:shd w:val="clear" w:color="auto" w:fill="auto"/>
          </w:tcPr>
          <w:p w14:paraId="3E606F04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148FC672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14:paraId="6ABCBCA8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4E3F483F" w14:textId="77777777" w:rsidTr="00BF418A">
        <w:trPr>
          <w:trHeight w:val="544"/>
        </w:trPr>
        <w:tc>
          <w:tcPr>
            <w:tcW w:w="567" w:type="dxa"/>
            <w:vMerge/>
            <w:shd w:val="clear" w:color="auto" w:fill="auto"/>
          </w:tcPr>
          <w:p w14:paraId="0A50537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gridSpan w:val="2"/>
            <w:vMerge/>
            <w:shd w:val="clear" w:color="auto" w:fill="auto"/>
          </w:tcPr>
          <w:p w14:paraId="469F0DAB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5EDC2240" w14:textId="4F77F843" w:rsidR="002A0F19" w:rsidRPr="00A12713" w:rsidRDefault="00497F06" w:rsidP="00E30BC5">
            <w:pPr>
              <w:jc w:val="center"/>
            </w:pPr>
            <w:r>
              <w:t>Ф</w:t>
            </w:r>
            <w:r w:rsidR="00543AF6">
              <w:t>едераль</w:t>
            </w:r>
            <w:r w:rsidR="002A0F19">
              <w:t>ный бюджет</w:t>
            </w:r>
          </w:p>
        </w:tc>
        <w:tc>
          <w:tcPr>
            <w:tcW w:w="1701" w:type="dxa"/>
            <w:shd w:val="clear" w:color="auto" w:fill="auto"/>
          </w:tcPr>
          <w:p w14:paraId="3E1AD5E1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268BF068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14:paraId="61928D30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65332BE4" w14:textId="77777777" w:rsidTr="00BF418A">
        <w:trPr>
          <w:trHeight w:val="567"/>
        </w:trPr>
        <w:tc>
          <w:tcPr>
            <w:tcW w:w="567" w:type="dxa"/>
            <w:vMerge/>
            <w:shd w:val="clear" w:color="auto" w:fill="auto"/>
          </w:tcPr>
          <w:p w14:paraId="6CC3829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gridSpan w:val="2"/>
            <w:vMerge/>
            <w:shd w:val="clear" w:color="auto" w:fill="auto"/>
          </w:tcPr>
          <w:p w14:paraId="23767FD4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1412A3E3" w14:textId="77777777" w:rsidR="002A0F19" w:rsidRPr="00A12713" w:rsidRDefault="00497F06" w:rsidP="00E30BC5">
            <w:pPr>
              <w:jc w:val="center"/>
            </w:pPr>
            <w:r>
              <w:t>Д</w:t>
            </w:r>
            <w:r w:rsidR="002A0F19">
              <w:t>ругие источники</w:t>
            </w:r>
          </w:p>
        </w:tc>
        <w:tc>
          <w:tcPr>
            <w:tcW w:w="1701" w:type="dxa"/>
            <w:shd w:val="clear" w:color="auto" w:fill="auto"/>
          </w:tcPr>
          <w:p w14:paraId="2A25F3F6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0D0CFC90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14:paraId="4641CBC5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18E1FDAF" w14:textId="77777777" w:rsidTr="00BF418A">
        <w:trPr>
          <w:trHeight w:val="828"/>
        </w:trPr>
        <w:tc>
          <w:tcPr>
            <w:tcW w:w="567" w:type="dxa"/>
            <w:vMerge/>
            <w:shd w:val="clear" w:color="auto" w:fill="auto"/>
          </w:tcPr>
          <w:p w14:paraId="7727B62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985" w:type="dxa"/>
            <w:gridSpan w:val="2"/>
            <w:vMerge/>
            <w:shd w:val="clear" w:color="auto" w:fill="auto"/>
          </w:tcPr>
          <w:p w14:paraId="4984A8D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014E7835" w14:textId="77777777" w:rsidR="002A0F19" w:rsidRDefault="002A0F19" w:rsidP="00E30BC5">
            <w:pPr>
              <w:jc w:val="center"/>
            </w:pPr>
            <w:r>
              <w:t>Всего</w:t>
            </w:r>
          </w:p>
        </w:tc>
        <w:tc>
          <w:tcPr>
            <w:tcW w:w="1701" w:type="dxa"/>
            <w:shd w:val="clear" w:color="auto" w:fill="auto"/>
          </w:tcPr>
          <w:p w14:paraId="3A6647E5" w14:textId="77777777" w:rsidR="002A0F19" w:rsidRPr="002A13A3" w:rsidRDefault="002940E3" w:rsidP="00E30BC5">
            <w:pPr>
              <w:jc w:val="center"/>
            </w:pPr>
            <w:r w:rsidRPr="002A13A3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00E0F057" w14:textId="77777777" w:rsidR="002A0F19" w:rsidRPr="00A12713" w:rsidRDefault="002A0F19" w:rsidP="00E30BC5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14:paraId="5070F7DF" w14:textId="77777777" w:rsidR="002A0F19" w:rsidRPr="00A12713" w:rsidRDefault="002A0F19" w:rsidP="00E30BC5">
            <w:pPr>
              <w:jc w:val="center"/>
            </w:pPr>
          </w:p>
        </w:tc>
      </w:tr>
      <w:tr w:rsidR="002A0F19" w:rsidRPr="00A12713" w14:paraId="133BC168" w14:textId="77777777" w:rsidTr="00BF418A">
        <w:trPr>
          <w:trHeight w:val="414"/>
        </w:trPr>
        <w:tc>
          <w:tcPr>
            <w:tcW w:w="567" w:type="dxa"/>
            <w:vMerge w:val="restart"/>
            <w:shd w:val="clear" w:color="auto" w:fill="auto"/>
          </w:tcPr>
          <w:p w14:paraId="30CDCF15" w14:textId="77777777" w:rsidR="002A0F19" w:rsidRPr="00A12713" w:rsidRDefault="002A0F19" w:rsidP="00184CB7">
            <w:pPr>
              <w:jc w:val="center"/>
            </w:pPr>
            <w:r>
              <w:t>1.</w:t>
            </w:r>
            <w:r w:rsidRPr="00A12713">
              <w:t>2</w:t>
            </w:r>
          </w:p>
        </w:tc>
        <w:tc>
          <w:tcPr>
            <w:tcW w:w="1985" w:type="dxa"/>
            <w:gridSpan w:val="2"/>
            <w:vMerge w:val="restart"/>
            <w:shd w:val="clear" w:color="auto" w:fill="auto"/>
          </w:tcPr>
          <w:p w14:paraId="628E2E6C" w14:textId="77777777" w:rsidR="002A0F19" w:rsidRPr="00A12713" w:rsidRDefault="002A0F19" w:rsidP="000879E5">
            <w:pPr>
              <w:jc w:val="both"/>
            </w:pPr>
            <w:r w:rsidRPr="00A12713">
              <w:t>Организация и финансирование проведения общественных работ</w:t>
            </w:r>
          </w:p>
        </w:tc>
        <w:tc>
          <w:tcPr>
            <w:tcW w:w="1701" w:type="dxa"/>
            <w:shd w:val="clear" w:color="auto" w:fill="auto"/>
          </w:tcPr>
          <w:p w14:paraId="0397BE41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701" w:type="dxa"/>
            <w:shd w:val="clear" w:color="auto" w:fill="auto"/>
          </w:tcPr>
          <w:p w14:paraId="437456EB" w14:textId="77777777" w:rsidR="002D0216" w:rsidRDefault="00D0000E" w:rsidP="002A13A3">
            <w:pPr>
              <w:jc w:val="center"/>
            </w:pPr>
            <w:r>
              <w:t>358,98</w:t>
            </w:r>
            <w:r w:rsidR="001C534A" w:rsidRPr="003B180E">
              <w:t xml:space="preserve"> </w:t>
            </w:r>
          </w:p>
          <w:p w14:paraId="6F6A6EFF" w14:textId="0714C91F" w:rsidR="002A0F19" w:rsidRPr="002A13A3" w:rsidRDefault="001C534A" w:rsidP="002A13A3">
            <w:pPr>
              <w:jc w:val="center"/>
            </w:pPr>
            <w:r w:rsidRPr="002A13A3">
              <w:t>тыс.</w:t>
            </w:r>
            <w:r w:rsidR="00546C07" w:rsidRPr="002A13A3">
              <w:t xml:space="preserve"> </w:t>
            </w:r>
            <w:r w:rsidR="00FA1C6A" w:rsidRPr="002A13A3">
              <w:t xml:space="preserve">рублей 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1310CFE" w14:textId="02741532" w:rsidR="002A0F19" w:rsidRPr="00A12713" w:rsidRDefault="002A0F19" w:rsidP="000879E5">
            <w:pPr>
              <w:jc w:val="both"/>
            </w:pPr>
            <w:r w:rsidRPr="00A12713">
              <w:t>Оплата расходов, связанных с организа</w:t>
            </w:r>
            <w:r w:rsidR="00716F17">
              <w:t>цией обществен</w:t>
            </w:r>
            <w:r w:rsidRPr="00A12713">
              <w:t>ных работ</w:t>
            </w:r>
          </w:p>
        </w:tc>
        <w:tc>
          <w:tcPr>
            <w:tcW w:w="1559" w:type="dxa"/>
            <w:vMerge w:val="restart"/>
            <w:shd w:val="clear" w:color="auto" w:fill="auto"/>
          </w:tcPr>
          <w:p w14:paraId="31CC5CE4" w14:textId="5D2A88A6" w:rsidR="005720CE" w:rsidRDefault="005720CE" w:rsidP="000879E5">
            <w:pPr>
              <w:jc w:val="both"/>
            </w:pPr>
            <w:r w:rsidRPr="00A12713">
              <w:t>Админист</w:t>
            </w:r>
            <w:r w:rsidR="002D0216">
              <w:t>-</w:t>
            </w:r>
            <w:r w:rsidRPr="00A12713">
              <w:t>рация Лабинского городского поселения Лабинского района</w:t>
            </w:r>
            <w:r>
              <w:t>,</w:t>
            </w:r>
          </w:p>
          <w:p w14:paraId="081470E5" w14:textId="77777777" w:rsidR="002A0F19" w:rsidRPr="00A12713" w:rsidRDefault="002A0F19" w:rsidP="000879E5">
            <w:pPr>
              <w:jc w:val="both"/>
            </w:pPr>
            <w:r w:rsidRPr="00A12713">
              <w:t>МКУ УКХ Лабинского городского поселения</w:t>
            </w:r>
          </w:p>
        </w:tc>
      </w:tr>
      <w:tr w:rsidR="002A0F19" w:rsidRPr="00A12713" w14:paraId="4EAD4483" w14:textId="77777777" w:rsidTr="00BF418A">
        <w:trPr>
          <w:trHeight w:val="412"/>
        </w:trPr>
        <w:tc>
          <w:tcPr>
            <w:tcW w:w="567" w:type="dxa"/>
            <w:vMerge/>
            <w:shd w:val="clear" w:color="auto" w:fill="auto"/>
          </w:tcPr>
          <w:p w14:paraId="76777FC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gridSpan w:val="2"/>
            <w:vMerge/>
            <w:shd w:val="clear" w:color="auto" w:fill="auto"/>
          </w:tcPr>
          <w:p w14:paraId="616EF78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791B9D7B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14:paraId="33757FE8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3DB8A373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14:paraId="6F634725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1AB5C94" w14:textId="77777777" w:rsidTr="00BF418A">
        <w:trPr>
          <w:trHeight w:val="412"/>
        </w:trPr>
        <w:tc>
          <w:tcPr>
            <w:tcW w:w="567" w:type="dxa"/>
            <w:vMerge/>
            <w:shd w:val="clear" w:color="auto" w:fill="auto"/>
          </w:tcPr>
          <w:p w14:paraId="682A28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gridSpan w:val="2"/>
            <w:vMerge/>
            <w:shd w:val="clear" w:color="auto" w:fill="auto"/>
          </w:tcPr>
          <w:p w14:paraId="34732BC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41626DA5" w14:textId="5A99EA69" w:rsidR="002A0F19" w:rsidRPr="00A12713" w:rsidRDefault="00543AF6" w:rsidP="002A0F19">
            <w:pPr>
              <w:jc w:val="center"/>
            </w:pPr>
            <w:r>
              <w:t>Федераль</w:t>
            </w:r>
            <w:r w:rsidR="002A0F19">
              <w:t>ный бюджет</w:t>
            </w:r>
          </w:p>
        </w:tc>
        <w:tc>
          <w:tcPr>
            <w:tcW w:w="1701" w:type="dxa"/>
            <w:shd w:val="clear" w:color="auto" w:fill="auto"/>
          </w:tcPr>
          <w:p w14:paraId="7815274F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5E91EFC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14:paraId="1FA82BF7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3D8EB3F5" w14:textId="77777777" w:rsidTr="00BF418A">
        <w:trPr>
          <w:trHeight w:val="412"/>
        </w:trPr>
        <w:tc>
          <w:tcPr>
            <w:tcW w:w="567" w:type="dxa"/>
            <w:vMerge/>
            <w:shd w:val="clear" w:color="auto" w:fill="auto"/>
          </w:tcPr>
          <w:p w14:paraId="760B55E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gridSpan w:val="2"/>
            <w:vMerge/>
            <w:shd w:val="clear" w:color="auto" w:fill="auto"/>
          </w:tcPr>
          <w:p w14:paraId="2BEC863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2BE4F406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701" w:type="dxa"/>
            <w:shd w:val="clear" w:color="auto" w:fill="auto"/>
          </w:tcPr>
          <w:p w14:paraId="09724514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7FD0BAE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14:paraId="059EF0F6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77E6E263" w14:textId="77777777" w:rsidTr="00BF418A">
        <w:trPr>
          <w:trHeight w:val="412"/>
        </w:trPr>
        <w:tc>
          <w:tcPr>
            <w:tcW w:w="567" w:type="dxa"/>
            <w:vMerge/>
            <w:shd w:val="clear" w:color="auto" w:fill="auto"/>
          </w:tcPr>
          <w:p w14:paraId="269A866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985" w:type="dxa"/>
            <w:gridSpan w:val="2"/>
            <w:vMerge/>
            <w:shd w:val="clear" w:color="auto" w:fill="auto"/>
          </w:tcPr>
          <w:p w14:paraId="11224947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6B61DCF1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1701" w:type="dxa"/>
            <w:shd w:val="clear" w:color="auto" w:fill="auto"/>
          </w:tcPr>
          <w:p w14:paraId="23620B38" w14:textId="77777777" w:rsidR="002D0216" w:rsidRDefault="00D0000E" w:rsidP="002A13A3">
            <w:pPr>
              <w:jc w:val="center"/>
            </w:pPr>
            <w:r>
              <w:t>358,98</w:t>
            </w:r>
          </w:p>
          <w:p w14:paraId="2465F394" w14:textId="035535D8" w:rsidR="002A0F19" w:rsidRPr="000722A9" w:rsidRDefault="001C534A" w:rsidP="002A13A3">
            <w:pPr>
              <w:jc w:val="center"/>
            </w:pPr>
            <w:r>
              <w:t>тыс.</w:t>
            </w:r>
            <w:r w:rsidR="00543AF6">
              <w:t xml:space="preserve"> </w:t>
            </w:r>
            <w:r w:rsidR="00FA1C6A" w:rsidRPr="000722A9">
              <w:t>рублей</w:t>
            </w:r>
          </w:p>
        </w:tc>
        <w:tc>
          <w:tcPr>
            <w:tcW w:w="1843" w:type="dxa"/>
            <w:vMerge/>
            <w:shd w:val="clear" w:color="auto" w:fill="auto"/>
          </w:tcPr>
          <w:p w14:paraId="763E292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14:paraId="49BD22A5" w14:textId="77777777" w:rsidR="002A0F19" w:rsidRPr="00A12713" w:rsidRDefault="002A0F19" w:rsidP="00184CB7">
            <w:pPr>
              <w:jc w:val="center"/>
            </w:pPr>
          </w:p>
        </w:tc>
      </w:tr>
      <w:tr w:rsidR="002A0F19" w:rsidRPr="00A12713" w14:paraId="41EDEB77" w14:textId="77777777" w:rsidTr="00BF418A">
        <w:trPr>
          <w:trHeight w:val="412"/>
        </w:trPr>
        <w:tc>
          <w:tcPr>
            <w:tcW w:w="567" w:type="dxa"/>
            <w:vMerge w:val="restart"/>
            <w:shd w:val="clear" w:color="auto" w:fill="auto"/>
          </w:tcPr>
          <w:p w14:paraId="6F87F6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gridSpan w:val="2"/>
            <w:vMerge w:val="restart"/>
            <w:shd w:val="clear" w:color="auto" w:fill="auto"/>
          </w:tcPr>
          <w:p w14:paraId="4E1B07AC" w14:textId="77777777" w:rsidR="002A0F19" w:rsidRPr="00A12713" w:rsidRDefault="002A0F19" w:rsidP="00E17F97">
            <w:pPr>
              <w:jc w:val="center"/>
            </w:pPr>
            <w:r>
              <w:t>Итого по программе</w:t>
            </w:r>
          </w:p>
        </w:tc>
        <w:tc>
          <w:tcPr>
            <w:tcW w:w="1701" w:type="dxa"/>
            <w:shd w:val="clear" w:color="auto" w:fill="auto"/>
          </w:tcPr>
          <w:p w14:paraId="7E024180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701" w:type="dxa"/>
            <w:shd w:val="clear" w:color="auto" w:fill="auto"/>
          </w:tcPr>
          <w:p w14:paraId="3C09C07E" w14:textId="77777777" w:rsidR="002D0216" w:rsidRDefault="00D0000E" w:rsidP="002A13A3">
            <w:pPr>
              <w:jc w:val="center"/>
              <w:rPr>
                <w:color w:val="FF0000"/>
              </w:rPr>
            </w:pPr>
            <w:r>
              <w:t>358,98</w:t>
            </w:r>
            <w:r w:rsidR="001C534A" w:rsidRPr="0078332A">
              <w:rPr>
                <w:color w:val="FF0000"/>
              </w:rPr>
              <w:t xml:space="preserve"> </w:t>
            </w:r>
          </w:p>
          <w:p w14:paraId="3797BA8B" w14:textId="76FF526B" w:rsidR="002A0F19" w:rsidRPr="000722A9" w:rsidRDefault="001C534A" w:rsidP="002A13A3">
            <w:pPr>
              <w:jc w:val="center"/>
            </w:pPr>
            <w:r>
              <w:t>тыс.</w:t>
            </w:r>
            <w:r w:rsidR="00546C07">
              <w:t xml:space="preserve"> </w:t>
            </w:r>
            <w:r w:rsidR="00FA1C6A" w:rsidRPr="000722A9">
              <w:t>рублей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2DC47D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67BC67F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5EAAE36" w14:textId="77777777" w:rsidTr="00BF418A">
        <w:trPr>
          <w:trHeight w:val="412"/>
        </w:trPr>
        <w:tc>
          <w:tcPr>
            <w:tcW w:w="567" w:type="dxa"/>
            <w:vMerge/>
            <w:shd w:val="clear" w:color="auto" w:fill="auto"/>
          </w:tcPr>
          <w:p w14:paraId="5F6F018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gridSpan w:val="2"/>
            <w:vMerge/>
            <w:shd w:val="clear" w:color="auto" w:fill="auto"/>
          </w:tcPr>
          <w:p w14:paraId="409B8FCF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2AE8CF44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14:paraId="40644017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60FB8AC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14:paraId="2D078E4B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65121FFC" w14:textId="77777777" w:rsidTr="00BF418A">
        <w:trPr>
          <w:trHeight w:val="412"/>
        </w:trPr>
        <w:tc>
          <w:tcPr>
            <w:tcW w:w="567" w:type="dxa"/>
            <w:vMerge/>
            <w:shd w:val="clear" w:color="auto" w:fill="auto"/>
          </w:tcPr>
          <w:p w14:paraId="672A14B9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gridSpan w:val="2"/>
            <w:vMerge/>
            <w:shd w:val="clear" w:color="auto" w:fill="auto"/>
          </w:tcPr>
          <w:p w14:paraId="5469E582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7D968011" w14:textId="0F4A3955" w:rsidR="002A0F19" w:rsidRPr="00A12713" w:rsidRDefault="00543AF6" w:rsidP="002A0F19">
            <w:pPr>
              <w:jc w:val="center"/>
            </w:pPr>
            <w:r>
              <w:t>Федераль</w:t>
            </w:r>
            <w:r w:rsidR="002A0F19">
              <w:t>ный бюджет</w:t>
            </w:r>
          </w:p>
        </w:tc>
        <w:tc>
          <w:tcPr>
            <w:tcW w:w="1701" w:type="dxa"/>
            <w:shd w:val="clear" w:color="auto" w:fill="auto"/>
          </w:tcPr>
          <w:p w14:paraId="11BC1632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77AC461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14:paraId="270AD174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E833A10" w14:textId="77777777" w:rsidTr="00BF418A">
        <w:trPr>
          <w:trHeight w:val="412"/>
        </w:trPr>
        <w:tc>
          <w:tcPr>
            <w:tcW w:w="567" w:type="dxa"/>
            <w:vMerge/>
            <w:shd w:val="clear" w:color="auto" w:fill="auto"/>
          </w:tcPr>
          <w:p w14:paraId="0362066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gridSpan w:val="2"/>
            <w:vMerge/>
            <w:shd w:val="clear" w:color="auto" w:fill="auto"/>
          </w:tcPr>
          <w:p w14:paraId="629B6611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7EA7882B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701" w:type="dxa"/>
            <w:shd w:val="clear" w:color="auto" w:fill="auto"/>
          </w:tcPr>
          <w:p w14:paraId="7C1FCC55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6AEEDCAD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14:paraId="6894C62A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298D8CD8" w14:textId="77777777" w:rsidTr="00BF418A">
        <w:trPr>
          <w:trHeight w:val="412"/>
        </w:trPr>
        <w:tc>
          <w:tcPr>
            <w:tcW w:w="567" w:type="dxa"/>
            <w:vMerge/>
            <w:shd w:val="clear" w:color="auto" w:fill="auto"/>
          </w:tcPr>
          <w:p w14:paraId="7B573480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5" w:type="dxa"/>
            <w:gridSpan w:val="2"/>
            <w:vMerge/>
            <w:shd w:val="clear" w:color="auto" w:fill="auto"/>
          </w:tcPr>
          <w:p w14:paraId="5B8617A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42460C9A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1701" w:type="dxa"/>
            <w:shd w:val="clear" w:color="auto" w:fill="auto"/>
          </w:tcPr>
          <w:p w14:paraId="18717D1F" w14:textId="77777777" w:rsidR="002D0216" w:rsidRDefault="00D0000E" w:rsidP="002A13A3">
            <w:pPr>
              <w:jc w:val="center"/>
            </w:pPr>
            <w:r>
              <w:t>358,98</w:t>
            </w:r>
            <w:r w:rsidR="003B5B93">
              <w:t xml:space="preserve"> </w:t>
            </w:r>
          </w:p>
          <w:p w14:paraId="145E4CDC" w14:textId="3034C39D" w:rsidR="00BF418A" w:rsidRPr="000722A9" w:rsidRDefault="001C534A" w:rsidP="00DA5048">
            <w:pPr>
              <w:jc w:val="center"/>
            </w:pPr>
            <w:r w:rsidRPr="003B180E">
              <w:t>тыс</w:t>
            </w:r>
            <w:r>
              <w:t>.</w:t>
            </w:r>
            <w:r w:rsidR="002D0216">
              <w:t xml:space="preserve"> </w:t>
            </w:r>
            <w:r w:rsidR="00BF418A">
              <w:t>р</w:t>
            </w:r>
            <w:r w:rsidR="00FA1C6A" w:rsidRPr="000722A9">
              <w:t>ублей</w:t>
            </w:r>
          </w:p>
        </w:tc>
        <w:tc>
          <w:tcPr>
            <w:tcW w:w="1843" w:type="dxa"/>
            <w:vMerge/>
            <w:shd w:val="clear" w:color="auto" w:fill="auto"/>
          </w:tcPr>
          <w:p w14:paraId="00B7506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559" w:type="dxa"/>
            <w:vMerge/>
            <w:shd w:val="clear" w:color="auto" w:fill="auto"/>
          </w:tcPr>
          <w:p w14:paraId="1393D636" w14:textId="77777777" w:rsidR="002A0F19" w:rsidRPr="00A12713" w:rsidRDefault="002A0F19" w:rsidP="002A0F19">
            <w:pPr>
              <w:jc w:val="center"/>
            </w:pPr>
          </w:p>
        </w:tc>
      </w:tr>
    </w:tbl>
    <w:p w14:paraId="5AF00E95" w14:textId="77777777" w:rsidR="000E4FA5" w:rsidRDefault="000E4FA5" w:rsidP="000E4FA5">
      <w:pPr>
        <w:tabs>
          <w:tab w:val="left" w:pos="142"/>
          <w:tab w:val="left" w:pos="284"/>
        </w:tabs>
        <w:rPr>
          <w:sz w:val="28"/>
          <w:szCs w:val="28"/>
        </w:rPr>
      </w:pPr>
    </w:p>
    <w:p w14:paraId="1DED9E33" w14:textId="77777777" w:rsidR="00BF418A" w:rsidRDefault="00BF418A" w:rsidP="000E4FA5">
      <w:pPr>
        <w:tabs>
          <w:tab w:val="left" w:pos="142"/>
          <w:tab w:val="left" w:pos="284"/>
        </w:tabs>
        <w:rPr>
          <w:sz w:val="28"/>
          <w:szCs w:val="28"/>
        </w:rPr>
      </w:pPr>
    </w:p>
    <w:p w14:paraId="408DD366" w14:textId="77777777" w:rsidR="00E30BC5" w:rsidRPr="000879E5" w:rsidRDefault="00E30BC5" w:rsidP="000E4FA5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0879E5">
        <w:rPr>
          <w:b/>
          <w:sz w:val="28"/>
          <w:szCs w:val="28"/>
        </w:rPr>
        <w:lastRenderedPageBreak/>
        <w:t>Обоснование ресурсного обеспечения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73B77ACC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общественных работ производится за счет средств бюджета Лабинского городского поселения Лабинского района. </w:t>
      </w:r>
    </w:p>
    <w:p w14:paraId="265CD215" w14:textId="0ED289B6" w:rsidR="00543AF6" w:rsidRDefault="00DA3A4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Оплата труда граждан, занятых на общественных работах, производится за фактически выполненную работу, но не ниже минимального размера </w:t>
      </w:r>
      <w:r w:rsidR="00461071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>оплаты труда, установленного федеральным законом</w:t>
      </w:r>
      <w:r w:rsidR="00543AF6">
        <w:rPr>
          <w:sz w:val="28"/>
          <w:szCs w:val="28"/>
        </w:rPr>
        <w:t xml:space="preserve"> (размер МРОТ с 1 </w:t>
      </w:r>
      <w:r w:rsidR="00D0000E">
        <w:rPr>
          <w:sz w:val="28"/>
          <w:szCs w:val="28"/>
        </w:rPr>
        <w:t>января</w:t>
      </w:r>
      <w:r w:rsidR="00212237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202</w:t>
      </w:r>
      <w:r w:rsidR="00D0000E">
        <w:rPr>
          <w:sz w:val="28"/>
          <w:szCs w:val="28"/>
        </w:rPr>
        <w:t>3</w:t>
      </w:r>
      <w:r w:rsidR="008E6845">
        <w:rPr>
          <w:sz w:val="28"/>
          <w:szCs w:val="28"/>
        </w:rPr>
        <w:t xml:space="preserve"> г</w:t>
      </w:r>
      <w:r w:rsidR="009F72B4">
        <w:rPr>
          <w:sz w:val="28"/>
          <w:szCs w:val="28"/>
        </w:rPr>
        <w:t>ода</w:t>
      </w:r>
      <w:r w:rsidR="00543AF6">
        <w:rPr>
          <w:sz w:val="28"/>
          <w:szCs w:val="28"/>
        </w:rPr>
        <w:t xml:space="preserve"> равен </w:t>
      </w:r>
      <w:r w:rsidR="00D0000E">
        <w:rPr>
          <w:sz w:val="28"/>
          <w:szCs w:val="28"/>
        </w:rPr>
        <w:t>17 054,10</w:t>
      </w:r>
      <w:r w:rsidR="00543AF6">
        <w:rPr>
          <w:sz w:val="28"/>
          <w:szCs w:val="28"/>
        </w:rPr>
        <w:t xml:space="preserve"> руб.).</w:t>
      </w:r>
    </w:p>
    <w:p w14:paraId="5D90336A" w14:textId="6D50E6B9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Расчет выделения денежных средств на выплату заработной платы гражданам, привлеченным на общественные работы.</w:t>
      </w:r>
    </w:p>
    <w:p w14:paraId="20BA2D0D" w14:textId="77777777" w:rsidR="00543AF6" w:rsidRPr="00286C59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Продолжительность работы – не более 31 календарного дня.</w:t>
      </w:r>
    </w:p>
    <w:p w14:paraId="215F0EDC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Размер средств на компенсацию определяется из расчета общей продолжительности ежегодного отпуска 28 календарных дней:</w:t>
      </w:r>
    </w:p>
    <w:p w14:paraId="56C9DE2B" w14:textId="514C21EB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подсобного рабочего согласно штатно</w:t>
      </w:r>
      <w:r w:rsidR="000E1DD1">
        <w:rPr>
          <w:sz w:val="28"/>
          <w:szCs w:val="28"/>
        </w:rPr>
        <w:t>му</w:t>
      </w:r>
      <w:r>
        <w:rPr>
          <w:sz w:val="28"/>
          <w:szCs w:val="28"/>
        </w:rPr>
        <w:t xml:space="preserve"> расписани</w:t>
      </w:r>
      <w:r w:rsidR="000E1DD1">
        <w:rPr>
          <w:sz w:val="28"/>
          <w:szCs w:val="28"/>
        </w:rPr>
        <w:t>ю</w:t>
      </w:r>
      <w:r>
        <w:rPr>
          <w:sz w:val="28"/>
          <w:szCs w:val="28"/>
        </w:rPr>
        <w:t xml:space="preserve"> МКУ УКХ = </w:t>
      </w:r>
      <w:r w:rsidR="00D0000E">
        <w:rPr>
          <w:sz w:val="28"/>
          <w:szCs w:val="28"/>
        </w:rPr>
        <w:t>17 024,22</w:t>
      </w:r>
      <w:r>
        <w:rPr>
          <w:sz w:val="28"/>
          <w:szCs w:val="28"/>
        </w:rPr>
        <w:t xml:space="preserve"> рублей.</w:t>
      </w:r>
    </w:p>
    <w:p w14:paraId="195D0611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15 штатных единиц:</w:t>
      </w:r>
    </w:p>
    <w:p w14:paraId="20BE89FA" w14:textId="534FDCA9" w:rsidR="00543AF6" w:rsidRDefault="00D0000E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255 363,30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48C00074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заработную плату:</w:t>
      </w:r>
    </w:p>
    <w:p w14:paraId="08DE4AAB" w14:textId="6EB787CF" w:rsidR="00543AF6" w:rsidRDefault="00D0000E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77 119,72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52E34482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Компенсация за 1 день:</w:t>
      </w:r>
    </w:p>
    <w:p w14:paraId="73C80684" w14:textId="1D6D5E80" w:rsidR="00543AF6" w:rsidRDefault="00D0000E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255 363,30</w:t>
      </w:r>
      <w:r w:rsidR="00543AF6">
        <w:rPr>
          <w:sz w:val="28"/>
          <w:szCs w:val="28"/>
        </w:rPr>
        <w:t xml:space="preserve"> /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29,3 = </w:t>
      </w:r>
      <w:r>
        <w:rPr>
          <w:sz w:val="28"/>
          <w:szCs w:val="28"/>
        </w:rPr>
        <w:t>8 715,47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;</w:t>
      </w:r>
    </w:p>
    <w:p w14:paraId="5BAEE73E" w14:textId="0EB251AA" w:rsidR="00543AF6" w:rsidRDefault="00D0000E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8 715,47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 xml:space="preserve">2,33 = </w:t>
      </w:r>
      <w:r>
        <w:rPr>
          <w:sz w:val="28"/>
          <w:szCs w:val="28"/>
        </w:rPr>
        <w:t>20 307,05</w:t>
      </w:r>
      <w:r w:rsidR="008E6845">
        <w:rPr>
          <w:sz w:val="28"/>
          <w:szCs w:val="28"/>
        </w:rPr>
        <w:t xml:space="preserve"> рублей.</w:t>
      </w:r>
    </w:p>
    <w:p w14:paraId="5FEA27F0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компенсацию:</w:t>
      </w:r>
    </w:p>
    <w:p w14:paraId="350B0A0A" w14:textId="169D3EC6" w:rsidR="00543AF6" w:rsidRDefault="00D0000E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20 307,05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30,5% = </w:t>
      </w:r>
      <w:r>
        <w:rPr>
          <w:sz w:val="28"/>
          <w:szCs w:val="28"/>
        </w:rPr>
        <w:t>6 193,65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038CF209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 15 штатных единиц:</w:t>
      </w:r>
    </w:p>
    <w:p w14:paraId="512DF2EC" w14:textId="4F6AEC83" w:rsidR="00543AF6" w:rsidRDefault="00D0000E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255 363,30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77 119,72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20 307,05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6 193,65</w:t>
      </w:r>
      <w:r w:rsidR="00543AF6">
        <w:rPr>
          <w:sz w:val="28"/>
          <w:szCs w:val="28"/>
        </w:rPr>
        <w:t xml:space="preserve"> = </w:t>
      </w:r>
      <w:r>
        <w:rPr>
          <w:sz w:val="28"/>
          <w:szCs w:val="28"/>
        </w:rPr>
        <w:t>358 983,72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52A9C0BB" w14:textId="5DEF2DF5" w:rsidR="004F64CA" w:rsidRDefault="004F64CA" w:rsidP="00543AF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по Программе: </w:t>
      </w:r>
      <w:r w:rsidR="00D0000E">
        <w:rPr>
          <w:sz w:val="28"/>
          <w:szCs w:val="28"/>
        </w:rPr>
        <w:t>358 983,72</w:t>
      </w:r>
      <w:r>
        <w:rPr>
          <w:sz w:val="28"/>
          <w:szCs w:val="28"/>
        </w:rPr>
        <w:t xml:space="preserve"> руб. или </w:t>
      </w:r>
      <w:r w:rsidR="009A11A7">
        <w:rPr>
          <w:sz w:val="28"/>
          <w:szCs w:val="28"/>
        </w:rPr>
        <w:t>358,98</w:t>
      </w:r>
      <w:r>
        <w:rPr>
          <w:sz w:val="28"/>
          <w:szCs w:val="28"/>
        </w:rPr>
        <w:t xml:space="preserve"> тыс. рублей.</w:t>
      </w:r>
    </w:p>
    <w:p w14:paraId="02CE5CD2" w14:textId="35D255BE" w:rsidR="00FA1C6A" w:rsidRPr="00FE2D94" w:rsidRDefault="00FA1C6A" w:rsidP="00C30558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Средства, выделяемые на организацию общественных работ               Лабинского городского поселения Лабинского района на 20</w:t>
      </w:r>
      <w:r w:rsidR="006C0FFA" w:rsidRPr="002A13A3">
        <w:rPr>
          <w:sz w:val="28"/>
          <w:szCs w:val="28"/>
        </w:rPr>
        <w:t>2</w:t>
      </w:r>
      <w:r w:rsidR="009A11A7">
        <w:rPr>
          <w:sz w:val="28"/>
          <w:szCs w:val="28"/>
        </w:rPr>
        <w:t>4</w:t>
      </w:r>
      <w:r w:rsidRPr="002A13A3">
        <w:rPr>
          <w:sz w:val="28"/>
          <w:szCs w:val="28"/>
        </w:rPr>
        <w:t xml:space="preserve"> год, составят </w:t>
      </w:r>
      <w:r w:rsidR="00794912" w:rsidRPr="002A13A3">
        <w:rPr>
          <w:sz w:val="28"/>
          <w:szCs w:val="28"/>
        </w:rPr>
        <w:t xml:space="preserve">   </w:t>
      </w:r>
      <w:r w:rsidR="009A11A7">
        <w:rPr>
          <w:sz w:val="28"/>
          <w:szCs w:val="28"/>
        </w:rPr>
        <w:t>358,98</w:t>
      </w:r>
      <w:r w:rsidR="008072C5">
        <w:rPr>
          <w:sz w:val="28"/>
          <w:szCs w:val="28"/>
        </w:rPr>
        <w:t xml:space="preserve"> </w:t>
      </w:r>
      <w:r w:rsidR="001C534A">
        <w:rPr>
          <w:sz w:val="28"/>
          <w:szCs w:val="28"/>
        </w:rPr>
        <w:t>тыс.</w:t>
      </w:r>
      <w:r w:rsidR="00B568C9">
        <w:rPr>
          <w:sz w:val="28"/>
          <w:szCs w:val="28"/>
        </w:rPr>
        <w:t xml:space="preserve"> </w:t>
      </w:r>
      <w:r w:rsidRPr="00FE2D9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E2D94">
        <w:rPr>
          <w:sz w:val="28"/>
          <w:szCs w:val="28"/>
        </w:rPr>
        <w:t>.</w:t>
      </w:r>
    </w:p>
    <w:p w14:paraId="41CB9332" w14:textId="026E491C" w:rsidR="00FA1C6A" w:rsidRDefault="00FA1C6A" w:rsidP="00FA1C6A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Финансирование осуществляется на основании договоров, заключенных между </w:t>
      </w:r>
      <w:r>
        <w:rPr>
          <w:sz w:val="28"/>
          <w:szCs w:val="28"/>
        </w:rPr>
        <w:t xml:space="preserve">МКУ УКХ </w:t>
      </w:r>
      <w:r w:rsidRPr="00FE2D94">
        <w:rPr>
          <w:sz w:val="28"/>
          <w:szCs w:val="28"/>
        </w:rPr>
        <w:t>Лабинского городского поселения и государственным казенным учреждением Краснодарского края «Центр занятос</w:t>
      </w:r>
      <w:r>
        <w:rPr>
          <w:sz w:val="28"/>
          <w:szCs w:val="28"/>
        </w:rPr>
        <w:t>ти населения Лабинского района»</w:t>
      </w:r>
      <w:r w:rsidRPr="00FE2D94">
        <w:rPr>
          <w:sz w:val="28"/>
          <w:szCs w:val="28"/>
        </w:rPr>
        <w:t>.</w:t>
      </w:r>
    </w:p>
    <w:p w14:paraId="39DAB3C4" w14:textId="77777777" w:rsidR="0026733F" w:rsidRDefault="0026733F" w:rsidP="00B215C5">
      <w:pPr>
        <w:ind w:firstLine="709"/>
        <w:jc w:val="both"/>
        <w:rPr>
          <w:sz w:val="28"/>
          <w:szCs w:val="28"/>
        </w:rPr>
      </w:pPr>
    </w:p>
    <w:p w14:paraId="162F4571" w14:textId="77777777" w:rsidR="0026733F" w:rsidRPr="000879E5" w:rsidRDefault="0026733F" w:rsidP="0053698C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sz w:val="28"/>
          <w:szCs w:val="28"/>
        </w:rPr>
      </w:pPr>
      <w:r w:rsidRPr="000879E5">
        <w:rPr>
          <w:b/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26733F">
      <w:pPr>
        <w:ind w:left="720" w:firstLine="709"/>
        <w:jc w:val="both"/>
        <w:rPr>
          <w:sz w:val="28"/>
          <w:szCs w:val="28"/>
        </w:rPr>
      </w:pPr>
    </w:p>
    <w:p w14:paraId="2638BCA4" w14:textId="77777777" w:rsidR="0026733F" w:rsidRDefault="00676AA6" w:rsidP="00E26ABE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71E24">
        <w:rPr>
          <w:sz w:val="28"/>
          <w:szCs w:val="28"/>
        </w:rPr>
        <w:tab/>
      </w:r>
      <w:r w:rsidR="0026733F">
        <w:rPr>
          <w:sz w:val="28"/>
          <w:szCs w:val="28"/>
        </w:rPr>
        <w:t xml:space="preserve">Реализация </w:t>
      </w:r>
      <w:r w:rsidR="0026733F" w:rsidRPr="005C1369">
        <w:rPr>
          <w:sz w:val="28"/>
          <w:szCs w:val="28"/>
        </w:rPr>
        <w:t>мероп</w:t>
      </w:r>
      <w:r w:rsidR="0026733F">
        <w:rPr>
          <w:sz w:val="28"/>
          <w:szCs w:val="28"/>
        </w:rPr>
        <w:t>риятий Программы позволит:</w:t>
      </w:r>
    </w:p>
    <w:p w14:paraId="69A9A269" w14:textId="5BE2D34A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C136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76AA6">
        <w:rPr>
          <w:sz w:val="28"/>
          <w:szCs w:val="28"/>
        </w:rPr>
        <w:t>1.</w:t>
      </w:r>
      <w:r w:rsidR="00571E24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 xml:space="preserve">лиять на ситуацию на рынке труда, проводить работу </w:t>
      </w:r>
      <w:r w:rsidR="005C642C">
        <w:rPr>
          <w:sz w:val="28"/>
          <w:szCs w:val="28"/>
        </w:rPr>
        <w:t xml:space="preserve">                    </w:t>
      </w:r>
      <w:r w:rsidRPr="005C1369">
        <w:rPr>
          <w:sz w:val="28"/>
          <w:szCs w:val="28"/>
        </w:rPr>
        <w:t>п</w:t>
      </w:r>
      <w:r>
        <w:rPr>
          <w:sz w:val="28"/>
          <w:szCs w:val="28"/>
        </w:rPr>
        <w:t>о сдерживанию безработицы.</w:t>
      </w:r>
    </w:p>
    <w:p w14:paraId="2BC8973F" w14:textId="76766A3F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</w:t>
      </w:r>
      <w:r w:rsidRPr="005C1369">
        <w:rPr>
          <w:sz w:val="28"/>
          <w:szCs w:val="28"/>
        </w:rPr>
        <w:t xml:space="preserve">редоставить возможность получения необходимых </w:t>
      </w:r>
      <w:r w:rsidR="005C642C">
        <w:rPr>
          <w:sz w:val="28"/>
          <w:szCs w:val="28"/>
        </w:rPr>
        <w:t xml:space="preserve">                               </w:t>
      </w:r>
      <w:r w:rsidRPr="005C1369">
        <w:rPr>
          <w:sz w:val="28"/>
          <w:szCs w:val="28"/>
        </w:rPr>
        <w:t>для последующего трудоустройства профессиональных навыков и знаний б</w:t>
      </w:r>
      <w:r>
        <w:rPr>
          <w:sz w:val="28"/>
          <w:szCs w:val="28"/>
        </w:rPr>
        <w:t>езработным гражданам.</w:t>
      </w:r>
    </w:p>
    <w:p w14:paraId="495F2474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>
        <w:rPr>
          <w:sz w:val="28"/>
          <w:szCs w:val="28"/>
        </w:rPr>
        <w:t>.</w:t>
      </w:r>
    </w:p>
    <w:p w14:paraId="62064470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  <w:t xml:space="preserve">Оказать содействие в трудоустройстве обратившимся в службу </w:t>
      </w:r>
      <w:r>
        <w:rPr>
          <w:sz w:val="28"/>
          <w:szCs w:val="28"/>
        </w:rPr>
        <w:lastRenderedPageBreak/>
        <w:t>занятости гражданам, в том числе обеспечить участие их на временных работах.</w:t>
      </w:r>
    </w:p>
    <w:p w14:paraId="257C75C6" w14:textId="77777777" w:rsidR="00676AA6" w:rsidRPr="00834A84" w:rsidRDefault="00676AA6" w:rsidP="008345F4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571E24">
        <w:rPr>
          <w:sz w:val="28"/>
          <w:szCs w:val="28"/>
        </w:rPr>
        <w:tab/>
      </w:r>
      <w:r w:rsidRPr="00834A84">
        <w:rPr>
          <w:sz w:val="28"/>
          <w:szCs w:val="28"/>
        </w:rPr>
        <w:t>Методика оценки эффективности ре</w:t>
      </w:r>
      <w:r>
        <w:rPr>
          <w:sz w:val="28"/>
          <w:szCs w:val="28"/>
        </w:rPr>
        <w:t>ализации ведомственной целевой п</w:t>
      </w:r>
      <w:r w:rsidRPr="00834A84">
        <w:rPr>
          <w:sz w:val="28"/>
          <w:szCs w:val="28"/>
        </w:rPr>
        <w:t>рограммы учитывает необходимость проведения оценок:</w:t>
      </w:r>
    </w:p>
    <w:p w14:paraId="32BEF4C9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5.2.1.</w:t>
      </w:r>
      <w:r w:rsidRPr="00834A84">
        <w:rPr>
          <w:sz w:val="28"/>
          <w:szCs w:val="28"/>
        </w:rPr>
        <w:tab/>
        <w:t xml:space="preserve">Степени достижения целей и решения задач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 и входящих в нее основных мероприятий.</w:t>
      </w:r>
    </w:p>
    <w:p w14:paraId="62C1A446" w14:textId="410A4A11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5.2.2.</w:t>
      </w:r>
      <w:r w:rsidRPr="00834A84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39C808CB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5.2.3.</w:t>
      </w:r>
      <w:r w:rsidRPr="00834A84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4A0614C9" w14:textId="542774DC" w:rsidR="00676AA6" w:rsidRDefault="00676AA6" w:rsidP="00A922E0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5.3.</w:t>
      </w:r>
      <w:r w:rsidRPr="00834A84">
        <w:rPr>
          <w:sz w:val="28"/>
          <w:szCs w:val="28"/>
        </w:rPr>
        <w:tab/>
        <w:t xml:space="preserve">Оценка эффективности реализации Программы проводится </w:t>
      </w:r>
      <w:r w:rsidR="00A922E0">
        <w:rPr>
          <w:sz w:val="28"/>
          <w:szCs w:val="28"/>
        </w:rPr>
        <w:t xml:space="preserve">                          </w:t>
      </w:r>
      <w:r w:rsidRPr="00834A84">
        <w:rPr>
          <w:sz w:val="28"/>
          <w:szCs w:val="28"/>
        </w:rPr>
        <w:t xml:space="preserve">в соответствии с типовой методикой оценки эффективности реализации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sz w:val="28"/>
          <w:szCs w:val="28"/>
        </w:rPr>
        <w:t>го поселения Лабинского района.</w:t>
      </w:r>
    </w:p>
    <w:p w14:paraId="66582FF8" w14:textId="77777777" w:rsidR="004202C7" w:rsidRDefault="004202C7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2CF7256E" w14:textId="77777777" w:rsidR="004202C7" w:rsidRPr="000879E5" w:rsidRDefault="004202C7" w:rsidP="004202C7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0879E5">
        <w:rPr>
          <w:b/>
          <w:sz w:val="28"/>
          <w:szCs w:val="28"/>
        </w:rPr>
        <w:t>Критерии выполнения Программы</w:t>
      </w:r>
    </w:p>
    <w:p w14:paraId="5D225842" w14:textId="77777777" w:rsidR="00AF3249" w:rsidRDefault="00AF3249" w:rsidP="00AF3249">
      <w:pPr>
        <w:tabs>
          <w:tab w:val="left" w:pos="284"/>
        </w:tabs>
        <w:rPr>
          <w:sz w:val="28"/>
          <w:szCs w:val="28"/>
        </w:rPr>
      </w:pPr>
    </w:p>
    <w:p w14:paraId="2063B438" w14:textId="77777777" w:rsidR="004202C7" w:rsidRPr="00C84216" w:rsidRDefault="004202C7" w:rsidP="006C0FFA">
      <w:pPr>
        <w:jc w:val="both"/>
        <w:rPr>
          <w:sz w:val="28"/>
          <w:szCs w:val="28"/>
        </w:rPr>
      </w:pP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2655"/>
        <w:gridCol w:w="1955"/>
        <w:gridCol w:w="3334"/>
      </w:tblGrid>
      <w:tr w:rsidR="00FA1C6A" w:rsidRPr="00D50675" w14:paraId="50C93A4B" w14:textId="77777777" w:rsidTr="00FA1C6A">
        <w:trPr>
          <w:trHeight w:val="371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п/п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99352" w14:textId="2D00C35B" w:rsidR="004F64CA" w:rsidRPr="00D50675" w:rsidRDefault="00FA1C6A" w:rsidP="00476A06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184CB7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0EEC91DC" w:rsidR="00FA1C6A" w:rsidRPr="00D50675" w:rsidRDefault="00FA1C6A" w:rsidP="009A11A7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9A11A7">
              <w:t>4</w:t>
            </w:r>
            <w:r w:rsidRPr="00D50675">
              <w:t xml:space="preserve"> году</w:t>
            </w:r>
          </w:p>
        </w:tc>
      </w:tr>
      <w:tr w:rsidR="00FA1C6A" w:rsidRPr="00D50675" w14:paraId="2CC351F3" w14:textId="77777777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257D" w14:textId="77777777" w:rsidR="00FA1C6A" w:rsidRPr="00D50675" w:rsidRDefault="00FA1C6A" w:rsidP="004202C7">
            <w:pPr>
              <w:numPr>
                <w:ilvl w:val="0"/>
                <w:numId w:val="3"/>
              </w:numPr>
              <w:ind w:left="-196" w:right="-277" w:hanging="142"/>
              <w:jc w:val="center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08DF" w14:textId="77777777" w:rsidR="00FA1C6A" w:rsidRPr="00D50675" w:rsidRDefault="00FA1C6A" w:rsidP="00184CB7">
            <w:pPr>
              <w:ind w:left="-54" w:right="-32"/>
              <w:jc w:val="both"/>
            </w:pPr>
            <w:r w:rsidRPr="00D50675">
              <w:t>Трудоустройство безработных граждан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3264" w14:textId="77777777" w:rsidR="00FA1C6A" w:rsidRPr="00D50675" w:rsidRDefault="00FA1C6A" w:rsidP="00184CB7">
            <w:pPr>
              <w:ind w:left="-54" w:right="-32"/>
              <w:jc w:val="center"/>
            </w:pPr>
            <w:r w:rsidRPr="00D50675">
              <w:t>человек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B7AA" w14:textId="11533A5A" w:rsidR="004F64CA" w:rsidRDefault="00FA1C6A" w:rsidP="00184CB7">
            <w:pPr>
              <w:ind w:left="39" w:right="73"/>
              <w:jc w:val="center"/>
            </w:pPr>
            <w:r w:rsidRPr="00D50675">
              <w:t>15</w:t>
            </w:r>
          </w:p>
          <w:p w14:paraId="4B202F4C" w14:textId="77777777" w:rsidR="004F64CA" w:rsidRPr="00D50675" w:rsidRDefault="004F64CA" w:rsidP="00184CB7">
            <w:pPr>
              <w:ind w:left="39" w:right="73"/>
              <w:jc w:val="center"/>
            </w:pPr>
          </w:p>
        </w:tc>
      </w:tr>
    </w:tbl>
    <w:p w14:paraId="4E9C030E" w14:textId="77777777" w:rsidR="008072C5" w:rsidRDefault="008072C5" w:rsidP="008072C5">
      <w:pPr>
        <w:tabs>
          <w:tab w:val="left" w:pos="284"/>
        </w:tabs>
        <w:rPr>
          <w:sz w:val="28"/>
          <w:szCs w:val="28"/>
        </w:rPr>
      </w:pPr>
    </w:p>
    <w:p w14:paraId="4196E9E7" w14:textId="77777777" w:rsidR="0037567C" w:rsidRPr="000879E5" w:rsidRDefault="0037567C" w:rsidP="0037567C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0879E5">
        <w:rPr>
          <w:b/>
          <w:sz w:val="28"/>
          <w:szCs w:val="28"/>
        </w:rPr>
        <w:t>Механизм реализации Программы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46691D99" w14:textId="77777777" w:rsidR="0037567C" w:rsidRPr="00767309" w:rsidRDefault="0037567C" w:rsidP="007F36EF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Право на участие в общественных работах имеют граждане, зарегистрированные в центре занятости населения в целях поиска подходящей работы, безработные граждане, состоящие на учете в ГКУ КК ЦЗН Лабинского района.</w:t>
      </w:r>
    </w:p>
    <w:p w14:paraId="49A15691" w14:textId="7AFB7F6E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Для проведения общественных работ МКУ УКХ Лабинского городского поселения заключает с ГКУ КК ЦЗН Лабинского района договор </w:t>
      </w:r>
      <w:r w:rsidR="00EB30A6">
        <w:rPr>
          <w:sz w:val="28"/>
          <w:szCs w:val="28"/>
        </w:rPr>
        <w:t xml:space="preserve">              </w:t>
      </w:r>
      <w:r w:rsidRPr="00767309">
        <w:rPr>
          <w:sz w:val="28"/>
          <w:szCs w:val="28"/>
        </w:rPr>
        <w:t>о совместной деятельности по организации общественных работ. Виды</w:t>
      </w:r>
      <w:r w:rsidR="00BF418A">
        <w:rPr>
          <w:sz w:val="28"/>
          <w:szCs w:val="28"/>
        </w:rPr>
        <w:t xml:space="preserve"> </w:t>
      </w:r>
      <w:r w:rsidRPr="00767309">
        <w:rPr>
          <w:sz w:val="28"/>
          <w:szCs w:val="28"/>
        </w:rPr>
        <w:t>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6DB903B6" w14:textId="4A7D81B7" w:rsidR="004041BC" w:rsidRPr="000E4FA5" w:rsidRDefault="0037567C" w:rsidP="000E4FA5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</w:t>
      </w:r>
      <w:r w:rsidR="004041BC">
        <w:rPr>
          <w:sz w:val="28"/>
          <w:szCs w:val="28"/>
        </w:rPr>
        <w:t xml:space="preserve">ок их финансирования, требования </w:t>
      </w:r>
      <w:r w:rsidRPr="00767309">
        <w:rPr>
          <w:sz w:val="28"/>
          <w:szCs w:val="28"/>
        </w:rPr>
        <w:t>по обеспечению условий охра</w:t>
      </w:r>
      <w:r w:rsidR="004041BC">
        <w:rPr>
          <w:sz w:val="28"/>
          <w:szCs w:val="28"/>
        </w:rPr>
        <w:t xml:space="preserve">ны труда и техники безопасности </w:t>
      </w:r>
      <w:r w:rsidRPr="00767309">
        <w:rPr>
          <w:sz w:val="28"/>
          <w:szCs w:val="28"/>
        </w:rPr>
        <w:t>при выполнении общественных работ.</w:t>
      </w:r>
    </w:p>
    <w:p w14:paraId="2CFE58B5" w14:textId="77777777" w:rsidR="0037567C" w:rsidRPr="00767309" w:rsidRDefault="0037567C" w:rsidP="007F36EF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240" w:afterAutospacing="0"/>
        <w:ind w:left="0"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14:paraId="349DDE56" w14:textId="139758A9" w:rsidR="0037567C" w:rsidRPr="00767309" w:rsidRDefault="0037567C" w:rsidP="0037567C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7.4.1.</w:t>
      </w:r>
      <w:r w:rsidRPr="00767309">
        <w:rPr>
          <w:sz w:val="28"/>
          <w:szCs w:val="28"/>
        </w:rPr>
        <w:tab/>
        <w:t xml:space="preserve">Заключает </w:t>
      </w:r>
      <w:hyperlink r:id="rId14" w:tooltip="Трудовые договора" w:history="1">
        <w:r w:rsidRPr="00767309">
          <w:rPr>
            <w:color w:val="000000"/>
            <w:sz w:val="28"/>
            <w:szCs w:val="28"/>
          </w:rPr>
          <w:t>трудовые договоры</w:t>
        </w:r>
      </w:hyperlink>
      <w:r w:rsidRPr="00767309">
        <w:rPr>
          <w:sz w:val="28"/>
          <w:szCs w:val="28"/>
        </w:rPr>
        <w:t xml:space="preserve"> с гражданами, направленными </w:t>
      </w:r>
      <w:r w:rsidR="00EB30A6">
        <w:rPr>
          <w:sz w:val="28"/>
          <w:szCs w:val="28"/>
        </w:rPr>
        <w:t xml:space="preserve">                 </w:t>
      </w:r>
      <w:r w:rsidRPr="00767309">
        <w:rPr>
          <w:sz w:val="28"/>
          <w:szCs w:val="28"/>
        </w:rPr>
        <w:t>для участия в общественных работах.</w:t>
      </w:r>
    </w:p>
    <w:p w14:paraId="27676721" w14:textId="77777777" w:rsidR="0037567C" w:rsidRPr="00767309" w:rsidRDefault="0037567C" w:rsidP="0037567C">
      <w:pPr>
        <w:tabs>
          <w:tab w:val="left" w:pos="1418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lastRenderedPageBreak/>
        <w:t>7.4.2.</w:t>
      </w:r>
      <w:r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44EC2751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14:paraId="32AD2F76" w14:textId="40CC91BB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Участие граждан в общественных работах добровольное </w:t>
      </w:r>
      <w:r w:rsidR="00BF418A">
        <w:rPr>
          <w:sz w:val="28"/>
          <w:szCs w:val="28"/>
        </w:rPr>
        <w:t xml:space="preserve">и </w:t>
      </w:r>
      <w:r w:rsidRPr="00767309">
        <w:rPr>
          <w:sz w:val="28"/>
          <w:szCs w:val="28"/>
        </w:rPr>
        <w:t>допускается только с их согласия. С лицами, направленными на общественные работы, организация-работодатель заключает срочный трудовой договор. Срочный трудовой договор об участии гражданина</w:t>
      </w:r>
      <w:r w:rsidR="00BF418A">
        <w:rPr>
          <w:sz w:val="28"/>
          <w:szCs w:val="28"/>
        </w:rPr>
        <w:t xml:space="preserve"> </w:t>
      </w:r>
      <w:r w:rsidRPr="00767309">
        <w:rPr>
          <w:sz w:val="28"/>
          <w:szCs w:val="28"/>
        </w:rPr>
        <w:t>в общественных работах может быть расторгнут им досрочно при устройстве на постоянную или временную работу.</w:t>
      </w:r>
    </w:p>
    <w:p w14:paraId="39027DF6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2FA713C5" w14:textId="77777777" w:rsidR="0037567C" w:rsidRPr="00767309" w:rsidRDefault="00063A16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у</w:t>
      </w:r>
      <w:r w:rsidR="0037567C" w:rsidRPr="00767309">
        <w:rPr>
          <w:sz w:val="28"/>
          <w:szCs w:val="28"/>
        </w:rPr>
        <w:t xml:space="preserve">правление администрации Лабинского городского поселения Лабинского района: </w:t>
      </w:r>
    </w:p>
    <w:p w14:paraId="37AE3865" w14:textId="77777777" w:rsidR="0037567C" w:rsidRPr="00767309" w:rsidRDefault="0037567C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7.8.1.</w:t>
      </w:r>
      <w:r w:rsidRPr="00767309">
        <w:rPr>
          <w:sz w:val="28"/>
          <w:szCs w:val="28"/>
        </w:rPr>
        <w:tab/>
        <w:t xml:space="preserve">Организует координацию деятельности исполнителей мероприятий Программы. </w:t>
      </w:r>
    </w:p>
    <w:p w14:paraId="31B64DA3" w14:textId="6D9D6EA2" w:rsidR="0037567C" w:rsidRPr="00767309" w:rsidRDefault="0037567C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</w:t>
      </w:r>
      <w:r w:rsidR="006E6C36">
        <w:rPr>
          <w:sz w:val="28"/>
          <w:szCs w:val="28"/>
        </w:rPr>
        <w:t>2</w:t>
      </w:r>
      <w:r w:rsidRPr="00767309">
        <w:rPr>
          <w:sz w:val="28"/>
          <w:szCs w:val="28"/>
        </w:rPr>
        <w:t>.</w:t>
      </w:r>
      <w:r w:rsidRPr="00767309">
        <w:rPr>
          <w:sz w:val="28"/>
          <w:szCs w:val="28"/>
        </w:rPr>
        <w:tab/>
      </w:r>
      <w:r w:rsidR="00071CA3">
        <w:rPr>
          <w:sz w:val="28"/>
          <w:szCs w:val="28"/>
        </w:rPr>
        <w:t xml:space="preserve">Осуществляет оценку </w:t>
      </w:r>
      <w:r w:rsidRPr="00767309">
        <w:rPr>
          <w:sz w:val="28"/>
          <w:szCs w:val="28"/>
        </w:rPr>
        <w:t>эффективности, а также оценку целевых индикаторов (к</w:t>
      </w:r>
      <w:r w:rsidR="00CA1C2A">
        <w:rPr>
          <w:sz w:val="28"/>
          <w:szCs w:val="28"/>
        </w:rPr>
        <w:t>ритериев) реализации Программы.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09D79A2D" w14:textId="77777777" w:rsidR="000E4FA5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3BB6DB05" w14:textId="77777777" w:rsidR="000E4FA5" w:rsidRDefault="000E4FA5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B5B93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администрации</w:t>
      </w:r>
    </w:p>
    <w:p w14:paraId="4564A3C8" w14:textId="28E29B18" w:rsidR="0037567C" w:rsidRDefault="000E4FA5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             </w:t>
      </w:r>
      <w:r w:rsidR="009A11A7">
        <w:rPr>
          <w:sz w:val="28"/>
          <w:szCs w:val="28"/>
        </w:rPr>
        <w:t xml:space="preserve">         </w:t>
      </w:r>
      <w:r w:rsidR="00924A78">
        <w:rPr>
          <w:sz w:val="28"/>
          <w:szCs w:val="28"/>
        </w:rPr>
        <w:t xml:space="preserve">    </w:t>
      </w:r>
      <w:r w:rsidR="009A11A7">
        <w:rPr>
          <w:sz w:val="28"/>
          <w:szCs w:val="28"/>
        </w:rPr>
        <w:t xml:space="preserve">                      В.С. Тисковская</w:t>
      </w:r>
    </w:p>
    <w:p w14:paraId="4DD0B6C6" w14:textId="77777777" w:rsidR="00C30558" w:rsidRDefault="00C30558" w:rsidP="0037567C">
      <w:pPr>
        <w:jc w:val="both"/>
        <w:rPr>
          <w:sz w:val="28"/>
          <w:szCs w:val="28"/>
        </w:rPr>
      </w:pPr>
    </w:p>
    <w:p w14:paraId="5B0099A7" w14:textId="77777777" w:rsidR="00C30558" w:rsidRDefault="00C30558" w:rsidP="0037567C">
      <w:pPr>
        <w:jc w:val="both"/>
        <w:rPr>
          <w:sz w:val="28"/>
          <w:szCs w:val="28"/>
        </w:rPr>
      </w:pPr>
    </w:p>
    <w:p w14:paraId="41137FB3" w14:textId="77777777" w:rsidR="00C30558" w:rsidRDefault="00C30558" w:rsidP="0037567C">
      <w:pPr>
        <w:jc w:val="both"/>
        <w:rPr>
          <w:sz w:val="28"/>
          <w:szCs w:val="28"/>
        </w:rPr>
      </w:pPr>
    </w:p>
    <w:p w14:paraId="2416BC50" w14:textId="77777777" w:rsidR="00C30558" w:rsidRDefault="00C30558" w:rsidP="0037567C">
      <w:pPr>
        <w:jc w:val="both"/>
        <w:rPr>
          <w:sz w:val="28"/>
          <w:szCs w:val="28"/>
        </w:rPr>
      </w:pPr>
    </w:p>
    <w:p w14:paraId="17430B14" w14:textId="77777777" w:rsidR="00C30558" w:rsidRDefault="00C30558" w:rsidP="0037567C">
      <w:pPr>
        <w:jc w:val="both"/>
        <w:rPr>
          <w:sz w:val="28"/>
          <w:szCs w:val="28"/>
        </w:rPr>
      </w:pPr>
    </w:p>
    <w:p w14:paraId="020CB2B8" w14:textId="77777777" w:rsidR="00C30558" w:rsidRDefault="00C30558" w:rsidP="0037567C">
      <w:pPr>
        <w:jc w:val="both"/>
        <w:rPr>
          <w:sz w:val="28"/>
          <w:szCs w:val="28"/>
        </w:rPr>
      </w:pPr>
    </w:p>
    <w:p w14:paraId="3C30F604" w14:textId="77777777" w:rsidR="00C30558" w:rsidRDefault="00C30558" w:rsidP="0037567C">
      <w:pPr>
        <w:jc w:val="both"/>
        <w:rPr>
          <w:sz w:val="28"/>
          <w:szCs w:val="28"/>
        </w:rPr>
      </w:pPr>
    </w:p>
    <w:p w14:paraId="3D5AC1A3" w14:textId="77777777" w:rsidR="00C30558" w:rsidRDefault="00C30558" w:rsidP="0037567C">
      <w:pPr>
        <w:jc w:val="both"/>
        <w:rPr>
          <w:sz w:val="28"/>
          <w:szCs w:val="28"/>
        </w:rPr>
      </w:pPr>
    </w:p>
    <w:p w14:paraId="04F7F4EE" w14:textId="77777777" w:rsidR="0010219D" w:rsidRDefault="0010219D" w:rsidP="0037567C">
      <w:pPr>
        <w:jc w:val="both"/>
        <w:rPr>
          <w:sz w:val="28"/>
          <w:szCs w:val="28"/>
        </w:rPr>
      </w:pPr>
    </w:p>
    <w:p w14:paraId="377C05C2" w14:textId="77777777" w:rsidR="0010219D" w:rsidRDefault="0010219D" w:rsidP="0037567C">
      <w:pPr>
        <w:jc w:val="both"/>
        <w:rPr>
          <w:sz w:val="28"/>
          <w:szCs w:val="28"/>
        </w:rPr>
      </w:pPr>
    </w:p>
    <w:p w14:paraId="2BF5BF44" w14:textId="77777777" w:rsidR="0010219D" w:rsidRDefault="0010219D" w:rsidP="0037567C">
      <w:pPr>
        <w:jc w:val="both"/>
        <w:rPr>
          <w:sz w:val="28"/>
          <w:szCs w:val="28"/>
        </w:rPr>
      </w:pPr>
    </w:p>
    <w:p w14:paraId="0DB75ABD" w14:textId="77777777" w:rsidR="0010219D" w:rsidRDefault="0010219D" w:rsidP="0037567C">
      <w:pPr>
        <w:jc w:val="both"/>
        <w:rPr>
          <w:sz w:val="28"/>
          <w:szCs w:val="28"/>
        </w:rPr>
      </w:pPr>
    </w:p>
    <w:p w14:paraId="5DC34DF3" w14:textId="77777777" w:rsidR="00C30558" w:rsidRDefault="00C30558" w:rsidP="0037567C">
      <w:pPr>
        <w:jc w:val="both"/>
        <w:rPr>
          <w:sz w:val="28"/>
          <w:szCs w:val="28"/>
        </w:rPr>
      </w:pPr>
    </w:p>
    <w:p w14:paraId="11689DFF" w14:textId="77777777" w:rsidR="001E70FD" w:rsidRDefault="001E70FD" w:rsidP="0037567C">
      <w:pPr>
        <w:jc w:val="both"/>
        <w:rPr>
          <w:sz w:val="28"/>
          <w:szCs w:val="28"/>
        </w:rPr>
      </w:pPr>
    </w:p>
    <w:p w14:paraId="7581F4CC" w14:textId="77777777" w:rsidR="001E70FD" w:rsidRDefault="001E70FD" w:rsidP="0037567C">
      <w:pPr>
        <w:jc w:val="both"/>
        <w:rPr>
          <w:sz w:val="28"/>
          <w:szCs w:val="28"/>
        </w:rPr>
      </w:pPr>
    </w:p>
    <w:p w14:paraId="289244E9" w14:textId="77777777" w:rsidR="00C30558" w:rsidRDefault="00C30558" w:rsidP="0037567C">
      <w:pPr>
        <w:jc w:val="both"/>
        <w:rPr>
          <w:sz w:val="28"/>
          <w:szCs w:val="28"/>
        </w:rPr>
      </w:pPr>
    </w:p>
    <w:sectPr w:rsidR="00C30558" w:rsidSect="001F39FF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0031F" w14:textId="77777777" w:rsidR="00661F65" w:rsidRDefault="00661F65">
      <w:r>
        <w:separator/>
      </w:r>
    </w:p>
  </w:endnote>
  <w:endnote w:type="continuationSeparator" w:id="0">
    <w:p w14:paraId="7BED0789" w14:textId="77777777" w:rsidR="00661F65" w:rsidRDefault="00661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C74C7" w14:textId="77777777" w:rsidR="00661F65" w:rsidRDefault="00661F65">
      <w:r>
        <w:separator/>
      </w:r>
    </w:p>
  </w:footnote>
  <w:footnote w:type="continuationSeparator" w:id="0">
    <w:p w14:paraId="7B24B2EC" w14:textId="77777777" w:rsidR="00661F65" w:rsidRDefault="00661F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</w:rPr>
      <w:id w:val="-5479950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24CEC21" w14:textId="7E26B39B" w:rsidR="00BA2E95" w:rsidRPr="00BA2E95" w:rsidRDefault="00BA2E95" w:rsidP="00C67595">
        <w:pPr>
          <w:pStyle w:val="a3"/>
          <w:jc w:val="center"/>
          <w:rPr>
            <w:b/>
            <w:sz w:val="28"/>
            <w:szCs w:val="28"/>
          </w:rPr>
        </w:pPr>
        <w:r w:rsidRPr="00415B4C">
          <w:rPr>
            <w:b/>
            <w:sz w:val="28"/>
            <w:szCs w:val="28"/>
          </w:rPr>
          <w:fldChar w:fldCharType="begin"/>
        </w:r>
        <w:r w:rsidRPr="00415B4C">
          <w:rPr>
            <w:b/>
            <w:sz w:val="28"/>
            <w:szCs w:val="28"/>
          </w:rPr>
          <w:instrText>PAGE   \* MERGEFORMAT</w:instrText>
        </w:r>
        <w:r w:rsidRPr="00415B4C">
          <w:rPr>
            <w:b/>
            <w:sz w:val="28"/>
            <w:szCs w:val="28"/>
          </w:rPr>
          <w:fldChar w:fldCharType="separate"/>
        </w:r>
        <w:r w:rsidR="000879E5">
          <w:rPr>
            <w:b/>
            <w:noProof/>
            <w:sz w:val="28"/>
            <w:szCs w:val="28"/>
          </w:rPr>
          <w:t>7</w:t>
        </w:r>
        <w:r w:rsidRPr="00415B4C">
          <w:rPr>
            <w:b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070271403">
    <w:abstractNumId w:val="2"/>
  </w:num>
  <w:num w:numId="2" w16cid:durableId="33771770">
    <w:abstractNumId w:val="0"/>
  </w:num>
  <w:num w:numId="3" w16cid:durableId="633481909">
    <w:abstractNumId w:val="3"/>
  </w:num>
  <w:num w:numId="4" w16cid:durableId="234322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B88"/>
    <w:rsid w:val="00000ECB"/>
    <w:rsid w:val="00004716"/>
    <w:rsid w:val="000066EA"/>
    <w:rsid w:val="000114C1"/>
    <w:rsid w:val="000242D1"/>
    <w:rsid w:val="000339AE"/>
    <w:rsid w:val="00036AEC"/>
    <w:rsid w:val="0003725B"/>
    <w:rsid w:val="00044647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879E5"/>
    <w:rsid w:val="00090353"/>
    <w:rsid w:val="00091EC5"/>
    <w:rsid w:val="00093D0A"/>
    <w:rsid w:val="00096077"/>
    <w:rsid w:val="00096D16"/>
    <w:rsid w:val="000A572C"/>
    <w:rsid w:val="000A698A"/>
    <w:rsid w:val="000B023B"/>
    <w:rsid w:val="000B07E3"/>
    <w:rsid w:val="000B31B6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4FA5"/>
    <w:rsid w:val="000E5E25"/>
    <w:rsid w:val="000E5E97"/>
    <w:rsid w:val="000E6641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03E2C"/>
    <w:rsid w:val="00113DBF"/>
    <w:rsid w:val="0011572D"/>
    <w:rsid w:val="00120154"/>
    <w:rsid w:val="00121CD7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67FA"/>
    <w:rsid w:val="001671C4"/>
    <w:rsid w:val="00167475"/>
    <w:rsid w:val="001869E1"/>
    <w:rsid w:val="00187BED"/>
    <w:rsid w:val="001922B9"/>
    <w:rsid w:val="001962F2"/>
    <w:rsid w:val="00197D39"/>
    <w:rsid w:val="001A13EC"/>
    <w:rsid w:val="001A2970"/>
    <w:rsid w:val="001A4A65"/>
    <w:rsid w:val="001A4E3D"/>
    <w:rsid w:val="001A5251"/>
    <w:rsid w:val="001A73B3"/>
    <w:rsid w:val="001A7582"/>
    <w:rsid w:val="001A7990"/>
    <w:rsid w:val="001B00C9"/>
    <w:rsid w:val="001B0B20"/>
    <w:rsid w:val="001B2A4A"/>
    <w:rsid w:val="001B5B88"/>
    <w:rsid w:val="001B6054"/>
    <w:rsid w:val="001C534A"/>
    <w:rsid w:val="001C637C"/>
    <w:rsid w:val="001D1BB1"/>
    <w:rsid w:val="001D28E9"/>
    <w:rsid w:val="001D5EED"/>
    <w:rsid w:val="001E428B"/>
    <w:rsid w:val="001E42A2"/>
    <w:rsid w:val="001E70FD"/>
    <w:rsid w:val="001F36CC"/>
    <w:rsid w:val="001F39FF"/>
    <w:rsid w:val="001F7FA5"/>
    <w:rsid w:val="00206858"/>
    <w:rsid w:val="00207E2B"/>
    <w:rsid w:val="00212237"/>
    <w:rsid w:val="00232192"/>
    <w:rsid w:val="00233EA5"/>
    <w:rsid w:val="002361F0"/>
    <w:rsid w:val="00252015"/>
    <w:rsid w:val="002536A6"/>
    <w:rsid w:val="00255333"/>
    <w:rsid w:val="00255E03"/>
    <w:rsid w:val="00256683"/>
    <w:rsid w:val="002613C5"/>
    <w:rsid w:val="0026598B"/>
    <w:rsid w:val="0026733F"/>
    <w:rsid w:val="00277515"/>
    <w:rsid w:val="00281526"/>
    <w:rsid w:val="002842E8"/>
    <w:rsid w:val="00284D98"/>
    <w:rsid w:val="00286C59"/>
    <w:rsid w:val="00286C98"/>
    <w:rsid w:val="00291D1D"/>
    <w:rsid w:val="002940E3"/>
    <w:rsid w:val="002A0F19"/>
    <w:rsid w:val="002A13A3"/>
    <w:rsid w:val="002A3530"/>
    <w:rsid w:val="002A4362"/>
    <w:rsid w:val="002A58F0"/>
    <w:rsid w:val="002B0072"/>
    <w:rsid w:val="002C17CD"/>
    <w:rsid w:val="002C31B9"/>
    <w:rsid w:val="002C56FA"/>
    <w:rsid w:val="002D0216"/>
    <w:rsid w:val="002D14A5"/>
    <w:rsid w:val="002D29A9"/>
    <w:rsid w:val="002D30D7"/>
    <w:rsid w:val="002E0205"/>
    <w:rsid w:val="002E7455"/>
    <w:rsid w:val="002F0E4A"/>
    <w:rsid w:val="002F3ED5"/>
    <w:rsid w:val="002F6FF4"/>
    <w:rsid w:val="00322C18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535D"/>
    <w:rsid w:val="00396BDA"/>
    <w:rsid w:val="003A173B"/>
    <w:rsid w:val="003A7CFA"/>
    <w:rsid w:val="003B180E"/>
    <w:rsid w:val="003B4BBC"/>
    <w:rsid w:val="003B5B93"/>
    <w:rsid w:val="003D17F5"/>
    <w:rsid w:val="003D1A6E"/>
    <w:rsid w:val="003D5207"/>
    <w:rsid w:val="003E495C"/>
    <w:rsid w:val="003F0ED6"/>
    <w:rsid w:val="003F5473"/>
    <w:rsid w:val="004041BC"/>
    <w:rsid w:val="00404A62"/>
    <w:rsid w:val="00406BFE"/>
    <w:rsid w:val="00407794"/>
    <w:rsid w:val="00415B4C"/>
    <w:rsid w:val="004178FD"/>
    <w:rsid w:val="00417C3E"/>
    <w:rsid w:val="004202C7"/>
    <w:rsid w:val="0042044E"/>
    <w:rsid w:val="00424A0C"/>
    <w:rsid w:val="00427597"/>
    <w:rsid w:val="004278F8"/>
    <w:rsid w:val="00427EFB"/>
    <w:rsid w:val="0043332D"/>
    <w:rsid w:val="00442238"/>
    <w:rsid w:val="00445323"/>
    <w:rsid w:val="0044779D"/>
    <w:rsid w:val="00451BC9"/>
    <w:rsid w:val="004526EB"/>
    <w:rsid w:val="00453A29"/>
    <w:rsid w:val="00454B9F"/>
    <w:rsid w:val="00461071"/>
    <w:rsid w:val="00461371"/>
    <w:rsid w:val="00462C3C"/>
    <w:rsid w:val="0047615A"/>
    <w:rsid w:val="004764B8"/>
    <w:rsid w:val="00476A06"/>
    <w:rsid w:val="00483BB0"/>
    <w:rsid w:val="00484065"/>
    <w:rsid w:val="00491DE3"/>
    <w:rsid w:val="00492A0E"/>
    <w:rsid w:val="00493B8A"/>
    <w:rsid w:val="00494A02"/>
    <w:rsid w:val="00496DAE"/>
    <w:rsid w:val="00497F06"/>
    <w:rsid w:val="004A21C8"/>
    <w:rsid w:val="004A2BFA"/>
    <w:rsid w:val="004A7475"/>
    <w:rsid w:val="004B2103"/>
    <w:rsid w:val="004B61C4"/>
    <w:rsid w:val="004D37A1"/>
    <w:rsid w:val="004E3A35"/>
    <w:rsid w:val="004E496E"/>
    <w:rsid w:val="004F4112"/>
    <w:rsid w:val="004F64CA"/>
    <w:rsid w:val="00505C20"/>
    <w:rsid w:val="005164A1"/>
    <w:rsid w:val="00516E07"/>
    <w:rsid w:val="005200DA"/>
    <w:rsid w:val="00533FDA"/>
    <w:rsid w:val="0053698C"/>
    <w:rsid w:val="00543AF6"/>
    <w:rsid w:val="00544B25"/>
    <w:rsid w:val="005454E4"/>
    <w:rsid w:val="00546C07"/>
    <w:rsid w:val="005565A6"/>
    <w:rsid w:val="00560A2C"/>
    <w:rsid w:val="00571E24"/>
    <w:rsid w:val="005720CE"/>
    <w:rsid w:val="00574A37"/>
    <w:rsid w:val="00574C9F"/>
    <w:rsid w:val="00583C33"/>
    <w:rsid w:val="00587771"/>
    <w:rsid w:val="005941ED"/>
    <w:rsid w:val="00596C04"/>
    <w:rsid w:val="005A6B2A"/>
    <w:rsid w:val="005B0068"/>
    <w:rsid w:val="005C18AE"/>
    <w:rsid w:val="005C4F2A"/>
    <w:rsid w:val="005C642C"/>
    <w:rsid w:val="005E5281"/>
    <w:rsid w:val="005F0CD6"/>
    <w:rsid w:val="005F53BD"/>
    <w:rsid w:val="00600C2C"/>
    <w:rsid w:val="00601437"/>
    <w:rsid w:val="00607A15"/>
    <w:rsid w:val="00610631"/>
    <w:rsid w:val="00623584"/>
    <w:rsid w:val="00626929"/>
    <w:rsid w:val="00631289"/>
    <w:rsid w:val="006354F5"/>
    <w:rsid w:val="006361FD"/>
    <w:rsid w:val="006424A6"/>
    <w:rsid w:val="006551D3"/>
    <w:rsid w:val="006563C1"/>
    <w:rsid w:val="006567B8"/>
    <w:rsid w:val="00657A16"/>
    <w:rsid w:val="00661F65"/>
    <w:rsid w:val="00662BAB"/>
    <w:rsid w:val="0066390B"/>
    <w:rsid w:val="00676AA6"/>
    <w:rsid w:val="00686A49"/>
    <w:rsid w:val="006913AC"/>
    <w:rsid w:val="00694296"/>
    <w:rsid w:val="006975DC"/>
    <w:rsid w:val="006A73DC"/>
    <w:rsid w:val="006A7869"/>
    <w:rsid w:val="006A7961"/>
    <w:rsid w:val="006B198F"/>
    <w:rsid w:val="006B2A12"/>
    <w:rsid w:val="006C0FFA"/>
    <w:rsid w:val="006C2159"/>
    <w:rsid w:val="006C5707"/>
    <w:rsid w:val="006C70AC"/>
    <w:rsid w:val="006E03D8"/>
    <w:rsid w:val="006E3DB7"/>
    <w:rsid w:val="006E5E5F"/>
    <w:rsid w:val="006E6C36"/>
    <w:rsid w:val="006F0043"/>
    <w:rsid w:val="006F63E1"/>
    <w:rsid w:val="00700925"/>
    <w:rsid w:val="00700E21"/>
    <w:rsid w:val="00706342"/>
    <w:rsid w:val="007070BC"/>
    <w:rsid w:val="007106C6"/>
    <w:rsid w:val="0071590B"/>
    <w:rsid w:val="00715D15"/>
    <w:rsid w:val="00716977"/>
    <w:rsid w:val="00716F17"/>
    <w:rsid w:val="0072069B"/>
    <w:rsid w:val="00722A6D"/>
    <w:rsid w:val="0074472F"/>
    <w:rsid w:val="00762B69"/>
    <w:rsid w:val="00762E2B"/>
    <w:rsid w:val="0076313C"/>
    <w:rsid w:val="0076580D"/>
    <w:rsid w:val="0077092F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A6238"/>
    <w:rsid w:val="007D44E2"/>
    <w:rsid w:val="007D49A7"/>
    <w:rsid w:val="007D787F"/>
    <w:rsid w:val="007E0002"/>
    <w:rsid w:val="007E0347"/>
    <w:rsid w:val="007E3E9A"/>
    <w:rsid w:val="007E4BF6"/>
    <w:rsid w:val="007F36EF"/>
    <w:rsid w:val="007F496F"/>
    <w:rsid w:val="007F5972"/>
    <w:rsid w:val="007F7509"/>
    <w:rsid w:val="008055A9"/>
    <w:rsid w:val="00807010"/>
    <w:rsid w:val="008072C5"/>
    <w:rsid w:val="008133E6"/>
    <w:rsid w:val="00815A28"/>
    <w:rsid w:val="00826738"/>
    <w:rsid w:val="008345F4"/>
    <w:rsid w:val="00840201"/>
    <w:rsid w:val="00844263"/>
    <w:rsid w:val="00846106"/>
    <w:rsid w:val="0085430F"/>
    <w:rsid w:val="00874861"/>
    <w:rsid w:val="00875797"/>
    <w:rsid w:val="00887335"/>
    <w:rsid w:val="00887E59"/>
    <w:rsid w:val="008A2E97"/>
    <w:rsid w:val="008A41C0"/>
    <w:rsid w:val="008A5E3C"/>
    <w:rsid w:val="008B0217"/>
    <w:rsid w:val="008B1B25"/>
    <w:rsid w:val="008B7ADA"/>
    <w:rsid w:val="008C2F9C"/>
    <w:rsid w:val="008C4410"/>
    <w:rsid w:val="008D0251"/>
    <w:rsid w:val="008D0B42"/>
    <w:rsid w:val="008D4FB3"/>
    <w:rsid w:val="008E2193"/>
    <w:rsid w:val="008E2D59"/>
    <w:rsid w:val="008E6845"/>
    <w:rsid w:val="008F7CD1"/>
    <w:rsid w:val="00900A3C"/>
    <w:rsid w:val="00906117"/>
    <w:rsid w:val="00910EFC"/>
    <w:rsid w:val="00913C0D"/>
    <w:rsid w:val="00914BB7"/>
    <w:rsid w:val="00922682"/>
    <w:rsid w:val="009236F4"/>
    <w:rsid w:val="00924A78"/>
    <w:rsid w:val="00930C02"/>
    <w:rsid w:val="0094399E"/>
    <w:rsid w:val="0095494C"/>
    <w:rsid w:val="0095576A"/>
    <w:rsid w:val="009669FB"/>
    <w:rsid w:val="009701E3"/>
    <w:rsid w:val="00971EE4"/>
    <w:rsid w:val="009757B0"/>
    <w:rsid w:val="00980D00"/>
    <w:rsid w:val="009A11A7"/>
    <w:rsid w:val="009A2D83"/>
    <w:rsid w:val="009A349F"/>
    <w:rsid w:val="009A3BA6"/>
    <w:rsid w:val="009A7104"/>
    <w:rsid w:val="009A7EE1"/>
    <w:rsid w:val="009B2B55"/>
    <w:rsid w:val="009B6572"/>
    <w:rsid w:val="009B7BE5"/>
    <w:rsid w:val="009D2F4E"/>
    <w:rsid w:val="009D3C9A"/>
    <w:rsid w:val="009D41D1"/>
    <w:rsid w:val="009E04C2"/>
    <w:rsid w:val="009E6602"/>
    <w:rsid w:val="009E6633"/>
    <w:rsid w:val="009E73D5"/>
    <w:rsid w:val="009F28B2"/>
    <w:rsid w:val="009F72B4"/>
    <w:rsid w:val="00A0722E"/>
    <w:rsid w:val="00A1363D"/>
    <w:rsid w:val="00A164DD"/>
    <w:rsid w:val="00A22691"/>
    <w:rsid w:val="00A406C7"/>
    <w:rsid w:val="00A42F2A"/>
    <w:rsid w:val="00A5458D"/>
    <w:rsid w:val="00A56399"/>
    <w:rsid w:val="00A612D3"/>
    <w:rsid w:val="00A678C3"/>
    <w:rsid w:val="00A70641"/>
    <w:rsid w:val="00A723EA"/>
    <w:rsid w:val="00A73268"/>
    <w:rsid w:val="00A75FDD"/>
    <w:rsid w:val="00A83752"/>
    <w:rsid w:val="00A84449"/>
    <w:rsid w:val="00A84F60"/>
    <w:rsid w:val="00A922E0"/>
    <w:rsid w:val="00A93B8D"/>
    <w:rsid w:val="00A968B8"/>
    <w:rsid w:val="00AA3824"/>
    <w:rsid w:val="00AA43EC"/>
    <w:rsid w:val="00AA4F10"/>
    <w:rsid w:val="00AA6A09"/>
    <w:rsid w:val="00AB5F29"/>
    <w:rsid w:val="00AC4804"/>
    <w:rsid w:val="00AC6224"/>
    <w:rsid w:val="00AC70A1"/>
    <w:rsid w:val="00AC7E30"/>
    <w:rsid w:val="00AD21D9"/>
    <w:rsid w:val="00AD3565"/>
    <w:rsid w:val="00AD3FA5"/>
    <w:rsid w:val="00AD46B0"/>
    <w:rsid w:val="00AE7590"/>
    <w:rsid w:val="00AF0DEC"/>
    <w:rsid w:val="00AF2F9A"/>
    <w:rsid w:val="00AF3249"/>
    <w:rsid w:val="00AF34E3"/>
    <w:rsid w:val="00B0310D"/>
    <w:rsid w:val="00B03758"/>
    <w:rsid w:val="00B069AD"/>
    <w:rsid w:val="00B06C58"/>
    <w:rsid w:val="00B11444"/>
    <w:rsid w:val="00B133AE"/>
    <w:rsid w:val="00B1557A"/>
    <w:rsid w:val="00B17E56"/>
    <w:rsid w:val="00B215C5"/>
    <w:rsid w:val="00B219F1"/>
    <w:rsid w:val="00B250C5"/>
    <w:rsid w:val="00B268A1"/>
    <w:rsid w:val="00B304BE"/>
    <w:rsid w:val="00B31B6D"/>
    <w:rsid w:val="00B35F43"/>
    <w:rsid w:val="00B37DD4"/>
    <w:rsid w:val="00B51A85"/>
    <w:rsid w:val="00B53340"/>
    <w:rsid w:val="00B5551E"/>
    <w:rsid w:val="00B55B5B"/>
    <w:rsid w:val="00B568C9"/>
    <w:rsid w:val="00B6008E"/>
    <w:rsid w:val="00B71FC8"/>
    <w:rsid w:val="00B734C3"/>
    <w:rsid w:val="00B754EC"/>
    <w:rsid w:val="00B80D69"/>
    <w:rsid w:val="00B864C6"/>
    <w:rsid w:val="00B969C7"/>
    <w:rsid w:val="00BA2E95"/>
    <w:rsid w:val="00BA36DD"/>
    <w:rsid w:val="00BA593A"/>
    <w:rsid w:val="00BA6B22"/>
    <w:rsid w:val="00BB10C6"/>
    <w:rsid w:val="00BB2C7E"/>
    <w:rsid w:val="00BB7C03"/>
    <w:rsid w:val="00BC451C"/>
    <w:rsid w:val="00BC7C4B"/>
    <w:rsid w:val="00BD628F"/>
    <w:rsid w:val="00BF3547"/>
    <w:rsid w:val="00BF418A"/>
    <w:rsid w:val="00BF6E20"/>
    <w:rsid w:val="00C0065F"/>
    <w:rsid w:val="00C05B88"/>
    <w:rsid w:val="00C05F84"/>
    <w:rsid w:val="00C15338"/>
    <w:rsid w:val="00C20B9F"/>
    <w:rsid w:val="00C22B77"/>
    <w:rsid w:val="00C30558"/>
    <w:rsid w:val="00C502C9"/>
    <w:rsid w:val="00C516E3"/>
    <w:rsid w:val="00C54C4D"/>
    <w:rsid w:val="00C619AE"/>
    <w:rsid w:val="00C63F34"/>
    <w:rsid w:val="00C67196"/>
    <w:rsid w:val="00C6737D"/>
    <w:rsid w:val="00C67595"/>
    <w:rsid w:val="00C712BF"/>
    <w:rsid w:val="00C8297B"/>
    <w:rsid w:val="00C837AF"/>
    <w:rsid w:val="00C84216"/>
    <w:rsid w:val="00C8460F"/>
    <w:rsid w:val="00C94CA7"/>
    <w:rsid w:val="00CA1C2A"/>
    <w:rsid w:val="00CA3361"/>
    <w:rsid w:val="00CA4A1D"/>
    <w:rsid w:val="00CA7DE4"/>
    <w:rsid w:val="00CB1B90"/>
    <w:rsid w:val="00CB4CA6"/>
    <w:rsid w:val="00CC303B"/>
    <w:rsid w:val="00CD791A"/>
    <w:rsid w:val="00CF3894"/>
    <w:rsid w:val="00CF6211"/>
    <w:rsid w:val="00CF66D2"/>
    <w:rsid w:val="00D0000E"/>
    <w:rsid w:val="00D07C4D"/>
    <w:rsid w:val="00D10508"/>
    <w:rsid w:val="00D12A88"/>
    <w:rsid w:val="00D14B17"/>
    <w:rsid w:val="00D15C42"/>
    <w:rsid w:val="00D16EFB"/>
    <w:rsid w:val="00D17259"/>
    <w:rsid w:val="00D231BE"/>
    <w:rsid w:val="00D2721E"/>
    <w:rsid w:val="00D358F0"/>
    <w:rsid w:val="00D445C1"/>
    <w:rsid w:val="00D46AE0"/>
    <w:rsid w:val="00D50675"/>
    <w:rsid w:val="00D61703"/>
    <w:rsid w:val="00D66041"/>
    <w:rsid w:val="00D667EF"/>
    <w:rsid w:val="00D66C4D"/>
    <w:rsid w:val="00D87841"/>
    <w:rsid w:val="00D90280"/>
    <w:rsid w:val="00D930F3"/>
    <w:rsid w:val="00D943F5"/>
    <w:rsid w:val="00D94546"/>
    <w:rsid w:val="00DA1EEC"/>
    <w:rsid w:val="00DA2578"/>
    <w:rsid w:val="00DA3A47"/>
    <w:rsid w:val="00DA5048"/>
    <w:rsid w:val="00DA7FDC"/>
    <w:rsid w:val="00DB184A"/>
    <w:rsid w:val="00DB41DD"/>
    <w:rsid w:val="00DC02E2"/>
    <w:rsid w:val="00DC1903"/>
    <w:rsid w:val="00DC431C"/>
    <w:rsid w:val="00DC727B"/>
    <w:rsid w:val="00DD0607"/>
    <w:rsid w:val="00DD298F"/>
    <w:rsid w:val="00DE2A48"/>
    <w:rsid w:val="00DE5481"/>
    <w:rsid w:val="00DF3D77"/>
    <w:rsid w:val="00E02288"/>
    <w:rsid w:val="00E05B92"/>
    <w:rsid w:val="00E06B89"/>
    <w:rsid w:val="00E11460"/>
    <w:rsid w:val="00E132A3"/>
    <w:rsid w:val="00E17F97"/>
    <w:rsid w:val="00E20681"/>
    <w:rsid w:val="00E21E73"/>
    <w:rsid w:val="00E26ABE"/>
    <w:rsid w:val="00E27688"/>
    <w:rsid w:val="00E278AD"/>
    <w:rsid w:val="00E30BC5"/>
    <w:rsid w:val="00E3197A"/>
    <w:rsid w:val="00E3594E"/>
    <w:rsid w:val="00E35A17"/>
    <w:rsid w:val="00E406B6"/>
    <w:rsid w:val="00E41870"/>
    <w:rsid w:val="00E52EEE"/>
    <w:rsid w:val="00E603D9"/>
    <w:rsid w:val="00E6090F"/>
    <w:rsid w:val="00E6116E"/>
    <w:rsid w:val="00E639FA"/>
    <w:rsid w:val="00E7455C"/>
    <w:rsid w:val="00E775BB"/>
    <w:rsid w:val="00E81519"/>
    <w:rsid w:val="00E81A71"/>
    <w:rsid w:val="00E927FA"/>
    <w:rsid w:val="00E9641E"/>
    <w:rsid w:val="00EA25F9"/>
    <w:rsid w:val="00EA49DE"/>
    <w:rsid w:val="00EB30A6"/>
    <w:rsid w:val="00EB4E5B"/>
    <w:rsid w:val="00EB780E"/>
    <w:rsid w:val="00EC24FD"/>
    <w:rsid w:val="00EC356E"/>
    <w:rsid w:val="00EC38E8"/>
    <w:rsid w:val="00EC6D48"/>
    <w:rsid w:val="00EC7D7C"/>
    <w:rsid w:val="00EE62BC"/>
    <w:rsid w:val="00EF765B"/>
    <w:rsid w:val="00EF7B09"/>
    <w:rsid w:val="00F03823"/>
    <w:rsid w:val="00F05015"/>
    <w:rsid w:val="00F110C8"/>
    <w:rsid w:val="00F12737"/>
    <w:rsid w:val="00F23A68"/>
    <w:rsid w:val="00F247DD"/>
    <w:rsid w:val="00F251BA"/>
    <w:rsid w:val="00F27BAF"/>
    <w:rsid w:val="00F332CB"/>
    <w:rsid w:val="00F33A37"/>
    <w:rsid w:val="00F3708A"/>
    <w:rsid w:val="00F4009A"/>
    <w:rsid w:val="00F47EA7"/>
    <w:rsid w:val="00F52FA1"/>
    <w:rsid w:val="00F53B0B"/>
    <w:rsid w:val="00F570EF"/>
    <w:rsid w:val="00F609EC"/>
    <w:rsid w:val="00F64E7B"/>
    <w:rsid w:val="00F73475"/>
    <w:rsid w:val="00F8479F"/>
    <w:rsid w:val="00F87078"/>
    <w:rsid w:val="00F926BE"/>
    <w:rsid w:val="00FA0202"/>
    <w:rsid w:val="00FA1C6A"/>
    <w:rsid w:val="00FA450E"/>
    <w:rsid w:val="00FA5C86"/>
    <w:rsid w:val="00FB7552"/>
    <w:rsid w:val="00FC55EA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410E81F6-2A26-42FA-9AB7-4A18EA893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http://www.pandia.ru/text/category/trudovie_dogov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F17DC-EA98-4A9D-B328-EA6AD285F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801</TotalTime>
  <Pages>1</Pages>
  <Words>2154</Words>
  <Characters>12283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178</cp:revision>
  <cp:lastPrinted>2022-06-07T10:48:00Z</cp:lastPrinted>
  <dcterms:created xsi:type="dcterms:W3CDTF">2021-02-09T08:44:00Z</dcterms:created>
  <dcterms:modified xsi:type="dcterms:W3CDTF">2023-09-22T07:32:00Z</dcterms:modified>
</cp:coreProperties>
</file>