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7FC3" w:rsidRPr="004A7FC3" w:rsidRDefault="00F75C4F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FC3" w:rsidRPr="004A7FC3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4A7FC3" w:rsidRPr="004A7FC3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4A7FC3" w:rsidRPr="004A7FC3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4A7FC3" w:rsidRPr="004A7FC3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56E9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D5A14">
        <w:rPr>
          <w:rFonts w:ascii="Times New Roman" w:eastAsia="Times New Roman" w:hAnsi="Times New Roman" w:cs="Times New Roman"/>
          <w:sz w:val="24"/>
          <w:szCs w:val="24"/>
          <w:lang w:eastAsia="ru-RU"/>
        </w:rPr>
        <w:t>20.11.2019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</w:t>
      </w:r>
      <w:r w:rsidR="000C2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4D5A14">
        <w:rPr>
          <w:rFonts w:ascii="Times New Roman" w:eastAsia="Times New Roman" w:hAnsi="Times New Roman" w:cs="Times New Roman"/>
          <w:sz w:val="24"/>
          <w:szCs w:val="24"/>
          <w:lang w:eastAsia="ru-RU"/>
        </w:rPr>
        <w:t>1272</w:t>
      </w:r>
    </w:p>
    <w:p w:rsidR="004A7FC3" w:rsidRPr="004A7FC3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4A7FC3" w:rsidRPr="00CD679B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7FC3" w:rsidRPr="00CD679B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7FC3" w:rsidRPr="004A7FC3" w:rsidRDefault="004A7FC3" w:rsidP="00C556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:rsidR="004A7FC3" w:rsidRPr="004A7FC3" w:rsidRDefault="004A7FC3" w:rsidP="00C556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:rsidR="004A7FC3" w:rsidRPr="004A7FC3" w:rsidRDefault="004A7FC3" w:rsidP="00C556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FC3" w:rsidRPr="004A7FC3" w:rsidRDefault="004A7FC3" w:rsidP="00C556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FC3" w:rsidRPr="004A7FC3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постановлением главы администрации Краснодарского края от 2 ноября 2005 года № 1007 «О территориальной подсистеме единой государственной системы предупреждения и ликвидации чрезвычайных ситуаций Краснодарского края», решением комиссии по предупреждению и ликвидации чрезвычайных ситуаций и обеспечению пожарной безопасности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от </w:t>
      </w:r>
      <w:r w:rsidR="0069668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D4D2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5D7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6683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 w:rsidR="005D7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="004D4D2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4D4D2E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целях оперативного реагирования на возникновение чрезвычайных ситуаций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841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предупреждения возникновения и развития чрезвычайной ситуации, вызванной неблагоприятными метеорологическими условиями</w:t>
      </w:r>
      <w:r w:rsidR="009101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Pr="000841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:rsidR="004A7FC3" w:rsidRPr="004A7FC3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Ввести с </w:t>
      </w:r>
      <w:r w:rsidR="005D7E4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C5AD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00 минут </w:t>
      </w:r>
      <w:r w:rsidR="005D7E4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D4D2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5D7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2ED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E32DA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до </w:t>
      </w:r>
      <w:r w:rsidR="00EC5AD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D7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часов 00 минут                      </w:t>
      </w:r>
      <w:r w:rsidR="004D4D2E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5D7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4D2E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4D4D2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для органов управления, сил городского звена территориальной подсистемы единой государственной системы предупреждения и ликвидации чрезвычайных ситуаций Лабинского городского поселения режим функционирования «Повышенная готовность».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Отделу по делам гражданской обороны и чрезвычайным </w:t>
      </w:r>
      <w:proofErr w:type="gramStart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ситуациям  администрации</w:t>
      </w:r>
      <w:proofErr w:type="gramEnd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Лабинского городского поселения Лабинского района </w:t>
      </w:r>
      <w:r w:rsidR="000568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(Копанев</w:t>
      </w:r>
      <w:r w:rsidR="000568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Д.А.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):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:rsidR="004A7FC3" w:rsidRPr="004A7FC3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обеспечить готовность пунктов временного размещения; </w:t>
      </w:r>
    </w:p>
    <w:p w:rsidR="006310C6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 w:rsidR="006310C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A7FC3" w:rsidRPr="004A7FC3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провести оповещение и информирование населения, организаций на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Pr="004A7FC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4A7F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 (прилагается).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</w:t>
      </w:r>
      <w:r w:rsidR="00C55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55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собственности: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1)</w:t>
      </w:r>
      <w:r w:rsidR="00C556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C556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ривести в готовность к действию все имеющиеся в наличии специальную и тяжелую технику к проведению аварийно-спасательных и других неотложных работ</w:t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C556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получением дополнительного распоряжения организовать круглосуточное дежурство водительского состава на дежурной технике</w:t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C556E9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ривести в готовность к использованию все технические средства по откачке воды (насосы, помпы и т.д.)</w:t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A7FC3" w:rsidRPr="004A7FC3" w:rsidRDefault="00C556E9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</w:r>
      <w:r w:rsidR="004A7FC3" w:rsidRPr="004A7FC3">
        <w:rPr>
          <w:rFonts w:ascii="Times New Roman" w:hAnsi="Times New Roman" w:cs="Times New Roman"/>
          <w:sz w:val="28"/>
          <w:szCs w:val="28"/>
        </w:rPr>
        <w:t xml:space="preserve">Рекомендовать муниципальному унитарному предприятию «Водоканал» Лабинского городского поселения Лабинского района </w:t>
      </w:r>
      <w:r w:rsidR="00EC5AD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A7FC3" w:rsidRPr="004A7FC3">
        <w:rPr>
          <w:rFonts w:ascii="Times New Roman" w:hAnsi="Times New Roman" w:cs="Times New Roman"/>
          <w:sz w:val="28"/>
          <w:szCs w:val="28"/>
        </w:rPr>
        <w:t>(</w:t>
      </w:r>
      <w:r w:rsidR="004D4D2E">
        <w:rPr>
          <w:rFonts w:ascii="Times New Roman" w:hAnsi="Times New Roman" w:cs="Times New Roman"/>
          <w:sz w:val="28"/>
          <w:szCs w:val="28"/>
        </w:rPr>
        <w:t>Черный</w:t>
      </w:r>
      <w:r w:rsidR="00EC5AD9">
        <w:rPr>
          <w:rFonts w:ascii="Times New Roman" w:hAnsi="Times New Roman" w:cs="Times New Roman"/>
          <w:sz w:val="28"/>
          <w:szCs w:val="28"/>
        </w:rPr>
        <w:t xml:space="preserve"> Р.А.</w:t>
      </w:r>
      <w:r w:rsidR="004A7FC3" w:rsidRPr="004A7FC3">
        <w:rPr>
          <w:rFonts w:ascii="Times New Roman" w:hAnsi="Times New Roman" w:cs="Times New Roman"/>
          <w:sz w:val="28"/>
          <w:szCs w:val="28"/>
        </w:rPr>
        <w:t xml:space="preserve">), муниципальному унитарному предприятию «Санитарная очистка» Лабинского городского поселения Лабинского района </w:t>
      </w:r>
      <w:r w:rsidR="00EC5AD9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A7FC3" w:rsidRPr="004A7FC3">
        <w:rPr>
          <w:rFonts w:ascii="Times New Roman" w:hAnsi="Times New Roman" w:cs="Times New Roman"/>
          <w:sz w:val="28"/>
          <w:szCs w:val="28"/>
        </w:rPr>
        <w:t>(</w:t>
      </w:r>
      <w:r w:rsidR="005D7E4E">
        <w:rPr>
          <w:rFonts w:ascii="Times New Roman" w:hAnsi="Times New Roman" w:cs="Times New Roman"/>
          <w:sz w:val="28"/>
          <w:szCs w:val="28"/>
        </w:rPr>
        <w:t>Тит</w:t>
      </w:r>
      <w:r w:rsidR="00FE31F7">
        <w:rPr>
          <w:rFonts w:ascii="Times New Roman" w:hAnsi="Times New Roman" w:cs="Times New Roman"/>
          <w:sz w:val="28"/>
          <w:szCs w:val="28"/>
        </w:rPr>
        <w:t>а</w:t>
      </w:r>
      <w:r w:rsidR="005D7E4E">
        <w:rPr>
          <w:rFonts w:ascii="Times New Roman" w:hAnsi="Times New Roman" w:cs="Times New Roman"/>
          <w:sz w:val="28"/>
          <w:szCs w:val="28"/>
        </w:rPr>
        <w:t>ренко</w:t>
      </w:r>
      <w:r w:rsidR="00EC5AD9">
        <w:rPr>
          <w:rFonts w:ascii="Times New Roman" w:hAnsi="Times New Roman" w:cs="Times New Roman"/>
          <w:sz w:val="28"/>
          <w:szCs w:val="28"/>
        </w:rPr>
        <w:t xml:space="preserve"> А.Н.</w:t>
      </w:r>
      <w:r w:rsidR="004A7FC3" w:rsidRPr="004A7FC3">
        <w:rPr>
          <w:rFonts w:ascii="Times New Roman" w:hAnsi="Times New Roman" w:cs="Times New Roman"/>
          <w:sz w:val="28"/>
          <w:szCs w:val="28"/>
        </w:rPr>
        <w:t>), муниципальному унитарному предприятию «Тепловые сети» Лабинского городского поселения Лабинского района</w:t>
      </w:r>
      <w:r w:rsidR="00EC5AD9">
        <w:rPr>
          <w:rFonts w:ascii="Times New Roman" w:hAnsi="Times New Roman" w:cs="Times New Roman"/>
          <w:sz w:val="28"/>
          <w:szCs w:val="28"/>
        </w:rPr>
        <w:t xml:space="preserve"> </w:t>
      </w:r>
      <w:r w:rsidR="004A7FC3" w:rsidRPr="004A7FC3">
        <w:rPr>
          <w:rFonts w:ascii="Times New Roman" w:hAnsi="Times New Roman" w:cs="Times New Roman"/>
          <w:sz w:val="28"/>
          <w:szCs w:val="28"/>
        </w:rPr>
        <w:t>(</w:t>
      </w:r>
      <w:r w:rsidR="004D4D2E">
        <w:rPr>
          <w:rFonts w:ascii="Times New Roman" w:hAnsi="Times New Roman" w:cs="Times New Roman"/>
          <w:sz w:val="28"/>
          <w:szCs w:val="28"/>
        </w:rPr>
        <w:t>Могучая</w:t>
      </w:r>
      <w:r w:rsidR="00EC5AD9">
        <w:rPr>
          <w:rFonts w:ascii="Times New Roman" w:hAnsi="Times New Roman" w:cs="Times New Roman"/>
          <w:sz w:val="28"/>
          <w:szCs w:val="28"/>
        </w:rPr>
        <w:t xml:space="preserve"> Е.Л.</w:t>
      </w:r>
      <w:r w:rsidR="004A7FC3" w:rsidRPr="004A7FC3">
        <w:rPr>
          <w:rFonts w:ascii="Times New Roman" w:hAnsi="Times New Roman" w:cs="Times New Roman"/>
          <w:sz w:val="28"/>
          <w:szCs w:val="28"/>
        </w:rPr>
        <w:t xml:space="preserve">), муниципальному казенному учреждению «Управление коммунального хозяйства Лабинского городского поселения Лабинского района» </w:t>
      </w:r>
      <w:r w:rsidR="00EC5AD9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A7FC3" w:rsidRPr="004A7FC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4A7FC3" w:rsidRPr="004A7FC3">
        <w:rPr>
          <w:rFonts w:ascii="Times New Roman" w:hAnsi="Times New Roman" w:cs="Times New Roman"/>
          <w:sz w:val="28"/>
          <w:szCs w:val="28"/>
        </w:rPr>
        <w:t>Епремидзе</w:t>
      </w:r>
      <w:proofErr w:type="spellEnd"/>
      <w:r w:rsidR="00EC5AD9">
        <w:rPr>
          <w:rFonts w:ascii="Times New Roman" w:hAnsi="Times New Roman" w:cs="Times New Roman"/>
          <w:sz w:val="28"/>
          <w:szCs w:val="28"/>
        </w:rPr>
        <w:t xml:space="preserve"> В.Л.</w:t>
      </w:r>
      <w:r w:rsidR="004A7FC3" w:rsidRPr="004A7FC3">
        <w:rPr>
          <w:rFonts w:ascii="Times New Roman" w:hAnsi="Times New Roman" w:cs="Times New Roman"/>
          <w:sz w:val="28"/>
          <w:szCs w:val="28"/>
        </w:rPr>
        <w:t xml:space="preserve">), </w:t>
      </w:r>
      <w:r w:rsidR="00F14CE7">
        <w:rPr>
          <w:rFonts w:ascii="Times New Roman" w:hAnsi="Times New Roman" w:cs="Times New Roman"/>
          <w:sz w:val="28"/>
          <w:szCs w:val="28"/>
        </w:rPr>
        <w:t>непубличному акционерному обществу</w:t>
      </w:r>
      <w:r w:rsidR="004A7FC3" w:rsidRPr="004A7FC3">
        <w:rPr>
          <w:rFonts w:ascii="Times New Roman" w:hAnsi="Times New Roman" w:cs="Times New Roman"/>
          <w:sz w:val="28"/>
          <w:szCs w:val="28"/>
        </w:rPr>
        <w:t xml:space="preserve"> «Лабинское дорожно-строительное управление» (</w:t>
      </w:r>
      <w:r w:rsidR="00EC5AD9">
        <w:rPr>
          <w:rFonts w:ascii="Times New Roman" w:hAnsi="Times New Roman" w:cs="Times New Roman"/>
          <w:sz w:val="28"/>
          <w:szCs w:val="28"/>
        </w:rPr>
        <w:t>Евсюков В.В.</w:t>
      </w:r>
      <w:r w:rsidR="004A7FC3" w:rsidRPr="004A7FC3">
        <w:rPr>
          <w:rFonts w:ascii="Times New Roman" w:hAnsi="Times New Roman" w:cs="Times New Roman"/>
          <w:sz w:val="28"/>
          <w:szCs w:val="28"/>
        </w:rPr>
        <w:t xml:space="preserve">) подготовить грузовой транспорт, тракторную технику муниципальных унитарных предприятий Лабинского городского поселения Лабинского района к перевозке </w:t>
      </w:r>
      <w:r w:rsidR="00F14CE7">
        <w:rPr>
          <w:rFonts w:ascii="Times New Roman" w:hAnsi="Times New Roman" w:cs="Times New Roman"/>
          <w:sz w:val="28"/>
          <w:szCs w:val="28"/>
        </w:rPr>
        <w:t>гравийно-</w:t>
      </w:r>
      <w:r w:rsidR="009A4179">
        <w:rPr>
          <w:rFonts w:ascii="Times New Roman" w:hAnsi="Times New Roman" w:cs="Times New Roman"/>
          <w:sz w:val="28"/>
          <w:szCs w:val="28"/>
        </w:rPr>
        <w:t>песчаной</w:t>
      </w:r>
      <w:r w:rsidR="00F14CE7">
        <w:rPr>
          <w:rFonts w:ascii="Times New Roman" w:hAnsi="Times New Roman" w:cs="Times New Roman"/>
          <w:sz w:val="28"/>
          <w:szCs w:val="28"/>
        </w:rPr>
        <w:t xml:space="preserve"> смеси</w:t>
      </w:r>
      <w:r w:rsidR="004A7FC3" w:rsidRPr="004A7FC3">
        <w:rPr>
          <w:rFonts w:ascii="Times New Roman" w:hAnsi="Times New Roman" w:cs="Times New Roman"/>
          <w:sz w:val="28"/>
          <w:szCs w:val="28"/>
        </w:rPr>
        <w:t xml:space="preserve"> в районы</w:t>
      </w:r>
      <w:r w:rsidR="009A4179">
        <w:rPr>
          <w:rFonts w:ascii="Times New Roman" w:hAnsi="Times New Roman" w:cs="Times New Roman"/>
          <w:sz w:val="28"/>
          <w:szCs w:val="28"/>
        </w:rPr>
        <w:t>,</w:t>
      </w:r>
      <w:r w:rsidR="004A7FC3" w:rsidRPr="004A7FC3">
        <w:rPr>
          <w:rFonts w:ascii="Times New Roman" w:hAnsi="Times New Roman" w:cs="Times New Roman"/>
          <w:sz w:val="28"/>
          <w:szCs w:val="28"/>
        </w:rPr>
        <w:t xml:space="preserve"> подверженные возможному затоплению, для проведения берегоукрепительных работ.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 w:rsidR="00D87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-электросети </w:t>
      </w:r>
      <w:r w:rsidR="00C556E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 w:rsidR="00D874BF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EC5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«Кубаньэнерго» (</w:t>
      </w:r>
      <w:r w:rsidR="002A3BC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EC5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 w:rsidR="004D4D2E"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Лукинову</w:t>
      </w:r>
      <w:r w:rsidR="00EC5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 w:rsidR="004D4D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="00EC5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Е.Л.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 w:rsidR="00BB454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4D4D2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="00EC5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 w:rsidR="00FE04AC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</w:t>
      </w:r>
      <w:r w:rsidR="00FE31F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E04A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ренко</w:t>
      </w:r>
      <w:r w:rsidR="00EC5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:rsidR="004A7FC3" w:rsidRPr="004A7FC3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 w:rsidR="003B29F4"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 xml:space="preserve">, водо-, электроснабжения, связи, </w:t>
      </w:r>
      <w:r w:rsidRPr="004A7FC3">
        <w:rPr>
          <w:rFonts w:ascii="Times New Roman" w:hAnsi="Times New Roman" w:cs="Times New Roman"/>
          <w:sz w:val="28"/>
          <w:szCs w:val="28"/>
        </w:rPr>
        <w:lastRenderedPageBreak/>
        <w:t>телекоммуникационных систем на основных объектах жизнедеятельности.</w:t>
      </w:r>
    </w:p>
    <w:p w:rsidR="004A7FC3" w:rsidRPr="004A7FC3" w:rsidRDefault="0051409F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:rsidR="004A7FC3" w:rsidRPr="004A7FC3" w:rsidRDefault="0051409F" w:rsidP="00D874B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6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092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="004A7FC3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8" w:history="1">
        <w:r w:rsidR="004A7FC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="004A7FC3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="004A7FC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="004A7FC3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="004A7FC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="004A7FC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="004A7FC3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2D6866" w:rsidRPr="004322A0" w:rsidRDefault="0051409F" w:rsidP="002D686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D6866" w:rsidRPr="004322A0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Шеремет</w:t>
      </w:r>
      <w:r w:rsidR="002D6866">
        <w:rPr>
          <w:rFonts w:ascii="Times New Roman" w:hAnsi="Times New Roman" w:cs="Times New Roman"/>
          <w:sz w:val="28"/>
          <w:szCs w:val="28"/>
        </w:rPr>
        <w:t xml:space="preserve"> </w:t>
      </w:r>
      <w:r w:rsidR="002D6866" w:rsidRPr="004322A0">
        <w:rPr>
          <w:rFonts w:ascii="Times New Roman" w:hAnsi="Times New Roman" w:cs="Times New Roman"/>
          <w:sz w:val="28"/>
          <w:szCs w:val="28"/>
        </w:rPr>
        <w:t>С.В.</w:t>
      </w:r>
    </w:p>
    <w:p w:rsidR="004A7FC3" w:rsidRPr="004A7FC3" w:rsidRDefault="0051409F" w:rsidP="00D874BF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</w:t>
      </w:r>
      <w:r w:rsidR="00D874BF"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:rsidR="004A7FC3" w:rsidRPr="004A7FC3" w:rsidRDefault="004A7FC3" w:rsidP="00D874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FC3" w:rsidRPr="004A7FC3" w:rsidRDefault="004A7FC3" w:rsidP="00D874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FC3" w:rsidRPr="004A7FC3" w:rsidRDefault="006310C6" w:rsidP="004A7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:rsidR="004A7FC3" w:rsidRPr="004A7FC3" w:rsidRDefault="004A7FC3" w:rsidP="004A7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C309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309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309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309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309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310C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E31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310C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FE3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310C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Курганов</w:t>
      </w: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  <w:bookmarkStart w:id="3" w:name="_GoBack"/>
      <w:bookmarkEnd w:id="2"/>
      <w:bookmarkEnd w:id="3"/>
    </w:p>
    <w:p w:rsidR="004D4D2E" w:rsidRPr="0071188A" w:rsidRDefault="004D4D2E" w:rsidP="004D4D2E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Проект внесен: </w:t>
      </w:r>
    </w:p>
    <w:p w:rsidR="004D4D2E" w:rsidRPr="0071188A" w:rsidRDefault="004D4D2E" w:rsidP="004D4D2E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>Заместитель главы администрации</w:t>
      </w: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  <w:t>С.В. Шеремет</w:t>
      </w:r>
    </w:p>
    <w:p w:rsidR="004D4D2E" w:rsidRPr="0071188A" w:rsidRDefault="004D4D2E" w:rsidP="004D4D2E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4D4D2E" w:rsidRPr="0071188A" w:rsidRDefault="004D4D2E" w:rsidP="004D4D2E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>Составитель проекта:</w:t>
      </w:r>
    </w:p>
    <w:p w:rsidR="00355972" w:rsidRPr="0071188A" w:rsidRDefault="004D4D2E" w:rsidP="004D4D2E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>Начальник отдела</w:t>
      </w:r>
      <w:r w:rsidR="00355972"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</w:t>
      </w: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по делам ГО и ЧС </w:t>
      </w:r>
    </w:p>
    <w:p w:rsidR="004D4D2E" w:rsidRPr="0071188A" w:rsidRDefault="004D4D2E" w:rsidP="004D4D2E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>администрации</w:t>
      </w: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355972"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355972"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355972"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>Д.А. Копанев</w:t>
      </w:r>
    </w:p>
    <w:p w:rsidR="004D4D2E" w:rsidRPr="0071188A" w:rsidRDefault="004D4D2E" w:rsidP="004D4D2E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4D4D2E" w:rsidRPr="0071188A" w:rsidRDefault="004D4D2E" w:rsidP="004D4D2E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>Проект согласован:</w:t>
      </w:r>
    </w:p>
    <w:p w:rsidR="004D4D2E" w:rsidRPr="0071188A" w:rsidRDefault="004D4D2E" w:rsidP="004D4D2E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>Начальник отдела делопроизводства</w:t>
      </w:r>
    </w:p>
    <w:p w:rsidR="004D4D2E" w:rsidRPr="0071188A" w:rsidRDefault="004D4D2E" w:rsidP="004D4D2E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>администрации</w:t>
      </w: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  <w:t>О.А. Переходько</w:t>
      </w:r>
    </w:p>
    <w:p w:rsidR="004D4D2E" w:rsidRPr="0071188A" w:rsidRDefault="004D4D2E" w:rsidP="004D4D2E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4D4D2E" w:rsidRPr="0071188A" w:rsidRDefault="004D4D2E" w:rsidP="004D4D2E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>Начальник юридического отдела</w:t>
      </w:r>
    </w:p>
    <w:p w:rsidR="004D4D2E" w:rsidRPr="0071188A" w:rsidRDefault="004D4D2E" w:rsidP="004D4D2E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>администрации</w:t>
      </w: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  <w:t>А.В. Переходько</w:t>
      </w:r>
    </w:p>
    <w:p w:rsidR="004D4D2E" w:rsidRPr="0071188A" w:rsidRDefault="004D4D2E" w:rsidP="004D4D2E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4D4D2E" w:rsidRPr="0071188A" w:rsidRDefault="004D4D2E" w:rsidP="004D4D2E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>Заявка на рассылку: отдел по делам ГО и ЧС администрации, отдел по делам ГО и ЧС муниципального образования Лабинский район, отдел надзорной деятельности Лабинского района, отдел делопроизводства администрации, юридический отдел администрации, Лабинская межрайонная прокуратура.</w:t>
      </w:r>
    </w:p>
    <w:p w:rsidR="004D4D2E" w:rsidRPr="0071188A" w:rsidRDefault="004D4D2E" w:rsidP="004D4D2E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4D4D2E" w:rsidRPr="0071188A" w:rsidRDefault="004D4D2E" w:rsidP="004D4D2E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>Заявку составил:</w:t>
      </w:r>
    </w:p>
    <w:p w:rsidR="00326A0D" w:rsidRPr="0071188A" w:rsidRDefault="00EC5AD9" w:rsidP="004D4D2E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>Начальник</w:t>
      </w:r>
      <w:r w:rsidR="004D4D2E"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отдела</w:t>
      </w:r>
      <w:r w:rsidR="00326A0D"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</w:t>
      </w:r>
      <w:r w:rsidR="004D4D2E"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>по делам ГО и ЧС</w:t>
      </w:r>
    </w:p>
    <w:p w:rsidR="004D4D2E" w:rsidRPr="0071188A" w:rsidRDefault="004D4D2E" w:rsidP="004D4D2E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>администрации</w:t>
      </w: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326A0D"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326A0D"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326A0D"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EC5AD9" w:rsidRPr="0071188A">
        <w:rPr>
          <w:rFonts w:ascii="Times New Roman" w:hAnsi="Times New Roman" w:cs="Times New Roman"/>
          <w:color w:val="FFFFFF" w:themeColor="background1"/>
          <w:sz w:val="28"/>
          <w:szCs w:val="28"/>
        </w:rPr>
        <w:t>Д.А. Копанев</w:t>
      </w: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Pr="004A7FC3" w:rsidRDefault="004A7FC3" w:rsidP="004A7FC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  <w:sectPr w:rsidR="004A7FC3" w:rsidRPr="004A7FC3" w:rsidSect="00A85C0C">
          <w:headerReference w:type="defaul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4A7FC3" w:rsidRPr="004A7FC3" w:rsidRDefault="004A7FC3" w:rsidP="004A7FC3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:rsidR="004D4D2E" w:rsidRPr="004A7FC3" w:rsidRDefault="004D4D2E" w:rsidP="004D4D2E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D4D2E" w:rsidRPr="004A7FC3" w:rsidRDefault="004D4D2E" w:rsidP="004D4D2E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:rsidR="004D4D2E" w:rsidRPr="004A7FC3" w:rsidRDefault="004D4D2E" w:rsidP="004D4D2E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4D4D2E" w:rsidRPr="004A7FC3" w:rsidRDefault="004D4D2E" w:rsidP="004D4D2E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:rsidR="004D4D2E" w:rsidRPr="004A7FC3" w:rsidRDefault="004D4D2E" w:rsidP="004D4D2E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:rsidR="004D4D2E" w:rsidRPr="004A7FC3" w:rsidRDefault="004D4D2E" w:rsidP="004D4D2E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4D5A14">
        <w:rPr>
          <w:rFonts w:ascii="Times New Roman" w:eastAsia="Times New Roman" w:hAnsi="Times New Roman" w:cs="Times New Roman"/>
          <w:sz w:val="28"/>
          <w:szCs w:val="28"/>
        </w:rPr>
        <w:t>20.11.2019</w:t>
      </w:r>
      <w:r w:rsidR="008508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4D5A14">
        <w:rPr>
          <w:rFonts w:ascii="Times New Roman" w:eastAsia="Times New Roman" w:hAnsi="Times New Roman" w:cs="Times New Roman"/>
          <w:sz w:val="28"/>
          <w:szCs w:val="28"/>
        </w:rPr>
        <w:t>1272</w:t>
      </w:r>
    </w:p>
    <w:p w:rsidR="004A7FC3" w:rsidRPr="004A7FC3" w:rsidRDefault="004A7FC3" w:rsidP="004A7FC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7FC3" w:rsidRPr="004A7FC3" w:rsidRDefault="004A7FC3" w:rsidP="004A7FC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7FC3" w:rsidRPr="004A7FC3" w:rsidRDefault="004A7FC3" w:rsidP="004A7FC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:rsidR="004A7FC3" w:rsidRPr="004A7FC3" w:rsidRDefault="004A7FC3" w:rsidP="004A7FC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:rsidR="004A7FC3" w:rsidRPr="004A7FC3" w:rsidRDefault="004A7FC3" w:rsidP="004A7FC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:rsidR="004A7FC3" w:rsidRPr="004A7FC3" w:rsidRDefault="004A7FC3" w:rsidP="004A7FC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7FC3" w:rsidRPr="004A7FC3" w:rsidRDefault="004A7FC3" w:rsidP="004A7FC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255"/>
        <w:gridCol w:w="310"/>
        <w:gridCol w:w="6216"/>
      </w:tblGrid>
      <w:tr w:rsidR="004A7FC3" w:rsidRPr="004A7FC3" w:rsidTr="00D874BF">
        <w:tc>
          <w:tcPr>
            <w:tcW w:w="3255" w:type="dxa"/>
          </w:tcPr>
          <w:p w:rsidR="00E86B18" w:rsidRDefault="00FE31F7" w:rsidP="004A7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Шеремет</w:t>
            </w:r>
          </w:p>
          <w:p w:rsidR="00FE31F7" w:rsidRPr="004A7FC3" w:rsidRDefault="00FE31F7" w:rsidP="004A7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310" w:type="dxa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4A7FC3" w:rsidRPr="004A7FC3" w:rsidRDefault="004A7FC3" w:rsidP="00E86B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  <w:r w:rsidRPr="004A7FC3">
              <w:rPr>
                <w:rFonts w:ascii="Times New Roman" w:hAnsi="Times New Roman"/>
                <w:sz w:val="28"/>
                <w:szCs w:val="28"/>
                <w:lang w:eastAsia="ru-RU" w:bidi="en-US"/>
              </w:rPr>
              <w:t>;</w:t>
            </w:r>
          </w:p>
        </w:tc>
      </w:tr>
      <w:tr w:rsidR="004A7FC3" w:rsidRPr="004A7FC3" w:rsidTr="00D874BF">
        <w:tc>
          <w:tcPr>
            <w:tcW w:w="3255" w:type="dxa"/>
          </w:tcPr>
          <w:p w:rsidR="00E86B18" w:rsidRPr="004A7FC3" w:rsidRDefault="00E86B18" w:rsidP="004A7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6" w:type="dxa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7FC3" w:rsidRPr="004A7FC3" w:rsidTr="00D874BF">
        <w:tc>
          <w:tcPr>
            <w:tcW w:w="3255" w:type="dxa"/>
          </w:tcPr>
          <w:p w:rsidR="004A7FC3" w:rsidRPr="004A7FC3" w:rsidRDefault="004A7FC3" w:rsidP="004A7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Переходько</w:t>
            </w:r>
          </w:p>
          <w:p w:rsidR="004A7FC3" w:rsidRPr="004A7FC3" w:rsidRDefault="004A7FC3" w:rsidP="004A7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Андрей Викторович</w:t>
            </w:r>
          </w:p>
          <w:p w:rsidR="004A7FC3" w:rsidRPr="004A7FC3" w:rsidRDefault="004A7FC3" w:rsidP="004A7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начальник юридического отдела администрации;</w:t>
            </w:r>
          </w:p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7FC3" w:rsidRPr="004A7FC3" w:rsidTr="00D874BF">
        <w:tc>
          <w:tcPr>
            <w:tcW w:w="3255" w:type="dxa"/>
          </w:tcPr>
          <w:p w:rsidR="00AA3F1B" w:rsidRDefault="00FE31F7" w:rsidP="00D874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Колыхайлов</w:t>
            </w:r>
            <w:proofErr w:type="spellEnd"/>
          </w:p>
          <w:p w:rsidR="00FE31F7" w:rsidRPr="004A7FC3" w:rsidRDefault="00FE31F7" w:rsidP="00D874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 Николаевич</w:t>
            </w:r>
          </w:p>
        </w:tc>
        <w:tc>
          <w:tcPr>
            <w:tcW w:w="310" w:type="dxa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4A7FC3" w:rsidRDefault="00FE31F7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</w:t>
            </w:r>
            <w:r w:rsidR="00AA3F1B">
              <w:rPr>
                <w:rFonts w:ascii="Times New Roman" w:hAnsi="Times New Roman"/>
                <w:sz w:val="28"/>
                <w:szCs w:val="28"/>
              </w:rPr>
              <w:t xml:space="preserve"> специалист отдела </w:t>
            </w:r>
            <w:r>
              <w:rPr>
                <w:rFonts w:ascii="Times New Roman" w:hAnsi="Times New Roman"/>
                <w:sz w:val="28"/>
                <w:szCs w:val="28"/>
              </w:rPr>
              <w:t>по организационной работе администрации.</w:t>
            </w:r>
          </w:p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A3F1B" w:rsidRPr="00D874BF" w:rsidRDefault="00AA3F1B" w:rsidP="00D874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84B83" w:rsidRDefault="002D6866" w:rsidP="00AA3F1B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Заместитель г</w:t>
      </w:r>
      <w:r w:rsidR="00E86B1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ы</w:t>
      </w:r>
      <w:r w:rsidR="00E86B1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4A7FC3"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администрации</w:t>
      </w:r>
    </w:p>
    <w:p w:rsidR="004A7FC3" w:rsidRPr="00D874BF" w:rsidRDefault="00484B83" w:rsidP="00AA3F1B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Лабинского городского поселения</w:t>
      </w:r>
      <w:r w:rsidR="006310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</w:t>
      </w:r>
      <w:r w:rsidR="004A7FC3"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        </w:t>
      </w:r>
      <w:r w:rsidR="00D874BF"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r w:rsidR="002D686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С.В. Шеремет </w:t>
      </w:r>
    </w:p>
    <w:p w:rsidR="004A7FC3" w:rsidRPr="00D874BF" w:rsidRDefault="004A7FC3" w:rsidP="00D874B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4A7FC3" w:rsidRPr="00D874BF" w:rsidRDefault="004A7FC3" w:rsidP="00D874B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A7FC3" w:rsidRPr="00D874BF" w:rsidRDefault="004A7FC3" w:rsidP="00D87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7FC3" w:rsidRPr="00D874BF" w:rsidRDefault="004A7FC3" w:rsidP="00D87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45F4" w:rsidRPr="00D874BF" w:rsidRDefault="00C645F4" w:rsidP="00D87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645F4" w:rsidRPr="00D874BF" w:rsidSect="00125067">
      <w:pgSz w:w="11906" w:h="16838"/>
      <w:pgMar w:top="1134" w:right="42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2483" w:rsidRDefault="00662483">
      <w:pPr>
        <w:spacing w:after="0" w:line="240" w:lineRule="auto"/>
      </w:pPr>
      <w:r>
        <w:separator/>
      </w:r>
    </w:p>
  </w:endnote>
  <w:endnote w:type="continuationSeparator" w:id="0">
    <w:p w:rsidR="00662483" w:rsidRDefault="00662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2483" w:rsidRDefault="00662483">
      <w:pPr>
        <w:spacing w:after="0" w:line="240" w:lineRule="auto"/>
      </w:pPr>
      <w:r>
        <w:separator/>
      </w:r>
    </w:p>
  </w:footnote>
  <w:footnote w:type="continuationSeparator" w:id="0">
    <w:p w:rsidR="00662483" w:rsidRDefault="006624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70EB" w:rsidRPr="00E450B1" w:rsidRDefault="00A368C2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F75C4F">
      <w:rPr>
        <w:rFonts w:ascii="Times New Roman" w:hAnsi="Times New Roman"/>
        <w:noProof/>
        <w:sz w:val="28"/>
        <w:szCs w:val="28"/>
      </w:rPr>
      <w:t>4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FC3"/>
    <w:rsid w:val="00056832"/>
    <w:rsid w:val="00084112"/>
    <w:rsid w:val="0009287E"/>
    <w:rsid w:val="000C24C0"/>
    <w:rsid w:val="000C5B0E"/>
    <w:rsid w:val="000D10F1"/>
    <w:rsid w:val="00124902"/>
    <w:rsid w:val="00144B38"/>
    <w:rsid w:val="001966B4"/>
    <w:rsid w:val="00202ED9"/>
    <w:rsid w:val="00243210"/>
    <w:rsid w:val="0025373E"/>
    <w:rsid w:val="002A3BCA"/>
    <w:rsid w:val="002D4C06"/>
    <w:rsid w:val="002D6866"/>
    <w:rsid w:val="003142B4"/>
    <w:rsid w:val="003143AB"/>
    <w:rsid w:val="00326A0D"/>
    <w:rsid w:val="00353195"/>
    <w:rsid w:val="00355972"/>
    <w:rsid w:val="00386D7E"/>
    <w:rsid w:val="003B29F4"/>
    <w:rsid w:val="003C334D"/>
    <w:rsid w:val="00416879"/>
    <w:rsid w:val="00484B83"/>
    <w:rsid w:val="004A7FC3"/>
    <w:rsid w:val="004C507F"/>
    <w:rsid w:val="004D4D2E"/>
    <w:rsid w:val="004D5A14"/>
    <w:rsid w:val="0051409F"/>
    <w:rsid w:val="00547ADC"/>
    <w:rsid w:val="00576CFE"/>
    <w:rsid w:val="005A0198"/>
    <w:rsid w:val="005B05C2"/>
    <w:rsid w:val="005D5EF6"/>
    <w:rsid w:val="005D7E4E"/>
    <w:rsid w:val="00617B15"/>
    <w:rsid w:val="006310C6"/>
    <w:rsid w:val="00632728"/>
    <w:rsid w:val="00662483"/>
    <w:rsid w:val="00696683"/>
    <w:rsid w:val="006D700A"/>
    <w:rsid w:val="0071188A"/>
    <w:rsid w:val="00771CED"/>
    <w:rsid w:val="007C2067"/>
    <w:rsid w:val="00842BA8"/>
    <w:rsid w:val="008508C2"/>
    <w:rsid w:val="008776BB"/>
    <w:rsid w:val="008F00AE"/>
    <w:rsid w:val="00910137"/>
    <w:rsid w:val="009A4179"/>
    <w:rsid w:val="009E40E8"/>
    <w:rsid w:val="00A30A58"/>
    <w:rsid w:val="00A368C2"/>
    <w:rsid w:val="00A62134"/>
    <w:rsid w:val="00A85C0C"/>
    <w:rsid w:val="00AA3F1B"/>
    <w:rsid w:val="00AF74BE"/>
    <w:rsid w:val="00B348A9"/>
    <w:rsid w:val="00BB454D"/>
    <w:rsid w:val="00C22A8D"/>
    <w:rsid w:val="00C3095E"/>
    <w:rsid w:val="00C556E9"/>
    <w:rsid w:val="00C645F4"/>
    <w:rsid w:val="00C74969"/>
    <w:rsid w:val="00CD1224"/>
    <w:rsid w:val="00CD679B"/>
    <w:rsid w:val="00CE6669"/>
    <w:rsid w:val="00CF2DE9"/>
    <w:rsid w:val="00D02F25"/>
    <w:rsid w:val="00D15D58"/>
    <w:rsid w:val="00D168A5"/>
    <w:rsid w:val="00D874BF"/>
    <w:rsid w:val="00E32DA6"/>
    <w:rsid w:val="00E42E33"/>
    <w:rsid w:val="00E538CA"/>
    <w:rsid w:val="00E76D9D"/>
    <w:rsid w:val="00E86B18"/>
    <w:rsid w:val="00EA4FEC"/>
    <w:rsid w:val="00EB6A30"/>
    <w:rsid w:val="00EC5AD9"/>
    <w:rsid w:val="00F10F94"/>
    <w:rsid w:val="00F14CE7"/>
    <w:rsid w:val="00F161C6"/>
    <w:rsid w:val="00F169FB"/>
    <w:rsid w:val="00F232BA"/>
    <w:rsid w:val="00F2340D"/>
    <w:rsid w:val="00F75C4F"/>
    <w:rsid w:val="00FC195C"/>
    <w:rsid w:val="00FC47F8"/>
    <w:rsid w:val="00FC7593"/>
    <w:rsid w:val="00FE04AC"/>
    <w:rsid w:val="00FE1C2A"/>
    <w:rsid w:val="00FE3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C59944-F1F2-4C8B-9E88-8BFD3272E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A7F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A7FC3"/>
  </w:style>
  <w:style w:type="paragraph" w:styleId="a5">
    <w:name w:val="Balloon Text"/>
    <w:basedOn w:val="a"/>
    <w:link w:val="a6"/>
    <w:uiPriority w:val="99"/>
    <w:semiHidden/>
    <w:unhideWhenUsed/>
    <w:rsid w:val="00D874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874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73861-3074-4AC8-93A0-1410CF609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1098</Words>
  <Characters>6262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2019-11-20T13:32:00Z</cp:lastPrinted>
  <dcterms:created xsi:type="dcterms:W3CDTF">2019-11-20T10:01:00Z</dcterms:created>
  <dcterms:modified xsi:type="dcterms:W3CDTF">2019-11-20T13:32:00Z</dcterms:modified>
</cp:coreProperties>
</file>