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673FD" w14:textId="77777777" w:rsidR="00213F3E" w:rsidRDefault="00213F3E" w:rsidP="00F765B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0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B422791" wp14:editId="13F4CA28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9C8642" w14:textId="77777777" w:rsidR="00213F3E" w:rsidRPr="00157016" w:rsidRDefault="00213F3E" w:rsidP="00F765B6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14:paraId="02D7412F" w14:textId="77777777" w:rsidR="00213F3E" w:rsidRDefault="00213F3E" w:rsidP="00F765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  <w:r w:rsidRPr="007C64D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16EC6C30" w14:textId="77777777" w:rsidR="00213F3E" w:rsidRPr="00157016" w:rsidRDefault="00213F3E" w:rsidP="00F765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6FF2531" w14:textId="77777777" w:rsidR="00213F3E" w:rsidRPr="00157016" w:rsidRDefault="00213F3E" w:rsidP="00213F3E">
      <w:pPr>
        <w:jc w:val="center"/>
        <w:rPr>
          <w:rFonts w:ascii="Times New Roman" w:hAnsi="Times New Roman" w:cs="Times New Roman"/>
          <w:b/>
        </w:rPr>
      </w:pPr>
    </w:p>
    <w:p w14:paraId="05427251" w14:textId="77777777" w:rsidR="007958BF" w:rsidRDefault="00213F3E" w:rsidP="007616BD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 w:rsidR="00A07BA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157016">
        <w:rPr>
          <w:rFonts w:ascii="Times New Roman" w:hAnsi="Times New Roman" w:cs="Times New Roman"/>
        </w:rPr>
        <w:t>№</w:t>
      </w:r>
    </w:p>
    <w:p w14:paraId="612832AA" w14:textId="77777777" w:rsidR="00213F3E" w:rsidRDefault="00213F3E" w:rsidP="007958BF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14:paraId="5E2C8829" w14:textId="77777777" w:rsidR="00213F3E" w:rsidRPr="00992BA4" w:rsidRDefault="00213F3E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07604" w14:textId="77777777" w:rsidR="00992BA4" w:rsidRPr="00C45D74" w:rsidRDefault="00992BA4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C7197" w14:textId="77777777" w:rsidR="00B21060" w:rsidRDefault="00BC65B6" w:rsidP="00C45D74">
      <w:pPr>
        <w:widowControl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bookmarkStart w:id="0" w:name="_Hlk503450976"/>
      <w:r w:rsidRPr="00C45D7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 внесении изменений</w:t>
      </w:r>
      <w:r w:rsidR="009F7B6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в</w:t>
      </w:r>
      <w:r w:rsidRPr="00C45D7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bookmarkStart w:id="1" w:name="_Hlk503450691"/>
      <w:bookmarkEnd w:id="0"/>
      <w:r w:rsidR="009323D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некоторые </w:t>
      </w:r>
      <w:r w:rsidR="00C52E8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муниципальные </w:t>
      </w:r>
    </w:p>
    <w:p w14:paraId="714E6453" w14:textId="77777777" w:rsidR="005C7AB5" w:rsidRPr="00C45D74" w:rsidRDefault="009323DB" w:rsidP="00C45D74">
      <w:pPr>
        <w:widowControl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нормативн</w:t>
      </w:r>
      <w:r w:rsidR="00C52E8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ые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правовые акты</w:t>
      </w:r>
    </w:p>
    <w:bookmarkEnd w:id="1"/>
    <w:p w14:paraId="676BC660" w14:textId="77777777" w:rsidR="007616BD" w:rsidRPr="00C45D74" w:rsidRDefault="007616BD" w:rsidP="005C7AB5">
      <w:pPr>
        <w:widowControl/>
        <w:rPr>
          <w:rFonts w:eastAsiaTheme="minorHAnsi"/>
          <w:sz w:val="28"/>
          <w:szCs w:val="28"/>
          <w:lang w:eastAsia="en-US"/>
        </w:rPr>
      </w:pPr>
    </w:p>
    <w:p w14:paraId="2CA64564" w14:textId="77777777" w:rsidR="009323DB" w:rsidRPr="005C7AB5" w:rsidRDefault="009323DB" w:rsidP="00E51DAC">
      <w:pPr>
        <w:widowControl/>
        <w:ind w:firstLine="0"/>
        <w:rPr>
          <w:rFonts w:eastAsiaTheme="minorHAnsi"/>
          <w:lang w:eastAsia="en-US"/>
        </w:rPr>
      </w:pPr>
      <w:bookmarkStart w:id="2" w:name="sub_2"/>
    </w:p>
    <w:p w14:paraId="01C0D21E" w14:textId="77777777" w:rsidR="009323DB" w:rsidRPr="00677D7C" w:rsidRDefault="009323DB" w:rsidP="00FE4D03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</w:rPr>
      </w:pP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целях приведения муниципальных актов Лабинского городского поселения Лабинского района в соответствие с действующим законодательством, а также реализации </w:t>
      </w:r>
      <w:hyperlink r:id="rId7" w:history="1">
        <w:r w:rsidRPr="005C7AB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</w:t>
        </w:r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и</w:t>
        </w:r>
        <w:r w:rsidRPr="005C7AB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100</w:t>
        </w:r>
      </w:hyperlink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</w:t>
      </w:r>
      <w:r w:rsidR="00FE4D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от</w:t>
      </w:r>
      <w:r w:rsidR="00FE4D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5 апреля 2013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44-ФЗ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 же</w:t>
      </w:r>
      <w:r w:rsidR="00677D7C" w:rsidRPr="00677D7C">
        <w:rPr>
          <w:rFonts w:ascii="Times New Roman" w:eastAsia="Times New Roman" w:hAnsi="Times New Roman" w:cs="Times New Roman"/>
        </w:rPr>
        <w:t xml:space="preserve"> 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677D7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10 февраля 2014 г. N 89 </w:t>
      </w:r>
      <w:r w:rsidR="00FE4D0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535C5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77D7C" w:rsidRPr="00677D7C">
        <w:rPr>
          <w:rFonts w:ascii="Times New Roman" w:eastAsia="Times New Roman" w:hAnsi="Times New Roman" w:cs="Times New Roman"/>
          <w:sz w:val="28"/>
          <w:szCs w:val="28"/>
        </w:rPr>
        <w:t>Об утверждении Правил осуществления ведомственного контроля в сфере закупок для обеспечения федеральных нужд</w:t>
      </w:r>
      <w:r w:rsidR="00535C5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14:paraId="5D4972A2" w14:textId="77777777" w:rsidR="009323DB" w:rsidRDefault="009323DB" w:rsidP="009323DB">
      <w:pPr>
        <w:widowControl/>
        <w:tabs>
          <w:tab w:val="left" w:pos="993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sub_1"/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Внести в постановление администрации Лабинского городского поселения Лабинского района от </w:t>
      </w:r>
      <w:r w:rsidRPr="00A378A1">
        <w:rPr>
          <w:rFonts w:ascii="Times New Roman" w:eastAsiaTheme="minorHAnsi" w:hAnsi="Times New Roman" w:cs="Times New Roman"/>
          <w:sz w:val="28"/>
          <w:szCs w:val="28"/>
          <w:lang w:eastAsia="en-US"/>
        </w:rPr>
        <w:t>28 мая 2015 года № 499 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следующие изменения:</w:t>
      </w:r>
    </w:p>
    <w:p w14:paraId="65BF915C" w14:textId="77777777" w:rsidR="009323DB" w:rsidRDefault="009323DB" w:rsidP="00677D7C">
      <w:pPr>
        <w:widowControl/>
        <w:tabs>
          <w:tab w:val="left" w:pos="993"/>
        </w:tabs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371B2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bookmarkStart w:id="4" w:name="_Hlk144210078"/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71B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приложения к постановлению</w:t>
      </w:r>
      <w:r w:rsidRPr="00371B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bookmarkEnd w:id="4"/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новой редакции:</w:t>
      </w:r>
    </w:p>
    <w:p w14:paraId="01386578" w14:textId="77777777" w:rsidR="00677D7C" w:rsidRDefault="00677D7C" w:rsidP="00677D7C">
      <w:pPr>
        <w:widowControl/>
        <w:tabs>
          <w:tab w:val="left" w:pos="993"/>
        </w:tabs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«7. Орган ведомственного контроля определяет состав работников (должностн</w:t>
      </w:r>
      <w:r w:rsidR="00535C56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707772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лиц), уполномоченных на проведение ведомственного контроля».</w:t>
      </w:r>
    </w:p>
    <w:p w14:paraId="6B996769" w14:textId="77777777" w:rsidR="00371B28" w:rsidRDefault="00371B28" w:rsidP="00677D7C">
      <w:pPr>
        <w:widowControl/>
        <w:tabs>
          <w:tab w:val="left" w:pos="993"/>
        </w:tabs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 замени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пункте 11 приложения к постановлению</w:t>
      </w:r>
      <w:r w:rsidRPr="00371B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«члены комиссии» на «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</w:t>
      </w:r>
      <w:r w:rsidR="00535C56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е лиц</w:t>
      </w:r>
      <w:r w:rsidR="00535C5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707772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уполномоченн</w:t>
      </w:r>
      <w:r w:rsidR="00535C56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е на проведение мероприятий ведомственного контроля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14:paraId="77211789" w14:textId="77777777" w:rsidR="00371B28" w:rsidRDefault="00371B28" w:rsidP="00677D7C">
      <w:pPr>
        <w:widowControl/>
        <w:tabs>
          <w:tab w:val="left" w:pos="993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Внести </w:t>
      </w:r>
      <w:r w:rsidRPr="00371B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Pr="00371B28">
        <w:rPr>
          <w:rFonts w:ascii="Times New Roman" w:hAnsi="Times New Roman" w:cs="Times New Roman"/>
          <w:sz w:val="28"/>
        </w:rPr>
        <w:t>постановлени</w:t>
      </w:r>
      <w:r>
        <w:rPr>
          <w:rFonts w:ascii="Times New Roman" w:hAnsi="Times New Roman" w:cs="Times New Roman"/>
          <w:sz w:val="28"/>
        </w:rPr>
        <w:t>е</w:t>
      </w:r>
      <w:r w:rsidRPr="00371B28">
        <w:rPr>
          <w:rFonts w:ascii="Times New Roman" w:hAnsi="Times New Roman" w:cs="Times New Roman"/>
          <w:sz w:val="28"/>
        </w:rPr>
        <w:t xml:space="preserve"> администрации Лабинского городского поселения Лабинского района от 26 июня 2017 года 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</w:t>
      </w:r>
      <w:r w:rsidRPr="00371B28">
        <w:rPr>
          <w:rFonts w:ascii="Times New Roman" w:hAnsi="Times New Roman" w:cs="Times New Roman"/>
          <w:b/>
          <w:sz w:val="28"/>
        </w:rPr>
        <w:t xml:space="preserve"> </w:t>
      </w:r>
      <w:r w:rsidRPr="00371B28">
        <w:rPr>
          <w:rFonts w:ascii="Times New Roman" w:hAnsi="Times New Roman" w:cs="Times New Roman"/>
          <w:sz w:val="28"/>
        </w:rPr>
        <w:t>в отношении подведомственных ей заказчиков»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следующие изменения:</w:t>
      </w:r>
    </w:p>
    <w:p w14:paraId="4B90D9D5" w14:textId="77777777" w:rsidR="00677D7C" w:rsidRDefault="00371B28" w:rsidP="00677D7C">
      <w:pPr>
        <w:tabs>
          <w:tab w:val="left" w:pos="1276"/>
        </w:tabs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E51DAC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303A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ункт </w:t>
      </w:r>
      <w:r w:rsidR="00303A54" w:rsidRPr="0048587A">
        <w:rPr>
          <w:rFonts w:ascii="Times New Roman" w:hAnsi="Times New Roman" w:cs="Times New Roman"/>
          <w:sz w:val="28"/>
          <w:szCs w:val="28"/>
        </w:rPr>
        <w:t>5</w:t>
      </w:r>
      <w:r w:rsidR="00303A54" w:rsidRPr="00303A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03A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приложения к постановлению изложить в 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новой</w:t>
      </w:r>
      <w:r w:rsidR="00303A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редакции</w:t>
      </w:r>
      <w:r w:rsidR="00677D7C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14:paraId="0F018BFC" w14:textId="77777777" w:rsidR="00303A54" w:rsidRPr="0048587A" w:rsidRDefault="00303A54" w:rsidP="00677D7C">
      <w:pPr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77D7C">
        <w:rPr>
          <w:rFonts w:ascii="Times New Roman" w:hAnsi="Times New Roman" w:cs="Times New Roman"/>
          <w:sz w:val="28"/>
          <w:szCs w:val="28"/>
        </w:rPr>
        <w:t xml:space="preserve">5. </w:t>
      </w:r>
      <w:r w:rsidRPr="0048587A">
        <w:rPr>
          <w:rFonts w:ascii="Times New Roman" w:hAnsi="Times New Roman" w:cs="Times New Roman"/>
          <w:sz w:val="28"/>
          <w:szCs w:val="28"/>
        </w:rPr>
        <w:t>Общую организацию и координацию действий по осуществлению ведомственного контроля заказчиками осуществля</w:t>
      </w:r>
      <w:r w:rsidR="00481ACB">
        <w:rPr>
          <w:rFonts w:ascii="Times New Roman" w:hAnsi="Times New Roman" w:cs="Times New Roman"/>
          <w:sz w:val="28"/>
          <w:szCs w:val="28"/>
        </w:rPr>
        <w:t>ю</w:t>
      </w:r>
      <w:r w:rsidRPr="0048587A">
        <w:rPr>
          <w:rFonts w:ascii="Times New Roman" w:hAnsi="Times New Roman" w:cs="Times New Roman"/>
          <w:sz w:val="28"/>
          <w:szCs w:val="28"/>
        </w:rPr>
        <w:t xml:space="preserve">т </w:t>
      </w:r>
      <w:r w:rsidR="00481ACB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отдела муниципального контроля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25161">
        <w:rPr>
          <w:rFonts w:ascii="Times New Roman" w:hAnsi="Times New Roman" w:cs="Times New Roman"/>
          <w:sz w:val="28"/>
          <w:szCs w:val="28"/>
        </w:rPr>
        <w:t xml:space="preserve">, </w:t>
      </w:r>
      <w:r w:rsidR="00481A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уполномоченные на проведение мероприятий </w:t>
      </w:r>
      <w:r w:rsidR="00481AC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ведомственного контроля </w:t>
      </w:r>
      <w:r w:rsidRPr="0048587A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нужд в отношении подведомственных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района заказчиков</w:t>
      </w:r>
      <w:r w:rsidR="00E51DAC">
        <w:rPr>
          <w:rFonts w:ascii="Times New Roman" w:hAnsi="Times New Roman" w:cs="Times New Roman"/>
          <w:sz w:val="28"/>
          <w:szCs w:val="28"/>
        </w:rPr>
        <w:t>».</w:t>
      </w:r>
    </w:p>
    <w:p w14:paraId="49640096" w14:textId="77777777" w:rsidR="00303A54" w:rsidRPr="0048587A" w:rsidRDefault="00E51DAC" w:rsidP="00481ACB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03A54" w:rsidRPr="0048587A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03A54" w:rsidRPr="0048587A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03A54" w:rsidRPr="0048587A">
        <w:rPr>
          <w:rFonts w:ascii="Times New Roman" w:hAnsi="Times New Roman" w:cs="Times New Roman"/>
          <w:sz w:val="28"/>
          <w:szCs w:val="28"/>
        </w:rPr>
        <w:t>, уполномоченны</w:t>
      </w:r>
      <w:r w:rsidR="00481ACB">
        <w:rPr>
          <w:rFonts w:ascii="Times New Roman" w:hAnsi="Times New Roman" w:cs="Times New Roman"/>
          <w:sz w:val="28"/>
          <w:szCs w:val="28"/>
        </w:rPr>
        <w:t>е</w:t>
      </w:r>
      <w:r w:rsidR="00303A54" w:rsidRPr="0048587A">
        <w:rPr>
          <w:rFonts w:ascii="Times New Roman" w:hAnsi="Times New Roman" w:cs="Times New Roman"/>
          <w:sz w:val="28"/>
          <w:szCs w:val="28"/>
        </w:rPr>
        <w:t xml:space="preserve"> на осуществление мероприятия ведомственного контроля, определя</w:t>
      </w:r>
      <w:r w:rsidR="00481ACB">
        <w:rPr>
          <w:rFonts w:ascii="Times New Roman" w:hAnsi="Times New Roman" w:cs="Times New Roman"/>
          <w:sz w:val="28"/>
          <w:szCs w:val="28"/>
        </w:rPr>
        <w:t>ю</w:t>
      </w:r>
      <w:r w:rsidR="00303A54" w:rsidRPr="0048587A">
        <w:rPr>
          <w:rFonts w:ascii="Times New Roman" w:hAnsi="Times New Roman" w:cs="Times New Roman"/>
          <w:sz w:val="28"/>
          <w:szCs w:val="28"/>
        </w:rPr>
        <w:t xml:space="preserve">тся распоряжением </w:t>
      </w:r>
      <w:r w:rsidR="00707772">
        <w:rPr>
          <w:rFonts w:ascii="Times New Roman" w:hAnsi="Times New Roman" w:cs="Times New Roman"/>
          <w:sz w:val="28"/>
          <w:szCs w:val="28"/>
        </w:rPr>
        <w:t>а</w:t>
      </w:r>
      <w:r w:rsidR="00303A54" w:rsidRPr="0048587A">
        <w:rPr>
          <w:rFonts w:ascii="Times New Roman" w:hAnsi="Times New Roman" w:cs="Times New Roman"/>
          <w:sz w:val="28"/>
          <w:szCs w:val="28"/>
        </w:rPr>
        <w:t>дминистрации.</w:t>
      </w:r>
    </w:p>
    <w:p w14:paraId="1C77639E" w14:textId="77777777" w:rsidR="00481ACB" w:rsidRDefault="00371B28" w:rsidP="00481ACB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E51D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пункт </w:t>
      </w:r>
      <w:r w:rsidR="00E51DAC">
        <w:rPr>
          <w:rFonts w:ascii="Times New Roman" w:hAnsi="Times New Roman" w:cs="Times New Roman"/>
          <w:sz w:val="28"/>
          <w:szCs w:val="28"/>
        </w:rPr>
        <w:t>10</w:t>
      </w:r>
      <w:r w:rsidR="00E51DAC" w:rsidRPr="00303A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51DA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приложения к постановлению изложить в следующей редакции</w:t>
      </w:r>
      <w:r w:rsidR="00481ACB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E51DAC" w:rsidRPr="004858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5782B" w14:textId="77777777" w:rsidR="00371B28" w:rsidRDefault="000351E1" w:rsidP="00481ACB">
      <w:pPr>
        <w:widowControl/>
        <w:tabs>
          <w:tab w:val="left" w:pos="993"/>
        </w:tabs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1ACB">
        <w:rPr>
          <w:rFonts w:ascii="Times New Roman" w:hAnsi="Times New Roman" w:cs="Times New Roman"/>
          <w:sz w:val="28"/>
          <w:szCs w:val="28"/>
        </w:rPr>
        <w:t xml:space="preserve">10. </w:t>
      </w:r>
      <w:r w:rsidR="0094458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</w:t>
      </w:r>
      <w:r w:rsidR="00707772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FE4D03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481A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лиц</w:t>
      </w:r>
      <w:r w:rsidR="00067A27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0603B6" w:rsidRP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07772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</w:t>
      </w:r>
      <w:r w:rsid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>е на проведение мероприятий ведомственного контроля</w:t>
      </w:r>
      <w:r w:rsidR="00944580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E51D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отдела муниципального контроля</w:t>
      </w:r>
      <w:r w:rsidR="00E51DAC" w:rsidRPr="0048587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51DAC">
        <w:rPr>
          <w:rFonts w:ascii="Times New Roman" w:hAnsi="Times New Roman" w:cs="Times New Roman"/>
          <w:sz w:val="28"/>
          <w:szCs w:val="28"/>
        </w:rPr>
        <w:t>Лабинского</w:t>
      </w:r>
      <w:r w:rsidR="00E51DAC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E51DAC">
        <w:rPr>
          <w:rFonts w:ascii="Times New Roman" w:hAnsi="Times New Roman" w:cs="Times New Roman"/>
          <w:sz w:val="28"/>
          <w:szCs w:val="28"/>
        </w:rPr>
        <w:t>Лабинского</w:t>
      </w:r>
      <w:r w:rsidR="00E51DAC" w:rsidRPr="0048587A">
        <w:rPr>
          <w:rFonts w:ascii="Times New Roman" w:hAnsi="Times New Roman" w:cs="Times New Roman"/>
          <w:sz w:val="28"/>
          <w:szCs w:val="28"/>
        </w:rPr>
        <w:t xml:space="preserve"> района уведомляет заказчика </w:t>
      </w:r>
      <w:r w:rsidR="000603B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51DAC" w:rsidRPr="0048587A">
        <w:rPr>
          <w:rFonts w:ascii="Times New Roman" w:hAnsi="Times New Roman" w:cs="Times New Roman"/>
          <w:sz w:val="28"/>
          <w:szCs w:val="28"/>
        </w:rPr>
        <w:t>о проведении мероприятия ведомственного контроля путем направления уведомления о проведении такого мероприятия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51DAC" w:rsidRPr="0048587A">
        <w:rPr>
          <w:rFonts w:ascii="Times New Roman" w:hAnsi="Times New Roman" w:cs="Times New Roman"/>
          <w:sz w:val="28"/>
          <w:szCs w:val="28"/>
        </w:rPr>
        <w:t xml:space="preserve"> (далее - уведомление)</w:t>
      </w:r>
      <w:r w:rsidR="00371B2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D4FE64F" w14:textId="77777777" w:rsidR="000351E1" w:rsidRPr="0048587A" w:rsidRDefault="000351E1" w:rsidP="00481ACB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bookmarkStart w:id="5" w:name="sub_10107"/>
      <w:r w:rsid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11.7.</w:t>
      </w:r>
      <w:r w:rsidR="000603B6">
        <w:rPr>
          <w:rFonts w:ascii="Times New Roman" w:hAnsi="Times New Roman" w:cs="Times New Roman"/>
          <w:sz w:val="28"/>
          <w:szCs w:val="28"/>
        </w:rPr>
        <w:t xml:space="preserve"> пункта 11</w:t>
      </w:r>
      <w:r w:rsidRPr="00303A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приложения к постановлению изложить </w:t>
      </w:r>
      <w:r w:rsid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следующей редакции</w:t>
      </w:r>
      <w:r w:rsid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481A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603B6">
        <w:rPr>
          <w:rFonts w:ascii="Times New Roman" w:hAnsi="Times New Roman" w:cs="Times New Roman"/>
          <w:sz w:val="28"/>
          <w:szCs w:val="28"/>
        </w:rPr>
        <w:t>11.7 И</w:t>
      </w:r>
      <w:r w:rsidRPr="0048587A">
        <w:rPr>
          <w:rFonts w:ascii="Times New Roman" w:hAnsi="Times New Roman" w:cs="Times New Roman"/>
          <w:sz w:val="28"/>
          <w:szCs w:val="28"/>
        </w:rPr>
        <w:t>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средств связи и иных необходимых средств и оборудования для проведения такого мероприятия.</w:t>
      </w:r>
    </w:p>
    <w:bookmarkEnd w:id="5"/>
    <w:p w14:paraId="3D4332A0" w14:textId="77777777" w:rsidR="000351E1" w:rsidRDefault="000351E1" w:rsidP="000603B6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Уведомление о проведении мероприятия ведомственного контроля составляется должностными лицами, уполномоченными на осуществление мероприяти</w:t>
      </w:r>
      <w:r w:rsidR="00C52E81">
        <w:rPr>
          <w:rFonts w:ascii="Times New Roman" w:hAnsi="Times New Roman" w:cs="Times New Roman"/>
          <w:sz w:val="28"/>
          <w:szCs w:val="28"/>
        </w:rPr>
        <w:t>й</w:t>
      </w:r>
      <w:r w:rsidRPr="0048587A">
        <w:rPr>
          <w:rFonts w:ascii="Times New Roman" w:hAnsi="Times New Roman" w:cs="Times New Roman"/>
          <w:sz w:val="28"/>
          <w:szCs w:val="28"/>
        </w:rPr>
        <w:t xml:space="preserve"> ведомственного контроля,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 xml:space="preserve">приложению </w:t>
      </w:r>
      <w:r w:rsidR="00FE4D03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Pr="0048587A">
        <w:rPr>
          <w:rFonts w:ascii="Times New Roman" w:hAnsi="Times New Roman" w:cs="Times New Roman"/>
          <w:bCs/>
          <w:sz w:val="28"/>
          <w:szCs w:val="28"/>
        </w:rPr>
        <w:t>№ 2</w:t>
      </w:r>
      <w:r w:rsidR="000603B6">
        <w:rPr>
          <w:rFonts w:ascii="Times New Roman" w:hAnsi="Times New Roman" w:cs="Times New Roman"/>
          <w:sz w:val="28"/>
          <w:szCs w:val="28"/>
        </w:rPr>
        <w:t xml:space="preserve"> </w:t>
      </w:r>
      <w:r w:rsidRPr="0048587A">
        <w:rPr>
          <w:rFonts w:ascii="Times New Roman" w:hAnsi="Times New Roman" w:cs="Times New Roman"/>
          <w:sz w:val="28"/>
          <w:szCs w:val="28"/>
        </w:rPr>
        <w:t>к настоящему Регламенту и направляется заказчику почтовым отправлением</w:t>
      </w:r>
      <w:r w:rsidR="00B119B0">
        <w:rPr>
          <w:rFonts w:ascii="Times New Roman" w:hAnsi="Times New Roman" w:cs="Times New Roman"/>
          <w:sz w:val="28"/>
          <w:szCs w:val="28"/>
        </w:rPr>
        <w:t xml:space="preserve"> </w:t>
      </w:r>
      <w:r w:rsidRPr="0048587A">
        <w:rPr>
          <w:rFonts w:ascii="Times New Roman" w:hAnsi="Times New Roman" w:cs="Times New Roman"/>
          <w:sz w:val="28"/>
          <w:szCs w:val="28"/>
        </w:rPr>
        <w:t>с уведомлением о вручении, либо нарочным с отметкой о получении, либо любым иным способом, позволяющим доставить уведомление в срок не позднее чем за семь рабочих дней до даты начала проведения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</w:p>
    <w:p w14:paraId="55F9FA5E" w14:textId="77777777" w:rsidR="00D168FE" w:rsidRDefault="00D168FE" w:rsidP="000603B6">
      <w:pPr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D168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пункте </w:t>
      </w:r>
      <w:r>
        <w:rPr>
          <w:rFonts w:ascii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приложения к постановлению исключить слов</w:t>
      </w:r>
      <w:r w:rsid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0603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комиссии».</w:t>
      </w:r>
    </w:p>
    <w:bookmarkEnd w:id="3"/>
    <w:p w14:paraId="7206C49B" w14:textId="77777777" w:rsidR="00A378A1" w:rsidRPr="00C45D74" w:rsidRDefault="00371B28" w:rsidP="00354748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78A1" w:rsidRPr="00C45D74">
        <w:rPr>
          <w:rFonts w:ascii="Times New Roman" w:hAnsi="Times New Roman" w:cs="Times New Roman"/>
          <w:sz w:val="28"/>
          <w:szCs w:val="28"/>
        </w:rPr>
        <w:t>.</w:t>
      </w:r>
      <w:r w:rsidR="00A378A1" w:rsidRPr="00C45D74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8B1740F" w14:textId="77777777" w:rsidR="00D168FE" w:rsidRPr="00D168FE" w:rsidRDefault="00371B28" w:rsidP="00D168FE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958BF" w:rsidRPr="00C45D74">
        <w:rPr>
          <w:rFonts w:ascii="Times New Roman" w:hAnsi="Times New Roman" w:cs="Times New Roman"/>
          <w:sz w:val="28"/>
          <w:szCs w:val="28"/>
        </w:rPr>
        <w:t>.</w:t>
      </w:r>
      <w:r w:rsidR="007616BD" w:rsidRPr="00C45D74">
        <w:rPr>
          <w:rFonts w:ascii="Times New Roman" w:hAnsi="Times New Roman" w:cs="Times New Roman"/>
          <w:sz w:val="28"/>
          <w:szCs w:val="28"/>
        </w:rPr>
        <w:tab/>
      </w:r>
      <w:r w:rsidR="007958BF" w:rsidRPr="00C45D7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168FE" w:rsidRPr="00D168FE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1ABE1FC5" w14:textId="77777777" w:rsidR="001E7F6C" w:rsidRPr="00C45D74" w:rsidRDefault="00371B28" w:rsidP="00354748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E7F6C" w:rsidRPr="00C45D74">
        <w:rPr>
          <w:rFonts w:ascii="Times New Roman" w:hAnsi="Times New Roman" w:cs="Times New Roman"/>
          <w:sz w:val="28"/>
          <w:szCs w:val="28"/>
        </w:rPr>
        <w:t>.</w:t>
      </w:r>
      <w:r w:rsidR="007616BD" w:rsidRPr="00C45D74">
        <w:rPr>
          <w:rFonts w:ascii="Times New Roman" w:hAnsi="Times New Roman" w:cs="Times New Roman"/>
          <w:sz w:val="28"/>
          <w:szCs w:val="28"/>
        </w:rPr>
        <w:tab/>
      </w:r>
      <w:r w:rsidR="001E7F6C" w:rsidRPr="00C45D74">
        <w:rPr>
          <w:rFonts w:ascii="Times New Roman" w:hAnsi="Times New Roman" w:cs="Times New Roman"/>
          <w:sz w:val="28"/>
          <w:szCs w:val="28"/>
        </w:rPr>
        <w:t>Постановление вступает в силу со дня официального опубликования.</w:t>
      </w:r>
    </w:p>
    <w:p w14:paraId="0AD58483" w14:textId="77777777" w:rsidR="001E7F6C" w:rsidRPr="00C45D74" w:rsidRDefault="001E7F6C" w:rsidP="001E7F6C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3C49550E" w14:textId="77777777" w:rsidR="005836AB" w:rsidRPr="00C45D74" w:rsidRDefault="005836AB" w:rsidP="005836AB">
      <w:pPr>
        <w:rPr>
          <w:rFonts w:ascii="Times New Roman" w:hAnsi="Times New Roman" w:cs="Times New Roman"/>
          <w:sz w:val="28"/>
          <w:szCs w:val="28"/>
        </w:rPr>
      </w:pPr>
    </w:p>
    <w:p w14:paraId="6450CE27" w14:textId="77777777" w:rsidR="005836AB" w:rsidRPr="00C45D74" w:rsidRDefault="005836AB" w:rsidP="005836AB">
      <w:pPr>
        <w:pStyle w:val="a4"/>
        <w:ind w:left="0"/>
        <w:jc w:val="both"/>
        <w:rPr>
          <w:sz w:val="28"/>
          <w:szCs w:val="28"/>
        </w:rPr>
      </w:pPr>
      <w:r w:rsidRPr="00C45D74">
        <w:rPr>
          <w:sz w:val="28"/>
          <w:szCs w:val="28"/>
        </w:rPr>
        <w:t>Глава администрации</w:t>
      </w:r>
    </w:p>
    <w:p w14:paraId="0B01A6BB" w14:textId="77777777" w:rsidR="005836AB" w:rsidRPr="00C45D74" w:rsidRDefault="005836AB" w:rsidP="00C119A7">
      <w:pPr>
        <w:pStyle w:val="a4"/>
        <w:ind w:left="0"/>
        <w:jc w:val="both"/>
        <w:rPr>
          <w:sz w:val="28"/>
          <w:szCs w:val="28"/>
        </w:rPr>
      </w:pPr>
      <w:r w:rsidRPr="00C45D74">
        <w:rPr>
          <w:sz w:val="28"/>
          <w:szCs w:val="28"/>
        </w:rPr>
        <w:t>Лабинского городского поселения</w:t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Pr="00C45D74">
        <w:rPr>
          <w:sz w:val="28"/>
          <w:szCs w:val="28"/>
        </w:rPr>
        <w:tab/>
      </w:r>
      <w:r w:rsidR="00C119A7" w:rsidRPr="00C45D74">
        <w:rPr>
          <w:sz w:val="28"/>
          <w:szCs w:val="28"/>
        </w:rPr>
        <w:t xml:space="preserve">      </w:t>
      </w:r>
      <w:r w:rsidR="007616BD" w:rsidRPr="00C45D74">
        <w:rPr>
          <w:sz w:val="28"/>
          <w:szCs w:val="28"/>
        </w:rPr>
        <w:t xml:space="preserve">  </w:t>
      </w:r>
      <w:r w:rsidR="00A07BA3" w:rsidRPr="00C45D74">
        <w:rPr>
          <w:sz w:val="28"/>
          <w:szCs w:val="28"/>
        </w:rPr>
        <w:t>С</w:t>
      </w:r>
      <w:r w:rsidR="007616BD" w:rsidRPr="00C45D74">
        <w:rPr>
          <w:sz w:val="28"/>
          <w:szCs w:val="28"/>
        </w:rPr>
        <w:t>.</w:t>
      </w:r>
      <w:r w:rsidR="00A07BA3" w:rsidRPr="00C45D74">
        <w:rPr>
          <w:sz w:val="28"/>
          <w:szCs w:val="28"/>
        </w:rPr>
        <w:t>В</w:t>
      </w:r>
      <w:r w:rsidR="007616BD" w:rsidRPr="00C45D74">
        <w:rPr>
          <w:sz w:val="28"/>
          <w:szCs w:val="28"/>
        </w:rPr>
        <w:t>.</w:t>
      </w:r>
      <w:r w:rsidR="00EE02E1" w:rsidRPr="00C45D74">
        <w:rPr>
          <w:sz w:val="28"/>
          <w:szCs w:val="28"/>
        </w:rPr>
        <w:t xml:space="preserve"> </w:t>
      </w:r>
      <w:r w:rsidR="00A07BA3" w:rsidRPr="00C45D74">
        <w:rPr>
          <w:sz w:val="28"/>
          <w:szCs w:val="28"/>
        </w:rPr>
        <w:t>Шеремет</w:t>
      </w:r>
    </w:p>
    <w:p w14:paraId="59661160" w14:textId="77777777" w:rsidR="004930C7" w:rsidRDefault="004930C7" w:rsidP="007616BD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954E6C6" w14:textId="77777777" w:rsidR="00C45D74" w:rsidRDefault="00C45D74" w:rsidP="00C45D74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926139F" w14:textId="77777777" w:rsidR="00C45D74" w:rsidRDefault="00C45D74" w:rsidP="00C45D74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bookmarkEnd w:id="2"/>
    <w:p w14:paraId="14CB7E80" w14:textId="77777777" w:rsidR="00C45D74" w:rsidRDefault="00C45D74" w:rsidP="00C53F86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sectPr w:rsidR="00C45D74" w:rsidSect="00C53F86">
      <w:headerReference w:type="default" r:id="rId8"/>
      <w:pgSz w:w="11906" w:h="16838" w:code="9"/>
      <w:pgMar w:top="691" w:right="567" w:bottom="1134" w:left="1701" w:header="70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131CF" w14:textId="77777777" w:rsidR="00CA42FD" w:rsidRDefault="00CA42FD" w:rsidP="007616BD">
      <w:r>
        <w:separator/>
      </w:r>
    </w:p>
  </w:endnote>
  <w:endnote w:type="continuationSeparator" w:id="0">
    <w:p w14:paraId="4689D4C1" w14:textId="77777777" w:rsidR="00CA42FD" w:rsidRDefault="00CA42FD" w:rsidP="0076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98237" w14:textId="77777777" w:rsidR="00CA42FD" w:rsidRDefault="00CA42FD" w:rsidP="007616BD">
      <w:r>
        <w:separator/>
      </w:r>
    </w:p>
  </w:footnote>
  <w:footnote w:type="continuationSeparator" w:id="0">
    <w:p w14:paraId="7FD598E6" w14:textId="77777777" w:rsidR="00CA42FD" w:rsidRDefault="00CA42FD" w:rsidP="0076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3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236ED66" w14:textId="77777777" w:rsidR="00707772" w:rsidRDefault="00707772" w:rsidP="007616BD">
        <w:pPr>
          <w:pStyle w:val="a9"/>
          <w:ind w:firstLine="0"/>
          <w:jc w:val="center"/>
        </w:pPr>
        <w:r w:rsidRPr="007616BD">
          <w:rPr>
            <w:rFonts w:ascii="Times New Roman" w:hAnsi="Times New Roman" w:cs="Times New Roman"/>
          </w:rPr>
          <w:fldChar w:fldCharType="begin"/>
        </w:r>
        <w:r w:rsidRPr="007616BD">
          <w:rPr>
            <w:rFonts w:ascii="Times New Roman" w:hAnsi="Times New Roman" w:cs="Times New Roman"/>
          </w:rPr>
          <w:instrText xml:space="preserve"> PAGE   \* MERGEFORMAT </w:instrText>
        </w:r>
        <w:r w:rsidRPr="007616BD">
          <w:rPr>
            <w:rFonts w:ascii="Times New Roman" w:hAnsi="Times New Roman" w:cs="Times New Roman"/>
          </w:rPr>
          <w:fldChar w:fldCharType="separate"/>
        </w:r>
        <w:r w:rsidR="00753F73">
          <w:rPr>
            <w:rFonts w:ascii="Times New Roman" w:hAnsi="Times New Roman" w:cs="Times New Roman"/>
            <w:noProof/>
          </w:rPr>
          <w:t>2</w:t>
        </w:r>
        <w:r w:rsidRPr="007616B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AB5"/>
    <w:rsid w:val="0000394F"/>
    <w:rsid w:val="00021B8A"/>
    <w:rsid w:val="000351E1"/>
    <w:rsid w:val="00053138"/>
    <w:rsid w:val="000603B6"/>
    <w:rsid w:val="00067A27"/>
    <w:rsid w:val="00091BDA"/>
    <w:rsid w:val="0012284C"/>
    <w:rsid w:val="001467C3"/>
    <w:rsid w:val="00155EA9"/>
    <w:rsid w:val="00193D80"/>
    <w:rsid w:val="001B6290"/>
    <w:rsid w:val="001D0A1F"/>
    <w:rsid w:val="001D64C6"/>
    <w:rsid w:val="001E7F6C"/>
    <w:rsid w:val="00213F3E"/>
    <w:rsid w:val="00275FE0"/>
    <w:rsid w:val="002A3355"/>
    <w:rsid w:val="002A52E4"/>
    <w:rsid w:val="002A6100"/>
    <w:rsid w:val="00303A54"/>
    <w:rsid w:val="0032200F"/>
    <w:rsid w:val="0032320C"/>
    <w:rsid w:val="00324733"/>
    <w:rsid w:val="00331001"/>
    <w:rsid w:val="00354748"/>
    <w:rsid w:val="00364CBB"/>
    <w:rsid w:val="00371B28"/>
    <w:rsid w:val="00377B57"/>
    <w:rsid w:val="00395E69"/>
    <w:rsid w:val="00435B82"/>
    <w:rsid w:val="00441C7F"/>
    <w:rsid w:val="00467D61"/>
    <w:rsid w:val="00481ACB"/>
    <w:rsid w:val="004930C7"/>
    <w:rsid w:val="004A50C7"/>
    <w:rsid w:val="004B68BB"/>
    <w:rsid w:val="004D59FD"/>
    <w:rsid w:val="00535C56"/>
    <w:rsid w:val="00537B16"/>
    <w:rsid w:val="00556FE5"/>
    <w:rsid w:val="0057324D"/>
    <w:rsid w:val="005836AB"/>
    <w:rsid w:val="005C27AC"/>
    <w:rsid w:val="005C7AB5"/>
    <w:rsid w:val="00610F9C"/>
    <w:rsid w:val="006504BB"/>
    <w:rsid w:val="00657540"/>
    <w:rsid w:val="00677D7C"/>
    <w:rsid w:val="00682B52"/>
    <w:rsid w:val="006831F8"/>
    <w:rsid w:val="006863CC"/>
    <w:rsid w:val="00690619"/>
    <w:rsid w:val="00693B56"/>
    <w:rsid w:val="00707772"/>
    <w:rsid w:val="00725161"/>
    <w:rsid w:val="00753F73"/>
    <w:rsid w:val="007616BD"/>
    <w:rsid w:val="0078760D"/>
    <w:rsid w:val="007958BF"/>
    <w:rsid w:val="007F0E45"/>
    <w:rsid w:val="00817714"/>
    <w:rsid w:val="008756DF"/>
    <w:rsid w:val="008B3733"/>
    <w:rsid w:val="008B538D"/>
    <w:rsid w:val="008C3693"/>
    <w:rsid w:val="008E73A7"/>
    <w:rsid w:val="008F7681"/>
    <w:rsid w:val="009323DB"/>
    <w:rsid w:val="00944580"/>
    <w:rsid w:val="0094639B"/>
    <w:rsid w:val="00953AF9"/>
    <w:rsid w:val="00954341"/>
    <w:rsid w:val="00966F7D"/>
    <w:rsid w:val="00975506"/>
    <w:rsid w:val="00992BA4"/>
    <w:rsid w:val="009C24CB"/>
    <w:rsid w:val="009D1BE3"/>
    <w:rsid w:val="009D551E"/>
    <w:rsid w:val="009F7B69"/>
    <w:rsid w:val="00A07BA3"/>
    <w:rsid w:val="00A20C04"/>
    <w:rsid w:val="00A26788"/>
    <w:rsid w:val="00A378A1"/>
    <w:rsid w:val="00A62045"/>
    <w:rsid w:val="00A82F05"/>
    <w:rsid w:val="00A85A37"/>
    <w:rsid w:val="00A91D0E"/>
    <w:rsid w:val="00AA60B5"/>
    <w:rsid w:val="00AC7A00"/>
    <w:rsid w:val="00AE262C"/>
    <w:rsid w:val="00AE5EF2"/>
    <w:rsid w:val="00AF6A70"/>
    <w:rsid w:val="00B119B0"/>
    <w:rsid w:val="00B13DCA"/>
    <w:rsid w:val="00B21060"/>
    <w:rsid w:val="00B65B6C"/>
    <w:rsid w:val="00B80677"/>
    <w:rsid w:val="00B92673"/>
    <w:rsid w:val="00BC65B6"/>
    <w:rsid w:val="00C11625"/>
    <w:rsid w:val="00C119A7"/>
    <w:rsid w:val="00C13C32"/>
    <w:rsid w:val="00C20CE6"/>
    <w:rsid w:val="00C30E40"/>
    <w:rsid w:val="00C45D74"/>
    <w:rsid w:val="00C4786B"/>
    <w:rsid w:val="00C52E81"/>
    <w:rsid w:val="00C53F86"/>
    <w:rsid w:val="00C67093"/>
    <w:rsid w:val="00C81758"/>
    <w:rsid w:val="00CA42FD"/>
    <w:rsid w:val="00CC385D"/>
    <w:rsid w:val="00D15DF1"/>
    <w:rsid w:val="00D168FE"/>
    <w:rsid w:val="00D26F97"/>
    <w:rsid w:val="00D45103"/>
    <w:rsid w:val="00D6466F"/>
    <w:rsid w:val="00DB0C04"/>
    <w:rsid w:val="00DB0F43"/>
    <w:rsid w:val="00DD1C1A"/>
    <w:rsid w:val="00DD45F6"/>
    <w:rsid w:val="00DD7704"/>
    <w:rsid w:val="00E02A4A"/>
    <w:rsid w:val="00E11191"/>
    <w:rsid w:val="00E33DDB"/>
    <w:rsid w:val="00E42F3A"/>
    <w:rsid w:val="00E50A4F"/>
    <w:rsid w:val="00E51DAC"/>
    <w:rsid w:val="00EB2586"/>
    <w:rsid w:val="00EE02E1"/>
    <w:rsid w:val="00EE304E"/>
    <w:rsid w:val="00F00B73"/>
    <w:rsid w:val="00F17575"/>
    <w:rsid w:val="00F45A6F"/>
    <w:rsid w:val="00F765B6"/>
    <w:rsid w:val="00F97BB8"/>
    <w:rsid w:val="00FB5971"/>
    <w:rsid w:val="00FC0B7E"/>
    <w:rsid w:val="00FC1597"/>
    <w:rsid w:val="00FC2709"/>
    <w:rsid w:val="00FC5E70"/>
    <w:rsid w:val="00FE1755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AB1E9"/>
  <w15:docId w15:val="{19BB44B9-5F95-4A7B-B4A6-FD82DE6E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5</cp:revision>
  <cp:lastPrinted>2023-09-07T06:48:00Z</cp:lastPrinted>
  <dcterms:created xsi:type="dcterms:W3CDTF">2023-08-29T08:53:00Z</dcterms:created>
  <dcterms:modified xsi:type="dcterms:W3CDTF">2023-09-25T14:25:00Z</dcterms:modified>
</cp:coreProperties>
</file>