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73" w:rsidRPr="00850E73" w:rsidRDefault="00850E73" w:rsidP="00850E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E73"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850E73" w:rsidRPr="00850E73" w:rsidRDefault="00850E73" w:rsidP="00850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E73" w:rsidRPr="00850E73" w:rsidRDefault="00850E73" w:rsidP="00850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E73" w:rsidRPr="00850E73" w:rsidRDefault="00850E73" w:rsidP="003C486D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0E73">
        <w:rPr>
          <w:rFonts w:ascii="Times New Roman" w:hAnsi="Times New Roman" w:cs="Times New Roman"/>
          <w:bCs/>
          <w:sz w:val="28"/>
          <w:szCs w:val="28"/>
        </w:rPr>
        <w:t>Извещение о проведении открытого конкурса «</w:t>
      </w:r>
      <w:r w:rsidRPr="00850E73">
        <w:rPr>
          <w:rFonts w:ascii="Times New Roman" w:hAnsi="Times New Roman" w:cs="Times New Roman"/>
          <w:sz w:val="28"/>
          <w:szCs w:val="28"/>
        </w:rPr>
        <w:t xml:space="preserve">На право осуществления регулярных </w:t>
      </w:r>
      <w:r w:rsidR="001324E0">
        <w:rPr>
          <w:rFonts w:ascii="Times New Roman" w:hAnsi="Times New Roman" w:cs="Times New Roman"/>
          <w:sz w:val="28"/>
          <w:szCs w:val="28"/>
        </w:rPr>
        <w:t>пассажирских</w:t>
      </w:r>
      <w:r w:rsidRPr="00850E73">
        <w:rPr>
          <w:rFonts w:ascii="Times New Roman" w:hAnsi="Times New Roman" w:cs="Times New Roman"/>
          <w:sz w:val="28"/>
          <w:szCs w:val="28"/>
        </w:rPr>
        <w:t xml:space="preserve"> перевозок на городском маршруте №</w:t>
      </w:r>
      <w:r w:rsidR="009A01D5">
        <w:rPr>
          <w:rFonts w:ascii="Times New Roman" w:hAnsi="Times New Roman" w:cs="Times New Roman"/>
          <w:sz w:val="28"/>
          <w:szCs w:val="28"/>
        </w:rPr>
        <w:t xml:space="preserve"> 9 </w:t>
      </w:r>
      <w:r w:rsidRPr="00850E73">
        <w:rPr>
          <w:rFonts w:ascii="Times New Roman" w:hAnsi="Times New Roman" w:cs="Times New Roman"/>
          <w:sz w:val="28"/>
          <w:szCs w:val="28"/>
        </w:rPr>
        <w:t>регулярного сообщения Лабинского городского поселения Лабинского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50E73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850E73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3828"/>
        <w:gridCol w:w="5670"/>
      </w:tblGrid>
      <w:tr w:rsidR="00850E73" w:rsidRPr="00850E73" w:rsidTr="003C486D">
        <w:trPr>
          <w:cantSplit/>
        </w:trPr>
        <w:tc>
          <w:tcPr>
            <w:tcW w:w="9498" w:type="dxa"/>
            <w:gridSpan w:val="2"/>
            <w:hideMark/>
          </w:tcPr>
          <w:p w:rsidR="00850E73" w:rsidRDefault="00850E73" w:rsidP="003C486D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850E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Организатор конкурса</w:t>
            </w:r>
            <w:r w:rsidR="0098439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850E73">
              <w:rPr>
                <w:rFonts w:ascii="Times New Roman" w:hAnsi="Times New Roman" w:cs="Times New Roman"/>
                <w:b/>
                <w:sz w:val="28"/>
                <w:szCs w:val="28"/>
              </w:rPr>
              <w:t>дминистрация Лабинского городского поселения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Лабинского муниципального района Краснодарского края</w:t>
            </w:r>
            <w:r w:rsidR="0098439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50E73" w:rsidRPr="00850E73" w:rsidRDefault="00850E73" w:rsidP="003C486D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0E73" w:rsidRPr="00850E73" w:rsidTr="003C486D">
        <w:tc>
          <w:tcPr>
            <w:tcW w:w="3828" w:type="dxa"/>
            <w:hideMark/>
          </w:tcPr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нахождения</w:t>
            </w:r>
            <w:r w:rsidR="00470E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организатора</w:t>
            </w:r>
            <w:r w:rsidRPr="00850E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670" w:type="dxa"/>
            <w:hideMark/>
          </w:tcPr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352500, Краснодарский 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, г. Лабинск,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0E73" w:rsidRPr="00850E73" w:rsidTr="003C486D">
        <w:tc>
          <w:tcPr>
            <w:tcW w:w="3828" w:type="dxa"/>
            <w:hideMark/>
          </w:tcPr>
          <w:p w:rsidR="00470E4B" w:rsidRDefault="00470E4B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70E4B" w:rsidRDefault="00470E4B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нахождения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конкурсной документации</w:t>
            </w:r>
            <w:r w:rsidR="009843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470E4B" w:rsidRDefault="00470E4B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84390" w:rsidRDefault="00984390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670" w:type="dxa"/>
            <w:hideMark/>
          </w:tcPr>
          <w:p w:rsidR="00470E4B" w:rsidRDefault="00470E4B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E4B" w:rsidRDefault="00470E4B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E4B" w:rsidRPr="00984390" w:rsidRDefault="001D4AC8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984390" w:rsidRPr="002619FD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984390" w:rsidRPr="00984390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984390" w:rsidRPr="002619FD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labinsk</w:t>
              </w:r>
              <w:r w:rsidR="00984390" w:rsidRPr="00984390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="00984390" w:rsidRPr="002619FD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city</w:t>
              </w:r>
              <w:r w:rsidR="00984390" w:rsidRPr="00984390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984390" w:rsidRPr="002619FD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="00984390">
              <w:rPr>
                <w:rFonts w:ascii="Times New Roman" w:hAnsi="Times New Roman" w:cs="Times New Roman"/>
                <w:sz w:val="28"/>
                <w:szCs w:val="28"/>
              </w:rPr>
              <w:t>(раздел «Деятельность» подраздел «Транспорт»)</w:t>
            </w:r>
          </w:p>
          <w:p w:rsidR="00470E4B" w:rsidRDefault="00470E4B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806" w:rsidRPr="00470E4B" w:rsidRDefault="009B5806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DE78EB" w:rsidRDefault="001D4AC8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470E4B" w:rsidRPr="002619FD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inbox@labinsk-city.ru</w:t>
              </w:r>
            </w:hyperlink>
          </w:p>
        </w:tc>
      </w:tr>
      <w:tr w:rsidR="00850E73" w:rsidRPr="00850E73" w:rsidTr="003C486D">
        <w:tc>
          <w:tcPr>
            <w:tcW w:w="3828" w:type="dxa"/>
            <w:hideMark/>
          </w:tcPr>
          <w:p w:rsid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 контактного телефона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670" w:type="dxa"/>
            <w:hideMark/>
          </w:tcPr>
          <w:p w:rsid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(86169) 3-</w:t>
            </w:r>
            <w:r w:rsidRPr="00850E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50E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, 3-</w:t>
            </w:r>
            <w:r w:rsidRPr="00850E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27-69</w:t>
            </w:r>
          </w:p>
        </w:tc>
      </w:tr>
    </w:tbl>
    <w:p w:rsidR="00850E73" w:rsidRDefault="00850E73" w:rsidP="0098439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50E73" w:rsidRPr="00984390" w:rsidRDefault="00850E73" w:rsidP="00984390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4390">
        <w:rPr>
          <w:rFonts w:ascii="Times New Roman" w:hAnsi="Times New Roman" w:cs="Times New Roman"/>
          <w:b/>
          <w:bCs/>
          <w:sz w:val="28"/>
          <w:szCs w:val="28"/>
        </w:rPr>
        <w:t>2. Предмет конкурса: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27"/>
        <w:gridCol w:w="6244"/>
      </w:tblGrid>
      <w:tr w:rsidR="00850E73" w:rsidRPr="00850E73" w:rsidTr="009840E6">
        <w:tc>
          <w:tcPr>
            <w:tcW w:w="3327" w:type="dxa"/>
          </w:tcPr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Лот № 1:</w:t>
            </w: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44" w:type="dxa"/>
            <w:hideMark/>
          </w:tcPr>
          <w:p w:rsidR="00850E73" w:rsidRDefault="00850E73" w:rsidP="001324E0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78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«Осуществление регулярных </w:t>
            </w:r>
            <w:r w:rsidR="001324E0">
              <w:rPr>
                <w:rFonts w:ascii="Times New Roman" w:hAnsi="Times New Roman" w:cs="Times New Roman"/>
                <w:bCs/>
                <w:sz w:val="28"/>
                <w:szCs w:val="28"/>
              </w:rPr>
              <w:t>пассажирских</w:t>
            </w:r>
            <w:r w:rsidRPr="00DE78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перевозок на городском маршруте № 9</w:t>
            </w:r>
            <w:r w:rsidR="001324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E78EB">
              <w:rPr>
                <w:rFonts w:ascii="Times New Roman" w:hAnsi="Times New Roman" w:cs="Times New Roman"/>
                <w:bCs/>
                <w:sz w:val="28"/>
                <w:szCs w:val="28"/>
              </w:rPr>
              <w:t>регулярного сообщения Лабинского городского поселения Лабинского муниципального района Краснодарского края»</w:t>
            </w:r>
            <w:r w:rsidR="00DE78EB" w:rsidRPr="00DE78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984390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DE78EB" w:rsidRPr="00DE78EB">
              <w:rPr>
                <w:rFonts w:ascii="Times New Roman" w:hAnsi="Times New Roman" w:cs="Times New Roman"/>
                <w:bCs/>
                <w:sz w:val="28"/>
                <w:szCs w:val="28"/>
              </w:rPr>
              <w:t>риложение 1).</w:t>
            </w:r>
          </w:p>
          <w:p w:rsidR="003C486D" w:rsidRPr="00DE78EB" w:rsidRDefault="003C486D" w:rsidP="003C486D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0E73" w:rsidRPr="00850E73" w:rsidRDefault="00850E73" w:rsidP="001324E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850E73" w:rsidRPr="00850E73" w:rsidRDefault="00850E73" w:rsidP="003C486D">
      <w:pPr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50E73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Порядок рассмотрения заявок и подведения итогов: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73"/>
        <w:gridCol w:w="5092"/>
      </w:tblGrid>
      <w:tr w:rsidR="00850E73" w:rsidRPr="00850E73" w:rsidTr="009840E6">
        <w:tc>
          <w:tcPr>
            <w:tcW w:w="4473" w:type="dxa"/>
            <w:hideMark/>
          </w:tcPr>
          <w:p w:rsidR="009A01D5" w:rsidRDefault="009A01D5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конкурсной документации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9A01D5" w:rsidRDefault="009A01D5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4390" w:rsidRDefault="002936F7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FB3256">
              <w:rPr>
                <w:rFonts w:ascii="Times New Roman" w:hAnsi="Times New Roman" w:cs="Times New Roman"/>
                <w:sz w:val="28"/>
                <w:szCs w:val="28"/>
              </w:rPr>
              <w:t>15 ок</w:t>
            </w:r>
            <w:r w:rsidR="00BA72E2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9A01D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  <w:p w:rsidR="00984390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FB3256">
              <w:rPr>
                <w:rFonts w:ascii="Times New Roman" w:hAnsi="Times New Roman" w:cs="Times New Roman"/>
                <w:sz w:val="28"/>
                <w:szCs w:val="28"/>
              </w:rPr>
              <w:t>30 ок</w:t>
            </w:r>
            <w:r w:rsidR="00BA72E2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до 1</w:t>
            </w:r>
            <w:r w:rsidR="00786B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 xml:space="preserve"> часов 00 минут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московского времени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0E73" w:rsidRPr="00850E73" w:rsidTr="009840E6">
        <w:tc>
          <w:tcPr>
            <w:tcW w:w="4473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Место подачи заявок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352500 </w:t>
            </w:r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>Краснодарский кр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>, г. Лабинск,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proofErr w:type="gramEnd"/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A01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48, </w:t>
            </w:r>
            <w:proofErr w:type="spellStart"/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в рабочие дни 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 xml:space="preserve">(с понедельника по четверг </w:t>
            </w:r>
            <w:r w:rsidR="00C3092C" w:rsidRPr="00850E73">
              <w:rPr>
                <w:rFonts w:ascii="Times New Roman" w:hAnsi="Times New Roman" w:cs="Times New Roman"/>
                <w:sz w:val="28"/>
                <w:szCs w:val="28"/>
              </w:rPr>
              <w:t>с 9:00 до 18: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A01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в пятницу с 9:00 до 17:12).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Тел.: (86169) 3-12-40, 3-27-69</w:t>
            </w:r>
            <w:r w:rsidR="00C309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0E73" w:rsidRPr="00850E73" w:rsidTr="009840E6">
        <w:trPr>
          <w:trHeight w:val="325"/>
        </w:trPr>
        <w:tc>
          <w:tcPr>
            <w:tcW w:w="4473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Порядок подачи заявок</w:t>
            </w:r>
            <w:r w:rsidR="003C48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984390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>аявки принимаются в форме, установленной конкурсной документацией, в рабочие дни до даты окончания срока подачи заявок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0E73" w:rsidRPr="00850E73" w:rsidTr="009840E6">
        <w:tc>
          <w:tcPr>
            <w:tcW w:w="4473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Дата начала подачи заявок</w:t>
            </w:r>
            <w:r w:rsidR="003C48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9A01D5" w:rsidP="00BA72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72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15A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3256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BA72E2" w:rsidRPr="00BA72E2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  <w:r w:rsidR="00BA72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0E73" w:rsidRPr="00850E73" w:rsidTr="009840E6">
        <w:tc>
          <w:tcPr>
            <w:tcW w:w="4473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Дата окончания подачи заявок</w:t>
            </w:r>
            <w:r w:rsidR="003C48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BA72E2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A01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3256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BA72E2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  <w:r w:rsidR="001F0B6C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1F0B6C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r w:rsidR="001F0B6C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="00786B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F0B6C" w:rsidRPr="00850E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 xml:space="preserve"> часов 00 минут</w:t>
            </w:r>
            <w:r w:rsidR="00786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>московского времени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0E73" w:rsidRPr="00850E73" w:rsidTr="009840E6">
        <w:tc>
          <w:tcPr>
            <w:tcW w:w="4473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E0" w:rsidRDefault="001324E0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Место, дата и время вскрытия конвертов с заявками на участие в конкурсе</w:t>
            </w:r>
            <w:r w:rsidR="003C48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352500 Краснодарский кр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, г. Лабинск, ул. </w:t>
            </w:r>
            <w:proofErr w:type="gramStart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proofErr w:type="gramEnd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86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0E73" w:rsidRPr="00850E73" w:rsidRDefault="00D15ACC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B3256">
              <w:rPr>
                <w:rFonts w:ascii="Times New Roman" w:hAnsi="Times New Roman" w:cs="Times New Roman"/>
                <w:sz w:val="28"/>
                <w:szCs w:val="28"/>
              </w:rPr>
              <w:t>5 но</w:t>
            </w:r>
            <w:r w:rsidR="005D05FA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15: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00 московского времени, </w:t>
            </w:r>
            <w:proofErr w:type="spellStart"/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86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0E73" w:rsidRPr="00850E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</w:p>
        </w:tc>
      </w:tr>
      <w:tr w:rsidR="00850E73" w:rsidRPr="00850E73" w:rsidTr="009840E6">
        <w:tc>
          <w:tcPr>
            <w:tcW w:w="4473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4390" w:rsidRDefault="00984390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Место и дата рассмотрения заявок</w:t>
            </w:r>
            <w:r w:rsidR="003C48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352500 Краснодарский кр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, г. Лабинск, ул. </w:t>
            </w:r>
            <w:proofErr w:type="gramStart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proofErr w:type="gramEnd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48, с </w:t>
            </w:r>
            <w:r w:rsidR="001D4AC8">
              <w:rPr>
                <w:rFonts w:ascii="Times New Roman" w:hAnsi="Times New Roman" w:cs="Times New Roman"/>
                <w:sz w:val="28"/>
                <w:szCs w:val="28"/>
              </w:rPr>
              <w:t>05 но</w:t>
            </w:r>
            <w:r w:rsidR="005D05FA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26 года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1D4AC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A72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4AC8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5D05FA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26года</w:t>
            </w: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81B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 xml:space="preserve"> 21.</w:t>
            </w:r>
          </w:p>
        </w:tc>
      </w:tr>
      <w:tr w:rsidR="00850E73" w:rsidRPr="00850E73" w:rsidTr="009840E6">
        <w:tc>
          <w:tcPr>
            <w:tcW w:w="4473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Место и дата подведения итогов конкурса</w:t>
            </w:r>
            <w:r w:rsidR="003C48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352500 Краснодарский кр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, г. Лабинск, ул. </w:t>
            </w:r>
            <w:proofErr w:type="gramStart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proofErr w:type="gramEnd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1F0B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D4A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72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4AC8">
              <w:rPr>
                <w:rFonts w:ascii="Times New Roman" w:hAnsi="Times New Roman" w:cs="Times New Roman"/>
                <w:sz w:val="28"/>
                <w:szCs w:val="28"/>
              </w:rPr>
              <w:t>8 н</w:t>
            </w:r>
            <w:bookmarkStart w:id="0" w:name="_GoBack"/>
            <w:bookmarkEnd w:id="0"/>
            <w:r w:rsidR="001D4AC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D05FA">
              <w:rPr>
                <w:rFonts w:ascii="Times New Roman" w:hAnsi="Times New Roman" w:cs="Times New Roman"/>
                <w:sz w:val="28"/>
                <w:szCs w:val="28"/>
              </w:rPr>
              <w:t>ября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2546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F25467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r w:rsidR="00D81B18">
              <w:rPr>
                <w:rFonts w:ascii="Times New Roman" w:hAnsi="Times New Roman" w:cs="Times New Roman"/>
                <w:sz w:val="28"/>
                <w:szCs w:val="28"/>
              </w:rPr>
              <w:t xml:space="preserve"> в 15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 xml:space="preserve">.00 московского времени, </w:t>
            </w:r>
            <w:proofErr w:type="spellStart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81B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46EF4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0E73" w:rsidRPr="00850E73" w:rsidTr="009840E6">
        <w:tc>
          <w:tcPr>
            <w:tcW w:w="4473" w:type="dxa"/>
            <w:hideMark/>
          </w:tcPr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Критерии оценки заявок на участие в конкурсе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092" w:type="dxa"/>
            <w:hideMark/>
          </w:tcPr>
          <w:p w:rsidR="003C486D" w:rsidRDefault="003C486D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E73" w:rsidRPr="00850E73" w:rsidRDefault="00850E73" w:rsidP="003C48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E73">
              <w:rPr>
                <w:rFonts w:ascii="Times New Roman" w:hAnsi="Times New Roman" w:cs="Times New Roman"/>
                <w:sz w:val="28"/>
                <w:szCs w:val="28"/>
              </w:rPr>
              <w:t>Согласно конкурсной документации</w:t>
            </w:r>
            <w:r w:rsidR="009843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50E73" w:rsidRPr="00850E73" w:rsidRDefault="00850E73" w:rsidP="00850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24E0" w:rsidRDefault="001324E0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78EB" w:rsidRDefault="00DE78EB" w:rsidP="00DE78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к лоту № 1</w:t>
      </w:r>
    </w:p>
    <w:p w:rsidR="00DE78EB" w:rsidRDefault="00DE78EB" w:rsidP="00DE78EB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извещения </w:t>
      </w:r>
      <w:r w:rsidRPr="00850E73">
        <w:rPr>
          <w:rFonts w:ascii="Times New Roman" w:hAnsi="Times New Roman" w:cs="Times New Roman"/>
          <w:bCs/>
          <w:sz w:val="28"/>
          <w:szCs w:val="28"/>
        </w:rPr>
        <w:t>о проведении открытого конкурса</w:t>
      </w:r>
    </w:p>
    <w:p w:rsidR="00DE78EB" w:rsidRDefault="00DE78EB" w:rsidP="00DE78EB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d"/>
        <w:tblpPr w:leftFromText="180" w:rightFromText="180" w:vertAnchor="text" w:horzAnchor="page" w:tblpX="922" w:tblpY="215"/>
        <w:tblW w:w="15310" w:type="dxa"/>
        <w:tblLook w:val="04A0" w:firstRow="1" w:lastRow="0" w:firstColumn="1" w:lastColumn="0" w:noHBand="0" w:noVBand="1"/>
      </w:tblPr>
      <w:tblGrid>
        <w:gridCol w:w="530"/>
        <w:gridCol w:w="1389"/>
        <w:gridCol w:w="1630"/>
        <w:gridCol w:w="1900"/>
        <w:gridCol w:w="1722"/>
        <w:gridCol w:w="1679"/>
        <w:gridCol w:w="1796"/>
        <w:gridCol w:w="1016"/>
        <w:gridCol w:w="1781"/>
        <w:gridCol w:w="1867"/>
      </w:tblGrid>
      <w:tr w:rsidR="00A27243" w:rsidTr="003C486D">
        <w:trPr>
          <w:trHeight w:val="1549"/>
        </w:trPr>
        <w:tc>
          <w:tcPr>
            <w:tcW w:w="557" w:type="dxa"/>
          </w:tcPr>
          <w:p w:rsidR="00DE78EB" w:rsidRDefault="00DE78EB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 xml:space="preserve">№ </w:t>
            </w:r>
            <w:proofErr w:type="gramStart"/>
            <w:r w:rsidRPr="00F54678">
              <w:rPr>
                <w:rFonts w:ascii="Times New Roman" w:hAnsi="Times New Roman"/>
              </w:rPr>
              <w:t>п</w:t>
            </w:r>
            <w:proofErr w:type="gramEnd"/>
            <w:r w:rsidRPr="00F54678">
              <w:rPr>
                <w:rFonts w:ascii="Times New Roman" w:hAnsi="Times New Roman"/>
              </w:rPr>
              <w:t>/п</w:t>
            </w:r>
          </w:p>
        </w:tc>
        <w:tc>
          <w:tcPr>
            <w:tcW w:w="1395" w:type="dxa"/>
          </w:tcPr>
          <w:p w:rsidR="00DE78EB" w:rsidRDefault="006B690C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>Порядковый</w:t>
            </w:r>
            <w:r w:rsidR="00DE78EB" w:rsidRPr="00F54678">
              <w:rPr>
                <w:rFonts w:ascii="Times New Roman" w:hAnsi="Times New Roman"/>
              </w:rPr>
              <w:t xml:space="preserve"> номер маршрута </w:t>
            </w:r>
          </w:p>
        </w:tc>
        <w:tc>
          <w:tcPr>
            <w:tcW w:w="1587" w:type="dxa"/>
          </w:tcPr>
          <w:p w:rsidR="00DE78EB" w:rsidRDefault="00DE78EB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>Наименование маршрута</w:t>
            </w:r>
          </w:p>
        </w:tc>
        <w:tc>
          <w:tcPr>
            <w:tcW w:w="2136" w:type="dxa"/>
          </w:tcPr>
          <w:p w:rsidR="00DE78EB" w:rsidRDefault="00DE78EB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>Наименование промежуточных остановочных пунктов</w:t>
            </w:r>
          </w:p>
        </w:tc>
        <w:tc>
          <w:tcPr>
            <w:tcW w:w="1722" w:type="dxa"/>
          </w:tcPr>
          <w:p w:rsidR="00DE78EB" w:rsidRDefault="00DE78EB" w:rsidP="003C486D">
            <w:pPr>
              <w:pStyle w:val="ae"/>
              <w:rPr>
                <w:sz w:val="28"/>
                <w:szCs w:val="28"/>
              </w:rPr>
            </w:pPr>
            <w:r w:rsidRPr="00F54678">
              <w:rPr>
                <w:sz w:val="22"/>
                <w:szCs w:val="22"/>
              </w:rPr>
              <w:t>Наименование улиц, по которым проходит движение т.</w:t>
            </w:r>
            <w:proofErr w:type="gramStart"/>
            <w:r w:rsidRPr="00F54678">
              <w:rPr>
                <w:sz w:val="22"/>
                <w:szCs w:val="22"/>
              </w:rPr>
              <w:t>с</w:t>
            </w:r>
            <w:proofErr w:type="gramEnd"/>
            <w:r w:rsidRPr="00F54678">
              <w:rPr>
                <w:sz w:val="22"/>
                <w:szCs w:val="22"/>
              </w:rPr>
              <w:t>.</w:t>
            </w:r>
          </w:p>
        </w:tc>
        <w:tc>
          <w:tcPr>
            <w:tcW w:w="1103" w:type="dxa"/>
          </w:tcPr>
          <w:p w:rsidR="00DE78EB" w:rsidRDefault="006B690C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>Протяженность</w:t>
            </w:r>
            <w:r w:rsidR="00DE78EB" w:rsidRPr="00F546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марш</w:t>
            </w:r>
            <w:r w:rsidR="00DE78EB" w:rsidRPr="00F54678">
              <w:rPr>
                <w:rFonts w:ascii="Times New Roman" w:hAnsi="Times New Roman"/>
              </w:rPr>
              <w:t>рута (</w:t>
            </w:r>
            <w:proofErr w:type="gramStart"/>
            <w:r w:rsidR="00DE78EB" w:rsidRPr="00F54678">
              <w:rPr>
                <w:rFonts w:ascii="Times New Roman" w:hAnsi="Times New Roman"/>
              </w:rPr>
              <w:t>км</w:t>
            </w:r>
            <w:proofErr w:type="gramEnd"/>
            <w:r w:rsidR="00DE78EB" w:rsidRPr="00F54678">
              <w:rPr>
                <w:rFonts w:ascii="Times New Roman" w:hAnsi="Times New Roman"/>
              </w:rPr>
              <w:t>)</w:t>
            </w:r>
          </w:p>
        </w:tc>
        <w:tc>
          <w:tcPr>
            <w:tcW w:w="1068" w:type="dxa"/>
          </w:tcPr>
          <w:p w:rsidR="00DE78EB" w:rsidRDefault="00DE78EB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>Вид регулярных перевозок</w:t>
            </w:r>
          </w:p>
        </w:tc>
        <w:tc>
          <w:tcPr>
            <w:tcW w:w="1672" w:type="dxa"/>
          </w:tcPr>
          <w:p w:rsidR="00DE78EB" w:rsidRPr="00A27243" w:rsidRDefault="00A27243" w:rsidP="00A27243">
            <w:pPr>
              <w:pStyle w:val="ae"/>
              <w:ind w:left="-106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DE78EB" w:rsidRPr="00F54678">
              <w:rPr>
                <w:sz w:val="22"/>
                <w:szCs w:val="22"/>
              </w:rPr>
              <w:t xml:space="preserve">акс. </w:t>
            </w:r>
          </w:p>
          <w:p w:rsidR="00DE78EB" w:rsidRPr="00F54678" w:rsidRDefault="00DE78EB" w:rsidP="003C486D">
            <w:pPr>
              <w:pStyle w:val="ae"/>
              <w:ind w:left="-106" w:right="-112"/>
              <w:jc w:val="center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>кол-во т.</w:t>
            </w:r>
            <w:proofErr w:type="gramStart"/>
            <w:r w:rsidRPr="00F54678">
              <w:rPr>
                <w:sz w:val="22"/>
                <w:szCs w:val="22"/>
              </w:rPr>
              <w:t>с</w:t>
            </w:r>
            <w:proofErr w:type="gramEnd"/>
            <w:r w:rsidRPr="00F54678">
              <w:rPr>
                <w:sz w:val="22"/>
                <w:szCs w:val="22"/>
              </w:rPr>
              <w:t>.</w:t>
            </w:r>
          </w:p>
          <w:p w:rsidR="00DE78EB" w:rsidRDefault="00DE78EB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7" w:type="dxa"/>
          </w:tcPr>
          <w:p w:rsidR="00DE78EB" w:rsidRDefault="00DE78EB" w:rsidP="003C48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>Экологические характеристики т.с. (класс)</w:t>
            </w:r>
          </w:p>
        </w:tc>
        <w:tc>
          <w:tcPr>
            <w:tcW w:w="2163" w:type="dxa"/>
          </w:tcPr>
          <w:p w:rsidR="00DE78EB" w:rsidRDefault="00DE78EB" w:rsidP="00A27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678">
              <w:rPr>
                <w:rFonts w:ascii="Times New Roman" w:hAnsi="Times New Roman"/>
              </w:rPr>
              <w:t xml:space="preserve">Порядок посадки и высадки </w:t>
            </w:r>
            <w:proofErr w:type="gramStart"/>
            <w:r w:rsidRPr="00F54678">
              <w:rPr>
                <w:rFonts w:ascii="Times New Roman" w:hAnsi="Times New Roman"/>
              </w:rPr>
              <w:t>пасса-жиров</w:t>
            </w:r>
            <w:proofErr w:type="gramEnd"/>
          </w:p>
        </w:tc>
      </w:tr>
      <w:tr w:rsidR="00A27243" w:rsidTr="003C486D">
        <w:trPr>
          <w:trHeight w:val="1549"/>
        </w:trPr>
        <w:tc>
          <w:tcPr>
            <w:tcW w:w="557" w:type="dxa"/>
          </w:tcPr>
          <w:p w:rsidR="00DE78EB" w:rsidRPr="00F54678" w:rsidRDefault="006B690C" w:rsidP="003C48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95" w:type="dxa"/>
          </w:tcPr>
          <w:p w:rsidR="00DE78EB" w:rsidRPr="00F54678" w:rsidRDefault="00DE78EB" w:rsidP="003C486D">
            <w:pPr>
              <w:jc w:val="both"/>
              <w:rPr>
                <w:rFonts w:ascii="Times New Roman" w:hAnsi="Times New Roman"/>
              </w:rPr>
            </w:pPr>
            <w:r w:rsidRPr="00F54678">
              <w:rPr>
                <w:rFonts w:ascii="Times New Roman" w:hAnsi="Times New Roman"/>
              </w:rPr>
              <w:t>№ 9</w:t>
            </w:r>
          </w:p>
        </w:tc>
        <w:tc>
          <w:tcPr>
            <w:tcW w:w="1587" w:type="dxa"/>
          </w:tcPr>
          <w:p w:rsidR="00DE78EB" w:rsidRDefault="00DE78EB" w:rsidP="003C486D">
            <w:pPr>
              <w:pStyle w:val="ae"/>
              <w:ind w:left="-107"/>
              <w:jc w:val="center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«Автовокзал – </w:t>
            </w:r>
          </w:p>
          <w:p w:rsidR="00DE78EB" w:rsidRPr="00F54678" w:rsidRDefault="00DE78EB" w:rsidP="003C486D">
            <w:pPr>
              <w:jc w:val="both"/>
              <w:rPr>
                <w:rFonts w:ascii="Times New Roman" w:hAnsi="Times New Roman"/>
              </w:rPr>
            </w:pPr>
            <w:r w:rsidRPr="00F54678">
              <w:rPr>
                <w:rFonts w:ascii="Times New Roman" w:hAnsi="Times New Roman"/>
              </w:rPr>
              <w:t xml:space="preserve">мкр. </w:t>
            </w:r>
            <w:r w:rsidR="006B690C" w:rsidRPr="00F54678">
              <w:rPr>
                <w:rFonts w:ascii="Times New Roman" w:hAnsi="Times New Roman"/>
              </w:rPr>
              <w:t>Хлебо</w:t>
            </w:r>
            <w:r w:rsidR="006B690C">
              <w:rPr>
                <w:rFonts w:ascii="Times New Roman" w:hAnsi="Times New Roman"/>
              </w:rPr>
              <w:t>р</w:t>
            </w:r>
            <w:r w:rsidR="006B690C" w:rsidRPr="00F54678">
              <w:rPr>
                <w:rFonts w:ascii="Times New Roman" w:hAnsi="Times New Roman"/>
              </w:rPr>
              <w:t>обный</w:t>
            </w:r>
            <w:r w:rsidRPr="00F54678">
              <w:rPr>
                <w:rFonts w:ascii="Times New Roman" w:hAnsi="Times New Roman"/>
              </w:rPr>
              <w:t>»</w:t>
            </w:r>
          </w:p>
        </w:tc>
        <w:tc>
          <w:tcPr>
            <w:tcW w:w="2136" w:type="dxa"/>
          </w:tcPr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Агроснаб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ул. Ростовского – ул. </w:t>
            </w:r>
            <w:proofErr w:type="gramStart"/>
            <w:r w:rsidRPr="00F54678">
              <w:rPr>
                <w:sz w:val="22"/>
                <w:szCs w:val="22"/>
              </w:rPr>
              <w:t>Волжская</w:t>
            </w:r>
            <w:proofErr w:type="gramEnd"/>
            <w:r w:rsidRPr="00F54678">
              <w:rPr>
                <w:sz w:val="22"/>
                <w:szCs w:val="22"/>
              </w:rPr>
              <w:t xml:space="preserve"> – ул. Камская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>ул. Ладожская – ул. Огородная –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ул. Хлеборобная – ул. Химическая – СОШ №7 – ЦРБ – больница Онкология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ул. Красноармейская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>Мед</w:t>
            </w:r>
            <w:proofErr w:type="gramStart"/>
            <w:r w:rsidRPr="00F54678">
              <w:rPr>
                <w:sz w:val="22"/>
                <w:szCs w:val="22"/>
              </w:rPr>
              <w:t>.</w:t>
            </w:r>
            <w:proofErr w:type="gramEnd"/>
            <w:r w:rsidRPr="00F54678">
              <w:rPr>
                <w:sz w:val="22"/>
                <w:szCs w:val="22"/>
              </w:rPr>
              <w:t xml:space="preserve"> </w:t>
            </w:r>
            <w:proofErr w:type="gramStart"/>
            <w:r w:rsidRPr="00F54678">
              <w:rPr>
                <w:sz w:val="22"/>
                <w:szCs w:val="22"/>
              </w:rPr>
              <w:t>у</w:t>
            </w:r>
            <w:proofErr w:type="gramEnd"/>
            <w:r w:rsidRPr="00F54678">
              <w:rPr>
                <w:sz w:val="22"/>
                <w:szCs w:val="22"/>
              </w:rPr>
              <w:t xml:space="preserve">чилище – Горпарк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Родина – Диспетчерская – Автовокзал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ул. Халтурина – Оптовая база – </w:t>
            </w:r>
            <w:r>
              <w:rPr>
                <w:sz w:val="22"/>
                <w:szCs w:val="22"/>
              </w:rPr>
              <w:t>пл.</w:t>
            </w:r>
            <w:r w:rsidRPr="00F54678">
              <w:rPr>
                <w:sz w:val="22"/>
                <w:szCs w:val="22"/>
              </w:rPr>
              <w:t xml:space="preserve"> Победы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ул. Ворошилова – Детская поликлиника – ул. Константинова – </w:t>
            </w:r>
            <w:r w:rsidRPr="00F54678">
              <w:rPr>
                <w:sz w:val="22"/>
                <w:szCs w:val="22"/>
              </w:rPr>
              <w:lastRenderedPageBreak/>
              <w:t>Автовокзал – Диспетчерская – Родина –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ул. Горького – Детская поликлиника – Взрослая поликлиника – ул. Комсомольская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 xml:space="preserve">ДК «Совхозтех-никум» – </w:t>
            </w:r>
          </w:p>
          <w:p w:rsidR="00DE78EB" w:rsidRDefault="00DE78EB" w:rsidP="003C486D">
            <w:pPr>
              <w:pStyle w:val="ae"/>
              <w:ind w:left="-101" w:right="-108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>ул. Энгельса – ЦРБ – СОШ №7 – ул. Красина – в/</w:t>
            </w:r>
            <w:proofErr w:type="gramStart"/>
            <w:r w:rsidRPr="00F54678">
              <w:rPr>
                <w:sz w:val="22"/>
                <w:szCs w:val="22"/>
              </w:rPr>
              <w:t>ч</w:t>
            </w:r>
            <w:proofErr w:type="gramEnd"/>
            <w:r w:rsidRPr="00F54678">
              <w:rPr>
                <w:sz w:val="22"/>
                <w:szCs w:val="22"/>
              </w:rPr>
              <w:t xml:space="preserve"> 3219 –</w:t>
            </w:r>
          </w:p>
          <w:p w:rsidR="00DE78EB" w:rsidRPr="00F54678" w:rsidRDefault="00DE78EB" w:rsidP="003C486D">
            <w:pPr>
              <w:jc w:val="both"/>
              <w:rPr>
                <w:rFonts w:ascii="Times New Roman" w:hAnsi="Times New Roman"/>
              </w:rPr>
            </w:pPr>
            <w:r w:rsidRPr="00F54678">
              <w:rPr>
                <w:rFonts w:ascii="Times New Roman" w:hAnsi="Times New Roman"/>
              </w:rPr>
              <w:t>ул. Заслонова – Агроснаб</w:t>
            </w:r>
          </w:p>
        </w:tc>
        <w:tc>
          <w:tcPr>
            <w:tcW w:w="1722" w:type="dxa"/>
          </w:tcPr>
          <w:p w:rsidR="00DE78EB" w:rsidRPr="00F54678" w:rsidRDefault="00DE78EB" w:rsidP="003C486D">
            <w:pPr>
              <w:pStyle w:val="ae"/>
              <w:jc w:val="center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lastRenderedPageBreak/>
              <w:t>Халтурина – Победы – Советская – Горького – Ленина – Константинова – Свободы – Турчанинова – Красина – Заслонова – Ставропольская – Ростовцева – Огородная – Хибинска</w:t>
            </w:r>
            <w:proofErr w:type="gramStart"/>
            <w:r w:rsidRPr="00F54678">
              <w:rPr>
                <w:sz w:val="22"/>
                <w:szCs w:val="22"/>
              </w:rPr>
              <w:t>я-</w:t>
            </w:r>
            <w:proofErr w:type="gramEnd"/>
            <w:r w:rsidRPr="00F54678">
              <w:rPr>
                <w:sz w:val="22"/>
                <w:szCs w:val="22"/>
              </w:rPr>
              <w:t xml:space="preserve"> Хлеборобная – Химическая – Делегатская - Ленина</w:t>
            </w:r>
          </w:p>
        </w:tc>
        <w:tc>
          <w:tcPr>
            <w:tcW w:w="1103" w:type="dxa"/>
          </w:tcPr>
          <w:p w:rsidR="00DE78EB" w:rsidRPr="00F54678" w:rsidRDefault="00DE78EB" w:rsidP="003C486D">
            <w:pPr>
              <w:jc w:val="both"/>
              <w:rPr>
                <w:rFonts w:ascii="Times New Roman" w:hAnsi="Times New Roman"/>
              </w:rPr>
            </w:pPr>
            <w:r w:rsidRPr="00F54678">
              <w:rPr>
                <w:rFonts w:ascii="Times New Roman" w:hAnsi="Times New Roman"/>
              </w:rPr>
              <w:t>16,8</w:t>
            </w:r>
          </w:p>
        </w:tc>
        <w:tc>
          <w:tcPr>
            <w:tcW w:w="1068" w:type="dxa"/>
          </w:tcPr>
          <w:p w:rsidR="00DE78EB" w:rsidRDefault="00DE78EB" w:rsidP="003C486D">
            <w:pPr>
              <w:pStyle w:val="ae"/>
              <w:ind w:left="-107" w:right="-103"/>
              <w:jc w:val="center"/>
              <w:rPr>
                <w:rFonts w:eastAsia="Calibri"/>
                <w:sz w:val="22"/>
                <w:szCs w:val="22"/>
              </w:rPr>
            </w:pPr>
            <w:r w:rsidRPr="00F54678">
              <w:rPr>
                <w:rFonts w:eastAsia="Calibri"/>
                <w:sz w:val="22"/>
                <w:szCs w:val="22"/>
              </w:rPr>
              <w:t>Регулярны</w:t>
            </w:r>
            <w:r w:rsidRPr="00F54678">
              <w:rPr>
                <w:sz w:val="22"/>
                <w:szCs w:val="22"/>
              </w:rPr>
              <w:t>е</w:t>
            </w:r>
            <w:r w:rsidRPr="00F54678">
              <w:rPr>
                <w:rFonts w:eastAsia="Calibri"/>
                <w:sz w:val="22"/>
                <w:szCs w:val="22"/>
              </w:rPr>
              <w:t xml:space="preserve"> </w:t>
            </w:r>
            <w:r w:rsidR="006B690C" w:rsidRPr="00F54678">
              <w:rPr>
                <w:rFonts w:eastAsia="Calibri"/>
                <w:sz w:val="22"/>
                <w:szCs w:val="22"/>
              </w:rPr>
              <w:t>пассажир</w:t>
            </w:r>
            <w:r w:rsidR="006B690C">
              <w:rPr>
                <w:rFonts w:eastAsia="Calibri"/>
                <w:sz w:val="22"/>
                <w:szCs w:val="22"/>
              </w:rPr>
              <w:t>с</w:t>
            </w:r>
            <w:r w:rsidR="006B690C" w:rsidRPr="00F54678">
              <w:rPr>
                <w:rFonts w:eastAsia="Calibri"/>
                <w:sz w:val="22"/>
                <w:szCs w:val="22"/>
              </w:rPr>
              <w:t>кие</w:t>
            </w:r>
            <w:r w:rsidRPr="00F54678">
              <w:rPr>
                <w:rFonts w:eastAsia="Calibri"/>
                <w:sz w:val="22"/>
                <w:szCs w:val="22"/>
              </w:rPr>
              <w:t xml:space="preserve"> перевоз</w:t>
            </w:r>
            <w:r w:rsidRPr="00F54678">
              <w:rPr>
                <w:sz w:val="22"/>
                <w:szCs w:val="22"/>
              </w:rPr>
              <w:t>ки</w:t>
            </w:r>
            <w:r w:rsidRPr="00F54678">
              <w:rPr>
                <w:rFonts w:eastAsia="Calibri"/>
                <w:sz w:val="22"/>
                <w:szCs w:val="22"/>
              </w:rPr>
              <w:t xml:space="preserve"> по </w:t>
            </w:r>
            <w:r w:rsidRPr="00F54678">
              <w:rPr>
                <w:sz w:val="22"/>
                <w:szCs w:val="22"/>
              </w:rPr>
              <w:t>городскому</w:t>
            </w:r>
            <w:r w:rsidRPr="00F54678">
              <w:rPr>
                <w:rFonts w:eastAsia="Calibri"/>
                <w:sz w:val="22"/>
                <w:szCs w:val="22"/>
              </w:rPr>
              <w:t xml:space="preserve"> маршрут</w:t>
            </w:r>
            <w:r w:rsidRPr="00F54678">
              <w:rPr>
                <w:sz w:val="22"/>
                <w:szCs w:val="22"/>
              </w:rPr>
              <w:t>у</w:t>
            </w:r>
            <w:r w:rsidRPr="00F54678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F54678">
              <w:rPr>
                <w:rFonts w:eastAsia="Calibri"/>
                <w:sz w:val="22"/>
                <w:szCs w:val="22"/>
              </w:rPr>
              <w:t>в</w:t>
            </w:r>
            <w:proofErr w:type="gramEnd"/>
            <w:r w:rsidRPr="00F54678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F54678">
              <w:rPr>
                <w:rFonts w:eastAsia="Calibri"/>
                <w:sz w:val="22"/>
                <w:szCs w:val="22"/>
              </w:rPr>
              <w:t>Лабинском</w:t>
            </w:r>
            <w:proofErr w:type="gramEnd"/>
            <w:r w:rsidRPr="00F54678">
              <w:rPr>
                <w:rFonts w:eastAsia="Calibri"/>
                <w:sz w:val="22"/>
                <w:szCs w:val="22"/>
              </w:rPr>
              <w:t xml:space="preserve"> городском поселении</w:t>
            </w:r>
          </w:p>
          <w:p w:rsidR="00DE78EB" w:rsidRPr="00F54678" w:rsidRDefault="006B690C" w:rsidP="003C48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п</w:t>
            </w:r>
            <w:r w:rsidR="00DE78EB" w:rsidRPr="00F54678">
              <w:rPr>
                <w:rFonts w:ascii="Times New Roman" w:eastAsia="Calibri" w:hAnsi="Times New Roman"/>
              </w:rPr>
              <w:t>о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F54678">
              <w:rPr>
                <w:rFonts w:ascii="Times New Roman" w:eastAsia="Calibri" w:hAnsi="Times New Roman"/>
              </w:rPr>
              <w:t>нерегули</w:t>
            </w:r>
            <w:r>
              <w:rPr>
                <w:rFonts w:ascii="Times New Roman" w:eastAsia="Calibri" w:hAnsi="Times New Roman"/>
              </w:rPr>
              <w:t>р</w:t>
            </w:r>
            <w:r w:rsidRPr="00F54678">
              <w:rPr>
                <w:rFonts w:ascii="Times New Roman" w:eastAsia="Calibri" w:hAnsi="Times New Roman"/>
              </w:rPr>
              <w:t>уемым</w:t>
            </w:r>
            <w:r w:rsidR="00DE78EB" w:rsidRPr="00F54678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672" w:type="dxa"/>
          </w:tcPr>
          <w:p w:rsidR="00DE78EB" w:rsidRPr="00F54678" w:rsidRDefault="00DE78EB" w:rsidP="00A27243">
            <w:pPr>
              <w:pStyle w:val="ae"/>
              <w:ind w:left="-106" w:right="-112"/>
              <w:jc w:val="center"/>
              <w:rPr>
                <w:sz w:val="22"/>
                <w:szCs w:val="22"/>
              </w:rPr>
            </w:pPr>
            <w:r w:rsidRPr="00F54678">
              <w:rPr>
                <w:sz w:val="22"/>
                <w:szCs w:val="22"/>
              </w:rPr>
              <w:t>6</w:t>
            </w:r>
          </w:p>
        </w:tc>
        <w:tc>
          <w:tcPr>
            <w:tcW w:w="1907" w:type="dxa"/>
          </w:tcPr>
          <w:p w:rsidR="00DE78EB" w:rsidRPr="00F54678" w:rsidRDefault="00A27243" w:rsidP="003C48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ниже 3</w:t>
            </w:r>
          </w:p>
        </w:tc>
        <w:tc>
          <w:tcPr>
            <w:tcW w:w="2163" w:type="dxa"/>
          </w:tcPr>
          <w:p w:rsidR="00DE78EB" w:rsidRPr="00F54678" w:rsidRDefault="003C486D" w:rsidP="003C486D">
            <w:pPr>
              <w:jc w:val="both"/>
              <w:rPr>
                <w:rFonts w:ascii="Times New Roman" w:hAnsi="Times New Roman"/>
              </w:rPr>
            </w:pPr>
            <w:r w:rsidRPr="00F54678">
              <w:rPr>
                <w:rFonts w:ascii="Times New Roman" w:hAnsi="Times New Roman"/>
              </w:rPr>
              <w:t>Установленные остановочные пункты</w:t>
            </w:r>
          </w:p>
        </w:tc>
      </w:tr>
    </w:tbl>
    <w:p w:rsidR="00A27243" w:rsidRPr="001324E0" w:rsidRDefault="00A27243" w:rsidP="0013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2505" w:rsidRDefault="006D2505" w:rsidP="006D2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2505" w:rsidRPr="00850E73" w:rsidRDefault="006D2505" w:rsidP="006D2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2505" w:rsidRPr="00850E73" w:rsidSect="001324E0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1A22"/>
    <w:rsid w:val="000E2904"/>
    <w:rsid w:val="001324E0"/>
    <w:rsid w:val="00146EF4"/>
    <w:rsid w:val="001B3C9E"/>
    <w:rsid w:val="001B61B0"/>
    <w:rsid w:val="001D0F6E"/>
    <w:rsid w:val="001D4AC8"/>
    <w:rsid w:val="001F0B6C"/>
    <w:rsid w:val="002936F7"/>
    <w:rsid w:val="00305571"/>
    <w:rsid w:val="003A1563"/>
    <w:rsid w:val="003C486D"/>
    <w:rsid w:val="00401D10"/>
    <w:rsid w:val="0044287D"/>
    <w:rsid w:val="00470E4B"/>
    <w:rsid w:val="004F2832"/>
    <w:rsid w:val="00501C0B"/>
    <w:rsid w:val="00526F0E"/>
    <w:rsid w:val="005D05FA"/>
    <w:rsid w:val="006B690C"/>
    <w:rsid w:val="006D2505"/>
    <w:rsid w:val="006D4A05"/>
    <w:rsid w:val="00786B02"/>
    <w:rsid w:val="00850E73"/>
    <w:rsid w:val="00984390"/>
    <w:rsid w:val="009A01D5"/>
    <w:rsid w:val="009B5806"/>
    <w:rsid w:val="009F489A"/>
    <w:rsid w:val="00A27243"/>
    <w:rsid w:val="00AA054B"/>
    <w:rsid w:val="00AE6BD1"/>
    <w:rsid w:val="00B81A22"/>
    <w:rsid w:val="00BA72E2"/>
    <w:rsid w:val="00BC3BB0"/>
    <w:rsid w:val="00C3092C"/>
    <w:rsid w:val="00C33CEC"/>
    <w:rsid w:val="00C605BC"/>
    <w:rsid w:val="00D15ACC"/>
    <w:rsid w:val="00D755C3"/>
    <w:rsid w:val="00D81B18"/>
    <w:rsid w:val="00D9003D"/>
    <w:rsid w:val="00DE78EB"/>
    <w:rsid w:val="00F25467"/>
    <w:rsid w:val="00FB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505"/>
  </w:style>
  <w:style w:type="paragraph" w:styleId="1">
    <w:name w:val="heading 1"/>
    <w:basedOn w:val="a"/>
    <w:next w:val="a"/>
    <w:link w:val="10"/>
    <w:uiPriority w:val="9"/>
    <w:qFormat/>
    <w:rsid w:val="00B81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1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A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1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1A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1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1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1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1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1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1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1A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1A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1A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1A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1A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1A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1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81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1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1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1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1A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1A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1A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1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1A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1A2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50E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0E73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DE7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DE78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E6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E6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box@labin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2026-09-01T12:54:00Z</cp:lastPrinted>
  <dcterms:created xsi:type="dcterms:W3CDTF">2025-11-18T11:40:00Z</dcterms:created>
  <dcterms:modified xsi:type="dcterms:W3CDTF">2026-09-30T06:20:00Z</dcterms:modified>
</cp:coreProperties>
</file>