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67E36AEB" w14:textId="11912249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787315">
        <w:rPr>
          <w:rFonts w:ascii="Times New Roman" w:hAnsi="Times New Roman" w:cs="Times New Roman"/>
          <w:sz w:val="24"/>
          <w:szCs w:val="24"/>
        </w:rPr>
        <w:t xml:space="preserve"> 04.02.2020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7315">
        <w:rPr>
          <w:rFonts w:ascii="Times New Roman" w:hAnsi="Times New Roman" w:cs="Times New Roman"/>
          <w:sz w:val="24"/>
          <w:szCs w:val="24"/>
        </w:rPr>
        <w:t>110</w:t>
      </w:r>
    </w:p>
    <w:p w14:paraId="1A89A0B3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47498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9DCA9" w14:textId="77777777" w:rsidR="00864A9B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0A6FA3"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0A6FA3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0A6F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0A6FA3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A6FA3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236FF129" w14:textId="77777777" w:rsidR="00E76E69" w:rsidRPr="000A6FA3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36453" w14:textId="77777777" w:rsidR="00E76E69" w:rsidRPr="000A6FA3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C8100" w14:textId="6144F2EF" w:rsidR="00E76E69" w:rsidRPr="000A6FA3" w:rsidRDefault="00E76E69" w:rsidP="00E76E69">
      <w:pPr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</w:t>
      </w:r>
      <w:r w:rsidR="00420304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4E32FE" w:rsidRPr="000A6FA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A6FA3">
        <w:rPr>
          <w:rFonts w:ascii="Times New Roman" w:hAnsi="Times New Roman" w:cs="Times New Roman"/>
          <w:sz w:val="28"/>
          <w:szCs w:val="28"/>
        </w:rPr>
        <w:t>№ 68-ФЗ</w:t>
      </w:r>
      <w:r w:rsidR="004E32FE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главы администрации Краснодарского края </w:t>
      </w:r>
      <w:r w:rsidR="007239B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 и в целях совершенствования </w:t>
      </w:r>
      <w:r w:rsidR="007D4B43" w:rsidRPr="000A6FA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0A6FA3">
        <w:rPr>
          <w:rFonts w:ascii="Times New Roman" w:hAnsi="Times New Roman" w:cs="Times New Roman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</w:t>
      </w:r>
      <w:r w:rsidR="007D4B43"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0A6FA3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0BDD7CFF" w14:textId="35AEF8DE" w:rsidR="00E76E69" w:rsidRPr="000A6FA3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6FA3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0A6FA3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>изм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енение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постановление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, изложив  приложение № 1</w:t>
      </w:r>
      <w:r w:rsidR="004E32FE" w:rsidRPr="000A6FA3">
        <w:rPr>
          <w:rFonts w:ascii="Times New Roman" w:hAnsi="Times New Roman" w:cs="Times New Roman"/>
          <w:b w:val="0"/>
          <w:sz w:val="28"/>
          <w:szCs w:val="28"/>
        </w:rPr>
        <w:t>, № 2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новой редакции (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прилага</w:t>
      </w:r>
      <w:r w:rsidR="007D4B43" w:rsidRPr="000A6FA3">
        <w:rPr>
          <w:rFonts w:ascii="Times New Roman" w:hAnsi="Times New Roman" w:cs="Times New Roman"/>
          <w:b w:val="0"/>
          <w:sz w:val="28"/>
          <w:szCs w:val="28"/>
        </w:rPr>
        <w:t>ю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тся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)</w:t>
      </w:r>
      <w:r w:rsidR="0022515F" w:rsidRPr="000A6FA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B110B9E" w14:textId="6E01EEBF" w:rsidR="00980FE2" w:rsidRPr="000A6FA3" w:rsidRDefault="00922111" w:rsidP="00EB2A34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2.</w:t>
      </w:r>
      <w:r w:rsidR="00EB2A34">
        <w:rPr>
          <w:rFonts w:ascii="Times New Roman" w:hAnsi="Times New Roman" w:cs="Times New Roman"/>
          <w:bCs/>
          <w:sz w:val="28"/>
          <w:szCs w:val="28"/>
        </w:rPr>
        <w:tab/>
      </w:r>
      <w:r w:rsidRPr="000A6FA3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7D4B43" w:rsidRPr="000A6FA3">
        <w:rPr>
          <w:rFonts w:ascii="Times New Roman" w:hAnsi="Times New Roman" w:cs="Times New Roman"/>
          <w:bCs/>
          <w:sz w:val="28"/>
          <w:szCs w:val="28"/>
        </w:rPr>
        <w:t>и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980FE2" w:rsidRPr="000A6FA3">
        <w:rPr>
          <w:rFonts w:ascii="Times New Roman" w:hAnsi="Times New Roman" w:cs="Times New Roman"/>
          <w:bCs/>
          <w:sz w:val="28"/>
          <w:szCs w:val="28"/>
        </w:rPr>
        <w:t>:</w:t>
      </w:r>
    </w:p>
    <w:p w14:paraId="67F78317" w14:textId="03F98056" w:rsidR="00922111" w:rsidRPr="000A6FA3" w:rsidRDefault="00980FE2" w:rsidP="00EB2A34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1)</w:t>
      </w:r>
      <w:r w:rsidR="00EB2A34">
        <w:rPr>
          <w:rFonts w:ascii="Times New Roman" w:hAnsi="Times New Roman" w:cs="Times New Roman"/>
          <w:bCs/>
          <w:sz w:val="28"/>
          <w:szCs w:val="28"/>
        </w:rPr>
        <w:tab/>
      </w:r>
      <w:r w:rsidR="00922111" w:rsidRPr="000A6FA3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Лабинского городского поселения Лабинского района от 20 июля 2016 года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2111" w:rsidRPr="000A6FA3">
        <w:rPr>
          <w:rFonts w:ascii="Times New Roman" w:hAnsi="Times New Roman" w:cs="Times New Roman"/>
          <w:bCs/>
          <w:sz w:val="28"/>
          <w:szCs w:val="28"/>
        </w:rPr>
        <w:t xml:space="preserve">№ 993 «О внесении изменения в постановление администрации Лабинского городского поселения Лабинского района от 12 мая 2015 года </w:t>
      </w:r>
      <w:r w:rsidR="00922111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№ 437 «</w:t>
      </w:r>
      <w:r w:rsidR="00922111" w:rsidRPr="000A6FA3">
        <w:rPr>
          <w:rFonts w:ascii="Times New Roman" w:hAnsi="Times New Roman" w:cs="Times New Roman"/>
          <w:bCs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</w:t>
      </w:r>
      <w:r w:rsidR="00922111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1D6CE944" w14:textId="0FF29B7B" w:rsidR="00980FE2" w:rsidRPr="000A6FA3" w:rsidRDefault="00980FE2" w:rsidP="00EB2A34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2)</w:t>
      </w:r>
      <w:r w:rsidR="00EB2A34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№</w:t>
      </w:r>
      <w:r w:rsidR="007D4B43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постановления администрации Лабинского городского поселения Лабинского района от 12 мая 2015 года № 437 «О силах и средствах звена территориальной подсистемы единой государственной системы 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предупреждения и ликвидации чрезвычайных ситуаций Лабинского городского поселения Лабинского района».</w:t>
      </w:r>
    </w:p>
    <w:p w14:paraId="5D31450B" w14:textId="3AC13E79" w:rsidR="002A655F" w:rsidRPr="000A6FA3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3.</w:t>
      </w:r>
      <w:r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0A6FA3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Pr="000A6FA3"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632A404" w14:textId="1A160658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7D4B43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оставляю за собой. </w:t>
      </w:r>
    </w:p>
    <w:p w14:paraId="1FCB124F" w14:textId="77777777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77777777" w:rsidR="002A655F" w:rsidRPr="000A6FA3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B0373B0" w14:textId="77777777" w:rsidR="00E76E69" w:rsidRPr="000A6FA3" w:rsidRDefault="00E76E69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E7A05DE" w14:textId="77777777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2A401B3F" w14:textId="7CC1781A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922111" w:rsidRPr="000A6FA3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sz w:val="28"/>
          <w:szCs w:val="28"/>
        </w:rPr>
        <w:t xml:space="preserve">  А.Н. </w:t>
      </w:r>
      <w:r w:rsidR="002A655F" w:rsidRPr="000A6FA3">
        <w:rPr>
          <w:rFonts w:ascii="Times New Roman" w:hAnsi="Times New Roman" w:cs="Times New Roman"/>
          <w:sz w:val="28"/>
          <w:szCs w:val="28"/>
        </w:rPr>
        <w:t>Курганов</w:t>
      </w:r>
    </w:p>
    <w:p w14:paraId="50EAF17F" w14:textId="2C6ED438" w:rsidR="00922111" w:rsidRPr="000A6FA3" w:rsidRDefault="00922111" w:rsidP="009221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09F2BC" w14:textId="77777777" w:rsidR="00E31CDC" w:rsidRPr="000A6FA3" w:rsidRDefault="00E76E69" w:rsidP="00E76E69">
      <w:pPr>
        <w:ind w:firstLine="0"/>
        <w:rPr>
          <w:rFonts w:ascii="Times New Roman" w:hAnsi="Times New Roman" w:cs="Times New Roman"/>
          <w:sz w:val="28"/>
          <w:szCs w:val="28"/>
        </w:rPr>
        <w:sectPr w:rsidR="00E31CDC" w:rsidRPr="000A6FA3" w:rsidSect="003A432C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A6FA3"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</w:p>
    <w:p w14:paraId="0BB1BFA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31119267"/>
      <w:r w:rsidRPr="00F24AE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D127410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7FB501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F3C9118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1972088" w14:textId="399D6FC4" w:rsidR="00E76E69" w:rsidRPr="00F24AE3" w:rsidRDefault="00E76E69" w:rsidP="007F3C8E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от </w:t>
      </w:r>
      <w:r w:rsidR="00787315">
        <w:rPr>
          <w:rFonts w:ascii="Times New Roman" w:hAnsi="Times New Roman" w:cs="Times New Roman"/>
          <w:sz w:val="28"/>
          <w:szCs w:val="28"/>
        </w:rPr>
        <w:t>04.02.2020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№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787315">
        <w:rPr>
          <w:rFonts w:ascii="Times New Roman" w:hAnsi="Times New Roman" w:cs="Times New Roman"/>
          <w:sz w:val="28"/>
          <w:szCs w:val="28"/>
        </w:rPr>
        <w:t>110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7E0F0" w14:textId="77777777" w:rsidR="00E76E69" w:rsidRPr="00F24AE3" w:rsidRDefault="00E76E69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D47BA" w14:textId="77777777" w:rsidR="007F3C8E" w:rsidRPr="00F24AE3" w:rsidRDefault="007F3C8E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085A42E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«ПРИЛОЖЕНИЕ</w:t>
      </w:r>
      <w:r w:rsidR="00391F0E" w:rsidRPr="00F24AE3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14:paraId="11F84B0F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D6449D3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14:paraId="0B711985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14:paraId="0CECAC2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</w:p>
    <w:p w14:paraId="6E952DC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района</w:t>
      </w:r>
    </w:p>
    <w:p w14:paraId="6C0A34C9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от 12.05.2015 № 437</w:t>
      </w:r>
    </w:p>
    <w:bookmarkEnd w:id="3"/>
    <w:p w14:paraId="5E97E8D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4CCA0FB" w14:textId="77777777" w:rsidR="00366774" w:rsidRPr="00F24AE3" w:rsidRDefault="00366774" w:rsidP="00763370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86FFC" w14:textId="77777777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 О ЛО Ж Е Н И Е</w:t>
      </w:r>
    </w:p>
    <w:p w14:paraId="2AFCF63B" w14:textId="77777777" w:rsidR="00474C4D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31785386"/>
      <w:r w:rsidRPr="00F24AE3">
        <w:rPr>
          <w:rFonts w:ascii="Times New Roman" w:hAnsi="Times New Roman" w:cs="Times New Roman"/>
          <w:sz w:val="28"/>
          <w:szCs w:val="28"/>
        </w:rPr>
        <w:t>о звене территориальной подсистемы единой государственной системы предупреждения и ликвидации чрезвычайных ситуаций</w:t>
      </w:r>
    </w:p>
    <w:p w14:paraId="457F0D8D" w14:textId="77777777" w:rsidR="00E76E69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4"/>
    <w:p w14:paraId="3637A514" w14:textId="77777777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FC4B55A" w14:textId="77777777" w:rsidR="00E76E69" w:rsidRPr="00F24AE3" w:rsidRDefault="00E76E69" w:rsidP="00E76E69">
      <w:pPr>
        <w:spacing w:line="233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6E034F" w14:textId="70D2352C" w:rsidR="00E76E69" w:rsidRPr="00F24AE3" w:rsidRDefault="00E76E69" w:rsidP="00290EF0">
      <w:pPr>
        <w:tabs>
          <w:tab w:val="left" w:pos="993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1.</w:t>
      </w:r>
      <w:r w:rsidRPr="00F24AE3">
        <w:rPr>
          <w:rFonts w:ascii="Times New Roman" w:hAnsi="Times New Roman" w:cs="Times New Roman"/>
          <w:sz w:val="28"/>
          <w:szCs w:val="28"/>
        </w:rPr>
        <w:tab/>
        <w:t>Положение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о звене территориальной подсистемы единой государственной системы предупреждения и ликвидации чрезвычайных ситуаций</w:t>
      </w:r>
      <w:r w:rsidR="00290EF0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90EF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F24AE3">
        <w:rPr>
          <w:rFonts w:ascii="Times New Roman" w:hAnsi="Times New Roman" w:cs="Times New Roman"/>
          <w:sz w:val="28"/>
          <w:szCs w:val="28"/>
        </w:rPr>
        <w:t xml:space="preserve">определяет порядок организации и функционирования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F24AE3">
        <w:rPr>
          <w:rFonts w:ascii="Times New Roman" w:hAnsi="Times New Roman" w:cs="Times New Roman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 (далее – ТП РСЧС). </w:t>
      </w:r>
    </w:p>
    <w:p w14:paraId="7F81975B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ТП РСЧС объединяет органы управления, силы и средства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и организаций, в полномочия которых входит решение вопросов в области защиты населения и территорий от чрезвычайных ситуаций, осуществляет свою деятельность в целях выполнения задач, предусмотренных федеральным и краевым законодательством.</w:t>
      </w:r>
    </w:p>
    <w:p w14:paraId="29987DF6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14:paraId="5A25229A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4.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создана для предупреждения и ликвидации чрезвычайных ситуаций в пределах территории Лабинского городского поселения Лабинского района и состоит из звеньев, соответствующих административно-территориальному устройству городского поселения.</w:t>
      </w:r>
    </w:p>
    <w:p w14:paraId="5DAD5EC9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Организация, состав сил и средств звеньев ТП РСЧС, а также порядок их деятельности определяются соответствующими положениями о них.</w:t>
      </w:r>
    </w:p>
    <w:p w14:paraId="5F1A33FD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5.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На каждом уровне ТП РСЧС создаются координационные органы, постоянно действующие органы управления, органы повседневного управления,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силы и средства, резервы финансовых и материальных ресурсов, системы связи, оповещения и информационного обеспечения.</w:t>
      </w:r>
    </w:p>
    <w:p w14:paraId="0B494B21" w14:textId="2237CB20" w:rsidR="00E76E69" w:rsidRPr="00F24AE3" w:rsidRDefault="00E76E69" w:rsidP="0096059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6.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Координационными органами ТП РСЧС на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 являются:</w:t>
      </w:r>
    </w:p>
    <w:p w14:paraId="2D61CA5F" w14:textId="7174EEE2" w:rsidR="00E76E69" w:rsidRPr="00F24AE3" w:rsidRDefault="00E76E69" w:rsidP="00606F9E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местном уровне - комиссия по предупреждению, ликвидации чрезвычайных</w:t>
      </w:r>
      <w:r w:rsidR="00980FE2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 Лабинского городского поселения Лабинского района (далее –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района);</w:t>
      </w:r>
    </w:p>
    <w:p w14:paraId="1B9D573C" w14:textId="77777777" w:rsidR="00E76E69" w:rsidRPr="00F24AE3" w:rsidRDefault="00E76E69" w:rsidP="00E76E69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на объектовом уровне - комиссии по предупреждению и ликвидации чрезвычайных ситуаций и обеспечению пожарной безопасности организаций (далее – 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7E285F87" w14:textId="49ED7B9C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7.</w:t>
      </w:r>
      <w:r w:rsidRPr="00F24AE3">
        <w:rPr>
          <w:rFonts w:ascii="Times New Roman" w:hAnsi="Times New Roman" w:cs="Times New Roman"/>
          <w:sz w:val="28"/>
          <w:szCs w:val="28"/>
        </w:rPr>
        <w:tab/>
        <w:t>Создание, реорганизация и ликвидация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, назначение руководителей, утверждение персонального состава, определение их компетенции осуществляются соответственно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Pr="00F24AE3">
        <w:rPr>
          <w:rFonts w:ascii="Times New Roman" w:hAnsi="Times New Roman" w:cs="Times New Roman"/>
          <w:sz w:val="28"/>
          <w:szCs w:val="28"/>
        </w:rPr>
        <w:t>правовым</w:t>
      </w:r>
      <w:r w:rsidR="00E852BE" w:rsidRPr="00F24AE3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 xml:space="preserve">и приказами руководителей организаций (КЧС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6DE5A9DD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Компетенция и полномочия КЧС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определяются в положениях о них.</w:t>
      </w:r>
    </w:p>
    <w:p w14:paraId="1EB26BD0" w14:textId="77777777" w:rsidR="00E76E69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КЧС и ПБ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E76E69" w:rsidRPr="00F24AE3">
        <w:rPr>
          <w:rFonts w:ascii="Times New Roman" w:hAnsi="Times New Roman" w:cs="Times New Roman"/>
          <w:sz w:val="28"/>
          <w:szCs w:val="28"/>
        </w:rPr>
        <w:t>организаций возглавляют соответственно руководители органов местного самоуправления и организаций или их заместители.</w:t>
      </w:r>
    </w:p>
    <w:p w14:paraId="3DDECD06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Основными задачами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F24AE3">
        <w:rPr>
          <w:rFonts w:ascii="Times New Roman" w:hAnsi="Times New Roman" w:cs="Times New Roman"/>
          <w:sz w:val="28"/>
          <w:szCs w:val="28"/>
        </w:rPr>
        <w:t>в соответствии с их полномочиями являются:</w:t>
      </w:r>
    </w:p>
    <w:p w14:paraId="276C3D71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8.1.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безопасности.</w:t>
      </w:r>
    </w:p>
    <w:p w14:paraId="7E7DDEDB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8.2.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Координация деятельности органов управления и сил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района.</w:t>
      </w:r>
    </w:p>
    <w:p w14:paraId="3DDB6A59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8.3.</w:t>
      </w:r>
      <w:r w:rsidRPr="00F24AE3">
        <w:rPr>
          <w:rFonts w:ascii="Times New Roman" w:hAnsi="Times New Roman" w:cs="Times New Roman"/>
          <w:sz w:val="28"/>
          <w:szCs w:val="28"/>
        </w:rPr>
        <w:tab/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258BBCAA" w14:textId="77777777" w:rsidR="007E223B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8.4.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14:paraId="7CD1818C" w14:textId="77777777" w:rsidR="007E223B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8.5.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об организации оповещения и информирования населения о чрезвычайных ситуациях</w:t>
      </w:r>
      <w:r w:rsidR="002A655F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0C63D61E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</w:t>
      </w:r>
      <w:r w:rsidR="007E223B" w:rsidRPr="00F24AE3">
        <w:rPr>
          <w:rFonts w:ascii="Times New Roman" w:hAnsi="Times New Roman" w:cs="Times New Roman"/>
          <w:sz w:val="28"/>
          <w:szCs w:val="28"/>
        </w:rPr>
        <w:t>КЧС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правовыми актами органов местного самоуправления, а также соответствующими актами организаций в соответствии с федеральным и краевым законодательством, нормативными правовыми актами органов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самоуправления.</w:t>
      </w:r>
    </w:p>
    <w:p w14:paraId="6D19F2EB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9.</w:t>
      </w:r>
      <w:r w:rsidRPr="00F24AE3">
        <w:rPr>
          <w:rFonts w:ascii="Times New Roman" w:hAnsi="Times New Roman" w:cs="Times New Roman"/>
          <w:sz w:val="28"/>
          <w:szCs w:val="28"/>
        </w:rPr>
        <w:tab/>
        <w:t>Постоянно действующими органами управления ТП РСЧС являются:</w:t>
      </w:r>
    </w:p>
    <w:p w14:paraId="17892027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муниципальном уровне – соответствующие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самоуправления;</w:t>
      </w:r>
    </w:p>
    <w:p w14:paraId="49BAF7B4" w14:textId="759CBBE6" w:rsidR="00E76E69" w:rsidRPr="00F24AE3" w:rsidRDefault="00E76E69" w:rsidP="00272204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объектовом уровне – структурные подразделения организаций, уполномоченных на решение задач в области защиты населения и территорий от чрезвычайных ситуаций и (или) гражданской обороны.</w:t>
      </w:r>
    </w:p>
    <w:p w14:paraId="24BD7F2C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ТП РСЧС определяются соответствующими положениями о них или уставами указанных органов управления.</w:t>
      </w:r>
    </w:p>
    <w:p w14:paraId="14C4791A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10.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Органом повседневного управления ТП РСЧС является единая дежурно-диспетчерская служба </w:t>
      </w:r>
      <w:r w:rsidR="00E852BE" w:rsidRPr="00F24AE3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«Ситуационный центр» муниципального образования Лабинский район</w:t>
      </w:r>
      <w:r w:rsidRPr="00F24AE3">
        <w:rPr>
          <w:rFonts w:ascii="Times New Roman" w:hAnsi="Times New Roman" w:cs="Times New Roman"/>
          <w:sz w:val="28"/>
          <w:szCs w:val="28"/>
        </w:rPr>
        <w:t>, на объектовом уровне – дежурно-диспетчерские службы организаций (объектов) на территории Лабинского городского поселения Лабинского района.</w:t>
      </w:r>
    </w:p>
    <w:p w14:paraId="5066A42D" w14:textId="77777777" w:rsidR="00E76E69" w:rsidRPr="00F24AE3" w:rsidRDefault="00E76E69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Указанные органы создаются и осуществляют свою деятельность в соответствии с действующим законодательством.</w:t>
      </w:r>
    </w:p>
    <w:p w14:paraId="0CB52200" w14:textId="77777777" w:rsidR="00E76E69" w:rsidRPr="00F24AE3" w:rsidRDefault="00E76E69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органов повседневного управления                          ТП РСЧС определяются соответствующими положениями о них или уставами указанных органов управления.</w:t>
      </w:r>
    </w:p>
    <w:p w14:paraId="1BE610B3" w14:textId="77777777" w:rsidR="00E76E69" w:rsidRPr="00F24AE3" w:rsidRDefault="00E76E69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11.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Размещение органов управления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641B6D6E" w14:textId="77777777" w:rsidR="000D398E" w:rsidRPr="00F24AE3" w:rsidRDefault="00E76E69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12.</w:t>
      </w:r>
      <w:r w:rsidRPr="00F24AE3">
        <w:rPr>
          <w:rFonts w:ascii="Times New Roman" w:hAnsi="Times New Roman" w:cs="Times New Roman"/>
          <w:sz w:val="28"/>
          <w:szCs w:val="28"/>
        </w:rPr>
        <w:tab/>
        <w:t>К силам и средствам ТП РСЧС</w:t>
      </w:r>
      <w:r w:rsidR="000D398E" w:rsidRPr="00F24AE3">
        <w:rPr>
          <w:rFonts w:ascii="Times New Roman" w:hAnsi="Times New Roman" w:cs="Times New Roman"/>
          <w:sz w:val="28"/>
          <w:szCs w:val="28"/>
        </w:rPr>
        <w:t>:</w:t>
      </w:r>
    </w:p>
    <w:p w14:paraId="0B41FCF7" w14:textId="2AEFC70A" w:rsidR="000D398E" w:rsidRPr="00F24AE3" w:rsidRDefault="000D398E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12.1.</w:t>
      </w:r>
      <w:r w:rsidR="00B260E1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Постоянной готовности</w:t>
      </w:r>
      <w:r w:rsidR="00A70C4F">
        <w:rPr>
          <w:rFonts w:ascii="Times New Roman" w:hAnsi="Times New Roman" w:cs="Times New Roman"/>
          <w:sz w:val="28"/>
          <w:szCs w:val="28"/>
        </w:rPr>
        <w:t>.</w:t>
      </w:r>
    </w:p>
    <w:p w14:paraId="7D9247B3" w14:textId="43D3BD7C" w:rsidR="000D398E" w:rsidRPr="00F24AE3" w:rsidRDefault="000D398E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12.2.</w:t>
      </w:r>
      <w:r w:rsidR="00B260E1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Повышенной готовности</w:t>
      </w:r>
      <w:r w:rsidR="00A70C4F">
        <w:rPr>
          <w:rFonts w:ascii="Times New Roman" w:hAnsi="Times New Roman" w:cs="Times New Roman"/>
          <w:sz w:val="28"/>
          <w:szCs w:val="28"/>
        </w:rPr>
        <w:t>.</w:t>
      </w:r>
    </w:p>
    <w:p w14:paraId="6FD5922A" w14:textId="4BD3DA0E" w:rsidR="000D398E" w:rsidRPr="00F24AE3" w:rsidRDefault="000D398E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F24AE3">
        <w:rPr>
          <w:rFonts w:ascii="Times New Roman" w:hAnsi="Times New Roman" w:cs="Times New Roman"/>
          <w:sz w:val="28"/>
          <w:szCs w:val="28"/>
        </w:rPr>
        <w:t>12.3.</w:t>
      </w:r>
      <w:r w:rsidR="00B260E1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Общей готовности.</w:t>
      </w:r>
    </w:p>
    <w:p w14:paraId="6F554413" w14:textId="77777777" w:rsidR="00E76E69" w:rsidRPr="00F24AE3" w:rsidRDefault="00E76E69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Основу сил постоянной готовности составляют службы и формирования организаций, утвержденных в приложении № </w:t>
      </w:r>
      <w:r w:rsidR="004E32FE"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постановлению, осуществляющих мероприятия по предупреждению и ликвидации чрезвычайных ситуаций,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14:paraId="35217F9E" w14:textId="77777777" w:rsidR="00073E22" w:rsidRPr="00F24AE3" w:rsidRDefault="00073E22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Состав и структуру сил постоянной готовности определяют органы, их создающие, исходя из возложенных на них задач по предупреждению и ликвидации ЧС.</w:t>
      </w:r>
    </w:p>
    <w:p w14:paraId="6129ADD5" w14:textId="401CFAE6" w:rsidR="00073E22" w:rsidRPr="00F24AE3" w:rsidRDefault="00E76E69" w:rsidP="00B260E1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13.</w:t>
      </w:r>
      <w:r w:rsidR="00B260E1">
        <w:rPr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>Координацию деятельности аварийно-спасательных служб и аварийно-спасательных формирований на территории Лабинского городского поселения Лабинского района осуществляет Отдел по делам гражданской обороны и чрезвычайным ситуациям администрации Лабинского городского поселения Лабинского района.</w:t>
      </w:r>
      <w:r w:rsidRPr="00F24AE3">
        <w:rPr>
          <w:rFonts w:ascii="Times New Roman" w:hAnsi="Times New Roman" w:cs="Times New Roman"/>
          <w:sz w:val="28"/>
          <w:szCs w:val="28"/>
        </w:rPr>
        <w:tab/>
      </w:r>
    </w:p>
    <w:p w14:paraId="16FEB1A1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служб и формирований организаций, осуществляющих мероприятия по предупреждению и ликвидации чрезвычайных ситуаций осуществляется:</w:t>
      </w:r>
    </w:p>
    <w:p w14:paraId="43F11A85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13934087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245463B9" w14:textId="7C17654C" w:rsidR="00E76E69" w:rsidRPr="00F24AE3" w:rsidRDefault="00E76E69" w:rsidP="001B26E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073E22" w:rsidRPr="00F24AE3">
        <w:rPr>
          <w:rFonts w:ascii="Times New Roman" w:hAnsi="Times New Roman" w:cs="Times New Roman"/>
          <w:sz w:val="28"/>
          <w:szCs w:val="28"/>
        </w:rPr>
        <w:t>главы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073E22"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24AE3">
        <w:rPr>
          <w:rFonts w:ascii="Times New Roman" w:hAnsi="Times New Roman" w:cs="Times New Roman"/>
          <w:sz w:val="28"/>
          <w:szCs w:val="28"/>
        </w:rPr>
        <w:t>, организаций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 общественных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объединений,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осуществляющих руководство деятельностью указанных служб и формирований.</w:t>
      </w:r>
    </w:p>
    <w:p w14:paraId="54826315" w14:textId="77777777" w:rsidR="00073E22" w:rsidRPr="00F24AE3" w:rsidRDefault="00E76E69" w:rsidP="00073E2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15.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>Специально подготовленные силы и средства воинских формирований и органов, выполняющих задачи в области обороны и расположенных на территории муниципального образования, а также силы и средства отдела МВД России по Лабинскому району, привлекаются для ликвидации чрезвычайных ситуаций по решению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 в соответствии с законодательством Российской Федерации.</w:t>
      </w:r>
    </w:p>
    <w:p w14:paraId="29200348" w14:textId="77777777" w:rsidR="00073E22" w:rsidRPr="00F24AE3" w:rsidRDefault="00073E22" w:rsidP="00073E2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Подчинять воинские части, подразделения и учреждения представителям органов местного самоуправления запрещается.</w:t>
      </w:r>
    </w:p>
    <w:p w14:paraId="4C2AB527" w14:textId="77777777" w:rsidR="00E76E69" w:rsidRPr="00F24AE3" w:rsidRDefault="00E76E69" w:rsidP="00E76E69">
      <w:pPr>
        <w:numPr>
          <w:ilvl w:val="0"/>
          <w:numId w:val="1"/>
        </w:numPr>
        <w:tabs>
          <w:tab w:val="left" w:pos="1276"/>
          <w:tab w:val="left" w:pos="1701"/>
        </w:tabs>
        <w:autoSpaceDE/>
        <w:autoSpaceDN/>
        <w:adjustRightInd/>
        <w:spacing w:line="23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 w14:paraId="1D746466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16.1.</w:t>
      </w:r>
      <w:r w:rsidRPr="00F24AE3">
        <w:rPr>
          <w:rFonts w:ascii="Times New Roman" w:hAnsi="Times New Roman" w:cs="Times New Roman"/>
          <w:sz w:val="28"/>
          <w:szCs w:val="28"/>
        </w:rPr>
        <w:tab/>
        <w:t>Объектовый уровень реагирования –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организации, - решением руководителя организации.</w:t>
      </w:r>
    </w:p>
    <w:p w14:paraId="153C5E9F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16.2.</w:t>
      </w:r>
      <w:r w:rsidRPr="00F24AE3">
        <w:rPr>
          <w:rFonts w:ascii="Times New Roman" w:hAnsi="Times New Roman" w:cs="Times New Roman"/>
          <w:sz w:val="28"/>
          <w:szCs w:val="28"/>
        </w:rPr>
        <w:tab/>
        <w:t>Местный уровень реагирования –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поселения, - решением главы поселения.</w:t>
      </w:r>
    </w:p>
    <w:p w14:paraId="4806AAC4" w14:textId="77777777" w:rsidR="00E76E69" w:rsidRPr="00F24AE3" w:rsidRDefault="00E76E69" w:rsidP="00E76E69">
      <w:pPr>
        <w:numPr>
          <w:ilvl w:val="0"/>
          <w:numId w:val="1"/>
        </w:numPr>
        <w:tabs>
          <w:tab w:val="left" w:pos="1276"/>
          <w:tab w:val="left" w:pos="1701"/>
        </w:tabs>
        <w:autoSpaceDE/>
        <w:autoSpaceDN/>
        <w:adjustRightInd/>
        <w:spacing w:line="23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должностное лицо, определенное пунктом 16 настоящего Положения, может назначить руководителя работ по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Краснодарского края, и принимать дополнительные меры по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защите населения и территорий от чрезвычайных ситуаций:</w:t>
      </w:r>
    </w:p>
    <w:p w14:paraId="42D1F31A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17.1.</w:t>
      </w:r>
      <w:r w:rsidRPr="00F24AE3">
        <w:rPr>
          <w:rFonts w:ascii="Times New Roman" w:hAnsi="Times New Roman" w:cs="Times New Roman"/>
          <w:sz w:val="28"/>
          <w:szCs w:val="28"/>
        </w:rPr>
        <w:tab/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ситуации.</w:t>
      </w:r>
    </w:p>
    <w:p w14:paraId="0B67F461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17.2.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Определять порядок </w:t>
      </w:r>
      <w:proofErr w:type="spellStart"/>
      <w:r w:rsidRPr="00F24AE3">
        <w:rPr>
          <w:rFonts w:ascii="Times New Roman" w:hAnsi="Times New Roman" w:cs="Times New Roman"/>
          <w:sz w:val="28"/>
          <w:szCs w:val="28"/>
        </w:rPr>
        <w:t>разбронирования</w:t>
      </w:r>
      <w:proofErr w:type="spellEnd"/>
      <w:r w:rsidRPr="00F24AE3">
        <w:rPr>
          <w:rFonts w:ascii="Times New Roman" w:hAnsi="Times New Roman" w:cs="Times New Roman"/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резерва.</w:t>
      </w:r>
    </w:p>
    <w:p w14:paraId="2E16EF1A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17.3.</w:t>
      </w:r>
      <w:r w:rsidRPr="00F24AE3">
        <w:rPr>
          <w:rFonts w:ascii="Times New Roman" w:hAnsi="Times New Roman" w:cs="Times New Roman"/>
          <w:sz w:val="28"/>
          <w:szCs w:val="28"/>
        </w:rPr>
        <w:tab/>
        <w:t>Определять порядок использования транспортных средств, средств связи и оповещения, а также иного имущества органов местного самоуправления и организаций.</w:t>
      </w:r>
    </w:p>
    <w:p w14:paraId="086CEBF3" w14:textId="49343A93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17.4.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её территории.</w:t>
      </w:r>
    </w:p>
    <w:p w14:paraId="55A49075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17.5.</w:t>
      </w:r>
      <w:r w:rsidRPr="00F24AE3">
        <w:rPr>
          <w:rFonts w:ascii="Times New Roman" w:hAnsi="Times New Roman" w:cs="Times New Roman"/>
          <w:sz w:val="28"/>
          <w:szCs w:val="28"/>
        </w:rPr>
        <w:tab/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2546C7C6" w14:textId="77777777" w:rsidR="00E76E69" w:rsidRPr="00F24AE3" w:rsidRDefault="00E76E69" w:rsidP="00034F18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реализации и отмены указанных дополнительных мер по защите населения и территорий от чрезвычайной ситуации определяется Министерством Российской Федерации по делам гражданской обороны, чрезвычайным ситуациям и ликвидации последствий стихийных бедствий в порядке, установленном законодательством Российской Федерации.</w:t>
      </w:r>
    </w:p>
    <w:p w14:paraId="276AC6A8" w14:textId="77777777" w:rsidR="00E76E69" w:rsidRPr="00F24AE3" w:rsidRDefault="00E76E69" w:rsidP="00034F18">
      <w:pPr>
        <w:numPr>
          <w:ilvl w:val="0"/>
          <w:numId w:val="1"/>
        </w:numPr>
        <w:tabs>
          <w:tab w:val="left" w:pos="1276"/>
          <w:tab w:val="left" w:pos="1701"/>
        </w:tabs>
        <w:autoSpaceDE/>
        <w:autoSpaceDN/>
        <w:adjustRightInd/>
        <w:spacing w:line="23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государственной власти или должностным лицом, определенным пунктом 16 настоящего Положения, отменяются установленные уровни реагирования.</w:t>
      </w:r>
    </w:p>
    <w:p w14:paraId="4653D8B2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19.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Подготовка </w:t>
      </w:r>
      <w:r w:rsidR="00F229AF" w:rsidRPr="00F24AE3">
        <w:rPr>
          <w:rFonts w:ascii="Times New Roman" w:hAnsi="Times New Roman" w:cs="Times New Roman"/>
          <w:sz w:val="28"/>
          <w:szCs w:val="28"/>
        </w:rPr>
        <w:t>специалистов администрации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и специально уполномоченных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работников организаций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специально уполномоченных </w:t>
      </w:r>
      <w:r w:rsidRPr="00F24AE3">
        <w:rPr>
          <w:rFonts w:ascii="Times New Roman" w:hAnsi="Times New Roman" w:cs="Times New Roman"/>
          <w:sz w:val="28"/>
          <w:szCs w:val="28"/>
        </w:rPr>
        <w:t>решать задачи по предупреждению и ликвидации чрезвычайных ситуаций и включенных в состав органов управления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проводится учебно-методических центрах по ГО и ЧС Краснодарского края и других учебных заведениях уполномоченных проводить такое обучение.</w:t>
      </w:r>
    </w:p>
    <w:p w14:paraId="19AD1150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Главное управление МЧС России по Краснодарскому краю.</w:t>
      </w:r>
    </w:p>
    <w:p w14:paraId="1F7DEC14" w14:textId="77777777" w:rsidR="00E76E69" w:rsidRPr="00F24AE3" w:rsidRDefault="00E76E69" w:rsidP="00034F18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20.</w:t>
      </w:r>
      <w:r w:rsidRPr="00F24AE3">
        <w:rPr>
          <w:rFonts w:ascii="Times New Roman" w:hAnsi="Times New Roman" w:cs="Times New Roman"/>
          <w:sz w:val="28"/>
          <w:szCs w:val="28"/>
        </w:rPr>
        <w:tab/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Главным управлением МЧС России по Краснодарскому краю.</w:t>
      </w:r>
    </w:p>
    <w:p w14:paraId="3CD66FB7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21.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Для ликвидации чрезвычайных ситуаций создаются и используются резервы финансовых и материальных ресурсов Лабинского городского поселения Лабинского района и организаций, расположенных на территории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городского поселения Лабинского района. </w:t>
      </w:r>
    </w:p>
    <w:p w14:paraId="09889F05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создания, использования и восполнения резервов, финансовых и материальных ресурсов определяется законодательством Российской Федерации, правовыми актами Лабинского района и правовыми актами Лабинского городского поселения Лабинского района.</w:t>
      </w:r>
    </w:p>
    <w:p w14:paraId="594926A2" w14:textId="77777777" w:rsidR="00E76E69" w:rsidRPr="00F24AE3" w:rsidRDefault="00E76E69" w:rsidP="0028115A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устанавливается администрацией Лабинского городского поселения Лабинского района.</w:t>
      </w:r>
    </w:p>
    <w:p w14:paraId="0781FAE3" w14:textId="0A299A3A" w:rsidR="00E76E69" w:rsidRPr="00F24AE3" w:rsidRDefault="00E76E69" w:rsidP="0028115A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22.</w:t>
      </w:r>
      <w:r w:rsidRPr="00F24AE3">
        <w:rPr>
          <w:rFonts w:ascii="Times New Roman" w:hAnsi="Times New Roman" w:cs="Times New Roman"/>
          <w:sz w:val="28"/>
          <w:szCs w:val="28"/>
        </w:rPr>
        <w:tab/>
        <w:t>Управление 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территориальной подсистемы и населения Лабинского городского поселения Лабинского района.</w:t>
      </w:r>
    </w:p>
    <w:p w14:paraId="20828CDD" w14:textId="77777777" w:rsidR="00E76E69" w:rsidRPr="00F24AE3" w:rsidRDefault="00E76E69" w:rsidP="0028115A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Приоритетное использование любых сетей связи и средств связи, приостановление или ограничение использования этих сетей и средств связи во время чрезвычайных ситуаций осуществляются в порядке, установленном Правительством Российской Федерации.</w:t>
      </w:r>
    </w:p>
    <w:p w14:paraId="4B62CF2E" w14:textId="06774AB8" w:rsidR="00BF02B8" w:rsidRPr="00F24AE3" w:rsidRDefault="00BF02B8" w:rsidP="0028115A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23.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В целях обеспечения своевременного доведения сигналов (распоряжений) и информации об угрозе возникновения или возникновении чрезвычайных ситуаций природного или техногенного характера на территории Лабинского городского поселения создается система оповещения которая является составной частью системы оповещения муниципального образования Лабинский район и системы управления гражданской обороной Лабинского городского поселения Лабинского района и представляет собой организационно-техническое объединение сил и специальных технических средств оповещения, сетей вещания, каналов сети связи общего пользования, ведомственных сетей связи.</w:t>
      </w:r>
    </w:p>
    <w:p w14:paraId="28B2E9D6" w14:textId="48B71045" w:rsidR="00BF02B8" w:rsidRPr="00F24AE3" w:rsidRDefault="00BF02B8" w:rsidP="00F7650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23.1</w:t>
      </w:r>
      <w:r w:rsidR="0028115A">
        <w:rPr>
          <w:rFonts w:ascii="Times New Roman" w:hAnsi="Times New Roman" w:cs="Times New Roman"/>
          <w:sz w:val="28"/>
          <w:szCs w:val="28"/>
        </w:rPr>
        <w:t>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Система оповещения включает в себя местную, объектовые и подвижные системы и средства оповещения населения, предприятий и организаций на территории Лабинского городского поселения Лабинского района.</w:t>
      </w:r>
    </w:p>
    <w:p w14:paraId="72C16D36" w14:textId="14867C17" w:rsidR="00BF02B8" w:rsidRPr="00F24AE3" w:rsidRDefault="00BF02B8" w:rsidP="00F7650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23.2.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Создание, совершенствование (реконструкция) и поддержание в постоянной готовности к задействованию систем оповещения является составной частью мероприятий по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</w:t>
      </w:r>
    </w:p>
    <w:p w14:paraId="0187B2D9" w14:textId="77777777" w:rsidR="00E76E69" w:rsidRPr="00F24AE3" w:rsidRDefault="00E76E69" w:rsidP="00F76502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BF02B8" w:rsidRPr="00F24AE3">
        <w:rPr>
          <w:rFonts w:ascii="Times New Roman" w:hAnsi="Times New Roman" w:cs="Times New Roman"/>
          <w:sz w:val="28"/>
          <w:szCs w:val="28"/>
        </w:rPr>
        <w:t>4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Информационное обеспечение в 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4DE4D69E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lastRenderedPageBreak/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в порядке, установленном Правительством Российской Федерации. Сроки и формы представления указанной информации устанавливаются Главным управление МЧС России по Краснодарскому краю по согласованию с органами исполнительной власти субъектов Российской Федерации. Прием сообщений о чрезвычайных ситуациях, в том числе вызванных пожаром, в телефонных сетях Лабинского городского поселения Лабинского района устанавливается единый номер – </w:t>
      </w:r>
      <w:r w:rsidR="00BF02B8" w:rsidRPr="00F24AE3">
        <w:rPr>
          <w:rFonts w:ascii="Times New Roman" w:hAnsi="Times New Roman" w:cs="Times New Roman"/>
          <w:sz w:val="28"/>
          <w:szCs w:val="28"/>
        </w:rPr>
        <w:t xml:space="preserve">051, </w:t>
      </w:r>
      <w:r w:rsidRPr="00F24AE3">
        <w:rPr>
          <w:rFonts w:ascii="Times New Roman" w:hAnsi="Times New Roman" w:cs="Times New Roman"/>
          <w:sz w:val="28"/>
          <w:szCs w:val="28"/>
        </w:rPr>
        <w:t>01</w:t>
      </w:r>
      <w:r w:rsidR="00BF02B8" w:rsidRPr="00F24AE3">
        <w:rPr>
          <w:rFonts w:ascii="Times New Roman" w:hAnsi="Times New Roman" w:cs="Times New Roman"/>
          <w:sz w:val="28"/>
          <w:szCs w:val="28"/>
        </w:rPr>
        <w:t>,112 (с мобильного телефона - 101,112).</w:t>
      </w:r>
    </w:p>
    <w:p w14:paraId="5F0A568C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BF02B8" w:rsidRPr="00F24AE3">
        <w:rPr>
          <w:rFonts w:ascii="Times New Roman" w:hAnsi="Times New Roman" w:cs="Times New Roman"/>
          <w:sz w:val="28"/>
          <w:szCs w:val="28"/>
        </w:rPr>
        <w:t>5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предупреждению и ликвидации чрезвычайных ситуаций на территории Лабинского городского поселения Лабинского района осуществляется на основе плана действий по предупреждению и ликвидации чрезвычайных ситуаций органов местного самоуправления.</w:t>
      </w:r>
    </w:p>
    <w:p w14:paraId="2AA7146C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и ликвидации чрезвычайных ситуаций на всех уровнях осуществляют органы, специально уполномоченные на решение задач в области защиты населения и территорий от чрезвычайных ситуаций.</w:t>
      </w:r>
    </w:p>
    <w:p w14:paraId="3B93F152" w14:textId="6241D114" w:rsidR="00E76E69" w:rsidRPr="00F24AE3" w:rsidRDefault="00E76E69" w:rsidP="00194D61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планирования действий в рамках единой государственной системы предупреждения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ликвидации 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чрезвычайных ситуаций осуществляет Главное управление МЧС России по Краснодарскому краю.</w:t>
      </w:r>
    </w:p>
    <w:p w14:paraId="359DBB92" w14:textId="638A1D01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 отсутствии угрозы возникновения чрезвычайных ситуаций на объектах, территориях или акваториях органы управления и силы ТП РСЧС функционируют в режиме повседневной деятельности.</w:t>
      </w:r>
    </w:p>
    <w:p w14:paraId="7F318F46" w14:textId="77777777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Решениями руководителя органа местного самоуправления или организаций, на территории которых могут возникнуть или возникли чрезвычайные ситуации либо к полномочиям которых отнесена их ликвидация, для соответствующих органов управления и сил областной подсистемы может устанавливаться один из следующих режимов функционирования:</w:t>
      </w:r>
    </w:p>
    <w:p w14:paraId="2B527C53" w14:textId="23B7C73D" w:rsidR="00E76E69" w:rsidRPr="00F24AE3" w:rsidRDefault="00E76E69" w:rsidP="009053D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  <w:t>Режим повышенной готовности – при угрозе возникновения чрезвычайных ситуаций.</w:t>
      </w:r>
    </w:p>
    <w:p w14:paraId="1678346D" w14:textId="6550D510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Режим чрезвычайной ситуации – при возникновении и ликвидации чрезвычайных ситуаций.</w:t>
      </w:r>
    </w:p>
    <w:p w14:paraId="1C7FFCE3" w14:textId="591808F3" w:rsidR="00E76E69" w:rsidRPr="00F24AE3" w:rsidRDefault="00E76E69" w:rsidP="009053DB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Решениями лиц, указанных в пункте 22 настоящего Положения, о введении для соответствующих органов управления и сил территориальной подсистемы режима повышенной готовности или режима чрезвычайной ситуации определяются:</w:t>
      </w:r>
    </w:p>
    <w:p w14:paraId="75154849" w14:textId="77031EFD" w:rsidR="00E76E69" w:rsidRPr="00F24AE3" w:rsidRDefault="00E76E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  <w:t>Обстоятельства, послужившие основанием для введения режима повышенной готовности или режима чрезвычайной ситуации.</w:t>
      </w:r>
    </w:p>
    <w:p w14:paraId="4C82FEB9" w14:textId="2A386DA1" w:rsidR="00E76E69" w:rsidRPr="00F24AE3" w:rsidRDefault="00E76E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Границы территории, на которой может возникнуть чрезвычайная ситуация, или границы зоны чрезвычайной ситуации.</w:t>
      </w:r>
    </w:p>
    <w:p w14:paraId="5872CFC1" w14:textId="12B919BD" w:rsidR="00E76E69" w:rsidRPr="00F24AE3" w:rsidRDefault="00E76E69" w:rsidP="009053DB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.3.</w:t>
      </w:r>
      <w:r w:rsidRPr="00F24AE3">
        <w:rPr>
          <w:rFonts w:ascii="Times New Roman" w:hAnsi="Times New Roman" w:cs="Times New Roman"/>
          <w:sz w:val="28"/>
          <w:szCs w:val="28"/>
        </w:rPr>
        <w:tab/>
        <w:t>Силы и средства, привлекаемые к проведению мероприятий по предупреждению и ликвидации чрезвычайной ситуации.</w:t>
      </w:r>
    </w:p>
    <w:p w14:paraId="47990311" w14:textId="138CA989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.4.</w:t>
      </w:r>
      <w:r w:rsidRPr="00F24AE3">
        <w:rPr>
          <w:rFonts w:ascii="Times New Roman" w:hAnsi="Times New Roman" w:cs="Times New Roman"/>
          <w:sz w:val="28"/>
          <w:szCs w:val="28"/>
        </w:rPr>
        <w:tab/>
        <w:t>Перечень мер по обеспечению защиты населения от чрезвычайной ситуации или организации работ по ее ликвидации.</w:t>
      </w:r>
    </w:p>
    <w:p w14:paraId="541788DA" w14:textId="2D2C0D8D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D61B1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.5.</w:t>
      </w:r>
      <w:r w:rsidRPr="00F24AE3">
        <w:rPr>
          <w:rFonts w:ascii="Times New Roman" w:hAnsi="Times New Roman" w:cs="Times New Roman"/>
          <w:sz w:val="28"/>
          <w:szCs w:val="28"/>
        </w:rPr>
        <w:tab/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14:paraId="25E9FFB2" w14:textId="77777777" w:rsidR="00E76E69" w:rsidRPr="00F24AE3" w:rsidRDefault="00BF02B8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Глава Лабинского городского поселения Лабинского района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E76E69" w:rsidRPr="00F24AE3">
        <w:rPr>
          <w:rFonts w:ascii="Times New Roman" w:hAnsi="Times New Roman" w:cs="Times New Roman"/>
          <w:sz w:val="28"/>
          <w:szCs w:val="28"/>
        </w:rPr>
        <w:t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территориальной подсистемы, а также о мерах по обеспечению безопасности населения.</w:t>
      </w:r>
    </w:p>
    <w:p w14:paraId="1D0303BE" w14:textId="3287F399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руководитель органа местного самоуправления и организаций отменяют установленные режимы функционирования органов управления и сил ТП РСЧС, а также меры по обеспечению безопасности населения.</w:t>
      </w:r>
    </w:p>
    <w:p w14:paraId="17B34CB8" w14:textId="1B8C5C49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Основными мероприятиями, проводимыми органами управления и силами ТП РСЧС, являются:</w:t>
      </w:r>
    </w:p>
    <w:p w14:paraId="5492E744" w14:textId="5A4C591C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  <w:t>В режиме повседневной деятельности:</w:t>
      </w:r>
    </w:p>
    <w:p w14:paraId="22BEECED" w14:textId="239EF6E6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.1.1.</w:t>
      </w:r>
      <w:r w:rsidRPr="00F24AE3">
        <w:rPr>
          <w:rFonts w:ascii="Times New Roman" w:hAnsi="Times New Roman" w:cs="Times New Roman"/>
          <w:sz w:val="28"/>
          <w:szCs w:val="28"/>
        </w:rPr>
        <w:tab/>
        <w:t>Изучение состояния окружающей среды и прогнозирование чрезвычайных ситуаций.</w:t>
      </w:r>
    </w:p>
    <w:p w14:paraId="1194160B" w14:textId="5E8BC9B1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.1.2.</w:t>
      </w:r>
      <w:r w:rsidRPr="00F24AE3">
        <w:rPr>
          <w:rFonts w:ascii="Times New Roman" w:hAnsi="Times New Roman" w:cs="Times New Roman"/>
          <w:sz w:val="28"/>
          <w:szCs w:val="28"/>
        </w:rPr>
        <w:tab/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безопасности.</w:t>
      </w:r>
    </w:p>
    <w:p w14:paraId="57A4F2D1" w14:textId="3652ECED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.1.3.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Разработка и реализация целевых программ и мер по предупреждению чрезвычайных ситуаций и обеспечению пожарной безопасности.</w:t>
      </w:r>
    </w:p>
    <w:p w14:paraId="6E042C51" w14:textId="77777777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28.1.4.</w:t>
      </w:r>
      <w:r w:rsidRPr="00F24AE3">
        <w:rPr>
          <w:rFonts w:ascii="Times New Roman" w:hAnsi="Times New Roman" w:cs="Times New Roman"/>
          <w:sz w:val="28"/>
          <w:szCs w:val="28"/>
        </w:rPr>
        <w:tab/>
        <w:t>Планирование действий органов управления и сил ТП РСЧС, организация подготовки и обеспечения их деятельности.</w:t>
      </w:r>
    </w:p>
    <w:p w14:paraId="31250AF3" w14:textId="18CBCD32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.1.5.</w:t>
      </w:r>
      <w:r w:rsidRPr="00F24AE3">
        <w:rPr>
          <w:rFonts w:ascii="Times New Roman" w:hAnsi="Times New Roman" w:cs="Times New Roman"/>
          <w:sz w:val="28"/>
          <w:szCs w:val="28"/>
        </w:rPr>
        <w:tab/>
        <w:t>Подготовка населения к действиям в чрезвычайных ситуациях.</w:t>
      </w:r>
    </w:p>
    <w:p w14:paraId="7521D8ED" w14:textId="53DE9313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.1.6.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Пропаганда знаний в области защиты населения и территорий от чрезвычайных ситуаций и обеспечения пожарной безопасности.</w:t>
      </w:r>
    </w:p>
    <w:p w14:paraId="2E8BF555" w14:textId="1EE49070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.1.7.</w:t>
      </w:r>
      <w:r w:rsidRPr="00F24AE3">
        <w:rPr>
          <w:rFonts w:ascii="Times New Roman" w:hAnsi="Times New Roman" w:cs="Times New Roman"/>
          <w:sz w:val="28"/>
          <w:szCs w:val="28"/>
        </w:rPr>
        <w:tab/>
        <w:t>Руководство созданием, размещением, хранением и восполнением резервов материальных ресурсов для ликвидации чрезвычайных ситуаций.</w:t>
      </w:r>
    </w:p>
    <w:p w14:paraId="4A4F93D2" w14:textId="46C2243D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.1.8.</w:t>
      </w:r>
      <w:r w:rsidRPr="00F24AE3">
        <w:rPr>
          <w:rFonts w:ascii="Times New Roman" w:hAnsi="Times New Roman" w:cs="Times New Roman"/>
          <w:sz w:val="28"/>
          <w:szCs w:val="28"/>
        </w:rPr>
        <w:tab/>
        <w:t>Осуществление в пределах своих полномочий необходимых видов страхования.</w:t>
      </w:r>
    </w:p>
    <w:p w14:paraId="69E6C63D" w14:textId="739B28DC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.1.9.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ситуациях.</w:t>
      </w:r>
    </w:p>
    <w:p w14:paraId="55500207" w14:textId="769EA0FD" w:rsidR="00E76E69" w:rsidRPr="00F24AE3" w:rsidRDefault="00E76E69" w:rsidP="002C0F3B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.1.10.</w:t>
      </w:r>
      <w:r w:rsidRPr="00F24AE3">
        <w:rPr>
          <w:rFonts w:ascii="Times New Roman" w:hAnsi="Times New Roman" w:cs="Times New Roman"/>
          <w:sz w:val="28"/>
          <w:szCs w:val="28"/>
        </w:rPr>
        <w:tab/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катастроф.</w:t>
      </w:r>
    </w:p>
    <w:p w14:paraId="796AA7A6" w14:textId="2AFD6097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В режиме повышенной готовности:</w:t>
      </w:r>
    </w:p>
    <w:p w14:paraId="0BAE74BB" w14:textId="29876C67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.2.1.</w:t>
      </w:r>
      <w:r w:rsidRPr="00F24AE3">
        <w:rPr>
          <w:rFonts w:ascii="Times New Roman" w:hAnsi="Times New Roman" w:cs="Times New Roman"/>
          <w:sz w:val="28"/>
          <w:szCs w:val="28"/>
        </w:rPr>
        <w:tab/>
        <w:t>Усиление контроля за состоянием окружающей среды, прогнозирование возникновения чрезвычайных ситуаций и их последствий.</w:t>
      </w:r>
    </w:p>
    <w:p w14:paraId="3EC0F34A" w14:textId="4D3B1513" w:rsidR="00E76E69" w:rsidRPr="00F24AE3" w:rsidRDefault="00E76E69" w:rsidP="00373479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Введение при необходимости круглосуточного дежурства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руководителей и должностных лиц органов управления и сил ТП РСЧС на стационарных пунктах управления.</w:t>
      </w:r>
    </w:p>
    <w:p w14:paraId="0B42310F" w14:textId="345AED19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.2.3.</w:t>
      </w:r>
      <w:r w:rsidRPr="00F24AE3">
        <w:rPr>
          <w:rFonts w:ascii="Times New Roman" w:hAnsi="Times New Roman" w:cs="Times New Roman"/>
          <w:sz w:val="28"/>
          <w:szCs w:val="28"/>
        </w:rPr>
        <w:tab/>
        <w:t>Непрерывный сбор, обработка и передача органам управления и силам территориальной подсистемы данных о прогнозируемых чрезвычайных ситуациях, информирование населения о приемах и способах защиты от них.</w:t>
      </w:r>
    </w:p>
    <w:p w14:paraId="0560B165" w14:textId="73C8D790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.2.4.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698211DB" w14:textId="2E794AB4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.2.5.</w:t>
      </w:r>
      <w:r w:rsidRPr="00F24AE3">
        <w:rPr>
          <w:rFonts w:ascii="Times New Roman" w:hAnsi="Times New Roman" w:cs="Times New Roman"/>
          <w:sz w:val="28"/>
          <w:szCs w:val="28"/>
        </w:rPr>
        <w:tab/>
        <w:t>Уточнение планов действий (взаимодействия) по предупреждению и ликвидации чрезвычайных ситуаций, планов взаимодействия при ликвидации чрезвычайных ситуаций и иных документов.</w:t>
      </w:r>
    </w:p>
    <w:p w14:paraId="3DF3F82B" w14:textId="214663E6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.2.6.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Приведение при необходимости сил и средств 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действий.</w:t>
      </w:r>
    </w:p>
    <w:p w14:paraId="53845BE4" w14:textId="74BBA739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.2.7.</w:t>
      </w:r>
      <w:r w:rsidRPr="00F24AE3">
        <w:rPr>
          <w:rFonts w:ascii="Times New Roman" w:hAnsi="Times New Roman" w:cs="Times New Roman"/>
          <w:sz w:val="28"/>
          <w:szCs w:val="28"/>
        </w:rPr>
        <w:tab/>
        <w:t>Восполнение при необходимости резервов материальных ресурсов, созданных для ликвидации чрезвычайных ситуаций.</w:t>
      </w:r>
    </w:p>
    <w:p w14:paraId="17C6249B" w14:textId="6F313C9D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.2.8.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эвакуационных мероприятий при необходимости.</w:t>
      </w:r>
    </w:p>
    <w:p w14:paraId="2776FB91" w14:textId="4B9E9C42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</w:t>
      </w:r>
      <w:r w:rsidRPr="00F24AE3">
        <w:rPr>
          <w:rFonts w:ascii="Times New Roman" w:hAnsi="Times New Roman" w:cs="Times New Roman"/>
          <w:sz w:val="28"/>
          <w:szCs w:val="28"/>
        </w:rPr>
        <w:tab/>
        <w:t>В режиме чрезвычайной ситуации:</w:t>
      </w:r>
    </w:p>
    <w:p w14:paraId="1A9DB86E" w14:textId="2FB86285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.3.1.</w:t>
      </w:r>
      <w:r w:rsidRPr="00F24AE3">
        <w:rPr>
          <w:rFonts w:ascii="Times New Roman" w:hAnsi="Times New Roman" w:cs="Times New Roman"/>
          <w:sz w:val="28"/>
          <w:szCs w:val="28"/>
        </w:rPr>
        <w:tab/>
        <w:t>Непрерывный контроль за состоянием окружающей среды, прогнозирование развития возникших чрезвычайных ситуаций и их последствий.</w:t>
      </w:r>
    </w:p>
    <w:p w14:paraId="2FB903C4" w14:textId="09714E37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.3.2.</w:t>
      </w:r>
      <w:r w:rsidRPr="00F24AE3">
        <w:rPr>
          <w:rFonts w:ascii="Times New Roman" w:hAnsi="Times New Roman" w:cs="Times New Roman"/>
          <w:sz w:val="28"/>
          <w:szCs w:val="28"/>
        </w:rPr>
        <w:tab/>
        <w:t>Оповещение руководителей организаций, а также населения о возникших чрезвычайных ситуациях.</w:t>
      </w:r>
    </w:p>
    <w:p w14:paraId="67D24BB2" w14:textId="51E0B018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.3.3.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защите населения и территорий от чрезвычайных ситуаций.</w:t>
      </w:r>
    </w:p>
    <w:p w14:paraId="6998380D" w14:textId="3E24A212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.3.4.</w:t>
      </w:r>
      <w:r w:rsidRPr="00F24AE3">
        <w:rPr>
          <w:rFonts w:ascii="Times New Roman" w:hAnsi="Times New Roman" w:cs="Times New Roman"/>
          <w:sz w:val="28"/>
          <w:szCs w:val="28"/>
        </w:rPr>
        <w:tab/>
        <w:t>Организация работ по ликвидации чрезвычайных ситуаций и всестороннему обеспечению действий сил и средств территориальной подсистемы,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ситуаций.</w:t>
      </w:r>
    </w:p>
    <w:p w14:paraId="0FAB4948" w14:textId="5F2219EF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.3.5.</w:t>
      </w:r>
      <w:r w:rsidRPr="00F24AE3">
        <w:rPr>
          <w:rFonts w:ascii="Times New Roman" w:hAnsi="Times New Roman" w:cs="Times New Roman"/>
          <w:sz w:val="28"/>
          <w:szCs w:val="28"/>
        </w:rPr>
        <w:tab/>
        <w:t>Непрерывный сбор, анализ и обмен информацией об обстановке в зоне чрезвычайной ситуации и в ходе проведения работ по ее ликвидации.</w:t>
      </w:r>
    </w:p>
    <w:p w14:paraId="3926FA9E" w14:textId="73B83F77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.3.6.</w:t>
      </w:r>
      <w:r w:rsidRPr="00F24AE3">
        <w:rPr>
          <w:rFonts w:ascii="Times New Roman" w:hAnsi="Times New Roman" w:cs="Times New Roman"/>
          <w:sz w:val="28"/>
          <w:szCs w:val="28"/>
        </w:rPr>
        <w:tab/>
        <w:t>Организация и поддержание непрерывного взаимодействия органов управления и сил ТП РСЧС по вопросам ликвидации чрезвычайных ситуаций и их последствий.</w:t>
      </w:r>
    </w:p>
    <w:p w14:paraId="2769405D" w14:textId="6CF2E272" w:rsidR="00E76E69" w:rsidRPr="00F24AE3" w:rsidRDefault="00E76E69" w:rsidP="003469BB">
      <w:pPr>
        <w:tabs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7D61B1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.3.7.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жизнеобеспечению населения в чрезвычайных ситуациях.</w:t>
      </w:r>
    </w:p>
    <w:p w14:paraId="0BD6F5C6" w14:textId="21978D2A" w:rsidR="00E76E69" w:rsidRPr="00F24AE3" w:rsidRDefault="007D61B1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 введении режима чрезвычайного положения по обстоятельствам, предусмотренным в пункте «а» статьи 3 Федерального конституционного закона от 30 мая 2001 года №</w:t>
      </w:r>
      <w:r w:rsidR="00BF02B8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3-ФКЗ «О чрезвычайном положении» (далее – Закон о чрезвычайном положении), для органов управления и сил соответствующих подсистем единой системы устанавливается режим повышенной готовности, а при введении режима чрезвычайного положения по обстоятельствам, предусмотренным в пункте «б» указанной статьи, – режим чрезвычайной </w:t>
      </w:r>
      <w:r w:rsidR="00E76E69" w:rsidRPr="00F24AE3">
        <w:rPr>
          <w:rFonts w:ascii="Times New Roman" w:hAnsi="Times New Roman" w:cs="Times New Roman"/>
          <w:sz w:val="28"/>
          <w:szCs w:val="28"/>
        </w:rPr>
        <w:lastRenderedPageBreak/>
        <w:t>ситуации.</w:t>
      </w:r>
    </w:p>
    <w:p w14:paraId="509F5311" w14:textId="3947340E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1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Ликвидация чрезвычайных ситуаций:</w:t>
      </w:r>
    </w:p>
    <w:p w14:paraId="0B429E7A" w14:textId="77777777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локального характера - осуществляется силами и средствами организации;</w:t>
      </w:r>
    </w:p>
    <w:p w14:paraId="15C665FF" w14:textId="77777777" w:rsidR="00E76E69" w:rsidRPr="00F24AE3" w:rsidRDefault="00E76E69" w:rsidP="003469BB">
      <w:pPr>
        <w:tabs>
          <w:tab w:val="left" w:pos="1276"/>
          <w:tab w:val="left" w:pos="1560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муниципального характера - осуществляется силами и средствами органов местного самоуправления;</w:t>
      </w:r>
    </w:p>
    <w:p w14:paraId="77439989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межмуниципального и регионального характера - осуществляется силами и средствами органов местного самоуправления, органов исполнительной власти Краснодарского края, оказавшихся в зоне чрезвычайной ситуации;</w:t>
      </w:r>
    </w:p>
    <w:p w14:paraId="77661BEB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межрегионального и федерального характера осуществляется силами и средствами органов исполнительной власти Краснодарского края, оказавшихся в зоне чрезвычайной ситуации.</w:t>
      </w:r>
    </w:p>
    <w:p w14:paraId="234A1004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6B5536DA" w14:textId="7D4C19F9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2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14:paraId="3F263B63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руководителей работ по ликвидации чрезвычайной ситуации и исполняют их до прибытия руководителей работ, определенных планами действий по предупреждению и ликвидации чрезвычайных ситуаций или назначенных уполномоченным органом исполнительной власти области, органами местного самоуправления, руководителями организаций, к полномочиям которых отнесена ликвидация чрезвычайных ситуаций.</w:t>
      </w:r>
    </w:p>
    <w:p w14:paraId="2E60F2F8" w14:textId="2021AC63" w:rsidR="00E76E69" w:rsidRPr="00F24AE3" w:rsidRDefault="00E76E69" w:rsidP="00FF0D1F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Руководители работ по ликвидации чрезвычайных ситуаций по согласованию с органами местного самоуправления 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её локализации, а также принимают решения по проведению аварийно-спасательных и других неотложных работ.</w:t>
      </w:r>
    </w:p>
    <w:p w14:paraId="5855F0EE" w14:textId="77777777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Решения руководителей работ по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7408B652" w14:textId="2B5C4C50" w:rsidR="00E76E69" w:rsidRPr="00F24AE3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В случае крайней необходимости руководители работ по ликвидации чрезвычайных ситуаций вправе самостоятельно принимать решения по следующим вопросам:</w:t>
      </w:r>
    </w:p>
    <w:p w14:paraId="0D475C28" w14:textId="06985914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эвакуационных мероприятий.</w:t>
      </w:r>
    </w:p>
    <w:p w14:paraId="05A72175" w14:textId="501232EC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Остановка деятельности организаций, находящихся в зоне чрезвычайной ситуации.</w:t>
      </w:r>
    </w:p>
    <w:p w14:paraId="77BB3E72" w14:textId="408B047C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.3.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аварийно-спасательных работ на объектах и территориях организаций, находящихся в зоне чрезвычайной ситуации.</w:t>
      </w:r>
    </w:p>
    <w:p w14:paraId="65579D6A" w14:textId="6D35970C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.4.</w:t>
      </w:r>
      <w:r w:rsidRPr="00F24AE3">
        <w:rPr>
          <w:rFonts w:ascii="Times New Roman" w:hAnsi="Times New Roman" w:cs="Times New Roman"/>
          <w:sz w:val="28"/>
          <w:szCs w:val="28"/>
        </w:rPr>
        <w:tab/>
        <w:t>Ограничение доступа людей в зону чрезвычайной ситуации.</w:t>
      </w:r>
    </w:p>
    <w:p w14:paraId="6D3ECB0A" w14:textId="1573C973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.5.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24AE3">
        <w:rPr>
          <w:rFonts w:ascii="Times New Roman" w:hAnsi="Times New Roman" w:cs="Times New Roman"/>
          <w:sz w:val="28"/>
          <w:szCs w:val="28"/>
        </w:rPr>
        <w:t>Разбронирование</w:t>
      </w:r>
      <w:proofErr w:type="spellEnd"/>
      <w:r w:rsidRPr="00F24AE3">
        <w:rPr>
          <w:rFonts w:ascii="Times New Roman" w:hAnsi="Times New Roman" w:cs="Times New Roman"/>
          <w:sz w:val="28"/>
          <w:szCs w:val="28"/>
        </w:rPr>
        <w:t xml:space="preserve"> в установленном порядке резервов материальных ресурсов организаций, находящихся в зоне чрезвычайной ситуации, за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исключением материальных ценностей государственного материального резерва.</w:t>
      </w:r>
    </w:p>
    <w:p w14:paraId="1D002F2D" w14:textId="30C6D2E6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.6.</w:t>
      </w:r>
      <w:r w:rsidRPr="00F24AE3">
        <w:rPr>
          <w:rFonts w:ascii="Times New Roman" w:hAnsi="Times New Roman" w:cs="Times New Roman"/>
          <w:sz w:val="28"/>
          <w:szCs w:val="28"/>
        </w:rPr>
        <w:tab/>
        <w:t>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находящихся в зоне чрезвычайной ситуации.</w:t>
      </w:r>
    </w:p>
    <w:p w14:paraId="2B1EA498" w14:textId="428BB97A" w:rsidR="00E76E69" w:rsidRPr="00F24AE3" w:rsidRDefault="00E76E69" w:rsidP="00E76E69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.7.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работ.</w:t>
      </w:r>
    </w:p>
    <w:p w14:paraId="519D2D7D" w14:textId="04C599E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.8.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работ.</w:t>
      </w:r>
    </w:p>
    <w:p w14:paraId="15E6FF30" w14:textId="4B524C82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3</w:t>
      </w:r>
      <w:r w:rsidRPr="00F24AE3">
        <w:rPr>
          <w:rFonts w:ascii="Times New Roman" w:hAnsi="Times New Roman" w:cs="Times New Roman"/>
          <w:sz w:val="28"/>
          <w:szCs w:val="28"/>
        </w:rPr>
        <w:t>.9.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Принятие других необходимых мер, обусловленных развитием чрезвычайных ситуаций и ходом работ по их ликвидации.</w:t>
      </w:r>
    </w:p>
    <w:p w14:paraId="59D881B1" w14:textId="7777777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Руководители работ по ликвидации чрезвычайных ситуаций незамедлительно информируют о принятых ими в случае крайней необходимости решениях соответствующие органы местного самоуправления и организации.</w:t>
      </w:r>
    </w:p>
    <w:p w14:paraId="61F45869" w14:textId="5B3195D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4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Финансовое обеспечение функционирования ТП РСЧС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75F0B0AC" w14:textId="7777777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2DB6B258" w14:textId="77777777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 и законодательством Краснодарского края.</w:t>
      </w:r>
    </w:p>
    <w:p w14:paraId="26DBC930" w14:textId="525B5102" w:rsidR="00E76E69" w:rsidRPr="00F24AE3" w:rsidRDefault="00E76E69" w:rsidP="00203EC1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5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Расходование материальных ценностей из резерва, предназначенного для обеспечения ликвидации последствий чрезвычайных ситуаций, осуществляется в соответствии с нормативными правовыми актами Краснодарского края и </w:t>
      </w:r>
      <w:r w:rsidR="00FE0E64" w:rsidRPr="00F24AE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</w:p>
    <w:p w14:paraId="58C204E3" w14:textId="062666B3" w:rsidR="00E76E69" w:rsidRPr="00F24AE3" w:rsidRDefault="00E76E69" w:rsidP="00516A36">
      <w:pPr>
        <w:tabs>
          <w:tab w:val="left" w:pos="1418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7D61B1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26425920" w14:textId="3227E1CA" w:rsidR="00E76E69" w:rsidRPr="00F24AE3" w:rsidRDefault="00E76E69" w:rsidP="00516A3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5A61E03D" w14:textId="77777777" w:rsidR="001432B5" w:rsidRPr="00F24AE3" w:rsidRDefault="001432B5" w:rsidP="00516A3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77E4662A" w14:textId="77777777" w:rsidR="001432B5" w:rsidRPr="00F24AE3" w:rsidRDefault="001432B5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4DC9AC8B" w14:textId="77777777" w:rsidR="00BB20DD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Г</w:t>
      </w:r>
      <w:r w:rsidR="001432B5" w:rsidRPr="00F24AE3">
        <w:rPr>
          <w:rFonts w:ascii="Times New Roman" w:hAnsi="Times New Roman" w:cs="Times New Roman"/>
          <w:sz w:val="28"/>
          <w:szCs w:val="28"/>
        </w:rPr>
        <w:t>лав</w:t>
      </w:r>
      <w:r w:rsidRPr="00F24AE3">
        <w:rPr>
          <w:rFonts w:ascii="Times New Roman" w:hAnsi="Times New Roman" w:cs="Times New Roman"/>
          <w:sz w:val="28"/>
          <w:szCs w:val="28"/>
        </w:rPr>
        <w:t>а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0304994" w14:textId="1657D9F4" w:rsidR="001432B5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  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 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18DDB96D" w14:textId="77777777" w:rsidR="00DE49C4" w:rsidRDefault="00DE49C4" w:rsidP="00E76E69">
      <w:pPr>
        <w:spacing w:line="233" w:lineRule="auto"/>
        <w:rPr>
          <w:rFonts w:ascii="Times New Roman" w:hAnsi="Times New Roman" w:cs="Times New Roman"/>
          <w:sz w:val="28"/>
          <w:szCs w:val="28"/>
        </w:rPr>
        <w:sectPr w:rsidR="00DE49C4" w:rsidSect="007860EE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546DB73" w14:textId="3F0DCD8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6A5DB074" w14:textId="77777777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73EA3" w14:textId="0F92E1BB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УТВЕРЖДЕН</w:t>
      </w:r>
    </w:p>
    <w:p w14:paraId="733ACDA7" w14:textId="10EA7810" w:rsidR="00391F0E" w:rsidRPr="00AB62B5" w:rsidRDefault="001D16B0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п</w:t>
      </w:r>
      <w:r w:rsidR="00391F0E" w:rsidRPr="00AB62B5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31F062B9" w14:textId="0E0CA8F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E083224" w14:textId="16BB23EA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B786E3D" w14:textId="310FF2FD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от 12.05.2015</w:t>
      </w:r>
      <w:r w:rsidR="001D16B0" w:rsidRPr="00AB62B5">
        <w:rPr>
          <w:rFonts w:ascii="Times New Roman" w:hAnsi="Times New Roman" w:cs="Times New Roman"/>
          <w:sz w:val="28"/>
          <w:szCs w:val="28"/>
        </w:rPr>
        <w:t xml:space="preserve"> </w:t>
      </w:r>
      <w:r w:rsidRPr="00AB62B5">
        <w:rPr>
          <w:rFonts w:ascii="Times New Roman" w:hAnsi="Times New Roman" w:cs="Times New Roman"/>
          <w:sz w:val="28"/>
          <w:szCs w:val="28"/>
        </w:rPr>
        <w:t>№ 437</w:t>
      </w:r>
    </w:p>
    <w:p w14:paraId="6629E802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B68A5D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5E6F25F" w14:textId="1DF3B812" w:rsidR="00391F0E" w:rsidRPr="00AB62B5" w:rsidRDefault="00391F0E" w:rsidP="00F267B3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B62B5">
        <w:rPr>
          <w:rFonts w:ascii="Times New Roman" w:hAnsi="Times New Roman"/>
          <w:sz w:val="28"/>
          <w:szCs w:val="28"/>
        </w:rPr>
        <w:t>С О С Т А В</w:t>
      </w:r>
    </w:p>
    <w:p w14:paraId="27ECDF3C" w14:textId="77777777" w:rsidR="00391F0E" w:rsidRPr="00AB62B5" w:rsidRDefault="00391F0E" w:rsidP="00F267B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сил и средств звена территориальной подсистемы единой              государственной системы предупреждения и ликвидации чрезвычайных ситуаций Лабинского городского поселения Лабинского района</w:t>
      </w:r>
    </w:p>
    <w:p w14:paraId="453CC787" w14:textId="77777777" w:rsidR="00391F0E" w:rsidRPr="00391F0E" w:rsidRDefault="00391F0E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316"/>
        <w:gridCol w:w="1525"/>
        <w:gridCol w:w="2812"/>
        <w:gridCol w:w="654"/>
        <w:gridCol w:w="1791"/>
      </w:tblGrid>
      <w:tr w:rsidR="002D303F" w:rsidRPr="003016A8" w14:paraId="14428151" w14:textId="77777777" w:rsidTr="00EB1FCB">
        <w:trPr>
          <w:tblHeader/>
        </w:trPr>
        <w:tc>
          <w:tcPr>
            <w:tcW w:w="541" w:type="dxa"/>
            <w:vMerge w:val="restart"/>
            <w:shd w:val="clear" w:color="auto" w:fill="auto"/>
          </w:tcPr>
          <w:p w14:paraId="47BF71D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168013B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/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4A81F514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</w:p>
          <w:p w14:paraId="76A3DBA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формирования</w:t>
            </w:r>
          </w:p>
        </w:tc>
        <w:tc>
          <w:tcPr>
            <w:tcW w:w="1525" w:type="dxa"/>
            <w:vMerge w:val="restart"/>
          </w:tcPr>
          <w:p w14:paraId="072F6CC5" w14:textId="77777777" w:rsidR="002D303F" w:rsidRPr="003016A8" w:rsidRDefault="002D303F" w:rsidP="002D303F">
            <w:pPr>
              <w:ind w:hanging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Степень готовности</w:t>
            </w:r>
          </w:p>
        </w:tc>
        <w:tc>
          <w:tcPr>
            <w:tcW w:w="2812" w:type="dxa"/>
            <w:vMerge w:val="restart"/>
          </w:tcPr>
          <w:p w14:paraId="416C6ADA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Организация, учреждение</w:t>
            </w:r>
          </w:p>
        </w:tc>
        <w:tc>
          <w:tcPr>
            <w:tcW w:w="2445" w:type="dxa"/>
            <w:gridSpan w:val="2"/>
          </w:tcPr>
          <w:p w14:paraId="774C0A41" w14:textId="77777777" w:rsidR="002D303F" w:rsidRPr="003016A8" w:rsidRDefault="002D303F" w:rsidP="003016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Кол-во </w:t>
            </w:r>
          </w:p>
          <w:p w14:paraId="3B325062" w14:textId="77777777" w:rsidR="002D303F" w:rsidRPr="003016A8" w:rsidRDefault="002D303F" w:rsidP="003016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303F" w:rsidRPr="003016A8" w14:paraId="78892182" w14:textId="77777777" w:rsidTr="00EB1FCB">
        <w:trPr>
          <w:tblHeader/>
        </w:trPr>
        <w:tc>
          <w:tcPr>
            <w:tcW w:w="541" w:type="dxa"/>
            <w:vMerge/>
            <w:shd w:val="clear" w:color="auto" w:fill="auto"/>
          </w:tcPr>
          <w:p w14:paraId="5667BF5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52542C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6180A184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  <w:vMerge/>
          </w:tcPr>
          <w:p w14:paraId="1EC12623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72E0D6BE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1791" w:type="dxa"/>
            <w:shd w:val="clear" w:color="auto" w:fill="auto"/>
          </w:tcPr>
          <w:p w14:paraId="369B228C" w14:textId="41394592" w:rsidR="002D303F" w:rsidRPr="003016A8" w:rsidRDefault="00EB1FCB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="002D303F"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ехники (спецтехники)</w:t>
            </w:r>
          </w:p>
        </w:tc>
      </w:tr>
      <w:tr w:rsidR="00F96C18" w:rsidRPr="003016A8" w14:paraId="7438B6E6" w14:textId="77777777" w:rsidTr="00EB1FCB">
        <w:trPr>
          <w:tblHeader/>
        </w:trPr>
        <w:tc>
          <w:tcPr>
            <w:tcW w:w="541" w:type="dxa"/>
            <w:shd w:val="clear" w:color="auto" w:fill="auto"/>
          </w:tcPr>
          <w:p w14:paraId="05D541C1" w14:textId="63480203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16" w:type="dxa"/>
            <w:shd w:val="clear" w:color="auto" w:fill="auto"/>
          </w:tcPr>
          <w:p w14:paraId="6148347F" w14:textId="5C8205A7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5" w:type="dxa"/>
          </w:tcPr>
          <w:p w14:paraId="2A12CC7F" w14:textId="031FCC56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12" w:type="dxa"/>
          </w:tcPr>
          <w:p w14:paraId="2E3BEE3E" w14:textId="75EEAB99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4" w:type="dxa"/>
          </w:tcPr>
          <w:p w14:paraId="4C2F8CA6" w14:textId="6039FACD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91" w:type="dxa"/>
            <w:shd w:val="clear" w:color="auto" w:fill="auto"/>
          </w:tcPr>
          <w:p w14:paraId="5733AB1F" w14:textId="2B5782BC" w:rsidR="00F96C18" w:rsidRPr="003016A8" w:rsidRDefault="00F96C18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2D303F" w:rsidRPr="003016A8" w14:paraId="7B692C32" w14:textId="77777777" w:rsidTr="00EB1FCB">
        <w:tc>
          <w:tcPr>
            <w:tcW w:w="541" w:type="dxa"/>
            <w:vMerge w:val="restart"/>
            <w:shd w:val="clear" w:color="auto" w:fill="auto"/>
          </w:tcPr>
          <w:p w14:paraId="3FD77176" w14:textId="5D355616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472891CF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пожаротушения</w:t>
            </w:r>
          </w:p>
        </w:tc>
        <w:tc>
          <w:tcPr>
            <w:tcW w:w="1525" w:type="dxa"/>
            <w:vMerge w:val="restart"/>
          </w:tcPr>
          <w:p w14:paraId="7A6E9926" w14:textId="77777777" w:rsidR="002D303F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постоянная</w:t>
            </w:r>
          </w:p>
        </w:tc>
        <w:tc>
          <w:tcPr>
            <w:tcW w:w="2812" w:type="dxa"/>
          </w:tcPr>
          <w:p w14:paraId="7FF636AB" w14:textId="761E71D9" w:rsidR="002D303F" w:rsidRPr="003016A8" w:rsidRDefault="002D303F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пожарно-спасательная часть 5 ОФПС по Краснодарскому краю</w:t>
            </w:r>
          </w:p>
        </w:tc>
        <w:tc>
          <w:tcPr>
            <w:tcW w:w="654" w:type="dxa"/>
          </w:tcPr>
          <w:p w14:paraId="239C45AB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791" w:type="dxa"/>
            <w:shd w:val="clear" w:color="auto" w:fill="auto"/>
          </w:tcPr>
          <w:p w14:paraId="3F65FAF7" w14:textId="56756743" w:rsidR="006B7FE3" w:rsidRDefault="00EB1FCB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4E32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</w:t>
            </w:r>
            <w:r w:rsidR="005361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B7F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3D297B3A" w14:textId="10CA63DE" w:rsidR="002D303F" w:rsidRPr="003016A8" w:rsidRDefault="004E32FE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ед</w:t>
            </w:r>
            <w:r w:rsidR="005361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D303F" w:rsidRPr="003016A8" w14:paraId="58227A7F" w14:textId="77777777" w:rsidTr="00EB1FCB">
        <w:tc>
          <w:tcPr>
            <w:tcW w:w="541" w:type="dxa"/>
            <w:vMerge/>
            <w:shd w:val="clear" w:color="auto" w:fill="auto"/>
          </w:tcPr>
          <w:p w14:paraId="0CD168FD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8B557E6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3FF9EFEA" w14:textId="77777777" w:rsidR="002D303F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37E71BF1" w14:textId="77777777" w:rsidR="006B7FE3" w:rsidRDefault="002D303F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ДПК </w:t>
            </w:r>
            <w:r w:rsidR="00BB2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Филиала «Лабинский» </w:t>
            </w:r>
          </w:p>
          <w:p w14:paraId="7275CA48" w14:textId="6A46C457" w:rsidR="002D303F" w:rsidRPr="003016A8" w:rsidRDefault="00BB20DD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МЭЗ Юг Руси</w:t>
            </w:r>
            <w:r w:rsidR="002D303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2BDE2A0A" w14:textId="1D01DE4E" w:rsidR="002D303F" w:rsidRPr="003016A8" w:rsidRDefault="00BB20D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1" w:type="dxa"/>
            <w:shd w:val="clear" w:color="auto" w:fill="auto"/>
          </w:tcPr>
          <w:p w14:paraId="4387FBA5" w14:textId="3C908EFD" w:rsidR="006B7FE3" w:rsidRDefault="00EB1FCB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4E32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B7F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04FF7B1B" w14:textId="2CF80FEE" w:rsidR="002D303F" w:rsidRPr="003016A8" w:rsidRDefault="002D303F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4E32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2D303F" w:rsidRPr="003016A8" w14:paraId="088D7346" w14:textId="77777777" w:rsidTr="00EB1FCB">
        <w:tc>
          <w:tcPr>
            <w:tcW w:w="541" w:type="dxa"/>
            <w:vMerge w:val="restart"/>
            <w:shd w:val="clear" w:color="auto" w:fill="auto"/>
          </w:tcPr>
          <w:p w14:paraId="3DC2431D" w14:textId="62347D9B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6095755E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Аварийно-спасательное формирование</w:t>
            </w:r>
          </w:p>
        </w:tc>
        <w:tc>
          <w:tcPr>
            <w:tcW w:w="1525" w:type="dxa"/>
            <w:vMerge w:val="restart"/>
          </w:tcPr>
          <w:p w14:paraId="60C47C13" w14:textId="77777777" w:rsidR="002D303F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постоянная</w:t>
            </w:r>
          </w:p>
        </w:tc>
        <w:tc>
          <w:tcPr>
            <w:tcW w:w="2812" w:type="dxa"/>
          </w:tcPr>
          <w:p w14:paraId="6CD8D870" w14:textId="2C5DDCC1" w:rsidR="002D303F" w:rsidRPr="003016A8" w:rsidRDefault="002D303F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</w:t>
            </w:r>
            <w:r>
              <w:t xml:space="preserve">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ого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отряд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 ГУ КК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«Краснодарская краевая аварийно-спасательная служба «Кубань-СПАС»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54" w:type="dxa"/>
          </w:tcPr>
          <w:p w14:paraId="55F44456" w14:textId="6E7814D1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1D16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1" w:type="dxa"/>
            <w:shd w:val="clear" w:color="auto" w:fill="auto"/>
          </w:tcPr>
          <w:p w14:paraId="6723F0D2" w14:textId="71075445" w:rsidR="006B7FE3" w:rsidRDefault="00EB1FCB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B7F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5549BABB" w14:textId="3827BA54" w:rsidR="002D303F" w:rsidRPr="003016A8" w:rsidRDefault="001D16B0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2D303F" w:rsidRPr="003016A8" w14:paraId="71EA6BDC" w14:textId="77777777" w:rsidTr="00EB1FCB">
        <w:tc>
          <w:tcPr>
            <w:tcW w:w="541" w:type="dxa"/>
            <w:vMerge/>
            <w:shd w:val="clear" w:color="auto" w:fill="auto"/>
          </w:tcPr>
          <w:p w14:paraId="358C0804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81C5526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51FB6886" w14:textId="77777777" w:rsidR="002D303F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6A6CEB70" w14:textId="035C766D" w:rsidR="00BC4D5B" w:rsidRPr="003016A8" w:rsidRDefault="002D303F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спасательный отряд Лабинского района»</w:t>
            </w:r>
          </w:p>
        </w:tc>
        <w:tc>
          <w:tcPr>
            <w:tcW w:w="654" w:type="dxa"/>
          </w:tcPr>
          <w:p w14:paraId="6F9107AB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shd w:val="clear" w:color="auto" w:fill="auto"/>
          </w:tcPr>
          <w:p w14:paraId="161655E8" w14:textId="703E57AA" w:rsidR="002D303F" w:rsidRPr="003016A8" w:rsidRDefault="00EB1FCB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- 1 ед.</w:t>
            </w:r>
          </w:p>
        </w:tc>
      </w:tr>
      <w:tr w:rsidR="002D303F" w:rsidRPr="003016A8" w14:paraId="665FED08" w14:textId="77777777" w:rsidTr="00EB1FCB">
        <w:tc>
          <w:tcPr>
            <w:tcW w:w="541" w:type="dxa"/>
            <w:shd w:val="clear" w:color="auto" w:fill="auto"/>
          </w:tcPr>
          <w:p w14:paraId="4938DB2C" w14:textId="12C38791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16" w:type="dxa"/>
            <w:shd w:val="clear" w:color="auto" w:fill="auto"/>
          </w:tcPr>
          <w:p w14:paraId="2E054AF7" w14:textId="0C62C508" w:rsidR="00BC4D5B" w:rsidRPr="003016A8" w:rsidRDefault="002D303F" w:rsidP="006B7FE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Группа охраны общественного порядка </w:t>
            </w:r>
          </w:p>
        </w:tc>
        <w:tc>
          <w:tcPr>
            <w:tcW w:w="1525" w:type="dxa"/>
          </w:tcPr>
          <w:p w14:paraId="1C19C411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постоянная</w:t>
            </w:r>
          </w:p>
        </w:tc>
        <w:tc>
          <w:tcPr>
            <w:tcW w:w="2812" w:type="dxa"/>
          </w:tcPr>
          <w:p w14:paraId="23838DF4" w14:textId="77777777" w:rsidR="002D303F" w:rsidRPr="003016A8" w:rsidRDefault="002D303F" w:rsidP="008D7F1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МВД России по Лабинскому району</w:t>
            </w:r>
          </w:p>
        </w:tc>
        <w:tc>
          <w:tcPr>
            <w:tcW w:w="654" w:type="dxa"/>
          </w:tcPr>
          <w:p w14:paraId="08E991F3" w14:textId="77777777" w:rsidR="002D303F" w:rsidRPr="003016A8" w:rsidRDefault="002D303F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1" w:type="dxa"/>
            <w:shd w:val="clear" w:color="auto" w:fill="auto"/>
          </w:tcPr>
          <w:p w14:paraId="0390D59F" w14:textId="77777777" w:rsidR="002D303F" w:rsidRPr="003016A8" w:rsidRDefault="002D303F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</w:tc>
      </w:tr>
      <w:tr w:rsidR="002D303F" w:rsidRPr="003016A8" w14:paraId="5A289BA0" w14:textId="77777777" w:rsidTr="00EB1FCB">
        <w:tc>
          <w:tcPr>
            <w:tcW w:w="541" w:type="dxa"/>
            <w:shd w:val="clear" w:color="auto" w:fill="auto"/>
          </w:tcPr>
          <w:p w14:paraId="0915358F" w14:textId="72347A7F" w:rsidR="002D303F" w:rsidRPr="003016A8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16" w:type="dxa"/>
            <w:shd w:val="clear" w:color="auto" w:fill="auto"/>
          </w:tcPr>
          <w:p w14:paraId="0DB466C6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медицинского обеспечения</w:t>
            </w:r>
          </w:p>
        </w:tc>
        <w:tc>
          <w:tcPr>
            <w:tcW w:w="1525" w:type="dxa"/>
          </w:tcPr>
          <w:p w14:paraId="5CD779C4" w14:textId="77777777" w:rsidR="002D303F" w:rsidRPr="003016A8" w:rsidRDefault="002D303F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постоянная</w:t>
            </w:r>
          </w:p>
        </w:tc>
        <w:tc>
          <w:tcPr>
            <w:tcW w:w="2812" w:type="dxa"/>
          </w:tcPr>
          <w:p w14:paraId="51674B1D" w14:textId="77777777" w:rsidR="002D303F" w:rsidRPr="002D303F" w:rsidRDefault="002D303F" w:rsidP="008D7F1C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2D303F">
              <w:rPr>
                <w:rStyle w:val="FontStyle13"/>
                <w:rFonts w:cs="Arial"/>
                <w:sz w:val="24"/>
                <w:szCs w:val="24"/>
              </w:rPr>
              <w:t>Государственное бюджетное учреждение здравоохранения</w:t>
            </w:r>
          </w:p>
          <w:p w14:paraId="02B97B7E" w14:textId="7A6DB13C" w:rsidR="002D303F" w:rsidRPr="002D303F" w:rsidRDefault="008D7F1C" w:rsidP="008D7F1C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«</w:t>
            </w:r>
            <w:r w:rsidR="002D303F" w:rsidRPr="002D303F">
              <w:rPr>
                <w:rStyle w:val="FontStyle13"/>
                <w:rFonts w:cs="Arial"/>
                <w:sz w:val="24"/>
                <w:szCs w:val="24"/>
              </w:rPr>
              <w:t>Лабинская центральная районная больница</w:t>
            </w:r>
            <w:r w:rsidR="001D16B0"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  <w:p w14:paraId="20C35017" w14:textId="77777777" w:rsidR="002D303F" w:rsidRPr="002D303F" w:rsidRDefault="002D303F" w:rsidP="008D7F1C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2D303F">
              <w:rPr>
                <w:rStyle w:val="FontStyle13"/>
                <w:rFonts w:cs="Arial"/>
                <w:sz w:val="24"/>
                <w:szCs w:val="24"/>
              </w:rPr>
              <w:t>министерства здравоохранения</w:t>
            </w:r>
          </w:p>
          <w:p w14:paraId="549B8955" w14:textId="442D7E20" w:rsidR="00A34670" w:rsidRPr="003016A8" w:rsidRDefault="002D303F" w:rsidP="006B7FE3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D303F">
              <w:rPr>
                <w:rStyle w:val="FontStyle13"/>
                <w:rFonts w:cs="Arial"/>
                <w:sz w:val="24"/>
                <w:szCs w:val="24"/>
              </w:rPr>
              <w:t>Краснодарского края</w:t>
            </w:r>
            <w:r w:rsidR="008D7F1C"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</w:tc>
        <w:tc>
          <w:tcPr>
            <w:tcW w:w="654" w:type="dxa"/>
          </w:tcPr>
          <w:p w14:paraId="6DF06F7F" w14:textId="77777777" w:rsidR="002D303F" w:rsidRPr="003016A8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91" w:type="dxa"/>
            <w:shd w:val="clear" w:color="auto" w:fill="auto"/>
          </w:tcPr>
          <w:p w14:paraId="67C5A2AB" w14:textId="3DCAB910" w:rsidR="00E646F0" w:rsidRDefault="00EB1FCB" w:rsidP="006B7F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ашины</w:t>
            </w:r>
          </w:p>
          <w:p w14:paraId="3BF25160" w14:textId="2F89DCFB" w:rsidR="002D303F" w:rsidRPr="003016A8" w:rsidRDefault="00BC4D5B" w:rsidP="006B7FE3">
            <w:pPr>
              <w:widowControl/>
              <w:autoSpaceDE/>
              <w:autoSpaceDN/>
              <w:adjustRightInd/>
              <w:ind w:left="-152" w:right="-113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«Скорая помощь»</w:t>
            </w:r>
            <w:r w:rsidR="006B7F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4E32FE" w:rsidRPr="003016A8" w14:paraId="12C2FA4F" w14:textId="77777777" w:rsidTr="00EB1FCB">
        <w:tc>
          <w:tcPr>
            <w:tcW w:w="541" w:type="dxa"/>
            <w:shd w:val="clear" w:color="auto" w:fill="auto"/>
          </w:tcPr>
          <w:p w14:paraId="62E73B77" w14:textId="624C5C83" w:rsidR="004E32FE" w:rsidRDefault="004E32FE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16" w:type="dxa"/>
            <w:shd w:val="clear" w:color="auto" w:fill="auto"/>
          </w:tcPr>
          <w:p w14:paraId="5BE1251D" w14:textId="77777777" w:rsidR="004E32FE" w:rsidRDefault="004E32FE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пожаротушения</w:t>
            </w:r>
          </w:p>
        </w:tc>
        <w:tc>
          <w:tcPr>
            <w:tcW w:w="1525" w:type="dxa"/>
          </w:tcPr>
          <w:p w14:paraId="67599E0D" w14:textId="77777777" w:rsidR="004E32FE" w:rsidRDefault="004E32FE" w:rsidP="00317C1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повышенная</w:t>
            </w:r>
          </w:p>
        </w:tc>
        <w:tc>
          <w:tcPr>
            <w:tcW w:w="2812" w:type="dxa"/>
          </w:tcPr>
          <w:p w14:paraId="741154BA" w14:textId="77777777" w:rsidR="004E32FE" w:rsidRPr="002D303F" w:rsidRDefault="004E32FE" w:rsidP="008D7F1C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4E32FE">
              <w:rPr>
                <w:rStyle w:val="FontStyle13"/>
                <w:rFonts w:cs="Arial"/>
                <w:sz w:val="24"/>
                <w:szCs w:val="24"/>
              </w:rPr>
              <w:t xml:space="preserve">Общественное учреждение </w:t>
            </w:r>
            <w:r w:rsidRPr="004E32FE">
              <w:rPr>
                <w:rStyle w:val="FontStyle13"/>
                <w:rFonts w:cs="Arial"/>
                <w:sz w:val="24"/>
                <w:szCs w:val="24"/>
              </w:rPr>
              <w:lastRenderedPageBreak/>
              <w:t>Добровольной пожарной охраны «Добровольная пожарная команда Краснодарского края»</w:t>
            </w:r>
          </w:p>
        </w:tc>
        <w:tc>
          <w:tcPr>
            <w:tcW w:w="654" w:type="dxa"/>
          </w:tcPr>
          <w:p w14:paraId="57EC5503" w14:textId="7A5CB502" w:rsidR="004E32FE" w:rsidRDefault="004E32FE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 w:rsidR="001D16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91" w:type="dxa"/>
            <w:shd w:val="clear" w:color="auto" w:fill="auto"/>
          </w:tcPr>
          <w:p w14:paraId="27D77342" w14:textId="287D8742" w:rsidR="006B7FE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B7F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56A8549D" w14:textId="5DBC9CC7" w:rsidR="004E32FE" w:rsidRDefault="001D16B0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8D7F1C" w:rsidRPr="003016A8" w14:paraId="15626F7B" w14:textId="77777777" w:rsidTr="00EB1FCB">
        <w:tc>
          <w:tcPr>
            <w:tcW w:w="541" w:type="dxa"/>
            <w:shd w:val="clear" w:color="auto" w:fill="auto"/>
          </w:tcPr>
          <w:p w14:paraId="5D09520F" w14:textId="402BEDAA" w:rsidR="008D7F1C" w:rsidRDefault="00317C1A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16" w:type="dxa"/>
            <w:shd w:val="clear" w:color="auto" w:fill="auto"/>
          </w:tcPr>
          <w:p w14:paraId="499DED7A" w14:textId="43B4B387" w:rsidR="008D7F1C" w:rsidRDefault="008D7F1C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тепловым сетям</w:t>
            </w:r>
          </w:p>
        </w:tc>
        <w:tc>
          <w:tcPr>
            <w:tcW w:w="1525" w:type="dxa"/>
          </w:tcPr>
          <w:p w14:paraId="4AAC4DF7" w14:textId="77777777" w:rsidR="008D7F1C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повышенная</w:t>
            </w:r>
          </w:p>
        </w:tc>
        <w:tc>
          <w:tcPr>
            <w:tcW w:w="2812" w:type="dxa"/>
          </w:tcPr>
          <w:p w14:paraId="4F37E51B" w14:textId="77777777" w:rsidR="008D7F1C" w:rsidRPr="002D303F" w:rsidRDefault="008D7F1C" w:rsidP="002D303F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«Тепловые сети»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2E5D17A0" w14:textId="7181B91C" w:rsidR="008D7F1C" w:rsidRDefault="001D16B0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91" w:type="dxa"/>
            <w:shd w:val="clear" w:color="auto" w:fill="auto"/>
          </w:tcPr>
          <w:p w14:paraId="4AFDDB71" w14:textId="72BAB6FB" w:rsidR="00284CAC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84C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44600E4C" w14:textId="2E569779" w:rsidR="008D7F1C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756D533C" w14:textId="000AAA62" w:rsidR="001D16B0" w:rsidRDefault="00284CAC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экскаватор</w:t>
            </w:r>
            <w:proofErr w:type="spellEnd"/>
            <w:r w:rsidR="001D16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 ед.</w:t>
            </w:r>
            <w:r w:rsidR="001D16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341143CA" w14:textId="3E860F7E" w:rsidR="00BC4D5B" w:rsidRDefault="001D16B0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автокран - 1 ед.</w:t>
            </w:r>
          </w:p>
        </w:tc>
      </w:tr>
      <w:tr w:rsidR="008D7F1C" w:rsidRPr="003016A8" w14:paraId="2D45AF60" w14:textId="77777777" w:rsidTr="00EB1FCB">
        <w:tc>
          <w:tcPr>
            <w:tcW w:w="541" w:type="dxa"/>
            <w:shd w:val="clear" w:color="auto" w:fill="auto"/>
          </w:tcPr>
          <w:p w14:paraId="7C5B8604" w14:textId="1D887B24" w:rsidR="008D7F1C" w:rsidRDefault="00317C1A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16" w:type="dxa"/>
            <w:shd w:val="clear" w:color="auto" w:fill="auto"/>
          </w:tcPr>
          <w:p w14:paraId="5E313A77" w14:textId="06581EBC" w:rsidR="008D7F1C" w:rsidRDefault="008D7F1C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водопроводно-канализационных сетей</w:t>
            </w:r>
          </w:p>
        </w:tc>
        <w:tc>
          <w:tcPr>
            <w:tcW w:w="1525" w:type="dxa"/>
          </w:tcPr>
          <w:p w14:paraId="219CE08B" w14:textId="77777777" w:rsidR="008D7F1C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повышенная</w:t>
            </w:r>
          </w:p>
        </w:tc>
        <w:tc>
          <w:tcPr>
            <w:tcW w:w="2812" w:type="dxa"/>
          </w:tcPr>
          <w:p w14:paraId="1A5EEAE6" w14:textId="77777777" w:rsidR="008D7F1C" w:rsidRPr="002D303F" w:rsidRDefault="008D7F1C" w:rsidP="002D303F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«Водоканал»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46662816" w14:textId="77777777" w:rsidR="008D7F1C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45C4B1F3" w14:textId="343713FF" w:rsidR="00E84DE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E84D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581CA61D" w14:textId="3F47EFBB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3CAEAB4A" w14:textId="4006DF6D" w:rsidR="00E84DE3" w:rsidRDefault="001D16B0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кскаватор  -</w:t>
            </w:r>
          </w:p>
          <w:p w14:paraId="5E1D835F" w14:textId="5B99F73C" w:rsidR="008D7F1C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536116" w:rsidRPr="003016A8" w14:paraId="6D36F6A4" w14:textId="77777777" w:rsidTr="00EB1FCB">
        <w:trPr>
          <w:trHeight w:val="1110"/>
        </w:trPr>
        <w:tc>
          <w:tcPr>
            <w:tcW w:w="541" w:type="dxa"/>
            <w:shd w:val="clear" w:color="auto" w:fill="auto"/>
          </w:tcPr>
          <w:p w14:paraId="6565C3E0" w14:textId="17E8C7DB" w:rsidR="00536116" w:rsidRDefault="00536116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16" w:type="dxa"/>
            <w:shd w:val="clear" w:color="auto" w:fill="auto"/>
          </w:tcPr>
          <w:p w14:paraId="0C184597" w14:textId="0D37DD1D" w:rsidR="00536116" w:rsidRDefault="00536116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электросетям</w:t>
            </w:r>
          </w:p>
        </w:tc>
        <w:tc>
          <w:tcPr>
            <w:tcW w:w="1525" w:type="dxa"/>
          </w:tcPr>
          <w:p w14:paraId="1A3263D6" w14:textId="77777777" w:rsidR="00536116" w:rsidRDefault="00536116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повышенная</w:t>
            </w:r>
          </w:p>
        </w:tc>
        <w:tc>
          <w:tcPr>
            <w:tcW w:w="2812" w:type="dxa"/>
          </w:tcPr>
          <w:p w14:paraId="1A2CC224" w14:textId="77777777" w:rsidR="00536116" w:rsidRPr="002D303F" w:rsidRDefault="00536116" w:rsidP="002D303F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Акционерное общество</w:t>
            </w:r>
            <w:r w:rsidRPr="008D7F1C">
              <w:rPr>
                <w:rStyle w:val="FontStyle13"/>
                <w:rFonts w:cs="Arial"/>
                <w:sz w:val="24"/>
                <w:szCs w:val="24"/>
              </w:rPr>
              <w:t xml:space="preserve"> «НЭСК – электросети» «</w:t>
            </w:r>
            <w:proofErr w:type="spellStart"/>
            <w:r w:rsidRPr="008D7F1C">
              <w:rPr>
                <w:rStyle w:val="FontStyle13"/>
                <w:rFonts w:cs="Arial"/>
                <w:sz w:val="24"/>
                <w:szCs w:val="24"/>
              </w:rPr>
              <w:t>Лабинскэлектросеть</w:t>
            </w:r>
            <w:proofErr w:type="spellEnd"/>
            <w:r w:rsidRPr="008D7F1C"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</w:tc>
        <w:tc>
          <w:tcPr>
            <w:tcW w:w="654" w:type="dxa"/>
          </w:tcPr>
          <w:p w14:paraId="422097CD" w14:textId="77777777" w:rsidR="00536116" w:rsidRDefault="00536116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2C431BE2" w14:textId="62B62C24" w:rsidR="00E84DE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5361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E84D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776C5A34" w14:textId="13EDFE57" w:rsidR="00536116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  <w:p w14:paraId="305DBCFB" w14:textId="01C84F3A" w:rsidR="00E84DE3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автовышка  -</w:t>
            </w:r>
          </w:p>
          <w:p w14:paraId="12CD68B7" w14:textId="57DF6620" w:rsidR="00536116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8D7F1C" w:rsidRPr="003016A8" w14:paraId="3F3FD8BA" w14:textId="77777777" w:rsidTr="00EB1FCB">
        <w:trPr>
          <w:trHeight w:val="403"/>
        </w:trPr>
        <w:tc>
          <w:tcPr>
            <w:tcW w:w="541" w:type="dxa"/>
            <w:shd w:val="clear" w:color="auto" w:fill="auto"/>
          </w:tcPr>
          <w:p w14:paraId="508049E5" w14:textId="5847E3BD" w:rsidR="008D7F1C" w:rsidRPr="003016A8" w:rsidRDefault="00317C1A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16" w:type="dxa"/>
            <w:shd w:val="clear" w:color="auto" w:fill="auto"/>
          </w:tcPr>
          <w:p w14:paraId="649FC6CF" w14:textId="64559EA9" w:rsidR="008D7F1C" w:rsidRPr="003016A8" w:rsidRDefault="008D7F1C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Аварийно-газо-техническая команда</w:t>
            </w:r>
          </w:p>
        </w:tc>
        <w:tc>
          <w:tcPr>
            <w:tcW w:w="1525" w:type="dxa"/>
          </w:tcPr>
          <w:p w14:paraId="609ACD43" w14:textId="77777777" w:rsidR="008D7F1C" w:rsidRPr="003016A8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повышенная</w:t>
            </w:r>
          </w:p>
        </w:tc>
        <w:tc>
          <w:tcPr>
            <w:tcW w:w="2812" w:type="dxa"/>
          </w:tcPr>
          <w:p w14:paraId="70092965" w14:textId="1727BD7B" w:rsidR="00BC4D5B" w:rsidRPr="003016A8" w:rsidRDefault="008D7F1C" w:rsidP="00E84DE3">
            <w:pPr>
              <w:widowControl/>
              <w:autoSpaceDE/>
              <w:autoSpaceDN/>
              <w:adjustRightInd/>
              <w:ind w:right="-114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филиала № 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«Газпром </w:t>
            </w:r>
            <w:r w:rsid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азораспределение Краснодар» </w:t>
            </w:r>
          </w:p>
        </w:tc>
        <w:tc>
          <w:tcPr>
            <w:tcW w:w="654" w:type="dxa"/>
          </w:tcPr>
          <w:p w14:paraId="2A85FD68" w14:textId="77777777" w:rsidR="008D7F1C" w:rsidRPr="003016A8" w:rsidRDefault="008D7F1C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1E277EAE" w14:textId="7C9417FE" w:rsidR="00E84DE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E84D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7157400B" w14:textId="6A9CD86B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434B4846" w14:textId="586966C2" w:rsidR="00E84DE3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кскаватор -</w:t>
            </w:r>
          </w:p>
          <w:p w14:paraId="3B40C7DA" w14:textId="26E8928F" w:rsidR="008D7F1C" w:rsidRPr="003016A8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B87E32" w:rsidRPr="003016A8" w14:paraId="17E47E3F" w14:textId="77777777" w:rsidTr="00EB1FCB">
        <w:tc>
          <w:tcPr>
            <w:tcW w:w="541" w:type="dxa"/>
            <w:shd w:val="clear" w:color="auto" w:fill="auto"/>
          </w:tcPr>
          <w:p w14:paraId="0F6A2BF1" w14:textId="58F8B8ED" w:rsidR="00B87E32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16" w:type="dxa"/>
            <w:shd w:val="clear" w:color="auto" w:fill="auto"/>
          </w:tcPr>
          <w:p w14:paraId="77248441" w14:textId="7D9FB9DB" w:rsidR="00B87E32" w:rsidRPr="00A34670" w:rsidRDefault="00B87E32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Аварийно-техническая команда по тепловым сетям</w:t>
            </w:r>
          </w:p>
        </w:tc>
        <w:tc>
          <w:tcPr>
            <w:tcW w:w="1525" w:type="dxa"/>
          </w:tcPr>
          <w:p w14:paraId="4EF2AB4C" w14:textId="77777777" w:rsidR="00B87E32" w:rsidRPr="00A34670" w:rsidRDefault="00B87E32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45AA7A7C" w14:textId="73AA0329" w:rsidR="00BC4D5B" w:rsidRPr="00A34670" w:rsidRDefault="00B87E32" w:rsidP="00441001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color w:val="000000" w:themeColor="text1"/>
                <w:sz w:val="24"/>
                <w:szCs w:val="24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Муниципальное унитарное предприятие  «Тепловые сети»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3829BB0B" w14:textId="5A509300" w:rsidR="00B87E32" w:rsidRPr="00A34670" w:rsidRDefault="00536116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shd w:val="clear" w:color="auto" w:fill="auto"/>
          </w:tcPr>
          <w:p w14:paraId="00ED52A3" w14:textId="316EFF93" w:rsidR="00BC4D5B" w:rsidRPr="00A34670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BC4D5B"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втомобиль  - 2 ед.,</w:t>
            </w:r>
          </w:p>
          <w:p w14:paraId="3D2DDACB" w14:textId="5E97F837" w:rsidR="00E84DE3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э</w:t>
            </w:r>
            <w:r w:rsidR="00BC4D5B"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кскаватор  -</w:t>
            </w:r>
          </w:p>
          <w:p w14:paraId="70B7D3E4" w14:textId="071A4AB9" w:rsidR="00E84DE3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 ед.</w:t>
            </w:r>
            <w:r w:rsidR="00536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,</w:t>
            </w:r>
          </w:p>
          <w:p w14:paraId="2A2597B7" w14:textId="16B14E89" w:rsidR="00E84DE3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автокран </w:t>
            </w:r>
            <w:r w:rsidR="00E84D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–</w:t>
            </w:r>
          </w:p>
          <w:p w14:paraId="2B87E838" w14:textId="1C9563E2" w:rsidR="00B87E32" w:rsidRPr="00A34670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 ед.</w:t>
            </w:r>
          </w:p>
        </w:tc>
      </w:tr>
      <w:tr w:rsidR="00317C1A" w:rsidRPr="003016A8" w14:paraId="0A69E116" w14:textId="77777777" w:rsidTr="00EB1FCB">
        <w:tc>
          <w:tcPr>
            <w:tcW w:w="541" w:type="dxa"/>
            <w:vMerge w:val="restart"/>
            <w:shd w:val="clear" w:color="auto" w:fill="auto"/>
          </w:tcPr>
          <w:p w14:paraId="33CBE3F5" w14:textId="58DB522F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16" w:type="dxa"/>
            <w:shd w:val="clear" w:color="auto" w:fill="auto"/>
          </w:tcPr>
          <w:p w14:paraId="2FF4FE84" w14:textId="5C483ECB" w:rsidR="00317C1A" w:rsidRDefault="00317C1A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водопроводно-канализационных сетей</w:t>
            </w:r>
          </w:p>
        </w:tc>
        <w:tc>
          <w:tcPr>
            <w:tcW w:w="1525" w:type="dxa"/>
          </w:tcPr>
          <w:p w14:paraId="64D4DB3D" w14:textId="77777777" w:rsidR="00317C1A" w:rsidRPr="00536116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36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 w:val="restart"/>
          </w:tcPr>
          <w:p w14:paraId="54EBAE14" w14:textId="77777777" w:rsidR="00317C1A" w:rsidRPr="002D303F" w:rsidRDefault="00317C1A" w:rsidP="00B87E32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«Водоканал»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7082219C" w14:textId="77777777" w:rsidR="00317C1A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91" w:type="dxa"/>
            <w:shd w:val="clear" w:color="auto" w:fill="auto"/>
          </w:tcPr>
          <w:p w14:paraId="1A592C03" w14:textId="2B1EA182" w:rsidR="00E84DE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E84D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4B505089" w14:textId="17CFCF87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0AAAF6F1" w14:textId="5126B37E" w:rsidR="00E84DE3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кскаватор -</w:t>
            </w:r>
          </w:p>
          <w:p w14:paraId="632E8324" w14:textId="2675A796" w:rsidR="00317C1A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317C1A" w:rsidRPr="003016A8" w14:paraId="2641E461" w14:textId="77777777" w:rsidTr="00EB1FCB">
        <w:tc>
          <w:tcPr>
            <w:tcW w:w="541" w:type="dxa"/>
            <w:vMerge/>
            <w:shd w:val="clear" w:color="auto" w:fill="auto"/>
          </w:tcPr>
          <w:p w14:paraId="1AECB6C7" w14:textId="77777777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shd w:val="clear" w:color="auto" w:fill="auto"/>
          </w:tcPr>
          <w:p w14:paraId="062CA319" w14:textId="77777777" w:rsidR="00317C1A" w:rsidRPr="003016A8" w:rsidRDefault="00317C1A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1525" w:type="dxa"/>
          </w:tcPr>
          <w:p w14:paraId="7979AF66" w14:textId="77777777" w:rsidR="00317C1A" w:rsidRPr="00536116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5361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/>
          </w:tcPr>
          <w:p w14:paraId="4C4ADA89" w14:textId="77777777" w:rsidR="00317C1A" w:rsidRPr="003016A8" w:rsidRDefault="00317C1A" w:rsidP="00B87E32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6EAE849F" w14:textId="77777777" w:rsidR="00317C1A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14:paraId="3822B336" w14:textId="4C798DB2" w:rsidR="00317C1A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  - 1 ед.</w:t>
            </w:r>
          </w:p>
        </w:tc>
      </w:tr>
      <w:tr w:rsidR="00A3278E" w:rsidRPr="003016A8" w14:paraId="34E37C78" w14:textId="77777777" w:rsidTr="00EB1FCB">
        <w:tc>
          <w:tcPr>
            <w:tcW w:w="541" w:type="dxa"/>
            <w:shd w:val="clear" w:color="auto" w:fill="auto"/>
          </w:tcPr>
          <w:p w14:paraId="48E314D6" w14:textId="70ECB91A" w:rsidR="00A3278E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316" w:type="dxa"/>
            <w:shd w:val="clear" w:color="auto" w:fill="auto"/>
          </w:tcPr>
          <w:p w14:paraId="4AA3270A" w14:textId="77777777" w:rsidR="00A3278E" w:rsidRDefault="00A3278E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электросетям.</w:t>
            </w:r>
          </w:p>
        </w:tc>
        <w:tc>
          <w:tcPr>
            <w:tcW w:w="1525" w:type="dxa"/>
          </w:tcPr>
          <w:p w14:paraId="701D878B" w14:textId="77777777" w:rsidR="00A3278E" w:rsidRPr="00A34670" w:rsidRDefault="00A3278E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37E5C254" w14:textId="77777777" w:rsidR="00A3278E" w:rsidRPr="002D303F" w:rsidRDefault="00A3278E" w:rsidP="00B87E32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Акционерное общество</w:t>
            </w:r>
            <w:r w:rsidRPr="008D7F1C">
              <w:rPr>
                <w:rStyle w:val="FontStyle13"/>
                <w:rFonts w:cs="Arial"/>
                <w:sz w:val="24"/>
                <w:szCs w:val="24"/>
              </w:rPr>
              <w:t xml:space="preserve"> «НЭСК – электросети» «</w:t>
            </w:r>
            <w:proofErr w:type="spellStart"/>
            <w:r w:rsidRPr="008D7F1C">
              <w:rPr>
                <w:rStyle w:val="FontStyle13"/>
                <w:rFonts w:cs="Arial"/>
                <w:sz w:val="24"/>
                <w:szCs w:val="24"/>
              </w:rPr>
              <w:t>Лабинскэлектросеть</w:t>
            </w:r>
            <w:proofErr w:type="spellEnd"/>
            <w:r w:rsidRPr="008D7F1C"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</w:tc>
        <w:tc>
          <w:tcPr>
            <w:tcW w:w="654" w:type="dxa"/>
          </w:tcPr>
          <w:p w14:paraId="045CDA79" w14:textId="77777777" w:rsidR="00A3278E" w:rsidRDefault="00A3278E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91" w:type="dxa"/>
            <w:shd w:val="clear" w:color="auto" w:fill="auto"/>
          </w:tcPr>
          <w:p w14:paraId="54F4EAFD" w14:textId="54C0DC9D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79361225" w14:textId="5F838E3F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103E6763" w14:textId="05DC45D6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кскаватор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60893CD4" w14:textId="6E6FCB33" w:rsidR="002E110D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 автовышка -</w:t>
            </w:r>
          </w:p>
          <w:p w14:paraId="2A630C81" w14:textId="18506D99" w:rsidR="00A3278E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B87E32" w:rsidRPr="003016A8" w14:paraId="58059309" w14:textId="77777777" w:rsidTr="00EB1FCB">
        <w:tc>
          <w:tcPr>
            <w:tcW w:w="541" w:type="dxa"/>
            <w:shd w:val="clear" w:color="auto" w:fill="auto"/>
          </w:tcPr>
          <w:p w14:paraId="24473CAE" w14:textId="44860717" w:rsidR="00B87E32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2316" w:type="dxa"/>
            <w:shd w:val="clear" w:color="auto" w:fill="auto"/>
          </w:tcPr>
          <w:p w14:paraId="5BEFADA9" w14:textId="77777777" w:rsidR="00B87E32" w:rsidRPr="003016A8" w:rsidRDefault="00B87E32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Аварийно-газо-техническая команда.</w:t>
            </w:r>
          </w:p>
        </w:tc>
        <w:tc>
          <w:tcPr>
            <w:tcW w:w="1525" w:type="dxa"/>
          </w:tcPr>
          <w:p w14:paraId="14E60D0E" w14:textId="77777777" w:rsidR="00B87E32" w:rsidRPr="00A34670" w:rsidRDefault="00B87E32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588F91B3" w14:textId="77777777" w:rsidR="00B87E32" w:rsidRPr="003016A8" w:rsidRDefault="00B87E32" w:rsidP="002E11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филиала № 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«Газпром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азораспределение Краснодар»  </w:t>
            </w:r>
          </w:p>
        </w:tc>
        <w:tc>
          <w:tcPr>
            <w:tcW w:w="654" w:type="dxa"/>
          </w:tcPr>
          <w:p w14:paraId="16D56209" w14:textId="77777777" w:rsidR="00B87E32" w:rsidRPr="003016A8" w:rsidRDefault="00B87E32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91" w:type="dxa"/>
            <w:shd w:val="clear" w:color="auto" w:fill="auto"/>
          </w:tcPr>
          <w:p w14:paraId="769BAD64" w14:textId="51D36707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131EBD3A" w14:textId="7DCE839A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577349E2" w14:textId="362448FE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кскаватор  -</w:t>
            </w:r>
          </w:p>
          <w:p w14:paraId="1D4E1843" w14:textId="2910FCC2" w:rsidR="00B87E32" w:rsidRPr="003016A8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</w:tc>
      </w:tr>
      <w:tr w:rsidR="00317C1A" w:rsidRPr="003016A8" w14:paraId="4C8EF762" w14:textId="77777777" w:rsidTr="00EB1FCB">
        <w:tc>
          <w:tcPr>
            <w:tcW w:w="541" w:type="dxa"/>
            <w:vMerge w:val="restart"/>
            <w:shd w:val="clear" w:color="auto" w:fill="auto"/>
          </w:tcPr>
          <w:p w14:paraId="68E6B229" w14:textId="64CAE5E1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316" w:type="dxa"/>
            <w:shd w:val="clear" w:color="auto" w:fill="auto"/>
          </w:tcPr>
          <w:p w14:paraId="754DAC54" w14:textId="77777777" w:rsidR="00317C1A" w:rsidRPr="003016A8" w:rsidRDefault="00317C1A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ремонту и восстановлению дорог и мостов</w:t>
            </w:r>
          </w:p>
          <w:p w14:paraId="3FD8FFC3" w14:textId="77777777" w:rsidR="00317C1A" w:rsidRPr="003016A8" w:rsidRDefault="00317C1A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</w:tcPr>
          <w:p w14:paraId="02D8AF64" w14:textId="77777777" w:rsidR="00317C1A" w:rsidRPr="00A34670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 w:val="restart"/>
          </w:tcPr>
          <w:p w14:paraId="4DCD30BF" w14:textId="77777777" w:rsidR="00317C1A" w:rsidRPr="003016A8" w:rsidRDefault="00317C1A" w:rsidP="004E7B5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«Санитарная очистка»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53D3E9AD" w14:textId="77777777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91" w:type="dxa"/>
            <w:shd w:val="clear" w:color="auto" w:fill="auto"/>
          </w:tcPr>
          <w:p w14:paraId="22177A79" w14:textId="0BBD7912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</w:t>
            </w:r>
            <w:r w:rsidR="00E646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03B87DF9" w14:textId="33781DAE" w:rsidR="00BC4D5B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57C5710D" w14:textId="7EDA4BCD" w:rsidR="00317C1A" w:rsidRPr="003016A8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рактор - 1 ед.</w:t>
            </w:r>
          </w:p>
        </w:tc>
      </w:tr>
      <w:tr w:rsidR="00317C1A" w:rsidRPr="003016A8" w14:paraId="47C2EE05" w14:textId="77777777" w:rsidTr="00EB1FCB">
        <w:tc>
          <w:tcPr>
            <w:tcW w:w="541" w:type="dxa"/>
            <w:vMerge/>
            <w:shd w:val="clear" w:color="auto" w:fill="auto"/>
          </w:tcPr>
          <w:p w14:paraId="23B54784" w14:textId="77777777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shd w:val="clear" w:color="auto" w:fill="auto"/>
          </w:tcPr>
          <w:p w14:paraId="7C854F6B" w14:textId="77777777" w:rsidR="00317C1A" w:rsidRPr="003016A8" w:rsidRDefault="00317C1A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1525" w:type="dxa"/>
          </w:tcPr>
          <w:p w14:paraId="2144AC1E" w14:textId="77777777" w:rsidR="00317C1A" w:rsidRPr="00A34670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/>
          </w:tcPr>
          <w:p w14:paraId="628BB245" w14:textId="77777777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2442E3D3" w14:textId="77777777" w:rsidR="00317C1A" w:rsidRPr="003016A8" w:rsidRDefault="00317C1A" w:rsidP="00B87E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6D2C8D14" w14:textId="179AF462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352AD890" w14:textId="002A2DD2" w:rsidR="00317C1A" w:rsidRPr="003016A8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E7B5D" w:rsidRPr="003016A8" w14:paraId="3925A8D2" w14:textId="77777777" w:rsidTr="00EB1FCB">
        <w:tc>
          <w:tcPr>
            <w:tcW w:w="541" w:type="dxa"/>
            <w:shd w:val="clear" w:color="auto" w:fill="auto"/>
          </w:tcPr>
          <w:p w14:paraId="1C320A43" w14:textId="56E1D17D" w:rsidR="004E7B5D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316" w:type="dxa"/>
            <w:shd w:val="clear" w:color="auto" w:fill="auto"/>
          </w:tcPr>
          <w:p w14:paraId="46C07B04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Команда по ремонту и восстановлению дорог и мостов</w:t>
            </w:r>
          </w:p>
        </w:tc>
        <w:tc>
          <w:tcPr>
            <w:tcW w:w="1525" w:type="dxa"/>
          </w:tcPr>
          <w:p w14:paraId="613C17A7" w14:textId="77777777" w:rsidR="004E7B5D" w:rsidRPr="00A34670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59643B48" w14:textId="77777777" w:rsidR="004E7B5D" w:rsidRPr="00391F0E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Мехтрансервис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75431C49" w14:textId="77777777" w:rsidR="004E7B5D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shd w:val="clear" w:color="auto" w:fill="auto"/>
          </w:tcPr>
          <w:p w14:paraId="032A4836" w14:textId="2E9DFF49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кскаватор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2AA10246" w14:textId="086AC593" w:rsidR="004E7B5D" w:rsidRDefault="00BC4D5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7DE104AD" w14:textId="2327E822" w:rsidR="00BC4D5B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="00BC4D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рейдер - 1 ед.,</w:t>
            </w:r>
          </w:p>
          <w:p w14:paraId="7DACABBD" w14:textId="58D48A18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огрузчик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3C7D6B77" w14:textId="7E576962" w:rsidR="00C04466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0302FE82" w14:textId="7A72DAF2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амосвал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6EE0979F" w14:textId="6CC2AA0F" w:rsidR="00BC4D5B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</w:t>
            </w:r>
          </w:p>
        </w:tc>
      </w:tr>
      <w:tr w:rsidR="00DE051B" w:rsidRPr="003016A8" w14:paraId="303F1F3E" w14:textId="77777777" w:rsidTr="00EB1FCB">
        <w:tc>
          <w:tcPr>
            <w:tcW w:w="541" w:type="dxa"/>
            <w:vMerge w:val="restart"/>
            <w:shd w:val="clear" w:color="auto" w:fill="auto"/>
          </w:tcPr>
          <w:p w14:paraId="74CA5614" w14:textId="302E7FB4" w:rsidR="00DE051B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316" w:type="dxa"/>
            <w:shd w:val="clear" w:color="auto" w:fill="auto"/>
          </w:tcPr>
          <w:p w14:paraId="11553CA6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Команда по ремонту и восстановлению дорог и мостов</w:t>
            </w:r>
          </w:p>
        </w:tc>
        <w:tc>
          <w:tcPr>
            <w:tcW w:w="1525" w:type="dxa"/>
          </w:tcPr>
          <w:p w14:paraId="0E0457B1" w14:textId="77777777" w:rsidR="00DE051B" w:rsidRPr="00A34670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 w:val="restart"/>
          </w:tcPr>
          <w:p w14:paraId="57A4DB4B" w14:textId="77777777" w:rsidR="00DE051B" w:rsidRPr="00391F0E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Непубличное акционерное общество</w:t>
            </w:r>
          </w:p>
          <w:p w14:paraId="6A7DBCB6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«Лабинское дорожное ремонтно-строительное управление»</w:t>
            </w:r>
          </w:p>
        </w:tc>
        <w:tc>
          <w:tcPr>
            <w:tcW w:w="654" w:type="dxa"/>
          </w:tcPr>
          <w:p w14:paraId="74BD849B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shd w:val="clear" w:color="auto" w:fill="auto"/>
          </w:tcPr>
          <w:p w14:paraId="6C2E4C0A" w14:textId="234669FB" w:rsidR="002E110D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кскаватор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25951D21" w14:textId="52ED143D" w:rsidR="00C04466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648B4757" w14:textId="54AE1A31" w:rsidR="00C04466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рейдер - 1 ед.,</w:t>
            </w:r>
          </w:p>
          <w:p w14:paraId="46D6EC25" w14:textId="5F5C8398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огрузчик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4E3CB1F7" w14:textId="7B314E02" w:rsidR="00C04466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31728F56" w14:textId="2D8AA33B" w:rsidR="002E110D" w:rsidRDefault="0053611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амосвал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E11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09843703" w14:textId="4A4E1B1A" w:rsidR="00DE051B" w:rsidRPr="003016A8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</w:t>
            </w:r>
          </w:p>
        </w:tc>
      </w:tr>
      <w:tr w:rsidR="00DE051B" w:rsidRPr="003016A8" w14:paraId="475B1C57" w14:textId="77777777" w:rsidTr="00EB1FCB">
        <w:tc>
          <w:tcPr>
            <w:tcW w:w="541" w:type="dxa"/>
            <w:vMerge/>
            <w:shd w:val="clear" w:color="auto" w:fill="auto"/>
          </w:tcPr>
          <w:p w14:paraId="009E6D5C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shd w:val="clear" w:color="auto" w:fill="auto"/>
          </w:tcPr>
          <w:p w14:paraId="29E77526" w14:textId="2CEA6DDE" w:rsidR="00C04466" w:rsidRPr="003016A8" w:rsidRDefault="00DE051B" w:rsidP="002E11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инженерной разведки</w:t>
            </w:r>
          </w:p>
        </w:tc>
        <w:tc>
          <w:tcPr>
            <w:tcW w:w="1525" w:type="dxa"/>
          </w:tcPr>
          <w:p w14:paraId="2F86041A" w14:textId="77777777" w:rsidR="00DE051B" w:rsidRPr="00A34670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  <w:vMerge/>
          </w:tcPr>
          <w:p w14:paraId="4358365B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2A2A23E4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14:paraId="0E281D40" w14:textId="3AA4D5B1" w:rsidR="009B33C9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9B33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2DAFABB5" w14:textId="6BF0C0FA" w:rsidR="00DE051B" w:rsidRPr="003016A8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E7B5D" w:rsidRPr="003016A8" w14:paraId="12F1CA33" w14:textId="77777777" w:rsidTr="00EB1FCB">
        <w:tc>
          <w:tcPr>
            <w:tcW w:w="541" w:type="dxa"/>
            <w:shd w:val="clear" w:color="auto" w:fill="auto"/>
          </w:tcPr>
          <w:p w14:paraId="0D5B0A6D" w14:textId="48E800D7" w:rsidR="004E7B5D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316" w:type="dxa"/>
            <w:shd w:val="clear" w:color="auto" w:fill="auto"/>
          </w:tcPr>
          <w:p w14:paraId="78ABC2BF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защиты растений, животных</w:t>
            </w:r>
          </w:p>
        </w:tc>
        <w:tc>
          <w:tcPr>
            <w:tcW w:w="1525" w:type="dxa"/>
          </w:tcPr>
          <w:p w14:paraId="705B20B4" w14:textId="77777777" w:rsidR="004E7B5D" w:rsidRPr="00A34670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73029B63" w14:textId="0E64AFE7" w:rsidR="00DC3C7B" w:rsidRPr="003016A8" w:rsidRDefault="004E7B5D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Акционерное общество    Племенной птицеводческий завод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46102ADD" w14:textId="77777777" w:rsidR="004E7B5D" w:rsidRPr="003016A8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474CAD3A" w14:textId="60A6B72C" w:rsidR="00696906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6969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75492A89" w14:textId="7467A5B3" w:rsidR="004E7B5D" w:rsidRPr="003016A8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E7B5D" w:rsidRPr="003016A8" w14:paraId="33D9FC48" w14:textId="77777777" w:rsidTr="00EB1FCB">
        <w:tc>
          <w:tcPr>
            <w:tcW w:w="541" w:type="dxa"/>
            <w:shd w:val="clear" w:color="auto" w:fill="auto"/>
          </w:tcPr>
          <w:p w14:paraId="60E6C6E4" w14:textId="07751FF6" w:rsidR="004E7B5D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16" w:type="dxa"/>
            <w:shd w:val="clear" w:color="auto" w:fill="auto"/>
          </w:tcPr>
          <w:p w14:paraId="1068F3CB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связи</w:t>
            </w:r>
          </w:p>
        </w:tc>
        <w:tc>
          <w:tcPr>
            <w:tcW w:w="1525" w:type="dxa"/>
          </w:tcPr>
          <w:p w14:paraId="255D79DB" w14:textId="77777777" w:rsidR="004E7B5D" w:rsidRPr="00A34670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3467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5E3943FB" w14:textId="5D02DFC7" w:rsidR="004E7B5D" w:rsidRPr="003016A8" w:rsidRDefault="004E7B5D" w:rsidP="00B6327F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>Линейно технический центр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 xml:space="preserve">ПАО «Ростелеком» Краснодарский филиал </w:t>
            </w:r>
          </w:p>
        </w:tc>
        <w:tc>
          <w:tcPr>
            <w:tcW w:w="654" w:type="dxa"/>
          </w:tcPr>
          <w:p w14:paraId="55F1D7D6" w14:textId="77777777" w:rsidR="004E7B5D" w:rsidRPr="003016A8" w:rsidRDefault="004E7B5D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72F1F995" w14:textId="76CE04F3" w:rsidR="00696906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6969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39F21CE9" w14:textId="4017FA81" w:rsidR="004E7B5D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1F45CB7D" w14:textId="2D7BC264" w:rsidR="00696906" w:rsidRDefault="008A093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кскаватор </w:t>
            </w:r>
            <w:r w:rsidR="0069690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184BED44" w14:textId="5C986260" w:rsidR="00C04466" w:rsidRPr="003016A8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DE051B" w:rsidRPr="003016A8" w14:paraId="1D59CA14" w14:textId="77777777" w:rsidTr="00EB1FCB">
        <w:tc>
          <w:tcPr>
            <w:tcW w:w="541" w:type="dxa"/>
            <w:vMerge w:val="restart"/>
            <w:shd w:val="clear" w:color="auto" w:fill="auto"/>
          </w:tcPr>
          <w:p w14:paraId="4CB020EF" w14:textId="3B2137AE" w:rsidR="00DE051B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316" w:type="dxa"/>
            <w:shd w:val="clear" w:color="auto" w:fill="auto"/>
          </w:tcPr>
          <w:p w14:paraId="1BEC554E" w14:textId="77777777" w:rsidR="00DE051B" w:rsidRPr="00391F0E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доставки, хранения и выдачи средств индивидуальной защиты</w:t>
            </w:r>
          </w:p>
        </w:tc>
        <w:tc>
          <w:tcPr>
            <w:tcW w:w="1525" w:type="dxa"/>
            <w:vMerge w:val="restart"/>
          </w:tcPr>
          <w:p w14:paraId="6B46A0A1" w14:textId="77777777" w:rsidR="00DE051B" w:rsidRPr="00980FE2" w:rsidRDefault="00A34670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</w:t>
            </w:r>
            <w:r w:rsidR="00980F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DE051B" w:rsidRPr="00980F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щая готовность</w:t>
            </w:r>
          </w:p>
          <w:p w14:paraId="0F8D2532" w14:textId="77777777" w:rsidR="00DE051B" w:rsidRPr="003016A8" w:rsidRDefault="00DE051B" w:rsidP="004E7B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  <w:vMerge w:val="restart"/>
          </w:tcPr>
          <w:p w14:paraId="34D8A770" w14:textId="77777777" w:rsidR="00DE051B" w:rsidRPr="001808F5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«Молочный комбинат»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ЛАБИНСКИЙ»</w:t>
            </w:r>
          </w:p>
          <w:p w14:paraId="769C36F8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right="-111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«ДАНОН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ОССИЯ»</w:t>
            </w:r>
          </w:p>
        </w:tc>
        <w:tc>
          <w:tcPr>
            <w:tcW w:w="654" w:type="dxa"/>
          </w:tcPr>
          <w:p w14:paraId="61F5CCA4" w14:textId="2A231AE0" w:rsidR="00DE051B" w:rsidRPr="003016A8" w:rsidRDefault="00DC3C7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14:paraId="16B0E3AB" w14:textId="58A0C2AE" w:rsidR="00595953" w:rsidRDefault="00EB1FCB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C04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5959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</w:p>
          <w:p w14:paraId="2DB895DB" w14:textId="19060314" w:rsidR="00DE051B" w:rsidRPr="003016A8" w:rsidRDefault="00C04466" w:rsidP="005959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DE051B" w:rsidRPr="003016A8" w14:paraId="6A7B7B28" w14:textId="77777777" w:rsidTr="00EB1FCB">
        <w:tc>
          <w:tcPr>
            <w:tcW w:w="541" w:type="dxa"/>
            <w:vMerge/>
            <w:shd w:val="clear" w:color="auto" w:fill="auto"/>
          </w:tcPr>
          <w:p w14:paraId="18AA1ABD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shd w:val="clear" w:color="auto" w:fill="auto"/>
          </w:tcPr>
          <w:p w14:paraId="50D08459" w14:textId="77777777" w:rsidR="00DE051B" w:rsidRPr="00391F0E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 РХБ наблюдения</w:t>
            </w:r>
          </w:p>
        </w:tc>
        <w:tc>
          <w:tcPr>
            <w:tcW w:w="1525" w:type="dxa"/>
            <w:vMerge/>
          </w:tcPr>
          <w:p w14:paraId="6A72334E" w14:textId="77777777" w:rsidR="00DE051B" w:rsidRPr="003016A8" w:rsidRDefault="00DE051B" w:rsidP="004E7B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  <w:vMerge/>
          </w:tcPr>
          <w:p w14:paraId="3A272388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0A8AFD57" w14:textId="3F5F94A9" w:rsidR="00DE051B" w:rsidRPr="003016A8" w:rsidRDefault="00DC3C7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14:paraId="1125996C" w14:textId="3FDF5E49" w:rsidR="00DE051B" w:rsidRPr="003016A8" w:rsidRDefault="00DE051B" w:rsidP="00E75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E051B" w:rsidRPr="003016A8" w14:paraId="1BA9E896" w14:textId="77777777" w:rsidTr="00EB1FCB">
        <w:tc>
          <w:tcPr>
            <w:tcW w:w="541" w:type="dxa"/>
            <w:vMerge/>
            <w:shd w:val="clear" w:color="auto" w:fill="auto"/>
          </w:tcPr>
          <w:p w14:paraId="1E308CD8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shd w:val="clear" w:color="auto" w:fill="auto"/>
          </w:tcPr>
          <w:p w14:paraId="2AD52B7C" w14:textId="6B8F8BB3" w:rsidR="00980FE2" w:rsidRPr="00391F0E" w:rsidRDefault="00DE051B" w:rsidP="00562485">
            <w:pPr>
              <w:widowControl/>
              <w:autoSpaceDE/>
              <w:autoSpaceDN/>
              <w:adjustRightInd/>
              <w:ind w:right="-77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Группа по локализации и ликвидации аварийных ситуаций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 на предприяти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1525" w:type="dxa"/>
            <w:vMerge/>
          </w:tcPr>
          <w:p w14:paraId="4EF1F742" w14:textId="77777777" w:rsidR="00DE051B" w:rsidRPr="003016A8" w:rsidRDefault="00DE051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  <w:vMerge/>
          </w:tcPr>
          <w:p w14:paraId="33A77632" w14:textId="77777777" w:rsidR="00DE051B" w:rsidRPr="003016A8" w:rsidRDefault="00DE051B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3A6E2020" w14:textId="1ACDAE64" w:rsidR="00DE051B" w:rsidRPr="003016A8" w:rsidRDefault="00DC3C7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91" w:type="dxa"/>
            <w:shd w:val="clear" w:color="auto" w:fill="auto"/>
          </w:tcPr>
          <w:p w14:paraId="2DD33BCD" w14:textId="46560AF3" w:rsidR="00DE051B" w:rsidRPr="003016A8" w:rsidRDefault="00DE051B" w:rsidP="00E75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7B5D" w:rsidRPr="003016A8" w14:paraId="50A76C09" w14:textId="77777777" w:rsidTr="00EB1FCB">
        <w:tc>
          <w:tcPr>
            <w:tcW w:w="541" w:type="dxa"/>
            <w:shd w:val="clear" w:color="auto" w:fill="auto"/>
          </w:tcPr>
          <w:p w14:paraId="604C9669" w14:textId="093A0478" w:rsidR="004E7B5D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16" w:type="dxa"/>
            <w:shd w:val="clear" w:color="auto" w:fill="auto"/>
          </w:tcPr>
          <w:p w14:paraId="753324C4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перевозки населения</w:t>
            </w:r>
          </w:p>
        </w:tc>
        <w:tc>
          <w:tcPr>
            <w:tcW w:w="1525" w:type="dxa"/>
          </w:tcPr>
          <w:p w14:paraId="46165F40" w14:textId="77777777" w:rsidR="004E7B5D" w:rsidRPr="003016A8" w:rsidRDefault="00A34670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бщая готовность</w:t>
            </w:r>
          </w:p>
        </w:tc>
        <w:tc>
          <w:tcPr>
            <w:tcW w:w="2812" w:type="dxa"/>
          </w:tcPr>
          <w:p w14:paraId="6350F164" w14:textId="77777777" w:rsidR="00980FE2" w:rsidRDefault="00980FE2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3496CAF" w14:textId="77777777" w:rsidR="00980FE2" w:rsidRDefault="00980FE2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2DB49DF" w14:textId="77777777" w:rsidR="004E7B5D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</w:t>
            </w:r>
            <w:proofErr w:type="spellStart"/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Кубаньавтоспецсервис</w:t>
            </w:r>
            <w:proofErr w:type="spellEnd"/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ООО «Трансгаз-Юг» </w:t>
            </w:r>
          </w:p>
          <w:p w14:paraId="51ADB0C0" w14:textId="77777777" w:rsidR="004E7B5D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С.М. </w:t>
            </w:r>
            <w:proofErr w:type="spellStart"/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Скабелкин</w:t>
            </w:r>
            <w:proofErr w:type="spellEnd"/>
          </w:p>
          <w:p w14:paraId="0F628D32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А.В. Кондратюк</w:t>
            </w:r>
          </w:p>
        </w:tc>
        <w:tc>
          <w:tcPr>
            <w:tcW w:w="654" w:type="dxa"/>
          </w:tcPr>
          <w:p w14:paraId="52CF69AA" w14:textId="77777777" w:rsidR="00980FE2" w:rsidRDefault="00980FE2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A1588EE" w14:textId="77777777" w:rsidR="00980FE2" w:rsidRDefault="00980FE2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732FB10" w14:textId="77777777" w:rsidR="00980FE2" w:rsidRDefault="00980FE2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3F78AA4" w14:textId="77777777" w:rsidR="00595953" w:rsidRDefault="00595953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9D65E2A" w14:textId="09FC0279" w:rsidR="00A3278E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A3278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  <w:p w14:paraId="5FE76ACA" w14:textId="77777777" w:rsidR="00A3278E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  <w:p w14:paraId="4BF8B90C" w14:textId="77777777" w:rsidR="00A3278E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1FDFF041" w14:textId="77777777" w:rsidR="00A3278E" w:rsidRPr="003016A8" w:rsidRDefault="00A3278E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91" w:type="dxa"/>
            <w:shd w:val="clear" w:color="auto" w:fill="auto"/>
          </w:tcPr>
          <w:p w14:paraId="6D10C0DB" w14:textId="6F30D954" w:rsidR="004E7B5D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980F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втомобили для перевозки населения:</w:t>
            </w:r>
          </w:p>
          <w:p w14:paraId="754FA505" w14:textId="77777777" w:rsidR="00595953" w:rsidRDefault="00595953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6C38A32" w14:textId="6A8E6F45" w:rsidR="00980FE2" w:rsidRDefault="00980FE2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  <w:p w14:paraId="069964BA" w14:textId="77777777" w:rsidR="00980FE2" w:rsidRDefault="00980FE2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  <w:p w14:paraId="45B9EEC3" w14:textId="77777777" w:rsidR="00980FE2" w:rsidRDefault="00980FE2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09099BB7" w14:textId="77777777" w:rsidR="00980FE2" w:rsidRPr="003016A8" w:rsidRDefault="00980FE2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4E7B5D" w:rsidRPr="003016A8" w14:paraId="6B47CD28" w14:textId="77777777" w:rsidTr="00EB1FCB">
        <w:tc>
          <w:tcPr>
            <w:tcW w:w="541" w:type="dxa"/>
            <w:shd w:val="clear" w:color="auto" w:fill="auto"/>
          </w:tcPr>
          <w:p w14:paraId="41E863B8" w14:textId="11CA143D" w:rsidR="004E7B5D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316" w:type="dxa"/>
            <w:shd w:val="clear" w:color="auto" w:fill="auto"/>
          </w:tcPr>
          <w:p w14:paraId="0B466A81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Группа перевозки </w:t>
            </w:r>
            <w:r w:rsidR="00980F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грузов</w:t>
            </w:r>
          </w:p>
        </w:tc>
        <w:tc>
          <w:tcPr>
            <w:tcW w:w="1525" w:type="dxa"/>
          </w:tcPr>
          <w:p w14:paraId="2770967B" w14:textId="77777777" w:rsidR="004E7B5D" w:rsidRPr="003016A8" w:rsidRDefault="00A34670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бщая готовность</w:t>
            </w:r>
          </w:p>
        </w:tc>
        <w:tc>
          <w:tcPr>
            <w:tcW w:w="2812" w:type="dxa"/>
          </w:tcPr>
          <w:p w14:paraId="2549A854" w14:textId="77777777" w:rsidR="004E7B5D" w:rsidRPr="003016A8" w:rsidRDefault="004E7B5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АО «Лабинская автоколонна № 1197»</w:t>
            </w:r>
          </w:p>
        </w:tc>
        <w:tc>
          <w:tcPr>
            <w:tcW w:w="654" w:type="dxa"/>
          </w:tcPr>
          <w:p w14:paraId="3773A826" w14:textId="136CC86C" w:rsidR="004E7B5D" w:rsidRDefault="00DC3C7B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  <w:p w14:paraId="6B068A80" w14:textId="77777777" w:rsidR="00317C1A" w:rsidRPr="003016A8" w:rsidRDefault="00317C1A" w:rsidP="004E7B5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1" w:type="dxa"/>
            <w:shd w:val="clear" w:color="auto" w:fill="auto"/>
          </w:tcPr>
          <w:p w14:paraId="0C8BD3C4" w14:textId="027B66AC" w:rsidR="00980FE2" w:rsidRPr="003016A8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980F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для перевозки грузов - </w:t>
            </w:r>
            <w:r w:rsidR="00DC3C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980F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441001" w:rsidRPr="003016A8" w14:paraId="419E87AC" w14:textId="77777777" w:rsidTr="00EB1FCB">
        <w:tc>
          <w:tcPr>
            <w:tcW w:w="541" w:type="dxa"/>
            <w:vMerge w:val="restart"/>
            <w:shd w:val="clear" w:color="auto" w:fill="auto"/>
          </w:tcPr>
          <w:p w14:paraId="0D6619FB" w14:textId="107714D2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316" w:type="dxa"/>
            <w:vMerge w:val="restart"/>
            <w:shd w:val="clear" w:color="auto" w:fill="auto"/>
          </w:tcPr>
          <w:p w14:paraId="20FF69B5" w14:textId="5226C3AF" w:rsidR="00441001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локализации и ликвидации аварийных ситуаций и аварий на предприятие</w:t>
            </w:r>
          </w:p>
        </w:tc>
        <w:tc>
          <w:tcPr>
            <w:tcW w:w="1525" w:type="dxa"/>
            <w:vMerge w:val="restart"/>
          </w:tcPr>
          <w:p w14:paraId="01870F16" w14:textId="7A129701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5C4A0044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Открытое акционерное общество</w:t>
            </w:r>
          </w:p>
          <w:p w14:paraId="355A79A9" w14:textId="1DF91EDA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«Лабинский элеватор»</w:t>
            </w:r>
          </w:p>
        </w:tc>
        <w:tc>
          <w:tcPr>
            <w:tcW w:w="654" w:type="dxa"/>
          </w:tcPr>
          <w:p w14:paraId="6AFA2AD9" w14:textId="0C658B62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1" w:type="dxa"/>
            <w:shd w:val="clear" w:color="auto" w:fill="auto"/>
          </w:tcPr>
          <w:p w14:paraId="1A4AC61A" w14:textId="77777777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41001" w:rsidRPr="003016A8" w14:paraId="622928A0" w14:textId="77777777" w:rsidTr="00EB1FCB">
        <w:tc>
          <w:tcPr>
            <w:tcW w:w="541" w:type="dxa"/>
            <w:vMerge/>
            <w:shd w:val="clear" w:color="auto" w:fill="auto"/>
          </w:tcPr>
          <w:p w14:paraId="772DC795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324E9EE2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0D321268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54F8CC23" w14:textId="0B7AB3CB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«Лабинский» ООО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МЭЗ Юг Руси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67BC48EF" w14:textId="5B21DAA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1" w:type="dxa"/>
            <w:shd w:val="clear" w:color="auto" w:fill="auto"/>
          </w:tcPr>
          <w:p w14:paraId="3D46DA15" w14:textId="56A8CAA7" w:rsidR="00441001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 для тушения пожаров - 1 ед.</w:t>
            </w:r>
          </w:p>
        </w:tc>
      </w:tr>
      <w:tr w:rsidR="00441001" w:rsidRPr="003016A8" w14:paraId="140F5ECA" w14:textId="77777777" w:rsidTr="00EB1FCB">
        <w:tc>
          <w:tcPr>
            <w:tcW w:w="541" w:type="dxa"/>
            <w:vMerge/>
            <w:shd w:val="clear" w:color="auto" w:fill="auto"/>
          </w:tcPr>
          <w:p w14:paraId="70F2B9F2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2AD45E5E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303513E4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7F48E033" w14:textId="7D5039B3" w:rsidR="00441001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Закрытое акционерное общество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«Химик»</w:t>
            </w:r>
          </w:p>
        </w:tc>
        <w:tc>
          <w:tcPr>
            <w:tcW w:w="654" w:type="dxa"/>
          </w:tcPr>
          <w:p w14:paraId="29CE0495" w14:textId="50C2A922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1" w:type="dxa"/>
            <w:shd w:val="clear" w:color="auto" w:fill="auto"/>
          </w:tcPr>
          <w:p w14:paraId="5F928BF0" w14:textId="73ABD3D4" w:rsidR="00441001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 для тушения пожаров - 1 ед.</w:t>
            </w:r>
          </w:p>
        </w:tc>
      </w:tr>
      <w:tr w:rsidR="00441001" w:rsidRPr="003016A8" w14:paraId="532BF149" w14:textId="77777777" w:rsidTr="00EB1FCB">
        <w:tc>
          <w:tcPr>
            <w:tcW w:w="541" w:type="dxa"/>
            <w:vMerge/>
            <w:shd w:val="clear" w:color="auto" w:fill="auto"/>
          </w:tcPr>
          <w:p w14:paraId="430CB565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5997CA0B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2F2EE67B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354CD866" w14:textId="1E4AFE72" w:rsidR="00441001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Общество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граниченной ответственностью  «Лабинск-Сахар»</w:t>
            </w:r>
          </w:p>
        </w:tc>
        <w:tc>
          <w:tcPr>
            <w:tcW w:w="654" w:type="dxa"/>
          </w:tcPr>
          <w:p w14:paraId="6016811E" w14:textId="091DD23F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1" w:type="dxa"/>
            <w:shd w:val="clear" w:color="auto" w:fill="auto"/>
          </w:tcPr>
          <w:p w14:paraId="0705305B" w14:textId="01AC01F5" w:rsidR="00595953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огрузчик </w:t>
            </w:r>
            <w:r w:rsidR="005959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12C4444" w14:textId="09C288C2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5DA9CA95" w14:textId="55CD8DCB" w:rsidR="00595953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</w:t>
            </w:r>
            <w:r w:rsidR="005959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  <w:p w14:paraId="5A64415A" w14:textId="3ED3C7EE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41001" w:rsidRPr="003016A8" w14:paraId="34A655AC" w14:textId="77777777" w:rsidTr="00EB1FCB">
        <w:tc>
          <w:tcPr>
            <w:tcW w:w="541" w:type="dxa"/>
            <w:vMerge/>
            <w:shd w:val="clear" w:color="auto" w:fill="auto"/>
          </w:tcPr>
          <w:p w14:paraId="0B9805CF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622397AF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0A7F0B57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46E2B843" w14:textId="233F4D8E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Акционерное общество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Кубаньмаш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02C3A9E7" w14:textId="6074961C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1" w:type="dxa"/>
            <w:shd w:val="clear" w:color="auto" w:fill="auto"/>
          </w:tcPr>
          <w:p w14:paraId="3B92AFC4" w14:textId="5CDB3A77" w:rsidR="00595953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рактор </w:t>
            </w:r>
            <w:r w:rsidR="005959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1440FA6" w14:textId="49C59284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0C5DD2FD" w14:textId="0673EDFC" w:rsidR="00595953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</w:t>
            </w:r>
            <w:r w:rsidR="005959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  <w:p w14:paraId="2759A1F1" w14:textId="615EC94F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41001" w:rsidRPr="003016A8" w14:paraId="6C9FF2DD" w14:textId="77777777" w:rsidTr="00EB1FCB">
        <w:tc>
          <w:tcPr>
            <w:tcW w:w="541" w:type="dxa"/>
            <w:vMerge/>
            <w:shd w:val="clear" w:color="auto" w:fill="auto"/>
          </w:tcPr>
          <w:p w14:paraId="5F2A8BFC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7E49345C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vMerge/>
          </w:tcPr>
          <w:p w14:paraId="596AAA40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14:paraId="6C124AC4" w14:textId="5FFA6F9B" w:rsidR="00441001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кционерное общество </w:t>
            </w: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«Лабинский </w:t>
            </w:r>
            <w:proofErr w:type="spellStart"/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хлебзавод</w:t>
            </w:r>
            <w:proofErr w:type="spellEnd"/>
          </w:p>
        </w:tc>
        <w:tc>
          <w:tcPr>
            <w:tcW w:w="654" w:type="dxa"/>
          </w:tcPr>
          <w:p w14:paraId="14CB222A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1" w:type="dxa"/>
            <w:shd w:val="clear" w:color="auto" w:fill="auto"/>
          </w:tcPr>
          <w:p w14:paraId="5C70DC0A" w14:textId="1E4BA556" w:rsidR="000C4F79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</w:t>
            </w:r>
            <w:r w:rsidR="000C4F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FEA5A88" w14:textId="75C68889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41001" w:rsidRPr="003016A8" w14:paraId="2AF024AE" w14:textId="77777777" w:rsidTr="00EB1FCB">
        <w:tc>
          <w:tcPr>
            <w:tcW w:w="541" w:type="dxa"/>
            <w:shd w:val="clear" w:color="auto" w:fill="auto"/>
          </w:tcPr>
          <w:p w14:paraId="1026D625" w14:textId="436679A8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316" w:type="dxa"/>
            <w:shd w:val="clear" w:color="auto" w:fill="auto"/>
          </w:tcPr>
          <w:p w14:paraId="3CF2089B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Группа ветеринарного контроля</w:t>
            </w:r>
          </w:p>
        </w:tc>
        <w:tc>
          <w:tcPr>
            <w:tcW w:w="1525" w:type="dxa"/>
          </w:tcPr>
          <w:p w14:paraId="2C4100DF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10B0A3D3" w14:textId="75509B54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Государственное учреждение Краснодарского края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ветеринарии города Лабинска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67AFC34A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91" w:type="dxa"/>
            <w:shd w:val="clear" w:color="auto" w:fill="auto"/>
          </w:tcPr>
          <w:p w14:paraId="5CE3D1B0" w14:textId="1583EEB6" w:rsidR="00441001" w:rsidRPr="003016A8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 - 2 ед.</w:t>
            </w:r>
          </w:p>
        </w:tc>
      </w:tr>
      <w:tr w:rsidR="00441001" w:rsidRPr="003016A8" w14:paraId="7C0A5A39" w14:textId="77777777" w:rsidTr="00EB1FCB">
        <w:tc>
          <w:tcPr>
            <w:tcW w:w="541" w:type="dxa"/>
            <w:shd w:val="clear" w:color="auto" w:fill="auto"/>
          </w:tcPr>
          <w:p w14:paraId="59BBF596" w14:textId="4D55F2CE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316" w:type="dxa"/>
            <w:shd w:val="clear" w:color="auto" w:fill="auto"/>
          </w:tcPr>
          <w:p w14:paraId="1AC9552F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Служба наблюдения и ветеринарного контроля</w:t>
            </w:r>
          </w:p>
        </w:tc>
        <w:tc>
          <w:tcPr>
            <w:tcW w:w="1525" w:type="dxa"/>
          </w:tcPr>
          <w:p w14:paraId="38D5AFCF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78C679D4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  <w:tc>
          <w:tcPr>
            <w:tcW w:w="654" w:type="dxa"/>
          </w:tcPr>
          <w:p w14:paraId="5660A0E3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1791" w:type="dxa"/>
            <w:shd w:val="clear" w:color="auto" w:fill="auto"/>
          </w:tcPr>
          <w:p w14:paraId="540918D4" w14:textId="491DFB86" w:rsidR="00441001" w:rsidRPr="003016A8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пецтехника - 2 ед.</w:t>
            </w:r>
          </w:p>
        </w:tc>
      </w:tr>
      <w:tr w:rsidR="00441001" w:rsidRPr="003016A8" w14:paraId="2460515D" w14:textId="77777777" w:rsidTr="00EB1FCB">
        <w:tc>
          <w:tcPr>
            <w:tcW w:w="541" w:type="dxa"/>
            <w:shd w:val="clear" w:color="auto" w:fill="auto"/>
          </w:tcPr>
          <w:p w14:paraId="34343B69" w14:textId="47BCF015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2316" w:type="dxa"/>
            <w:shd w:val="clear" w:color="auto" w:fill="auto"/>
          </w:tcPr>
          <w:p w14:paraId="52D80AFA" w14:textId="77777777" w:rsidR="00441001" w:rsidRPr="00391F0E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</w:t>
            </w:r>
            <w:r w:rsidRPr="00317C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итания, продовольственного и вещевого снабжения</w:t>
            </w:r>
          </w:p>
        </w:tc>
        <w:tc>
          <w:tcPr>
            <w:tcW w:w="1525" w:type="dxa"/>
          </w:tcPr>
          <w:p w14:paraId="4529FEDF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772399FC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потребительской сферы администрации</w:t>
            </w:r>
          </w:p>
        </w:tc>
        <w:tc>
          <w:tcPr>
            <w:tcW w:w="654" w:type="dxa"/>
          </w:tcPr>
          <w:p w14:paraId="7C7511F3" w14:textId="77777777" w:rsidR="00441001" w:rsidRPr="003016A8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14:paraId="63AD273C" w14:textId="653810CB" w:rsidR="000C4F79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0C4F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23E8AD1" w14:textId="36A499CD" w:rsidR="00441001" w:rsidRPr="003016A8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441001" w:rsidRPr="003016A8" w14:paraId="66CB02DB" w14:textId="77777777" w:rsidTr="00EB1FCB">
        <w:tc>
          <w:tcPr>
            <w:tcW w:w="541" w:type="dxa"/>
            <w:shd w:val="clear" w:color="auto" w:fill="auto"/>
          </w:tcPr>
          <w:p w14:paraId="1E1E23AB" w14:textId="36533430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316" w:type="dxa"/>
            <w:shd w:val="clear" w:color="auto" w:fill="auto"/>
          </w:tcPr>
          <w:p w14:paraId="054B2A85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размещения населения</w:t>
            </w:r>
          </w:p>
        </w:tc>
        <w:tc>
          <w:tcPr>
            <w:tcW w:w="1525" w:type="dxa"/>
          </w:tcPr>
          <w:p w14:paraId="2FAAEA2A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общая готовность</w:t>
            </w:r>
          </w:p>
        </w:tc>
        <w:tc>
          <w:tcPr>
            <w:tcW w:w="2812" w:type="dxa"/>
          </w:tcPr>
          <w:p w14:paraId="4AE6096D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образования муниципального образования Лабинский район</w:t>
            </w:r>
          </w:p>
        </w:tc>
        <w:tc>
          <w:tcPr>
            <w:tcW w:w="654" w:type="dxa"/>
          </w:tcPr>
          <w:p w14:paraId="2321E7CD" w14:textId="77777777" w:rsidR="00441001" w:rsidRDefault="00441001" w:rsidP="0044100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dxa"/>
            <w:shd w:val="clear" w:color="auto" w:fill="auto"/>
          </w:tcPr>
          <w:p w14:paraId="22D37939" w14:textId="5A698C35" w:rsidR="000C4F79" w:rsidRDefault="00EB1FCB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втомобиль </w:t>
            </w:r>
            <w:r w:rsidR="000C4F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="004410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6C676DE" w14:textId="689B247B" w:rsidR="00441001" w:rsidRDefault="00441001" w:rsidP="00E754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</w:tbl>
    <w:p w14:paraId="15396E18" w14:textId="77777777" w:rsidR="00391F0E" w:rsidRDefault="00A34670" w:rsidP="00391F0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9D9D" wp14:editId="243DB31E">
                <wp:simplePos x="0" y="0"/>
                <wp:positionH relativeFrom="column">
                  <wp:posOffset>6044564</wp:posOffset>
                </wp:positionH>
                <wp:positionV relativeFrom="paragraph">
                  <wp:posOffset>-311785</wp:posOffset>
                </wp:positionV>
                <wp:extent cx="314325" cy="437322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32151" w14:textId="3237978C" w:rsidR="00F24AE3" w:rsidRPr="00A34670" w:rsidRDefault="00F24AE3" w:rsidP="000C4F79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  <w:r w:rsidR="008132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39D9D" id="Прямоугольник 3" o:spid="_x0000_s1026" style="position:absolute;margin-left:475.95pt;margin-top:-24.55pt;width:24.75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" filled="f" stroked="f" strokeweight="2pt">
                <v:textbox>
                  <w:txbxContent>
                    <w:p w14:paraId="6AF32151" w14:textId="3237978C" w:rsidR="00F24AE3" w:rsidRPr="00A34670" w:rsidRDefault="00F24AE3" w:rsidP="000C4F79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  <w:r w:rsidR="008132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57413CB9" w14:textId="77777777" w:rsidR="00317C1A" w:rsidRPr="00391F0E" w:rsidRDefault="00317C1A" w:rsidP="00391F0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266CEB" w14:textId="77777777" w:rsidR="00441001" w:rsidRDefault="00441001" w:rsidP="00CE0564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14:paraId="7CC37346" w14:textId="11001129" w:rsidR="00391F0E" w:rsidRDefault="00441001" w:rsidP="00CE0564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А.Н. Курганов</w:t>
      </w:r>
    </w:p>
    <w:p w14:paraId="712A3E1C" w14:textId="77777777" w:rsidR="00BC4D5B" w:rsidRDefault="00BC4D5B" w:rsidP="00391F0E">
      <w:pPr>
        <w:widowControl/>
        <w:autoSpaceDE/>
        <w:autoSpaceDN/>
        <w:adjustRightInd/>
        <w:ind w:left="-142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9DB7C5" w14:textId="77777777" w:rsidR="00391F0E" w:rsidRPr="00391F0E" w:rsidRDefault="00391F0E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391F0E" w:rsidRPr="00391F0E" w:rsidSect="007E2E8E">
      <w:pgSz w:w="11906" w:h="16838" w:code="9"/>
      <w:pgMar w:top="1134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69628" w14:textId="77777777" w:rsidR="00116319" w:rsidRDefault="00116319" w:rsidP="00200738">
      <w:r>
        <w:separator/>
      </w:r>
    </w:p>
  </w:endnote>
  <w:endnote w:type="continuationSeparator" w:id="0">
    <w:p w14:paraId="063EB0C5" w14:textId="77777777" w:rsidR="00116319" w:rsidRDefault="00116319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3FF12" w14:textId="77777777" w:rsidR="00116319" w:rsidRDefault="00116319" w:rsidP="00200738">
      <w:r>
        <w:separator/>
      </w:r>
    </w:p>
  </w:footnote>
  <w:footnote w:type="continuationSeparator" w:id="0">
    <w:p w14:paraId="40C46CB5" w14:textId="77777777" w:rsidR="00116319" w:rsidRDefault="00116319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7005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CCBA360" w14:textId="2BB6CD1E" w:rsidR="007860EE" w:rsidRPr="007860EE" w:rsidRDefault="007860EE" w:rsidP="007860EE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60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60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860EE">
          <w:rPr>
            <w:rFonts w:ascii="Times New Roman" w:hAnsi="Times New Roman" w:cs="Times New Roman"/>
            <w:sz w:val="28"/>
            <w:szCs w:val="28"/>
          </w:rPr>
          <w:t>2</w: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21413" w14:textId="09C59B83" w:rsidR="00FD3236" w:rsidRPr="00FD3236" w:rsidRDefault="00FD3236" w:rsidP="00FD3236">
    <w:pPr>
      <w:pStyle w:val="a6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71"/>
    <w:rsid w:val="00000353"/>
    <w:rsid w:val="000043FE"/>
    <w:rsid w:val="00011D46"/>
    <w:rsid w:val="000317A2"/>
    <w:rsid w:val="00034F18"/>
    <w:rsid w:val="000371B4"/>
    <w:rsid w:val="00073E22"/>
    <w:rsid w:val="000A6FA3"/>
    <w:rsid w:val="000C3D62"/>
    <w:rsid w:val="000C4F79"/>
    <w:rsid w:val="000D398E"/>
    <w:rsid w:val="0011176C"/>
    <w:rsid w:val="00116319"/>
    <w:rsid w:val="00117B90"/>
    <w:rsid w:val="00126D39"/>
    <w:rsid w:val="001432B5"/>
    <w:rsid w:val="001808F5"/>
    <w:rsid w:val="00193FC9"/>
    <w:rsid w:val="00194D61"/>
    <w:rsid w:val="00197B83"/>
    <w:rsid w:val="001B006B"/>
    <w:rsid w:val="001B26E9"/>
    <w:rsid w:val="001C147D"/>
    <w:rsid w:val="001D16B0"/>
    <w:rsid w:val="001D40E7"/>
    <w:rsid w:val="00200738"/>
    <w:rsid w:val="00203EC1"/>
    <w:rsid w:val="00211C34"/>
    <w:rsid w:val="0022515F"/>
    <w:rsid w:val="00270401"/>
    <w:rsid w:val="00272204"/>
    <w:rsid w:val="0028115A"/>
    <w:rsid w:val="00284CAC"/>
    <w:rsid w:val="00290EF0"/>
    <w:rsid w:val="002930AA"/>
    <w:rsid w:val="002A655F"/>
    <w:rsid w:val="002C0F3B"/>
    <w:rsid w:val="002D303F"/>
    <w:rsid w:val="002E110D"/>
    <w:rsid w:val="002E2F09"/>
    <w:rsid w:val="003016A8"/>
    <w:rsid w:val="00302920"/>
    <w:rsid w:val="00306AA8"/>
    <w:rsid w:val="00317C1A"/>
    <w:rsid w:val="00344329"/>
    <w:rsid w:val="003469BB"/>
    <w:rsid w:val="00366774"/>
    <w:rsid w:val="00373479"/>
    <w:rsid w:val="00380438"/>
    <w:rsid w:val="00382EB9"/>
    <w:rsid w:val="00391F0E"/>
    <w:rsid w:val="003969B6"/>
    <w:rsid w:val="003A432C"/>
    <w:rsid w:val="003E5E08"/>
    <w:rsid w:val="00420304"/>
    <w:rsid w:val="00427DDA"/>
    <w:rsid w:val="004408AC"/>
    <w:rsid w:val="00441001"/>
    <w:rsid w:val="00474C4D"/>
    <w:rsid w:val="00474E37"/>
    <w:rsid w:val="004D3CD4"/>
    <w:rsid w:val="004E32FE"/>
    <w:rsid w:val="004E7B5D"/>
    <w:rsid w:val="00516A36"/>
    <w:rsid w:val="00536116"/>
    <w:rsid w:val="00554F39"/>
    <w:rsid w:val="00562485"/>
    <w:rsid w:val="00595953"/>
    <w:rsid w:val="005A3F5B"/>
    <w:rsid w:val="005B64EE"/>
    <w:rsid w:val="005C39F8"/>
    <w:rsid w:val="0060134E"/>
    <w:rsid w:val="00606F9E"/>
    <w:rsid w:val="0062325F"/>
    <w:rsid w:val="006514BF"/>
    <w:rsid w:val="006745DA"/>
    <w:rsid w:val="0068706F"/>
    <w:rsid w:val="00696906"/>
    <w:rsid w:val="006A7E38"/>
    <w:rsid w:val="006B7FE3"/>
    <w:rsid w:val="006C6BD0"/>
    <w:rsid w:val="006D6EAF"/>
    <w:rsid w:val="006F3A06"/>
    <w:rsid w:val="00717D16"/>
    <w:rsid w:val="007239B6"/>
    <w:rsid w:val="00725C93"/>
    <w:rsid w:val="00737931"/>
    <w:rsid w:val="00763370"/>
    <w:rsid w:val="007860EE"/>
    <w:rsid w:val="00787315"/>
    <w:rsid w:val="007C0E78"/>
    <w:rsid w:val="007D4B43"/>
    <w:rsid w:val="007D61B1"/>
    <w:rsid w:val="007E223B"/>
    <w:rsid w:val="007E2E8E"/>
    <w:rsid w:val="007F3C8E"/>
    <w:rsid w:val="007F6DF4"/>
    <w:rsid w:val="0081322D"/>
    <w:rsid w:val="00815CE4"/>
    <w:rsid w:val="008202EE"/>
    <w:rsid w:val="008439D6"/>
    <w:rsid w:val="00845214"/>
    <w:rsid w:val="00864A9B"/>
    <w:rsid w:val="008766C2"/>
    <w:rsid w:val="008820BD"/>
    <w:rsid w:val="00885289"/>
    <w:rsid w:val="008A093B"/>
    <w:rsid w:val="008A2627"/>
    <w:rsid w:val="008D7F1C"/>
    <w:rsid w:val="008F2734"/>
    <w:rsid w:val="009053DB"/>
    <w:rsid w:val="00922111"/>
    <w:rsid w:val="00960597"/>
    <w:rsid w:val="00980FE2"/>
    <w:rsid w:val="009849ED"/>
    <w:rsid w:val="009B33C9"/>
    <w:rsid w:val="009B50A8"/>
    <w:rsid w:val="009D5314"/>
    <w:rsid w:val="009F1557"/>
    <w:rsid w:val="00A23C8C"/>
    <w:rsid w:val="00A3278E"/>
    <w:rsid w:val="00A34670"/>
    <w:rsid w:val="00A36D72"/>
    <w:rsid w:val="00A43468"/>
    <w:rsid w:val="00A4422A"/>
    <w:rsid w:val="00A64B87"/>
    <w:rsid w:val="00A70C4F"/>
    <w:rsid w:val="00AA295C"/>
    <w:rsid w:val="00AB18FA"/>
    <w:rsid w:val="00AB62B5"/>
    <w:rsid w:val="00AC5DB6"/>
    <w:rsid w:val="00B16F5F"/>
    <w:rsid w:val="00B260E1"/>
    <w:rsid w:val="00B6327F"/>
    <w:rsid w:val="00B733BC"/>
    <w:rsid w:val="00B74355"/>
    <w:rsid w:val="00B76666"/>
    <w:rsid w:val="00B8671A"/>
    <w:rsid w:val="00B87E32"/>
    <w:rsid w:val="00B91E59"/>
    <w:rsid w:val="00B92270"/>
    <w:rsid w:val="00BA7DF7"/>
    <w:rsid w:val="00BB00B0"/>
    <w:rsid w:val="00BB20DD"/>
    <w:rsid w:val="00BB3B71"/>
    <w:rsid w:val="00BB5520"/>
    <w:rsid w:val="00BC4D5B"/>
    <w:rsid w:val="00BC6DD7"/>
    <w:rsid w:val="00BF02B8"/>
    <w:rsid w:val="00C04466"/>
    <w:rsid w:val="00C2668E"/>
    <w:rsid w:val="00C50AE7"/>
    <w:rsid w:val="00C5599D"/>
    <w:rsid w:val="00C80D42"/>
    <w:rsid w:val="00C91523"/>
    <w:rsid w:val="00CA63E2"/>
    <w:rsid w:val="00CD7346"/>
    <w:rsid w:val="00CE02A2"/>
    <w:rsid w:val="00CE0564"/>
    <w:rsid w:val="00CE220E"/>
    <w:rsid w:val="00CF5498"/>
    <w:rsid w:val="00CF61DF"/>
    <w:rsid w:val="00D040EE"/>
    <w:rsid w:val="00D20089"/>
    <w:rsid w:val="00D37093"/>
    <w:rsid w:val="00D441C9"/>
    <w:rsid w:val="00D746FD"/>
    <w:rsid w:val="00D847C5"/>
    <w:rsid w:val="00DA20CF"/>
    <w:rsid w:val="00DC3C7B"/>
    <w:rsid w:val="00DE051B"/>
    <w:rsid w:val="00DE49C4"/>
    <w:rsid w:val="00DE4BE9"/>
    <w:rsid w:val="00E01B2B"/>
    <w:rsid w:val="00E14181"/>
    <w:rsid w:val="00E31CDC"/>
    <w:rsid w:val="00E516E7"/>
    <w:rsid w:val="00E63FFB"/>
    <w:rsid w:val="00E646F0"/>
    <w:rsid w:val="00E7542D"/>
    <w:rsid w:val="00E76E69"/>
    <w:rsid w:val="00E84DE3"/>
    <w:rsid w:val="00E852BE"/>
    <w:rsid w:val="00EB1FCB"/>
    <w:rsid w:val="00EB2A34"/>
    <w:rsid w:val="00EB6325"/>
    <w:rsid w:val="00ED2708"/>
    <w:rsid w:val="00EE13E4"/>
    <w:rsid w:val="00EF34C3"/>
    <w:rsid w:val="00F01C37"/>
    <w:rsid w:val="00F229AF"/>
    <w:rsid w:val="00F24AE3"/>
    <w:rsid w:val="00F267B3"/>
    <w:rsid w:val="00F53B86"/>
    <w:rsid w:val="00F61B09"/>
    <w:rsid w:val="00F76502"/>
    <w:rsid w:val="00F805DE"/>
    <w:rsid w:val="00F96C18"/>
    <w:rsid w:val="00FA3A10"/>
    <w:rsid w:val="00FB5CDF"/>
    <w:rsid w:val="00FC7661"/>
    <w:rsid w:val="00FD3236"/>
    <w:rsid w:val="00FD666F"/>
    <w:rsid w:val="00FE0E64"/>
    <w:rsid w:val="00FE4035"/>
    <w:rsid w:val="00FF0D1F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15AEB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18</Pages>
  <Words>5658</Words>
  <Characters>32254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37837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122</cp:revision>
  <cp:lastPrinted>2020-02-07T07:34:00Z</cp:lastPrinted>
  <dcterms:created xsi:type="dcterms:W3CDTF">2020-01-28T11:47:00Z</dcterms:created>
  <dcterms:modified xsi:type="dcterms:W3CDTF">2020-02-07T09:08:00Z</dcterms:modified>
</cp:coreProperties>
</file>