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35B9E5" w14:textId="77777777" w:rsidR="00D73CD3" w:rsidRPr="004A7FC3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65B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7ECB03E9" wp14:editId="4D620704">
            <wp:extent cx="434340" cy="541020"/>
            <wp:effectExtent l="0" t="0" r="3810" b="0"/>
            <wp:docPr id="2" name="Рисунок 2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" cy="541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2967E7" w14:textId="77777777" w:rsidR="00D73CD3" w:rsidRPr="004A7FC3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A7FC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 ЛАБИНСКОГО ГОРОДСКОГО ПОСЕЛЕНИЯ</w:t>
      </w:r>
    </w:p>
    <w:p w14:paraId="3783B700" w14:textId="77777777" w:rsidR="00D73CD3" w:rsidRPr="004A7FC3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A7FC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ЛАБИНСКОГО РАЙОНА</w:t>
      </w:r>
    </w:p>
    <w:p w14:paraId="531049AD" w14:textId="77777777" w:rsidR="00D73CD3" w:rsidRPr="004A7FC3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4A7FC3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П О С Т А Н О В Л Е Н И Е</w:t>
      </w:r>
    </w:p>
    <w:p w14:paraId="32E7410C" w14:textId="77777777" w:rsidR="00D73CD3" w:rsidRPr="004A7FC3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6CB742F9" w14:textId="7A7073F6" w:rsidR="00D73CD3" w:rsidRPr="00AA6A7D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F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4F637B">
        <w:rPr>
          <w:rFonts w:ascii="Times New Roman" w:eastAsia="Times New Roman" w:hAnsi="Times New Roman" w:cs="Times New Roman"/>
          <w:sz w:val="24"/>
          <w:szCs w:val="24"/>
          <w:lang w:eastAsia="ru-RU"/>
        </w:rPr>
        <w:t>06.09.2022</w:t>
      </w:r>
      <w:r w:rsidR="00F8176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F8176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F8176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F8176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F8176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F8176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F8176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F8176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F8176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4F637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F8176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A7F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 </w:t>
      </w:r>
      <w:r w:rsidR="004F637B">
        <w:rPr>
          <w:rFonts w:ascii="Times New Roman" w:eastAsia="Times New Roman" w:hAnsi="Times New Roman" w:cs="Times New Roman"/>
          <w:sz w:val="24"/>
          <w:szCs w:val="24"/>
          <w:lang w:eastAsia="ru-RU"/>
        </w:rPr>
        <w:t>999</w:t>
      </w:r>
    </w:p>
    <w:p w14:paraId="4D912D96" w14:textId="77777777" w:rsidR="00D73CD3" w:rsidRPr="004A7FC3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FC3">
        <w:rPr>
          <w:rFonts w:ascii="Times New Roman" w:eastAsia="Times New Roman" w:hAnsi="Times New Roman" w:cs="Times New Roman"/>
          <w:sz w:val="24"/>
          <w:szCs w:val="24"/>
          <w:lang w:eastAsia="ru-RU"/>
        </w:rPr>
        <w:t>г. Лабинск</w:t>
      </w:r>
    </w:p>
    <w:p w14:paraId="558EB952" w14:textId="77777777" w:rsidR="00D73CD3" w:rsidRPr="000902E9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</w:p>
    <w:p w14:paraId="5F6852DB" w14:textId="77777777" w:rsidR="00D73CD3" w:rsidRPr="000902E9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</w:p>
    <w:p w14:paraId="403F941E" w14:textId="06C0E573" w:rsidR="00D73CD3" w:rsidRPr="000902E9" w:rsidRDefault="00D73CD3" w:rsidP="00D73CD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kern w:val="32"/>
          <w:sz w:val="27"/>
          <w:szCs w:val="27"/>
        </w:rPr>
      </w:pPr>
      <w:r w:rsidRPr="000902E9">
        <w:rPr>
          <w:rFonts w:ascii="Times New Roman" w:eastAsia="Times New Roman" w:hAnsi="Times New Roman" w:cs="Times New Roman"/>
          <w:b/>
          <w:color w:val="000000"/>
          <w:kern w:val="32"/>
          <w:sz w:val="27"/>
          <w:szCs w:val="27"/>
        </w:rPr>
        <w:t>О</w:t>
      </w:r>
      <w:r w:rsidR="0040092F" w:rsidRPr="000902E9">
        <w:rPr>
          <w:rFonts w:ascii="Times New Roman" w:eastAsia="Times New Roman" w:hAnsi="Times New Roman" w:cs="Times New Roman"/>
          <w:b/>
          <w:color w:val="000000"/>
          <w:kern w:val="32"/>
          <w:sz w:val="27"/>
          <w:szCs w:val="27"/>
        </w:rPr>
        <w:t>б</w:t>
      </w:r>
      <w:r w:rsidRPr="000902E9">
        <w:rPr>
          <w:rFonts w:ascii="Times New Roman" w:eastAsia="Times New Roman" w:hAnsi="Times New Roman" w:cs="Times New Roman"/>
          <w:b/>
          <w:color w:val="000000"/>
          <w:kern w:val="32"/>
          <w:sz w:val="27"/>
          <w:szCs w:val="27"/>
        </w:rPr>
        <w:t xml:space="preserve"> </w:t>
      </w:r>
      <w:r w:rsidR="0040092F" w:rsidRPr="000902E9">
        <w:rPr>
          <w:rFonts w:ascii="Times New Roman" w:eastAsia="Times New Roman" w:hAnsi="Times New Roman" w:cs="Times New Roman"/>
          <w:b/>
          <w:color w:val="000000"/>
          <w:kern w:val="32"/>
          <w:sz w:val="27"/>
          <w:szCs w:val="27"/>
        </w:rPr>
        <w:t>установлении</w:t>
      </w:r>
      <w:r w:rsidRPr="000902E9">
        <w:rPr>
          <w:rFonts w:ascii="Times New Roman" w:eastAsia="Times New Roman" w:hAnsi="Times New Roman" w:cs="Times New Roman"/>
          <w:b/>
          <w:color w:val="000000"/>
          <w:kern w:val="32"/>
          <w:sz w:val="27"/>
          <w:szCs w:val="27"/>
        </w:rPr>
        <w:t xml:space="preserve"> режима функционирования «Повышенная готовность»</w:t>
      </w:r>
    </w:p>
    <w:p w14:paraId="622226B3" w14:textId="77777777" w:rsidR="00D73CD3" w:rsidRPr="000902E9" w:rsidRDefault="00D73CD3" w:rsidP="00D73CD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2"/>
          <w:sz w:val="27"/>
          <w:szCs w:val="27"/>
        </w:rPr>
      </w:pPr>
      <w:r w:rsidRPr="000902E9">
        <w:rPr>
          <w:rFonts w:ascii="Times New Roman" w:eastAsia="Times New Roman" w:hAnsi="Times New Roman" w:cs="Times New Roman"/>
          <w:b/>
          <w:color w:val="000000"/>
          <w:kern w:val="32"/>
          <w:sz w:val="27"/>
          <w:szCs w:val="27"/>
        </w:rPr>
        <w:t>на территории Лабинского городского поселения Лабинского района</w:t>
      </w:r>
    </w:p>
    <w:p w14:paraId="53339F21" w14:textId="77777777" w:rsidR="00D73CD3" w:rsidRPr="000902E9" w:rsidRDefault="00D73CD3" w:rsidP="00D73CD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14:paraId="7E6CA9B9" w14:textId="77777777" w:rsidR="00D73CD3" w:rsidRPr="000902E9" w:rsidRDefault="00D73CD3" w:rsidP="00D73CD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14:paraId="29B81E43" w14:textId="2C5BACE3" w:rsidR="00D73CD3" w:rsidRPr="000902E9" w:rsidRDefault="00D73CD3" w:rsidP="00D73CD3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bookmarkStart w:id="0" w:name="sub_1"/>
      <w:r w:rsidRPr="000902E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В соответствии с Федеральным законом от 21 декабря 1994 года № 68-ФЗ «О защите населения и территорий от чрезвычайных ситуаций природного и техногенного характера», постановлением Правительства Российской Федерации от 30 декабря 2003 года № 794 «О единой государственной системе предупреждения и ликвидации чрезвычайных ситуаций», Законом Краснодарского края от 13 июля 1998 года № 135-КЗ «О защите населения и территорий Краснодарского края от чрезвычайных ситуаций природного и техногенного характера», решением комиссии по предупреждению и ликвидации чрезвычайных ситуаций и обеспечению пожарной безопасности </w:t>
      </w:r>
      <w:r w:rsidR="002609CE" w:rsidRPr="000902E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Лабинского городского поселения Лабинского района </w:t>
      </w:r>
      <w:r w:rsidRPr="000902E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от </w:t>
      </w:r>
      <w:r w:rsidR="00FC6BB8" w:rsidRPr="000902E9">
        <w:rPr>
          <w:rFonts w:ascii="Times New Roman" w:eastAsia="Times New Roman" w:hAnsi="Times New Roman" w:cs="Times New Roman"/>
          <w:sz w:val="27"/>
          <w:szCs w:val="27"/>
          <w:lang w:eastAsia="ru-RU"/>
        </w:rPr>
        <w:t>2</w:t>
      </w:r>
      <w:r w:rsidR="00863D87" w:rsidRPr="000902E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="00FC6BB8" w:rsidRPr="000902E9">
        <w:rPr>
          <w:rFonts w:ascii="Times New Roman" w:eastAsia="Times New Roman" w:hAnsi="Times New Roman" w:cs="Times New Roman"/>
          <w:sz w:val="27"/>
          <w:szCs w:val="27"/>
          <w:lang w:eastAsia="ru-RU"/>
        </w:rPr>
        <w:t>сентября</w:t>
      </w:r>
      <w:r w:rsidR="00863D87" w:rsidRPr="000902E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0902E9">
        <w:rPr>
          <w:rFonts w:ascii="Times New Roman" w:eastAsia="Times New Roman" w:hAnsi="Times New Roman" w:cs="Times New Roman"/>
          <w:sz w:val="27"/>
          <w:szCs w:val="27"/>
          <w:lang w:eastAsia="ru-RU"/>
        </w:rPr>
        <w:t>20</w:t>
      </w:r>
      <w:r w:rsidR="002609CE" w:rsidRPr="000902E9">
        <w:rPr>
          <w:rFonts w:ascii="Times New Roman" w:eastAsia="Times New Roman" w:hAnsi="Times New Roman" w:cs="Times New Roman"/>
          <w:sz w:val="27"/>
          <w:szCs w:val="27"/>
          <w:lang w:eastAsia="ru-RU"/>
        </w:rPr>
        <w:t>2</w:t>
      </w:r>
      <w:r w:rsidR="00385B2E" w:rsidRPr="000902E9">
        <w:rPr>
          <w:rFonts w:ascii="Times New Roman" w:eastAsia="Times New Roman" w:hAnsi="Times New Roman" w:cs="Times New Roman"/>
          <w:sz w:val="27"/>
          <w:szCs w:val="27"/>
          <w:lang w:eastAsia="ru-RU"/>
        </w:rPr>
        <w:t>2</w:t>
      </w:r>
      <w:r w:rsidRPr="000902E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года</w:t>
      </w:r>
      <w:r w:rsidR="00E833D9" w:rsidRPr="000902E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0902E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№ </w:t>
      </w:r>
      <w:r w:rsidR="00AC0ED0" w:rsidRPr="000902E9">
        <w:rPr>
          <w:rFonts w:ascii="Times New Roman" w:eastAsia="Times New Roman" w:hAnsi="Times New Roman" w:cs="Times New Roman"/>
          <w:sz w:val="27"/>
          <w:szCs w:val="27"/>
          <w:lang w:eastAsia="ru-RU"/>
        </w:rPr>
        <w:t>16</w:t>
      </w:r>
      <w:bookmarkStart w:id="1" w:name="_Hlk29996626"/>
      <w:r w:rsidR="004B628F" w:rsidRPr="000902E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, </w:t>
      </w:r>
      <w:r w:rsidR="004B628F" w:rsidRPr="000902E9">
        <w:rPr>
          <w:rFonts w:ascii="Times New Roman" w:eastAsia="Calibri" w:hAnsi="Times New Roman" w:cs="Times New Roman"/>
          <w:sz w:val="27"/>
          <w:szCs w:val="27"/>
        </w:rPr>
        <w:t xml:space="preserve">в целях </w:t>
      </w:r>
      <w:r w:rsidR="004B628F" w:rsidRPr="000902E9">
        <w:rPr>
          <w:rFonts w:ascii="Times New Roman" w:hAnsi="Times New Roman" w:cs="Times New Roman"/>
          <w:sz w:val="27"/>
          <w:szCs w:val="27"/>
          <w:shd w:val="clear" w:color="auto" w:fill="FFFFFF"/>
        </w:rPr>
        <w:t>предупреждения и ликвидации чрезвычайных ситуаций, обеспечения пожарной безопасности</w:t>
      </w:r>
      <w:r w:rsidR="004B628F" w:rsidRPr="000902E9">
        <w:rPr>
          <w:rFonts w:ascii="Times New Roman" w:hAnsi="Times New Roman" w:cs="Times New Roman"/>
          <w:color w:val="22272F"/>
          <w:sz w:val="27"/>
          <w:szCs w:val="27"/>
          <w:shd w:val="clear" w:color="auto" w:fill="FFFFFF"/>
        </w:rPr>
        <w:t xml:space="preserve">, </w:t>
      </w:r>
      <w:r w:rsidR="004B628F" w:rsidRPr="000902E9">
        <w:rPr>
          <w:rFonts w:ascii="Times New Roman" w:eastAsia="Calibri" w:hAnsi="Times New Roman" w:cs="Times New Roman"/>
          <w:sz w:val="27"/>
          <w:szCs w:val="27"/>
        </w:rPr>
        <w:t xml:space="preserve">обеспечения общественной и антитеррористической безопасности </w:t>
      </w:r>
      <w:r w:rsidR="00964A41">
        <w:rPr>
          <w:rFonts w:ascii="Times New Roman" w:eastAsia="Calibri" w:hAnsi="Times New Roman" w:cs="Times New Roman"/>
          <w:sz w:val="27"/>
          <w:szCs w:val="27"/>
        </w:rPr>
        <w:t xml:space="preserve">               </w:t>
      </w:r>
      <w:r w:rsidR="004B628F" w:rsidRPr="000902E9">
        <w:rPr>
          <w:rFonts w:ascii="Times New Roman" w:eastAsia="Calibri" w:hAnsi="Times New Roman" w:cs="Times New Roman"/>
          <w:sz w:val="27"/>
          <w:szCs w:val="27"/>
        </w:rPr>
        <w:t xml:space="preserve">в период подготовки и проведения на территории Лабинского городского поселения Лабинского района выборов депутатов Законодательного Собрания Краснодарского края седьмого созыва в период с 9 сентября по 11 сентября </w:t>
      </w:r>
      <w:r w:rsidR="000902E9">
        <w:rPr>
          <w:rFonts w:ascii="Times New Roman" w:eastAsia="Calibri" w:hAnsi="Times New Roman" w:cs="Times New Roman"/>
          <w:sz w:val="27"/>
          <w:szCs w:val="27"/>
        </w:rPr>
        <w:t xml:space="preserve">                   </w:t>
      </w:r>
      <w:r w:rsidR="004B628F" w:rsidRPr="000902E9">
        <w:rPr>
          <w:rFonts w:ascii="Times New Roman" w:eastAsia="Calibri" w:hAnsi="Times New Roman" w:cs="Times New Roman"/>
          <w:sz w:val="27"/>
          <w:szCs w:val="27"/>
        </w:rPr>
        <w:t>2022 года, осуществления мероприятий по предупреждению чрезвычайной ситуации и уменьшен</w:t>
      </w:r>
      <w:r w:rsidR="00324EA4" w:rsidRPr="000902E9">
        <w:rPr>
          <w:rFonts w:ascii="Times New Roman" w:eastAsia="Calibri" w:hAnsi="Times New Roman" w:cs="Times New Roman"/>
          <w:sz w:val="27"/>
          <w:szCs w:val="27"/>
        </w:rPr>
        <w:t>ию</w:t>
      </w:r>
      <w:r w:rsidR="004B628F" w:rsidRPr="000902E9">
        <w:rPr>
          <w:rFonts w:ascii="Times New Roman" w:eastAsia="Calibri" w:hAnsi="Times New Roman" w:cs="Times New Roman"/>
          <w:sz w:val="27"/>
          <w:szCs w:val="27"/>
        </w:rPr>
        <w:t xml:space="preserve"> ущерба от их возможных последствий, </w:t>
      </w:r>
      <w:r w:rsidR="000902E9">
        <w:rPr>
          <w:rFonts w:ascii="Times New Roman" w:eastAsia="Calibri" w:hAnsi="Times New Roman" w:cs="Times New Roman"/>
          <w:sz w:val="27"/>
          <w:szCs w:val="27"/>
        </w:rPr>
        <w:t xml:space="preserve">                                          </w:t>
      </w:r>
      <w:r w:rsidRPr="000902E9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 xml:space="preserve">п о </w:t>
      </w:r>
      <w:r w:rsidRPr="000902E9">
        <w:rPr>
          <w:rFonts w:ascii="Times New Roman" w:eastAsia="Times New Roman" w:hAnsi="Times New Roman" w:cs="Times New Roman"/>
          <w:sz w:val="27"/>
          <w:szCs w:val="27"/>
          <w:lang w:eastAsia="ru-RU"/>
        </w:rPr>
        <w:t>с т а н о в л я ю:</w:t>
      </w:r>
    </w:p>
    <w:p w14:paraId="176DB427" w14:textId="461C2830" w:rsidR="00D73CD3" w:rsidRPr="000902E9" w:rsidRDefault="00D73CD3" w:rsidP="00D73CD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7"/>
          <w:szCs w:val="27"/>
          <w:lang w:eastAsia="ru-RU"/>
        </w:rPr>
      </w:pPr>
      <w:r w:rsidRPr="000902E9">
        <w:rPr>
          <w:rFonts w:ascii="Times New Roman" w:eastAsia="Times New Roman" w:hAnsi="Times New Roman" w:cs="Times New Roman"/>
          <w:sz w:val="27"/>
          <w:szCs w:val="27"/>
          <w:lang w:eastAsia="ru-RU"/>
        </w:rPr>
        <w:t>1.</w:t>
      </w:r>
      <w:r w:rsidRPr="000902E9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 w:rsidR="00FC6BB8" w:rsidRPr="000902E9">
        <w:rPr>
          <w:rFonts w:ascii="Times New Roman" w:eastAsia="Times New Roman" w:hAnsi="Times New Roman" w:cs="Times New Roman"/>
          <w:sz w:val="27"/>
          <w:szCs w:val="27"/>
          <w:lang w:eastAsia="ru-RU"/>
        </w:rPr>
        <w:t>Установить с 00</w:t>
      </w:r>
      <w:r w:rsidR="00211EA2" w:rsidRPr="000902E9">
        <w:rPr>
          <w:rFonts w:ascii="Times New Roman" w:eastAsia="Times New Roman" w:hAnsi="Times New Roman" w:cs="Times New Roman"/>
          <w:sz w:val="27"/>
          <w:szCs w:val="27"/>
          <w:lang w:eastAsia="ru-RU"/>
        </w:rPr>
        <w:t>:</w:t>
      </w:r>
      <w:r w:rsidR="00FC6BB8" w:rsidRPr="000902E9">
        <w:rPr>
          <w:rFonts w:ascii="Times New Roman" w:eastAsia="Times New Roman" w:hAnsi="Times New Roman" w:cs="Times New Roman"/>
          <w:sz w:val="27"/>
          <w:szCs w:val="27"/>
          <w:lang w:eastAsia="ru-RU"/>
        </w:rPr>
        <w:t>00 часов 9 сентября до 9</w:t>
      </w:r>
      <w:r w:rsidR="00211EA2" w:rsidRPr="000902E9">
        <w:rPr>
          <w:rFonts w:ascii="Times New Roman" w:eastAsia="Times New Roman" w:hAnsi="Times New Roman" w:cs="Times New Roman"/>
          <w:sz w:val="27"/>
          <w:szCs w:val="27"/>
          <w:lang w:eastAsia="ru-RU"/>
        </w:rPr>
        <w:t>:</w:t>
      </w:r>
      <w:r w:rsidR="00FC6BB8" w:rsidRPr="000902E9">
        <w:rPr>
          <w:rFonts w:ascii="Times New Roman" w:eastAsia="Times New Roman" w:hAnsi="Times New Roman" w:cs="Times New Roman"/>
          <w:sz w:val="27"/>
          <w:szCs w:val="27"/>
          <w:lang w:eastAsia="ru-RU"/>
        </w:rPr>
        <w:t>00 часов 12 сентября                      2022 года</w:t>
      </w:r>
      <w:r w:rsidR="00FC6BB8" w:rsidRPr="000902E9">
        <w:rPr>
          <w:rFonts w:ascii="Times New Roman" w:eastAsia="Times New Roman" w:hAnsi="Times New Roman" w:cs="Times New Roman"/>
          <w:kern w:val="2"/>
          <w:sz w:val="27"/>
          <w:szCs w:val="27"/>
          <w:lang w:eastAsia="ru-RU"/>
        </w:rPr>
        <w:t xml:space="preserve"> </w:t>
      </w:r>
      <w:r w:rsidRPr="000902E9">
        <w:rPr>
          <w:rFonts w:ascii="Times New Roman" w:eastAsia="Times New Roman" w:hAnsi="Times New Roman" w:cs="Times New Roman"/>
          <w:kern w:val="2"/>
          <w:sz w:val="27"/>
          <w:szCs w:val="27"/>
          <w:lang w:eastAsia="ru-RU"/>
        </w:rPr>
        <w:t xml:space="preserve">для органов управления, сил городского звена </w:t>
      </w:r>
      <w:r w:rsidR="00324EA4" w:rsidRPr="000902E9">
        <w:rPr>
          <w:rFonts w:ascii="Times New Roman" w:eastAsia="Times New Roman" w:hAnsi="Times New Roman" w:cs="Times New Roman"/>
          <w:sz w:val="27"/>
          <w:szCs w:val="27"/>
          <w:lang w:eastAsia="ru-RU"/>
        </w:rPr>
        <w:t>территориальной подсистемы единой государственной системы предупреждения и ликвидации чрезвычайных ситуаций</w:t>
      </w:r>
      <w:r w:rsidR="00350387" w:rsidRPr="000902E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="00324EA4" w:rsidRPr="000902E9">
        <w:rPr>
          <w:rFonts w:ascii="Times New Roman" w:eastAsia="Times New Roman" w:hAnsi="Times New Roman" w:cs="Times New Roman"/>
          <w:sz w:val="27"/>
          <w:szCs w:val="27"/>
          <w:lang w:eastAsia="ru-RU"/>
        </w:rPr>
        <w:t>(далее - ТП РСЧС)</w:t>
      </w:r>
      <w:r w:rsidR="00324EA4" w:rsidRPr="000902E9">
        <w:rPr>
          <w:rFonts w:ascii="Times New Roman" w:eastAsia="Times New Roman" w:hAnsi="Times New Roman" w:cs="Times New Roman"/>
          <w:kern w:val="2"/>
          <w:sz w:val="27"/>
          <w:szCs w:val="27"/>
          <w:lang w:eastAsia="ru-RU"/>
        </w:rPr>
        <w:t xml:space="preserve"> </w:t>
      </w:r>
      <w:r w:rsidRPr="000902E9">
        <w:rPr>
          <w:rFonts w:ascii="Times New Roman" w:eastAsia="Times New Roman" w:hAnsi="Times New Roman" w:cs="Times New Roman"/>
          <w:kern w:val="2"/>
          <w:sz w:val="27"/>
          <w:szCs w:val="27"/>
          <w:lang w:eastAsia="ru-RU"/>
        </w:rPr>
        <w:t>Лабинского городского поселения Лабинского района режим функционирования «Повышенная готовность».</w:t>
      </w:r>
    </w:p>
    <w:bookmarkEnd w:id="1"/>
    <w:p w14:paraId="66A4FE67" w14:textId="77777777" w:rsidR="00D73CD3" w:rsidRPr="000902E9" w:rsidRDefault="00D73CD3" w:rsidP="00D73CD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0902E9">
        <w:rPr>
          <w:rFonts w:ascii="Times New Roman" w:hAnsi="Times New Roman" w:cs="Times New Roman"/>
          <w:sz w:val="27"/>
          <w:szCs w:val="27"/>
        </w:rPr>
        <w:t>2.</w:t>
      </w:r>
      <w:r w:rsidRPr="000902E9">
        <w:rPr>
          <w:rFonts w:ascii="Times New Roman" w:hAnsi="Times New Roman" w:cs="Times New Roman"/>
          <w:sz w:val="27"/>
          <w:szCs w:val="27"/>
        </w:rPr>
        <w:tab/>
        <w:t>Установить для ТП РСЧС местный уровень реагирования.</w:t>
      </w:r>
    </w:p>
    <w:p w14:paraId="62C0A522" w14:textId="77777777" w:rsidR="00D73CD3" w:rsidRPr="000902E9" w:rsidRDefault="00D73CD3" w:rsidP="00D73CD3">
      <w:pPr>
        <w:tabs>
          <w:tab w:val="left" w:pos="993"/>
        </w:tabs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kern w:val="2"/>
          <w:sz w:val="27"/>
          <w:szCs w:val="27"/>
          <w:lang w:eastAsia="ru-RU"/>
        </w:rPr>
      </w:pPr>
      <w:r w:rsidRPr="000902E9">
        <w:rPr>
          <w:rFonts w:ascii="Times New Roman" w:eastAsia="Times New Roman" w:hAnsi="Times New Roman" w:cs="Times New Roman"/>
          <w:color w:val="000000" w:themeColor="text1"/>
          <w:kern w:val="2"/>
          <w:sz w:val="27"/>
          <w:szCs w:val="27"/>
          <w:lang w:eastAsia="ru-RU"/>
        </w:rPr>
        <w:t>3.</w:t>
      </w:r>
      <w:r w:rsidRPr="000902E9">
        <w:rPr>
          <w:rFonts w:ascii="Times New Roman" w:eastAsia="Times New Roman" w:hAnsi="Times New Roman" w:cs="Times New Roman"/>
          <w:color w:val="000000" w:themeColor="text1"/>
          <w:kern w:val="2"/>
          <w:sz w:val="27"/>
          <w:szCs w:val="27"/>
          <w:bdr w:val="none" w:sz="0" w:space="0" w:color="auto" w:frame="1"/>
          <w:lang w:eastAsia="ru-RU"/>
        </w:rPr>
        <w:tab/>
        <w:t xml:space="preserve">Утвердить состав оперативной группы при </w:t>
      </w:r>
      <w:r w:rsidRPr="000902E9">
        <w:rPr>
          <w:rFonts w:ascii="Times New Roman" w:eastAsia="Times New Roman" w:hAnsi="Times New Roman" w:cs="Times New Roman"/>
          <w:color w:val="000000" w:themeColor="text1"/>
          <w:kern w:val="2"/>
          <w:sz w:val="27"/>
          <w:szCs w:val="27"/>
          <w:lang w:eastAsia="ru-RU"/>
        </w:rPr>
        <w:t>комиссии по предупреждению и ликвидации чрезвычайных ситуаций и обеспечению пожарной безопасности Лабинского городского поселения Лабинского района (прилагается).</w:t>
      </w:r>
    </w:p>
    <w:p w14:paraId="138C02E3" w14:textId="355ED203" w:rsidR="00D73CD3" w:rsidRPr="000902E9" w:rsidRDefault="00D73CD3" w:rsidP="00D73CD3">
      <w:pPr>
        <w:tabs>
          <w:tab w:val="left" w:pos="993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</w:pPr>
      <w:r w:rsidRPr="000902E9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4.</w:t>
      </w:r>
      <w:r w:rsidRPr="000902E9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ab/>
        <w:t xml:space="preserve">Отделу по делам гражданской обороны и чрезвычайным ситуациям администрации Лабинского городского поселения Лабинского района </w:t>
      </w:r>
      <w:r w:rsidR="000902E9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                   </w:t>
      </w:r>
      <w:r w:rsidRPr="000902E9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(</w:t>
      </w:r>
      <w:r w:rsidR="004B628F" w:rsidRPr="000902E9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Шавков А.В</w:t>
      </w:r>
      <w:r w:rsidR="00385B2E" w:rsidRPr="000902E9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.</w:t>
      </w:r>
      <w:r w:rsidRPr="000902E9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):</w:t>
      </w:r>
    </w:p>
    <w:p w14:paraId="7D5789C4" w14:textId="7EC4B22E" w:rsidR="00D73CD3" w:rsidRPr="000902E9" w:rsidRDefault="00D73CD3" w:rsidP="00D73CD3">
      <w:pPr>
        <w:tabs>
          <w:tab w:val="left" w:pos="993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</w:pPr>
      <w:r w:rsidRPr="000902E9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1)</w:t>
      </w:r>
      <w:r w:rsidRPr="000902E9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ab/>
      </w:r>
      <w:r w:rsidR="00324EA4" w:rsidRPr="000902E9">
        <w:rPr>
          <w:rFonts w:ascii="Times New Roman" w:eastAsia="Calibri" w:hAnsi="Times New Roman" w:cs="Times New Roman"/>
          <w:sz w:val="27"/>
          <w:szCs w:val="27"/>
        </w:rPr>
        <w:t>о</w:t>
      </w:r>
      <w:r w:rsidR="004B628F" w:rsidRPr="000902E9">
        <w:rPr>
          <w:rFonts w:ascii="Times New Roman" w:eastAsia="Calibri" w:hAnsi="Times New Roman" w:cs="Times New Roman"/>
          <w:sz w:val="27"/>
          <w:szCs w:val="27"/>
        </w:rPr>
        <w:t>беспечить готовность всех необходимых ресурсов для локализации возможных последствий чрезвычайных ситуаций на территории Лабинского городского поселения</w:t>
      </w:r>
      <w:r w:rsidR="004B628F" w:rsidRPr="000902E9">
        <w:rPr>
          <w:rFonts w:ascii="Times New Roman" w:eastAsia="Times New Roman" w:hAnsi="Times New Roman" w:cs="Times New Roman"/>
          <w:sz w:val="27"/>
          <w:szCs w:val="27"/>
          <w:lang w:eastAsia="ru-RU"/>
        </w:rPr>
        <w:t>;</w:t>
      </w:r>
    </w:p>
    <w:p w14:paraId="01E27955" w14:textId="624B2210" w:rsidR="00D73CD3" w:rsidRPr="000902E9" w:rsidRDefault="004B628F" w:rsidP="00D73CD3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0902E9">
        <w:rPr>
          <w:rFonts w:ascii="Times New Roman" w:eastAsia="Times New Roman" w:hAnsi="Times New Roman" w:cs="Times New Roman"/>
          <w:sz w:val="27"/>
          <w:szCs w:val="27"/>
          <w:lang w:eastAsia="ru-RU"/>
        </w:rPr>
        <w:lastRenderedPageBreak/>
        <w:t>2</w:t>
      </w:r>
      <w:r w:rsidR="00D73CD3" w:rsidRPr="000902E9">
        <w:rPr>
          <w:rFonts w:ascii="Times New Roman" w:eastAsia="Times New Roman" w:hAnsi="Times New Roman" w:cs="Times New Roman"/>
          <w:sz w:val="27"/>
          <w:szCs w:val="27"/>
          <w:lang w:eastAsia="ru-RU"/>
        </w:rPr>
        <w:t>)</w:t>
      </w:r>
      <w:r w:rsidR="00D73CD3" w:rsidRPr="000902E9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 w:rsidR="00324EA4" w:rsidRPr="000902E9">
        <w:rPr>
          <w:rFonts w:ascii="Times New Roman" w:eastAsia="Calibri" w:hAnsi="Times New Roman" w:cs="Times New Roman"/>
          <w:sz w:val="27"/>
          <w:szCs w:val="27"/>
        </w:rPr>
        <w:t>о</w:t>
      </w:r>
      <w:r w:rsidR="00FC6BB8" w:rsidRPr="000902E9">
        <w:rPr>
          <w:rFonts w:ascii="Times New Roman" w:eastAsia="Calibri" w:hAnsi="Times New Roman" w:cs="Times New Roman"/>
          <w:sz w:val="27"/>
          <w:szCs w:val="27"/>
        </w:rPr>
        <w:t xml:space="preserve">рганизовать взаимодействие с 40 </w:t>
      </w:r>
      <w:r w:rsidRPr="000902E9">
        <w:rPr>
          <w:rFonts w:ascii="Times New Roman" w:eastAsia="Calibri" w:hAnsi="Times New Roman" w:cs="Times New Roman"/>
          <w:sz w:val="27"/>
          <w:szCs w:val="27"/>
        </w:rPr>
        <w:t xml:space="preserve">Пожарно-спасательной частью </w:t>
      </w:r>
      <w:r w:rsidR="00FC6BB8" w:rsidRPr="000902E9">
        <w:rPr>
          <w:rFonts w:ascii="Times New Roman" w:eastAsia="Calibri" w:hAnsi="Times New Roman" w:cs="Times New Roman"/>
          <w:sz w:val="27"/>
          <w:szCs w:val="27"/>
        </w:rPr>
        <w:t xml:space="preserve"> </w:t>
      </w:r>
      <w:r w:rsidR="005C327B" w:rsidRPr="000902E9">
        <w:rPr>
          <w:rFonts w:ascii="Times New Roman" w:eastAsia="Calibri" w:hAnsi="Times New Roman" w:cs="Times New Roman"/>
          <w:sz w:val="27"/>
          <w:szCs w:val="27"/>
        </w:rPr>
        <w:t xml:space="preserve">                             </w:t>
      </w:r>
      <w:r w:rsidR="00FC6BB8" w:rsidRPr="000902E9">
        <w:rPr>
          <w:rFonts w:ascii="Times New Roman" w:eastAsia="Calibri" w:hAnsi="Times New Roman" w:cs="Times New Roman"/>
          <w:sz w:val="27"/>
          <w:szCs w:val="27"/>
        </w:rPr>
        <w:t xml:space="preserve">по охране г. Лабинск 5 </w:t>
      </w:r>
      <w:r w:rsidRPr="000902E9">
        <w:rPr>
          <w:rFonts w:ascii="Times New Roman" w:eastAsia="Calibri" w:hAnsi="Times New Roman" w:cs="Times New Roman"/>
          <w:sz w:val="27"/>
          <w:szCs w:val="27"/>
        </w:rPr>
        <w:t>Пожарно-спасательного отряда Федеральной противопожарной службы Государственной противопожарной службы Главного управления</w:t>
      </w:r>
      <w:r w:rsidR="00FC6BB8" w:rsidRPr="000902E9">
        <w:rPr>
          <w:rFonts w:ascii="Times New Roman" w:eastAsia="Calibri" w:hAnsi="Times New Roman" w:cs="Times New Roman"/>
          <w:sz w:val="27"/>
          <w:szCs w:val="27"/>
        </w:rPr>
        <w:t xml:space="preserve"> МЧС России по Краснодарскому краю п</w:t>
      </w:r>
      <w:r w:rsidRPr="000902E9">
        <w:rPr>
          <w:rFonts w:ascii="Times New Roman" w:eastAsia="Calibri" w:hAnsi="Times New Roman" w:cs="Times New Roman"/>
          <w:sz w:val="27"/>
          <w:szCs w:val="27"/>
        </w:rPr>
        <w:t>о</w:t>
      </w:r>
      <w:r w:rsidR="00FC6BB8" w:rsidRPr="000902E9">
        <w:rPr>
          <w:rFonts w:ascii="Times New Roman" w:eastAsia="Calibri" w:hAnsi="Times New Roman" w:cs="Times New Roman"/>
          <w:sz w:val="27"/>
          <w:szCs w:val="27"/>
        </w:rPr>
        <w:t xml:space="preserve"> вопросу оперативного реагирования сил постоянной готовности на угрозу возникновения </w:t>
      </w:r>
      <w:r w:rsidR="00324EA4" w:rsidRPr="000902E9">
        <w:rPr>
          <w:rFonts w:ascii="Times New Roman" w:eastAsia="Calibri" w:hAnsi="Times New Roman" w:cs="Times New Roman"/>
          <w:sz w:val="27"/>
          <w:szCs w:val="27"/>
        </w:rPr>
        <w:t>чрезвычайных ситуаций</w:t>
      </w:r>
      <w:r w:rsidR="00FC6BB8" w:rsidRPr="000902E9">
        <w:rPr>
          <w:rFonts w:ascii="Times New Roman" w:eastAsia="Calibri" w:hAnsi="Times New Roman" w:cs="Times New Roman"/>
          <w:sz w:val="27"/>
          <w:szCs w:val="27"/>
        </w:rPr>
        <w:t>;</w:t>
      </w:r>
    </w:p>
    <w:p w14:paraId="507A012E" w14:textId="4266EC22" w:rsidR="00FC6BB8" w:rsidRPr="000902E9" w:rsidRDefault="004B628F" w:rsidP="00D73CD3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0902E9">
        <w:rPr>
          <w:rFonts w:ascii="Times New Roman" w:eastAsia="Calibri" w:hAnsi="Times New Roman" w:cs="Times New Roman"/>
          <w:sz w:val="27"/>
          <w:szCs w:val="27"/>
        </w:rPr>
        <w:t>3</w:t>
      </w:r>
      <w:r w:rsidR="00FC6BB8" w:rsidRPr="000902E9">
        <w:rPr>
          <w:rFonts w:ascii="Times New Roman" w:eastAsia="Calibri" w:hAnsi="Times New Roman" w:cs="Times New Roman"/>
          <w:sz w:val="27"/>
          <w:szCs w:val="27"/>
        </w:rPr>
        <w:t>)</w:t>
      </w:r>
      <w:r w:rsidR="00367032" w:rsidRPr="000902E9">
        <w:rPr>
          <w:rFonts w:ascii="Times New Roman" w:eastAsia="Calibri" w:hAnsi="Times New Roman" w:cs="Times New Roman"/>
          <w:sz w:val="27"/>
          <w:szCs w:val="27"/>
        </w:rPr>
        <w:tab/>
      </w:r>
      <w:r w:rsidR="00324EA4" w:rsidRPr="000902E9">
        <w:rPr>
          <w:rFonts w:ascii="Times New Roman" w:eastAsia="Calibri" w:hAnsi="Times New Roman" w:cs="Times New Roman"/>
          <w:sz w:val="27"/>
          <w:szCs w:val="27"/>
        </w:rPr>
        <w:t>п</w:t>
      </w:r>
      <w:r w:rsidR="00FC6BB8" w:rsidRPr="000902E9">
        <w:rPr>
          <w:rFonts w:ascii="Times New Roman" w:eastAsia="Calibri" w:hAnsi="Times New Roman" w:cs="Times New Roman"/>
          <w:sz w:val="27"/>
          <w:szCs w:val="27"/>
        </w:rPr>
        <w:t>ровести уточнение сил постоянной готовности</w:t>
      </w:r>
      <w:r w:rsidR="00367032" w:rsidRPr="000902E9">
        <w:rPr>
          <w:rFonts w:ascii="Times New Roman" w:eastAsia="Calibri" w:hAnsi="Times New Roman" w:cs="Times New Roman"/>
          <w:sz w:val="27"/>
          <w:szCs w:val="27"/>
        </w:rPr>
        <w:t>,</w:t>
      </w:r>
      <w:r w:rsidR="00FC6BB8" w:rsidRPr="000902E9">
        <w:rPr>
          <w:rFonts w:ascii="Times New Roman" w:eastAsia="Calibri" w:hAnsi="Times New Roman" w:cs="Times New Roman"/>
          <w:sz w:val="27"/>
          <w:szCs w:val="27"/>
        </w:rPr>
        <w:t xml:space="preserve"> привлекаемых</w:t>
      </w:r>
      <w:r w:rsidR="00964A41">
        <w:rPr>
          <w:rFonts w:ascii="Times New Roman" w:eastAsia="Calibri" w:hAnsi="Times New Roman" w:cs="Times New Roman"/>
          <w:sz w:val="27"/>
          <w:szCs w:val="27"/>
        </w:rPr>
        <w:t xml:space="preserve">                          </w:t>
      </w:r>
      <w:r w:rsidR="00FC6BB8" w:rsidRPr="000902E9">
        <w:rPr>
          <w:rFonts w:ascii="Times New Roman" w:eastAsia="Calibri" w:hAnsi="Times New Roman" w:cs="Times New Roman"/>
          <w:sz w:val="27"/>
          <w:szCs w:val="27"/>
        </w:rPr>
        <w:t xml:space="preserve"> для ликвидации угрозы возникновения </w:t>
      </w:r>
      <w:r w:rsidR="00367032" w:rsidRPr="000902E9">
        <w:rPr>
          <w:rFonts w:ascii="Times New Roman" w:eastAsia="Calibri" w:hAnsi="Times New Roman" w:cs="Times New Roman"/>
          <w:sz w:val="27"/>
          <w:szCs w:val="27"/>
        </w:rPr>
        <w:t>чрезвычайных ситуаций</w:t>
      </w:r>
      <w:r w:rsidR="006D427F" w:rsidRPr="000902E9">
        <w:rPr>
          <w:rFonts w:ascii="Times New Roman" w:eastAsia="Calibri" w:hAnsi="Times New Roman" w:cs="Times New Roman"/>
          <w:sz w:val="27"/>
          <w:szCs w:val="27"/>
        </w:rPr>
        <w:t>.</w:t>
      </w:r>
    </w:p>
    <w:p w14:paraId="7578B864" w14:textId="79B4FEEF" w:rsidR="006D427F" w:rsidRPr="000902E9" w:rsidRDefault="004B628F" w:rsidP="00625BEE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bookmarkStart w:id="2" w:name="sub_6"/>
      <w:bookmarkEnd w:id="0"/>
      <w:r w:rsidRPr="000902E9">
        <w:rPr>
          <w:rFonts w:ascii="Times New Roman" w:eastAsia="Calibri" w:hAnsi="Times New Roman" w:cs="Times New Roman"/>
          <w:sz w:val="27"/>
          <w:szCs w:val="27"/>
        </w:rPr>
        <w:t>5</w:t>
      </w:r>
      <w:r w:rsidR="006D427F" w:rsidRPr="000902E9">
        <w:rPr>
          <w:rFonts w:ascii="Times New Roman" w:eastAsia="Calibri" w:hAnsi="Times New Roman" w:cs="Times New Roman"/>
          <w:sz w:val="27"/>
          <w:szCs w:val="27"/>
        </w:rPr>
        <w:t>.</w:t>
      </w:r>
      <w:r w:rsidR="00367032" w:rsidRPr="000902E9">
        <w:rPr>
          <w:rFonts w:ascii="Times New Roman" w:eastAsia="Calibri" w:hAnsi="Times New Roman" w:cs="Times New Roman"/>
          <w:sz w:val="27"/>
          <w:szCs w:val="27"/>
        </w:rPr>
        <w:tab/>
      </w:r>
      <w:r w:rsidR="00722C13" w:rsidRPr="000902E9">
        <w:rPr>
          <w:rFonts w:ascii="Times New Roman" w:eastAsia="Calibri" w:hAnsi="Times New Roman" w:cs="Times New Roman"/>
          <w:sz w:val="27"/>
          <w:szCs w:val="27"/>
        </w:rPr>
        <w:t>О</w:t>
      </w:r>
      <w:r w:rsidR="006D427F" w:rsidRPr="000902E9">
        <w:rPr>
          <w:rFonts w:ascii="Times New Roman" w:eastAsia="Calibri" w:hAnsi="Times New Roman" w:cs="Times New Roman"/>
          <w:sz w:val="27"/>
          <w:szCs w:val="27"/>
        </w:rPr>
        <w:t>тдел</w:t>
      </w:r>
      <w:r w:rsidR="00722C13" w:rsidRPr="000902E9">
        <w:rPr>
          <w:rFonts w:ascii="Times New Roman" w:eastAsia="Calibri" w:hAnsi="Times New Roman" w:cs="Times New Roman"/>
          <w:sz w:val="27"/>
          <w:szCs w:val="27"/>
        </w:rPr>
        <w:t>у</w:t>
      </w:r>
      <w:r w:rsidR="006D427F" w:rsidRPr="000902E9">
        <w:rPr>
          <w:rFonts w:ascii="Times New Roman" w:eastAsia="Calibri" w:hAnsi="Times New Roman" w:cs="Times New Roman"/>
          <w:sz w:val="27"/>
          <w:szCs w:val="27"/>
        </w:rPr>
        <w:t xml:space="preserve"> </w:t>
      </w:r>
      <w:r w:rsidR="00722C13" w:rsidRPr="000902E9">
        <w:rPr>
          <w:rFonts w:ascii="Times New Roman" w:eastAsia="Calibri" w:hAnsi="Times New Roman" w:cs="Times New Roman"/>
          <w:sz w:val="27"/>
          <w:szCs w:val="27"/>
        </w:rPr>
        <w:t>жилищно-коммунального хозяйства</w:t>
      </w:r>
      <w:r w:rsidR="006D427F" w:rsidRPr="000902E9">
        <w:rPr>
          <w:rFonts w:ascii="Times New Roman" w:eastAsia="Calibri" w:hAnsi="Times New Roman" w:cs="Times New Roman"/>
          <w:sz w:val="27"/>
          <w:szCs w:val="27"/>
        </w:rPr>
        <w:t xml:space="preserve"> и благоустройства администрации </w:t>
      </w:r>
      <w:r w:rsidR="00625BEE" w:rsidRPr="000902E9">
        <w:rPr>
          <w:rFonts w:ascii="Times New Roman" w:eastAsia="Calibri" w:hAnsi="Times New Roman" w:cs="Times New Roman"/>
          <w:sz w:val="27"/>
          <w:szCs w:val="27"/>
        </w:rPr>
        <w:t xml:space="preserve">Лабинского городского поселения Лабинского района </w:t>
      </w:r>
      <w:r w:rsidR="006D427F" w:rsidRPr="000902E9">
        <w:rPr>
          <w:rFonts w:ascii="Times New Roman" w:eastAsia="Calibri" w:hAnsi="Times New Roman" w:cs="Times New Roman"/>
          <w:sz w:val="27"/>
          <w:szCs w:val="27"/>
        </w:rPr>
        <w:t>(</w:t>
      </w:r>
      <w:proofErr w:type="spellStart"/>
      <w:r w:rsidR="00D932B1" w:rsidRPr="000902E9">
        <w:rPr>
          <w:rFonts w:ascii="Times New Roman" w:eastAsia="Calibri" w:hAnsi="Times New Roman" w:cs="Times New Roman"/>
          <w:sz w:val="27"/>
          <w:szCs w:val="27"/>
        </w:rPr>
        <w:t>Каспирович</w:t>
      </w:r>
      <w:proofErr w:type="spellEnd"/>
      <w:r w:rsidR="00D932B1" w:rsidRPr="000902E9">
        <w:rPr>
          <w:rFonts w:ascii="Times New Roman" w:eastAsia="Calibri" w:hAnsi="Times New Roman" w:cs="Times New Roman"/>
          <w:sz w:val="27"/>
          <w:szCs w:val="27"/>
        </w:rPr>
        <w:t xml:space="preserve"> Е.П</w:t>
      </w:r>
      <w:r w:rsidR="006D427F" w:rsidRPr="000902E9">
        <w:rPr>
          <w:rFonts w:ascii="Times New Roman" w:eastAsia="Calibri" w:hAnsi="Times New Roman" w:cs="Times New Roman"/>
          <w:sz w:val="27"/>
          <w:szCs w:val="27"/>
        </w:rPr>
        <w:t xml:space="preserve">.) </w:t>
      </w:r>
      <w:r w:rsidR="00324EA4" w:rsidRPr="000902E9">
        <w:rPr>
          <w:rFonts w:ascii="Times New Roman" w:eastAsia="Calibri" w:hAnsi="Times New Roman" w:cs="Times New Roman"/>
          <w:sz w:val="27"/>
          <w:szCs w:val="27"/>
        </w:rPr>
        <w:t>у</w:t>
      </w:r>
      <w:r w:rsidR="006D427F" w:rsidRPr="000902E9">
        <w:rPr>
          <w:rFonts w:ascii="Times New Roman" w:eastAsia="Calibri" w:hAnsi="Times New Roman" w:cs="Times New Roman"/>
          <w:sz w:val="27"/>
          <w:szCs w:val="27"/>
        </w:rPr>
        <w:t>становить постоянный контроль за устойчивой работой предприятий жилищно-коммунального хозяйства, энергетики, транспорта и связи.</w:t>
      </w:r>
    </w:p>
    <w:p w14:paraId="6B9A687F" w14:textId="6C8B7B3E" w:rsidR="006D427F" w:rsidRPr="000902E9" w:rsidRDefault="004B628F" w:rsidP="00625BEE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</w:pPr>
      <w:r w:rsidRPr="000902E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6</w:t>
      </w:r>
      <w:r w:rsidR="006D427F" w:rsidRPr="000902E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</w:t>
      </w:r>
      <w:r w:rsidR="00625BEE" w:rsidRPr="000902E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ab/>
      </w:r>
      <w:r w:rsidR="006D427F" w:rsidRPr="000902E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Рекомендовать отделу </w:t>
      </w:r>
      <w:r w:rsidR="00324EA4" w:rsidRPr="000902E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м</w:t>
      </w:r>
      <w:r w:rsidR="006D427F" w:rsidRPr="000902E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инистерства внутренних дел России </w:t>
      </w:r>
      <w:r w:rsidR="00625BEE" w:rsidRPr="000902E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                                 </w:t>
      </w:r>
      <w:r w:rsidR="006D427F" w:rsidRPr="000902E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 Лабинском районе (Петухов Е.В.) в целях своевременного принятия мер</w:t>
      </w:r>
      <w:r w:rsidR="00625BEE" w:rsidRPr="000902E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                     </w:t>
      </w:r>
      <w:r w:rsidR="006D427F" w:rsidRPr="000902E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по </w:t>
      </w:r>
      <w:r w:rsidR="006D427F" w:rsidRPr="000902E9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>пресечению противоправных деяний, устранения угрозы безопасности граждан и общественной безопасности, обеспечить охрану общественного</w:t>
      </w:r>
      <w:r w:rsidR="00324EA4" w:rsidRPr="000902E9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</w:t>
      </w:r>
      <w:r w:rsidR="006D427F" w:rsidRPr="000902E9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>порядка</w:t>
      </w:r>
      <w:r w:rsidR="00964A41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                       </w:t>
      </w:r>
      <w:r w:rsidR="006D427F" w:rsidRPr="000902E9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на территории избирательных участков</w:t>
      </w:r>
      <w:r w:rsidR="00324EA4" w:rsidRPr="000902E9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>,</w:t>
      </w:r>
      <w:r w:rsidR="006D427F" w:rsidRPr="000902E9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расположенных на территории Лабинского городского поселения.</w:t>
      </w:r>
    </w:p>
    <w:p w14:paraId="45E2BA1D" w14:textId="707FAF95" w:rsidR="006D427F" w:rsidRPr="000902E9" w:rsidRDefault="004B628F" w:rsidP="00D22AD1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902E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7</w:t>
      </w:r>
      <w:r w:rsidR="006D427F" w:rsidRPr="000902E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</w:t>
      </w:r>
      <w:r w:rsidR="00D22AD1" w:rsidRPr="000902E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ab/>
      </w:r>
      <w:r w:rsidR="006D427F" w:rsidRPr="000902E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Рекомендовать Лабинскому аварийно-спасательному отряду </w:t>
      </w:r>
      <w:r w:rsidR="00AA7D2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                   </w:t>
      </w:r>
      <w:r w:rsidR="006D427F" w:rsidRPr="000902E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«Кубань-СПАС» (Кудрявцеву А.В.), </w:t>
      </w:r>
      <w:r w:rsidR="00324EA4" w:rsidRPr="000902E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муниципальному казённому учреждению</w:t>
      </w:r>
      <w:r w:rsidR="006D427F" w:rsidRPr="000902E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«Аварийно-спасательный отряд Лабинского района» (</w:t>
      </w:r>
      <w:proofErr w:type="spellStart"/>
      <w:r w:rsidR="006D427F" w:rsidRPr="000902E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Размаев</w:t>
      </w:r>
      <w:proofErr w:type="spellEnd"/>
      <w:r w:rsidR="006D427F" w:rsidRPr="000902E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А.В.), </w:t>
      </w:r>
      <w:r w:rsidR="00D32C39" w:rsidRPr="000902E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                           </w:t>
      </w:r>
      <w:r w:rsidR="006D427F" w:rsidRPr="000902E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40 </w:t>
      </w:r>
      <w:r w:rsidR="00D22AD1" w:rsidRPr="000902E9">
        <w:rPr>
          <w:rFonts w:ascii="Times New Roman" w:eastAsia="Calibri" w:hAnsi="Times New Roman" w:cs="Times New Roman"/>
          <w:sz w:val="27"/>
          <w:szCs w:val="27"/>
        </w:rPr>
        <w:t>Пожарно-спасательной част</w:t>
      </w:r>
      <w:r w:rsidR="00D32C39" w:rsidRPr="000902E9">
        <w:rPr>
          <w:rFonts w:ascii="Times New Roman" w:eastAsia="Calibri" w:hAnsi="Times New Roman" w:cs="Times New Roman"/>
          <w:sz w:val="27"/>
          <w:szCs w:val="27"/>
        </w:rPr>
        <w:t>и</w:t>
      </w:r>
      <w:r w:rsidR="006D427F" w:rsidRPr="000902E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по охране г. Лабинск </w:t>
      </w:r>
      <w:r w:rsidRPr="000902E9">
        <w:rPr>
          <w:rFonts w:ascii="Times New Roman" w:eastAsia="Calibri" w:hAnsi="Times New Roman" w:cs="Times New Roman"/>
          <w:sz w:val="27"/>
          <w:szCs w:val="27"/>
        </w:rPr>
        <w:t xml:space="preserve">5 Пожарно-спасательного отряда Федеральной противопожарной службы Государственной противопожарной службы Главного управления МЧС России по Краснодарскому краю </w:t>
      </w:r>
      <w:r w:rsidR="006D427F" w:rsidRPr="000902E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(Логачев О.А) обеспечить незамедлительное реагирование дежурных сил </w:t>
      </w:r>
      <w:r w:rsidR="00000D2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             </w:t>
      </w:r>
      <w:r w:rsidR="006D427F" w:rsidRPr="000902E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на поступившие сообщения о происшествиях и готовность сил для проведения </w:t>
      </w:r>
      <w:r w:rsidRPr="000902E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аварийно-спасательных и других неотложных работ</w:t>
      </w:r>
      <w:r w:rsidR="006D427F" w:rsidRPr="000902E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</w:t>
      </w:r>
    </w:p>
    <w:p w14:paraId="260AC965" w14:textId="6EF47830" w:rsidR="006D427F" w:rsidRPr="000902E9" w:rsidRDefault="004B628F" w:rsidP="00D32C39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7"/>
          <w:szCs w:val="27"/>
          <w:lang w:eastAsia="ar-SA"/>
        </w:rPr>
      </w:pPr>
      <w:r w:rsidRPr="000902E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8</w:t>
      </w:r>
      <w:r w:rsidR="006D427F" w:rsidRPr="000902E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</w:t>
      </w:r>
      <w:r w:rsidR="00D32C39" w:rsidRPr="000902E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ab/>
      </w:r>
      <w:r w:rsidR="006D427F" w:rsidRPr="000902E9"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  <w:t xml:space="preserve">Рекомендовать </w:t>
      </w:r>
      <w:r w:rsidR="00324EA4" w:rsidRPr="000902E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муниципальному казённому учреждению</w:t>
      </w:r>
      <w:r w:rsidR="006D427F" w:rsidRPr="000902E9">
        <w:rPr>
          <w:rFonts w:ascii="Times New Roman" w:eastAsia="Calibri" w:hAnsi="Times New Roman" w:cs="Times New Roman"/>
          <w:kern w:val="2"/>
          <w:sz w:val="27"/>
          <w:szCs w:val="27"/>
          <w:lang w:eastAsia="ar-SA"/>
        </w:rPr>
        <w:t xml:space="preserve"> «</w:t>
      </w:r>
      <w:r w:rsidR="00324EA4" w:rsidRPr="000902E9">
        <w:rPr>
          <w:rFonts w:ascii="Times New Roman" w:eastAsia="Calibri" w:hAnsi="Times New Roman" w:cs="Times New Roman"/>
          <w:kern w:val="2"/>
          <w:sz w:val="27"/>
          <w:szCs w:val="27"/>
          <w:lang w:eastAsia="ar-SA"/>
        </w:rPr>
        <w:t>Служба комплексного обслуживания органов местного самоуправления</w:t>
      </w:r>
      <w:r w:rsidR="006D427F" w:rsidRPr="000902E9">
        <w:rPr>
          <w:rFonts w:ascii="Times New Roman" w:eastAsia="Calibri" w:hAnsi="Times New Roman" w:cs="Times New Roman"/>
          <w:kern w:val="2"/>
          <w:sz w:val="27"/>
          <w:szCs w:val="27"/>
          <w:lang w:eastAsia="ar-SA"/>
        </w:rPr>
        <w:t xml:space="preserve"> Лабинского городского поселения» (Никитин И.И.) по заявке администрации Лабинского городского поселения Лабинского района предоставить автомобильный транспорт для выполнения задач по обеспечению защиты населения и территории городского поселения от возможных факторов возникновения чрезвычайной ситуации. </w:t>
      </w:r>
    </w:p>
    <w:p w14:paraId="0DDF66F4" w14:textId="30531E30" w:rsidR="00D73CD3" w:rsidRPr="000902E9" w:rsidRDefault="004B628F" w:rsidP="00D73CD3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902E9">
        <w:rPr>
          <w:rFonts w:ascii="Times New Roman" w:eastAsia="Times New Roman" w:hAnsi="Times New Roman" w:cs="Times New Roman"/>
          <w:sz w:val="27"/>
          <w:szCs w:val="27"/>
          <w:lang w:eastAsia="ru-RU"/>
        </w:rPr>
        <w:t>9</w:t>
      </w:r>
      <w:r w:rsidR="00D73CD3" w:rsidRPr="000902E9"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  <w:r w:rsidR="00D73CD3" w:rsidRPr="000902E9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  <w:t>Отделу делопроизводства администрации (Переходько</w:t>
      </w:r>
      <w:r w:rsidR="00FD7CD3" w:rsidRPr="000902E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О.А.</w:t>
      </w:r>
      <w:r w:rsidR="00D73CD3" w:rsidRPr="000902E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) настоящее постановление </w:t>
      </w:r>
      <w:r w:rsidR="00D73CD3" w:rsidRPr="000902E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разместить на официальном сайте администрации Лабинского городского поселения Лабинского района </w:t>
      </w:r>
      <w:hyperlink r:id="rId7" w:history="1">
        <w:r w:rsidR="00D73CD3" w:rsidRPr="000902E9">
          <w:rPr>
            <w:rFonts w:ascii="Times New Roman" w:eastAsia="Calibri" w:hAnsi="Times New Roman" w:cs="Times New Roman"/>
            <w:color w:val="000000"/>
            <w:sz w:val="27"/>
            <w:szCs w:val="27"/>
          </w:rPr>
          <w:t>http://www.</w:t>
        </w:r>
        <w:proofErr w:type="spellStart"/>
        <w:r w:rsidR="00D73CD3" w:rsidRPr="000902E9">
          <w:rPr>
            <w:rFonts w:ascii="Times New Roman" w:eastAsia="Calibri" w:hAnsi="Times New Roman" w:cs="Times New Roman"/>
            <w:color w:val="000000"/>
            <w:sz w:val="27"/>
            <w:szCs w:val="27"/>
            <w:lang w:val="en-US"/>
          </w:rPr>
          <w:t>labinsk</w:t>
        </w:r>
        <w:proofErr w:type="spellEnd"/>
        <w:r w:rsidR="00D73CD3" w:rsidRPr="000902E9">
          <w:rPr>
            <w:rFonts w:ascii="Times New Roman" w:eastAsia="Calibri" w:hAnsi="Times New Roman" w:cs="Times New Roman"/>
            <w:color w:val="000000"/>
            <w:sz w:val="27"/>
            <w:szCs w:val="27"/>
          </w:rPr>
          <w:t>-</w:t>
        </w:r>
        <w:r w:rsidR="00D73CD3" w:rsidRPr="000902E9">
          <w:rPr>
            <w:rFonts w:ascii="Times New Roman" w:eastAsia="Calibri" w:hAnsi="Times New Roman" w:cs="Times New Roman"/>
            <w:color w:val="000000"/>
            <w:sz w:val="27"/>
            <w:szCs w:val="27"/>
            <w:lang w:val="en-US"/>
          </w:rPr>
          <w:t>city</w:t>
        </w:r>
        <w:r w:rsidR="00D73CD3" w:rsidRPr="000902E9">
          <w:rPr>
            <w:rFonts w:ascii="Times New Roman" w:eastAsia="Calibri" w:hAnsi="Times New Roman" w:cs="Times New Roman"/>
            <w:color w:val="000000"/>
            <w:sz w:val="27"/>
            <w:szCs w:val="27"/>
          </w:rPr>
          <w:t>.</w:t>
        </w:r>
        <w:proofErr w:type="spellStart"/>
        <w:r w:rsidR="00D73CD3" w:rsidRPr="000902E9">
          <w:rPr>
            <w:rFonts w:ascii="Times New Roman" w:eastAsia="Calibri" w:hAnsi="Times New Roman" w:cs="Times New Roman"/>
            <w:color w:val="000000"/>
            <w:sz w:val="27"/>
            <w:szCs w:val="27"/>
          </w:rPr>
          <w:t>ru</w:t>
        </w:r>
        <w:proofErr w:type="spellEnd"/>
      </w:hyperlink>
      <w:r w:rsidR="00D73CD3" w:rsidRPr="000902E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                                    в информационно-телекоммуникационной сети «Интернет».</w:t>
      </w:r>
    </w:p>
    <w:p w14:paraId="4E7D54D0" w14:textId="5AA09855" w:rsidR="00D73CD3" w:rsidRPr="000902E9" w:rsidRDefault="004B628F" w:rsidP="00D32C39">
      <w:pPr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0902E9">
        <w:rPr>
          <w:rFonts w:ascii="Times New Roman" w:eastAsia="Times New Roman" w:hAnsi="Times New Roman" w:cs="Times New Roman"/>
          <w:sz w:val="27"/>
          <w:szCs w:val="27"/>
          <w:lang w:eastAsia="ru-RU"/>
        </w:rPr>
        <w:t>10</w:t>
      </w:r>
      <w:r w:rsidR="00D73CD3" w:rsidRPr="000902E9"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  <w:r w:rsidR="00D73CD3" w:rsidRPr="000902E9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 w:rsidR="00D73CD3" w:rsidRPr="000902E9">
        <w:rPr>
          <w:rFonts w:ascii="Times New Roman" w:hAnsi="Times New Roman" w:cs="Times New Roman"/>
          <w:sz w:val="27"/>
          <w:szCs w:val="27"/>
        </w:rPr>
        <w:t xml:space="preserve">Контроль за выполнением настоящего постановления </w:t>
      </w:r>
      <w:r w:rsidR="00D06D7C" w:rsidRPr="000902E9">
        <w:rPr>
          <w:rFonts w:ascii="Times New Roman" w:hAnsi="Times New Roman" w:cs="Times New Roman"/>
          <w:sz w:val="27"/>
          <w:szCs w:val="27"/>
        </w:rPr>
        <w:t xml:space="preserve">возложить </w:t>
      </w:r>
      <w:r w:rsidR="00221A42" w:rsidRPr="000902E9">
        <w:rPr>
          <w:rFonts w:ascii="Times New Roman" w:hAnsi="Times New Roman" w:cs="Times New Roman"/>
          <w:sz w:val="27"/>
          <w:szCs w:val="27"/>
        </w:rPr>
        <w:t xml:space="preserve">                     </w:t>
      </w:r>
      <w:r w:rsidR="00D06D7C" w:rsidRPr="000902E9">
        <w:rPr>
          <w:rFonts w:ascii="Times New Roman" w:hAnsi="Times New Roman" w:cs="Times New Roman"/>
          <w:sz w:val="27"/>
          <w:szCs w:val="27"/>
        </w:rPr>
        <w:t xml:space="preserve">на заместителя главы администрации </w:t>
      </w:r>
      <w:r w:rsidR="00521794" w:rsidRPr="000902E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Лабинского городского поселения Лабинского района</w:t>
      </w:r>
      <w:r w:rsidR="00521794" w:rsidRPr="000902E9">
        <w:rPr>
          <w:rFonts w:ascii="Times New Roman" w:hAnsi="Times New Roman" w:cs="Times New Roman"/>
          <w:sz w:val="27"/>
          <w:szCs w:val="27"/>
        </w:rPr>
        <w:t xml:space="preserve"> </w:t>
      </w:r>
      <w:r w:rsidR="006D427F" w:rsidRPr="000902E9">
        <w:rPr>
          <w:rFonts w:ascii="Times New Roman" w:hAnsi="Times New Roman" w:cs="Times New Roman"/>
          <w:sz w:val="27"/>
          <w:szCs w:val="27"/>
        </w:rPr>
        <w:t>Прокопенко В.А</w:t>
      </w:r>
      <w:r w:rsidR="00A221F3" w:rsidRPr="000902E9">
        <w:rPr>
          <w:rFonts w:ascii="Times New Roman" w:hAnsi="Times New Roman" w:cs="Times New Roman"/>
          <w:sz w:val="27"/>
          <w:szCs w:val="27"/>
        </w:rPr>
        <w:t>.</w:t>
      </w:r>
    </w:p>
    <w:p w14:paraId="392B95EA" w14:textId="21F85F7E" w:rsidR="00D73CD3" w:rsidRPr="000902E9" w:rsidRDefault="006D427F" w:rsidP="00D73CD3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pacing w:val="-9"/>
          <w:w w:val="102"/>
          <w:sz w:val="27"/>
          <w:szCs w:val="27"/>
          <w:lang w:eastAsia="ru-RU"/>
        </w:rPr>
      </w:pPr>
      <w:r w:rsidRPr="000902E9">
        <w:rPr>
          <w:rFonts w:ascii="Times New Roman" w:eastAsia="Times New Roman" w:hAnsi="Times New Roman" w:cs="Times New Roman"/>
          <w:sz w:val="27"/>
          <w:szCs w:val="27"/>
          <w:lang w:eastAsia="ru-RU"/>
        </w:rPr>
        <w:t>1</w:t>
      </w:r>
      <w:r w:rsidR="004B628F" w:rsidRPr="000902E9">
        <w:rPr>
          <w:rFonts w:ascii="Times New Roman" w:eastAsia="Times New Roman" w:hAnsi="Times New Roman" w:cs="Times New Roman"/>
          <w:sz w:val="27"/>
          <w:szCs w:val="27"/>
          <w:lang w:eastAsia="ru-RU"/>
        </w:rPr>
        <w:t>1</w:t>
      </w:r>
      <w:r w:rsidR="00D73CD3" w:rsidRPr="000902E9"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  <w:r w:rsidR="00D73CD3" w:rsidRPr="000902E9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  <w:t>Настоящее постановление вступает в силу со дня его подписания.</w:t>
      </w:r>
    </w:p>
    <w:p w14:paraId="543C8D7C" w14:textId="77777777" w:rsidR="00D73CD3" w:rsidRPr="000902E9" w:rsidRDefault="00D73CD3" w:rsidP="00D73C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14:paraId="0333B9E3" w14:textId="77777777" w:rsidR="00324EA4" w:rsidRPr="000902E9" w:rsidRDefault="00324EA4" w:rsidP="00D73C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14:paraId="320CB47A" w14:textId="22A270D4" w:rsidR="00D73CD3" w:rsidRPr="000902E9" w:rsidRDefault="006D427F" w:rsidP="00D73C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0902E9">
        <w:rPr>
          <w:rFonts w:ascii="Times New Roman" w:eastAsia="Times New Roman" w:hAnsi="Times New Roman" w:cs="Times New Roman"/>
          <w:sz w:val="27"/>
          <w:szCs w:val="27"/>
          <w:lang w:eastAsia="ru-RU"/>
        </w:rPr>
        <w:t>Г</w:t>
      </w:r>
      <w:r w:rsidR="00D73CD3" w:rsidRPr="000902E9">
        <w:rPr>
          <w:rFonts w:ascii="Times New Roman" w:eastAsia="Times New Roman" w:hAnsi="Times New Roman" w:cs="Times New Roman"/>
          <w:sz w:val="27"/>
          <w:szCs w:val="27"/>
          <w:lang w:eastAsia="ru-RU"/>
        </w:rPr>
        <w:t>лав</w:t>
      </w:r>
      <w:r w:rsidRPr="000902E9">
        <w:rPr>
          <w:rFonts w:ascii="Times New Roman" w:eastAsia="Times New Roman" w:hAnsi="Times New Roman" w:cs="Times New Roman"/>
          <w:sz w:val="27"/>
          <w:szCs w:val="27"/>
          <w:lang w:eastAsia="ru-RU"/>
        </w:rPr>
        <w:t>а</w:t>
      </w:r>
      <w:r w:rsidR="00D73CD3" w:rsidRPr="000902E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администрации </w:t>
      </w:r>
    </w:p>
    <w:p w14:paraId="094972BD" w14:textId="3E92CD0B" w:rsidR="00D73CD3" w:rsidRPr="000902E9" w:rsidRDefault="00D73CD3" w:rsidP="004B628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0902E9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Лабинского городского поселения</w:t>
      </w:r>
      <w:r w:rsidR="00221A42" w:rsidRPr="000902E9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 w:rsidR="00221A42" w:rsidRPr="000902E9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 w:rsidR="00221A42" w:rsidRPr="000902E9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 w:rsidR="00221A42" w:rsidRPr="000902E9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 w:rsidR="00221A42" w:rsidRPr="000902E9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 w:rsidR="00221A42" w:rsidRPr="000902E9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  <w:t xml:space="preserve"> </w:t>
      </w:r>
      <w:r w:rsidR="006D427F" w:rsidRPr="000902E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С.В. Шеремет</w:t>
      </w:r>
      <w:bookmarkEnd w:id="2"/>
    </w:p>
    <w:p w14:paraId="059069F1" w14:textId="77777777" w:rsidR="00A12395" w:rsidRDefault="00A12395" w:rsidP="00AA3AE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BA09446" w14:textId="77777777" w:rsidR="00A12395" w:rsidRDefault="00A12395" w:rsidP="00AA3AE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3574181" w14:textId="77777777" w:rsidR="00AA3AEE" w:rsidRDefault="00AA3AEE" w:rsidP="00D73CD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  <w:sectPr w:rsidR="00AA3AEE" w:rsidSect="004F637B">
          <w:headerReference w:type="default" r:id="rId8"/>
          <w:pgSz w:w="11906" w:h="16838"/>
          <w:pgMar w:top="993" w:right="567" w:bottom="993" w:left="1701" w:header="567" w:footer="567" w:gutter="0"/>
          <w:cols w:space="708"/>
          <w:titlePg/>
          <w:docGrid w:linePitch="360"/>
        </w:sectPr>
      </w:pPr>
    </w:p>
    <w:p w14:paraId="0C3187B2" w14:textId="24C688B4" w:rsidR="00D73CD3" w:rsidRPr="004A7FC3" w:rsidRDefault="00D73CD3" w:rsidP="00BB2E93">
      <w:pPr>
        <w:spacing w:after="0" w:line="233" w:lineRule="auto"/>
        <w:ind w:left="5387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4A7FC3">
        <w:rPr>
          <w:rFonts w:ascii="Times New Roman" w:eastAsia="Calibri" w:hAnsi="Times New Roman" w:cs="Times New Roman"/>
          <w:color w:val="000000"/>
          <w:sz w:val="28"/>
          <w:szCs w:val="28"/>
        </w:rPr>
        <w:lastRenderedPageBreak/>
        <w:t>П</w:t>
      </w:r>
      <w:r w:rsidR="00324EA4">
        <w:rPr>
          <w:rFonts w:ascii="Times New Roman" w:eastAsia="Calibri" w:hAnsi="Times New Roman" w:cs="Times New Roman"/>
          <w:color w:val="000000"/>
          <w:sz w:val="28"/>
          <w:szCs w:val="28"/>
        </w:rPr>
        <w:t>риложение</w:t>
      </w:r>
    </w:p>
    <w:p w14:paraId="632F6CF0" w14:textId="77777777" w:rsidR="00D73CD3" w:rsidRPr="004A7FC3" w:rsidRDefault="00D73CD3" w:rsidP="00BB2E93">
      <w:pPr>
        <w:spacing w:after="0" w:line="240" w:lineRule="auto"/>
        <w:ind w:left="5387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2D7312A6" w14:textId="77777777" w:rsidR="00D73CD3" w:rsidRPr="004A7FC3" w:rsidRDefault="00D73CD3" w:rsidP="00BB2E93">
      <w:pPr>
        <w:spacing w:after="0" w:line="240" w:lineRule="auto"/>
        <w:ind w:left="538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sz w:val="28"/>
          <w:szCs w:val="28"/>
        </w:rPr>
        <w:t>УТВЕРЖДЁН</w:t>
      </w:r>
    </w:p>
    <w:p w14:paraId="329F2D84" w14:textId="77777777" w:rsidR="00D73CD3" w:rsidRPr="004A7FC3" w:rsidRDefault="00D73CD3" w:rsidP="00BB2E93">
      <w:pPr>
        <w:spacing w:after="0" w:line="240" w:lineRule="auto"/>
        <w:ind w:left="538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sz w:val="28"/>
          <w:szCs w:val="28"/>
        </w:rPr>
        <w:t>постановлением администрации</w:t>
      </w:r>
    </w:p>
    <w:p w14:paraId="1FA1F82C" w14:textId="77777777" w:rsidR="00D73CD3" w:rsidRPr="004A7FC3" w:rsidRDefault="00D73CD3" w:rsidP="00BB2E93">
      <w:pPr>
        <w:spacing w:after="0" w:line="240" w:lineRule="auto"/>
        <w:ind w:left="538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sz w:val="28"/>
          <w:szCs w:val="28"/>
        </w:rPr>
        <w:t>Лабинского городского поселения</w:t>
      </w:r>
    </w:p>
    <w:p w14:paraId="23BA73F2" w14:textId="77777777" w:rsidR="00D73CD3" w:rsidRPr="004A7FC3" w:rsidRDefault="00D73CD3" w:rsidP="00BB2E93">
      <w:pPr>
        <w:spacing w:after="0" w:line="240" w:lineRule="auto"/>
        <w:ind w:left="538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sz w:val="28"/>
          <w:szCs w:val="28"/>
        </w:rPr>
        <w:t>Лабинского района</w:t>
      </w:r>
    </w:p>
    <w:p w14:paraId="42FEDB16" w14:textId="1E7F1D7E" w:rsidR="00D73CD3" w:rsidRPr="004A7FC3" w:rsidRDefault="00D73CD3" w:rsidP="00BB2E93">
      <w:pPr>
        <w:spacing w:after="0" w:line="240" w:lineRule="auto"/>
        <w:ind w:left="538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 w:rsidR="00CD79F6">
        <w:rPr>
          <w:rFonts w:ascii="Times New Roman" w:eastAsia="Times New Roman" w:hAnsi="Times New Roman" w:cs="Times New Roman"/>
          <w:sz w:val="28"/>
          <w:szCs w:val="28"/>
        </w:rPr>
        <w:t>06.09.2022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A7FC3">
        <w:rPr>
          <w:rFonts w:ascii="Times New Roman" w:eastAsia="Times New Roman" w:hAnsi="Times New Roman" w:cs="Times New Roman"/>
          <w:sz w:val="28"/>
          <w:szCs w:val="28"/>
        </w:rPr>
        <w:t xml:space="preserve">№ </w:t>
      </w:r>
      <w:r w:rsidR="00CD79F6">
        <w:rPr>
          <w:rFonts w:ascii="Times New Roman" w:eastAsia="Times New Roman" w:hAnsi="Times New Roman" w:cs="Times New Roman"/>
          <w:sz w:val="28"/>
          <w:szCs w:val="28"/>
        </w:rPr>
        <w:t>999</w:t>
      </w:r>
    </w:p>
    <w:p w14:paraId="4627C278" w14:textId="77777777" w:rsidR="00D73CD3" w:rsidRPr="004A7FC3" w:rsidRDefault="00D73CD3" w:rsidP="00BB2E93">
      <w:pPr>
        <w:spacing w:after="0" w:line="233" w:lineRule="auto"/>
        <w:ind w:left="5387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7E5C4983" w14:textId="77777777" w:rsidR="00D73CD3" w:rsidRPr="004A7FC3" w:rsidRDefault="00D73CD3" w:rsidP="00D73CD3">
      <w:pPr>
        <w:spacing w:after="0" w:line="233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357D1137" w14:textId="77777777" w:rsidR="00D73CD3" w:rsidRPr="00EA4EAA" w:rsidRDefault="00D73CD3" w:rsidP="00D73CD3">
      <w:pPr>
        <w:spacing w:after="0" w:line="233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</w:pPr>
      <w:r w:rsidRPr="00EA4EAA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СОСТАВ</w:t>
      </w:r>
    </w:p>
    <w:p w14:paraId="1A0A30BE" w14:textId="77777777" w:rsidR="00D73CD3" w:rsidRPr="00EA4EAA" w:rsidRDefault="00D73CD3" w:rsidP="00D73CD3">
      <w:pPr>
        <w:spacing w:after="0" w:line="233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</w:pPr>
      <w:r w:rsidRPr="00EA4EAA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 xml:space="preserve">оперативной группы при КЧС и ПБ </w:t>
      </w:r>
    </w:p>
    <w:p w14:paraId="13FCA0A0" w14:textId="77777777" w:rsidR="00D73CD3" w:rsidRPr="00EA4EAA" w:rsidRDefault="00D73CD3" w:rsidP="00D73CD3">
      <w:pPr>
        <w:spacing w:after="0" w:line="233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</w:pPr>
      <w:r w:rsidRPr="00EA4EAA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 xml:space="preserve">Лабинского городского поселения Лабинского района  </w:t>
      </w:r>
    </w:p>
    <w:p w14:paraId="6F771EFB" w14:textId="1A61E001" w:rsidR="00324EA4" w:rsidRDefault="00324EA4" w:rsidP="00D73CD3">
      <w:pPr>
        <w:spacing w:after="0" w:line="233" w:lineRule="auto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37DB54F7" w14:textId="74574FF5" w:rsidR="00E97886" w:rsidRDefault="00E97886" w:rsidP="00D73CD3">
      <w:pPr>
        <w:spacing w:after="0" w:line="233" w:lineRule="auto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tbl>
      <w:tblPr>
        <w:tblW w:w="9889" w:type="dxa"/>
        <w:tblLayout w:type="fixed"/>
        <w:tblLook w:val="01E0" w:firstRow="1" w:lastRow="1" w:firstColumn="1" w:lastColumn="1" w:noHBand="0" w:noVBand="0"/>
      </w:tblPr>
      <w:tblGrid>
        <w:gridCol w:w="3329"/>
        <w:gridCol w:w="283"/>
        <w:gridCol w:w="6277"/>
      </w:tblGrid>
      <w:tr w:rsidR="00E97886" w:rsidRPr="00A57AC2" w14:paraId="2066A9AB" w14:textId="77777777" w:rsidTr="0096418A">
        <w:tc>
          <w:tcPr>
            <w:tcW w:w="3329" w:type="dxa"/>
          </w:tcPr>
          <w:p w14:paraId="0AE21EEA" w14:textId="77777777" w:rsidR="00E97886" w:rsidRDefault="00E97886" w:rsidP="009646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Шавков</w:t>
            </w:r>
          </w:p>
          <w:p w14:paraId="1FC8A22B" w14:textId="77777777" w:rsidR="00E97886" w:rsidRPr="00A57AC2" w:rsidRDefault="00E97886" w:rsidP="009646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Александр Викторович </w:t>
            </w:r>
          </w:p>
        </w:tc>
        <w:tc>
          <w:tcPr>
            <w:tcW w:w="283" w:type="dxa"/>
          </w:tcPr>
          <w:p w14:paraId="6F021712" w14:textId="77777777" w:rsidR="00E97886" w:rsidRPr="00A57AC2" w:rsidRDefault="00E97886" w:rsidP="0096466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57AC2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6277" w:type="dxa"/>
          </w:tcPr>
          <w:p w14:paraId="3E3C0A5F" w14:textId="77777777" w:rsidR="00E97886" w:rsidRPr="00A57AC2" w:rsidRDefault="00E97886" w:rsidP="0096466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главный специалист отдела по делам ГО и ЧС администрации - ст</w:t>
            </w:r>
            <w:r w:rsidRPr="00A57AC2">
              <w:rPr>
                <w:rFonts w:ascii="Times New Roman" w:hAnsi="Times New Roman"/>
                <w:sz w:val="28"/>
                <w:szCs w:val="28"/>
              </w:rPr>
              <w:t>арший оперативной группы;</w:t>
            </w:r>
          </w:p>
        </w:tc>
      </w:tr>
      <w:tr w:rsidR="00E97886" w:rsidRPr="00A57AC2" w14:paraId="54466D9A" w14:textId="77777777" w:rsidTr="0096418A">
        <w:tc>
          <w:tcPr>
            <w:tcW w:w="3329" w:type="dxa"/>
          </w:tcPr>
          <w:p w14:paraId="7D7821D9" w14:textId="77777777" w:rsidR="00E97886" w:rsidRDefault="00E97886" w:rsidP="009646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14:paraId="04B77EAB" w14:textId="77777777" w:rsidR="00E97886" w:rsidRPr="00A57AC2" w:rsidRDefault="00E97886" w:rsidP="0096466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277" w:type="dxa"/>
          </w:tcPr>
          <w:p w14:paraId="0E830AEA" w14:textId="77777777" w:rsidR="00E97886" w:rsidRDefault="00E97886" w:rsidP="0096466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97886" w:rsidRPr="00A57AC2" w14:paraId="4EB4D90E" w14:textId="77777777" w:rsidTr="0096418A">
        <w:tc>
          <w:tcPr>
            <w:tcW w:w="3329" w:type="dxa"/>
          </w:tcPr>
          <w:p w14:paraId="478DF066" w14:textId="77777777" w:rsidR="00E97886" w:rsidRPr="00A57AC2" w:rsidRDefault="00E97886" w:rsidP="00E9788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Каспирович</w:t>
            </w:r>
            <w:proofErr w:type="spellEnd"/>
          </w:p>
          <w:p w14:paraId="6439C9FC" w14:textId="3698FFA4" w:rsidR="00E97886" w:rsidRDefault="00E97886" w:rsidP="00E9788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Евгений Петрович</w:t>
            </w:r>
          </w:p>
        </w:tc>
        <w:tc>
          <w:tcPr>
            <w:tcW w:w="283" w:type="dxa"/>
          </w:tcPr>
          <w:p w14:paraId="1806BA11" w14:textId="29F26E6B" w:rsidR="00E97886" w:rsidRPr="00A57AC2" w:rsidRDefault="00E97886" w:rsidP="00E9788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57AC2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6277" w:type="dxa"/>
          </w:tcPr>
          <w:p w14:paraId="551CD8C5" w14:textId="5482BCFC" w:rsidR="00E97886" w:rsidRDefault="00E97886" w:rsidP="00E9788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главный специалист отдела ЖКХ и благоустройства </w:t>
            </w:r>
            <w:r w:rsidRPr="00A57AC2">
              <w:rPr>
                <w:rFonts w:ascii="Times New Roman" w:hAnsi="Times New Roman"/>
                <w:sz w:val="28"/>
                <w:szCs w:val="28"/>
              </w:rPr>
              <w:t>-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A57AC2">
              <w:rPr>
                <w:rFonts w:ascii="Times New Roman" w:hAnsi="Times New Roman"/>
                <w:sz w:val="28"/>
                <w:szCs w:val="28"/>
              </w:rPr>
              <w:t>член оперативной группы</w:t>
            </w:r>
            <w:r w:rsidRPr="00A57AC2">
              <w:rPr>
                <w:rFonts w:ascii="Times New Roman" w:hAnsi="Times New Roman"/>
                <w:sz w:val="28"/>
                <w:szCs w:val="28"/>
                <w:lang w:eastAsia="ru-RU" w:bidi="en-US"/>
              </w:rPr>
              <w:t>;</w:t>
            </w:r>
          </w:p>
        </w:tc>
      </w:tr>
      <w:tr w:rsidR="00E97886" w:rsidRPr="00A57AC2" w14:paraId="26307DD7" w14:textId="77777777" w:rsidTr="0096418A">
        <w:tc>
          <w:tcPr>
            <w:tcW w:w="3329" w:type="dxa"/>
          </w:tcPr>
          <w:p w14:paraId="0F8B8A1E" w14:textId="77777777" w:rsidR="00E97886" w:rsidRDefault="00E97886" w:rsidP="00E9788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14:paraId="773E58DE" w14:textId="77777777" w:rsidR="00E97886" w:rsidRPr="00A57AC2" w:rsidRDefault="00E97886" w:rsidP="00E9788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277" w:type="dxa"/>
          </w:tcPr>
          <w:p w14:paraId="2DE430CA" w14:textId="77777777" w:rsidR="00E97886" w:rsidRDefault="00E97886" w:rsidP="00E9788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97886" w:rsidRPr="00A57AC2" w14:paraId="2F69CDEC" w14:textId="77777777" w:rsidTr="0096418A">
        <w:tc>
          <w:tcPr>
            <w:tcW w:w="3329" w:type="dxa"/>
          </w:tcPr>
          <w:p w14:paraId="2AA18137" w14:textId="77777777" w:rsidR="00E97886" w:rsidRPr="00A57AC2" w:rsidRDefault="00E97886" w:rsidP="00E9788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Хурдаков</w:t>
            </w:r>
            <w:proofErr w:type="spellEnd"/>
            <w:r w:rsidRPr="00A57AC2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14:paraId="3175FDA1" w14:textId="22E20CA0" w:rsidR="00E97886" w:rsidRDefault="00E97886" w:rsidP="00E9788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Дмитрий Геннадьевич</w:t>
            </w:r>
          </w:p>
        </w:tc>
        <w:tc>
          <w:tcPr>
            <w:tcW w:w="283" w:type="dxa"/>
          </w:tcPr>
          <w:p w14:paraId="044B707F" w14:textId="77777777" w:rsidR="00E97886" w:rsidRPr="00A57AC2" w:rsidRDefault="00E97886" w:rsidP="00E9788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57AC2">
              <w:rPr>
                <w:rFonts w:ascii="Times New Roman" w:hAnsi="Times New Roman"/>
                <w:sz w:val="28"/>
                <w:szCs w:val="28"/>
              </w:rPr>
              <w:t>-</w:t>
            </w:r>
          </w:p>
          <w:p w14:paraId="168FC67C" w14:textId="77777777" w:rsidR="00E97886" w:rsidRPr="00A57AC2" w:rsidRDefault="00E97886" w:rsidP="00E9788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277" w:type="dxa"/>
          </w:tcPr>
          <w:p w14:paraId="24BE30FB" w14:textId="4A726D90" w:rsidR="00E97886" w:rsidRDefault="00E97886" w:rsidP="00E9788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главный специалист</w:t>
            </w:r>
            <w:r w:rsidRPr="00A57AC2">
              <w:rPr>
                <w:rFonts w:ascii="Times New Roman" w:hAnsi="Times New Roman"/>
                <w:sz w:val="28"/>
                <w:szCs w:val="28"/>
              </w:rPr>
              <w:t xml:space="preserve"> отдела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муниципальных закупок </w:t>
            </w:r>
            <w:r w:rsidRPr="00A57AC2">
              <w:rPr>
                <w:rFonts w:ascii="Times New Roman" w:hAnsi="Times New Roman"/>
                <w:sz w:val="28"/>
                <w:szCs w:val="28"/>
              </w:rPr>
              <w:t>- член оперативной группы;</w:t>
            </w:r>
          </w:p>
        </w:tc>
      </w:tr>
      <w:tr w:rsidR="00E97886" w:rsidRPr="00A57AC2" w14:paraId="30A81BFE" w14:textId="77777777" w:rsidTr="0096418A">
        <w:tc>
          <w:tcPr>
            <w:tcW w:w="3329" w:type="dxa"/>
          </w:tcPr>
          <w:p w14:paraId="0FFA407A" w14:textId="77777777" w:rsidR="00E97886" w:rsidRDefault="00E97886" w:rsidP="00E9788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14:paraId="0E884C49" w14:textId="77777777" w:rsidR="00E97886" w:rsidRPr="00A57AC2" w:rsidRDefault="00E97886" w:rsidP="00E9788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277" w:type="dxa"/>
          </w:tcPr>
          <w:p w14:paraId="1DE33655" w14:textId="77777777" w:rsidR="00E97886" w:rsidRDefault="00E97886" w:rsidP="00E9788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55255" w:rsidRPr="00A57AC2" w14:paraId="58650048" w14:textId="77777777" w:rsidTr="0096418A">
        <w:tc>
          <w:tcPr>
            <w:tcW w:w="3329" w:type="dxa"/>
          </w:tcPr>
          <w:p w14:paraId="0140C271" w14:textId="77777777" w:rsidR="00C55255" w:rsidRDefault="00C55255" w:rsidP="00C552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Мальцева</w:t>
            </w:r>
          </w:p>
          <w:p w14:paraId="2E87C14D" w14:textId="2C700706" w:rsidR="00C55255" w:rsidRDefault="00C55255" w:rsidP="00C5525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Светлана Сергеевна</w:t>
            </w:r>
          </w:p>
        </w:tc>
        <w:tc>
          <w:tcPr>
            <w:tcW w:w="283" w:type="dxa"/>
          </w:tcPr>
          <w:p w14:paraId="290F63F7" w14:textId="60CA3DD5" w:rsidR="00C55255" w:rsidRPr="00A57AC2" w:rsidRDefault="00C55255" w:rsidP="00C5525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57AC2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6277" w:type="dxa"/>
          </w:tcPr>
          <w:p w14:paraId="4E7ACF06" w14:textId="59D9DC7A" w:rsidR="00C55255" w:rsidRDefault="00C55255" w:rsidP="00C5525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ведущий специалист сектора правового обеспечения </w:t>
            </w:r>
            <w:r w:rsidRPr="00A57AC2">
              <w:rPr>
                <w:rFonts w:ascii="Times New Roman" w:hAnsi="Times New Roman"/>
                <w:sz w:val="28"/>
                <w:szCs w:val="28"/>
              </w:rPr>
              <w:t>администрации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A57AC2">
              <w:rPr>
                <w:rFonts w:ascii="Times New Roman" w:hAnsi="Times New Roman"/>
                <w:sz w:val="28"/>
                <w:szCs w:val="28"/>
              </w:rPr>
              <w:t>- член оперативной группы;</w:t>
            </w:r>
          </w:p>
        </w:tc>
      </w:tr>
      <w:tr w:rsidR="00C55255" w:rsidRPr="00A57AC2" w14:paraId="776BD523" w14:textId="77777777" w:rsidTr="0096418A">
        <w:tc>
          <w:tcPr>
            <w:tcW w:w="3329" w:type="dxa"/>
          </w:tcPr>
          <w:p w14:paraId="3BA0F003" w14:textId="77777777" w:rsidR="00C55255" w:rsidRDefault="00C55255" w:rsidP="00C552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3" w:type="dxa"/>
          </w:tcPr>
          <w:p w14:paraId="28246CE5" w14:textId="77777777" w:rsidR="00C55255" w:rsidRPr="00A57AC2" w:rsidRDefault="00C55255" w:rsidP="00C5525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277" w:type="dxa"/>
          </w:tcPr>
          <w:p w14:paraId="187263D0" w14:textId="77777777" w:rsidR="00C55255" w:rsidRDefault="00C55255" w:rsidP="00C5525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55255" w:rsidRPr="00A57AC2" w14:paraId="21D36489" w14:textId="77777777" w:rsidTr="0096418A">
        <w:tc>
          <w:tcPr>
            <w:tcW w:w="3329" w:type="dxa"/>
          </w:tcPr>
          <w:p w14:paraId="769E879D" w14:textId="77777777" w:rsidR="00C55255" w:rsidRPr="00A57AC2" w:rsidRDefault="00C55255" w:rsidP="00C5525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Галкин</w:t>
            </w:r>
            <w:r w:rsidRPr="00A57AC2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14:paraId="45C1AE29" w14:textId="3AC581E7" w:rsidR="00C55255" w:rsidRDefault="00C55255" w:rsidP="00C552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Иван Валерьевич</w:t>
            </w:r>
          </w:p>
        </w:tc>
        <w:tc>
          <w:tcPr>
            <w:tcW w:w="283" w:type="dxa"/>
          </w:tcPr>
          <w:p w14:paraId="32433B8E" w14:textId="46155C1A" w:rsidR="00C55255" w:rsidRPr="00A57AC2" w:rsidRDefault="00C55255" w:rsidP="00C5525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57AC2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6277" w:type="dxa"/>
          </w:tcPr>
          <w:p w14:paraId="58507633" w14:textId="3C7B1B7A" w:rsidR="00C55255" w:rsidRDefault="00C55255" w:rsidP="00C5525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главный</w:t>
            </w:r>
            <w:r w:rsidRPr="00FB478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специалист отдела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муниципального контроля </w:t>
            </w:r>
            <w:r w:rsidRPr="00FB478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администрации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A57AC2">
              <w:rPr>
                <w:rFonts w:ascii="Times New Roman" w:hAnsi="Times New Roman"/>
                <w:sz w:val="28"/>
                <w:szCs w:val="28"/>
              </w:rPr>
              <w:t>-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A57AC2">
              <w:rPr>
                <w:rFonts w:ascii="Times New Roman" w:hAnsi="Times New Roman"/>
                <w:sz w:val="28"/>
                <w:szCs w:val="28"/>
              </w:rPr>
              <w:t>член оперативной группы.</w:t>
            </w:r>
          </w:p>
        </w:tc>
      </w:tr>
    </w:tbl>
    <w:p w14:paraId="54A36E1A" w14:textId="47CD6B12" w:rsidR="00E97886" w:rsidRDefault="00E97886" w:rsidP="00D73CD3">
      <w:pPr>
        <w:spacing w:after="0" w:line="233" w:lineRule="auto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187FB08E" w14:textId="77777777" w:rsidR="00F27244" w:rsidRPr="004A7FC3" w:rsidRDefault="00F27244" w:rsidP="00D73CD3">
      <w:pPr>
        <w:spacing w:after="0" w:line="233" w:lineRule="auto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46D18697" w14:textId="7740522F" w:rsidR="00DD7414" w:rsidRPr="004A7FC3" w:rsidRDefault="006D427F" w:rsidP="00DD74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="00385B2E">
        <w:rPr>
          <w:rFonts w:ascii="Times New Roman" w:eastAsia="Times New Roman" w:hAnsi="Times New Roman" w:cs="Times New Roman"/>
          <w:sz w:val="28"/>
          <w:szCs w:val="28"/>
          <w:lang w:eastAsia="ru-RU"/>
        </w:rPr>
        <w:t>аместител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ь</w:t>
      </w:r>
      <w:r w:rsidR="007841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</w:t>
      </w:r>
      <w:r w:rsidR="00DD7414"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</w:t>
      </w:r>
      <w:r w:rsidR="007841F2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="00DD7414"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</w:t>
      </w:r>
    </w:p>
    <w:p w14:paraId="6F252A91" w14:textId="6F1CE005" w:rsidR="00DD7414" w:rsidRPr="004A7FC3" w:rsidRDefault="00DD7414" w:rsidP="00DD74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7FC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Лабинского городского поселения</w:t>
      </w:r>
      <w:r w:rsidR="00C5525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C5525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C5525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C5525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C5525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</w:t>
      </w:r>
      <w:r w:rsidR="006D427F">
        <w:rPr>
          <w:rFonts w:ascii="Times New Roman" w:eastAsia="Times New Roman" w:hAnsi="Times New Roman" w:cs="Times New Roman"/>
          <w:sz w:val="28"/>
          <w:szCs w:val="28"/>
          <w:lang w:eastAsia="ru-RU"/>
        </w:rPr>
        <w:t>В.А. Прокопенко</w:t>
      </w:r>
    </w:p>
    <w:p w14:paraId="7483591C" w14:textId="77777777" w:rsidR="00D73CD3" w:rsidRPr="00D874BF" w:rsidRDefault="00D73CD3" w:rsidP="00D73CD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6DFE6BF3" w14:textId="77777777" w:rsidR="00D73CD3" w:rsidRPr="00D874BF" w:rsidRDefault="00D73CD3" w:rsidP="00D73C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4802EF4" w14:textId="77777777" w:rsidR="00D73CD3" w:rsidRPr="00D874BF" w:rsidRDefault="00D73CD3" w:rsidP="00D73C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4963336" w14:textId="77777777" w:rsidR="00D73CD3" w:rsidRDefault="00D73CD3" w:rsidP="00D73C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1378007" w14:textId="77777777" w:rsidR="00D73CD3" w:rsidRDefault="00D73CD3" w:rsidP="00D73C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937451D" w14:textId="77777777" w:rsidR="00D73CD3" w:rsidRDefault="00D73CD3" w:rsidP="00D73C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A1AD8DA" w14:textId="77777777" w:rsidR="00385B2E" w:rsidRDefault="00385B2E" w:rsidP="00D73C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2FDE475" w14:textId="77777777" w:rsidR="00385B2E" w:rsidRDefault="00385B2E" w:rsidP="00D73C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1323E5D" w14:textId="77777777" w:rsidR="00385B2E" w:rsidRDefault="00385B2E" w:rsidP="00D73C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F8F31CE" w14:textId="77777777" w:rsidR="00385B2E" w:rsidRDefault="00385B2E" w:rsidP="00D73C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385B2E" w:rsidSect="007A29B5"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B6BCA0" w14:textId="77777777" w:rsidR="0055243E" w:rsidRDefault="0055243E">
      <w:pPr>
        <w:spacing w:after="0" w:line="240" w:lineRule="auto"/>
      </w:pPr>
      <w:r>
        <w:separator/>
      </w:r>
    </w:p>
  </w:endnote>
  <w:endnote w:type="continuationSeparator" w:id="0">
    <w:p w14:paraId="479A8A61" w14:textId="77777777" w:rsidR="0055243E" w:rsidRDefault="005524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7D53A9" w14:textId="77777777" w:rsidR="0055243E" w:rsidRDefault="0055243E">
      <w:pPr>
        <w:spacing w:after="0" w:line="240" w:lineRule="auto"/>
      </w:pPr>
      <w:r>
        <w:separator/>
      </w:r>
    </w:p>
  </w:footnote>
  <w:footnote w:type="continuationSeparator" w:id="0">
    <w:p w14:paraId="26A66924" w14:textId="77777777" w:rsidR="0055243E" w:rsidRDefault="005524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633070" w14:textId="77777777" w:rsidR="00173FD6" w:rsidRPr="00E450B1" w:rsidRDefault="00173FD6" w:rsidP="007A29B5">
    <w:pPr>
      <w:pStyle w:val="a3"/>
      <w:jc w:val="center"/>
      <w:rPr>
        <w:rFonts w:ascii="Times New Roman" w:hAnsi="Times New Roman"/>
        <w:sz w:val="28"/>
        <w:szCs w:val="28"/>
      </w:rPr>
    </w:pPr>
    <w:r w:rsidRPr="00E450B1">
      <w:rPr>
        <w:rFonts w:ascii="Times New Roman" w:hAnsi="Times New Roman"/>
        <w:sz w:val="28"/>
        <w:szCs w:val="28"/>
      </w:rPr>
      <w:fldChar w:fldCharType="begin"/>
    </w:r>
    <w:r w:rsidRPr="00E450B1">
      <w:rPr>
        <w:rFonts w:ascii="Times New Roman" w:hAnsi="Times New Roman"/>
        <w:sz w:val="28"/>
        <w:szCs w:val="28"/>
      </w:rPr>
      <w:instrText xml:space="preserve"> PAGE   \* MERGEFORMAT </w:instrText>
    </w:r>
    <w:r w:rsidRPr="00E450B1">
      <w:rPr>
        <w:rFonts w:ascii="Times New Roman" w:hAnsi="Times New Roman"/>
        <w:sz w:val="28"/>
        <w:szCs w:val="28"/>
      </w:rPr>
      <w:fldChar w:fldCharType="separate"/>
    </w:r>
    <w:r w:rsidR="00AA3AEE">
      <w:rPr>
        <w:rFonts w:ascii="Times New Roman" w:hAnsi="Times New Roman"/>
        <w:noProof/>
        <w:sz w:val="28"/>
        <w:szCs w:val="28"/>
      </w:rPr>
      <w:t>2</w:t>
    </w:r>
    <w:r w:rsidRPr="00E450B1">
      <w:rPr>
        <w:rFonts w:ascii="Times New Roman" w:hAnsi="Times New Roman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73CD3"/>
    <w:rsid w:val="00000D25"/>
    <w:rsid w:val="00071340"/>
    <w:rsid w:val="000902E9"/>
    <w:rsid w:val="000C20AF"/>
    <w:rsid w:val="0015362A"/>
    <w:rsid w:val="00173FD6"/>
    <w:rsid w:val="00211EA2"/>
    <w:rsid w:val="00212D2F"/>
    <w:rsid w:val="00217958"/>
    <w:rsid w:val="00221A42"/>
    <w:rsid w:val="002609CE"/>
    <w:rsid w:val="0026224A"/>
    <w:rsid w:val="00307874"/>
    <w:rsid w:val="00322C76"/>
    <w:rsid w:val="00324EA4"/>
    <w:rsid w:val="00350387"/>
    <w:rsid w:val="0036092F"/>
    <w:rsid w:val="00367032"/>
    <w:rsid w:val="00385B2E"/>
    <w:rsid w:val="003E749F"/>
    <w:rsid w:val="0040092F"/>
    <w:rsid w:val="00405EDF"/>
    <w:rsid w:val="004736E8"/>
    <w:rsid w:val="00492ABA"/>
    <w:rsid w:val="004B628F"/>
    <w:rsid w:val="004D0E73"/>
    <w:rsid w:val="004F637B"/>
    <w:rsid w:val="00521794"/>
    <w:rsid w:val="0052572B"/>
    <w:rsid w:val="0055243E"/>
    <w:rsid w:val="00561D84"/>
    <w:rsid w:val="0056696E"/>
    <w:rsid w:val="00587DAE"/>
    <w:rsid w:val="005C327B"/>
    <w:rsid w:val="006145AD"/>
    <w:rsid w:val="00625BEE"/>
    <w:rsid w:val="006300FD"/>
    <w:rsid w:val="00630551"/>
    <w:rsid w:val="00651A53"/>
    <w:rsid w:val="0068008F"/>
    <w:rsid w:val="006D427F"/>
    <w:rsid w:val="006D6631"/>
    <w:rsid w:val="006F2428"/>
    <w:rsid w:val="00702AF0"/>
    <w:rsid w:val="00722C13"/>
    <w:rsid w:val="00724D8B"/>
    <w:rsid w:val="00744A54"/>
    <w:rsid w:val="007841F2"/>
    <w:rsid w:val="007A09D9"/>
    <w:rsid w:val="007A29B5"/>
    <w:rsid w:val="007C09E2"/>
    <w:rsid w:val="007C560E"/>
    <w:rsid w:val="00803CEA"/>
    <w:rsid w:val="00863D87"/>
    <w:rsid w:val="00897F3C"/>
    <w:rsid w:val="008C2361"/>
    <w:rsid w:val="0096418A"/>
    <w:rsid w:val="00964A41"/>
    <w:rsid w:val="009669D7"/>
    <w:rsid w:val="00983A50"/>
    <w:rsid w:val="009D6554"/>
    <w:rsid w:val="00A12395"/>
    <w:rsid w:val="00A21FC8"/>
    <w:rsid w:val="00A221F3"/>
    <w:rsid w:val="00A248EB"/>
    <w:rsid w:val="00A275B1"/>
    <w:rsid w:val="00A27D8C"/>
    <w:rsid w:val="00AA3AEE"/>
    <w:rsid w:val="00AA7D23"/>
    <w:rsid w:val="00AC0ED0"/>
    <w:rsid w:val="00B22F03"/>
    <w:rsid w:val="00B363A4"/>
    <w:rsid w:val="00B6018E"/>
    <w:rsid w:val="00BB2E93"/>
    <w:rsid w:val="00C314C4"/>
    <w:rsid w:val="00C55255"/>
    <w:rsid w:val="00C63D6E"/>
    <w:rsid w:val="00C82D28"/>
    <w:rsid w:val="00CD79F6"/>
    <w:rsid w:val="00D03677"/>
    <w:rsid w:val="00D06D7C"/>
    <w:rsid w:val="00D22AD1"/>
    <w:rsid w:val="00D32C39"/>
    <w:rsid w:val="00D627FE"/>
    <w:rsid w:val="00D62863"/>
    <w:rsid w:val="00D73CD3"/>
    <w:rsid w:val="00D829AF"/>
    <w:rsid w:val="00D932B1"/>
    <w:rsid w:val="00DB3BD6"/>
    <w:rsid w:val="00DD7414"/>
    <w:rsid w:val="00E05F45"/>
    <w:rsid w:val="00E3463D"/>
    <w:rsid w:val="00E655D7"/>
    <w:rsid w:val="00E70249"/>
    <w:rsid w:val="00E833D9"/>
    <w:rsid w:val="00E97886"/>
    <w:rsid w:val="00EA4EAA"/>
    <w:rsid w:val="00EB6521"/>
    <w:rsid w:val="00ED67C8"/>
    <w:rsid w:val="00F20240"/>
    <w:rsid w:val="00F27244"/>
    <w:rsid w:val="00F426D5"/>
    <w:rsid w:val="00F81765"/>
    <w:rsid w:val="00FA57FA"/>
    <w:rsid w:val="00FC6BB8"/>
    <w:rsid w:val="00FD7C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869C58"/>
  <w15:docId w15:val="{1A0096A1-A7A3-4F85-B035-F0F5C4B985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73C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73CD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73CD3"/>
  </w:style>
  <w:style w:type="paragraph" w:styleId="a5">
    <w:name w:val="Balloon Text"/>
    <w:basedOn w:val="a"/>
    <w:link w:val="a6"/>
    <w:uiPriority w:val="99"/>
    <w:semiHidden/>
    <w:unhideWhenUsed/>
    <w:rsid w:val="00724D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24D8B"/>
    <w:rPr>
      <w:rFonts w:ascii="Segoe UI" w:hAnsi="Segoe UI" w:cs="Segoe UI"/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56696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5669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://www.labinsk-city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</TotalTime>
  <Pages>3</Pages>
  <Words>957</Words>
  <Characters>5456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Шавков</dc:creator>
  <cp:keywords/>
  <dc:description/>
  <cp:lastModifiedBy>User</cp:lastModifiedBy>
  <cp:revision>16</cp:revision>
  <cp:lastPrinted>2022-09-07T11:53:00Z</cp:lastPrinted>
  <dcterms:created xsi:type="dcterms:W3CDTF">2022-09-06T09:35:00Z</dcterms:created>
  <dcterms:modified xsi:type="dcterms:W3CDTF">2022-09-07T13:03:00Z</dcterms:modified>
</cp:coreProperties>
</file>