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FCB66F" w14:textId="2E88F2FA" w:rsidR="00242536" w:rsidRPr="00801B6C" w:rsidRDefault="00801B6C" w:rsidP="00F02F2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color w:val="000000" w:themeColor="text1"/>
          <w:sz w:val="24"/>
          <w:szCs w:val="24"/>
          <w:lang w:eastAsia="ru-RU"/>
        </w:rPr>
      </w:pPr>
      <w:r w:rsidRPr="00E17A2A">
        <w:rPr>
          <w:noProof/>
        </w:rPr>
        <w:drawing>
          <wp:inline distT="0" distB="0" distL="0" distR="0" wp14:anchorId="56DE28D4" wp14:editId="23D1237C">
            <wp:extent cx="429260" cy="540385"/>
            <wp:effectExtent l="0" t="0" r="889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BF502F" w14:textId="392E789F" w:rsidR="00F02F2F" w:rsidRPr="00801B6C" w:rsidRDefault="00F02F2F" w:rsidP="00F02F2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color w:val="000000" w:themeColor="text1"/>
          <w:sz w:val="24"/>
          <w:szCs w:val="24"/>
          <w:lang w:eastAsia="ru-RU"/>
        </w:rPr>
      </w:pPr>
      <w:r w:rsidRPr="00801B6C">
        <w:rPr>
          <w:rFonts w:ascii="Times New Roman" w:eastAsia="Times New Roman" w:hAnsi="Times New Roman" w:cs="Arial"/>
          <w:b/>
          <w:color w:val="000000" w:themeColor="text1"/>
          <w:sz w:val="24"/>
          <w:szCs w:val="24"/>
          <w:lang w:eastAsia="ru-RU"/>
        </w:rPr>
        <w:t>АДМИНИСТРАЦИЯ ЛАБИНСКОГО ГОРОДСКОГО ПОСЕЛЕНИЯ</w:t>
      </w:r>
    </w:p>
    <w:p w14:paraId="3873E029" w14:textId="77777777" w:rsidR="00F02F2F" w:rsidRPr="00801B6C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color w:val="000000" w:themeColor="text1"/>
          <w:sz w:val="24"/>
          <w:szCs w:val="24"/>
          <w:lang w:eastAsia="ru-RU"/>
        </w:rPr>
      </w:pPr>
      <w:r w:rsidRPr="00801B6C">
        <w:rPr>
          <w:rFonts w:ascii="Times New Roman" w:eastAsia="Times New Roman" w:hAnsi="Times New Roman" w:cs="Arial"/>
          <w:b/>
          <w:color w:val="000000" w:themeColor="text1"/>
          <w:sz w:val="24"/>
          <w:szCs w:val="24"/>
          <w:lang w:eastAsia="ru-RU"/>
        </w:rPr>
        <w:t>ЛАБИНСКОГО РАЙОНА</w:t>
      </w:r>
    </w:p>
    <w:p w14:paraId="506B4A81" w14:textId="77777777" w:rsidR="00F02F2F" w:rsidRPr="00801B6C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color w:val="000000" w:themeColor="text1"/>
          <w:sz w:val="36"/>
          <w:szCs w:val="36"/>
          <w:lang w:eastAsia="ru-RU"/>
        </w:rPr>
      </w:pPr>
      <w:r w:rsidRPr="00801B6C">
        <w:rPr>
          <w:rFonts w:ascii="Times New Roman" w:eastAsia="Times New Roman" w:hAnsi="Times New Roman" w:cs="Arial"/>
          <w:b/>
          <w:color w:val="000000" w:themeColor="text1"/>
          <w:sz w:val="36"/>
          <w:szCs w:val="36"/>
          <w:lang w:eastAsia="ru-RU"/>
        </w:rPr>
        <w:t>П О С Т А Н О В Л Е Н И Е</w:t>
      </w:r>
    </w:p>
    <w:p w14:paraId="3F1606E3" w14:textId="77777777" w:rsidR="00F02F2F" w:rsidRPr="00801B6C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14:paraId="4B130C01" w14:textId="1CF830A1" w:rsidR="007E0564" w:rsidRPr="00801B6C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color w:val="000000" w:themeColor="text1"/>
          <w:sz w:val="24"/>
          <w:szCs w:val="24"/>
          <w:lang w:eastAsia="ru-RU"/>
        </w:rPr>
      </w:pPr>
      <w:r w:rsidRPr="00801B6C">
        <w:rPr>
          <w:rFonts w:ascii="Times New Roman" w:eastAsia="Times New Roman" w:hAnsi="Times New Roman" w:cs="Arial"/>
          <w:color w:val="000000" w:themeColor="text1"/>
          <w:sz w:val="24"/>
          <w:szCs w:val="24"/>
          <w:lang w:eastAsia="ru-RU"/>
        </w:rPr>
        <w:t xml:space="preserve">от </w:t>
      </w:r>
      <w:r w:rsidR="00A26356">
        <w:rPr>
          <w:rFonts w:ascii="Times New Roman" w:eastAsia="Times New Roman" w:hAnsi="Times New Roman" w:cs="Arial"/>
          <w:color w:val="000000" w:themeColor="text1"/>
          <w:sz w:val="24"/>
          <w:szCs w:val="24"/>
          <w:lang w:eastAsia="ru-RU"/>
        </w:rPr>
        <w:t>27.07.2022</w:t>
      </w:r>
      <w:r w:rsidR="006A7FF1" w:rsidRPr="00801B6C">
        <w:rPr>
          <w:rFonts w:ascii="Times New Roman" w:eastAsia="Times New Roman" w:hAnsi="Times New Roman" w:cs="Arial"/>
          <w:color w:val="000000" w:themeColor="text1"/>
          <w:sz w:val="24"/>
          <w:szCs w:val="24"/>
          <w:lang w:eastAsia="ru-RU"/>
        </w:rPr>
        <w:tab/>
      </w:r>
      <w:r w:rsidR="006A7FF1" w:rsidRPr="00801B6C">
        <w:rPr>
          <w:rFonts w:ascii="Times New Roman" w:eastAsia="Times New Roman" w:hAnsi="Times New Roman" w:cs="Arial"/>
          <w:color w:val="000000" w:themeColor="text1"/>
          <w:sz w:val="24"/>
          <w:szCs w:val="24"/>
          <w:lang w:eastAsia="ru-RU"/>
        </w:rPr>
        <w:tab/>
      </w:r>
      <w:r w:rsidR="006A7FF1" w:rsidRPr="00801B6C">
        <w:rPr>
          <w:rFonts w:ascii="Times New Roman" w:eastAsia="Times New Roman" w:hAnsi="Times New Roman" w:cs="Arial"/>
          <w:color w:val="000000" w:themeColor="text1"/>
          <w:sz w:val="24"/>
          <w:szCs w:val="24"/>
          <w:lang w:eastAsia="ru-RU"/>
        </w:rPr>
        <w:tab/>
      </w:r>
      <w:r w:rsidR="006A7FF1" w:rsidRPr="00801B6C">
        <w:rPr>
          <w:rFonts w:ascii="Times New Roman" w:eastAsia="Times New Roman" w:hAnsi="Times New Roman" w:cs="Arial"/>
          <w:color w:val="000000" w:themeColor="text1"/>
          <w:sz w:val="24"/>
          <w:szCs w:val="24"/>
          <w:lang w:eastAsia="ru-RU"/>
        </w:rPr>
        <w:tab/>
      </w:r>
      <w:r w:rsidR="006A7FF1" w:rsidRPr="00801B6C">
        <w:rPr>
          <w:rFonts w:ascii="Times New Roman" w:eastAsia="Times New Roman" w:hAnsi="Times New Roman" w:cs="Arial"/>
          <w:color w:val="000000" w:themeColor="text1"/>
          <w:sz w:val="24"/>
          <w:szCs w:val="24"/>
          <w:lang w:eastAsia="ru-RU"/>
        </w:rPr>
        <w:tab/>
      </w:r>
      <w:r w:rsidR="006A7FF1" w:rsidRPr="00801B6C">
        <w:rPr>
          <w:rFonts w:ascii="Times New Roman" w:eastAsia="Times New Roman" w:hAnsi="Times New Roman" w:cs="Arial"/>
          <w:color w:val="000000" w:themeColor="text1"/>
          <w:sz w:val="24"/>
          <w:szCs w:val="24"/>
          <w:lang w:eastAsia="ru-RU"/>
        </w:rPr>
        <w:tab/>
      </w:r>
      <w:r w:rsidR="006A7FF1" w:rsidRPr="00801B6C">
        <w:rPr>
          <w:rFonts w:ascii="Times New Roman" w:eastAsia="Times New Roman" w:hAnsi="Times New Roman" w:cs="Arial"/>
          <w:color w:val="000000" w:themeColor="text1"/>
          <w:sz w:val="24"/>
          <w:szCs w:val="24"/>
          <w:lang w:eastAsia="ru-RU"/>
        </w:rPr>
        <w:tab/>
      </w:r>
      <w:r w:rsidR="006A7FF1" w:rsidRPr="00801B6C">
        <w:rPr>
          <w:rFonts w:ascii="Times New Roman" w:eastAsia="Times New Roman" w:hAnsi="Times New Roman" w:cs="Arial"/>
          <w:color w:val="000000" w:themeColor="text1"/>
          <w:sz w:val="24"/>
          <w:szCs w:val="24"/>
          <w:lang w:eastAsia="ru-RU"/>
        </w:rPr>
        <w:tab/>
      </w:r>
      <w:r w:rsidR="00A26356">
        <w:rPr>
          <w:rFonts w:ascii="Times New Roman" w:eastAsia="Times New Roman" w:hAnsi="Times New Roman" w:cs="Arial"/>
          <w:color w:val="000000" w:themeColor="text1"/>
          <w:sz w:val="24"/>
          <w:szCs w:val="24"/>
          <w:lang w:eastAsia="ru-RU"/>
        </w:rPr>
        <w:tab/>
      </w:r>
      <w:r w:rsidR="006A7FF1" w:rsidRPr="00801B6C">
        <w:rPr>
          <w:rFonts w:ascii="Times New Roman" w:eastAsia="Times New Roman" w:hAnsi="Times New Roman" w:cs="Arial"/>
          <w:color w:val="000000" w:themeColor="text1"/>
          <w:sz w:val="24"/>
          <w:szCs w:val="24"/>
          <w:lang w:eastAsia="ru-RU"/>
        </w:rPr>
        <w:tab/>
      </w:r>
      <w:r w:rsidR="006A7FF1" w:rsidRPr="00801B6C">
        <w:rPr>
          <w:rFonts w:ascii="Times New Roman" w:eastAsia="Times New Roman" w:hAnsi="Times New Roman" w:cs="Arial"/>
          <w:color w:val="000000" w:themeColor="text1"/>
          <w:sz w:val="24"/>
          <w:szCs w:val="24"/>
          <w:lang w:eastAsia="ru-RU"/>
        </w:rPr>
        <w:tab/>
      </w:r>
      <w:r w:rsidRPr="00801B6C">
        <w:rPr>
          <w:rFonts w:ascii="Times New Roman" w:eastAsia="Times New Roman" w:hAnsi="Times New Roman" w:cs="Arial"/>
          <w:color w:val="000000" w:themeColor="text1"/>
          <w:sz w:val="24"/>
          <w:szCs w:val="24"/>
          <w:lang w:eastAsia="ru-RU"/>
        </w:rPr>
        <w:t>№</w:t>
      </w:r>
      <w:r w:rsidR="0010702D" w:rsidRPr="00801B6C">
        <w:rPr>
          <w:rFonts w:ascii="Times New Roman" w:eastAsia="Times New Roman" w:hAnsi="Times New Roman" w:cs="Arial"/>
          <w:color w:val="000000" w:themeColor="text1"/>
          <w:sz w:val="24"/>
          <w:szCs w:val="24"/>
          <w:lang w:eastAsia="ru-RU"/>
        </w:rPr>
        <w:t xml:space="preserve"> </w:t>
      </w:r>
      <w:r w:rsidR="00A26356">
        <w:rPr>
          <w:rFonts w:ascii="Times New Roman" w:eastAsia="Times New Roman" w:hAnsi="Times New Roman" w:cs="Arial"/>
          <w:color w:val="000000" w:themeColor="text1"/>
          <w:sz w:val="24"/>
          <w:szCs w:val="24"/>
          <w:lang w:eastAsia="ru-RU"/>
        </w:rPr>
        <w:t>837</w:t>
      </w:r>
    </w:p>
    <w:p w14:paraId="34C05E87" w14:textId="77777777" w:rsidR="00F02F2F" w:rsidRPr="00801B6C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color w:val="000000" w:themeColor="text1"/>
          <w:sz w:val="24"/>
          <w:szCs w:val="24"/>
          <w:lang w:eastAsia="ru-RU"/>
        </w:rPr>
      </w:pPr>
      <w:r w:rsidRPr="00801B6C">
        <w:rPr>
          <w:rFonts w:ascii="Times New Roman" w:eastAsia="Times New Roman" w:hAnsi="Times New Roman" w:cs="Arial"/>
          <w:color w:val="000000" w:themeColor="text1"/>
          <w:sz w:val="24"/>
          <w:szCs w:val="24"/>
          <w:lang w:eastAsia="ru-RU"/>
        </w:rPr>
        <w:t>г.Лабинск</w:t>
      </w:r>
    </w:p>
    <w:p w14:paraId="52F7248D" w14:textId="54BD3F5C" w:rsidR="00F02F2F" w:rsidRPr="00801B6C" w:rsidRDefault="00F02F2F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ar-SA"/>
        </w:rPr>
      </w:pPr>
    </w:p>
    <w:p w14:paraId="7B3483C9" w14:textId="1DB6E3AD" w:rsidR="00206C1C" w:rsidRDefault="00206C1C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14:paraId="54ACF932" w14:textId="55560C51" w:rsidR="006A0F40" w:rsidRPr="00425101" w:rsidRDefault="006A0F40" w:rsidP="006A0F40">
      <w:pPr>
        <w:spacing w:after="0" w:line="240" w:lineRule="auto"/>
        <w:ind w:right="-143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109633373"/>
      <w:r w:rsidRPr="006A0F40">
        <w:rPr>
          <w:rFonts w:ascii="Times New Roman" w:hAnsi="Times New Roman" w:cs="Times New Roman"/>
          <w:b/>
          <w:bCs/>
          <w:sz w:val="28"/>
          <w:szCs w:val="28"/>
        </w:rPr>
        <w:t xml:space="preserve">Об образовании комиссии </w:t>
      </w:r>
      <w:bookmarkStart w:id="1" w:name="_Hlk109631747"/>
      <w:bookmarkStart w:id="2" w:name="_Hlk109631828"/>
      <w:r w:rsidRPr="006A0F40">
        <w:rPr>
          <w:rFonts w:ascii="Times New Roman" w:hAnsi="Times New Roman" w:cs="Times New Roman"/>
          <w:b/>
          <w:bCs/>
          <w:sz w:val="28"/>
          <w:szCs w:val="28"/>
        </w:rPr>
        <w:t xml:space="preserve">по регулярному обследованию комплекса гидротехнических берегозащитных сооружений г. </w:t>
      </w:r>
      <w:r>
        <w:rPr>
          <w:rFonts w:ascii="Times New Roman" w:hAnsi="Times New Roman" w:cs="Times New Roman"/>
          <w:b/>
          <w:bCs/>
          <w:sz w:val="28"/>
          <w:szCs w:val="28"/>
        </w:rPr>
        <w:t>Л</w:t>
      </w:r>
      <w:r w:rsidRPr="006A0F40">
        <w:rPr>
          <w:rFonts w:ascii="Times New Roman" w:hAnsi="Times New Roman" w:cs="Times New Roman"/>
          <w:b/>
          <w:bCs/>
          <w:sz w:val="28"/>
          <w:szCs w:val="28"/>
        </w:rPr>
        <w:t xml:space="preserve">абинска </w:t>
      </w:r>
      <w:bookmarkEnd w:id="1"/>
    </w:p>
    <w:bookmarkEnd w:id="0"/>
    <w:p w14:paraId="0AE0D4CD" w14:textId="46B27300" w:rsidR="006A0F40" w:rsidRDefault="006A0F40" w:rsidP="006A0F40">
      <w:pPr>
        <w:spacing w:after="0" w:line="240" w:lineRule="auto"/>
        <w:ind w:right="3968"/>
        <w:jc w:val="both"/>
        <w:rPr>
          <w:rFonts w:ascii="Times New Roman" w:hAnsi="Times New Roman" w:cs="Times New Roman"/>
          <w:sz w:val="28"/>
          <w:szCs w:val="28"/>
        </w:rPr>
      </w:pPr>
    </w:p>
    <w:p w14:paraId="46F29E71" w14:textId="77777777" w:rsidR="00444EEE" w:rsidRPr="00425101" w:rsidRDefault="00444EEE" w:rsidP="006A0F40">
      <w:pPr>
        <w:spacing w:after="0" w:line="240" w:lineRule="auto"/>
        <w:ind w:right="3968"/>
        <w:jc w:val="both"/>
        <w:rPr>
          <w:rFonts w:ascii="Times New Roman" w:hAnsi="Times New Roman" w:cs="Times New Roman"/>
          <w:sz w:val="28"/>
          <w:szCs w:val="28"/>
        </w:rPr>
      </w:pPr>
    </w:p>
    <w:bookmarkEnd w:id="2"/>
    <w:p w14:paraId="29784C97" w14:textId="6943D289" w:rsidR="008E71CE" w:rsidRPr="008E71CE" w:rsidRDefault="006A0F40" w:rsidP="0078151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101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bookmarkStart w:id="3" w:name="_Hlk109635520"/>
      <w:r w:rsidRPr="00425101">
        <w:rPr>
          <w:rFonts w:ascii="Times New Roman" w:hAnsi="Times New Roman" w:cs="Times New Roman"/>
          <w:sz w:val="28"/>
          <w:szCs w:val="28"/>
        </w:rPr>
        <w:t>Федеральным закон</w:t>
      </w:r>
      <w:r w:rsidR="002E0BF0">
        <w:rPr>
          <w:rFonts w:ascii="Times New Roman" w:hAnsi="Times New Roman" w:cs="Times New Roman"/>
          <w:sz w:val="28"/>
          <w:szCs w:val="28"/>
        </w:rPr>
        <w:t>о</w:t>
      </w:r>
      <w:r w:rsidRPr="00425101">
        <w:rPr>
          <w:rFonts w:ascii="Times New Roman" w:hAnsi="Times New Roman" w:cs="Times New Roman"/>
          <w:sz w:val="28"/>
          <w:szCs w:val="28"/>
        </w:rPr>
        <w:t>м от 6</w:t>
      </w:r>
      <w:r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Pr="00425101">
        <w:rPr>
          <w:rFonts w:ascii="Times New Roman" w:hAnsi="Times New Roman" w:cs="Times New Roman"/>
          <w:sz w:val="28"/>
          <w:szCs w:val="28"/>
        </w:rPr>
        <w:t>2003</w:t>
      </w:r>
      <w:r>
        <w:rPr>
          <w:rFonts w:ascii="Times New Roman" w:hAnsi="Times New Roman" w:cs="Times New Roman"/>
          <w:sz w:val="28"/>
          <w:szCs w:val="28"/>
        </w:rPr>
        <w:t xml:space="preserve"> года                              </w:t>
      </w:r>
      <w:r w:rsidRPr="00425101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 </w:t>
      </w:r>
      <w:r w:rsidR="002E0BF0">
        <w:rPr>
          <w:rFonts w:ascii="Times New Roman" w:hAnsi="Times New Roman" w:cs="Times New Roman"/>
          <w:sz w:val="28"/>
          <w:szCs w:val="28"/>
        </w:rPr>
        <w:t xml:space="preserve">Федеральным законом </w:t>
      </w:r>
      <w:r w:rsidRPr="00425101">
        <w:rPr>
          <w:rFonts w:ascii="Times New Roman" w:hAnsi="Times New Roman" w:cs="Times New Roman"/>
          <w:sz w:val="28"/>
          <w:szCs w:val="28"/>
        </w:rPr>
        <w:t>от 21</w:t>
      </w:r>
      <w:r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425101">
        <w:rPr>
          <w:rFonts w:ascii="Times New Roman" w:hAnsi="Times New Roman" w:cs="Times New Roman"/>
          <w:sz w:val="28"/>
          <w:szCs w:val="28"/>
        </w:rPr>
        <w:t>1997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425101">
        <w:rPr>
          <w:rFonts w:ascii="Times New Roman" w:hAnsi="Times New Roman" w:cs="Times New Roman"/>
          <w:sz w:val="28"/>
          <w:szCs w:val="28"/>
        </w:rPr>
        <w:t xml:space="preserve"> № 117-ФЗ «О безопасности гидротехнических сооружений», Постановлением Правительства Российской Федерации от 20</w:t>
      </w:r>
      <w:r>
        <w:rPr>
          <w:rFonts w:ascii="Times New Roman" w:hAnsi="Times New Roman" w:cs="Times New Roman"/>
          <w:sz w:val="28"/>
          <w:szCs w:val="28"/>
        </w:rPr>
        <w:t xml:space="preserve"> ноября </w:t>
      </w:r>
      <w:r w:rsidRPr="00425101">
        <w:rPr>
          <w:rFonts w:ascii="Times New Roman" w:hAnsi="Times New Roman" w:cs="Times New Roman"/>
          <w:sz w:val="28"/>
          <w:szCs w:val="28"/>
        </w:rPr>
        <w:t>2020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425101">
        <w:rPr>
          <w:rFonts w:ascii="Times New Roman" w:hAnsi="Times New Roman" w:cs="Times New Roman"/>
          <w:sz w:val="28"/>
          <w:szCs w:val="28"/>
        </w:rPr>
        <w:t xml:space="preserve"> № 1892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E0BF0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425101">
        <w:rPr>
          <w:rFonts w:ascii="Times New Roman" w:hAnsi="Times New Roman" w:cs="Times New Roman"/>
          <w:sz w:val="28"/>
          <w:szCs w:val="28"/>
        </w:rPr>
        <w:t xml:space="preserve">«О декларировании безопасности гидротехнических сооружений», для организации мероприятий </w:t>
      </w:r>
      <w:r w:rsidR="008E71CE" w:rsidRPr="008E71CE">
        <w:rPr>
          <w:rFonts w:ascii="Times New Roman" w:hAnsi="Times New Roman" w:cs="Times New Roman"/>
          <w:sz w:val="28"/>
          <w:szCs w:val="28"/>
        </w:rPr>
        <w:t>по регулярному обследованию комплекса гидротехнических берегозащитных сооружений г. Лабинска</w:t>
      </w:r>
      <w:r w:rsidR="008E71CE">
        <w:rPr>
          <w:rFonts w:ascii="Times New Roman" w:hAnsi="Times New Roman" w:cs="Times New Roman"/>
          <w:sz w:val="28"/>
          <w:szCs w:val="28"/>
        </w:rPr>
        <w:t>, п</w:t>
      </w:r>
      <w:bookmarkEnd w:id="3"/>
      <w:r w:rsidR="008E71CE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  <w:r w:rsidR="008E71CE" w:rsidRPr="008E71C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DD72EE5" w14:textId="23DB2DE1" w:rsidR="008E71CE" w:rsidRDefault="008E71CE" w:rsidP="00781516">
      <w:pPr>
        <w:tabs>
          <w:tab w:val="left" w:pos="993"/>
        </w:tabs>
        <w:spacing w:after="0" w:line="240" w:lineRule="auto"/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781516">
        <w:rPr>
          <w:rFonts w:ascii="Times New Roman" w:hAnsi="Times New Roman" w:cs="Times New Roman"/>
          <w:sz w:val="28"/>
          <w:szCs w:val="28"/>
        </w:rPr>
        <w:tab/>
      </w:r>
      <w:r w:rsidRPr="008E71CE">
        <w:rPr>
          <w:rFonts w:ascii="Times New Roman" w:hAnsi="Times New Roman" w:cs="Times New Roman"/>
          <w:sz w:val="28"/>
          <w:szCs w:val="28"/>
        </w:rPr>
        <w:t xml:space="preserve">Образовать </w:t>
      </w:r>
      <w:bookmarkStart w:id="4" w:name="_Hlk109633110"/>
      <w:r w:rsidRPr="008E71CE">
        <w:rPr>
          <w:rFonts w:ascii="Times New Roman" w:hAnsi="Times New Roman" w:cs="Times New Roman"/>
          <w:sz w:val="28"/>
          <w:szCs w:val="28"/>
        </w:rPr>
        <w:t xml:space="preserve">комиссию по регулярному обследованию комплекса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8E71CE">
        <w:rPr>
          <w:rFonts w:ascii="Times New Roman" w:hAnsi="Times New Roman" w:cs="Times New Roman"/>
          <w:sz w:val="28"/>
          <w:szCs w:val="28"/>
        </w:rPr>
        <w:t xml:space="preserve">идротехнических берегозащитных сооружений г. Лабинска </w:t>
      </w:r>
      <w:r w:rsidR="00444EEE">
        <w:rPr>
          <w:rFonts w:ascii="Times New Roman" w:hAnsi="Times New Roman" w:cs="Times New Roman"/>
          <w:sz w:val="28"/>
          <w:szCs w:val="28"/>
        </w:rPr>
        <w:t>(прил</w:t>
      </w:r>
      <w:r w:rsidR="005432AD">
        <w:rPr>
          <w:rFonts w:ascii="Times New Roman" w:hAnsi="Times New Roman" w:cs="Times New Roman"/>
          <w:sz w:val="28"/>
          <w:szCs w:val="28"/>
        </w:rPr>
        <w:t>ожение 1</w:t>
      </w:r>
      <w:r w:rsidR="00444EEE">
        <w:rPr>
          <w:rFonts w:ascii="Times New Roman" w:hAnsi="Times New Roman" w:cs="Times New Roman"/>
          <w:sz w:val="28"/>
          <w:szCs w:val="28"/>
        </w:rPr>
        <w:t>).</w:t>
      </w:r>
      <w:bookmarkEnd w:id="4"/>
    </w:p>
    <w:p w14:paraId="6C106CB6" w14:textId="6C6D7DC2" w:rsidR="00444EEE" w:rsidRDefault="00444EEE" w:rsidP="00781516">
      <w:pPr>
        <w:tabs>
          <w:tab w:val="left" w:pos="993"/>
        </w:tabs>
        <w:spacing w:after="0" w:line="240" w:lineRule="auto"/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781516">
        <w:rPr>
          <w:rFonts w:ascii="Times New Roman" w:hAnsi="Times New Roman" w:cs="Times New Roman"/>
          <w:sz w:val="28"/>
          <w:szCs w:val="28"/>
        </w:rPr>
        <w:tab/>
      </w:r>
      <w:r w:rsidRPr="00444EEE">
        <w:rPr>
          <w:rFonts w:ascii="Times New Roman" w:hAnsi="Times New Roman" w:cs="Times New Roman"/>
          <w:sz w:val="28"/>
          <w:szCs w:val="28"/>
        </w:rPr>
        <w:t xml:space="preserve">Утвердить положение о </w:t>
      </w:r>
      <w:r w:rsidRPr="008E71CE">
        <w:rPr>
          <w:rFonts w:ascii="Times New Roman" w:hAnsi="Times New Roman" w:cs="Times New Roman"/>
          <w:sz w:val="28"/>
          <w:szCs w:val="28"/>
        </w:rPr>
        <w:t>комисси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E71CE">
        <w:rPr>
          <w:rFonts w:ascii="Times New Roman" w:hAnsi="Times New Roman" w:cs="Times New Roman"/>
          <w:sz w:val="28"/>
          <w:szCs w:val="28"/>
        </w:rPr>
        <w:t xml:space="preserve"> по регулярному обследованию комплекса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8E71CE">
        <w:rPr>
          <w:rFonts w:ascii="Times New Roman" w:hAnsi="Times New Roman" w:cs="Times New Roman"/>
          <w:sz w:val="28"/>
          <w:szCs w:val="28"/>
        </w:rPr>
        <w:t xml:space="preserve">идротехнических берегозащитных сооружений г. Лабинска </w:t>
      </w:r>
      <w:r>
        <w:rPr>
          <w:rFonts w:ascii="Times New Roman" w:hAnsi="Times New Roman" w:cs="Times New Roman"/>
          <w:sz w:val="28"/>
          <w:szCs w:val="28"/>
        </w:rPr>
        <w:t>(прил</w:t>
      </w:r>
      <w:r w:rsidR="005432AD">
        <w:rPr>
          <w:rFonts w:ascii="Times New Roman" w:hAnsi="Times New Roman" w:cs="Times New Roman"/>
          <w:sz w:val="28"/>
          <w:szCs w:val="28"/>
        </w:rPr>
        <w:t>ожение 2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1AA8AFAA" w14:textId="32F40680" w:rsidR="00444EEE" w:rsidRPr="00444EEE" w:rsidRDefault="00444EEE" w:rsidP="00781516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44EE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44EE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Филимонова Ю.А.</w:t>
      </w:r>
      <w:r w:rsidRPr="00444E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                    настоящее постановление </w:t>
      </w:r>
      <w:r w:rsidRPr="00444E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9" w:history="1">
        <w:r w:rsidRPr="00444EEE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http://www.</w:t>
        </w:r>
        <w:r w:rsidRPr="00444EEE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/>
          </w:rPr>
          <w:t>labinsk</w:t>
        </w:r>
        <w:r w:rsidRPr="00444EEE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-</w:t>
        </w:r>
        <w:r w:rsidRPr="00444EEE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/>
          </w:rPr>
          <w:t>city</w:t>
        </w:r>
        <w:r w:rsidRPr="00444EEE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.ru</w:t>
        </w:r>
      </w:hyperlink>
      <w:r w:rsidRPr="00444E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14:paraId="5467D24A" w14:textId="201FE288" w:rsidR="00444EEE" w:rsidRPr="00444EEE" w:rsidRDefault="00444EEE" w:rsidP="00781516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444EE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44EE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44EEE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Контроль за выполнением настоящего постановления возложить</w:t>
      </w:r>
      <w:r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</w:t>
      </w:r>
      <w:r w:rsidR="00F55DEF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                        </w:t>
      </w:r>
      <w:r w:rsidRPr="00444EEE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на заместителя главы администрации</w:t>
      </w:r>
      <w:r w:rsidR="002E0BF0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Лабинского городского поселения Лабинского района</w:t>
      </w:r>
      <w:r w:rsidRPr="00444EEE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Сиротина А.Н.</w:t>
      </w:r>
    </w:p>
    <w:p w14:paraId="2DFB504D" w14:textId="52C12894" w:rsidR="00444EEE" w:rsidRPr="00444EEE" w:rsidRDefault="002E0BF0" w:rsidP="00781516">
      <w:pPr>
        <w:tabs>
          <w:tab w:val="left" w:pos="0"/>
          <w:tab w:val="left" w:pos="709"/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444EEE" w:rsidRPr="00444EE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44EEE" w:rsidRPr="00444EE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дня его подписания.</w:t>
      </w:r>
    </w:p>
    <w:p w14:paraId="23B49BE0" w14:textId="62CCA4B5" w:rsidR="00444EEE" w:rsidRDefault="00444EEE" w:rsidP="008E71CE">
      <w:pPr>
        <w:spacing w:after="0" w:line="240" w:lineRule="auto"/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346CE1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56DA6C92" w14:textId="77777777" w:rsidR="00444EEE" w:rsidRDefault="00444EEE" w:rsidP="00F02F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</w:t>
      </w:r>
    </w:p>
    <w:p w14:paraId="17656FFB" w14:textId="77777777" w:rsidR="002E0BF0" w:rsidRDefault="00444EEE" w:rsidP="00F02F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1E41C530" w14:textId="645027C9" w:rsidR="00F02F2F" w:rsidRPr="00F02F2F" w:rsidRDefault="002E0BF0" w:rsidP="00F02F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="00F55DE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55DE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55DE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55DE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55DE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="00F55DE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44E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А.Н.</w:t>
      </w:r>
      <w:proofErr w:type="gramEnd"/>
      <w:r w:rsidR="00444E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Сиротин</w:t>
      </w:r>
    </w:p>
    <w:p w14:paraId="1DE7C5CB" w14:textId="77777777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58492060"/>
    </w:p>
    <w:p w14:paraId="726570A5" w14:textId="77777777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08DE05" w14:textId="667665BD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29E78A" w14:textId="77777777" w:rsidR="001C61A0" w:rsidRDefault="001C61A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7755DD" w14:textId="77777777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217066" w14:textId="77777777" w:rsidR="005E7A8A" w:rsidRDefault="005E7A8A" w:rsidP="008567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  <w:sectPr w:rsidR="005E7A8A" w:rsidSect="00781516">
          <w:headerReference w:type="default" r:id="rId10"/>
          <w:footerReference w:type="default" r:id="rId11"/>
          <w:footerReference w:type="first" r:id="rId12"/>
          <w:pgSz w:w="11906" w:h="16838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</w:p>
    <w:p w14:paraId="26A78E12" w14:textId="341DF95F" w:rsidR="00F02F2F" w:rsidRDefault="00F02F2F" w:rsidP="00EC725E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bookmarkStart w:id="6" w:name="_Hlk108099557"/>
      <w:bookmarkEnd w:id="5"/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lastRenderedPageBreak/>
        <w:t>П</w:t>
      </w:r>
      <w:r w:rsidR="003B205E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риложение</w:t>
      </w:r>
      <w:r w:rsidR="00B33A6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</w:t>
      </w:r>
      <w:r w:rsidR="005432A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</w:t>
      </w:r>
      <w:r w:rsidR="00B33A6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</w:t>
      </w:r>
    </w:p>
    <w:p w14:paraId="07E1BCF3" w14:textId="7A1A737E" w:rsidR="003B205E" w:rsidRDefault="003B205E" w:rsidP="00EC725E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63CD91F9" w14:textId="2765F145" w:rsidR="003B205E" w:rsidRPr="00F02F2F" w:rsidRDefault="003B205E" w:rsidP="00EC725E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УТВЕРЖДЕН</w:t>
      </w:r>
    </w:p>
    <w:p w14:paraId="05020FCD" w14:textId="15645050" w:rsidR="00F02F2F" w:rsidRPr="00F02F2F" w:rsidRDefault="00F02F2F" w:rsidP="00EC725E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постановлени</w:t>
      </w:r>
      <w:r w:rsidR="003B205E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ем</w:t>
      </w: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администрации Лабинского городского поселения Лабинского района </w:t>
      </w:r>
    </w:p>
    <w:p w14:paraId="3B24D4FC" w14:textId="5CA3C804" w:rsidR="00F02F2F" w:rsidRPr="00F02F2F" w:rsidRDefault="00F02F2F" w:rsidP="00EC725E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 w:rsidR="00A26356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27.07.2022</w:t>
      </w:r>
      <w:r w:rsidR="00446E4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№ </w:t>
      </w:r>
      <w:r w:rsidR="00A26356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837</w:t>
      </w:r>
    </w:p>
    <w:bookmarkEnd w:id="6"/>
    <w:p w14:paraId="4A18FD35" w14:textId="3FCB517B" w:rsidR="00C12498" w:rsidRDefault="00C12498" w:rsidP="00EC725E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7601B8AB" w14:textId="77777777" w:rsidR="00E908E3" w:rsidRDefault="00E908E3" w:rsidP="00EC725E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12DCBFF9" w14:textId="1E36A8B4" w:rsidR="005432AD" w:rsidRPr="005432AD" w:rsidRDefault="005432AD" w:rsidP="005432AD">
      <w:pPr>
        <w:tabs>
          <w:tab w:val="left" w:pos="10348"/>
        </w:tabs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</w:pPr>
      <w:r w:rsidRPr="005432AD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>СОСТАВ</w:t>
      </w:r>
    </w:p>
    <w:p w14:paraId="34E44A8A" w14:textId="77777777" w:rsidR="00B82833" w:rsidRDefault="005432AD" w:rsidP="005432AD">
      <w:pPr>
        <w:tabs>
          <w:tab w:val="left" w:pos="10348"/>
        </w:tabs>
        <w:suppressAutoHyphens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  <w:bookmarkStart w:id="7" w:name="_Hlk109635312"/>
      <w:r w:rsidRPr="005432AD">
        <w:rPr>
          <w:rFonts w:ascii="Times New Roman" w:hAnsi="Times New Roman" w:cs="Times New Roman"/>
          <w:b/>
          <w:bCs/>
          <w:sz w:val="28"/>
          <w:szCs w:val="28"/>
        </w:rPr>
        <w:t xml:space="preserve">комиссии по регулярному обследованию комплекса </w:t>
      </w:r>
    </w:p>
    <w:p w14:paraId="33A99EE9" w14:textId="5D703669" w:rsidR="005432AD" w:rsidRDefault="005432AD" w:rsidP="005432AD">
      <w:pPr>
        <w:tabs>
          <w:tab w:val="left" w:pos="10348"/>
        </w:tabs>
        <w:suppressAutoHyphens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  <w:r w:rsidRPr="005432AD">
        <w:rPr>
          <w:rFonts w:ascii="Times New Roman" w:hAnsi="Times New Roman" w:cs="Times New Roman"/>
          <w:b/>
          <w:bCs/>
          <w:sz w:val="28"/>
          <w:szCs w:val="28"/>
        </w:rPr>
        <w:t>гидротехнических берегозащитных сооружений г. Лабинска</w:t>
      </w:r>
    </w:p>
    <w:bookmarkEnd w:id="7"/>
    <w:p w14:paraId="64B7607E" w14:textId="77777777" w:rsidR="00E908E3" w:rsidRPr="005432AD" w:rsidRDefault="00E908E3" w:rsidP="005432AD">
      <w:pPr>
        <w:tabs>
          <w:tab w:val="left" w:pos="10348"/>
        </w:tabs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</w:pPr>
    </w:p>
    <w:tbl>
      <w:tblPr>
        <w:tblW w:w="9673" w:type="dxa"/>
        <w:tblInd w:w="-34" w:type="dxa"/>
        <w:tblLook w:val="01E0" w:firstRow="1" w:lastRow="1" w:firstColumn="1" w:lastColumn="1" w:noHBand="0" w:noVBand="0"/>
      </w:tblPr>
      <w:tblGrid>
        <w:gridCol w:w="3295"/>
        <w:gridCol w:w="425"/>
        <w:gridCol w:w="5953"/>
      </w:tblGrid>
      <w:tr w:rsidR="0037074D" w:rsidRPr="00E3070B" w14:paraId="2EE1F0DB" w14:textId="77777777" w:rsidTr="00AD082A">
        <w:tc>
          <w:tcPr>
            <w:tcW w:w="3295" w:type="dxa"/>
          </w:tcPr>
          <w:p w14:paraId="048683CC" w14:textId="77777777" w:rsidR="0037074D" w:rsidRDefault="0037074D" w:rsidP="00B55C9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Сиротин </w:t>
            </w:r>
          </w:p>
          <w:p w14:paraId="377AEABF" w14:textId="77777777" w:rsidR="0037074D" w:rsidRDefault="0037074D" w:rsidP="00B55C9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Алексей Николаевич</w:t>
            </w:r>
          </w:p>
        </w:tc>
        <w:tc>
          <w:tcPr>
            <w:tcW w:w="425" w:type="dxa"/>
          </w:tcPr>
          <w:p w14:paraId="018C7FBA" w14:textId="77777777" w:rsidR="0037074D" w:rsidRPr="00E3070B" w:rsidRDefault="0037074D" w:rsidP="00B55C9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060CA9FD" w14:textId="2B09DD9A" w:rsidR="0037074D" w:rsidRDefault="0037074D" w:rsidP="00823C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070B">
              <w:rPr>
                <w:rFonts w:ascii="Times New Roman" w:hAnsi="Times New Roman"/>
                <w:sz w:val="28"/>
                <w:szCs w:val="28"/>
              </w:rPr>
              <w:t>заместител</w:t>
            </w:r>
            <w:r>
              <w:rPr>
                <w:rFonts w:ascii="Times New Roman" w:hAnsi="Times New Roman"/>
                <w:sz w:val="28"/>
                <w:szCs w:val="28"/>
              </w:rPr>
              <w:t>ь</w:t>
            </w:r>
            <w:r w:rsidRPr="00E3070B">
              <w:rPr>
                <w:rFonts w:ascii="Times New Roman" w:hAnsi="Times New Roman"/>
                <w:sz w:val="28"/>
                <w:szCs w:val="28"/>
              </w:rPr>
              <w:t xml:space="preserve"> главы </w:t>
            </w:r>
            <w:r w:rsidR="001D521F" w:rsidRPr="00E3070B">
              <w:rPr>
                <w:rFonts w:ascii="Times New Roman" w:hAnsi="Times New Roman"/>
                <w:sz w:val="28"/>
                <w:szCs w:val="28"/>
              </w:rPr>
              <w:t>администрации, председатель</w:t>
            </w:r>
            <w:r w:rsidRPr="00E3070B">
              <w:rPr>
                <w:rFonts w:ascii="Times New Roman" w:hAnsi="Times New Roman"/>
                <w:sz w:val="28"/>
                <w:szCs w:val="28"/>
              </w:rPr>
              <w:t xml:space="preserve"> комиссии;</w:t>
            </w:r>
          </w:p>
        </w:tc>
      </w:tr>
      <w:tr w:rsidR="00823CCC" w:rsidRPr="00E3070B" w14:paraId="145ABB5B" w14:textId="77777777" w:rsidTr="00AD082A">
        <w:tc>
          <w:tcPr>
            <w:tcW w:w="3295" w:type="dxa"/>
          </w:tcPr>
          <w:p w14:paraId="070EBDF4" w14:textId="77777777" w:rsidR="00823CCC" w:rsidRDefault="00823CCC" w:rsidP="00B55C9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5B99EE8A" w14:textId="77777777" w:rsidR="00823CCC" w:rsidRDefault="00823CCC" w:rsidP="00B55C9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14:paraId="3B61071D" w14:textId="77777777" w:rsidR="00823CCC" w:rsidRPr="00E3070B" w:rsidRDefault="00823CCC" w:rsidP="00823C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074D" w:rsidRPr="00E3070B" w14:paraId="642D926C" w14:textId="77777777" w:rsidTr="00AD082A">
        <w:tc>
          <w:tcPr>
            <w:tcW w:w="3295" w:type="dxa"/>
          </w:tcPr>
          <w:p w14:paraId="64E07D2E" w14:textId="77777777" w:rsidR="0037074D" w:rsidRPr="00E3070B" w:rsidRDefault="0037074D" w:rsidP="003707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Копанев</w:t>
            </w:r>
            <w:r w:rsidRPr="00E3070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47932648" w14:textId="132F386A" w:rsidR="0037074D" w:rsidRDefault="0037074D" w:rsidP="003707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070B">
              <w:rPr>
                <w:rFonts w:ascii="Times New Roman" w:hAnsi="Times New Roman"/>
                <w:sz w:val="28"/>
                <w:szCs w:val="28"/>
              </w:rPr>
              <w:t>Дмитри</w:t>
            </w:r>
            <w:r>
              <w:rPr>
                <w:rFonts w:ascii="Times New Roman" w:hAnsi="Times New Roman"/>
                <w:sz w:val="28"/>
                <w:szCs w:val="28"/>
              </w:rPr>
              <w:t>й Александрович</w:t>
            </w:r>
          </w:p>
        </w:tc>
        <w:tc>
          <w:tcPr>
            <w:tcW w:w="425" w:type="dxa"/>
          </w:tcPr>
          <w:p w14:paraId="73306BB3" w14:textId="1593EC43" w:rsidR="0037074D" w:rsidRDefault="0037074D" w:rsidP="003707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23A0A02D" w14:textId="77D24109" w:rsidR="0037074D" w:rsidRPr="00E3070B" w:rsidRDefault="0037074D" w:rsidP="00823C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по делам гражданской обороны и чрезвычайны</w:t>
            </w:r>
            <w:r w:rsidR="008228AE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ситуаци</w:t>
            </w:r>
            <w:r w:rsidR="008228AE">
              <w:rPr>
                <w:rFonts w:ascii="Times New Roman" w:hAnsi="Times New Roman"/>
                <w:sz w:val="28"/>
                <w:szCs w:val="28"/>
              </w:rPr>
              <w:t>ям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администрации, заместитель председателя комиссии;</w:t>
            </w:r>
          </w:p>
        </w:tc>
      </w:tr>
      <w:tr w:rsidR="00823CCC" w:rsidRPr="00E3070B" w14:paraId="40452712" w14:textId="77777777" w:rsidTr="00AD082A">
        <w:tc>
          <w:tcPr>
            <w:tcW w:w="3295" w:type="dxa"/>
          </w:tcPr>
          <w:p w14:paraId="29738C30" w14:textId="77777777" w:rsidR="00823CCC" w:rsidRDefault="00823CCC" w:rsidP="003707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50D5E2DB" w14:textId="77777777" w:rsidR="00823CCC" w:rsidRDefault="00823CCC" w:rsidP="003707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14:paraId="386CC819" w14:textId="77777777" w:rsidR="00823CCC" w:rsidRDefault="00823CCC" w:rsidP="00823C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074D" w:rsidRPr="00E3070B" w14:paraId="4F8DE8C1" w14:textId="77777777" w:rsidTr="00AD082A">
        <w:tc>
          <w:tcPr>
            <w:tcW w:w="3295" w:type="dxa"/>
          </w:tcPr>
          <w:p w14:paraId="7A8543CC" w14:textId="77777777" w:rsidR="0037074D" w:rsidRPr="00E3070B" w:rsidRDefault="0037074D" w:rsidP="003707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070B">
              <w:rPr>
                <w:rFonts w:ascii="Times New Roman" w:hAnsi="Times New Roman"/>
                <w:sz w:val="28"/>
                <w:szCs w:val="28"/>
              </w:rPr>
              <w:t xml:space="preserve">Шавков </w:t>
            </w:r>
          </w:p>
          <w:p w14:paraId="797291DF" w14:textId="6586D921" w:rsidR="0037074D" w:rsidRDefault="0037074D" w:rsidP="003707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070B">
              <w:rPr>
                <w:rFonts w:ascii="Times New Roman" w:hAnsi="Times New Roman"/>
                <w:sz w:val="28"/>
                <w:szCs w:val="28"/>
              </w:rPr>
              <w:t>Александр Викторович</w:t>
            </w:r>
          </w:p>
        </w:tc>
        <w:tc>
          <w:tcPr>
            <w:tcW w:w="425" w:type="dxa"/>
          </w:tcPr>
          <w:p w14:paraId="3B531033" w14:textId="0144A6AD" w:rsidR="0037074D" w:rsidRDefault="0037074D" w:rsidP="003707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070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7CA1357D" w14:textId="61546F19" w:rsidR="0037074D" w:rsidRDefault="0037074D" w:rsidP="002932B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специалист</w:t>
            </w:r>
            <w:r w:rsidRPr="00E3070B">
              <w:rPr>
                <w:rFonts w:ascii="Times New Roman" w:hAnsi="Times New Roman"/>
                <w:sz w:val="28"/>
                <w:szCs w:val="28"/>
              </w:rPr>
              <w:t xml:space="preserve"> отдела по делам гражданской обороны и чрезвычайным ситуациям администрации, секретарь комиссии.</w:t>
            </w:r>
          </w:p>
        </w:tc>
      </w:tr>
      <w:tr w:rsidR="00AD082A" w:rsidRPr="00E3070B" w14:paraId="3D4D0110" w14:textId="77777777" w:rsidTr="00AD082A">
        <w:tc>
          <w:tcPr>
            <w:tcW w:w="3295" w:type="dxa"/>
          </w:tcPr>
          <w:p w14:paraId="5FF49F73" w14:textId="77777777" w:rsidR="00AD082A" w:rsidRPr="00E3070B" w:rsidRDefault="00AD082A" w:rsidP="003707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4695E79A" w14:textId="77777777" w:rsidR="00AD082A" w:rsidRPr="00E3070B" w:rsidRDefault="00AD082A" w:rsidP="003707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14:paraId="7FE2DD34" w14:textId="77777777" w:rsidR="00AD082A" w:rsidRDefault="00AD082A" w:rsidP="002932B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074D" w:rsidRPr="00E3070B" w14:paraId="18E48BFD" w14:textId="77777777" w:rsidTr="00AD082A">
        <w:tc>
          <w:tcPr>
            <w:tcW w:w="3295" w:type="dxa"/>
          </w:tcPr>
          <w:p w14:paraId="6F9F6B12" w14:textId="5EA62EC3" w:rsidR="0037074D" w:rsidRPr="00E3070B" w:rsidRDefault="0037074D" w:rsidP="003707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070B">
              <w:rPr>
                <w:rFonts w:ascii="Times New Roman" w:hAnsi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425" w:type="dxa"/>
          </w:tcPr>
          <w:p w14:paraId="51DB8FA5" w14:textId="77777777" w:rsidR="0037074D" w:rsidRPr="00E3070B" w:rsidRDefault="0037074D" w:rsidP="003707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14:paraId="6F227B64" w14:textId="77777777" w:rsidR="0037074D" w:rsidRDefault="0037074D" w:rsidP="003707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D082A" w:rsidRPr="00E3070B" w14:paraId="134F7902" w14:textId="77777777" w:rsidTr="00AD082A">
        <w:tc>
          <w:tcPr>
            <w:tcW w:w="3295" w:type="dxa"/>
          </w:tcPr>
          <w:p w14:paraId="6E0DFED8" w14:textId="77777777" w:rsidR="00AD082A" w:rsidRPr="00E3070B" w:rsidRDefault="00AD082A" w:rsidP="003707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29F6843B" w14:textId="77777777" w:rsidR="00AD082A" w:rsidRPr="00E3070B" w:rsidRDefault="00AD082A" w:rsidP="003707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14:paraId="713B844D" w14:textId="77777777" w:rsidR="00AD082A" w:rsidRDefault="00AD082A" w:rsidP="003707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228AE" w:rsidRPr="00E3070B" w14:paraId="3EA27DDD" w14:textId="77777777" w:rsidTr="00AD082A">
        <w:tc>
          <w:tcPr>
            <w:tcW w:w="3295" w:type="dxa"/>
          </w:tcPr>
          <w:p w14:paraId="2D2CC78A" w14:textId="77777777" w:rsidR="008228AE" w:rsidRDefault="008228AE" w:rsidP="008228A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Галкин</w:t>
            </w:r>
          </w:p>
          <w:p w14:paraId="72B64E6A" w14:textId="29EFCA35" w:rsidR="008228AE" w:rsidRDefault="008228AE" w:rsidP="008228A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Иван Валерьевич</w:t>
            </w:r>
          </w:p>
        </w:tc>
        <w:tc>
          <w:tcPr>
            <w:tcW w:w="425" w:type="dxa"/>
          </w:tcPr>
          <w:p w14:paraId="56EB388F" w14:textId="6F2D1B42" w:rsidR="008228AE" w:rsidRDefault="008228AE" w:rsidP="008228A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18E5B020" w14:textId="37F8BC06" w:rsidR="008228AE" w:rsidRDefault="008228AE" w:rsidP="00823C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специалист отдела муниципального контроля администрации;</w:t>
            </w:r>
          </w:p>
        </w:tc>
      </w:tr>
      <w:tr w:rsidR="00823CCC" w:rsidRPr="00E3070B" w14:paraId="193A0899" w14:textId="77777777" w:rsidTr="00AD082A">
        <w:tc>
          <w:tcPr>
            <w:tcW w:w="3295" w:type="dxa"/>
          </w:tcPr>
          <w:p w14:paraId="33BE34C5" w14:textId="77777777" w:rsidR="00823CCC" w:rsidRDefault="00823CCC" w:rsidP="008228A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22FB2A02" w14:textId="77777777" w:rsidR="00823CCC" w:rsidRDefault="00823CCC" w:rsidP="008228A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14:paraId="18874A4C" w14:textId="77777777" w:rsidR="00823CCC" w:rsidRDefault="00823CCC" w:rsidP="00823C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228AE" w:rsidRPr="00E3070B" w14:paraId="667ABCA2" w14:textId="77777777" w:rsidTr="00AD082A">
        <w:tc>
          <w:tcPr>
            <w:tcW w:w="3295" w:type="dxa"/>
          </w:tcPr>
          <w:p w14:paraId="57AED15A" w14:textId="77777777" w:rsidR="008228AE" w:rsidRDefault="008228AE" w:rsidP="008228A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Копанева </w:t>
            </w:r>
          </w:p>
          <w:p w14:paraId="668A207D" w14:textId="68A24B1A" w:rsidR="008228AE" w:rsidRDefault="008228AE" w:rsidP="008228A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Инна Викторовна </w:t>
            </w:r>
          </w:p>
        </w:tc>
        <w:tc>
          <w:tcPr>
            <w:tcW w:w="425" w:type="dxa"/>
          </w:tcPr>
          <w:p w14:paraId="5C0D4AD4" w14:textId="35280361" w:rsidR="008228AE" w:rsidRDefault="008228AE" w:rsidP="008228A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04FC84AE" w14:textId="25AEA90B" w:rsidR="00823CCC" w:rsidRDefault="008228AE" w:rsidP="00823C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специалист управления муниципального имущества, архитектуры и земельных отношений администрации;</w:t>
            </w:r>
          </w:p>
        </w:tc>
      </w:tr>
      <w:tr w:rsidR="00823CCC" w:rsidRPr="00E3070B" w14:paraId="5F3B9634" w14:textId="77777777" w:rsidTr="00AD082A">
        <w:tc>
          <w:tcPr>
            <w:tcW w:w="3295" w:type="dxa"/>
          </w:tcPr>
          <w:p w14:paraId="2B6ECB6A" w14:textId="77777777" w:rsidR="00823CCC" w:rsidRDefault="00823CCC" w:rsidP="008228A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547E5AD4" w14:textId="77777777" w:rsidR="00823CCC" w:rsidRDefault="00823CCC" w:rsidP="008228A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14:paraId="0E6F4F22" w14:textId="77777777" w:rsidR="00823CCC" w:rsidRDefault="00823CCC" w:rsidP="00823C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228AE" w:rsidRPr="00E3070B" w14:paraId="7105D0C3" w14:textId="77777777" w:rsidTr="00AD082A">
        <w:tc>
          <w:tcPr>
            <w:tcW w:w="3295" w:type="dxa"/>
          </w:tcPr>
          <w:p w14:paraId="11C72B3C" w14:textId="77777777" w:rsidR="008228AE" w:rsidRDefault="008228AE" w:rsidP="008228A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Муллагареева</w:t>
            </w:r>
          </w:p>
          <w:p w14:paraId="0BE7C03B" w14:textId="20D26AB9" w:rsidR="008228AE" w:rsidRDefault="008228AE" w:rsidP="008228A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Светлана Валерьевна</w:t>
            </w:r>
          </w:p>
        </w:tc>
        <w:tc>
          <w:tcPr>
            <w:tcW w:w="425" w:type="dxa"/>
          </w:tcPr>
          <w:p w14:paraId="54C64361" w14:textId="43551173" w:rsidR="008228AE" w:rsidRDefault="008228AE" w:rsidP="008228A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5513BB50" w14:textId="0BFE3457" w:rsidR="008228AE" w:rsidRDefault="008228AE" w:rsidP="00823C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начальник </w:t>
            </w:r>
            <w:bookmarkStart w:id="8" w:name="_Hlk109634654"/>
            <w:r>
              <w:rPr>
                <w:rFonts w:ascii="Times New Roman" w:hAnsi="Times New Roman"/>
                <w:sz w:val="28"/>
                <w:szCs w:val="28"/>
              </w:rPr>
              <w:t>управления муниципального имущества, архитектуры и земельных отношений администрации</w:t>
            </w:r>
            <w:bookmarkEnd w:id="8"/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823CCC" w:rsidRPr="00E3070B" w14:paraId="7A67588B" w14:textId="77777777" w:rsidTr="00AD082A">
        <w:tc>
          <w:tcPr>
            <w:tcW w:w="3295" w:type="dxa"/>
          </w:tcPr>
          <w:p w14:paraId="7D4D9A14" w14:textId="77777777" w:rsidR="00823CCC" w:rsidRDefault="00823CCC" w:rsidP="008228A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251CDB24" w14:textId="77777777" w:rsidR="00823CCC" w:rsidRDefault="00823CCC" w:rsidP="008228A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14:paraId="5F0FC0E1" w14:textId="77777777" w:rsidR="00823CCC" w:rsidRDefault="00823CCC" w:rsidP="00823C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228AE" w:rsidRPr="00E3070B" w14:paraId="194EBAA8" w14:textId="77777777" w:rsidTr="00AD082A">
        <w:tc>
          <w:tcPr>
            <w:tcW w:w="3295" w:type="dxa"/>
          </w:tcPr>
          <w:p w14:paraId="498195CE" w14:textId="77777777" w:rsidR="008228AE" w:rsidRDefault="008228AE" w:rsidP="008228A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Плаксин</w:t>
            </w:r>
          </w:p>
          <w:p w14:paraId="029FDDB7" w14:textId="0B5CE238" w:rsidR="008228AE" w:rsidRPr="00E3070B" w:rsidRDefault="008228AE" w:rsidP="008228A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Виктор Егорович</w:t>
            </w:r>
          </w:p>
        </w:tc>
        <w:tc>
          <w:tcPr>
            <w:tcW w:w="425" w:type="dxa"/>
          </w:tcPr>
          <w:p w14:paraId="6393ED21" w14:textId="055F44C8" w:rsidR="008228AE" w:rsidRPr="00E3070B" w:rsidRDefault="008228AE" w:rsidP="008228A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789578F8" w14:textId="69BCC068" w:rsidR="008228AE" w:rsidRPr="00E3070B" w:rsidRDefault="008228AE" w:rsidP="00823C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по делам гражданской обороны и чрезвычайных ситуаций администрации муниципального образования Лабинский район (по согласованию);</w:t>
            </w:r>
          </w:p>
        </w:tc>
      </w:tr>
      <w:tr w:rsidR="00823CCC" w:rsidRPr="00E3070B" w14:paraId="33222DDB" w14:textId="77777777" w:rsidTr="00AD082A">
        <w:tc>
          <w:tcPr>
            <w:tcW w:w="3295" w:type="dxa"/>
          </w:tcPr>
          <w:p w14:paraId="65F5C985" w14:textId="77777777" w:rsidR="00823CCC" w:rsidRDefault="00823CCC" w:rsidP="008228A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2140E56F" w14:textId="77777777" w:rsidR="00823CCC" w:rsidRDefault="00823CCC" w:rsidP="008228A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14:paraId="51AE9F4D" w14:textId="77777777" w:rsidR="00823CCC" w:rsidRDefault="00823CCC" w:rsidP="00823C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228AE" w:rsidRPr="00E3070B" w14:paraId="74BD3CAA" w14:textId="77777777" w:rsidTr="00AD082A">
        <w:tc>
          <w:tcPr>
            <w:tcW w:w="3295" w:type="dxa"/>
          </w:tcPr>
          <w:p w14:paraId="69B82EAC" w14:textId="77777777" w:rsidR="008228AE" w:rsidRDefault="008228AE" w:rsidP="008228A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Ревтов</w:t>
            </w:r>
          </w:p>
          <w:p w14:paraId="0813A895" w14:textId="59E361C0" w:rsidR="008228AE" w:rsidRDefault="008228AE" w:rsidP="008228A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Станислав Сергеевич</w:t>
            </w:r>
          </w:p>
        </w:tc>
        <w:tc>
          <w:tcPr>
            <w:tcW w:w="425" w:type="dxa"/>
          </w:tcPr>
          <w:p w14:paraId="75372016" w14:textId="77EC3F6E" w:rsidR="008228AE" w:rsidRDefault="008228AE" w:rsidP="008228A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5ED6E287" w14:textId="12132E2F" w:rsidR="008228AE" w:rsidRDefault="008228AE" w:rsidP="00823C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государственный инспектор межрегионального отдела по надзору за гидротехническими сооружениями</w:t>
            </w:r>
            <w:r w:rsidR="002932BE">
              <w:rPr>
                <w:rFonts w:ascii="Times New Roman" w:hAnsi="Times New Roman"/>
                <w:sz w:val="28"/>
                <w:szCs w:val="28"/>
              </w:rPr>
              <w:t xml:space="preserve"> (по согласованию)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823CCC" w:rsidRPr="00E3070B" w14:paraId="0AFD5E70" w14:textId="77777777" w:rsidTr="00AD082A">
        <w:tc>
          <w:tcPr>
            <w:tcW w:w="3295" w:type="dxa"/>
          </w:tcPr>
          <w:p w14:paraId="0F6734DA" w14:textId="77777777" w:rsidR="00823CCC" w:rsidRDefault="00823CCC" w:rsidP="008228A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056340F4" w14:textId="77777777" w:rsidR="00823CCC" w:rsidRDefault="00823CCC" w:rsidP="008228A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14:paraId="4BBF7521" w14:textId="77777777" w:rsidR="00823CCC" w:rsidRDefault="00823CCC" w:rsidP="00823C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228AE" w:rsidRPr="00E3070B" w14:paraId="277B297E" w14:textId="77777777" w:rsidTr="00AD082A">
        <w:tc>
          <w:tcPr>
            <w:tcW w:w="3295" w:type="dxa"/>
          </w:tcPr>
          <w:p w14:paraId="00A9A2C8" w14:textId="04DF8C15" w:rsidR="008228AE" w:rsidRDefault="008228AE" w:rsidP="009B4FA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Сотрудник </w:t>
            </w:r>
            <w:bookmarkStart w:id="9" w:name="_Hlk109636130"/>
            <w:r>
              <w:rPr>
                <w:rFonts w:ascii="Times New Roman" w:hAnsi="Times New Roman"/>
                <w:sz w:val="28"/>
                <w:szCs w:val="28"/>
              </w:rPr>
              <w:t>главного управления м</w:t>
            </w:r>
            <w:r w:rsidRPr="00E908E3">
              <w:rPr>
                <w:rFonts w:ascii="Times New Roman" w:hAnsi="Times New Roman"/>
                <w:sz w:val="28"/>
                <w:szCs w:val="28"/>
              </w:rPr>
              <w:t>инистерств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E908E3">
              <w:rPr>
                <w:rFonts w:ascii="Times New Roman" w:hAnsi="Times New Roman"/>
                <w:sz w:val="28"/>
                <w:szCs w:val="28"/>
              </w:rPr>
              <w:t xml:space="preserve"> Российской Федерации по делам гражданской обороны, чрезвычайным ситуациям и ликвидации последствий стихийных бедствий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 Краснодарскому краю</w:t>
            </w:r>
            <w:bookmarkEnd w:id="9"/>
          </w:p>
        </w:tc>
        <w:tc>
          <w:tcPr>
            <w:tcW w:w="425" w:type="dxa"/>
          </w:tcPr>
          <w:p w14:paraId="06D6805E" w14:textId="0F979C17" w:rsidR="008228AE" w:rsidRDefault="008228AE" w:rsidP="008228A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6E0741FB" w14:textId="2B441DB7" w:rsidR="008228AE" w:rsidRDefault="008228AE" w:rsidP="008228A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согласованию;</w:t>
            </w:r>
          </w:p>
        </w:tc>
      </w:tr>
      <w:tr w:rsidR="009B4FA1" w:rsidRPr="00E3070B" w14:paraId="21F659D4" w14:textId="77777777" w:rsidTr="00AD082A">
        <w:tc>
          <w:tcPr>
            <w:tcW w:w="3295" w:type="dxa"/>
          </w:tcPr>
          <w:p w14:paraId="340F5AAD" w14:textId="77777777" w:rsidR="009B4FA1" w:rsidRDefault="009B4FA1" w:rsidP="009B4FA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4C167829" w14:textId="77777777" w:rsidR="009B4FA1" w:rsidRDefault="009B4FA1" w:rsidP="008228A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14:paraId="150CAA84" w14:textId="77777777" w:rsidR="009B4FA1" w:rsidRDefault="009B4FA1" w:rsidP="008228A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228AE" w:rsidRPr="00E3070B" w14:paraId="61FF74D1" w14:textId="77777777" w:rsidTr="00AD082A">
        <w:tc>
          <w:tcPr>
            <w:tcW w:w="3295" w:type="dxa"/>
          </w:tcPr>
          <w:p w14:paraId="66C10B84" w14:textId="77777777" w:rsidR="008228AE" w:rsidRDefault="008228AE" w:rsidP="008228A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Шамрицкая</w:t>
            </w:r>
          </w:p>
          <w:p w14:paraId="5CC5E591" w14:textId="16E3C37D" w:rsidR="008228AE" w:rsidRDefault="008228AE" w:rsidP="008228A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Галина Владимировна</w:t>
            </w:r>
          </w:p>
        </w:tc>
        <w:tc>
          <w:tcPr>
            <w:tcW w:w="425" w:type="dxa"/>
          </w:tcPr>
          <w:p w14:paraId="2F04DC4B" w14:textId="3ACF418A" w:rsidR="008228AE" w:rsidRDefault="008228AE" w:rsidP="008228A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2B7FD447" w14:textId="5DE8F5B7" w:rsidR="008228AE" w:rsidRDefault="008228AE" w:rsidP="008228A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заведующий сектором правового обеспечения администрации.</w:t>
            </w:r>
          </w:p>
        </w:tc>
      </w:tr>
    </w:tbl>
    <w:p w14:paraId="2CBA580F" w14:textId="1826DEBD" w:rsidR="0037074D" w:rsidRDefault="0037074D" w:rsidP="003707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63BBF9F" w14:textId="77777777" w:rsidR="00E55D80" w:rsidRDefault="00E55D80" w:rsidP="003707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3D10B4C" w14:textId="77777777" w:rsidR="0037074D" w:rsidRDefault="0037074D" w:rsidP="003707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администрации </w:t>
      </w:r>
    </w:p>
    <w:p w14:paraId="05AB1FE8" w14:textId="13E22BEC" w:rsidR="0037074D" w:rsidRDefault="0037074D" w:rsidP="0037074D">
      <w:pPr>
        <w:spacing w:after="0" w:line="240" w:lineRule="auto"/>
        <w:ind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9B4FA1">
        <w:rPr>
          <w:rFonts w:ascii="Times New Roman" w:hAnsi="Times New Roman" w:cs="Times New Roman"/>
          <w:sz w:val="28"/>
          <w:szCs w:val="28"/>
        </w:rPr>
        <w:tab/>
      </w:r>
      <w:r w:rsidR="009B4FA1">
        <w:rPr>
          <w:rFonts w:ascii="Times New Roman" w:hAnsi="Times New Roman" w:cs="Times New Roman"/>
          <w:sz w:val="28"/>
          <w:szCs w:val="28"/>
        </w:rPr>
        <w:tab/>
      </w:r>
      <w:r w:rsidR="009B4FA1">
        <w:rPr>
          <w:rFonts w:ascii="Times New Roman" w:hAnsi="Times New Roman" w:cs="Times New Roman"/>
          <w:sz w:val="28"/>
          <w:szCs w:val="28"/>
        </w:rPr>
        <w:tab/>
      </w:r>
      <w:r w:rsidR="009B4FA1">
        <w:rPr>
          <w:rFonts w:ascii="Times New Roman" w:hAnsi="Times New Roman" w:cs="Times New Roman"/>
          <w:sz w:val="28"/>
          <w:szCs w:val="28"/>
        </w:rPr>
        <w:tab/>
      </w:r>
      <w:r w:rsidR="009B4FA1">
        <w:rPr>
          <w:rFonts w:ascii="Times New Roman" w:hAnsi="Times New Roman" w:cs="Times New Roman"/>
          <w:sz w:val="28"/>
          <w:szCs w:val="28"/>
        </w:rPr>
        <w:tab/>
      </w:r>
      <w:r w:rsidR="009B4FA1"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А.Н. Сиротин</w:t>
      </w:r>
    </w:p>
    <w:p w14:paraId="0B9C8A51" w14:textId="0F72F5FC" w:rsidR="005432AD" w:rsidRDefault="005432AD" w:rsidP="00A462D0">
      <w:pPr>
        <w:pStyle w:val="ConsPlusTitle"/>
        <w:jc w:val="center"/>
        <w:rPr>
          <w:rFonts w:ascii="Times New Roman" w:hAnsi="Times New Roman" w:cs="Times New Roman"/>
          <w:bCs w:val="0"/>
          <w:sz w:val="28"/>
          <w:szCs w:val="28"/>
        </w:rPr>
      </w:pPr>
    </w:p>
    <w:p w14:paraId="48536CA2" w14:textId="5D32EAC3" w:rsidR="005432AD" w:rsidRDefault="005432AD" w:rsidP="00A462D0">
      <w:pPr>
        <w:pStyle w:val="ConsPlusTitle"/>
        <w:jc w:val="center"/>
        <w:rPr>
          <w:rFonts w:ascii="Times New Roman" w:hAnsi="Times New Roman" w:cs="Times New Roman"/>
          <w:bCs w:val="0"/>
          <w:sz w:val="28"/>
          <w:szCs w:val="28"/>
        </w:rPr>
      </w:pPr>
    </w:p>
    <w:p w14:paraId="056516EE" w14:textId="122D6502" w:rsidR="00E55D80" w:rsidRDefault="00E55D80" w:rsidP="00A462D0">
      <w:pPr>
        <w:pStyle w:val="ConsPlusTitle"/>
        <w:jc w:val="center"/>
        <w:rPr>
          <w:rFonts w:ascii="Times New Roman" w:hAnsi="Times New Roman" w:cs="Times New Roman"/>
          <w:bCs w:val="0"/>
          <w:sz w:val="28"/>
          <w:szCs w:val="28"/>
        </w:rPr>
      </w:pPr>
    </w:p>
    <w:p w14:paraId="7288A835" w14:textId="7FA9F914" w:rsidR="00E55D80" w:rsidRDefault="00E55D80" w:rsidP="00A462D0">
      <w:pPr>
        <w:pStyle w:val="ConsPlusTitle"/>
        <w:jc w:val="center"/>
        <w:rPr>
          <w:rFonts w:ascii="Times New Roman" w:hAnsi="Times New Roman" w:cs="Times New Roman"/>
          <w:bCs w:val="0"/>
          <w:sz w:val="28"/>
          <w:szCs w:val="28"/>
        </w:rPr>
      </w:pPr>
    </w:p>
    <w:p w14:paraId="36C56FF9" w14:textId="4F657919" w:rsidR="00E55D80" w:rsidRDefault="00E55D80" w:rsidP="00A462D0">
      <w:pPr>
        <w:pStyle w:val="ConsPlusTitle"/>
        <w:jc w:val="center"/>
        <w:rPr>
          <w:rFonts w:ascii="Times New Roman" w:hAnsi="Times New Roman" w:cs="Times New Roman"/>
          <w:bCs w:val="0"/>
          <w:sz w:val="28"/>
          <w:szCs w:val="28"/>
        </w:rPr>
      </w:pPr>
    </w:p>
    <w:p w14:paraId="02E3A587" w14:textId="7251DFAA" w:rsidR="00E55D80" w:rsidRDefault="00E55D80" w:rsidP="00A462D0">
      <w:pPr>
        <w:pStyle w:val="ConsPlusTitle"/>
        <w:jc w:val="center"/>
        <w:rPr>
          <w:rFonts w:ascii="Times New Roman" w:hAnsi="Times New Roman" w:cs="Times New Roman"/>
          <w:bCs w:val="0"/>
          <w:sz w:val="28"/>
          <w:szCs w:val="28"/>
        </w:rPr>
      </w:pPr>
    </w:p>
    <w:p w14:paraId="49FE82BB" w14:textId="4B336257" w:rsidR="00E55D80" w:rsidRDefault="00E55D80" w:rsidP="00A462D0">
      <w:pPr>
        <w:pStyle w:val="ConsPlusTitle"/>
        <w:jc w:val="center"/>
        <w:rPr>
          <w:rFonts w:ascii="Times New Roman" w:hAnsi="Times New Roman" w:cs="Times New Roman"/>
          <w:bCs w:val="0"/>
          <w:sz w:val="28"/>
          <w:szCs w:val="28"/>
        </w:rPr>
      </w:pPr>
    </w:p>
    <w:p w14:paraId="0D509367" w14:textId="67338A31" w:rsidR="00E55D80" w:rsidRDefault="00E55D80" w:rsidP="00A462D0">
      <w:pPr>
        <w:pStyle w:val="ConsPlusTitle"/>
        <w:jc w:val="center"/>
        <w:rPr>
          <w:rFonts w:ascii="Times New Roman" w:hAnsi="Times New Roman" w:cs="Times New Roman"/>
          <w:bCs w:val="0"/>
          <w:sz w:val="28"/>
          <w:szCs w:val="28"/>
        </w:rPr>
      </w:pPr>
    </w:p>
    <w:p w14:paraId="3F496759" w14:textId="7E0E8A3C" w:rsidR="00E55D80" w:rsidRDefault="00E55D80" w:rsidP="00A462D0">
      <w:pPr>
        <w:pStyle w:val="ConsPlusTitle"/>
        <w:jc w:val="center"/>
        <w:rPr>
          <w:rFonts w:ascii="Times New Roman" w:hAnsi="Times New Roman" w:cs="Times New Roman"/>
          <w:bCs w:val="0"/>
          <w:sz w:val="28"/>
          <w:szCs w:val="28"/>
        </w:rPr>
      </w:pPr>
    </w:p>
    <w:p w14:paraId="0EDA15E3" w14:textId="5F866321" w:rsidR="00E55D80" w:rsidRDefault="00E55D80" w:rsidP="00A462D0">
      <w:pPr>
        <w:pStyle w:val="ConsPlusTitle"/>
        <w:jc w:val="center"/>
        <w:rPr>
          <w:rFonts w:ascii="Times New Roman" w:hAnsi="Times New Roman" w:cs="Times New Roman"/>
          <w:bCs w:val="0"/>
          <w:sz w:val="28"/>
          <w:szCs w:val="28"/>
        </w:rPr>
      </w:pPr>
    </w:p>
    <w:p w14:paraId="4195D5A2" w14:textId="2C31903A" w:rsidR="00E55D80" w:rsidRDefault="00E55D80" w:rsidP="00A462D0">
      <w:pPr>
        <w:pStyle w:val="ConsPlusTitle"/>
        <w:jc w:val="center"/>
        <w:rPr>
          <w:rFonts w:ascii="Times New Roman" w:hAnsi="Times New Roman" w:cs="Times New Roman"/>
          <w:bCs w:val="0"/>
          <w:sz w:val="28"/>
          <w:szCs w:val="28"/>
        </w:rPr>
      </w:pPr>
    </w:p>
    <w:p w14:paraId="0476DBE3" w14:textId="5EDE4CA2" w:rsidR="00E55D80" w:rsidRDefault="00E55D80" w:rsidP="00A462D0">
      <w:pPr>
        <w:pStyle w:val="ConsPlusTitle"/>
        <w:jc w:val="center"/>
        <w:rPr>
          <w:rFonts w:ascii="Times New Roman" w:hAnsi="Times New Roman" w:cs="Times New Roman"/>
          <w:bCs w:val="0"/>
          <w:sz w:val="28"/>
          <w:szCs w:val="28"/>
        </w:rPr>
      </w:pPr>
    </w:p>
    <w:p w14:paraId="112ED366" w14:textId="4C709CC9" w:rsidR="00E55D80" w:rsidRDefault="00E55D80" w:rsidP="00A462D0">
      <w:pPr>
        <w:pStyle w:val="ConsPlusTitle"/>
        <w:jc w:val="center"/>
        <w:rPr>
          <w:rFonts w:ascii="Times New Roman" w:hAnsi="Times New Roman" w:cs="Times New Roman"/>
          <w:bCs w:val="0"/>
          <w:sz w:val="28"/>
          <w:szCs w:val="28"/>
        </w:rPr>
      </w:pPr>
    </w:p>
    <w:p w14:paraId="173BB5B8" w14:textId="68B7207E" w:rsidR="00E55D80" w:rsidRDefault="00E55D80" w:rsidP="00A462D0">
      <w:pPr>
        <w:pStyle w:val="ConsPlusTitle"/>
        <w:jc w:val="center"/>
        <w:rPr>
          <w:rFonts w:ascii="Times New Roman" w:hAnsi="Times New Roman" w:cs="Times New Roman"/>
          <w:bCs w:val="0"/>
          <w:sz w:val="28"/>
          <w:szCs w:val="28"/>
        </w:rPr>
      </w:pPr>
    </w:p>
    <w:p w14:paraId="54667B02" w14:textId="7A89D184" w:rsidR="00E55D80" w:rsidRDefault="00E55D80" w:rsidP="00A462D0">
      <w:pPr>
        <w:pStyle w:val="ConsPlusTitle"/>
        <w:jc w:val="center"/>
        <w:rPr>
          <w:rFonts w:ascii="Times New Roman" w:hAnsi="Times New Roman" w:cs="Times New Roman"/>
          <w:bCs w:val="0"/>
          <w:sz w:val="28"/>
          <w:szCs w:val="28"/>
        </w:rPr>
      </w:pPr>
    </w:p>
    <w:p w14:paraId="1437B456" w14:textId="380DF2A0" w:rsidR="00E55D80" w:rsidRDefault="00E55D80" w:rsidP="00A462D0">
      <w:pPr>
        <w:pStyle w:val="ConsPlusTitle"/>
        <w:jc w:val="center"/>
        <w:rPr>
          <w:rFonts w:ascii="Times New Roman" w:hAnsi="Times New Roman" w:cs="Times New Roman"/>
          <w:bCs w:val="0"/>
          <w:sz w:val="28"/>
          <w:szCs w:val="28"/>
        </w:rPr>
      </w:pPr>
    </w:p>
    <w:p w14:paraId="0A21C47D" w14:textId="4C7B9327" w:rsidR="00E55D80" w:rsidRDefault="00E55D80" w:rsidP="00A462D0">
      <w:pPr>
        <w:pStyle w:val="ConsPlusTitle"/>
        <w:jc w:val="center"/>
        <w:rPr>
          <w:rFonts w:ascii="Times New Roman" w:hAnsi="Times New Roman" w:cs="Times New Roman"/>
          <w:bCs w:val="0"/>
          <w:sz w:val="28"/>
          <w:szCs w:val="28"/>
        </w:rPr>
      </w:pPr>
    </w:p>
    <w:p w14:paraId="3BC90B4C" w14:textId="2AC32B11" w:rsidR="00E55D80" w:rsidRDefault="00E55D80" w:rsidP="00A462D0">
      <w:pPr>
        <w:pStyle w:val="ConsPlusTitle"/>
        <w:jc w:val="center"/>
        <w:rPr>
          <w:rFonts w:ascii="Times New Roman" w:hAnsi="Times New Roman" w:cs="Times New Roman"/>
          <w:bCs w:val="0"/>
          <w:sz w:val="28"/>
          <w:szCs w:val="28"/>
        </w:rPr>
      </w:pPr>
    </w:p>
    <w:p w14:paraId="1C57F775" w14:textId="75BCF388" w:rsidR="00E55D80" w:rsidRDefault="00E55D80" w:rsidP="00A462D0">
      <w:pPr>
        <w:pStyle w:val="ConsPlusTitle"/>
        <w:jc w:val="center"/>
        <w:rPr>
          <w:rFonts w:ascii="Times New Roman" w:hAnsi="Times New Roman" w:cs="Times New Roman"/>
          <w:bCs w:val="0"/>
          <w:sz w:val="28"/>
          <w:szCs w:val="28"/>
        </w:rPr>
      </w:pPr>
    </w:p>
    <w:p w14:paraId="6CD792CD" w14:textId="2527BFFB" w:rsidR="00E55D80" w:rsidRDefault="00E55D80" w:rsidP="00A462D0">
      <w:pPr>
        <w:pStyle w:val="ConsPlusTitle"/>
        <w:jc w:val="center"/>
        <w:rPr>
          <w:rFonts w:ascii="Times New Roman" w:hAnsi="Times New Roman" w:cs="Times New Roman"/>
          <w:bCs w:val="0"/>
          <w:sz w:val="28"/>
          <w:szCs w:val="28"/>
        </w:rPr>
      </w:pPr>
    </w:p>
    <w:p w14:paraId="00FCBD41" w14:textId="7AF51B82" w:rsidR="00E55D80" w:rsidRDefault="00E55D80" w:rsidP="00A462D0">
      <w:pPr>
        <w:pStyle w:val="ConsPlusTitle"/>
        <w:jc w:val="center"/>
        <w:rPr>
          <w:rFonts w:ascii="Times New Roman" w:hAnsi="Times New Roman" w:cs="Times New Roman"/>
          <w:bCs w:val="0"/>
          <w:sz w:val="28"/>
          <w:szCs w:val="28"/>
        </w:rPr>
      </w:pPr>
    </w:p>
    <w:p w14:paraId="282D5393" w14:textId="6DEBEB77" w:rsidR="00E55D80" w:rsidRDefault="00E55D80" w:rsidP="00A462D0">
      <w:pPr>
        <w:pStyle w:val="ConsPlusTitle"/>
        <w:jc w:val="center"/>
        <w:rPr>
          <w:rFonts w:ascii="Times New Roman" w:hAnsi="Times New Roman" w:cs="Times New Roman"/>
          <w:bCs w:val="0"/>
          <w:sz w:val="28"/>
          <w:szCs w:val="28"/>
        </w:rPr>
      </w:pPr>
    </w:p>
    <w:p w14:paraId="0EB535DC" w14:textId="58DFF5B0" w:rsidR="00E55D80" w:rsidRDefault="00E55D80" w:rsidP="00A462D0">
      <w:pPr>
        <w:pStyle w:val="ConsPlusTitle"/>
        <w:jc w:val="center"/>
        <w:rPr>
          <w:rFonts w:ascii="Times New Roman" w:hAnsi="Times New Roman" w:cs="Times New Roman"/>
          <w:bCs w:val="0"/>
          <w:sz w:val="28"/>
          <w:szCs w:val="28"/>
        </w:rPr>
      </w:pPr>
    </w:p>
    <w:p w14:paraId="22E146B1" w14:textId="3761C167" w:rsidR="00E55D80" w:rsidRDefault="00E55D80" w:rsidP="00A462D0">
      <w:pPr>
        <w:pStyle w:val="ConsPlusTitle"/>
        <w:jc w:val="center"/>
        <w:rPr>
          <w:rFonts w:ascii="Times New Roman" w:hAnsi="Times New Roman" w:cs="Times New Roman"/>
          <w:bCs w:val="0"/>
          <w:sz w:val="28"/>
          <w:szCs w:val="28"/>
        </w:rPr>
      </w:pPr>
    </w:p>
    <w:p w14:paraId="5FB3EDE3" w14:textId="77777777" w:rsidR="009B26C2" w:rsidRDefault="009B26C2" w:rsidP="00A462D0">
      <w:pPr>
        <w:pStyle w:val="ConsPlusTitle"/>
        <w:jc w:val="center"/>
        <w:rPr>
          <w:rFonts w:ascii="Times New Roman" w:hAnsi="Times New Roman" w:cs="Times New Roman"/>
          <w:bCs w:val="0"/>
          <w:sz w:val="28"/>
          <w:szCs w:val="28"/>
        </w:rPr>
        <w:sectPr w:rsidR="009B26C2" w:rsidSect="00192441">
          <w:headerReference w:type="default" r:id="rId13"/>
          <w:footerReference w:type="default" r:id="rId14"/>
          <w:pgSz w:w="11906" w:h="16838"/>
          <w:pgMar w:top="1134" w:right="567" w:bottom="1134" w:left="1701" w:header="567" w:footer="113" w:gutter="0"/>
          <w:pgNumType w:start="1"/>
          <w:cols w:space="708"/>
          <w:titlePg/>
          <w:docGrid w:linePitch="360"/>
        </w:sectPr>
      </w:pPr>
    </w:p>
    <w:p w14:paraId="0CA816EA" w14:textId="14BA0AA3" w:rsidR="007A2CC6" w:rsidRDefault="007A2CC6" w:rsidP="007A2CC6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lastRenderedPageBreak/>
        <w:t>П</w:t>
      </w:r>
      <w:r w:rsidR="00C90366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риложение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2</w:t>
      </w:r>
    </w:p>
    <w:p w14:paraId="755709E9" w14:textId="27243325" w:rsidR="00C90366" w:rsidRDefault="00C90366" w:rsidP="007A2CC6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32CAE3E4" w14:textId="7F36EEEA" w:rsidR="00C90366" w:rsidRPr="00F02F2F" w:rsidRDefault="00C90366" w:rsidP="007A2CC6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УТВЕРЖДЕН</w:t>
      </w:r>
      <w:r w:rsidR="002932BE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О</w:t>
      </w:r>
    </w:p>
    <w:p w14:paraId="2783B9CB" w14:textId="44FFEBB6" w:rsidR="007A2CC6" w:rsidRPr="00F02F2F" w:rsidRDefault="007A2CC6" w:rsidP="007A2CC6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постановлени</w:t>
      </w:r>
      <w:r w:rsidR="00C90366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ем</w:t>
      </w: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администрации Лабинского городского поселения Лабинского района </w:t>
      </w:r>
    </w:p>
    <w:p w14:paraId="037B6FB9" w14:textId="7D18AD9D" w:rsidR="007A2CC6" w:rsidRPr="00F02F2F" w:rsidRDefault="007A2CC6" w:rsidP="007A2CC6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 w:rsidR="00A26356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27.07.2022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№ </w:t>
      </w:r>
      <w:r w:rsidR="00A26356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837</w:t>
      </w:r>
    </w:p>
    <w:p w14:paraId="6AFAFF57" w14:textId="4CFBF251" w:rsidR="007A2CC6" w:rsidRPr="009B26C2" w:rsidRDefault="007A2CC6" w:rsidP="007A2CC6">
      <w:pPr>
        <w:ind w:left="4820"/>
        <w:jc w:val="center"/>
        <w:rPr>
          <w:rFonts w:ascii="Times New Roman" w:eastAsia="TimesNewRomanPSMT" w:hAnsi="Times New Roman" w:cs="Times New Roman"/>
          <w:sz w:val="28"/>
          <w:szCs w:val="28"/>
        </w:rPr>
      </w:pPr>
    </w:p>
    <w:p w14:paraId="53A9DE18" w14:textId="77777777" w:rsidR="00A462D0" w:rsidRPr="009B26C2" w:rsidRDefault="00A462D0" w:rsidP="00C90366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203590F3" w14:textId="6C89C2F5" w:rsidR="002932BE" w:rsidRDefault="00E55D80" w:rsidP="00E55D80">
      <w:pPr>
        <w:tabs>
          <w:tab w:val="left" w:pos="10348"/>
        </w:tabs>
        <w:suppressAutoHyphens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  <w:r w:rsidRPr="00E55D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ПОЛОЖЕНИЕ</w:t>
      </w:r>
      <w:r w:rsidRPr="00E55D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5432AD">
        <w:rPr>
          <w:rFonts w:ascii="Times New Roman" w:hAnsi="Times New Roman" w:cs="Times New Roman"/>
          <w:b/>
          <w:bCs/>
          <w:sz w:val="28"/>
          <w:szCs w:val="28"/>
        </w:rPr>
        <w:t xml:space="preserve">комиссии по регулярному обследованию комплекса </w:t>
      </w:r>
    </w:p>
    <w:p w14:paraId="22BD0436" w14:textId="7978893B" w:rsidR="00E55D80" w:rsidRDefault="00E55D80" w:rsidP="00E55D80">
      <w:pPr>
        <w:tabs>
          <w:tab w:val="left" w:pos="10348"/>
        </w:tabs>
        <w:suppressAutoHyphens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  <w:r w:rsidRPr="005432AD">
        <w:rPr>
          <w:rFonts w:ascii="Times New Roman" w:hAnsi="Times New Roman" w:cs="Times New Roman"/>
          <w:b/>
          <w:bCs/>
          <w:sz w:val="28"/>
          <w:szCs w:val="28"/>
        </w:rPr>
        <w:t>гидротехнических берегозащитных сооружений г. Лабинска</w:t>
      </w:r>
    </w:p>
    <w:p w14:paraId="11DA4488" w14:textId="77777777" w:rsidR="00E55D80" w:rsidRPr="00425101" w:rsidRDefault="00E55D80" w:rsidP="00E55D8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83DA56" w14:textId="3031C8C9" w:rsidR="00E55D80" w:rsidRPr="00975702" w:rsidRDefault="00E55D80" w:rsidP="00975702">
      <w:pPr>
        <w:pStyle w:val="afffff0"/>
        <w:numPr>
          <w:ilvl w:val="0"/>
          <w:numId w:val="8"/>
        </w:numPr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975702">
        <w:rPr>
          <w:rFonts w:ascii="Times New Roman" w:hAnsi="Times New Roman"/>
          <w:b/>
          <w:bCs/>
          <w:sz w:val="28"/>
          <w:szCs w:val="28"/>
          <w:lang w:eastAsia="ru-RU"/>
        </w:rPr>
        <w:t>Общие положения</w:t>
      </w:r>
    </w:p>
    <w:p w14:paraId="4F0013CE" w14:textId="77777777" w:rsidR="00975702" w:rsidRPr="00975702" w:rsidRDefault="00975702" w:rsidP="00975702">
      <w:pPr>
        <w:pStyle w:val="afffff0"/>
        <w:spacing w:after="0" w:line="240" w:lineRule="auto"/>
        <w:textAlignment w:val="baseline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22F77806" w14:textId="3EBED9B6" w:rsidR="00E55D80" w:rsidRDefault="002932BE" w:rsidP="00975702">
      <w:pPr>
        <w:tabs>
          <w:tab w:val="left" w:pos="1276"/>
        </w:tabs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E55D80" w:rsidRPr="00425101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9B26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55D80" w:rsidRPr="00425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Данное положение определяет рабочий порядок </w:t>
      </w:r>
      <w:r w:rsidR="00E55D80" w:rsidRPr="00E55D8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 по регулярному обследованию комплекса гидротехнических берегозащитных сооружений г. Лабинска</w:t>
      </w:r>
      <w:r w:rsidR="00E55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55D80" w:rsidRPr="00425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- ГТС), </w:t>
      </w:r>
      <w:bookmarkStart w:id="10" w:name="_Hlk109635424"/>
      <w:r w:rsidR="00E55D80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расположенных в границах Лабинского городского поселения.</w:t>
      </w:r>
    </w:p>
    <w:bookmarkEnd w:id="10"/>
    <w:p w14:paraId="152CD608" w14:textId="7D32F1C6" w:rsidR="00E55D80" w:rsidRDefault="002932BE" w:rsidP="009B26C2">
      <w:pPr>
        <w:tabs>
          <w:tab w:val="left" w:pos="1276"/>
        </w:tabs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E55D80" w:rsidRPr="00425101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9B26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55D80" w:rsidRPr="00425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Комиссия создана в целях организации и осуществления мероприятий, направленных на регулярное обследование (далее - обследование) ГТС, </w:t>
      </w:r>
      <w:r w:rsidR="00E55D80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расположенных в границах Лабинского городского поселения.</w:t>
      </w:r>
    </w:p>
    <w:p w14:paraId="696E9721" w14:textId="03ED42CC" w:rsidR="00E55D80" w:rsidRPr="00425101" w:rsidRDefault="002932BE" w:rsidP="009B26C2">
      <w:pPr>
        <w:tabs>
          <w:tab w:val="left" w:pos="1276"/>
        </w:tabs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E55D80" w:rsidRPr="00425101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9B26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55D80" w:rsidRPr="00425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Комиссия является координирующим органом при </w:t>
      </w:r>
      <w:r w:rsidR="00E55D8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55D80" w:rsidRPr="00425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</w:t>
      </w:r>
      <w:r w:rsidR="00E55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="00E55D80" w:rsidRPr="0042510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вопросу организации и проведения мероприятий по обследованию ГТС.</w:t>
      </w:r>
    </w:p>
    <w:p w14:paraId="52A8AC12" w14:textId="7ACF23AA" w:rsidR="00E55D80" w:rsidRPr="00425101" w:rsidRDefault="002932BE" w:rsidP="009B26C2">
      <w:pPr>
        <w:tabs>
          <w:tab w:val="left" w:pos="1276"/>
        </w:tabs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E55D80" w:rsidRPr="00425101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9B26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55D80" w:rsidRPr="00425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Комиссия в своей работе руководствуется </w:t>
      </w:r>
      <w:r w:rsidR="001E4986" w:rsidRPr="00425101">
        <w:rPr>
          <w:rFonts w:ascii="Times New Roman" w:hAnsi="Times New Roman" w:cs="Times New Roman"/>
          <w:sz w:val="28"/>
          <w:szCs w:val="28"/>
        </w:rPr>
        <w:t>Федеральным закон</w:t>
      </w:r>
      <w:r w:rsidR="001E4986">
        <w:rPr>
          <w:rFonts w:ascii="Times New Roman" w:hAnsi="Times New Roman" w:cs="Times New Roman"/>
          <w:sz w:val="28"/>
          <w:szCs w:val="28"/>
        </w:rPr>
        <w:t>ом</w:t>
      </w:r>
      <w:r w:rsidR="001E4986" w:rsidRPr="00425101">
        <w:rPr>
          <w:rFonts w:ascii="Times New Roman" w:hAnsi="Times New Roman" w:cs="Times New Roman"/>
          <w:sz w:val="28"/>
          <w:szCs w:val="28"/>
        </w:rPr>
        <w:t xml:space="preserve"> </w:t>
      </w:r>
      <w:r w:rsidR="001E4986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1E4986" w:rsidRPr="00425101">
        <w:rPr>
          <w:rFonts w:ascii="Times New Roman" w:hAnsi="Times New Roman" w:cs="Times New Roman"/>
          <w:sz w:val="28"/>
          <w:szCs w:val="28"/>
        </w:rPr>
        <w:t xml:space="preserve"> от 21</w:t>
      </w:r>
      <w:r w:rsidR="001E4986">
        <w:rPr>
          <w:rFonts w:ascii="Times New Roman" w:hAnsi="Times New Roman" w:cs="Times New Roman"/>
          <w:sz w:val="28"/>
          <w:szCs w:val="28"/>
        </w:rPr>
        <w:t xml:space="preserve"> июля </w:t>
      </w:r>
      <w:r w:rsidR="001E4986" w:rsidRPr="00425101">
        <w:rPr>
          <w:rFonts w:ascii="Times New Roman" w:hAnsi="Times New Roman" w:cs="Times New Roman"/>
          <w:sz w:val="28"/>
          <w:szCs w:val="28"/>
        </w:rPr>
        <w:t>1997</w:t>
      </w:r>
      <w:r w:rsidR="001E4986">
        <w:rPr>
          <w:rFonts w:ascii="Times New Roman" w:hAnsi="Times New Roman" w:cs="Times New Roman"/>
          <w:sz w:val="28"/>
          <w:szCs w:val="28"/>
        </w:rPr>
        <w:t xml:space="preserve"> года</w:t>
      </w:r>
      <w:r w:rsidR="001E4986" w:rsidRPr="00425101">
        <w:rPr>
          <w:rFonts w:ascii="Times New Roman" w:hAnsi="Times New Roman" w:cs="Times New Roman"/>
          <w:sz w:val="28"/>
          <w:szCs w:val="28"/>
        </w:rPr>
        <w:t xml:space="preserve"> № 117-ФЗ «О безопасности гидротехнических сооружений», Постановлени</w:t>
      </w:r>
      <w:r w:rsidR="001E4986">
        <w:rPr>
          <w:rFonts w:ascii="Times New Roman" w:hAnsi="Times New Roman" w:cs="Times New Roman"/>
          <w:sz w:val="28"/>
          <w:szCs w:val="28"/>
        </w:rPr>
        <w:t>ем</w:t>
      </w:r>
      <w:r w:rsidR="001E4986" w:rsidRPr="00425101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</w:t>
      </w:r>
      <w:r w:rsidR="001E4986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1E4986" w:rsidRPr="00425101">
        <w:rPr>
          <w:rFonts w:ascii="Times New Roman" w:hAnsi="Times New Roman" w:cs="Times New Roman"/>
          <w:sz w:val="28"/>
          <w:szCs w:val="28"/>
        </w:rPr>
        <w:t>от 20</w:t>
      </w:r>
      <w:r w:rsidR="001E4986">
        <w:rPr>
          <w:rFonts w:ascii="Times New Roman" w:hAnsi="Times New Roman" w:cs="Times New Roman"/>
          <w:sz w:val="28"/>
          <w:szCs w:val="28"/>
        </w:rPr>
        <w:t xml:space="preserve"> ноября </w:t>
      </w:r>
      <w:r w:rsidR="001E4986" w:rsidRPr="00425101">
        <w:rPr>
          <w:rFonts w:ascii="Times New Roman" w:hAnsi="Times New Roman" w:cs="Times New Roman"/>
          <w:sz w:val="28"/>
          <w:szCs w:val="28"/>
        </w:rPr>
        <w:t>2020</w:t>
      </w:r>
      <w:r w:rsidR="001E4986">
        <w:rPr>
          <w:rFonts w:ascii="Times New Roman" w:hAnsi="Times New Roman" w:cs="Times New Roman"/>
          <w:sz w:val="28"/>
          <w:szCs w:val="28"/>
        </w:rPr>
        <w:t xml:space="preserve"> года </w:t>
      </w:r>
      <w:r w:rsidR="001E4986" w:rsidRPr="00425101">
        <w:rPr>
          <w:rFonts w:ascii="Times New Roman" w:hAnsi="Times New Roman" w:cs="Times New Roman"/>
          <w:sz w:val="28"/>
          <w:szCs w:val="28"/>
        </w:rPr>
        <w:t>№ 1892</w:t>
      </w:r>
      <w:r w:rsidR="001E4986">
        <w:rPr>
          <w:rFonts w:ascii="Times New Roman" w:hAnsi="Times New Roman" w:cs="Times New Roman"/>
          <w:sz w:val="28"/>
          <w:szCs w:val="28"/>
        </w:rPr>
        <w:t xml:space="preserve"> </w:t>
      </w:r>
      <w:r w:rsidR="001E4986" w:rsidRPr="00425101">
        <w:rPr>
          <w:rFonts w:ascii="Times New Roman" w:hAnsi="Times New Roman" w:cs="Times New Roman"/>
          <w:sz w:val="28"/>
          <w:szCs w:val="28"/>
        </w:rPr>
        <w:t>«О декларировании безопасности гидротехнических сооружений</w:t>
      </w:r>
      <w:r w:rsidR="001E4986">
        <w:rPr>
          <w:rFonts w:ascii="Times New Roman" w:hAnsi="Times New Roman" w:cs="Times New Roman"/>
          <w:sz w:val="28"/>
          <w:szCs w:val="28"/>
        </w:rPr>
        <w:t>»,</w:t>
      </w:r>
      <w:r w:rsidR="00E55D80" w:rsidRPr="00425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также настоящим Положением.</w:t>
      </w:r>
    </w:p>
    <w:p w14:paraId="2BDE1BA3" w14:textId="77777777" w:rsidR="00E55D80" w:rsidRPr="00425101" w:rsidRDefault="00E55D80" w:rsidP="00E55D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D701AD" w14:textId="33F10697" w:rsidR="00E55D80" w:rsidRDefault="002932BE" w:rsidP="0097570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932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</w:t>
      </w:r>
      <w:r w:rsidR="00E55D80" w:rsidRPr="002932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Основные задачи</w:t>
      </w:r>
    </w:p>
    <w:p w14:paraId="4096AE50" w14:textId="77777777" w:rsidR="00975702" w:rsidRPr="002932BE" w:rsidRDefault="00975702" w:rsidP="0097570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6E7CDCF" w14:textId="2A3185AB" w:rsidR="001E4986" w:rsidRDefault="00E55D80" w:rsidP="00975702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задачей Комиссии является организация и осуществление мероприятий, направленных на регулярное обследование ГТС, </w:t>
      </w:r>
      <w:r w:rsidR="001E498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расположенных в границах Лабинского городского поселения.</w:t>
      </w:r>
    </w:p>
    <w:p w14:paraId="6B9EB19B" w14:textId="77777777" w:rsidR="00E55D80" w:rsidRPr="00425101" w:rsidRDefault="00E55D80" w:rsidP="00E55D8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1079B9" w14:textId="1694130A" w:rsidR="00E55D80" w:rsidRDefault="002932BE" w:rsidP="0097570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932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</w:t>
      </w:r>
      <w:r w:rsidR="00E55D80" w:rsidRPr="002932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Функции и права комиссии</w:t>
      </w:r>
    </w:p>
    <w:p w14:paraId="49AB2AD1" w14:textId="77777777" w:rsidR="00975702" w:rsidRPr="002932BE" w:rsidRDefault="00975702" w:rsidP="0097570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7198A24" w14:textId="00365827" w:rsidR="00A30173" w:rsidRDefault="002932BE" w:rsidP="00975702">
      <w:pPr>
        <w:tabs>
          <w:tab w:val="left" w:pos="1276"/>
        </w:tabs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</w:t>
      </w:r>
      <w:r w:rsidR="00A32B8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55D80" w:rsidRPr="00425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Комиссия </w:t>
      </w:r>
      <w:r w:rsidR="00A30173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имеет право:</w:t>
      </w:r>
    </w:p>
    <w:p w14:paraId="4FFE6DB8" w14:textId="596DE40B" w:rsidR="00E55D80" w:rsidRPr="00425101" w:rsidRDefault="002932BE" w:rsidP="00975702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3.1.1.</w:t>
      </w:r>
      <w:r w:rsidR="00A32B8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A301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роводить </w:t>
      </w:r>
      <w:r w:rsidR="00E55D80" w:rsidRPr="0042510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обследование ГТС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8EE8EE5" w14:textId="0BFAFE01" w:rsidR="001E4986" w:rsidRDefault="002932BE" w:rsidP="001E4986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3.1.2.</w:t>
      </w:r>
      <w:r w:rsidR="00A32B8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1E4986" w:rsidRPr="0042510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</w:t>
      </w:r>
      <w:r w:rsidR="00A30173">
        <w:rPr>
          <w:rFonts w:ascii="Times New Roman" w:eastAsia="Times New Roman" w:hAnsi="Times New Roman" w:cs="Times New Roman"/>
          <w:sz w:val="28"/>
          <w:szCs w:val="28"/>
          <w:lang w:eastAsia="ru-RU"/>
        </w:rPr>
        <w:t>ять</w:t>
      </w:r>
      <w:r w:rsidR="001E4986" w:rsidRPr="00425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 обследования ГТС,</w:t>
      </w:r>
      <w:r w:rsidR="00E55D80" w:rsidRPr="00425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E498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расположенных в границах 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86776E8" w14:textId="74D69DD4" w:rsidR="00A30173" w:rsidRDefault="002932BE" w:rsidP="002932BE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3.1.3</w:t>
      </w:r>
      <w:r w:rsidR="00A32B8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32B8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A301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 необходимости </w:t>
      </w:r>
      <w:r w:rsidR="00E55D80" w:rsidRPr="00425101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взаимодейств</w:t>
      </w:r>
      <w:r w:rsidR="00A301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овать с </w:t>
      </w:r>
      <w:r w:rsidR="00A30173" w:rsidRPr="0074444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территориальны</w:t>
      </w:r>
      <w:r w:rsidR="00A3017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ми</w:t>
      </w:r>
      <w:r w:rsidR="00A30173" w:rsidRPr="0074444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орган</w:t>
      </w:r>
      <w:r w:rsidR="00A3017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ами</w:t>
      </w:r>
      <w:r w:rsidR="00A30173" w:rsidRPr="0074444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федеральных органов исполнительной власти, орган</w:t>
      </w:r>
      <w:r w:rsidR="00A3017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ами</w:t>
      </w:r>
      <w:r w:rsidR="00A30173" w:rsidRPr="0074444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исполнительной власти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A3017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Краснодарского края</w:t>
      </w:r>
      <w:r w:rsidR="00A30173" w:rsidRPr="0074444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, орган</w:t>
      </w:r>
      <w:r w:rsidR="00A3017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ами</w:t>
      </w:r>
      <w:r w:rsidR="00A30173" w:rsidRPr="0074444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местного самоуправления и организаци</w:t>
      </w:r>
      <w:r w:rsidR="00A3017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ями </w:t>
      </w:r>
      <w:r w:rsidR="00A30173" w:rsidRPr="0074444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Краснодарского края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</w:p>
    <w:p w14:paraId="05585DDF" w14:textId="712417F4" w:rsidR="00E55D80" w:rsidRPr="00425101" w:rsidRDefault="002932BE" w:rsidP="00E55D80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3.1.4.</w:t>
      </w:r>
      <w:r w:rsidR="00F63ED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A301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аправлять </w:t>
      </w:r>
      <w:r w:rsidR="00E55D80" w:rsidRPr="0042510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запросы в установленном порядке необходимой информации по вопросам, относящимся к компетенции Комиссии.</w:t>
      </w:r>
    </w:p>
    <w:p w14:paraId="2A15DA9A" w14:textId="77777777" w:rsidR="00E55D80" w:rsidRPr="00425101" w:rsidRDefault="00E55D80" w:rsidP="00E55D80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700E54" w14:textId="2BE331A7" w:rsidR="00E55D80" w:rsidRDefault="002932BE" w:rsidP="0097570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932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</w:t>
      </w:r>
      <w:r w:rsidR="00E55D80" w:rsidRPr="002932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Организация работы комиссии</w:t>
      </w:r>
    </w:p>
    <w:p w14:paraId="45F4A591" w14:textId="77777777" w:rsidR="00975702" w:rsidRPr="002932BE" w:rsidRDefault="00975702" w:rsidP="0097570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E5A4813" w14:textId="7A27977D" w:rsidR="002E2410" w:rsidRDefault="002932BE" w:rsidP="00975702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4.1.</w:t>
      </w:r>
      <w:r w:rsidR="00F63ED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55D80" w:rsidRPr="00425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Комиссия создана для организации выездных мероприятий по регулярному обследованию ГТС. Обязательными членами Комиссии являются </w:t>
      </w:r>
      <w:r w:rsidR="002E2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представитель </w:t>
      </w:r>
      <w:r w:rsidR="002E2410">
        <w:rPr>
          <w:rFonts w:ascii="Times New Roman" w:hAnsi="Times New Roman"/>
          <w:sz w:val="28"/>
          <w:szCs w:val="28"/>
        </w:rPr>
        <w:t>главного управления м</w:t>
      </w:r>
      <w:r w:rsidR="002E2410" w:rsidRPr="00E908E3">
        <w:rPr>
          <w:rFonts w:ascii="Times New Roman" w:hAnsi="Times New Roman"/>
          <w:sz w:val="28"/>
          <w:szCs w:val="28"/>
        </w:rPr>
        <w:t>инистерств</w:t>
      </w:r>
      <w:r w:rsidR="002E2410">
        <w:rPr>
          <w:rFonts w:ascii="Times New Roman" w:hAnsi="Times New Roman"/>
          <w:sz w:val="28"/>
          <w:szCs w:val="28"/>
        </w:rPr>
        <w:t>а</w:t>
      </w:r>
      <w:r w:rsidR="002E2410" w:rsidRPr="00E908E3">
        <w:rPr>
          <w:rFonts w:ascii="Times New Roman" w:hAnsi="Times New Roman"/>
          <w:sz w:val="28"/>
          <w:szCs w:val="28"/>
        </w:rPr>
        <w:t xml:space="preserve"> Российской Федерации по делам гражданской обороны, чрезвычайным ситуациям и ликвидации последствий стихийных бедствий</w:t>
      </w:r>
      <w:r w:rsidR="002E2410">
        <w:rPr>
          <w:rFonts w:ascii="Times New Roman" w:hAnsi="Times New Roman"/>
          <w:sz w:val="28"/>
          <w:szCs w:val="28"/>
        </w:rPr>
        <w:t xml:space="preserve"> по Краснодарскому краю, и представитель </w:t>
      </w:r>
      <w:r w:rsidR="002E2410" w:rsidRPr="00E55D80">
        <w:rPr>
          <w:rFonts w:ascii="Times New Roman" w:hAnsi="Times New Roman"/>
          <w:sz w:val="28"/>
          <w:szCs w:val="28"/>
        </w:rPr>
        <w:t>Северо-Кавказского управления Федеральной службы</w:t>
      </w:r>
      <w:r w:rsidR="002E2410">
        <w:rPr>
          <w:rFonts w:ascii="Times New Roman" w:hAnsi="Times New Roman"/>
          <w:sz w:val="28"/>
          <w:szCs w:val="28"/>
        </w:rPr>
        <w:t xml:space="preserve"> </w:t>
      </w:r>
      <w:r w:rsidR="002E2410" w:rsidRPr="00E55D80">
        <w:rPr>
          <w:rFonts w:ascii="Times New Roman" w:hAnsi="Times New Roman"/>
          <w:sz w:val="28"/>
          <w:szCs w:val="28"/>
        </w:rPr>
        <w:t>по экологическому, технологическому и атомному надзору</w:t>
      </w:r>
      <w:r w:rsidR="002E2410">
        <w:rPr>
          <w:rFonts w:ascii="Times New Roman" w:hAnsi="Times New Roman"/>
          <w:sz w:val="28"/>
          <w:szCs w:val="28"/>
        </w:rPr>
        <w:t>.</w:t>
      </w:r>
    </w:p>
    <w:p w14:paraId="3635862B" w14:textId="783FF3E1" w:rsidR="00E55D80" w:rsidRPr="00425101" w:rsidRDefault="002932BE" w:rsidP="00F63ED6">
      <w:pPr>
        <w:tabs>
          <w:tab w:val="left" w:pos="127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4.2.</w:t>
      </w:r>
      <w:r w:rsidR="00F63ED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55D80" w:rsidRPr="0042510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комиссии руководит деятельностью Комиссии.</w:t>
      </w:r>
    </w:p>
    <w:p w14:paraId="3E68E348" w14:textId="5740DD43" w:rsidR="00E55D80" w:rsidRPr="00425101" w:rsidRDefault="002932BE" w:rsidP="00F63ED6">
      <w:pPr>
        <w:tabs>
          <w:tab w:val="left" w:pos="127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4.3.</w:t>
      </w:r>
      <w:r w:rsidR="00F63ED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55D80" w:rsidRPr="00425101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отсутствие председателя Комиссии его функции осуществляет заместитель председателя Комиссии.</w:t>
      </w:r>
    </w:p>
    <w:p w14:paraId="58E41BD1" w14:textId="1FC635B9" w:rsidR="00E55D80" w:rsidRPr="00425101" w:rsidRDefault="002932BE" w:rsidP="00F63ED6">
      <w:pPr>
        <w:tabs>
          <w:tab w:val="left" w:pos="127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4.4.</w:t>
      </w:r>
      <w:r w:rsidR="00F63ED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55D80" w:rsidRPr="0042510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Секретарь Комиссии осуществляет следующие функции:</w:t>
      </w:r>
    </w:p>
    <w:p w14:paraId="420C18E3" w14:textId="2FA03DD7" w:rsidR="00E55D80" w:rsidRPr="00425101" w:rsidRDefault="002932BE" w:rsidP="00E55D80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4.4.1.</w:t>
      </w:r>
      <w:r w:rsidR="00F63ED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55D80" w:rsidRPr="00425101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едет делопроизводство Комиссии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238EE2" w14:textId="5FA74AD1" w:rsidR="00E55D80" w:rsidRPr="00425101" w:rsidRDefault="002932BE" w:rsidP="00E55D80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4.4.2.</w:t>
      </w:r>
      <w:r w:rsidR="00F63ED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55D80" w:rsidRPr="00425101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звещает членов Комиссии и приглашенных к работе Комиссии о дате, времени и месте работы Комиссии, осмотра, а также объектах обследования.</w:t>
      </w:r>
    </w:p>
    <w:p w14:paraId="202D6CD0" w14:textId="5E729D42" w:rsidR="00E55D80" w:rsidRPr="00425101" w:rsidRDefault="002932BE" w:rsidP="00F63ED6">
      <w:pPr>
        <w:tabs>
          <w:tab w:val="left" w:pos="1276"/>
        </w:tabs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4.5.</w:t>
      </w:r>
      <w:r w:rsidR="00F63ED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55D80" w:rsidRPr="00425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Итоги работы Комиссии оформляются актом, в том числе обследования ГТС, согласно форме, утвержденной Приказом Ростехнадзора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E55D80" w:rsidRPr="0042510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4</w:t>
      </w:r>
      <w:r w:rsidR="002E2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55D80" w:rsidRPr="00425101">
        <w:rPr>
          <w:rFonts w:ascii="Times New Roman" w:eastAsia="Times New Roman" w:hAnsi="Times New Roman" w:cs="Times New Roman"/>
          <w:sz w:val="28"/>
          <w:szCs w:val="28"/>
          <w:lang w:eastAsia="ru-RU"/>
        </w:rPr>
        <w:t>2020</w:t>
      </w:r>
      <w:r w:rsidR="002E2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E55D80" w:rsidRPr="00425101">
        <w:rPr>
          <w:rFonts w:ascii="Times New Roman" w:eastAsia="Times New Roman" w:hAnsi="Times New Roman" w:cs="Times New Roman"/>
          <w:sz w:val="28"/>
          <w:szCs w:val="28"/>
          <w:lang w:eastAsia="ru-RU"/>
        </w:rPr>
        <w:t>№ 497 «Об утверждении формы акта регулярного обследования гидротехнического сооружения (за исключением судоходных и портовых гидротехнических сооружений)» (далее – акт). Акт является основой для разработки декларации безопасности ГТС. Акт подписывается всеми членами комиссии и председателем.</w:t>
      </w:r>
    </w:p>
    <w:p w14:paraId="09B432F2" w14:textId="77777777" w:rsidR="00E55D80" w:rsidRPr="00425101" w:rsidRDefault="00E55D80" w:rsidP="00E55D80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4C9BB4" w14:textId="77777777" w:rsidR="00A462D0" w:rsidRPr="007A2CC6" w:rsidRDefault="00A462D0" w:rsidP="00A462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F7582E4" w14:textId="678FDBE0" w:rsidR="008774D6" w:rsidRPr="00F02F2F" w:rsidRDefault="002E2410" w:rsidP="008774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З</w:t>
      </w:r>
      <w:r w:rsidR="008774D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аместител</w:t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ь</w:t>
      </w:r>
      <w:r w:rsidR="008774D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 главы администрации </w:t>
      </w:r>
    </w:p>
    <w:p w14:paraId="3A2B5299" w14:textId="3916CE4C" w:rsidR="008774D6" w:rsidRDefault="008774D6" w:rsidP="008774D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Лабинского городского поселения</w:t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proofErr w:type="gramStart"/>
      <w:r w:rsidR="009013F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  </w:t>
      </w:r>
      <w:r w:rsidR="002E2410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А.Н.</w:t>
      </w:r>
      <w:proofErr w:type="gramEnd"/>
      <w:r w:rsidR="002E2410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 Сиротин</w:t>
      </w:r>
    </w:p>
    <w:p w14:paraId="2B0C9565" w14:textId="77777777" w:rsidR="008774D6" w:rsidRDefault="008774D6" w:rsidP="008774D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0C520D47" w14:textId="77777777" w:rsidR="00FE379E" w:rsidRDefault="00FE379E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sectPr w:rsidR="00FE379E" w:rsidSect="00192441">
      <w:pgSz w:w="11906" w:h="16838"/>
      <w:pgMar w:top="1134" w:right="567" w:bottom="1134" w:left="1701" w:header="567" w:footer="113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7FFDF6" w14:textId="77777777" w:rsidR="00E2295B" w:rsidRDefault="00E2295B">
      <w:pPr>
        <w:spacing w:after="0" w:line="240" w:lineRule="auto"/>
      </w:pPr>
      <w:r>
        <w:separator/>
      </w:r>
    </w:p>
  </w:endnote>
  <w:endnote w:type="continuationSeparator" w:id="0">
    <w:p w14:paraId="797EBD82" w14:textId="77777777" w:rsidR="00E2295B" w:rsidRDefault="00E229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Calibri"/>
    <w:charset w:val="CC"/>
    <w:family w:val="auto"/>
    <w:pitch w:val="variable"/>
  </w:font>
  <w:font w:name="TimesNewRomanPSMT">
    <w:altName w:val="Times New Roman"/>
    <w:charset w:val="CC"/>
    <w:family w:val="roman"/>
    <w:pitch w:val="default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F9533" w14:textId="77777777" w:rsidR="004057BB" w:rsidRPr="004D6C13" w:rsidRDefault="004057BB" w:rsidP="004D6C13">
    <w:pPr>
      <w:pStyle w:val="affffc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A85AC" w14:textId="77777777" w:rsidR="004057BB" w:rsidRPr="002349F0" w:rsidRDefault="004057BB" w:rsidP="002349F0">
    <w:pPr>
      <w:pStyle w:val="affffc"/>
      <w:ind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BE2AE" w14:textId="77777777" w:rsidR="004057BB" w:rsidRPr="006A47BB" w:rsidRDefault="004057BB" w:rsidP="006A47BB">
    <w:pPr>
      <w:pStyle w:val="affff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120253" w14:textId="77777777" w:rsidR="00E2295B" w:rsidRDefault="00E2295B">
      <w:pPr>
        <w:spacing w:after="0" w:line="240" w:lineRule="auto"/>
      </w:pPr>
      <w:r>
        <w:separator/>
      </w:r>
    </w:p>
  </w:footnote>
  <w:footnote w:type="continuationSeparator" w:id="0">
    <w:p w14:paraId="25A20FC4" w14:textId="77777777" w:rsidR="00E2295B" w:rsidRDefault="00E229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5793904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475B322" w14:textId="531F20FF" w:rsidR="008C4FBD" w:rsidRPr="008C4FBD" w:rsidRDefault="008C4FBD" w:rsidP="008C4FBD">
        <w:pPr>
          <w:pStyle w:val="affffa"/>
          <w:ind w:firstLine="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C4FB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C4FB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C4FB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8C4FBD">
          <w:rPr>
            <w:rFonts w:ascii="Times New Roman" w:hAnsi="Times New Roman" w:cs="Times New Roman"/>
            <w:sz w:val="28"/>
            <w:szCs w:val="28"/>
          </w:rPr>
          <w:t>2</w:t>
        </w:r>
        <w:r w:rsidRPr="008C4FB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5672936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2258FA7" w14:textId="6E0010D3" w:rsidR="00192441" w:rsidRPr="00192441" w:rsidRDefault="00192441" w:rsidP="00192441">
        <w:pPr>
          <w:pStyle w:val="affffa"/>
          <w:ind w:firstLine="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9244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9244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9244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192441">
          <w:rPr>
            <w:rFonts w:ascii="Times New Roman" w:hAnsi="Times New Roman" w:cs="Times New Roman"/>
            <w:sz w:val="28"/>
            <w:szCs w:val="28"/>
          </w:rPr>
          <w:t>2</w:t>
        </w:r>
        <w:r w:rsidRPr="0019244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94908"/>
    <w:multiLevelType w:val="hybridMultilevel"/>
    <w:tmpl w:val="D2B882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F5100D"/>
    <w:multiLevelType w:val="hybridMultilevel"/>
    <w:tmpl w:val="0338FB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641069"/>
    <w:multiLevelType w:val="hybridMultilevel"/>
    <w:tmpl w:val="ED8EE8C4"/>
    <w:lvl w:ilvl="0" w:tplc="A69884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A50ACE"/>
    <w:multiLevelType w:val="hybridMultilevel"/>
    <w:tmpl w:val="FF6A4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542DC8"/>
    <w:multiLevelType w:val="multilevel"/>
    <w:tmpl w:val="C87A6EF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647" w:hanging="720"/>
      </w:p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5" w15:restartNumberingAfterBreak="0">
    <w:nsid w:val="66FD47F5"/>
    <w:multiLevelType w:val="hybridMultilevel"/>
    <w:tmpl w:val="CF5CB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BE1934"/>
    <w:multiLevelType w:val="multilevel"/>
    <w:tmpl w:val="53C072B0"/>
    <w:lvl w:ilvl="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038" w:hanging="147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70" w:hanging="147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cs="Times New Roman" w:hint="default"/>
      </w:rPr>
    </w:lvl>
  </w:abstractNum>
  <w:abstractNum w:abstractNumId="7" w15:restartNumberingAfterBreak="0">
    <w:nsid w:val="7877335B"/>
    <w:multiLevelType w:val="multilevel"/>
    <w:tmpl w:val="F774C6F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 w16cid:durableId="136381190">
    <w:abstractNumId w:val="6"/>
  </w:num>
  <w:num w:numId="2" w16cid:durableId="1532500465">
    <w:abstractNumId w:val="1"/>
  </w:num>
  <w:num w:numId="3" w16cid:durableId="1470593124">
    <w:abstractNumId w:val="3"/>
  </w:num>
  <w:num w:numId="4" w16cid:durableId="2119059110">
    <w:abstractNumId w:val="0"/>
  </w:num>
  <w:num w:numId="5" w16cid:durableId="981929840">
    <w:abstractNumId w:val="5"/>
  </w:num>
  <w:num w:numId="6" w16cid:durableId="586504833">
    <w:abstractNumId w:val="7"/>
  </w:num>
  <w:num w:numId="7" w16cid:durableId="612905603">
    <w:abstractNumId w:val="4"/>
  </w:num>
  <w:num w:numId="8" w16cid:durableId="15048588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F2F"/>
    <w:rsid w:val="0000134C"/>
    <w:rsid w:val="00001AE6"/>
    <w:rsid w:val="000045A2"/>
    <w:rsid w:val="00006C7F"/>
    <w:rsid w:val="00007C3C"/>
    <w:rsid w:val="00007EF1"/>
    <w:rsid w:val="000149BE"/>
    <w:rsid w:val="00014A9E"/>
    <w:rsid w:val="000150D7"/>
    <w:rsid w:val="000166ED"/>
    <w:rsid w:val="0002049C"/>
    <w:rsid w:val="00022BC2"/>
    <w:rsid w:val="0002375C"/>
    <w:rsid w:val="00023C74"/>
    <w:rsid w:val="00024757"/>
    <w:rsid w:val="00024FDF"/>
    <w:rsid w:val="00030AA2"/>
    <w:rsid w:val="00030ECF"/>
    <w:rsid w:val="00036B63"/>
    <w:rsid w:val="00037886"/>
    <w:rsid w:val="00040F67"/>
    <w:rsid w:val="00041DEA"/>
    <w:rsid w:val="00042621"/>
    <w:rsid w:val="000439A9"/>
    <w:rsid w:val="000445D2"/>
    <w:rsid w:val="00045DE4"/>
    <w:rsid w:val="00052663"/>
    <w:rsid w:val="0005467F"/>
    <w:rsid w:val="00056A9A"/>
    <w:rsid w:val="0005772E"/>
    <w:rsid w:val="00057C9D"/>
    <w:rsid w:val="00057F5B"/>
    <w:rsid w:val="000604E7"/>
    <w:rsid w:val="0006094C"/>
    <w:rsid w:val="00061326"/>
    <w:rsid w:val="000629EB"/>
    <w:rsid w:val="00063AF1"/>
    <w:rsid w:val="00064FAA"/>
    <w:rsid w:val="00064FC1"/>
    <w:rsid w:val="0006603F"/>
    <w:rsid w:val="00066A70"/>
    <w:rsid w:val="00070796"/>
    <w:rsid w:val="00073FC2"/>
    <w:rsid w:val="00077040"/>
    <w:rsid w:val="00077BC8"/>
    <w:rsid w:val="00080D01"/>
    <w:rsid w:val="000833AD"/>
    <w:rsid w:val="00083F03"/>
    <w:rsid w:val="00084EDF"/>
    <w:rsid w:val="00085432"/>
    <w:rsid w:val="00085E5C"/>
    <w:rsid w:val="00085F6C"/>
    <w:rsid w:val="00087775"/>
    <w:rsid w:val="00090945"/>
    <w:rsid w:val="0009155E"/>
    <w:rsid w:val="000916DA"/>
    <w:rsid w:val="00093CE4"/>
    <w:rsid w:val="00094276"/>
    <w:rsid w:val="00094F55"/>
    <w:rsid w:val="000958FE"/>
    <w:rsid w:val="0009789D"/>
    <w:rsid w:val="000A0517"/>
    <w:rsid w:val="000A121A"/>
    <w:rsid w:val="000A1AF8"/>
    <w:rsid w:val="000A2DDB"/>
    <w:rsid w:val="000A618E"/>
    <w:rsid w:val="000A6202"/>
    <w:rsid w:val="000A6ACE"/>
    <w:rsid w:val="000A7E9C"/>
    <w:rsid w:val="000B0FF1"/>
    <w:rsid w:val="000B4C00"/>
    <w:rsid w:val="000B4D39"/>
    <w:rsid w:val="000B4EDE"/>
    <w:rsid w:val="000B5D63"/>
    <w:rsid w:val="000B7221"/>
    <w:rsid w:val="000C23D4"/>
    <w:rsid w:val="000C69FF"/>
    <w:rsid w:val="000D46CD"/>
    <w:rsid w:val="000D785C"/>
    <w:rsid w:val="000E2B11"/>
    <w:rsid w:val="000E60D6"/>
    <w:rsid w:val="000E7831"/>
    <w:rsid w:val="000F315C"/>
    <w:rsid w:val="000F6987"/>
    <w:rsid w:val="001013FA"/>
    <w:rsid w:val="0010702D"/>
    <w:rsid w:val="00107624"/>
    <w:rsid w:val="0010791E"/>
    <w:rsid w:val="00107DA0"/>
    <w:rsid w:val="0011040D"/>
    <w:rsid w:val="0011045E"/>
    <w:rsid w:val="0011172F"/>
    <w:rsid w:val="00112318"/>
    <w:rsid w:val="00113EF9"/>
    <w:rsid w:val="00114AB2"/>
    <w:rsid w:val="001200DC"/>
    <w:rsid w:val="0012297A"/>
    <w:rsid w:val="0012474E"/>
    <w:rsid w:val="00124E85"/>
    <w:rsid w:val="00130670"/>
    <w:rsid w:val="0013098F"/>
    <w:rsid w:val="00130A2D"/>
    <w:rsid w:val="00131142"/>
    <w:rsid w:val="0013171C"/>
    <w:rsid w:val="00135680"/>
    <w:rsid w:val="0013621C"/>
    <w:rsid w:val="00137844"/>
    <w:rsid w:val="00137EAF"/>
    <w:rsid w:val="001412D9"/>
    <w:rsid w:val="001419A7"/>
    <w:rsid w:val="00141E9B"/>
    <w:rsid w:val="00147607"/>
    <w:rsid w:val="001502C6"/>
    <w:rsid w:val="0015605F"/>
    <w:rsid w:val="00156895"/>
    <w:rsid w:val="0015754F"/>
    <w:rsid w:val="00157570"/>
    <w:rsid w:val="001609A0"/>
    <w:rsid w:val="00161051"/>
    <w:rsid w:val="00161E3C"/>
    <w:rsid w:val="00165925"/>
    <w:rsid w:val="00166282"/>
    <w:rsid w:val="001737F8"/>
    <w:rsid w:val="00174242"/>
    <w:rsid w:val="0017581D"/>
    <w:rsid w:val="00180C0F"/>
    <w:rsid w:val="0018195D"/>
    <w:rsid w:val="00181DFB"/>
    <w:rsid w:val="001875D6"/>
    <w:rsid w:val="00191695"/>
    <w:rsid w:val="00192441"/>
    <w:rsid w:val="00194E84"/>
    <w:rsid w:val="00195FE9"/>
    <w:rsid w:val="001A3B92"/>
    <w:rsid w:val="001A4955"/>
    <w:rsid w:val="001A5C43"/>
    <w:rsid w:val="001B056A"/>
    <w:rsid w:val="001B1A24"/>
    <w:rsid w:val="001B4ACF"/>
    <w:rsid w:val="001B7653"/>
    <w:rsid w:val="001B7A96"/>
    <w:rsid w:val="001B7DC3"/>
    <w:rsid w:val="001C179C"/>
    <w:rsid w:val="001C57CF"/>
    <w:rsid w:val="001C61A0"/>
    <w:rsid w:val="001C7847"/>
    <w:rsid w:val="001C7EDB"/>
    <w:rsid w:val="001D131C"/>
    <w:rsid w:val="001D2ED9"/>
    <w:rsid w:val="001D3AFD"/>
    <w:rsid w:val="001D521F"/>
    <w:rsid w:val="001D57E6"/>
    <w:rsid w:val="001E1D9F"/>
    <w:rsid w:val="001E2DFA"/>
    <w:rsid w:val="001E3B85"/>
    <w:rsid w:val="001E3E1B"/>
    <w:rsid w:val="001E4986"/>
    <w:rsid w:val="001F1D08"/>
    <w:rsid w:val="001F398B"/>
    <w:rsid w:val="001F5CE2"/>
    <w:rsid w:val="001F5F20"/>
    <w:rsid w:val="00200247"/>
    <w:rsid w:val="00201922"/>
    <w:rsid w:val="00202D46"/>
    <w:rsid w:val="00203B84"/>
    <w:rsid w:val="00204991"/>
    <w:rsid w:val="00205A4D"/>
    <w:rsid w:val="00206C1C"/>
    <w:rsid w:val="002071AB"/>
    <w:rsid w:val="002113EE"/>
    <w:rsid w:val="00216CE1"/>
    <w:rsid w:val="00220922"/>
    <w:rsid w:val="00222F10"/>
    <w:rsid w:val="002275FE"/>
    <w:rsid w:val="002278F9"/>
    <w:rsid w:val="00231B41"/>
    <w:rsid w:val="00233002"/>
    <w:rsid w:val="00233C9F"/>
    <w:rsid w:val="00234639"/>
    <w:rsid w:val="0023472A"/>
    <w:rsid w:val="002349F0"/>
    <w:rsid w:val="0023517D"/>
    <w:rsid w:val="0023556D"/>
    <w:rsid w:val="002364CA"/>
    <w:rsid w:val="00242536"/>
    <w:rsid w:val="00243442"/>
    <w:rsid w:val="002438EB"/>
    <w:rsid w:val="002439B9"/>
    <w:rsid w:val="00245810"/>
    <w:rsid w:val="002458E6"/>
    <w:rsid w:val="0024599C"/>
    <w:rsid w:val="00251A43"/>
    <w:rsid w:val="002558E7"/>
    <w:rsid w:val="002559C3"/>
    <w:rsid w:val="00255E60"/>
    <w:rsid w:val="002566E2"/>
    <w:rsid w:val="00257FD7"/>
    <w:rsid w:val="002606C8"/>
    <w:rsid w:val="002703B7"/>
    <w:rsid w:val="00273003"/>
    <w:rsid w:val="00280440"/>
    <w:rsid w:val="002821C1"/>
    <w:rsid w:val="002831F8"/>
    <w:rsid w:val="002832A2"/>
    <w:rsid w:val="00283EF0"/>
    <w:rsid w:val="002852EF"/>
    <w:rsid w:val="00285EB5"/>
    <w:rsid w:val="00286495"/>
    <w:rsid w:val="0028665D"/>
    <w:rsid w:val="002872E2"/>
    <w:rsid w:val="002901D8"/>
    <w:rsid w:val="0029045C"/>
    <w:rsid w:val="002913AE"/>
    <w:rsid w:val="00291E9A"/>
    <w:rsid w:val="002932BE"/>
    <w:rsid w:val="002933FC"/>
    <w:rsid w:val="00294783"/>
    <w:rsid w:val="0029759A"/>
    <w:rsid w:val="002A2DFE"/>
    <w:rsid w:val="002B094D"/>
    <w:rsid w:val="002B1D82"/>
    <w:rsid w:val="002B1E3B"/>
    <w:rsid w:val="002B2BEC"/>
    <w:rsid w:val="002B7969"/>
    <w:rsid w:val="002C05EC"/>
    <w:rsid w:val="002C1091"/>
    <w:rsid w:val="002C32C1"/>
    <w:rsid w:val="002C6204"/>
    <w:rsid w:val="002D10FC"/>
    <w:rsid w:val="002D320E"/>
    <w:rsid w:val="002D4F97"/>
    <w:rsid w:val="002D5AA4"/>
    <w:rsid w:val="002D7CDC"/>
    <w:rsid w:val="002E0224"/>
    <w:rsid w:val="002E09EB"/>
    <w:rsid w:val="002E0BF0"/>
    <w:rsid w:val="002E0F61"/>
    <w:rsid w:val="002E2410"/>
    <w:rsid w:val="002E4E23"/>
    <w:rsid w:val="002E5317"/>
    <w:rsid w:val="002E62DB"/>
    <w:rsid w:val="002E6C95"/>
    <w:rsid w:val="002E7144"/>
    <w:rsid w:val="002F16B4"/>
    <w:rsid w:val="002F2933"/>
    <w:rsid w:val="002F3BB1"/>
    <w:rsid w:val="002F3C8E"/>
    <w:rsid w:val="002F3E59"/>
    <w:rsid w:val="002F3F48"/>
    <w:rsid w:val="002F4129"/>
    <w:rsid w:val="002F5975"/>
    <w:rsid w:val="0030215F"/>
    <w:rsid w:val="003027B5"/>
    <w:rsid w:val="00302E53"/>
    <w:rsid w:val="00310948"/>
    <w:rsid w:val="003128D7"/>
    <w:rsid w:val="003147BD"/>
    <w:rsid w:val="0031715F"/>
    <w:rsid w:val="003207B5"/>
    <w:rsid w:val="00325C39"/>
    <w:rsid w:val="00327F02"/>
    <w:rsid w:val="00331C11"/>
    <w:rsid w:val="0033342E"/>
    <w:rsid w:val="0033735D"/>
    <w:rsid w:val="00346348"/>
    <w:rsid w:val="00346AEF"/>
    <w:rsid w:val="0035055E"/>
    <w:rsid w:val="003513FD"/>
    <w:rsid w:val="0035566F"/>
    <w:rsid w:val="00356B4C"/>
    <w:rsid w:val="003608D2"/>
    <w:rsid w:val="00363E06"/>
    <w:rsid w:val="0037074D"/>
    <w:rsid w:val="0037179A"/>
    <w:rsid w:val="00371ACD"/>
    <w:rsid w:val="003748B3"/>
    <w:rsid w:val="00374927"/>
    <w:rsid w:val="00374D86"/>
    <w:rsid w:val="00376FAB"/>
    <w:rsid w:val="003807AC"/>
    <w:rsid w:val="00383595"/>
    <w:rsid w:val="003849F5"/>
    <w:rsid w:val="003916BE"/>
    <w:rsid w:val="00395C1A"/>
    <w:rsid w:val="00396186"/>
    <w:rsid w:val="003A12CC"/>
    <w:rsid w:val="003A1AE9"/>
    <w:rsid w:val="003A3513"/>
    <w:rsid w:val="003A3D7C"/>
    <w:rsid w:val="003A5A74"/>
    <w:rsid w:val="003A7D31"/>
    <w:rsid w:val="003B112E"/>
    <w:rsid w:val="003B196C"/>
    <w:rsid w:val="003B205E"/>
    <w:rsid w:val="003B22D8"/>
    <w:rsid w:val="003B38BD"/>
    <w:rsid w:val="003B4CDC"/>
    <w:rsid w:val="003B4F47"/>
    <w:rsid w:val="003C0435"/>
    <w:rsid w:val="003C11F1"/>
    <w:rsid w:val="003C1982"/>
    <w:rsid w:val="003C1CD7"/>
    <w:rsid w:val="003C42C9"/>
    <w:rsid w:val="003D3739"/>
    <w:rsid w:val="003D518E"/>
    <w:rsid w:val="003D56C4"/>
    <w:rsid w:val="003D573F"/>
    <w:rsid w:val="003D703E"/>
    <w:rsid w:val="003D763F"/>
    <w:rsid w:val="003D7D1A"/>
    <w:rsid w:val="003E538A"/>
    <w:rsid w:val="003E6042"/>
    <w:rsid w:val="003E6CA3"/>
    <w:rsid w:val="003F41BB"/>
    <w:rsid w:val="003F64AF"/>
    <w:rsid w:val="00402648"/>
    <w:rsid w:val="004026D1"/>
    <w:rsid w:val="00403D0D"/>
    <w:rsid w:val="004046AA"/>
    <w:rsid w:val="00404AA5"/>
    <w:rsid w:val="004057BB"/>
    <w:rsid w:val="004059E6"/>
    <w:rsid w:val="00410033"/>
    <w:rsid w:val="00411594"/>
    <w:rsid w:val="00411CE7"/>
    <w:rsid w:val="00412A4D"/>
    <w:rsid w:val="00414BB9"/>
    <w:rsid w:val="0041609B"/>
    <w:rsid w:val="00420CD8"/>
    <w:rsid w:val="00420D35"/>
    <w:rsid w:val="00420DF1"/>
    <w:rsid w:val="00424311"/>
    <w:rsid w:val="00430185"/>
    <w:rsid w:val="00431CED"/>
    <w:rsid w:val="00432E87"/>
    <w:rsid w:val="0043386B"/>
    <w:rsid w:val="004340AC"/>
    <w:rsid w:val="00434D16"/>
    <w:rsid w:val="004409F0"/>
    <w:rsid w:val="00444289"/>
    <w:rsid w:val="00444EEE"/>
    <w:rsid w:val="004463E0"/>
    <w:rsid w:val="00446E4A"/>
    <w:rsid w:val="00451E0E"/>
    <w:rsid w:val="004526BC"/>
    <w:rsid w:val="00456C01"/>
    <w:rsid w:val="004613BC"/>
    <w:rsid w:val="00463944"/>
    <w:rsid w:val="0046412B"/>
    <w:rsid w:val="00464D55"/>
    <w:rsid w:val="00465307"/>
    <w:rsid w:val="00465DF2"/>
    <w:rsid w:val="004672BD"/>
    <w:rsid w:val="00467495"/>
    <w:rsid w:val="004703BE"/>
    <w:rsid w:val="0047065D"/>
    <w:rsid w:val="004728FE"/>
    <w:rsid w:val="00475AEC"/>
    <w:rsid w:val="00476535"/>
    <w:rsid w:val="0047731B"/>
    <w:rsid w:val="004774F2"/>
    <w:rsid w:val="00477EE0"/>
    <w:rsid w:val="00480653"/>
    <w:rsid w:val="00480E93"/>
    <w:rsid w:val="00481DFA"/>
    <w:rsid w:val="00484A75"/>
    <w:rsid w:val="00486825"/>
    <w:rsid w:val="004929D6"/>
    <w:rsid w:val="00494402"/>
    <w:rsid w:val="004A0780"/>
    <w:rsid w:val="004A2868"/>
    <w:rsid w:val="004A346E"/>
    <w:rsid w:val="004A3F5B"/>
    <w:rsid w:val="004A681E"/>
    <w:rsid w:val="004A7A05"/>
    <w:rsid w:val="004A7AA6"/>
    <w:rsid w:val="004A7ADC"/>
    <w:rsid w:val="004B30E6"/>
    <w:rsid w:val="004B4818"/>
    <w:rsid w:val="004B7151"/>
    <w:rsid w:val="004B7FE8"/>
    <w:rsid w:val="004C3E3A"/>
    <w:rsid w:val="004C48B2"/>
    <w:rsid w:val="004C4FBD"/>
    <w:rsid w:val="004C5CA2"/>
    <w:rsid w:val="004D03CD"/>
    <w:rsid w:val="004D04A9"/>
    <w:rsid w:val="004D137B"/>
    <w:rsid w:val="004D1A16"/>
    <w:rsid w:val="004D451D"/>
    <w:rsid w:val="004D4677"/>
    <w:rsid w:val="004D4715"/>
    <w:rsid w:val="004D5F08"/>
    <w:rsid w:val="004D6C13"/>
    <w:rsid w:val="004D77DE"/>
    <w:rsid w:val="004D7EC5"/>
    <w:rsid w:val="004E2554"/>
    <w:rsid w:val="004E4458"/>
    <w:rsid w:val="004E61C5"/>
    <w:rsid w:val="004E7EF9"/>
    <w:rsid w:val="004F3063"/>
    <w:rsid w:val="004F5BE0"/>
    <w:rsid w:val="004F7472"/>
    <w:rsid w:val="00501C94"/>
    <w:rsid w:val="00505CD2"/>
    <w:rsid w:val="00511D02"/>
    <w:rsid w:val="00512CA9"/>
    <w:rsid w:val="00513930"/>
    <w:rsid w:val="00516130"/>
    <w:rsid w:val="00516907"/>
    <w:rsid w:val="0052028E"/>
    <w:rsid w:val="00521D54"/>
    <w:rsid w:val="005232D7"/>
    <w:rsid w:val="0052381F"/>
    <w:rsid w:val="00525A9D"/>
    <w:rsid w:val="00526187"/>
    <w:rsid w:val="00527EFE"/>
    <w:rsid w:val="00530D3E"/>
    <w:rsid w:val="0053113D"/>
    <w:rsid w:val="005346D5"/>
    <w:rsid w:val="00535250"/>
    <w:rsid w:val="00535D66"/>
    <w:rsid w:val="00536A78"/>
    <w:rsid w:val="00536F4E"/>
    <w:rsid w:val="005432AD"/>
    <w:rsid w:val="0054362B"/>
    <w:rsid w:val="00545720"/>
    <w:rsid w:val="005463FD"/>
    <w:rsid w:val="00551842"/>
    <w:rsid w:val="005520AF"/>
    <w:rsid w:val="00552548"/>
    <w:rsid w:val="00553BF1"/>
    <w:rsid w:val="00554A34"/>
    <w:rsid w:val="0056156D"/>
    <w:rsid w:val="00561D3D"/>
    <w:rsid w:val="00564578"/>
    <w:rsid w:val="00564E9C"/>
    <w:rsid w:val="00566B70"/>
    <w:rsid w:val="00567D19"/>
    <w:rsid w:val="0057040F"/>
    <w:rsid w:val="00572E86"/>
    <w:rsid w:val="0057615E"/>
    <w:rsid w:val="00581C32"/>
    <w:rsid w:val="00582DAF"/>
    <w:rsid w:val="0058343C"/>
    <w:rsid w:val="00583889"/>
    <w:rsid w:val="00583B16"/>
    <w:rsid w:val="00587425"/>
    <w:rsid w:val="00587451"/>
    <w:rsid w:val="00590378"/>
    <w:rsid w:val="00593738"/>
    <w:rsid w:val="00594BE2"/>
    <w:rsid w:val="005951F1"/>
    <w:rsid w:val="005A193A"/>
    <w:rsid w:val="005A246B"/>
    <w:rsid w:val="005A3B39"/>
    <w:rsid w:val="005A6FF4"/>
    <w:rsid w:val="005B26BA"/>
    <w:rsid w:val="005B3091"/>
    <w:rsid w:val="005B3B42"/>
    <w:rsid w:val="005B5CF5"/>
    <w:rsid w:val="005C21BD"/>
    <w:rsid w:val="005C21DD"/>
    <w:rsid w:val="005C418F"/>
    <w:rsid w:val="005C53B1"/>
    <w:rsid w:val="005C7229"/>
    <w:rsid w:val="005C7AAE"/>
    <w:rsid w:val="005D00E2"/>
    <w:rsid w:val="005D011D"/>
    <w:rsid w:val="005D3DA4"/>
    <w:rsid w:val="005D3F2C"/>
    <w:rsid w:val="005D4249"/>
    <w:rsid w:val="005D57F5"/>
    <w:rsid w:val="005D7502"/>
    <w:rsid w:val="005E0092"/>
    <w:rsid w:val="005E3E29"/>
    <w:rsid w:val="005E541F"/>
    <w:rsid w:val="005E6B3B"/>
    <w:rsid w:val="005E7A8A"/>
    <w:rsid w:val="005F06F0"/>
    <w:rsid w:val="005F1301"/>
    <w:rsid w:val="005F1A28"/>
    <w:rsid w:val="005F5A75"/>
    <w:rsid w:val="005F769F"/>
    <w:rsid w:val="006000CF"/>
    <w:rsid w:val="00600C5A"/>
    <w:rsid w:val="006013BD"/>
    <w:rsid w:val="00604E43"/>
    <w:rsid w:val="00606292"/>
    <w:rsid w:val="00606FE7"/>
    <w:rsid w:val="006072C9"/>
    <w:rsid w:val="00607BC2"/>
    <w:rsid w:val="00610009"/>
    <w:rsid w:val="00611266"/>
    <w:rsid w:val="00611D4D"/>
    <w:rsid w:val="00612C0A"/>
    <w:rsid w:val="00614279"/>
    <w:rsid w:val="006162BF"/>
    <w:rsid w:val="00620166"/>
    <w:rsid w:val="0062023A"/>
    <w:rsid w:val="00620B8B"/>
    <w:rsid w:val="00621586"/>
    <w:rsid w:val="006231A4"/>
    <w:rsid w:val="00623E95"/>
    <w:rsid w:val="006255B1"/>
    <w:rsid w:val="00625A67"/>
    <w:rsid w:val="00625E2E"/>
    <w:rsid w:val="00632A77"/>
    <w:rsid w:val="006344A5"/>
    <w:rsid w:val="0063701A"/>
    <w:rsid w:val="0064283C"/>
    <w:rsid w:val="00642925"/>
    <w:rsid w:val="00645A26"/>
    <w:rsid w:val="0064608B"/>
    <w:rsid w:val="006460B3"/>
    <w:rsid w:val="00646F0A"/>
    <w:rsid w:val="00650086"/>
    <w:rsid w:val="006572E6"/>
    <w:rsid w:val="00660975"/>
    <w:rsid w:val="00660CDF"/>
    <w:rsid w:val="00662F6B"/>
    <w:rsid w:val="0066356B"/>
    <w:rsid w:val="00665A03"/>
    <w:rsid w:val="00666F7F"/>
    <w:rsid w:val="006712EF"/>
    <w:rsid w:val="00673BAB"/>
    <w:rsid w:val="00674E0E"/>
    <w:rsid w:val="00675ECC"/>
    <w:rsid w:val="006768CC"/>
    <w:rsid w:val="006776C5"/>
    <w:rsid w:val="006838ED"/>
    <w:rsid w:val="00683C3D"/>
    <w:rsid w:val="0068494B"/>
    <w:rsid w:val="006868D0"/>
    <w:rsid w:val="00686A1F"/>
    <w:rsid w:val="00693880"/>
    <w:rsid w:val="00695417"/>
    <w:rsid w:val="006954A2"/>
    <w:rsid w:val="006A0404"/>
    <w:rsid w:val="006A0A53"/>
    <w:rsid w:val="006A0F40"/>
    <w:rsid w:val="006A3532"/>
    <w:rsid w:val="006A4080"/>
    <w:rsid w:val="006A47BB"/>
    <w:rsid w:val="006A5CEC"/>
    <w:rsid w:val="006A7FF1"/>
    <w:rsid w:val="006B060E"/>
    <w:rsid w:val="006B08F6"/>
    <w:rsid w:val="006B1EFF"/>
    <w:rsid w:val="006B6085"/>
    <w:rsid w:val="006C013F"/>
    <w:rsid w:val="006C26C2"/>
    <w:rsid w:val="006C3C8A"/>
    <w:rsid w:val="006C4417"/>
    <w:rsid w:val="006C48ED"/>
    <w:rsid w:val="006C5F61"/>
    <w:rsid w:val="006C6886"/>
    <w:rsid w:val="006C7112"/>
    <w:rsid w:val="006D3A0E"/>
    <w:rsid w:val="006D5568"/>
    <w:rsid w:val="006D6D4D"/>
    <w:rsid w:val="006E671F"/>
    <w:rsid w:val="006F07B6"/>
    <w:rsid w:val="006F31FC"/>
    <w:rsid w:val="006F35E7"/>
    <w:rsid w:val="006F3EE2"/>
    <w:rsid w:val="006F4489"/>
    <w:rsid w:val="006F67FD"/>
    <w:rsid w:val="0070032B"/>
    <w:rsid w:val="00700FED"/>
    <w:rsid w:val="00701BAA"/>
    <w:rsid w:val="00701DA9"/>
    <w:rsid w:val="00703C4C"/>
    <w:rsid w:val="00705B43"/>
    <w:rsid w:val="007070B9"/>
    <w:rsid w:val="007074FF"/>
    <w:rsid w:val="00707E4F"/>
    <w:rsid w:val="0071001C"/>
    <w:rsid w:val="00710399"/>
    <w:rsid w:val="007118F8"/>
    <w:rsid w:val="00711F31"/>
    <w:rsid w:val="007120A9"/>
    <w:rsid w:val="00712198"/>
    <w:rsid w:val="0071398B"/>
    <w:rsid w:val="007202B7"/>
    <w:rsid w:val="0072150A"/>
    <w:rsid w:val="007222D2"/>
    <w:rsid w:val="00723368"/>
    <w:rsid w:val="007301DC"/>
    <w:rsid w:val="00731833"/>
    <w:rsid w:val="00735F4A"/>
    <w:rsid w:val="007361E5"/>
    <w:rsid w:val="007376A0"/>
    <w:rsid w:val="0074007A"/>
    <w:rsid w:val="00745228"/>
    <w:rsid w:val="007457F7"/>
    <w:rsid w:val="00747BE5"/>
    <w:rsid w:val="007503BB"/>
    <w:rsid w:val="007504D8"/>
    <w:rsid w:val="00753B69"/>
    <w:rsid w:val="00761227"/>
    <w:rsid w:val="00762288"/>
    <w:rsid w:val="0076410C"/>
    <w:rsid w:val="00765990"/>
    <w:rsid w:val="00765996"/>
    <w:rsid w:val="0077033D"/>
    <w:rsid w:val="007721B0"/>
    <w:rsid w:val="00772F72"/>
    <w:rsid w:val="0077513D"/>
    <w:rsid w:val="00775B6C"/>
    <w:rsid w:val="00775CEA"/>
    <w:rsid w:val="00776B83"/>
    <w:rsid w:val="00781516"/>
    <w:rsid w:val="00781B92"/>
    <w:rsid w:val="00782CDC"/>
    <w:rsid w:val="007835A7"/>
    <w:rsid w:val="00786C1D"/>
    <w:rsid w:val="00791DDD"/>
    <w:rsid w:val="007934A6"/>
    <w:rsid w:val="00794431"/>
    <w:rsid w:val="00795B8C"/>
    <w:rsid w:val="00796456"/>
    <w:rsid w:val="00796967"/>
    <w:rsid w:val="007A2CC6"/>
    <w:rsid w:val="007A4D50"/>
    <w:rsid w:val="007B0BCC"/>
    <w:rsid w:val="007B35ED"/>
    <w:rsid w:val="007B3AE7"/>
    <w:rsid w:val="007B637B"/>
    <w:rsid w:val="007B6CA4"/>
    <w:rsid w:val="007B7A8F"/>
    <w:rsid w:val="007C01E1"/>
    <w:rsid w:val="007C36DB"/>
    <w:rsid w:val="007C57A2"/>
    <w:rsid w:val="007C5858"/>
    <w:rsid w:val="007D06E1"/>
    <w:rsid w:val="007D0A83"/>
    <w:rsid w:val="007D7E75"/>
    <w:rsid w:val="007E0564"/>
    <w:rsid w:val="007E06FB"/>
    <w:rsid w:val="007E1C5C"/>
    <w:rsid w:val="007E6295"/>
    <w:rsid w:val="007F0217"/>
    <w:rsid w:val="007F0464"/>
    <w:rsid w:val="007F1543"/>
    <w:rsid w:val="007F2AF7"/>
    <w:rsid w:val="007F44A8"/>
    <w:rsid w:val="007F4D7B"/>
    <w:rsid w:val="007F4EE6"/>
    <w:rsid w:val="007F5136"/>
    <w:rsid w:val="00801B6C"/>
    <w:rsid w:val="00802ED4"/>
    <w:rsid w:val="00812116"/>
    <w:rsid w:val="00812767"/>
    <w:rsid w:val="0081382D"/>
    <w:rsid w:val="0081486C"/>
    <w:rsid w:val="00817BE1"/>
    <w:rsid w:val="008225EB"/>
    <w:rsid w:val="008228AE"/>
    <w:rsid w:val="00823255"/>
    <w:rsid w:val="00823C09"/>
    <w:rsid w:val="00823CCC"/>
    <w:rsid w:val="008248AA"/>
    <w:rsid w:val="00826D4B"/>
    <w:rsid w:val="00827955"/>
    <w:rsid w:val="00827F94"/>
    <w:rsid w:val="0083116D"/>
    <w:rsid w:val="0083127D"/>
    <w:rsid w:val="008342E3"/>
    <w:rsid w:val="00835290"/>
    <w:rsid w:val="00840B27"/>
    <w:rsid w:val="0084473A"/>
    <w:rsid w:val="00844931"/>
    <w:rsid w:val="00847B5B"/>
    <w:rsid w:val="00850B49"/>
    <w:rsid w:val="008510DA"/>
    <w:rsid w:val="00851323"/>
    <w:rsid w:val="00852C91"/>
    <w:rsid w:val="00854A1C"/>
    <w:rsid w:val="00856717"/>
    <w:rsid w:val="00856C1B"/>
    <w:rsid w:val="00860131"/>
    <w:rsid w:val="008604E2"/>
    <w:rsid w:val="008607C9"/>
    <w:rsid w:val="0086094B"/>
    <w:rsid w:val="0086126C"/>
    <w:rsid w:val="00862D85"/>
    <w:rsid w:val="00862F98"/>
    <w:rsid w:val="00864668"/>
    <w:rsid w:val="00866944"/>
    <w:rsid w:val="008676F3"/>
    <w:rsid w:val="00871411"/>
    <w:rsid w:val="00871E62"/>
    <w:rsid w:val="00872F12"/>
    <w:rsid w:val="00873F81"/>
    <w:rsid w:val="00874992"/>
    <w:rsid w:val="00874D5C"/>
    <w:rsid w:val="00875B86"/>
    <w:rsid w:val="008774D6"/>
    <w:rsid w:val="00882994"/>
    <w:rsid w:val="00882F10"/>
    <w:rsid w:val="00883410"/>
    <w:rsid w:val="00885466"/>
    <w:rsid w:val="008860EE"/>
    <w:rsid w:val="008870CA"/>
    <w:rsid w:val="00887218"/>
    <w:rsid w:val="00887C26"/>
    <w:rsid w:val="00894CE9"/>
    <w:rsid w:val="00896A9B"/>
    <w:rsid w:val="00896E79"/>
    <w:rsid w:val="00897B2C"/>
    <w:rsid w:val="008A20C1"/>
    <w:rsid w:val="008A35CC"/>
    <w:rsid w:val="008A44D8"/>
    <w:rsid w:val="008A58D5"/>
    <w:rsid w:val="008A6A73"/>
    <w:rsid w:val="008B1562"/>
    <w:rsid w:val="008B201C"/>
    <w:rsid w:val="008B2A48"/>
    <w:rsid w:val="008B5D70"/>
    <w:rsid w:val="008B68FC"/>
    <w:rsid w:val="008C0AD0"/>
    <w:rsid w:val="008C1151"/>
    <w:rsid w:val="008C373D"/>
    <w:rsid w:val="008C3C7B"/>
    <w:rsid w:val="008C4FBD"/>
    <w:rsid w:val="008C5356"/>
    <w:rsid w:val="008C7171"/>
    <w:rsid w:val="008C7405"/>
    <w:rsid w:val="008C7AB9"/>
    <w:rsid w:val="008C7E32"/>
    <w:rsid w:val="008D09B8"/>
    <w:rsid w:val="008D0A52"/>
    <w:rsid w:val="008D3579"/>
    <w:rsid w:val="008D6526"/>
    <w:rsid w:val="008D6B0C"/>
    <w:rsid w:val="008D6EB4"/>
    <w:rsid w:val="008E093D"/>
    <w:rsid w:val="008E347F"/>
    <w:rsid w:val="008E3F57"/>
    <w:rsid w:val="008E71CE"/>
    <w:rsid w:val="008F2B57"/>
    <w:rsid w:val="008F3869"/>
    <w:rsid w:val="008F40E5"/>
    <w:rsid w:val="008F47E3"/>
    <w:rsid w:val="008F53D7"/>
    <w:rsid w:val="008F5603"/>
    <w:rsid w:val="008F57DA"/>
    <w:rsid w:val="009013FF"/>
    <w:rsid w:val="00901D88"/>
    <w:rsid w:val="00904F80"/>
    <w:rsid w:val="0090658F"/>
    <w:rsid w:val="00906BC4"/>
    <w:rsid w:val="00907262"/>
    <w:rsid w:val="009128A7"/>
    <w:rsid w:val="00913C21"/>
    <w:rsid w:val="00914EDB"/>
    <w:rsid w:val="009150AA"/>
    <w:rsid w:val="009163F2"/>
    <w:rsid w:val="009203FD"/>
    <w:rsid w:val="009247EF"/>
    <w:rsid w:val="00926B51"/>
    <w:rsid w:val="00931A97"/>
    <w:rsid w:val="00932F0B"/>
    <w:rsid w:val="0093315A"/>
    <w:rsid w:val="009362AF"/>
    <w:rsid w:val="00937522"/>
    <w:rsid w:val="0093785B"/>
    <w:rsid w:val="009401C2"/>
    <w:rsid w:val="00940250"/>
    <w:rsid w:val="009412F4"/>
    <w:rsid w:val="00942D83"/>
    <w:rsid w:val="00943292"/>
    <w:rsid w:val="00944CD6"/>
    <w:rsid w:val="0094564B"/>
    <w:rsid w:val="009459A1"/>
    <w:rsid w:val="00950DA7"/>
    <w:rsid w:val="00951679"/>
    <w:rsid w:val="00951C83"/>
    <w:rsid w:val="009550EE"/>
    <w:rsid w:val="00955805"/>
    <w:rsid w:val="0095662B"/>
    <w:rsid w:val="0095775B"/>
    <w:rsid w:val="0096122F"/>
    <w:rsid w:val="00970817"/>
    <w:rsid w:val="00970F0D"/>
    <w:rsid w:val="00971FA1"/>
    <w:rsid w:val="009750B9"/>
    <w:rsid w:val="00975702"/>
    <w:rsid w:val="00975C3D"/>
    <w:rsid w:val="00976607"/>
    <w:rsid w:val="00980293"/>
    <w:rsid w:val="00981AEE"/>
    <w:rsid w:val="00982580"/>
    <w:rsid w:val="00984C3D"/>
    <w:rsid w:val="009926AA"/>
    <w:rsid w:val="009948AE"/>
    <w:rsid w:val="009963D8"/>
    <w:rsid w:val="009966A2"/>
    <w:rsid w:val="00996EDE"/>
    <w:rsid w:val="00997194"/>
    <w:rsid w:val="009B0BF9"/>
    <w:rsid w:val="009B26C2"/>
    <w:rsid w:val="009B2904"/>
    <w:rsid w:val="009B2C4D"/>
    <w:rsid w:val="009B344B"/>
    <w:rsid w:val="009B4FA1"/>
    <w:rsid w:val="009B52D6"/>
    <w:rsid w:val="009B57F0"/>
    <w:rsid w:val="009C2800"/>
    <w:rsid w:val="009C2CFC"/>
    <w:rsid w:val="009C3CA5"/>
    <w:rsid w:val="009C43E7"/>
    <w:rsid w:val="009C4872"/>
    <w:rsid w:val="009C65B1"/>
    <w:rsid w:val="009C6833"/>
    <w:rsid w:val="009C7BDF"/>
    <w:rsid w:val="009D02D7"/>
    <w:rsid w:val="009D2E2D"/>
    <w:rsid w:val="009D42E5"/>
    <w:rsid w:val="009D54FE"/>
    <w:rsid w:val="009D62B1"/>
    <w:rsid w:val="009D7EA3"/>
    <w:rsid w:val="009E0CBA"/>
    <w:rsid w:val="009E18FA"/>
    <w:rsid w:val="009E2D0C"/>
    <w:rsid w:val="009E3007"/>
    <w:rsid w:val="009E66B7"/>
    <w:rsid w:val="009E6917"/>
    <w:rsid w:val="009E7607"/>
    <w:rsid w:val="009E776C"/>
    <w:rsid w:val="009F2B95"/>
    <w:rsid w:val="009F3357"/>
    <w:rsid w:val="009F620A"/>
    <w:rsid w:val="009F791B"/>
    <w:rsid w:val="009F7DB4"/>
    <w:rsid w:val="009F7E93"/>
    <w:rsid w:val="00A00C1A"/>
    <w:rsid w:val="00A0128E"/>
    <w:rsid w:val="00A013A1"/>
    <w:rsid w:val="00A026BA"/>
    <w:rsid w:val="00A02842"/>
    <w:rsid w:val="00A030BB"/>
    <w:rsid w:val="00A03B00"/>
    <w:rsid w:val="00A0491D"/>
    <w:rsid w:val="00A0548D"/>
    <w:rsid w:val="00A06920"/>
    <w:rsid w:val="00A06F7D"/>
    <w:rsid w:val="00A11BA9"/>
    <w:rsid w:val="00A1323C"/>
    <w:rsid w:val="00A13793"/>
    <w:rsid w:val="00A13A8C"/>
    <w:rsid w:val="00A1539D"/>
    <w:rsid w:val="00A155BD"/>
    <w:rsid w:val="00A161F6"/>
    <w:rsid w:val="00A20C71"/>
    <w:rsid w:val="00A25396"/>
    <w:rsid w:val="00A26356"/>
    <w:rsid w:val="00A26489"/>
    <w:rsid w:val="00A30173"/>
    <w:rsid w:val="00A32B80"/>
    <w:rsid w:val="00A36829"/>
    <w:rsid w:val="00A3693A"/>
    <w:rsid w:val="00A36FA6"/>
    <w:rsid w:val="00A404B9"/>
    <w:rsid w:val="00A41CA1"/>
    <w:rsid w:val="00A42B1A"/>
    <w:rsid w:val="00A42ED6"/>
    <w:rsid w:val="00A435ED"/>
    <w:rsid w:val="00A444CB"/>
    <w:rsid w:val="00A444FA"/>
    <w:rsid w:val="00A45264"/>
    <w:rsid w:val="00A455DD"/>
    <w:rsid w:val="00A462D0"/>
    <w:rsid w:val="00A46699"/>
    <w:rsid w:val="00A46BB2"/>
    <w:rsid w:val="00A51662"/>
    <w:rsid w:val="00A534F7"/>
    <w:rsid w:val="00A61175"/>
    <w:rsid w:val="00A63C38"/>
    <w:rsid w:val="00A651C3"/>
    <w:rsid w:val="00A65446"/>
    <w:rsid w:val="00A65AFE"/>
    <w:rsid w:val="00A67BDE"/>
    <w:rsid w:val="00A67D73"/>
    <w:rsid w:val="00A717EF"/>
    <w:rsid w:val="00A76D9C"/>
    <w:rsid w:val="00A76DBD"/>
    <w:rsid w:val="00A8300C"/>
    <w:rsid w:val="00A861FC"/>
    <w:rsid w:val="00A86DE6"/>
    <w:rsid w:val="00A8780C"/>
    <w:rsid w:val="00A87C32"/>
    <w:rsid w:val="00A90427"/>
    <w:rsid w:val="00A91463"/>
    <w:rsid w:val="00A91D4B"/>
    <w:rsid w:val="00A962CF"/>
    <w:rsid w:val="00A969AA"/>
    <w:rsid w:val="00AA348F"/>
    <w:rsid w:val="00AA48EC"/>
    <w:rsid w:val="00AA5065"/>
    <w:rsid w:val="00AB0968"/>
    <w:rsid w:val="00AB27E9"/>
    <w:rsid w:val="00AB4771"/>
    <w:rsid w:val="00AB50BD"/>
    <w:rsid w:val="00AB683B"/>
    <w:rsid w:val="00AC12C5"/>
    <w:rsid w:val="00AC28F8"/>
    <w:rsid w:val="00AC712D"/>
    <w:rsid w:val="00AD082A"/>
    <w:rsid w:val="00AD0921"/>
    <w:rsid w:val="00AD21C8"/>
    <w:rsid w:val="00AD6E55"/>
    <w:rsid w:val="00AE1A5E"/>
    <w:rsid w:val="00AE1F91"/>
    <w:rsid w:val="00AE234D"/>
    <w:rsid w:val="00AE703D"/>
    <w:rsid w:val="00AF2A1B"/>
    <w:rsid w:val="00B00BBC"/>
    <w:rsid w:val="00B00ED4"/>
    <w:rsid w:val="00B01889"/>
    <w:rsid w:val="00B01BEE"/>
    <w:rsid w:val="00B0429C"/>
    <w:rsid w:val="00B04D31"/>
    <w:rsid w:val="00B05FC8"/>
    <w:rsid w:val="00B05FE8"/>
    <w:rsid w:val="00B10985"/>
    <w:rsid w:val="00B14396"/>
    <w:rsid w:val="00B152C6"/>
    <w:rsid w:val="00B17381"/>
    <w:rsid w:val="00B176D3"/>
    <w:rsid w:val="00B17787"/>
    <w:rsid w:val="00B22044"/>
    <w:rsid w:val="00B220EB"/>
    <w:rsid w:val="00B2434F"/>
    <w:rsid w:val="00B249A9"/>
    <w:rsid w:val="00B24E68"/>
    <w:rsid w:val="00B25AF7"/>
    <w:rsid w:val="00B270A6"/>
    <w:rsid w:val="00B33A6A"/>
    <w:rsid w:val="00B33BE8"/>
    <w:rsid w:val="00B36926"/>
    <w:rsid w:val="00B36A21"/>
    <w:rsid w:val="00B36D8B"/>
    <w:rsid w:val="00B37706"/>
    <w:rsid w:val="00B37F20"/>
    <w:rsid w:val="00B43A17"/>
    <w:rsid w:val="00B43D91"/>
    <w:rsid w:val="00B44655"/>
    <w:rsid w:val="00B46FBC"/>
    <w:rsid w:val="00B4719E"/>
    <w:rsid w:val="00B511AE"/>
    <w:rsid w:val="00B51455"/>
    <w:rsid w:val="00B565D2"/>
    <w:rsid w:val="00B628DE"/>
    <w:rsid w:val="00B62B56"/>
    <w:rsid w:val="00B66951"/>
    <w:rsid w:val="00B67C09"/>
    <w:rsid w:val="00B71024"/>
    <w:rsid w:val="00B74D39"/>
    <w:rsid w:val="00B76534"/>
    <w:rsid w:val="00B76B9F"/>
    <w:rsid w:val="00B82087"/>
    <w:rsid w:val="00B82833"/>
    <w:rsid w:val="00B8373B"/>
    <w:rsid w:val="00B84FF2"/>
    <w:rsid w:val="00B85821"/>
    <w:rsid w:val="00B86BF5"/>
    <w:rsid w:val="00B87A33"/>
    <w:rsid w:val="00B9236F"/>
    <w:rsid w:val="00B93BF9"/>
    <w:rsid w:val="00B97399"/>
    <w:rsid w:val="00BA0E0B"/>
    <w:rsid w:val="00BA1312"/>
    <w:rsid w:val="00BA528A"/>
    <w:rsid w:val="00BA5728"/>
    <w:rsid w:val="00BA6430"/>
    <w:rsid w:val="00BA767D"/>
    <w:rsid w:val="00BB0C8C"/>
    <w:rsid w:val="00BB1912"/>
    <w:rsid w:val="00BB1E97"/>
    <w:rsid w:val="00BB3C6C"/>
    <w:rsid w:val="00BB41AE"/>
    <w:rsid w:val="00BB565C"/>
    <w:rsid w:val="00BB56C0"/>
    <w:rsid w:val="00BB744C"/>
    <w:rsid w:val="00BC0723"/>
    <w:rsid w:val="00BC35F0"/>
    <w:rsid w:val="00BC4AA5"/>
    <w:rsid w:val="00BC6562"/>
    <w:rsid w:val="00BC6FF4"/>
    <w:rsid w:val="00BC77FB"/>
    <w:rsid w:val="00BD4DAD"/>
    <w:rsid w:val="00BD619B"/>
    <w:rsid w:val="00BD7AA7"/>
    <w:rsid w:val="00BE3C5D"/>
    <w:rsid w:val="00BE63DB"/>
    <w:rsid w:val="00BE6811"/>
    <w:rsid w:val="00BE6C82"/>
    <w:rsid w:val="00BE6D56"/>
    <w:rsid w:val="00BE72D6"/>
    <w:rsid w:val="00BF2AE9"/>
    <w:rsid w:val="00BF2D58"/>
    <w:rsid w:val="00BF353B"/>
    <w:rsid w:val="00BF3D50"/>
    <w:rsid w:val="00BF4986"/>
    <w:rsid w:val="00BF4995"/>
    <w:rsid w:val="00BF5781"/>
    <w:rsid w:val="00BF73C6"/>
    <w:rsid w:val="00C029A3"/>
    <w:rsid w:val="00C04151"/>
    <w:rsid w:val="00C04556"/>
    <w:rsid w:val="00C05A1F"/>
    <w:rsid w:val="00C06068"/>
    <w:rsid w:val="00C10E93"/>
    <w:rsid w:val="00C12498"/>
    <w:rsid w:val="00C133D6"/>
    <w:rsid w:val="00C13FE7"/>
    <w:rsid w:val="00C1571C"/>
    <w:rsid w:val="00C161FC"/>
    <w:rsid w:val="00C17234"/>
    <w:rsid w:val="00C1747A"/>
    <w:rsid w:val="00C201A5"/>
    <w:rsid w:val="00C2187F"/>
    <w:rsid w:val="00C252EE"/>
    <w:rsid w:val="00C2692C"/>
    <w:rsid w:val="00C30CC8"/>
    <w:rsid w:val="00C31215"/>
    <w:rsid w:val="00C3493D"/>
    <w:rsid w:val="00C35194"/>
    <w:rsid w:val="00C36450"/>
    <w:rsid w:val="00C36DEE"/>
    <w:rsid w:val="00C3742D"/>
    <w:rsid w:val="00C4127B"/>
    <w:rsid w:val="00C424BD"/>
    <w:rsid w:val="00C4721B"/>
    <w:rsid w:val="00C5044C"/>
    <w:rsid w:val="00C51AC3"/>
    <w:rsid w:val="00C56341"/>
    <w:rsid w:val="00C56440"/>
    <w:rsid w:val="00C56F52"/>
    <w:rsid w:val="00C636D5"/>
    <w:rsid w:val="00C6396D"/>
    <w:rsid w:val="00C65525"/>
    <w:rsid w:val="00C6655E"/>
    <w:rsid w:val="00C67D9A"/>
    <w:rsid w:val="00C7100E"/>
    <w:rsid w:val="00C7192A"/>
    <w:rsid w:val="00C74361"/>
    <w:rsid w:val="00C77380"/>
    <w:rsid w:val="00C82379"/>
    <w:rsid w:val="00C837B2"/>
    <w:rsid w:val="00C87583"/>
    <w:rsid w:val="00C87A40"/>
    <w:rsid w:val="00C87F37"/>
    <w:rsid w:val="00C90366"/>
    <w:rsid w:val="00C9105C"/>
    <w:rsid w:val="00C94623"/>
    <w:rsid w:val="00C95BCC"/>
    <w:rsid w:val="00CA1EA2"/>
    <w:rsid w:val="00CA20C8"/>
    <w:rsid w:val="00CA241E"/>
    <w:rsid w:val="00CA505D"/>
    <w:rsid w:val="00CB01E4"/>
    <w:rsid w:val="00CB037A"/>
    <w:rsid w:val="00CB209B"/>
    <w:rsid w:val="00CB23A6"/>
    <w:rsid w:val="00CB2579"/>
    <w:rsid w:val="00CB2CD6"/>
    <w:rsid w:val="00CB6A76"/>
    <w:rsid w:val="00CB6E4D"/>
    <w:rsid w:val="00CB7396"/>
    <w:rsid w:val="00CC14CE"/>
    <w:rsid w:val="00CC73A8"/>
    <w:rsid w:val="00CD1316"/>
    <w:rsid w:val="00CD1C5F"/>
    <w:rsid w:val="00CD1C76"/>
    <w:rsid w:val="00CD2AF7"/>
    <w:rsid w:val="00CE1AD6"/>
    <w:rsid w:val="00CE303B"/>
    <w:rsid w:val="00CE3D14"/>
    <w:rsid w:val="00CE479E"/>
    <w:rsid w:val="00CE4EA9"/>
    <w:rsid w:val="00CF0609"/>
    <w:rsid w:val="00CF20CF"/>
    <w:rsid w:val="00CF309D"/>
    <w:rsid w:val="00CF470F"/>
    <w:rsid w:val="00CF49B3"/>
    <w:rsid w:val="00CF4A52"/>
    <w:rsid w:val="00CF52FA"/>
    <w:rsid w:val="00CF58E4"/>
    <w:rsid w:val="00CF76B0"/>
    <w:rsid w:val="00D0115A"/>
    <w:rsid w:val="00D029F9"/>
    <w:rsid w:val="00D03677"/>
    <w:rsid w:val="00D04CB0"/>
    <w:rsid w:val="00D0795E"/>
    <w:rsid w:val="00D12DD0"/>
    <w:rsid w:val="00D169ED"/>
    <w:rsid w:val="00D16FFD"/>
    <w:rsid w:val="00D2156D"/>
    <w:rsid w:val="00D22D1C"/>
    <w:rsid w:val="00D25756"/>
    <w:rsid w:val="00D25F89"/>
    <w:rsid w:val="00D27F2F"/>
    <w:rsid w:val="00D31193"/>
    <w:rsid w:val="00D31E18"/>
    <w:rsid w:val="00D331AF"/>
    <w:rsid w:val="00D3372F"/>
    <w:rsid w:val="00D35423"/>
    <w:rsid w:val="00D36277"/>
    <w:rsid w:val="00D40269"/>
    <w:rsid w:val="00D406A0"/>
    <w:rsid w:val="00D409B8"/>
    <w:rsid w:val="00D45B77"/>
    <w:rsid w:val="00D47386"/>
    <w:rsid w:val="00D4745D"/>
    <w:rsid w:val="00D47A41"/>
    <w:rsid w:val="00D5427F"/>
    <w:rsid w:val="00D55101"/>
    <w:rsid w:val="00D612CE"/>
    <w:rsid w:val="00D636DB"/>
    <w:rsid w:val="00D6411A"/>
    <w:rsid w:val="00D64360"/>
    <w:rsid w:val="00D66079"/>
    <w:rsid w:val="00D66A7E"/>
    <w:rsid w:val="00D66CFA"/>
    <w:rsid w:val="00D70DBE"/>
    <w:rsid w:val="00D712F8"/>
    <w:rsid w:val="00D71391"/>
    <w:rsid w:val="00D728CE"/>
    <w:rsid w:val="00D739DD"/>
    <w:rsid w:val="00D773AD"/>
    <w:rsid w:val="00D832B2"/>
    <w:rsid w:val="00D83BF4"/>
    <w:rsid w:val="00D85E7D"/>
    <w:rsid w:val="00D905F4"/>
    <w:rsid w:val="00D928E6"/>
    <w:rsid w:val="00D93CAC"/>
    <w:rsid w:val="00D94276"/>
    <w:rsid w:val="00D9585C"/>
    <w:rsid w:val="00D95E37"/>
    <w:rsid w:val="00DA0A26"/>
    <w:rsid w:val="00DA1ED2"/>
    <w:rsid w:val="00DA3964"/>
    <w:rsid w:val="00DA59DA"/>
    <w:rsid w:val="00DA654B"/>
    <w:rsid w:val="00DB19C4"/>
    <w:rsid w:val="00DB21E0"/>
    <w:rsid w:val="00DB3D2A"/>
    <w:rsid w:val="00DB45AC"/>
    <w:rsid w:val="00DB4EB7"/>
    <w:rsid w:val="00DB5E0F"/>
    <w:rsid w:val="00DB7387"/>
    <w:rsid w:val="00DC04E2"/>
    <w:rsid w:val="00DC0674"/>
    <w:rsid w:val="00DC38F3"/>
    <w:rsid w:val="00DC4736"/>
    <w:rsid w:val="00DC4BEA"/>
    <w:rsid w:val="00DD0642"/>
    <w:rsid w:val="00DD37A9"/>
    <w:rsid w:val="00DD45EF"/>
    <w:rsid w:val="00DD491A"/>
    <w:rsid w:val="00DD4EA4"/>
    <w:rsid w:val="00DD5090"/>
    <w:rsid w:val="00DD52E8"/>
    <w:rsid w:val="00DD56FA"/>
    <w:rsid w:val="00DD5B22"/>
    <w:rsid w:val="00DD788E"/>
    <w:rsid w:val="00DE05B2"/>
    <w:rsid w:val="00DE07A9"/>
    <w:rsid w:val="00DE2D69"/>
    <w:rsid w:val="00DF3F50"/>
    <w:rsid w:val="00E003DF"/>
    <w:rsid w:val="00E012B7"/>
    <w:rsid w:val="00E01692"/>
    <w:rsid w:val="00E030DB"/>
    <w:rsid w:val="00E109CF"/>
    <w:rsid w:val="00E12154"/>
    <w:rsid w:val="00E12D2D"/>
    <w:rsid w:val="00E16187"/>
    <w:rsid w:val="00E174D7"/>
    <w:rsid w:val="00E2075A"/>
    <w:rsid w:val="00E20C0D"/>
    <w:rsid w:val="00E20E77"/>
    <w:rsid w:val="00E21902"/>
    <w:rsid w:val="00E2295B"/>
    <w:rsid w:val="00E276CA"/>
    <w:rsid w:val="00E277E3"/>
    <w:rsid w:val="00E32339"/>
    <w:rsid w:val="00E32698"/>
    <w:rsid w:val="00E333EF"/>
    <w:rsid w:val="00E33A07"/>
    <w:rsid w:val="00E33C3D"/>
    <w:rsid w:val="00E42C78"/>
    <w:rsid w:val="00E43CAA"/>
    <w:rsid w:val="00E44A60"/>
    <w:rsid w:val="00E468E0"/>
    <w:rsid w:val="00E471DA"/>
    <w:rsid w:val="00E55D80"/>
    <w:rsid w:val="00E5607F"/>
    <w:rsid w:val="00E56C29"/>
    <w:rsid w:val="00E579E4"/>
    <w:rsid w:val="00E63323"/>
    <w:rsid w:val="00E655D7"/>
    <w:rsid w:val="00E65E29"/>
    <w:rsid w:val="00E666C4"/>
    <w:rsid w:val="00E67003"/>
    <w:rsid w:val="00E67488"/>
    <w:rsid w:val="00E720CE"/>
    <w:rsid w:val="00E7304B"/>
    <w:rsid w:val="00E7452E"/>
    <w:rsid w:val="00E74AB0"/>
    <w:rsid w:val="00E7529A"/>
    <w:rsid w:val="00E76645"/>
    <w:rsid w:val="00E76C09"/>
    <w:rsid w:val="00E77430"/>
    <w:rsid w:val="00E7786A"/>
    <w:rsid w:val="00E80417"/>
    <w:rsid w:val="00E85A1E"/>
    <w:rsid w:val="00E85E9B"/>
    <w:rsid w:val="00E86CB3"/>
    <w:rsid w:val="00E908E3"/>
    <w:rsid w:val="00E935F3"/>
    <w:rsid w:val="00E93736"/>
    <w:rsid w:val="00E945A0"/>
    <w:rsid w:val="00E94DFC"/>
    <w:rsid w:val="00E95847"/>
    <w:rsid w:val="00E95FED"/>
    <w:rsid w:val="00E97304"/>
    <w:rsid w:val="00EA2B36"/>
    <w:rsid w:val="00EA639C"/>
    <w:rsid w:val="00EA6A52"/>
    <w:rsid w:val="00EB07A9"/>
    <w:rsid w:val="00EB0CF2"/>
    <w:rsid w:val="00EB1C5F"/>
    <w:rsid w:val="00EB3BEB"/>
    <w:rsid w:val="00EB440A"/>
    <w:rsid w:val="00EB457C"/>
    <w:rsid w:val="00EB4D8F"/>
    <w:rsid w:val="00EB7D58"/>
    <w:rsid w:val="00EC058A"/>
    <w:rsid w:val="00EC1085"/>
    <w:rsid w:val="00EC3526"/>
    <w:rsid w:val="00EC3852"/>
    <w:rsid w:val="00EC7031"/>
    <w:rsid w:val="00EC725E"/>
    <w:rsid w:val="00ED12A6"/>
    <w:rsid w:val="00ED2410"/>
    <w:rsid w:val="00ED3925"/>
    <w:rsid w:val="00ED5604"/>
    <w:rsid w:val="00ED6709"/>
    <w:rsid w:val="00ED737B"/>
    <w:rsid w:val="00ED74C5"/>
    <w:rsid w:val="00EE081D"/>
    <w:rsid w:val="00EE0B92"/>
    <w:rsid w:val="00EE3509"/>
    <w:rsid w:val="00EE3F3B"/>
    <w:rsid w:val="00EE4793"/>
    <w:rsid w:val="00EE4A17"/>
    <w:rsid w:val="00EF1C09"/>
    <w:rsid w:val="00EF1DEF"/>
    <w:rsid w:val="00EF24BF"/>
    <w:rsid w:val="00EF37EB"/>
    <w:rsid w:val="00EF5788"/>
    <w:rsid w:val="00EF5BE2"/>
    <w:rsid w:val="00F00A6A"/>
    <w:rsid w:val="00F01949"/>
    <w:rsid w:val="00F02F2F"/>
    <w:rsid w:val="00F0310C"/>
    <w:rsid w:val="00F04D2C"/>
    <w:rsid w:val="00F04D8F"/>
    <w:rsid w:val="00F05980"/>
    <w:rsid w:val="00F05C21"/>
    <w:rsid w:val="00F12688"/>
    <w:rsid w:val="00F128BD"/>
    <w:rsid w:val="00F13D4B"/>
    <w:rsid w:val="00F13E62"/>
    <w:rsid w:val="00F22621"/>
    <w:rsid w:val="00F252CD"/>
    <w:rsid w:val="00F25F35"/>
    <w:rsid w:val="00F263B7"/>
    <w:rsid w:val="00F27A5C"/>
    <w:rsid w:val="00F30420"/>
    <w:rsid w:val="00F311EB"/>
    <w:rsid w:val="00F32145"/>
    <w:rsid w:val="00F3726C"/>
    <w:rsid w:val="00F37516"/>
    <w:rsid w:val="00F40074"/>
    <w:rsid w:val="00F401E0"/>
    <w:rsid w:val="00F40745"/>
    <w:rsid w:val="00F414D3"/>
    <w:rsid w:val="00F42F72"/>
    <w:rsid w:val="00F42FE2"/>
    <w:rsid w:val="00F474C0"/>
    <w:rsid w:val="00F47DF1"/>
    <w:rsid w:val="00F50135"/>
    <w:rsid w:val="00F504AE"/>
    <w:rsid w:val="00F50D7C"/>
    <w:rsid w:val="00F52148"/>
    <w:rsid w:val="00F5418A"/>
    <w:rsid w:val="00F55450"/>
    <w:rsid w:val="00F55B4E"/>
    <w:rsid w:val="00F55DEF"/>
    <w:rsid w:val="00F60E70"/>
    <w:rsid w:val="00F63D86"/>
    <w:rsid w:val="00F63ED6"/>
    <w:rsid w:val="00F677D7"/>
    <w:rsid w:val="00F70FDF"/>
    <w:rsid w:val="00F71405"/>
    <w:rsid w:val="00F73679"/>
    <w:rsid w:val="00F77CAA"/>
    <w:rsid w:val="00F81A69"/>
    <w:rsid w:val="00F8226E"/>
    <w:rsid w:val="00F82602"/>
    <w:rsid w:val="00F839D6"/>
    <w:rsid w:val="00F857B9"/>
    <w:rsid w:val="00F92F9C"/>
    <w:rsid w:val="00F952EE"/>
    <w:rsid w:val="00F95F2F"/>
    <w:rsid w:val="00F970D0"/>
    <w:rsid w:val="00FA286E"/>
    <w:rsid w:val="00FA357C"/>
    <w:rsid w:val="00FA4B6E"/>
    <w:rsid w:val="00FA5224"/>
    <w:rsid w:val="00FA6AFC"/>
    <w:rsid w:val="00FB0CF2"/>
    <w:rsid w:val="00FB133A"/>
    <w:rsid w:val="00FB3701"/>
    <w:rsid w:val="00FB3820"/>
    <w:rsid w:val="00FB50C7"/>
    <w:rsid w:val="00FB6176"/>
    <w:rsid w:val="00FC07E1"/>
    <w:rsid w:val="00FC0850"/>
    <w:rsid w:val="00FC1D33"/>
    <w:rsid w:val="00FC6EFF"/>
    <w:rsid w:val="00FD1264"/>
    <w:rsid w:val="00FD3B02"/>
    <w:rsid w:val="00FD3E57"/>
    <w:rsid w:val="00FD6B15"/>
    <w:rsid w:val="00FD6B25"/>
    <w:rsid w:val="00FD795F"/>
    <w:rsid w:val="00FE379E"/>
    <w:rsid w:val="00FE3A4D"/>
    <w:rsid w:val="00FE3A80"/>
    <w:rsid w:val="00FE6577"/>
    <w:rsid w:val="00FE72CE"/>
    <w:rsid w:val="00FF1C02"/>
    <w:rsid w:val="00FF1EA5"/>
    <w:rsid w:val="00FF46DC"/>
    <w:rsid w:val="00FF46F8"/>
    <w:rsid w:val="00FF50EA"/>
    <w:rsid w:val="00FF61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5FC305"/>
  <w15:docId w15:val="{D23D67F9-0A73-40AC-8079-61D3DA9A3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70A6"/>
  </w:style>
  <w:style w:type="paragraph" w:styleId="1">
    <w:name w:val="heading 1"/>
    <w:basedOn w:val="a"/>
    <w:next w:val="a"/>
    <w:link w:val="10"/>
    <w:uiPriority w:val="99"/>
    <w:qFormat/>
    <w:rsid w:val="00F02F2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1"/>
    <w:next w:val="a"/>
    <w:link w:val="20"/>
    <w:uiPriority w:val="99"/>
    <w:qFormat/>
    <w:rsid w:val="00F02F2F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F02F2F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F02F2F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02F2F"/>
  </w:style>
  <w:style w:type="character" w:customStyle="1" w:styleId="a3">
    <w:name w:val="Цветовое выделение"/>
    <w:uiPriority w:val="99"/>
    <w:rsid w:val="00F02F2F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F02F2F"/>
    <w:rPr>
      <w:rFonts w:cs="Times New Roman"/>
      <w:b/>
      <w:color w:val="106BBE"/>
    </w:rPr>
  </w:style>
  <w:style w:type="character" w:customStyle="1" w:styleId="a5">
    <w:name w:val="Активная гипертекстовая ссылка"/>
    <w:basedOn w:val="a4"/>
    <w:uiPriority w:val="99"/>
    <w:rsid w:val="00F02F2F"/>
    <w:rPr>
      <w:rFonts w:cs="Times New Roman"/>
      <w:b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7">
    <w:name w:val="Внимание: криминал!!"/>
    <w:basedOn w:val="a6"/>
    <w:next w:val="a"/>
    <w:uiPriority w:val="99"/>
    <w:rsid w:val="00F02F2F"/>
  </w:style>
  <w:style w:type="paragraph" w:customStyle="1" w:styleId="a8">
    <w:name w:val="Внимание: недобросовестность!"/>
    <w:basedOn w:val="a6"/>
    <w:next w:val="a"/>
    <w:uiPriority w:val="99"/>
    <w:rsid w:val="00F02F2F"/>
  </w:style>
  <w:style w:type="character" w:customStyle="1" w:styleId="a9">
    <w:name w:val="Выделение для Базового Поиска"/>
    <w:basedOn w:val="a3"/>
    <w:uiPriority w:val="99"/>
    <w:rsid w:val="00F02F2F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F02F2F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  <w:lang w:eastAsia="ru-RU"/>
    </w:rPr>
  </w:style>
  <w:style w:type="paragraph" w:customStyle="1" w:styleId="ac">
    <w:name w:val="Основное меню (преемственное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2">
    <w:name w:val="Заголовок1"/>
    <w:basedOn w:val="ac"/>
    <w:next w:val="a"/>
    <w:uiPriority w:val="99"/>
    <w:rsid w:val="00F02F2F"/>
    <w:rPr>
      <w:b/>
      <w:bCs/>
      <w:color w:val="0058A9"/>
      <w:shd w:val="clear" w:color="auto" w:fill="F0F0F0"/>
    </w:rPr>
  </w:style>
  <w:style w:type="paragraph" w:customStyle="1" w:styleId="ad">
    <w:name w:val="Заголовок группы контролов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e">
    <w:name w:val="Заголовок для информации об изменениях"/>
    <w:basedOn w:val="1"/>
    <w:next w:val="a"/>
    <w:uiPriority w:val="99"/>
    <w:rsid w:val="00F02F2F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">
    <w:name w:val="Заголовок распахивающейся части диалог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lang w:eastAsia="ru-RU"/>
    </w:rPr>
  </w:style>
  <w:style w:type="character" w:customStyle="1" w:styleId="af0">
    <w:name w:val="Заголовок своего сообщения"/>
    <w:basedOn w:val="a3"/>
    <w:uiPriority w:val="99"/>
    <w:rsid w:val="00F02F2F"/>
    <w:rPr>
      <w:rFonts w:cs="Times New Roman"/>
      <w:b/>
      <w:bCs/>
      <w:color w:val="26282F"/>
    </w:rPr>
  </w:style>
  <w:style w:type="paragraph" w:customStyle="1" w:styleId="af1">
    <w:name w:val="Заголовок статьи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2">
    <w:name w:val="Заголовок чужого сообщения"/>
    <w:basedOn w:val="a3"/>
    <w:uiPriority w:val="99"/>
    <w:rsid w:val="00F02F2F"/>
    <w:rPr>
      <w:rFonts w:cs="Times New Roman"/>
      <w:b/>
      <w:bCs/>
      <w:color w:val="FF0000"/>
    </w:rPr>
  </w:style>
  <w:style w:type="paragraph" w:customStyle="1" w:styleId="af3">
    <w:name w:val="Заголовок ЭР (левое окно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customStyle="1" w:styleId="af4">
    <w:name w:val="Заголовок ЭР (правое окно)"/>
    <w:basedOn w:val="af3"/>
    <w:next w:val="a"/>
    <w:uiPriority w:val="99"/>
    <w:rsid w:val="00F02F2F"/>
    <w:pPr>
      <w:spacing w:after="0"/>
      <w:jc w:val="left"/>
    </w:pPr>
  </w:style>
  <w:style w:type="paragraph" w:customStyle="1" w:styleId="af5">
    <w:name w:val="Интерактивный заголовок"/>
    <w:basedOn w:val="12"/>
    <w:next w:val="a"/>
    <w:uiPriority w:val="99"/>
    <w:rsid w:val="00F02F2F"/>
    <w:rPr>
      <w:u w:val="single"/>
    </w:rPr>
  </w:style>
  <w:style w:type="paragraph" w:customStyle="1" w:styleId="af6">
    <w:name w:val="Текст информации об изменениях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ru-RU"/>
    </w:rPr>
  </w:style>
  <w:style w:type="paragraph" w:customStyle="1" w:styleId="af7">
    <w:name w:val="Информация об изменениях"/>
    <w:basedOn w:val="af6"/>
    <w:next w:val="a"/>
    <w:uiPriority w:val="99"/>
    <w:rsid w:val="00F02F2F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8">
    <w:name w:val="Текст (справка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9">
    <w:name w:val="Комментарий"/>
    <w:basedOn w:val="af8"/>
    <w:next w:val="a"/>
    <w:uiPriority w:val="99"/>
    <w:rsid w:val="00F02F2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uiPriority w:val="99"/>
    <w:rsid w:val="00F02F2F"/>
    <w:rPr>
      <w:i/>
      <w:iCs/>
    </w:rPr>
  </w:style>
  <w:style w:type="paragraph" w:customStyle="1" w:styleId="afb">
    <w:name w:val="Текст (лев. подпись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c">
    <w:name w:val="Колонтитул (левый)"/>
    <w:basedOn w:val="afb"/>
    <w:next w:val="a"/>
    <w:uiPriority w:val="99"/>
    <w:rsid w:val="00F02F2F"/>
    <w:rPr>
      <w:sz w:val="14"/>
      <w:szCs w:val="14"/>
    </w:rPr>
  </w:style>
  <w:style w:type="paragraph" w:customStyle="1" w:styleId="afd">
    <w:name w:val="Текст (прав. подпись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e">
    <w:name w:val="Колонтитул (правый)"/>
    <w:basedOn w:val="afd"/>
    <w:next w:val="a"/>
    <w:uiPriority w:val="99"/>
    <w:rsid w:val="00F02F2F"/>
    <w:rPr>
      <w:sz w:val="14"/>
      <w:szCs w:val="14"/>
    </w:rPr>
  </w:style>
  <w:style w:type="paragraph" w:customStyle="1" w:styleId="aff">
    <w:name w:val="Комментарий пользователя"/>
    <w:basedOn w:val="af9"/>
    <w:next w:val="a"/>
    <w:uiPriority w:val="99"/>
    <w:rsid w:val="00F02F2F"/>
    <w:pPr>
      <w:jc w:val="left"/>
    </w:pPr>
    <w:rPr>
      <w:shd w:val="clear" w:color="auto" w:fill="FFDFE0"/>
    </w:rPr>
  </w:style>
  <w:style w:type="paragraph" w:customStyle="1" w:styleId="aff0">
    <w:name w:val="Куда обратиться?"/>
    <w:basedOn w:val="a6"/>
    <w:next w:val="a"/>
    <w:uiPriority w:val="99"/>
    <w:rsid w:val="00F02F2F"/>
  </w:style>
  <w:style w:type="paragraph" w:customStyle="1" w:styleId="aff1">
    <w:name w:val="Моноширинный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2">
    <w:name w:val="Найденные слова"/>
    <w:basedOn w:val="a3"/>
    <w:uiPriority w:val="99"/>
    <w:rsid w:val="00F02F2F"/>
    <w:rPr>
      <w:rFonts w:cs="Times New Roman"/>
      <w:b/>
      <w:color w:val="26282F"/>
      <w:shd w:val="clear" w:color="auto" w:fill="FFF580"/>
    </w:rPr>
  </w:style>
  <w:style w:type="paragraph" w:customStyle="1" w:styleId="aff3">
    <w:name w:val="Напишите нам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90" w:after="90" w:line="240" w:lineRule="auto"/>
      <w:ind w:left="180" w:right="180"/>
      <w:jc w:val="both"/>
    </w:pPr>
    <w:rPr>
      <w:rFonts w:ascii="Arial" w:eastAsia="Times New Roman" w:hAnsi="Arial" w:cs="Arial"/>
      <w:sz w:val="20"/>
      <w:szCs w:val="20"/>
      <w:shd w:val="clear" w:color="auto" w:fill="EFFFAD"/>
      <w:lang w:eastAsia="ru-RU"/>
    </w:rPr>
  </w:style>
  <w:style w:type="character" w:customStyle="1" w:styleId="aff4">
    <w:name w:val="Не вступил в силу"/>
    <w:basedOn w:val="a3"/>
    <w:uiPriority w:val="99"/>
    <w:rsid w:val="00F02F2F"/>
    <w:rPr>
      <w:rFonts w:cs="Times New Roman"/>
      <w:b/>
      <w:color w:val="000000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rsid w:val="00F02F2F"/>
    <w:pPr>
      <w:ind w:firstLine="118"/>
    </w:pPr>
  </w:style>
  <w:style w:type="paragraph" w:customStyle="1" w:styleId="aff6">
    <w:name w:val="Нормальный (таблица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8">
    <w:name w:val="Оглавление"/>
    <w:basedOn w:val="aff7"/>
    <w:next w:val="a"/>
    <w:uiPriority w:val="99"/>
    <w:rsid w:val="00F02F2F"/>
    <w:pPr>
      <w:ind w:left="140"/>
    </w:pPr>
  </w:style>
  <w:style w:type="character" w:customStyle="1" w:styleId="aff9">
    <w:name w:val="Опечатки"/>
    <w:uiPriority w:val="99"/>
    <w:rsid w:val="00F02F2F"/>
    <w:rPr>
      <w:color w:val="FF0000"/>
    </w:rPr>
  </w:style>
  <w:style w:type="paragraph" w:customStyle="1" w:styleId="affa">
    <w:name w:val="Переменная часть"/>
    <w:basedOn w:val="ac"/>
    <w:next w:val="a"/>
    <w:uiPriority w:val="99"/>
    <w:rsid w:val="00F02F2F"/>
    <w:rPr>
      <w:sz w:val="18"/>
      <w:szCs w:val="18"/>
    </w:rPr>
  </w:style>
  <w:style w:type="paragraph" w:customStyle="1" w:styleId="affb">
    <w:name w:val="Подвал для информации об изменениях"/>
    <w:basedOn w:val="1"/>
    <w:next w:val="a"/>
    <w:uiPriority w:val="99"/>
    <w:rsid w:val="00F02F2F"/>
    <w:pPr>
      <w:outlineLvl w:val="9"/>
    </w:pPr>
    <w:rPr>
      <w:b w:val="0"/>
      <w:bCs w:val="0"/>
      <w:sz w:val="18"/>
      <w:szCs w:val="18"/>
    </w:rPr>
  </w:style>
  <w:style w:type="paragraph" w:customStyle="1" w:styleId="affc">
    <w:name w:val="Подзаголовок для информации об изменениях"/>
    <w:basedOn w:val="af6"/>
    <w:next w:val="a"/>
    <w:uiPriority w:val="99"/>
    <w:rsid w:val="00F02F2F"/>
    <w:rPr>
      <w:b/>
      <w:bCs/>
    </w:rPr>
  </w:style>
  <w:style w:type="paragraph" w:customStyle="1" w:styleId="affd">
    <w:name w:val="Подчёркнутый текст"/>
    <w:basedOn w:val="a"/>
    <w:next w:val="a"/>
    <w:uiPriority w:val="99"/>
    <w:rsid w:val="00F02F2F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e">
    <w:name w:val="Постоянная часть"/>
    <w:basedOn w:val="ac"/>
    <w:next w:val="a"/>
    <w:uiPriority w:val="99"/>
    <w:rsid w:val="00F02F2F"/>
    <w:rPr>
      <w:sz w:val="20"/>
      <w:szCs w:val="20"/>
    </w:rPr>
  </w:style>
  <w:style w:type="paragraph" w:customStyle="1" w:styleId="afff">
    <w:name w:val="Прижатый влево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0">
    <w:name w:val="Пример."/>
    <w:basedOn w:val="a6"/>
    <w:next w:val="a"/>
    <w:uiPriority w:val="99"/>
    <w:rsid w:val="00F02F2F"/>
  </w:style>
  <w:style w:type="paragraph" w:customStyle="1" w:styleId="afff1">
    <w:name w:val="Примечание."/>
    <w:basedOn w:val="a6"/>
    <w:next w:val="a"/>
    <w:uiPriority w:val="99"/>
    <w:rsid w:val="00F02F2F"/>
  </w:style>
  <w:style w:type="character" w:customStyle="1" w:styleId="afff2">
    <w:name w:val="Продолжение ссылки"/>
    <w:basedOn w:val="a4"/>
    <w:uiPriority w:val="99"/>
    <w:rsid w:val="00F02F2F"/>
    <w:rPr>
      <w:rFonts w:cs="Times New Roman"/>
      <w:b/>
      <w:color w:val="106BBE"/>
    </w:rPr>
  </w:style>
  <w:style w:type="paragraph" w:customStyle="1" w:styleId="afff3">
    <w:name w:val="Словарная статья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4">
    <w:name w:val="Сравнение редакций"/>
    <w:basedOn w:val="a3"/>
    <w:uiPriority w:val="99"/>
    <w:rsid w:val="00F02F2F"/>
    <w:rPr>
      <w:rFonts w:cs="Times New Roman"/>
      <w:b/>
      <w:color w:val="26282F"/>
    </w:rPr>
  </w:style>
  <w:style w:type="character" w:customStyle="1" w:styleId="afff5">
    <w:name w:val="Сравнение редакций. Добавленный фрагмент"/>
    <w:uiPriority w:val="99"/>
    <w:rsid w:val="00F02F2F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uiPriority w:val="99"/>
    <w:rsid w:val="00F02F2F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8">
    <w:name w:val="Ссылка на утративший силу документ"/>
    <w:basedOn w:val="a4"/>
    <w:uiPriority w:val="99"/>
    <w:rsid w:val="00F02F2F"/>
    <w:rPr>
      <w:rFonts w:cs="Times New Roman"/>
      <w:b/>
      <w:color w:val="749232"/>
    </w:rPr>
  </w:style>
  <w:style w:type="paragraph" w:customStyle="1" w:styleId="afff9">
    <w:name w:val="Текст в таблице"/>
    <w:basedOn w:val="aff6"/>
    <w:next w:val="a"/>
    <w:uiPriority w:val="99"/>
    <w:rsid w:val="00F02F2F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b">
    <w:name w:val="Технический комментарий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c">
    <w:name w:val="Утратил силу"/>
    <w:basedOn w:val="a3"/>
    <w:uiPriority w:val="99"/>
    <w:rsid w:val="00F02F2F"/>
    <w:rPr>
      <w:rFonts w:cs="Times New Roman"/>
      <w:b/>
      <w:strike/>
      <w:color w:val="666600"/>
    </w:rPr>
  </w:style>
  <w:style w:type="paragraph" w:customStyle="1" w:styleId="afffd">
    <w:name w:val="Формул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e">
    <w:name w:val="Центрированный (таблица)"/>
    <w:basedOn w:val="aff6"/>
    <w:next w:val="a"/>
    <w:uiPriority w:val="99"/>
    <w:rsid w:val="00F02F2F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fff">
    <w:name w:val="Balloon Text"/>
    <w:basedOn w:val="a"/>
    <w:link w:val="affff0"/>
    <w:uiPriority w:val="99"/>
    <w:semiHidden/>
    <w:unhideWhenUsed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fff0">
    <w:name w:val="Текст выноски Знак"/>
    <w:basedOn w:val="a0"/>
    <w:link w:val="affff"/>
    <w:uiPriority w:val="99"/>
    <w:semiHidden/>
    <w:rsid w:val="00F02F2F"/>
    <w:rPr>
      <w:rFonts w:ascii="Segoe UI" w:eastAsia="Times New Roman" w:hAnsi="Segoe UI" w:cs="Segoe UI"/>
      <w:sz w:val="18"/>
      <w:szCs w:val="18"/>
      <w:lang w:eastAsia="ru-RU"/>
    </w:rPr>
  </w:style>
  <w:style w:type="character" w:styleId="affff1">
    <w:name w:val="Hyperlink"/>
    <w:basedOn w:val="a0"/>
    <w:uiPriority w:val="99"/>
    <w:unhideWhenUsed/>
    <w:rsid w:val="00F02F2F"/>
    <w:rPr>
      <w:rFonts w:cs="Times New Roman"/>
      <w:color w:val="0563C1"/>
      <w:u w:val="single"/>
    </w:rPr>
  </w:style>
  <w:style w:type="paragraph" w:styleId="affff2">
    <w:name w:val="Title"/>
    <w:basedOn w:val="a"/>
    <w:next w:val="affff3"/>
    <w:link w:val="affff4"/>
    <w:uiPriority w:val="10"/>
    <w:qFormat/>
    <w:rsid w:val="00F02F2F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affff4">
    <w:name w:val="Заголовок Знак"/>
    <w:basedOn w:val="a0"/>
    <w:link w:val="affff2"/>
    <w:uiPriority w:val="10"/>
    <w:rsid w:val="00F02F2F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affff3">
    <w:name w:val="Subtitle"/>
    <w:basedOn w:val="a"/>
    <w:next w:val="a"/>
    <w:link w:val="affff5"/>
    <w:uiPriority w:val="11"/>
    <w:qFormat/>
    <w:rsid w:val="00F02F2F"/>
    <w:pPr>
      <w:widowControl w:val="0"/>
      <w:autoSpaceDE w:val="0"/>
      <w:autoSpaceDN w:val="0"/>
      <w:adjustRightInd w:val="0"/>
      <w:spacing w:after="60" w:line="240" w:lineRule="auto"/>
      <w:ind w:firstLine="720"/>
      <w:jc w:val="center"/>
      <w:outlineLvl w:val="1"/>
    </w:pPr>
    <w:rPr>
      <w:rFonts w:ascii="Calibri Light" w:eastAsia="Times New Roman" w:hAnsi="Calibri Light" w:cs="Times New Roman"/>
      <w:sz w:val="24"/>
      <w:szCs w:val="24"/>
      <w:lang w:eastAsia="ru-RU"/>
    </w:rPr>
  </w:style>
  <w:style w:type="character" w:customStyle="1" w:styleId="affff5">
    <w:name w:val="Подзаголовок Знак"/>
    <w:basedOn w:val="a0"/>
    <w:link w:val="affff3"/>
    <w:uiPriority w:val="11"/>
    <w:rsid w:val="00F02F2F"/>
    <w:rPr>
      <w:rFonts w:ascii="Calibri Light" w:eastAsia="Times New Roman" w:hAnsi="Calibri Light" w:cs="Times New Roman"/>
      <w:sz w:val="24"/>
      <w:szCs w:val="24"/>
      <w:lang w:eastAsia="ru-RU"/>
    </w:rPr>
  </w:style>
  <w:style w:type="paragraph" w:styleId="affff6">
    <w:name w:val="Body Text Indent"/>
    <w:basedOn w:val="a"/>
    <w:link w:val="affff7"/>
    <w:uiPriority w:val="99"/>
    <w:unhideWhenUsed/>
    <w:rsid w:val="00F02F2F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ff7">
    <w:name w:val="Основной текст с отступом Знак"/>
    <w:basedOn w:val="a0"/>
    <w:link w:val="affff6"/>
    <w:uiPriority w:val="99"/>
    <w:rsid w:val="00F02F2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8">
    <w:name w:val="Body Text"/>
    <w:basedOn w:val="a"/>
    <w:link w:val="affff9"/>
    <w:uiPriority w:val="99"/>
    <w:semiHidden/>
    <w:unhideWhenUsed/>
    <w:rsid w:val="00F02F2F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ff9">
    <w:name w:val="Основной текст Знак"/>
    <w:basedOn w:val="a0"/>
    <w:link w:val="affff8"/>
    <w:uiPriority w:val="99"/>
    <w:semiHidden/>
    <w:rsid w:val="00F02F2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a">
    <w:name w:val="header"/>
    <w:basedOn w:val="a"/>
    <w:link w:val="affffb"/>
    <w:uiPriority w:val="99"/>
    <w:unhideWhenUsed/>
    <w:rsid w:val="00F02F2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b">
    <w:name w:val="Верхний колонтитул Знак"/>
    <w:basedOn w:val="a0"/>
    <w:link w:val="affffa"/>
    <w:uiPriority w:val="99"/>
    <w:rsid w:val="00F02F2F"/>
    <w:rPr>
      <w:rFonts w:ascii="Arial" w:eastAsia="Times New Roman" w:hAnsi="Arial" w:cs="Arial"/>
      <w:sz w:val="24"/>
      <w:szCs w:val="24"/>
      <w:lang w:eastAsia="ru-RU"/>
    </w:rPr>
  </w:style>
  <w:style w:type="paragraph" w:styleId="affffc">
    <w:name w:val="footer"/>
    <w:basedOn w:val="a"/>
    <w:link w:val="affffd"/>
    <w:uiPriority w:val="99"/>
    <w:unhideWhenUsed/>
    <w:rsid w:val="00F02F2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d">
    <w:name w:val="Нижний колонтитул Знак"/>
    <w:basedOn w:val="a0"/>
    <w:link w:val="affffc"/>
    <w:uiPriority w:val="99"/>
    <w:rsid w:val="00F02F2F"/>
    <w:rPr>
      <w:rFonts w:ascii="Arial" w:eastAsia="Times New Roman" w:hAnsi="Arial" w:cs="Arial"/>
      <w:sz w:val="24"/>
      <w:szCs w:val="24"/>
      <w:lang w:eastAsia="ru-RU"/>
    </w:rPr>
  </w:style>
  <w:style w:type="table" w:styleId="affffe">
    <w:name w:val="Table Grid"/>
    <w:basedOn w:val="a1"/>
    <w:uiPriority w:val="59"/>
    <w:rsid w:val="00F02F2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">
    <w:name w:val="No Spacing"/>
    <w:uiPriority w:val="1"/>
    <w:qFormat/>
    <w:rsid w:val="00F02F2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ffff0">
    <w:name w:val="List Paragraph"/>
    <w:basedOn w:val="a"/>
    <w:uiPriority w:val="34"/>
    <w:qFormat/>
    <w:rsid w:val="00F02F2F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numbering" w:customStyle="1" w:styleId="110">
    <w:name w:val="Нет списка11"/>
    <w:next w:val="a2"/>
    <w:uiPriority w:val="99"/>
    <w:semiHidden/>
    <w:unhideWhenUsed/>
    <w:rsid w:val="00F02F2F"/>
  </w:style>
  <w:style w:type="paragraph" w:customStyle="1" w:styleId="pboth">
    <w:name w:val="pboth"/>
    <w:basedOn w:val="a"/>
    <w:rsid w:val="00F02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02F2F"/>
    <w:pPr>
      <w:widowControl w:val="0"/>
      <w:suppressAutoHyphens/>
      <w:spacing w:after="0" w:line="240" w:lineRule="auto"/>
      <w:ind w:firstLine="720"/>
      <w:textAlignment w:val="baseline"/>
    </w:pPr>
    <w:rPr>
      <w:rFonts w:ascii="Arial" w:eastAsia="Times New Roman" w:hAnsi="Arial" w:cs="Arial"/>
      <w:kern w:val="1"/>
      <w:sz w:val="20"/>
      <w:szCs w:val="20"/>
      <w:lang w:eastAsia="ar-SA"/>
    </w:rPr>
  </w:style>
  <w:style w:type="paragraph" w:customStyle="1" w:styleId="21">
    <w:name w:val="Основной текст 21"/>
    <w:basedOn w:val="a"/>
    <w:rsid w:val="0064608B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styleId="afffff1">
    <w:name w:val="annotation reference"/>
    <w:basedOn w:val="a0"/>
    <w:uiPriority w:val="99"/>
    <w:semiHidden/>
    <w:unhideWhenUsed/>
    <w:rsid w:val="00620B8B"/>
    <w:rPr>
      <w:sz w:val="16"/>
      <w:szCs w:val="16"/>
    </w:rPr>
  </w:style>
  <w:style w:type="paragraph" w:styleId="afffff2">
    <w:name w:val="annotation text"/>
    <w:basedOn w:val="a"/>
    <w:link w:val="afffff3"/>
    <w:uiPriority w:val="99"/>
    <w:semiHidden/>
    <w:unhideWhenUsed/>
    <w:rsid w:val="00620B8B"/>
    <w:pPr>
      <w:spacing w:line="240" w:lineRule="auto"/>
    </w:pPr>
    <w:rPr>
      <w:sz w:val="20"/>
      <w:szCs w:val="20"/>
    </w:rPr>
  </w:style>
  <w:style w:type="character" w:customStyle="1" w:styleId="afffff3">
    <w:name w:val="Текст примечания Знак"/>
    <w:basedOn w:val="a0"/>
    <w:link w:val="afffff2"/>
    <w:uiPriority w:val="99"/>
    <w:semiHidden/>
    <w:rsid w:val="00620B8B"/>
    <w:rPr>
      <w:sz w:val="20"/>
      <w:szCs w:val="20"/>
    </w:rPr>
  </w:style>
  <w:style w:type="paragraph" w:styleId="afffff4">
    <w:name w:val="annotation subject"/>
    <w:basedOn w:val="afffff2"/>
    <w:next w:val="afffff2"/>
    <w:link w:val="afffff5"/>
    <w:uiPriority w:val="99"/>
    <w:semiHidden/>
    <w:unhideWhenUsed/>
    <w:rsid w:val="00620B8B"/>
    <w:rPr>
      <w:b/>
      <w:bCs/>
    </w:rPr>
  </w:style>
  <w:style w:type="character" w:customStyle="1" w:styleId="afffff5">
    <w:name w:val="Тема примечания Знак"/>
    <w:basedOn w:val="afffff3"/>
    <w:link w:val="afffff4"/>
    <w:uiPriority w:val="99"/>
    <w:semiHidden/>
    <w:rsid w:val="00620B8B"/>
    <w:rPr>
      <w:b/>
      <w:bCs/>
      <w:sz w:val="20"/>
      <w:szCs w:val="20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620B8B"/>
    <w:rPr>
      <w:color w:val="605E5C"/>
      <w:shd w:val="clear" w:color="auto" w:fill="E1DFDD"/>
    </w:rPr>
  </w:style>
  <w:style w:type="paragraph" w:customStyle="1" w:styleId="Style6">
    <w:name w:val="Style6"/>
    <w:basedOn w:val="a"/>
    <w:uiPriority w:val="99"/>
    <w:rsid w:val="00327F02"/>
    <w:pPr>
      <w:widowControl w:val="0"/>
      <w:suppressAutoHyphens/>
      <w:autoSpaceDE w:val="0"/>
      <w:spacing w:after="0" w:line="317" w:lineRule="exact"/>
      <w:ind w:firstLine="562"/>
      <w:jc w:val="both"/>
    </w:pPr>
    <w:rPr>
      <w:rFonts w:ascii="Times New Roman" w:eastAsia="Andale Sans UI" w:hAnsi="Times New Roman" w:cs="Times New Roman"/>
      <w:kern w:val="2"/>
      <w:sz w:val="28"/>
      <w:szCs w:val="28"/>
      <w:lang w:val="de-DE" w:eastAsia="fa-IR" w:bidi="fa-IR"/>
    </w:rPr>
  </w:style>
  <w:style w:type="character" w:customStyle="1" w:styleId="FontStyle40">
    <w:name w:val="Font Style40"/>
    <w:basedOn w:val="a0"/>
    <w:rsid w:val="00327F02"/>
    <w:rPr>
      <w:rFonts w:ascii="Times New Roman" w:hAnsi="Times New Roman" w:cs="Times New Roman" w:hint="default"/>
      <w:sz w:val="26"/>
      <w:szCs w:val="26"/>
    </w:rPr>
  </w:style>
  <w:style w:type="paragraph" w:customStyle="1" w:styleId="ConsPlusTitle">
    <w:name w:val="ConsPlusTitle"/>
    <w:rsid w:val="00206C1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83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F252F5-7EE8-4C09-818C-7BFC23109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5</Pages>
  <Words>1041</Words>
  <Characters>5937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Шавков</dc:creator>
  <cp:lastModifiedBy>User</cp:lastModifiedBy>
  <cp:revision>27</cp:revision>
  <cp:lastPrinted>2022-07-27T11:54:00Z</cp:lastPrinted>
  <dcterms:created xsi:type="dcterms:W3CDTF">2022-07-25T06:24:00Z</dcterms:created>
  <dcterms:modified xsi:type="dcterms:W3CDTF">2022-07-28T11:32:00Z</dcterms:modified>
</cp:coreProperties>
</file>