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0F935" w14:textId="65D2FAFC" w:rsidR="00870C6D" w:rsidRPr="00A91740" w:rsidRDefault="00A91740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DB7550">
        <w:rPr>
          <w:rFonts w:ascii="Times New Roman" w:eastAsia="Calibri" w:hAnsi="Times New Roman" w:cs="Times New Roman"/>
          <w:b/>
          <w:noProof/>
          <w:color w:val="000000" w:themeColor="text1"/>
          <w:sz w:val="36"/>
          <w:lang w:eastAsia="ru-RU"/>
        </w:rPr>
        <w:drawing>
          <wp:inline distT="0" distB="0" distL="0" distR="0" wp14:anchorId="69F37022" wp14:editId="3B21B958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54EA0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A36514D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0D9D681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A91740">
        <w:rPr>
          <w:rFonts w:ascii="Times New Roman" w:eastAsia="Calibri" w:hAnsi="Times New Roman" w:cs="Times New Roman"/>
          <w:b/>
          <w:sz w:val="36"/>
          <w:szCs w:val="36"/>
        </w:rPr>
        <w:t>П О С Т А Н О В Л Е Н И Е</w:t>
      </w:r>
    </w:p>
    <w:p w14:paraId="70070367" w14:textId="77777777" w:rsidR="003F1002" w:rsidRPr="00A91740" w:rsidRDefault="003F1002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E5EE5" w14:textId="393F0BE1" w:rsidR="003F1002" w:rsidRPr="00A91740" w:rsidRDefault="004E3DBE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964458" w:rsidRPr="00A91740">
        <w:rPr>
          <w:rFonts w:ascii="Times New Roman" w:eastAsia="Calibri" w:hAnsi="Times New Roman" w:cs="Times New Roman"/>
          <w:sz w:val="24"/>
          <w:szCs w:val="24"/>
        </w:rPr>
        <w:t>т</w:t>
      </w:r>
      <w:r w:rsidR="00621308">
        <w:rPr>
          <w:rFonts w:ascii="Times New Roman" w:eastAsia="Calibri" w:hAnsi="Times New Roman" w:cs="Times New Roman"/>
          <w:sz w:val="24"/>
          <w:szCs w:val="24"/>
        </w:rPr>
        <w:t xml:space="preserve"> 23.10.2023</w:t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6D4D91">
        <w:rPr>
          <w:rFonts w:ascii="Times New Roman" w:eastAsia="Calibri" w:hAnsi="Times New Roman" w:cs="Times New Roman"/>
          <w:sz w:val="24"/>
          <w:szCs w:val="24"/>
        </w:rPr>
        <w:tab/>
      </w:r>
      <w:r w:rsidR="00E4250E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64458" w:rsidRPr="00A91740">
        <w:rPr>
          <w:rFonts w:ascii="Times New Roman" w:eastAsia="Calibri" w:hAnsi="Times New Roman" w:cs="Times New Roman"/>
          <w:sz w:val="24"/>
          <w:szCs w:val="24"/>
        </w:rPr>
        <w:t>№</w:t>
      </w:r>
      <w:r w:rsidR="006213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D4D91">
        <w:rPr>
          <w:rFonts w:ascii="Times New Roman" w:eastAsia="Calibri" w:hAnsi="Times New Roman" w:cs="Times New Roman"/>
          <w:sz w:val="24"/>
          <w:szCs w:val="24"/>
        </w:rPr>
        <w:t>1159</w:t>
      </w:r>
    </w:p>
    <w:p w14:paraId="3B7B1C35" w14:textId="1949B736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740">
        <w:rPr>
          <w:rFonts w:ascii="Times New Roman" w:eastAsia="Calibri" w:hAnsi="Times New Roman" w:cs="Times New Roman"/>
          <w:sz w:val="24"/>
          <w:szCs w:val="24"/>
        </w:rPr>
        <w:t>г.</w:t>
      </w:r>
      <w:r w:rsidR="0061097C" w:rsidRPr="00A917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740">
        <w:rPr>
          <w:rFonts w:ascii="Times New Roman" w:eastAsia="Calibri" w:hAnsi="Times New Roman" w:cs="Times New Roman"/>
          <w:sz w:val="24"/>
          <w:szCs w:val="24"/>
        </w:rPr>
        <w:t>Лабинск</w:t>
      </w:r>
    </w:p>
    <w:p w14:paraId="7CF5ECC0" w14:textId="77777777" w:rsidR="00870C6D" w:rsidRPr="004E3DBE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188773E" w14:textId="77777777" w:rsidR="001614F2" w:rsidRPr="004E3DBE" w:rsidRDefault="001614F2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A165C10" w14:textId="77777777" w:rsidR="007118A2" w:rsidRPr="004E3DBE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17079247"/>
      <w:bookmarkStart w:id="1" w:name="_Hlk113973006"/>
      <w:r w:rsidRPr="004E3DB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614F2" w:rsidRPr="004E3DBE">
        <w:rPr>
          <w:rFonts w:ascii="Times New Roman" w:hAnsi="Times New Roman" w:cs="Times New Roman"/>
          <w:sz w:val="28"/>
          <w:szCs w:val="28"/>
        </w:rPr>
        <w:t>я</w:t>
      </w:r>
      <w:r w:rsidRPr="004E3DBE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</w:p>
    <w:p w14:paraId="72BBD121" w14:textId="77777777" w:rsidR="00B94460" w:rsidRPr="004E3DBE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4E3DB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118A2"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hAnsi="Times New Roman" w:cs="Times New Roman"/>
          <w:sz w:val="28"/>
          <w:szCs w:val="28"/>
        </w:rPr>
        <w:t>от 14 ноября</w:t>
      </w:r>
    </w:p>
    <w:p w14:paraId="77114A59" w14:textId="77777777" w:rsidR="00484F30" w:rsidRPr="004E3DBE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3DBE">
        <w:rPr>
          <w:rFonts w:ascii="Times New Roman" w:hAnsi="Times New Roman" w:cs="Times New Roman"/>
          <w:sz w:val="28"/>
          <w:szCs w:val="28"/>
        </w:rPr>
        <w:t>2017 года № 1440</w:t>
      </w:r>
      <w:r w:rsidR="007118A2" w:rsidRPr="004E3DBE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13972571"/>
      <w:r w:rsidRPr="004E3DBE">
        <w:rPr>
          <w:rFonts w:ascii="Times New Roman" w:hAnsi="Times New Roman" w:cs="Times New Roman"/>
          <w:sz w:val="28"/>
          <w:szCs w:val="28"/>
        </w:rPr>
        <w:t>«</w:t>
      </w:r>
      <w:r w:rsidRPr="004E3DBE">
        <w:rPr>
          <w:rFonts w:ascii="Times New Roman" w:eastAsia="Calibri" w:hAnsi="Times New Roman" w:cs="Times New Roman"/>
          <w:sz w:val="28"/>
          <w:szCs w:val="28"/>
        </w:rPr>
        <w:t>Об образовании противопаводковой комиссии</w:t>
      </w:r>
    </w:p>
    <w:p w14:paraId="71AA9316" w14:textId="6D5E4113" w:rsidR="00870C6D" w:rsidRPr="004E3DBE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3DBE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района»</w:t>
      </w:r>
    </w:p>
    <w:bookmarkEnd w:id="0"/>
    <w:bookmarkEnd w:id="2"/>
    <w:p w14:paraId="37D9A3E9" w14:textId="77777777" w:rsidR="00870C6D" w:rsidRPr="004E3DBE" w:rsidRDefault="00870C6D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bookmarkEnd w:id="1"/>
    <w:p w14:paraId="3371F14B" w14:textId="3C966897" w:rsidR="001614F2" w:rsidRPr="004E3DBE" w:rsidRDefault="001614F2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9423A6C" w14:textId="52392DEB" w:rsidR="004C44F2" w:rsidRPr="004E3DBE" w:rsidRDefault="004C44F2" w:rsidP="004C44F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531871992"/>
      <w:r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>В связи с кадровыми изменениями</w:t>
      </w:r>
      <w:r w:rsidR="004E3DBE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администрации Лабинского городского поселения Лабинского района</w:t>
      </w:r>
      <w:r w:rsidR="00AD765B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0D7EA4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E3D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целях приведения муниципальных правовых актов администрации Лабинского городского поселения Лабинского района в соответствие</w:t>
      </w:r>
      <w:r w:rsidR="00AD765B" w:rsidRPr="004E3D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</w:t>
      </w:r>
      <w:r w:rsidR="00AD765B" w:rsidRPr="004E3DBE">
        <w:rPr>
          <w:rFonts w:ascii="Times New Roman" w:eastAsia="Calibri" w:hAnsi="Times New Roman" w:cs="Times New Roman"/>
          <w:sz w:val="28"/>
          <w:szCs w:val="28"/>
        </w:rPr>
        <w:t xml:space="preserve"> требованиями </w:t>
      </w:r>
      <w:r w:rsidR="00AD765B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Федеральным законом от 21 декабря </w:t>
      </w:r>
      <w:r w:rsidR="00AD765B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br/>
        <w:t>1994 года № 68-ФЗ «О защите населения и территорий</w:t>
      </w:r>
      <w:r w:rsidR="00505B1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D765B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>от чрезвычайных ситуаций природного и техногенного характера»</w:t>
      </w:r>
      <w:r w:rsidR="00AD765B" w:rsidRPr="004E3D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4E3DBE">
        <w:rPr>
          <w:rFonts w:ascii="Times New Roman" w:eastAsia="Calibri" w:hAnsi="Times New Roman" w:cs="Times New Roman"/>
          <w:sz w:val="28"/>
          <w:szCs w:val="28"/>
        </w:rPr>
        <w:t>Федерального закона</w:t>
      </w:r>
      <w:r w:rsidR="00505B1C">
        <w:rPr>
          <w:rFonts w:ascii="Times New Roman" w:eastAsia="Calibri" w:hAnsi="Times New Roman" w:cs="Times New Roman"/>
          <w:sz w:val="28"/>
          <w:szCs w:val="28"/>
        </w:rPr>
        <w:br/>
      </w:r>
      <w:r w:rsidRPr="004E3DBE">
        <w:rPr>
          <w:rFonts w:ascii="Times New Roman" w:eastAsia="Calibri" w:hAnsi="Times New Roman" w:cs="Times New Roman"/>
          <w:sz w:val="28"/>
          <w:szCs w:val="28"/>
        </w:rPr>
        <w:t>от 6 октября 2003 года</w:t>
      </w:r>
      <w:r w:rsidR="00AD765B" w:rsidRPr="004E3DBE">
        <w:rPr>
          <w:rFonts w:ascii="Times New Roman" w:eastAsia="Calibri" w:hAnsi="Times New Roman" w:cs="Times New Roman"/>
          <w:sz w:val="28"/>
          <w:szCs w:val="28"/>
        </w:rPr>
        <w:t> </w:t>
      </w:r>
      <w:r w:rsidRPr="004E3DBE">
        <w:rPr>
          <w:rFonts w:ascii="Times New Roman" w:eastAsia="Calibri" w:hAnsi="Times New Roman" w:cs="Times New Roman"/>
          <w:sz w:val="28"/>
          <w:szCs w:val="28"/>
        </w:rPr>
        <w:t>№ 131-ФЗ «Об общих принципах местного самоуправления в</w:t>
      </w:r>
      <w:r w:rsidR="00AD765B" w:rsidRPr="004E3D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eastAsia="Calibri" w:hAnsi="Times New Roman" w:cs="Times New Roman"/>
          <w:sz w:val="28"/>
          <w:szCs w:val="28"/>
        </w:rPr>
        <w:t>Российской Федерации» в области гражданской обороны, защиты населения и территорий</w:t>
      </w:r>
      <w:r w:rsidR="00505B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E3DBE">
        <w:rPr>
          <w:rFonts w:ascii="Times New Roman" w:eastAsia="Calibri" w:hAnsi="Times New Roman" w:cs="Times New Roman"/>
          <w:sz w:val="28"/>
          <w:szCs w:val="28"/>
        </w:rPr>
        <w:t>от чрезвычайных ситуаций,</w:t>
      </w:r>
      <w:r w:rsidR="00E506EE" w:rsidRPr="004E3DBE">
        <w:rPr>
          <w:rFonts w:ascii="Times New Roman" w:eastAsia="Calibri" w:hAnsi="Times New Roman" w:cs="Times New Roman"/>
          <w:sz w:val="28"/>
          <w:szCs w:val="28"/>
        </w:rPr>
        <w:t xml:space="preserve"> Законом Краснодарского края от 26 июня 1998 года № 135-КЗ «О защите населения и территории Краснодарского края от чрезвычайных ситуаций природного и техногенного характера» и обеспечения</w:t>
      </w:r>
      <w:r w:rsidRPr="004E3DBE">
        <w:rPr>
          <w:rFonts w:ascii="Times New Roman" w:eastAsia="Calibri" w:hAnsi="Times New Roman" w:cs="Times New Roman"/>
          <w:sz w:val="28"/>
          <w:szCs w:val="28"/>
        </w:rPr>
        <w:t xml:space="preserve"> безопасности людей на водных объектах</w:t>
      </w:r>
      <w:r w:rsidR="004E3DBE" w:rsidRPr="004E3DBE">
        <w:rPr>
          <w:rFonts w:ascii="Times New Roman" w:eastAsia="Calibri" w:hAnsi="Times New Roman" w:cs="Times New Roman"/>
          <w:sz w:val="28"/>
          <w:szCs w:val="28"/>
        </w:rPr>
        <w:t>,</w:t>
      </w:r>
      <w:r w:rsidR="004E3DBE" w:rsidRPr="004E3D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руководствуясь Уставом Лабинского городского поселения Лабинского района,</w:t>
      </w:r>
      <w:r w:rsidR="004E3DBE" w:rsidRPr="004E3D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E3DBE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14:paraId="3A6BDD7D" w14:textId="46F56E2E" w:rsidR="004C7191" w:rsidRPr="004E3DBE" w:rsidRDefault="004C44F2" w:rsidP="004C719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7191" w:rsidRPr="004E3D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изменение в постановление администрации Лабинского городского поселения Лабинского района от 14 ноября 2017 года № 1440 </w:t>
      </w:r>
      <w:r w:rsidR="007937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4C7191" w:rsidRPr="004E3D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образовании противопаводковой комиссии Лабинского городского поселения Лабинского района», изложив приложение 1 к постановлению в новой редакции (прилагается).</w:t>
      </w:r>
    </w:p>
    <w:p w14:paraId="45DE2912" w14:textId="77777777" w:rsidR="00AD765B" w:rsidRPr="004E3DBE" w:rsidRDefault="00655398" w:rsidP="004C719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3DBE">
        <w:rPr>
          <w:rFonts w:ascii="Times New Roman" w:hAnsi="Times New Roman" w:cs="Times New Roman"/>
          <w:sz w:val="28"/>
          <w:szCs w:val="28"/>
        </w:rPr>
        <w:t>2.</w:t>
      </w:r>
      <w:r w:rsidRPr="004E3DBE">
        <w:rPr>
          <w:rFonts w:ascii="Times New Roman" w:hAnsi="Times New Roman" w:cs="Times New Roman"/>
          <w:sz w:val="28"/>
          <w:szCs w:val="28"/>
        </w:rPr>
        <w:tab/>
        <w:t>Признать утратившим</w:t>
      </w:r>
      <w:r w:rsidR="00AD765B" w:rsidRPr="004E3DBE">
        <w:rPr>
          <w:rFonts w:ascii="Times New Roman" w:hAnsi="Times New Roman" w:cs="Times New Roman"/>
          <w:sz w:val="28"/>
          <w:szCs w:val="28"/>
        </w:rPr>
        <w:t>и</w:t>
      </w:r>
      <w:r w:rsidRPr="004E3DBE">
        <w:rPr>
          <w:rFonts w:ascii="Times New Roman" w:hAnsi="Times New Roman" w:cs="Times New Roman"/>
          <w:sz w:val="28"/>
          <w:szCs w:val="28"/>
        </w:rPr>
        <w:t xml:space="preserve"> силу</w:t>
      </w:r>
      <w:r w:rsidR="00AD765B" w:rsidRPr="004E3DBE">
        <w:rPr>
          <w:rFonts w:ascii="Times New Roman" w:hAnsi="Times New Roman" w:cs="Times New Roman"/>
          <w:sz w:val="28"/>
          <w:szCs w:val="28"/>
        </w:rPr>
        <w:t>:</w:t>
      </w:r>
      <w:r w:rsidRPr="004E3D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AF3C92" w14:textId="372928C8" w:rsidR="00655398" w:rsidRPr="004E3DBE" w:rsidRDefault="00AD765B" w:rsidP="004C719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DBE">
        <w:rPr>
          <w:rFonts w:ascii="Times New Roman" w:hAnsi="Times New Roman" w:cs="Times New Roman"/>
          <w:sz w:val="28"/>
          <w:szCs w:val="28"/>
        </w:rPr>
        <w:t>1)</w:t>
      </w:r>
      <w:r w:rsidR="00505B1C">
        <w:rPr>
          <w:rFonts w:ascii="Times New Roman" w:hAnsi="Times New Roman" w:cs="Times New Roman"/>
          <w:sz w:val="28"/>
          <w:szCs w:val="28"/>
        </w:rPr>
        <w:tab/>
      </w:r>
      <w:r w:rsidR="00655398" w:rsidRPr="004E3DB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C3595E" w:rsidRPr="004E3DBE">
        <w:rPr>
          <w:rFonts w:ascii="Times New Roman" w:hAnsi="Times New Roman" w:cs="Times New Roman"/>
          <w:sz w:val="28"/>
          <w:szCs w:val="28"/>
        </w:rPr>
        <w:t>22</w:t>
      </w:r>
      <w:r w:rsidR="00655398"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="00C3595E" w:rsidRPr="004E3DBE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655398" w:rsidRPr="004E3DBE">
        <w:rPr>
          <w:rFonts w:ascii="Times New Roman" w:hAnsi="Times New Roman" w:cs="Times New Roman"/>
          <w:sz w:val="28"/>
          <w:szCs w:val="28"/>
        </w:rPr>
        <w:t xml:space="preserve">2022 года № </w:t>
      </w:r>
      <w:r w:rsidR="00C3595E" w:rsidRPr="004E3DBE">
        <w:rPr>
          <w:rFonts w:ascii="Times New Roman" w:hAnsi="Times New Roman" w:cs="Times New Roman"/>
          <w:sz w:val="28"/>
          <w:szCs w:val="28"/>
        </w:rPr>
        <w:t>1047</w:t>
      </w:r>
      <w:r w:rsidR="00655398" w:rsidRPr="004E3DBE">
        <w:rPr>
          <w:rFonts w:ascii="Times New Roman" w:hAnsi="Times New Roman" w:cs="Times New Roman"/>
          <w:sz w:val="28"/>
          <w:szCs w:val="28"/>
        </w:rPr>
        <w:t xml:space="preserve"> «О внесении изменения </w:t>
      </w:r>
      <w:r w:rsidR="00505B1C">
        <w:rPr>
          <w:rFonts w:ascii="Times New Roman" w:hAnsi="Times New Roman" w:cs="Times New Roman"/>
          <w:sz w:val="28"/>
          <w:szCs w:val="28"/>
        </w:rPr>
        <w:br/>
      </w:r>
      <w:r w:rsidR="00655398" w:rsidRPr="004E3DBE">
        <w:rPr>
          <w:rFonts w:ascii="Times New Roman" w:hAnsi="Times New Roman" w:cs="Times New Roman"/>
          <w:sz w:val="28"/>
          <w:szCs w:val="28"/>
        </w:rPr>
        <w:t>в постановление администрации Лабинского городского поселения Лабинского района от 14 ноября 2017 года № 1440 «</w:t>
      </w:r>
      <w:r w:rsidR="00655398" w:rsidRPr="004E3DBE">
        <w:rPr>
          <w:rFonts w:ascii="Times New Roman" w:eastAsia="Calibri" w:hAnsi="Times New Roman" w:cs="Times New Roman"/>
          <w:sz w:val="28"/>
          <w:szCs w:val="28"/>
        </w:rPr>
        <w:t>Об образовании противопаводковой комиссии</w:t>
      </w:r>
      <w:r w:rsidR="00655398"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="00655398" w:rsidRPr="004E3DBE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района»</w:t>
      </w:r>
      <w:r w:rsidRPr="004E3DB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8ADC100" w14:textId="4CE3F582" w:rsidR="00AD765B" w:rsidRPr="004E3DBE" w:rsidRDefault="00AD765B" w:rsidP="00914684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DBE">
        <w:rPr>
          <w:rFonts w:ascii="Times New Roman" w:eastAsia="Calibri" w:hAnsi="Times New Roman" w:cs="Times New Roman"/>
          <w:sz w:val="28"/>
          <w:szCs w:val="28"/>
        </w:rPr>
        <w:t>2)</w:t>
      </w:r>
      <w:r w:rsidR="00505B1C">
        <w:rPr>
          <w:rFonts w:ascii="Times New Roman" w:eastAsia="Calibri" w:hAnsi="Times New Roman" w:cs="Times New Roman"/>
          <w:sz w:val="28"/>
          <w:szCs w:val="28"/>
        </w:rPr>
        <w:tab/>
      </w:r>
      <w:r w:rsidR="00914684" w:rsidRPr="004E3DB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25 января 2023 года № 41 «О внесении изменения </w:t>
      </w:r>
      <w:r w:rsidR="00505B1C">
        <w:rPr>
          <w:rFonts w:ascii="Times New Roman" w:hAnsi="Times New Roman" w:cs="Times New Roman"/>
          <w:sz w:val="28"/>
          <w:szCs w:val="28"/>
        </w:rPr>
        <w:br/>
      </w:r>
      <w:r w:rsidR="00914684" w:rsidRPr="004E3DBE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</w:t>
      </w:r>
      <w:r w:rsidR="00914684" w:rsidRPr="004E3DBE">
        <w:rPr>
          <w:rFonts w:ascii="Times New Roman" w:hAnsi="Times New Roman" w:cs="Times New Roman"/>
          <w:sz w:val="28"/>
          <w:szCs w:val="28"/>
        </w:rPr>
        <w:lastRenderedPageBreak/>
        <w:t>района от 14 ноября 2017 года № 1440 «</w:t>
      </w:r>
      <w:r w:rsidR="00914684" w:rsidRPr="004E3DBE">
        <w:rPr>
          <w:rFonts w:ascii="Times New Roman" w:eastAsia="Calibri" w:hAnsi="Times New Roman" w:cs="Times New Roman"/>
          <w:sz w:val="28"/>
          <w:szCs w:val="28"/>
        </w:rPr>
        <w:t>Об образовании противопаводковой комиссии</w:t>
      </w:r>
      <w:r w:rsidR="00914684" w:rsidRPr="004E3DBE">
        <w:rPr>
          <w:rFonts w:ascii="Times New Roman" w:hAnsi="Times New Roman" w:cs="Times New Roman"/>
          <w:sz w:val="28"/>
          <w:szCs w:val="28"/>
        </w:rPr>
        <w:t xml:space="preserve"> </w:t>
      </w:r>
      <w:r w:rsidR="00914684" w:rsidRPr="004E3DBE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района».</w:t>
      </w:r>
    </w:p>
    <w:p w14:paraId="6DF46E44" w14:textId="5CA6B67F" w:rsidR="00836408" w:rsidRPr="004E3DBE" w:rsidRDefault="00655398" w:rsidP="008364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 О.А.) настоящее постановление </w:t>
      </w:r>
      <w:r w:rsidR="00836408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hyperlink r:id="rId7" w:history="1">
        <w:r w:rsidR="00216231" w:rsidRPr="004E3DBE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http://www.labinsk-city.ru</w:t>
        </w:r>
      </w:hyperlink>
      <w:r w:rsidR="00216231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408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CA5B2BC" w14:textId="77777777" w:rsidR="00F6210E" w:rsidRPr="005718EB" w:rsidRDefault="00655398" w:rsidP="00F6210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6210E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возложить                        на заместителя главы администрации Лабинского городского поселения Лабинского района Прокопенко В.А.</w:t>
      </w:r>
    </w:p>
    <w:p w14:paraId="4AD54E1C" w14:textId="6020A954" w:rsidR="004C44F2" w:rsidRPr="004E3DBE" w:rsidRDefault="00655398" w:rsidP="004C44F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836408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со дня его</w:t>
      </w:r>
      <w:r w:rsidR="00F621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официального</w:t>
      </w:r>
      <w:r w:rsidR="00836408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опубликования.</w:t>
      </w:r>
      <w:r w:rsidR="004C44F2" w:rsidRPr="004E3D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4225F03" w14:textId="77777777" w:rsidR="004C44F2" w:rsidRPr="004E3DBE" w:rsidRDefault="004C44F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F5242" w14:textId="77777777" w:rsidR="00C3595E" w:rsidRPr="004E3DBE" w:rsidRDefault="00C3595E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6C2CC0" w14:textId="2ECC29C8" w:rsidR="004C44F2" w:rsidRPr="004E3DBE" w:rsidRDefault="00C3595E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C44F2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C44F2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FFDB54A" w14:textId="29D2F8C9" w:rsidR="004C44F2" w:rsidRPr="004E3DBE" w:rsidRDefault="004C44F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621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0F53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3595E" w:rsidRPr="004E3DB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5F7A3719" w14:textId="77777777" w:rsidR="00C3595E" w:rsidRPr="004E3DBE" w:rsidRDefault="00C3595E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918C22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7007C1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37D95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891A5C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63FB5A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CFC2C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DDF35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ED6DDC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E4589D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B8B424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3130A3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BC0888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B8CB4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A5D153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93A75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2E84FE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DD254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B9902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6211D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EB23A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6C590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CD11C1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2C7A8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DE1AB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77986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F7B8BA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700D2" w14:textId="77777777" w:rsidR="004E6630" w:rsidRPr="004E3DBE" w:rsidRDefault="004E6630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3"/>
    <w:p w14:paraId="266D4B82" w14:textId="77777777" w:rsidR="00CF1855" w:rsidRPr="004E3DBE" w:rsidRDefault="00CF1855" w:rsidP="004C4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CF1855" w:rsidRPr="004E3DBE" w:rsidSect="00505B1C">
          <w:headerReference w:type="default" r:id="rId8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028F3382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D8732F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14:paraId="4AB7AEA9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14:paraId="03B4583A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38A9507C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52816D5A" w14:textId="55FB0E3D" w:rsidR="001806F2" w:rsidRPr="00D8732F" w:rsidRDefault="00AA1E4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</w:t>
      </w:r>
      <w:r w:rsidR="001806F2" w:rsidRPr="00D873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т</w:t>
      </w:r>
      <w:r w:rsidRPr="00D873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F030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23.10.2023</w:t>
      </w:r>
      <w:r w:rsidR="001806F2" w:rsidRPr="00D873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F030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1159</w:t>
      </w:r>
    </w:p>
    <w:p w14:paraId="4A4CFA66" w14:textId="77777777" w:rsidR="001806F2" w:rsidRPr="00D8732F" w:rsidRDefault="001806F2" w:rsidP="001806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062EF9B1" w14:textId="77777777" w:rsidR="001806F2" w:rsidRPr="00D8732F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</w:t>
      </w:r>
    </w:p>
    <w:p w14:paraId="532DBE96" w14:textId="77777777" w:rsidR="001806F2" w:rsidRPr="00D8732F" w:rsidRDefault="001806F2" w:rsidP="001806F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F55EAE" w14:textId="2E082652" w:rsidR="001806F2" w:rsidRPr="00D8732F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</w:t>
      </w:r>
      <w:r w:rsidR="00ED7597"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</w:p>
    <w:p w14:paraId="0C3DF90E" w14:textId="77777777" w:rsidR="001806F2" w:rsidRPr="00D8732F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Лабинского городского поселения Лабинского района</w:t>
      </w:r>
    </w:p>
    <w:p w14:paraId="40883845" w14:textId="77777777" w:rsidR="001806F2" w:rsidRPr="00D8732F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14.11.2017 № 1440</w:t>
      </w:r>
    </w:p>
    <w:p w14:paraId="44E39305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</w:t>
      </w:r>
    </w:p>
    <w:p w14:paraId="698C0C7E" w14:textId="77777777" w:rsidR="001806F2" w:rsidRPr="00D8732F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Лабинского городского поселения Лабинского района </w:t>
      </w:r>
    </w:p>
    <w:p w14:paraId="3CC82A45" w14:textId="67E5EE63" w:rsidR="001806F2" w:rsidRPr="00D8732F" w:rsidRDefault="001806F2" w:rsidP="001806F2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03097">
        <w:rPr>
          <w:rFonts w:ascii="Times New Roman" w:eastAsia="Times New Roman" w:hAnsi="Times New Roman" w:cs="Times New Roman"/>
          <w:sz w:val="28"/>
          <w:szCs w:val="28"/>
          <w:lang w:eastAsia="ru-RU"/>
        </w:rPr>
        <w:t>23.10.2023</w:t>
      </w: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03097">
        <w:rPr>
          <w:rFonts w:ascii="Times New Roman" w:eastAsia="Times New Roman" w:hAnsi="Times New Roman" w:cs="Times New Roman"/>
          <w:sz w:val="28"/>
          <w:szCs w:val="28"/>
          <w:lang w:eastAsia="ru-RU"/>
        </w:rPr>
        <w:t>1159</w:t>
      </w:r>
      <w:r w:rsidRPr="00D8732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60A7381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9FDFEEB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0295C27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8732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2DC13BC1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8732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противопаводковой комиссии</w:t>
      </w:r>
    </w:p>
    <w:p w14:paraId="691E310E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8732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p w14:paraId="464CCD0A" w14:textId="77777777" w:rsidR="001806F2" w:rsidRPr="00D8732F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8464838" w14:textId="77777777" w:rsidR="00B515B1" w:rsidRPr="00D8732F" w:rsidRDefault="00B515B1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283"/>
        <w:gridCol w:w="5987"/>
      </w:tblGrid>
      <w:tr w:rsidR="001806F2" w:rsidRPr="00D8732F" w14:paraId="08AD4465" w14:textId="77777777" w:rsidTr="001806F2">
        <w:tc>
          <w:tcPr>
            <w:tcW w:w="3403" w:type="dxa"/>
          </w:tcPr>
          <w:p w14:paraId="66BE99D2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Шеремет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Сергей Васильевич</w:t>
            </w:r>
          </w:p>
          <w:p w14:paraId="391FF6B7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1A4893C3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1A92B16C" w14:textId="32A1DDF6" w:rsidR="001806F2" w:rsidRPr="00D8732F" w:rsidRDefault="001806F2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глава администрации Лабинского городского поселения Лабинского района, председатель комиссии;</w:t>
            </w:r>
          </w:p>
        </w:tc>
      </w:tr>
      <w:tr w:rsidR="002514F5" w:rsidRPr="00D8732F" w14:paraId="6695B039" w14:textId="77777777" w:rsidTr="001806F2">
        <w:tc>
          <w:tcPr>
            <w:tcW w:w="3403" w:type="dxa"/>
          </w:tcPr>
          <w:p w14:paraId="2761F403" w14:textId="77777777" w:rsidR="002514F5" w:rsidRPr="00D8732F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3DAD7FA" w14:textId="77777777" w:rsidR="002514F5" w:rsidRPr="00D8732F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2D9C7733" w14:textId="77777777" w:rsidR="002514F5" w:rsidRPr="00D8732F" w:rsidRDefault="002514F5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34F55491" w14:textId="77777777" w:rsidTr="001806F2">
        <w:tc>
          <w:tcPr>
            <w:tcW w:w="3403" w:type="dxa"/>
          </w:tcPr>
          <w:p w14:paraId="4445BBFD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Прокопенко</w:t>
            </w:r>
          </w:p>
          <w:p w14:paraId="7A258718" w14:textId="7EBA1B79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Виктор Александрович</w:t>
            </w:r>
          </w:p>
        </w:tc>
        <w:tc>
          <w:tcPr>
            <w:tcW w:w="283" w:type="dxa"/>
          </w:tcPr>
          <w:p w14:paraId="0CBC8A99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6B158DFF" w14:textId="23B8B2FB" w:rsidR="001806F2" w:rsidRPr="00D8732F" w:rsidRDefault="001806F2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2514F5" w:rsidRPr="00D8732F" w14:paraId="3011B6E3" w14:textId="77777777" w:rsidTr="001806F2">
        <w:tc>
          <w:tcPr>
            <w:tcW w:w="3403" w:type="dxa"/>
          </w:tcPr>
          <w:p w14:paraId="3509BD8C" w14:textId="77777777" w:rsidR="002514F5" w:rsidRPr="00D8732F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51B979F4" w14:textId="77777777" w:rsidR="002514F5" w:rsidRPr="00D8732F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5388542A" w14:textId="77777777" w:rsidR="002514F5" w:rsidRPr="00D8732F" w:rsidRDefault="002514F5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5314F858" w14:textId="77777777" w:rsidTr="001806F2">
        <w:tc>
          <w:tcPr>
            <w:tcW w:w="3403" w:type="dxa"/>
          </w:tcPr>
          <w:p w14:paraId="42BA0BED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Переходько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 xml:space="preserve">Андрей Викторович </w:t>
            </w:r>
          </w:p>
        </w:tc>
        <w:tc>
          <w:tcPr>
            <w:tcW w:w="283" w:type="dxa"/>
          </w:tcPr>
          <w:p w14:paraId="76686759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41AE3430" w14:textId="2CC28AEC" w:rsidR="001806F2" w:rsidRPr="00D8732F" w:rsidRDefault="001806F2" w:rsidP="00D8732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D8732F" w:rsidRPr="00D8732F" w14:paraId="7D5C316B" w14:textId="77777777" w:rsidTr="001806F2">
        <w:tc>
          <w:tcPr>
            <w:tcW w:w="3403" w:type="dxa"/>
          </w:tcPr>
          <w:p w14:paraId="481E4B5C" w14:textId="77777777" w:rsidR="00D8732F" w:rsidRPr="00D8732F" w:rsidRDefault="00D8732F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4D3DEDF3" w14:textId="77777777" w:rsidR="00D8732F" w:rsidRPr="00D8732F" w:rsidRDefault="00D8732F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5BDE61D6" w14:textId="77777777" w:rsidR="00D8732F" w:rsidRPr="00D8732F" w:rsidRDefault="00D8732F" w:rsidP="00D8732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090D3D6B" w14:textId="77777777" w:rsidTr="001806F2">
        <w:tc>
          <w:tcPr>
            <w:tcW w:w="3403" w:type="dxa"/>
          </w:tcPr>
          <w:p w14:paraId="668818D0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Шавков </w:t>
            </w:r>
          </w:p>
          <w:p w14:paraId="0E2CE36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283" w:type="dxa"/>
          </w:tcPr>
          <w:p w14:paraId="6B1C488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37170450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</w:tc>
      </w:tr>
      <w:tr w:rsidR="001806F2" w:rsidRPr="00D8732F" w14:paraId="2C99F7DF" w14:textId="77777777" w:rsidTr="001806F2">
        <w:tc>
          <w:tcPr>
            <w:tcW w:w="3403" w:type="dxa"/>
          </w:tcPr>
          <w:p w14:paraId="5BF9E8D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1D6772E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24B0C59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4E66ED00" w14:textId="77777777" w:rsidTr="001806F2">
        <w:tc>
          <w:tcPr>
            <w:tcW w:w="9673" w:type="dxa"/>
            <w:gridSpan w:val="3"/>
          </w:tcPr>
          <w:p w14:paraId="29C6E5B4" w14:textId="3D2777BF" w:rsidR="001806F2" w:rsidRPr="00D8732F" w:rsidRDefault="001806F2" w:rsidP="004E6630">
            <w:pPr>
              <w:spacing w:after="0" w:line="240" w:lineRule="auto"/>
              <w:ind w:left="-75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1806F2" w:rsidRPr="00D8732F" w14:paraId="38973418" w14:textId="77777777" w:rsidTr="001806F2">
        <w:tc>
          <w:tcPr>
            <w:tcW w:w="9673" w:type="dxa"/>
            <w:gridSpan w:val="3"/>
          </w:tcPr>
          <w:p w14:paraId="5D9F0532" w14:textId="77777777" w:rsidR="001806F2" w:rsidRPr="00D8732F" w:rsidRDefault="001806F2" w:rsidP="00CD696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456AF034" w14:textId="77777777" w:rsidTr="001806F2">
        <w:tc>
          <w:tcPr>
            <w:tcW w:w="3403" w:type="dxa"/>
          </w:tcPr>
          <w:p w14:paraId="1BB649E6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Бондарь </w:t>
            </w:r>
          </w:p>
          <w:p w14:paraId="3B3DB37A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491B2EA1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3E365516" w14:textId="47DD0F3A" w:rsidR="001806F2" w:rsidRPr="00D8732F" w:rsidRDefault="001806F2" w:rsidP="00A6006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A60063" w:rsidRPr="00D8732F" w14:paraId="045C826B" w14:textId="77777777" w:rsidTr="001806F2">
        <w:tc>
          <w:tcPr>
            <w:tcW w:w="3403" w:type="dxa"/>
          </w:tcPr>
          <w:p w14:paraId="48190BE1" w14:textId="77777777" w:rsidR="00A60063" w:rsidRPr="00D8732F" w:rsidRDefault="00A60063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03E99EBE" w14:textId="77777777" w:rsidR="00A60063" w:rsidRPr="00D8732F" w:rsidRDefault="00A60063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347B96FF" w14:textId="77777777" w:rsidR="00A60063" w:rsidRPr="00D8732F" w:rsidRDefault="00A60063" w:rsidP="00A6006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5193B196" w14:textId="77777777" w:rsidTr="001806F2">
        <w:tc>
          <w:tcPr>
            <w:tcW w:w="3403" w:type="dxa"/>
          </w:tcPr>
          <w:p w14:paraId="05C24023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 xml:space="preserve">Дьяченко </w:t>
            </w:r>
          </w:p>
          <w:p w14:paraId="08232887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283" w:type="dxa"/>
          </w:tcPr>
          <w:p w14:paraId="0B98C67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0DD5791B" w14:textId="77777777" w:rsidR="001806F2" w:rsidRPr="00D8732F" w:rsidRDefault="001806F2" w:rsidP="00CD696F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</w:tc>
      </w:tr>
      <w:tr w:rsidR="00B515B1" w:rsidRPr="00D8732F" w14:paraId="435870CC" w14:textId="77777777" w:rsidTr="001806F2">
        <w:tc>
          <w:tcPr>
            <w:tcW w:w="3403" w:type="dxa"/>
          </w:tcPr>
          <w:p w14:paraId="53C81573" w14:textId="77777777" w:rsidR="00B515B1" w:rsidRPr="00D8732F" w:rsidRDefault="00B515B1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DEBC886" w14:textId="77777777" w:rsidR="00B515B1" w:rsidRPr="00D8732F" w:rsidRDefault="00B515B1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19789E2A" w14:textId="77777777" w:rsidR="00B515B1" w:rsidRPr="00D8732F" w:rsidRDefault="00B515B1" w:rsidP="00CD696F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6242F334" w14:textId="77777777" w:rsidTr="001806F2">
        <w:tc>
          <w:tcPr>
            <w:tcW w:w="3403" w:type="dxa"/>
          </w:tcPr>
          <w:p w14:paraId="3FBC0FF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Копанев</w:t>
            </w:r>
          </w:p>
          <w:p w14:paraId="2CBCEDD1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283" w:type="dxa"/>
          </w:tcPr>
          <w:p w14:paraId="66FC2D29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735D6D9C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</w:tc>
      </w:tr>
      <w:tr w:rsidR="001806F2" w:rsidRPr="00D8732F" w14:paraId="30392F24" w14:textId="77777777" w:rsidTr="001806F2">
        <w:tc>
          <w:tcPr>
            <w:tcW w:w="3403" w:type="dxa"/>
          </w:tcPr>
          <w:p w14:paraId="3D7903B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6900D38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3F580EB6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59B26023" w14:textId="77777777" w:rsidTr="001806F2">
        <w:tc>
          <w:tcPr>
            <w:tcW w:w="3403" w:type="dxa"/>
          </w:tcPr>
          <w:p w14:paraId="2210A871" w14:textId="77777777" w:rsidR="007D313C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Латий</w:t>
            </w:r>
            <w:proofErr w:type="spellEnd"/>
          </w:p>
          <w:p w14:paraId="1CD23572" w14:textId="44418ED0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 Владимирович</w:t>
            </w:r>
          </w:p>
        </w:tc>
        <w:tc>
          <w:tcPr>
            <w:tcW w:w="283" w:type="dxa"/>
          </w:tcPr>
          <w:p w14:paraId="47592730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42412EEF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начальник Армавирского отдела АТ и АДН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(по согласованию);</w:t>
            </w:r>
          </w:p>
        </w:tc>
      </w:tr>
      <w:tr w:rsidR="001806F2" w:rsidRPr="00D8732F" w14:paraId="4BB3BBE7" w14:textId="77777777" w:rsidTr="001806F2">
        <w:tc>
          <w:tcPr>
            <w:tcW w:w="3403" w:type="dxa"/>
          </w:tcPr>
          <w:p w14:paraId="2B1F0C56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1290F1D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7F35BD7F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1449" w:rsidRPr="00D8732F" w14:paraId="579FD357" w14:textId="77777777" w:rsidTr="001806F2">
        <w:tc>
          <w:tcPr>
            <w:tcW w:w="3403" w:type="dxa"/>
          </w:tcPr>
          <w:p w14:paraId="77663433" w14:textId="77777777" w:rsidR="00921449" w:rsidRPr="00D8732F" w:rsidRDefault="00921449" w:rsidP="0092144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Лобов </w:t>
            </w:r>
          </w:p>
          <w:p w14:paraId="58AEF0C9" w14:textId="26ED78B2" w:rsidR="00921449" w:rsidRPr="00D8732F" w:rsidRDefault="00921449" w:rsidP="0092144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Андрей Иванович</w:t>
            </w:r>
          </w:p>
        </w:tc>
        <w:tc>
          <w:tcPr>
            <w:tcW w:w="283" w:type="dxa"/>
          </w:tcPr>
          <w:p w14:paraId="4A584315" w14:textId="7F3C1B5A" w:rsidR="00921449" w:rsidRPr="00D8732F" w:rsidRDefault="00921449" w:rsidP="0092144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37126455" w14:textId="3FF251F8" w:rsidR="00921449" w:rsidRPr="00D8732F" w:rsidRDefault="00921449" w:rsidP="0092144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МО Лабинский район «Архитектурно-градостроительный центр»             (по согласованию);</w:t>
            </w:r>
          </w:p>
        </w:tc>
      </w:tr>
      <w:tr w:rsidR="00921449" w:rsidRPr="00D8732F" w14:paraId="3372F38D" w14:textId="77777777" w:rsidTr="001806F2">
        <w:tc>
          <w:tcPr>
            <w:tcW w:w="3403" w:type="dxa"/>
          </w:tcPr>
          <w:p w14:paraId="3599B743" w14:textId="77777777" w:rsidR="00921449" w:rsidRPr="00D8732F" w:rsidRDefault="00921449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51855E3" w14:textId="77777777" w:rsidR="00921449" w:rsidRPr="00D8732F" w:rsidRDefault="00921449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71A3C96B" w14:textId="77777777" w:rsidR="00921449" w:rsidRPr="00D8732F" w:rsidRDefault="00921449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6967E05B" w14:textId="77777777" w:rsidTr="001806F2">
        <w:tc>
          <w:tcPr>
            <w:tcW w:w="3403" w:type="dxa"/>
          </w:tcPr>
          <w:p w14:paraId="493C760B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Логачев</w:t>
            </w:r>
          </w:p>
          <w:p w14:paraId="2F8957C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Олег Андреевич</w:t>
            </w:r>
          </w:p>
        </w:tc>
        <w:tc>
          <w:tcPr>
            <w:tcW w:w="283" w:type="dxa"/>
          </w:tcPr>
          <w:p w14:paraId="42F8D6E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5F58B6C1" w14:textId="5364C404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40 пожарно-спасательной части                по охране города Лабинска 5 пожарно-спасательного отряда федеральной противопожарной службы Главного управления МЧС России по Краснодарскому краю</w:t>
            </w:r>
            <w:r w:rsidR="006702DE"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1806F2" w:rsidRPr="00D8732F" w14:paraId="15343331" w14:textId="77777777" w:rsidTr="001806F2">
        <w:tc>
          <w:tcPr>
            <w:tcW w:w="3403" w:type="dxa"/>
          </w:tcPr>
          <w:p w14:paraId="5116DF8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589D0B2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431845A2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1255B865" w14:textId="77777777" w:rsidTr="001806F2">
        <w:tc>
          <w:tcPr>
            <w:tcW w:w="3403" w:type="dxa"/>
          </w:tcPr>
          <w:p w14:paraId="030FC10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Муллагареева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Светлана Валерьевна</w:t>
            </w:r>
          </w:p>
          <w:p w14:paraId="0E6DF13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ACB3DCC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520E86C9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1806F2" w:rsidRPr="00D8732F" w14:paraId="06EBC887" w14:textId="77777777" w:rsidTr="001806F2">
        <w:tc>
          <w:tcPr>
            <w:tcW w:w="3403" w:type="dxa"/>
          </w:tcPr>
          <w:p w14:paraId="7D8FB95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0DC5C607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774AAD6B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18B6C43D" w14:textId="77777777" w:rsidTr="001806F2">
        <w:tc>
          <w:tcPr>
            <w:tcW w:w="3403" w:type="dxa"/>
          </w:tcPr>
          <w:p w14:paraId="1E7890D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Никитин</w:t>
            </w:r>
          </w:p>
          <w:p w14:paraId="1258C7D2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Иван Иванович</w:t>
            </w:r>
          </w:p>
        </w:tc>
        <w:tc>
          <w:tcPr>
            <w:tcW w:w="283" w:type="dxa"/>
          </w:tcPr>
          <w:p w14:paraId="72F67C9B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751744C9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1806F2" w:rsidRPr="00D8732F" w14:paraId="0DD6BDA4" w14:textId="77777777" w:rsidTr="001806F2">
        <w:tc>
          <w:tcPr>
            <w:tcW w:w="3403" w:type="dxa"/>
          </w:tcPr>
          <w:p w14:paraId="36931D52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44D89F5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4566A50D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538AEFA2" w14:textId="77777777" w:rsidTr="001806F2">
        <w:tc>
          <w:tcPr>
            <w:tcW w:w="3403" w:type="dxa"/>
          </w:tcPr>
          <w:p w14:paraId="0235EEDC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Новакова</w:t>
            </w:r>
            <w:proofErr w:type="spellEnd"/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Елена Аркадьевна</w:t>
            </w:r>
          </w:p>
        </w:tc>
        <w:tc>
          <w:tcPr>
            <w:tcW w:w="283" w:type="dxa"/>
          </w:tcPr>
          <w:p w14:paraId="6A191CD3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6073BF9E" w14:textId="3A8F473F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государственный инспектор АТ и АДН по вопросам постоянного мониторинга ситуации </w:t>
            </w:r>
            <w:r w:rsidR="006702DE"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(по согласованию); </w:t>
            </w:r>
          </w:p>
        </w:tc>
      </w:tr>
      <w:tr w:rsidR="001806F2" w:rsidRPr="00D8732F" w14:paraId="3458A811" w14:textId="77777777" w:rsidTr="001806F2">
        <w:tc>
          <w:tcPr>
            <w:tcW w:w="3403" w:type="dxa"/>
          </w:tcPr>
          <w:p w14:paraId="1417EE86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52647E5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58A10564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5D376EB0" w14:textId="77777777" w:rsidTr="001806F2">
        <w:tc>
          <w:tcPr>
            <w:tcW w:w="3403" w:type="dxa"/>
          </w:tcPr>
          <w:p w14:paraId="48346CBE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Плаксин</w:t>
            </w:r>
          </w:p>
          <w:p w14:paraId="1E3C8353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283" w:type="dxa"/>
          </w:tcPr>
          <w:p w14:paraId="1286D9E0" w14:textId="77777777" w:rsidR="001806F2" w:rsidRPr="00D8732F" w:rsidRDefault="001806F2" w:rsidP="00CD696F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5A612E3B" w14:textId="5DE474C9" w:rsidR="001806F2" w:rsidRPr="00D8732F" w:rsidRDefault="00C3595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="001806F2"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1806F2"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</w:tc>
      </w:tr>
      <w:tr w:rsidR="001806F2" w:rsidRPr="00D8732F" w14:paraId="31101274" w14:textId="77777777" w:rsidTr="001806F2">
        <w:tc>
          <w:tcPr>
            <w:tcW w:w="3403" w:type="dxa"/>
          </w:tcPr>
          <w:p w14:paraId="329E4D4D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E084402" w14:textId="77777777" w:rsidR="001806F2" w:rsidRPr="00D8732F" w:rsidRDefault="001806F2" w:rsidP="00CD696F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1E25F40B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6F2" w:rsidRPr="00D8732F" w14:paraId="3865A7E7" w14:textId="77777777" w:rsidTr="001806F2">
        <w:trPr>
          <w:trHeight w:val="581"/>
        </w:trPr>
        <w:tc>
          <w:tcPr>
            <w:tcW w:w="3403" w:type="dxa"/>
          </w:tcPr>
          <w:p w14:paraId="1B307F50" w14:textId="5D545645" w:rsidR="001806F2" w:rsidRPr="00D8732F" w:rsidRDefault="00396C4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Толмачева</w:t>
            </w:r>
          </w:p>
          <w:p w14:paraId="40CFB744" w14:textId="543EB3AA" w:rsidR="00396C4E" w:rsidRPr="00D8732F" w:rsidRDefault="00396C4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Александра Сергеевна</w:t>
            </w:r>
          </w:p>
        </w:tc>
        <w:tc>
          <w:tcPr>
            <w:tcW w:w="283" w:type="dxa"/>
          </w:tcPr>
          <w:p w14:paraId="7BB66FBC" w14:textId="77777777" w:rsidR="001806F2" w:rsidRPr="00D8732F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20E97CCE" w14:textId="1CD0B4AD" w:rsidR="001806F2" w:rsidRPr="00D8732F" w:rsidRDefault="00396C4E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начальник отдела муниципального контроля</w:t>
            </w:r>
            <w:r w:rsidR="001806F2"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администрации;</w:t>
            </w:r>
          </w:p>
        </w:tc>
      </w:tr>
      <w:tr w:rsidR="004E6630" w:rsidRPr="00D8732F" w14:paraId="6E9F7BFC" w14:textId="77777777" w:rsidTr="001806F2">
        <w:trPr>
          <w:trHeight w:val="172"/>
        </w:trPr>
        <w:tc>
          <w:tcPr>
            <w:tcW w:w="3403" w:type="dxa"/>
          </w:tcPr>
          <w:p w14:paraId="31918B53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Чекаев</w:t>
            </w:r>
            <w:proofErr w:type="spellEnd"/>
          </w:p>
          <w:p w14:paraId="396E4D86" w14:textId="379ABAE8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Петрович</w:t>
            </w:r>
          </w:p>
        </w:tc>
        <w:tc>
          <w:tcPr>
            <w:tcW w:w="283" w:type="dxa"/>
          </w:tcPr>
          <w:p w14:paraId="57A0E86B" w14:textId="46012242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5301296F" w14:textId="450EE14E" w:rsidR="004E6630" w:rsidRPr="00D8732F" w:rsidRDefault="004E6630" w:rsidP="00B515B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«Тепловые сети» Лабинского городского поселения Лабинского района </w:t>
            </w: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(по согласованию);</w:t>
            </w:r>
          </w:p>
        </w:tc>
      </w:tr>
      <w:tr w:rsidR="00B515B1" w:rsidRPr="00D8732F" w14:paraId="2310B7B8" w14:textId="77777777" w:rsidTr="001806F2">
        <w:trPr>
          <w:trHeight w:val="172"/>
        </w:trPr>
        <w:tc>
          <w:tcPr>
            <w:tcW w:w="3403" w:type="dxa"/>
          </w:tcPr>
          <w:p w14:paraId="5CEA5D52" w14:textId="77777777" w:rsidR="00B515B1" w:rsidRPr="00D8732F" w:rsidRDefault="00B515B1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60AFED6" w14:textId="77777777" w:rsidR="00B515B1" w:rsidRPr="00D8732F" w:rsidRDefault="00B515B1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0EDF2EBD" w14:textId="77777777" w:rsidR="00B515B1" w:rsidRPr="00D8732F" w:rsidRDefault="00B515B1" w:rsidP="00B515B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6630" w:rsidRPr="00D8732F" w14:paraId="3417BB49" w14:textId="77777777" w:rsidTr="001806F2">
        <w:tc>
          <w:tcPr>
            <w:tcW w:w="3403" w:type="dxa"/>
          </w:tcPr>
          <w:p w14:paraId="77646BA1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Черный </w:t>
            </w:r>
          </w:p>
          <w:p w14:paraId="6281EDB5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Руслан Алексеевич</w:t>
            </w:r>
          </w:p>
        </w:tc>
        <w:tc>
          <w:tcPr>
            <w:tcW w:w="283" w:type="dxa"/>
          </w:tcPr>
          <w:p w14:paraId="2D891A16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7FBA95F4" w14:textId="35D675E8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                        (по согласованию);</w:t>
            </w:r>
          </w:p>
        </w:tc>
      </w:tr>
      <w:tr w:rsidR="004E6630" w:rsidRPr="00D8732F" w14:paraId="5DB0B8BC" w14:textId="77777777" w:rsidTr="001806F2">
        <w:tc>
          <w:tcPr>
            <w:tcW w:w="3403" w:type="dxa"/>
          </w:tcPr>
          <w:p w14:paraId="0D78ACED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98EA58F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20725843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E6630" w:rsidRPr="00D8732F" w14:paraId="73E0A4B7" w14:textId="77777777" w:rsidTr="001806F2">
        <w:tc>
          <w:tcPr>
            <w:tcW w:w="3403" w:type="dxa"/>
          </w:tcPr>
          <w:p w14:paraId="5FABFF8D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Шамрицкая</w:t>
            </w: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Галина Владимировна </w:t>
            </w:r>
          </w:p>
        </w:tc>
        <w:tc>
          <w:tcPr>
            <w:tcW w:w="283" w:type="dxa"/>
          </w:tcPr>
          <w:p w14:paraId="6477BCB5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608F4897" w14:textId="7C817390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начальник юридического отдела администрации;</w:t>
            </w:r>
          </w:p>
        </w:tc>
      </w:tr>
      <w:tr w:rsidR="004E6630" w:rsidRPr="00D8732F" w14:paraId="1CABE0E0" w14:textId="77777777" w:rsidTr="001806F2">
        <w:tc>
          <w:tcPr>
            <w:tcW w:w="3403" w:type="dxa"/>
          </w:tcPr>
          <w:p w14:paraId="0C1BF4D9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78CDFC2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87" w:type="dxa"/>
          </w:tcPr>
          <w:p w14:paraId="6270CE6C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630" w:rsidRPr="00D8732F" w14:paraId="5BCBB359" w14:textId="77777777" w:rsidTr="001806F2">
        <w:tc>
          <w:tcPr>
            <w:tcW w:w="3403" w:type="dxa"/>
          </w:tcPr>
          <w:p w14:paraId="08DEAA79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Шарый</w:t>
            </w:r>
            <w:proofErr w:type="spellEnd"/>
          </w:p>
          <w:p w14:paraId="613EA72A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Андрей Валентинович</w:t>
            </w:r>
          </w:p>
        </w:tc>
        <w:tc>
          <w:tcPr>
            <w:tcW w:w="283" w:type="dxa"/>
          </w:tcPr>
          <w:p w14:paraId="3B9FF3D7" w14:textId="77777777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7" w:type="dxa"/>
          </w:tcPr>
          <w:p w14:paraId="025A4312" w14:textId="0C17B463" w:rsidR="004E6630" w:rsidRPr="00D8732F" w:rsidRDefault="004E6630" w:rsidP="004E66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873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старший государственный инспектор Армавирского отдела АТ и АД                                                 (по согласованию).                                                   »</w:t>
            </w:r>
          </w:p>
        </w:tc>
      </w:tr>
    </w:tbl>
    <w:p w14:paraId="30AC44D0" w14:textId="77777777" w:rsidR="001806F2" w:rsidRPr="00D8732F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BD8A41F" w14:textId="77777777" w:rsidR="001806F2" w:rsidRPr="00D8732F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11D1AD2" w14:textId="77777777" w:rsidR="001806F2" w:rsidRPr="00D8732F" w:rsidRDefault="001806F2" w:rsidP="001806F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732F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749AB0CB" w14:textId="7F5AFDA7" w:rsidR="001806F2" w:rsidRPr="00C17642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D8732F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D8732F">
        <w:rPr>
          <w:rFonts w:ascii="Times New Roman" w:eastAsia="Calibri" w:hAnsi="Times New Roman" w:cs="Times New Roman"/>
          <w:sz w:val="28"/>
          <w:szCs w:val="28"/>
        </w:rPr>
        <w:tab/>
      </w:r>
      <w:r w:rsidRPr="00D8732F">
        <w:rPr>
          <w:rFonts w:ascii="Times New Roman" w:eastAsia="Calibri" w:hAnsi="Times New Roman" w:cs="Times New Roman"/>
          <w:sz w:val="28"/>
          <w:szCs w:val="28"/>
        </w:rPr>
        <w:tab/>
      </w:r>
      <w:r w:rsidRPr="00D8732F">
        <w:rPr>
          <w:rFonts w:ascii="Times New Roman" w:eastAsia="Calibri" w:hAnsi="Times New Roman" w:cs="Times New Roman"/>
          <w:sz w:val="28"/>
          <w:szCs w:val="28"/>
        </w:rPr>
        <w:tab/>
      </w:r>
      <w:r w:rsidRPr="00D8732F">
        <w:rPr>
          <w:rFonts w:ascii="Times New Roman" w:eastAsia="Calibri" w:hAnsi="Times New Roman" w:cs="Times New Roman"/>
          <w:sz w:val="28"/>
          <w:szCs w:val="28"/>
        </w:rPr>
        <w:tab/>
      </w:r>
      <w:r w:rsidRPr="00D8732F">
        <w:rPr>
          <w:rFonts w:ascii="Times New Roman" w:eastAsia="Calibri" w:hAnsi="Times New Roman" w:cs="Times New Roman"/>
          <w:sz w:val="28"/>
          <w:szCs w:val="28"/>
        </w:rPr>
        <w:tab/>
      </w:r>
      <w:r w:rsidR="00A60063" w:rsidRPr="00D8732F">
        <w:rPr>
          <w:rFonts w:ascii="Times New Roman" w:eastAsia="Calibri" w:hAnsi="Times New Roman" w:cs="Times New Roman"/>
          <w:sz w:val="28"/>
          <w:szCs w:val="28"/>
        </w:rPr>
        <w:t xml:space="preserve">       В.А. Прокопенко</w:t>
      </w:r>
    </w:p>
    <w:p w14:paraId="6D7D5906" w14:textId="77777777" w:rsidR="001806F2" w:rsidRPr="00C17642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7CCD2FFD" w14:textId="77777777" w:rsidR="001806F2" w:rsidRPr="008E65D0" w:rsidRDefault="001806F2" w:rsidP="001806F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B70401" w14:textId="77777777" w:rsidR="001806F2" w:rsidRPr="008E65D0" w:rsidRDefault="001806F2" w:rsidP="001806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218763" w14:textId="77777777" w:rsidR="001806F2" w:rsidRPr="008E65D0" w:rsidRDefault="001806F2" w:rsidP="001806F2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67D25ED" w14:textId="77777777" w:rsidR="00DC1B7B" w:rsidRPr="000D7366" w:rsidRDefault="00DC1B7B" w:rsidP="004C4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DC1B7B" w:rsidRPr="000D7366" w:rsidSect="0033393F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19226" w14:textId="77777777" w:rsidR="00121CBF" w:rsidRDefault="00121CBF">
      <w:pPr>
        <w:spacing w:after="0" w:line="240" w:lineRule="auto"/>
      </w:pPr>
      <w:r>
        <w:separator/>
      </w:r>
    </w:p>
  </w:endnote>
  <w:endnote w:type="continuationSeparator" w:id="0">
    <w:p w14:paraId="4D7D853E" w14:textId="77777777" w:rsidR="00121CBF" w:rsidRDefault="00121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0FB84" w14:textId="77777777" w:rsidR="00121CBF" w:rsidRDefault="00121CBF">
      <w:pPr>
        <w:spacing w:after="0" w:line="240" w:lineRule="auto"/>
      </w:pPr>
      <w:r>
        <w:separator/>
      </w:r>
    </w:p>
  </w:footnote>
  <w:footnote w:type="continuationSeparator" w:id="0">
    <w:p w14:paraId="08012C01" w14:textId="77777777" w:rsidR="00121CBF" w:rsidRDefault="00121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7175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BA3CCD6" w14:textId="5F8FB732" w:rsidR="00974C9C" w:rsidRPr="00974C9C" w:rsidRDefault="00974C9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C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4C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C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74C9C">
          <w:rPr>
            <w:rFonts w:ascii="Times New Roman" w:hAnsi="Times New Roman" w:cs="Times New Roman"/>
            <w:sz w:val="28"/>
            <w:szCs w:val="28"/>
          </w:rPr>
          <w:t>2</w:t>
        </w:r>
        <w:r w:rsidRPr="00974C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6D"/>
    <w:rsid w:val="0000195D"/>
    <w:rsid w:val="00004930"/>
    <w:rsid w:val="000134A3"/>
    <w:rsid w:val="000139AC"/>
    <w:rsid w:val="000457DE"/>
    <w:rsid w:val="000621B3"/>
    <w:rsid w:val="00064EB6"/>
    <w:rsid w:val="000652D3"/>
    <w:rsid w:val="000749CE"/>
    <w:rsid w:val="000A7643"/>
    <w:rsid w:val="000B0E3D"/>
    <w:rsid w:val="000B16D4"/>
    <w:rsid w:val="000C1C19"/>
    <w:rsid w:val="000C4088"/>
    <w:rsid w:val="000D22D3"/>
    <w:rsid w:val="000D7366"/>
    <w:rsid w:val="000D7EA4"/>
    <w:rsid w:val="000E14DA"/>
    <w:rsid w:val="000E22B9"/>
    <w:rsid w:val="000F02BA"/>
    <w:rsid w:val="000F234B"/>
    <w:rsid w:val="000F3D85"/>
    <w:rsid w:val="000F6DCA"/>
    <w:rsid w:val="001008CD"/>
    <w:rsid w:val="00101903"/>
    <w:rsid w:val="00121CBF"/>
    <w:rsid w:val="0013466B"/>
    <w:rsid w:val="00135255"/>
    <w:rsid w:val="00135B9B"/>
    <w:rsid w:val="0014764B"/>
    <w:rsid w:val="00155297"/>
    <w:rsid w:val="001614F2"/>
    <w:rsid w:val="00174263"/>
    <w:rsid w:val="00175288"/>
    <w:rsid w:val="001806F2"/>
    <w:rsid w:val="00193A3E"/>
    <w:rsid w:val="001B7019"/>
    <w:rsid w:val="001C2E31"/>
    <w:rsid w:val="001D35B9"/>
    <w:rsid w:val="001E054E"/>
    <w:rsid w:val="001E50ED"/>
    <w:rsid w:val="002005F5"/>
    <w:rsid w:val="00203543"/>
    <w:rsid w:val="00210CCF"/>
    <w:rsid w:val="00216231"/>
    <w:rsid w:val="002172FB"/>
    <w:rsid w:val="00222A20"/>
    <w:rsid w:val="00224F99"/>
    <w:rsid w:val="00232FBE"/>
    <w:rsid w:val="00240E21"/>
    <w:rsid w:val="00246095"/>
    <w:rsid w:val="00250391"/>
    <w:rsid w:val="002514F5"/>
    <w:rsid w:val="00253492"/>
    <w:rsid w:val="00257FFB"/>
    <w:rsid w:val="0027094F"/>
    <w:rsid w:val="00270992"/>
    <w:rsid w:val="002710E6"/>
    <w:rsid w:val="00277A55"/>
    <w:rsid w:val="002840F0"/>
    <w:rsid w:val="002B36EE"/>
    <w:rsid w:val="0030037B"/>
    <w:rsid w:val="00310F48"/>
    <w:rsid w:val="0031461E"/>
    <w:rsid w:val="00321053"/>
    <w:rsid w:val="0033393F"/>
    <w:rsid w:val="003408E1"/>
    <w:rsid w:val="00345FB4"/>
    <w:rsid w:val="00366601"/>
    <w:rsid w:val="00372405"/>
    <w:rsid w:val="003918B0"/>
    <w:rsid w:val="00392282"/>
    <w:rsid w:val="0039431B"/>
    <w:rsid w:val="00396C4E"/>
    <w:rsid w:val="00397332"/>
    <w:rsid w:val="003A1B7A"/>
    <w:rsid w:val="003A413E"/>
    <w:rsid w:val="003A48F2"/>
    <w:rsid w:val="003A65AD"/>
    <w:rsid w:val="003B682D"/>
    <w:rsid w:val="003C1A06"/>
    <w:rsid w:val="003D7C2B"/>
    <w:rsid w:val="003F1002"/>
    <w:rsid w:val="00403719"/>
    <w:rsid w:val="00406D96"/>
    <w:rsid w:val="00427707"/>
    <w:rsid w:val="00432D3A"/>
    <w:rsid w:val="00433071"/>
    <w:rsid w:val="00434987"/>
    <w:rsid w:val="004367A4"/>
    <w:rsid w:val="00437CF5"/>
    <w:rsid w:val="0044063F"/>
    <w:rsid w:val="004559E7"/>
    <w:rsid w:val="00456168"/>
    <w:rsid w:val="0046398C"/>
    <w:rsid w:val="00463F87"/>
    <w:rsid w:val="00476517"/>
    <w:rsid w:val="00480492"/>
    <w:rsid w:val="00481797"/>
    <w:rsid w:val="00484F30"/>
    <w:rsid w:val="004871B3"/>
    <w:rsid w:val="004C098A"/>
    <w:rsid w:val="004C1985"/>
    <w:rsid w:val="004C44F2"/>
    <w:rsid w:val="004C7191"/>
    <w:rsid w:val="004D158A"/>
    <w:rsid w:val="004D20D8"/>
    <w:rsid w:val="004E3DBE"/>
    <w:rsid w:val="004E6630"/>
    <w:rsid w:val="004E6634"/>
    <w:rsid w:val="004F2DBD"/>
    <w:rsid w:val="005044B8"/>
    <w:rsid w:val="00505B1C"/>
    <w:rsid w:val="00507FBE"/>
    <w:rsid w:val="00512C1C"/>
    <w:rsid w:val="00540AD4"/>
    <w:rsid w:val="00546148"/>
    <w:rsid w:val="00550D95"/>
    <w:rsid w:val="005511EA"/>
    <w:rsid w:val="00557FED"/>
    <w:rsid w:val="00573175"/>
    <w:rsid w:val="0058462F"/>
    <w:rsid w:val="00590700"/>
    <w:rsid w:val="0059103F"/>
    <w:rsid w:val="00593326"/>
    <w:rsid w:val="005963AA"/>
    <w:rsid w:val="005A300D"/>
    <w:rsid w:val="005A6EE0"/>
    <w:rsid w:val="005B415E"/>
    <w:rsid w:val="005B713F"/>
    <w:rsid w:val="005D0CD8"/>
    <w:rsid w:val="005D5BB6"/>
    <w:rsid w:val="00601629"/>
    <w:rsid w:val="0061008D"/>
    <w:rsid w:val="0061097C"/>
    <w:rsid w:val="00612E19"/>
    <w:rsid w:val="0061425E"/>
    <w:rsid w:val="00621308"/>
    <w:rsid w:val="00625968"/>
    <w:rsid w:val="00627B13"/>
    <w:rsid w:val="00636556"/>
    <w:rsid w:val="00636F4E"/>
    <w:rsid w:val="00652B57"/>
    <w:rsid w:val="00655398"/>
    <w:rsid w:val="00656146"/>
    <w:rsid w:val="00661BCB"/>
    <w:rsid w:val="00663B03"/>
    <w:rsid w:val="006702DE"/>
    <w:rsid w:val="00670A77"/>
    <w:rsid w:val="00683693"/>
    <w:rsid w:val="006870C6"/>
    <w:rsid w:val="006A0767"/>
    <w:rsid w:val="006B0E6D"/>
    <w:rsid w:val="006C000E"/>
    <w:rsid w:val="006C5036"/>
    <w:rsid w:val="006C5C92"/>
    <w:rsid w:val="006D4D91"/>
    <w:rsid w:val="006F3C89"/>
    <w:rsid w:val="00703082"/>
    <w:rsid w:val="00704CEB"/>
    <w:rsid w:val="007118A2"/>
    <w:rsid w:val="007131E2"/>
    <w:rsid w:val="00716531"/>
    <w:rsid w:val="007205CB"/>
    <w:rsid w:val="00723D07"/>
    <w:rsid w:val="007254C3"/>
    <w:rsid w:val="00732C85"/>
    <w:rsid w:val="00735120"/>
    <w:rsid w:val="0074439F"/>
    <w:rsid w:val="007460D9"/>
    <w:rsid w:val="00746802"/>
    <w:rsid w:val="00747BEE"/>
    <w:rsid w:val="00757C0B"/>
    <w:rsid w:val="00765E1E"/>
    <w:rsid w:val="007668BB"/>
    <w:rsid w:val="007937FE"/>
    <w:rsid w:val="00793BB0"/>
    <w:rsid w:val="007A66C3"/>
    <w:rsid w:val="007B3B53"/>
    <w:rsid w:val="007B6D1E"/>
    <w:rsid w:val="007D313C"/>
    <w:rsid w:val="007D7F41"/>
    <w:rsid w:val="00806D1B"/>
    <w:rsid w:val="0081190B"/>
    <w:rsid w:val="0081305F"/>
    <w:rsid w:val="008150A9"/>
    <w:rsid w:val="00824EAE"/>
    <w:rsid w:val="0083024C"/>
    <w:rsid w:val="00830E76"/>
    <w:rsid w:val="00836408"/>
    <w:rsid w:val="0083715C"/>
    <w:rsid w:val="00845DE6"/>
    <w:rsid w:val="00847DA2"/>
    <w:rsid w:val="00860C8D"/>
    <w:rsid w:val="00862540"/>
    <w:rsid w:val="00870C6D"/>
    <w:rsid w:val="00871411"/>
    <w:rsid w:val="00873213"/>
    <w:rsid w:val="00873698"/>
    <w:rsid w:val="008758D1"/>
    <w:rsid w:val="00883D85"/>
    <w:rsid w:val="008A3EF3"/>
    <w:rsid w:val="008B2E07"/>
    <w:rsid w:val="008B3779"/>
    <w:rsid w:val="008B3CD6"/>
    <w:rsid w:val="008B3F16"/>
    <w:rsid w:val="008E0C89"/>
    <w:rsid w:val="008E65D0"/>
    <w:rsid w:val="008F038B"/>
    <w:rsid w:val="008F7243"/>
    <w:rsid w:val="00900354"/>
    <w:rsid w:val="00910DC5"/>
    <w:rsid w:val="00912EE7"/>
    <w:rsid w:val="009141E5"/>
    <w:rsid w:val="00914684"/>
    <w:rsid w:val="00921449"/>
    <w:rsid w:val="009268B8"/>
    <w:rsid w:val="00946CA3"/>
    <w:rsid w:val="00947DE4"/>
    <w:rsid w:val="00956273"/>
    <w:rsid w:val="009610B3"/>
    <w:rsid w:val="00964458"/>
    <w:rsid w:val="00966BF1"/>
    <w:rsid w:val="009678E4"/>
    <w:rsid w:val="009710BC"/>
    <w:rsid w:val="00972ACB"/>
    <w:rsid w:val="00974C9C"/>
    <w:rsid w:val="009774B3"/>
    <w:rsid w:val="00995644"/>
    <w:rsid w:val="009A2F63"/>
    <w:rsid w:val="009C7105"/>
    <w:rsid w:val="009D089A"/>
    <w:rsid w:val="009D1172"/>
    <w:rsid w:val="009E0BD1"/>
    <w:rsid w:val="009E2A39"/>
    <w:rsid w:val="009F5415"/>
    <w:rsid w:val="009F6E40"/>
    <w:rsid w:val="009F7D68"/>
    <w:rsid w:val="00A12A09"/>
    <w:rsid w:val="00A17174"/>
    <w:rsid w:val="00A4121B"/>
    <w:rsid w:val="00A4441F"/>
    <w:rsid w:val="00A52277"/>
    <w:rsid w:val="00A60063"/>
    <w:rsid w:val="00A855A5"/>
    <w:rsid w:val="00A91740"/>
    <w:rsid w:val="00A91C34"/>
    <w:rsid w:val="00A96979"/>
    <w:rsid w:val="00AA1E42"/>
    <w:rsid w:val="00AA40FD"/>
    <w:rsid w:val="00AA4B6D"/>
    <w:rsid w:val="00AB39AB"/>
    <w:rsid w:val="00AC0167"/>
    <w:rsid w:val="00AC32CE"/>
    <w:rsid w:val="00AC4083"/>
    <w:rsid w:val="00AD765B"/>
    <w:rsid w:val="00AF4267"/>
    <w:rsid w:val="00B00240"/>
    <w:rsid w:val="00B263B5"/>
    <w:rsid w:val="00B30C18"/>
    <w:rsid w:val="00B3251E"/>
    <w:rsid w:val="00B33216"/>
    <w:rsid w:val="00B411B5"/>
    <w:rsid w:val="00B4417F"/>
    <w:rsid w:val="00B509A4"/>
    <w:rsid w:val="00B515B1"/>
    <w:rsid w:val="00B54CAE"/>
    <w:rsid w:val="00B56208"/>
    <w:rsid w:val="00B605E0"/>
    <w:rsid w:val="00B60A9B"/>
    <w:rsid w:val="00B80BBA"/>
    <w:rsid w:val="00B86686"/>
    <w:rsid w:val="00B94460"/>
    <w:rsid w:val="00BA0F53"/>
    <w:rsid w:val="00BA450C"/>
    <w:rsid w:val="00BA474E"/>
    <w:rsid w:val="00BA74F8"/>
    <w:rsid w:val="00BB4F63"/>
    <w:rsid w:val="00BE17FC"/>
    <w:rsid w:val="00BF1B47"/>
    <w:rsid w:val="00C071DF"/>
    <w:rsid w:val="00C12902"/>
    <w:rsid w:val="00C15EA9"/>
    <w:rsid w:val="00C17642"/>
    <w:rsid w:val="00C20E89"/>
    <w:rsid w:val="00C2455B"/>
    <w:rsid w:val="00C3595E"/>
    <w:rsid w:val="00C42A75"/>
    <w:rsid w:val="00C4647E"/>
    <w:rsid w:val="00C73709"/>
    <w:rsid w:val="00C877E5"/>
    <w:rsid w:val="00C92A7F"/>
    <w:rsid w:val="00C96153"/>
    <w:rsid w:val="00CB25AD"/>
    <w:rsid w:val="00CB26D9"/>
    <w:rsid w:val="00CC0B76"/>
    <w:rsid w:val="00CE0C4A"/>
    <w:rsid w:val="00CE68A2"/>
    <w:rsid w:val="00CF0832"/>
    <w:rsid w:val="00CF1855"/>
    <w:rsid w:val="00CF25A7"/>
    <w:rsid w:val="00CF4C8A"/>
    <w:rsid w:val="00D02ED9"/>
    <w:rsid w:val="00D03677"/>
    <w:rsid w:val="00D07529"/>
    <w:rsid w:val="00D12473"/>
    <w:rsid w:val="00D3659D"/>
    <w:rsid w:val="00D43494"/>
    <w:rsid w:val="00D50423"/>
    <w:rsid w:val="00D54E51"/>
    <w:rsid w:val="00D66735"/>
    <w:rsid w:val="00D672C3"/>
    <w:rsid w:val="00D71024"/>
    <w:rsid w:val="00D73429"/>
    <w:rsid w:val="00D76BFF"/>
    <w:rsid w:val="00D83915"/>
    <w:rsid w:val="00D8732F"/>
    <w:rsid w:val="00D87F67"/>
    <w:rsid w:val="00D90011"/>
    <w:rsid w:val="00D9494F"/>
    <w:rsid w:val="00D94BC9"/>
    <w:rsid w:val="00DA5A42"/>
    <w:rsid w:val="00DB560F"/>
    <w:rsid w:val="00DB7A16"/>
    <w:rsid w:val="00DC1B7B"/>
    <w:rsid w:val="00DC51C6"/>
    <w:rsid w:val="00DF1280"/>
    <w:rsid w:val="00DF35C2"/>
    <w:rsid w:val="00DF7D47"/>
    <w:rsid w:val="00E077CB"/>
    <w:rsid w:val="00E2356C"/>
    <w:rsid w:val="00E26EDB"/>
    <w:rsid w:val="00E3102F"/>
    <w:rsid w:val="00E34A8F"/>
    <w:rsid w:val="00E4250E"/>
    <w:rsid w:val="00E506EE"/>
    <w:rsid w:val="00E515FE"/>
    <w:rsid w:val="00E61132"/>
    <w:rsid w:val="00E655D7"/>
    <w:rsid w:val="00E663E7"/>
    <w:rsid w:val="00E700D3"/>
    <w:rsid w:val="00E718C4"/>
    <w:rsid w:val="00E76AC6"/>
    <w:rsid w:val="00E93F6A"/>
    <w:rsid w:val="00E95AB2"/>
    <w:rsid w:val="00EA6A3B"/>
    <w:rsid w:val="00ED16B7"/>
    <w:rsid w:val="00ED50C5"/>
    <w:rsid w:val="00ED7597"/>
    <w:rsid w:val="00EE117B"/>
    <w:rsid w:val="00EE31C3"/>
    <w:rsid w:val="00EF191F"/>
    <w:rsid w:val="00EF1B9A"/>
    <w:rsid w:val="00F02E18"/>
    <w:rsid w:val="00F03097"/>
    <w:rsid w:val="00F15B23"/>
    <w:rsid w:val="00F21DA5"/>
    <w:rsid w:val="00F257A3"/>
    <w:rsid w:val="00F46DB2"/>
    <w:rsid w:val="00F5136A"/>
    <w:rsid w:val="00F56DC4"/>
    <w:rsid w:val="00F6210E"/>
    <w:rsid w:val="00F679CC"/>
    <w:rsid w:val="00F701BF"/>
    <w:rsid w:val="00F7361B"/>
    <w:rsid w:val="00F746BF"/>
    <w:rsid w:val="00F76BD6"/>
    <w:rsid w:val="00F83C2B"/>
    <w:rsid w:val="00F840AD"/>
    <w:rsid w:val="00F9268C"/>
    <w:rsid w:val="00F9376C"/>
    <w:rsid w:val="00F949F3"/>
    <w:rsid w:val="00FA3C73"/>
    <w:rsid w:val="00FB6E43"/>
    <w:rsid w:val="00FE61EB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3CB72"/>
  <w15:docId w15:val="{21E392B2-3B1B-4EAF-B06D-768AFD36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  <w:style w:type="character" w:styleId="a9">
    <w:name w:val="Hyperlink"/>
    <w:basedOn w:val="a0"/>
    <w:uiPriority w:val="99"/>
    <w:unhideWhenUsed/>
    <w:rsid w:val="00E6113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61132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216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5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25</cp:revision>
  <cp:lastPrinted>2023-10-26T08:11:00Z</cp:lastPrinted>
  <dcterms:created xsi:type="dcterms:W3CDTF">2023-10-03T14:02:00Z</dcterms:created>
  <dcterms:modified xsi:type="dcterms:W3CDTF">2023-10-26T08:50:00Z</dcterms:modified>
</cp:coreProperties>
</file>