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2A433C85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502C1">
        <w:rPr>
          <w:rFonts w:ascii="Times New Roman" w:eastAsia="Times New Roman" w:hAnsi="Times New Roman" w:cs="Times New Roman"/>
          <w:sz w:val="24"/>
          <w:szCs w:val="24"/>
          <w:lang w:eastAsia="ru-RU"/>
        </w:rPr>
        <w:t>16.01.2023</w:t>
      </w:r>
      <w:r w:rsidR="008502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502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502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502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502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502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502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502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502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502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502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502C1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6673B97C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установлении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0108CEE5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872BE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72BE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872B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872B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 w:rsidR="001C16A9" w:rsidRPr="00AB63F1">
        <w:rPr>
          <w:rFonts w:ascii="Times New Roman" w:eastAsia="Calibri" w:hAnsi="Times New Roman" w:cs="Times New Roman"/>
          <w:sz w:val="28"/>
          <w:szCs w:val="28"/>
        </w:rPr>
        <w:t xml:space="preserve">в целях </w:t>
      </w:r>
      <w:r w:rsidR="00F872BE" w:rsidRPr="00F872BE">
        <w:rPr>
          <w:rFonts w:ascii="Times New Roman" w:eastAsia="Calibri" w:hAnsi="Times New Roman" w:cs="Times New Roman"/>
          <w:sz w:val="28"/>
          <w:szCs w:val="28"/>
        </w:rPr>
        <w:t>предупреждения чрезвычайных ситуаций, травматизма населения, недопущения гибели людей на водных объектах в зимний период, а также</w:t>
      </w:r>
      <w:r w:rsidR="001370BC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F872BE" w:rsidRPr="00F872BE">
        <w:rPr>
          <w:rFonts w:ascii="Times New Roman" w:eastAsia="Calibri" w:hAnsi="Times New Roman" w:cs="Times New Roman"/>
          <w:sz w:val="28"/>
          <w:szCs w:val="28"/>
        </w:rPr>
        <w:t xml:space="preserve"> во время проведения праздника Крещение Господн</w:t>
      </w:r>
      <w:r w:rsidR="001370BC">
        <w:rPr>
          <w:rFonts w:ascii="Times New Roman" w:eastAsia="Calibri" w:hAnsi="Times New Roman" w:cs="Times New Roman"/>
          <w:sz w:val="28"/>
          <w:szCs w:val="28"/>
        </w:rPr>
        <w:t>я</w:t>
      </w:r>
      <w:r w:rsidR="00F872BE" w:rsidRPr="00F872BE">
        <w:rPr>
          <w:rFonts w:ascii="Times New Roman" w:eastAsia="Calibri" w:hAnsi="Times New Roman" w:cs="Times New Roman"/>
          <w:sz w:val="28"/>
          <w:szCs w:val="28"/>
        </w:rPr>
        <w:t>,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60C0E40" w14:textId="355CB8A4" w:rsidR="00F872BE" w:rsidRPr="000F43F3" w:rsidRDefault="00D73CD3" w:rsidP="001370BC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370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872BE" w:rsidRPr="000F43F3">
        <w:rPr>
          <w:rFonts w:ascii="Times New Roman" w:eastAsia="Calibri" w:hAnsi="Times New Roman" w:cs="Times New Roman"/>
          <w:sz w:val="28"/>
          <w:szCs w:val="28"/>
        </w:rPr>
        <w:t xml:space="preserve">Установить с </w:t>
      </w:r>
      <w:r w:rsidR="008F6895">
        <w:rPr>
          <w:rFonts w:ascii="Times New Roman" w:eastAsia="Calibri" w:hAnsi="Times New Roman" w:cs="Times New Roman"/>
          <w:sz w:val="28"/>
          <w:szCs w:val="28"/>
        </w:rPr>
        <w:t>0</w:t>
      </w:r>
      <w:r w:rsidR="00F872BE">
        <w:rPr>
          <w:rFonts w:ascii="Times New Roman" w:eastAsia="Calibri" w:hAnsi="Times New Roman" w:cs="Times New Roman"/>
          <w:sz w:val="28"/>
          <w:szCs w:val="28"/>
        </w:rPr>
        <w:t>8</w:t>
      </w:r>
      <w:r w:rsidR="00F872BE" w:rsidRPr="000F43F3">
        <w:rPr>
          <w:rFonts w:ascii="Times New Roman" w:eastAsia="Calibri" w:hAnsi="Times New Roman" w:cs="Times New Roman"/>
          <w:sz w:val="28"/>
          <w:szCs w:val="28"/>
        </w:rPr>
        <w:t xml:space="preserve"> часов 00 минут </w:t>
      </w:r>
      <w:r w:rsidR="00F872BE">
        <w:rPr>
          <w:rFonts w:ascii="Times New Roman" w:eastAsia="Calibri" w:hAnsi="Times New Roman" w:cs="Times New Roman"/>
          <w:sz w:val="28"/>
          <w:szCs w:val="28"/>
        </w:rPr>
        <w:t xml:space="preserve">18 января 2023 года </w:t>
      </w:r>
      <w:r w:rsidR="00F872BE"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72B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</w:t>
      </w:r>
      <w:r w:rsidR="00F872BE" w:rsidRPr="000F43F3">
        <w:rPr>
          <w:rFonts w:ascii="Times New Roman" w:eastAsia="Calibri" w:hAnsi="Times New Roman" w:cs="Times New Roman"/>
          <w:sz w:val="28"/>
          <w:szCs w:val="28"/>
        </w:rPr>
        <w:t>до</w:t>
      </w:r>
      <w:r w:rsidR="00F872BE">
        <w:rPr>
          <w:rFonts w:ascii="Times New Roman" w:eastAsia="Calibri" w:hAnsi="Times New Roman" w:cs="Times New Roman"/>
          <w:sz w:val="28"/>
          <w:szCs w:val="28"/>
        </w:rPr>
        <w:t xml:space="preserve"> 18</w:t>
      </w:r>
      <w:r w:rsidR="00F872BE" w:rsidRPr="000F43F3">
        <w:rPr>
          <w:rFonts w:ascii="Times New Roman" w:eastAsia="Calibri" w:hAnsi="Times New Roman" w:cs="Times New Roman"/>
          <w:sz w:val="28"/>
          <w:szCs w:val="28"/>
        </w:rPr>
        <w:t xml:space="preserve"> часов</w:t>
      </w:r>
      <w:r w:rsidR="00F872BE">
        <w:rPr>
          <w:rFonts w:ascii="Times New Roman" w:eastAsia="Calibri" w:hAnsi="Times New Roman" w:cs="Times New Roman"/>
          <w:sz w:val="28"/>
          <w:szCs w:val="28"/>
        </w:rPr>
        <w:t xml:space="preserve"> 00 минут 19 января </w:t>
      </w:r>
      <w:r w:rsidR="00F872BE" w:rsidRPr="000F43F3">
        <w:rPr>
          <w:rFonts w:ascii="Times New Roman" w:eastAsia="Calibri" w:hAnsi="Times New Roman" w:cs="Times New Roman"/>
          <w:sz w:val="28"/>
          <w:szCs w:val="28"/>
        </w:rPr>
        <w:t>202</w:t>
      </w:r>
      <w:r w:rsidR="00F872BE">
        <w:rPr>
          <w:rFonts w:ascii="Times New Roman" w:eastAsia="Calibri" w:hAnsi="Times New Roman" w:cs="Times New Roman"/>
          <w:sz w:val="28"/>
          <w:szCs w:val="28"/>
        </w:rPr>
        <w:t>3</w:t>
      </w:r>
      <w:r w:rsidR="00F872BE" w:rsidRPr="000F43F3">
        <w:rPr>
          <w:rFonts w:ascii="Times New Roman" w:eastAsia="Calibri" w:hAnsi="Times New Roman" w:cs="Times New Roman"/>
          <w:sz w:val="28"/>
          <w:szCs w:val="28"/>
        </w:rPr>
        <w:t xml:space="preserve"> года для органов управления, </w:t>
      </w:r>
      <w:r w:rsidR="00825EE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  <w:r w:rsidR="00F872BE" w:rsidRPr="000F43F3">
        <w:rPr>
          <w:rFonts w:ascii="Times New Roman" w:eastAsia="Calibri" w:hAnsi="Times New Roman" w:cs="Times New Roman"/>
          <w:sz w:val="28"/>
          <w:szCs w:val="28"/>
        </w:rPr>
        <w:t xml:space="preserve">сил городского звена </w:t>
      </w:r>
      <w:r w:rsidR="00EE2B38">
        <w:rPr>
          <w:rFonts w:ascii="Times New Roman" w:eastAsia="Calibri" w:hAnsi="Times New Roman" w:cs="Times New Roman"/>
          <w:sz w:val="28"/>
          <w:szCs w:val="28"/>
        </w:rPr>
        <w:t>т</w:t>
      </w:r>
      <w:r w:rsidR="00EE2B38" w:rsidRPr="00EE2B38">
        <w:rPr>
          <w:rFonts w:ascii="Times New Roman" w:eastAsia="Calibri" w:hAnsi="Times New Roman" w:cs="Times New Roman"/>
          <w:sz w:val="28"/>
          <w:szCs w:val="28"/>
        </w:rPr>
        <w:t>ерриториальн</w:t>
      </w:r>
      <w:r w:rsidR="00EE2B38">
        <w:rPr>
          <w:rFonts w:ascii="Times New Roman" w:eastAsia="Calibri" w:hAnsi="Times New Roman" w:cs="Times New Roman"/>
          <w:sz w:val="28"/>
          <w:szCs w:val="28"/>
        </w:rPr>
        <w:t>ой</w:t>
      </w:r>
      <w:r w:rsidR="00EE2B38" w:rsidRPr="00EE2B38">
        <w:rPr>
          <w:rFonts w:ascii="Times New Roman" w:eastAsia="Calibri" w:hAnsi="Times New Roman" w:cs="Times New Roman"/>
          <w:sz w:val="28"/>
          <w:szCs w:val="28"/>
        </w:rPr>
        <w:t xml:space="preserve"> подсистем</w:t>
      </w:r>
      <w:r w:rsidR="00EE2B38">
        <w:rPr>
          <w:rFonts w:ascii="Times New Roman" w:eastAsia="Calibri" w:hAnsi="Times New Roman" w:cs="Times New Roman"/>
          <w:sz w:val="28"/>
          <w:szCs w:val="28"/>
        </w:rPr>
        <w:t>ы</w:t>
      </w:r>
      <w:r w:rsidR="00EE2B38" w:rsidRPr="00EE2B38">
        <w:rPr>
          <w:rFonts w:ascii="Times New Roman" w:eastAsia="Calibri" w:hAnsi="Times New Roman" w:cs="Times New Roman"/>
          <w:sz w:val="28"/>
          <w:szCs w:val="28"/>
        </w:rPr>
        <w:t xml:space="preserve"> Единой государственной системы предупреждения и ликвидации чрезвычайных</w:t>
      </w:r>
      <w:r w:rsidR="00F872BE"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2B38">
        <w:rPr>
          <w:rFonts w:ascii="Times New Roman" w:eastAsia="Calibri" w:hAnsi="Times New Roman" w:cs="Times New Roman"/>
          <w:sz w:val="28"/>
          <w:szCs w:val="28"/>
        </w:rPr>
        <w:t>Краснодарского края (далее – ТП РСЧС)</w:t>
      </w:r>
      <w:r w:rsidR="00F872BE" w:rsidRPr="000F43F3">
        <w:rPr>
          <w:rFonts w:ascii="Times New Roman" w:eastAsia="Calibri" w:hAnsi="Times New Roman" w:cs="Times New Roman"/>
          <w:sz w:val="28"/>
          <w:szCs w:val="28"/>
        </w:rPr>
        <w:t xml:space="preserve"> режим функционирования «Повышенная готовность».</w:t>
      </w:r>
    </w:p>
    <w:p w14:paraId="616BD400" w14:textId="06BA66CF" w:rsidR="001C16A9" w:rsidRPr="000F43F3" w:rsidRDefault="001C16A9" w:rsidP="001370BC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1370BC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Установить для ТП РСЧС местный уровень реагирования.</w:t>
      </w:r>
    </w:p>
    <w:p w14:paraId="00B0FC57" w14:textId="1D2A5231" w:rsidR="001C16A9" w:rsidRPr="000F43F3" w:rsidRDefault="001C16A9" w:rsidP="001370BC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1370BC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Утвердить состав оперативной группы при комиссии</w:t>
      </w:r>
      <w:r w:rsidR="00825EE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по предупреждению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ликвидации чрезвычайных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ситуаций </w:t>
      </w:r>
      <w:r w:rsidRPr="000F43F3">
        <w:rPr>
          <w:rFonts w:ascii="Times New Roman" w:eastAsia="Calibri" w:hAnsi="Times New Roman" w:cs="Times New Roman"/>
          <w:sz w:val="28"/>
          <w:szCs w:val="28"/>
        </w:rPr>
        <w:t>и обеспечению пожарной безопасности Лабинского городского поселения Лабинского района (прилагается).</w:t>
      </w:r>
    </w:p>
    <w:p w14:paraId="20CD3E25" w14:textId="6F3E5D34" w:rsidR="001C16A9" w:rsidRPr="000F43F3" w:rsidRDefault="001C16A9" w:rsidP="001370BC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(Копанев Д.А.):</w:t>
      </w:r>
    </w:p>
    <w:p w14:paraId="7CD5CF2E" w14:textId="2F141E33" w:rsidR="001C16A9" w:rsidRPr="000F43F3" w:rsidRDefault="001C16A9" w:rsidP="001370BC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457CE">
        <w:rPr>
          <w:rFonts w:ascii="Times New Roman" w:eastAsia="Calibri" w:hAnsi="Times New Roman" w:cs="Times New Roman"/>
          <w:sz w:val="28"/>
          <w:szCs w:val="28"/>
        </w:rPr>
        <w:t>)</w:t>
      </w:r>
      <w:r w:rsidR="001370BC">
        <w:rPr>
          <w:rFonts w:ascii="Times New Roman" w:eastAsia="Calibri" w:hAnsi="Times New Roman" w:cs="Times New Roman"/>
          <w:sz w:val="28"/>
          <w:szCs w:val="28"/>
        </w:rPr>
        <w:tab/>
      </w:r>
      <w:r w:rsidR="00A457CE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беспечить координацию действий сил и средств, а также контроль за развитием ситуации на территории Лабинского городского поселения Лабинского района</w:t>
      </w:r>
      <w:r w:rsidR="00A457C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17A16D4" w14:textId="56469E8B" w:rsidR="001C16A9" w:rsidRDefault="001C16A9" w:rsidP="001370BC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A457CE">
        <w:rPr>
          <w:rFonts w:ascii="Times New Roman" w:eastAsia="Calibri" w:hAnsi="Times New Roman" w:cs="Times New Roman"/>
          <w:sz w:val="28"/>
          <w:szCs w:val="28"/>
        </w:rPr>
        <w:t>)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</w:r>
      <w:r w:rsidR="00A457CE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существлять постоянный контроль за складывающейся обстановкой</w:t>
      </w:r>
      <w:r w:rsidR="00A457CE">
        <w:rPr>
          <w:rFonts w:ascii="Times New Roman" w:eastAsia="Calibri" w:hAnsi="Times New Roman" w:cs="Times New Roman"/>
          <w:sz w:val="28"/>
          <w:szCs w:val="28"/>
        </w:rPr>
        <w:t>;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CA8FAB" w14:textId="1EA04B27" w:rsidR="001C16A9" w:rsidRDefault="001C16A9" w:rsidP="001370BC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</w:t>
      </w:r>
      <w:r w:rsidR="00A457CE">
        <w:rPr>
          <w:rFonts w:ascii="Times New Roman" w:eastAsia="Calibri" w:hAnsi="Times New Roman" w:cs="Times New Roman"/>
          <w:sz w:val="28"/>
          <w:szCs w:val="28"/>
        </w:rPr>
        <w:t>)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</w:r>
      <w:r w:rsidR="00A457CE">
        <w:rPr>
          <w:rFonts w:ascii="Times New Roman" w:eastAsia="Calibri" w:hAnsi="Times New Roman" w:cs="Times New Roman"/>
          <w:sz w:val="28"/>
          <w:szCs w:val="28"/>
        </w:rPr>
        <w:t>п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ровести оповещение и информирование населения, организаций </w:t>
      </w:r>
      <w:r w:rsidR="00F77FB6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>на территории поселения о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установлении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</w:t>
      </w:r>
      <w:r w:rsidR="008F6895"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1"/>
    <w:p w14:paraId="735BE95C" w14:textId="066FD9DC" w:rsidR="00F872BE" w:rsidRDefault="00F872BE" w:rsidP="001370BC">
      <w:pPr>
        <w:tabs>
          <w:tab w:val="left" w:pos="71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</w:t>
      </w:r>
      <w:r w:rsidR="001370BC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Рекомендовать муниципальному казенному учреждения «Аварийно-спасательный отряд Лабинского района» муниципального образования Лабинский район </w:t>
      </w:r>
      <w:r w:rsidRPr="0076102E"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8"/>
          <w:szCs w:val="28"/>
        </w:rPr>
        <w:t>Тимченко А.А.</w:t>
      </w:r>
      <w:r w:rsidRPr="0076102E">
        <w:rPr>
          <w:rFonts w:ascii="Times New Roman" w:eastAsia="Calibri" w:hAnsi="Times New Roman" w:cs="Times New Roman"/>
          <w:sz w:val="28"/>
          <w:szCs w:val="28"/>
        </w:rPr>
        <w:t>), Лабинскому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филиалу</w:t>
      </w:r>
      <w:r w:rsidRPr="0076102E">
        <w:rPr>
          <w:rFonts w:ascii="Times New Roman" w:eastAsia="Calibri" w:hAnsi="Times New Roman" w:cs="Times New Roman"/>
          <w:sz w:val="28"/>
          <w:szCs w:val="28"/>
        </w:rPr>
        <w:t xml:space="preserve"> аварийно-спасательно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76102E">
        <w:rPr>
          <w:rFonts w:ascii="Times New Roman" w:eastAsia="Calibri" w:hAnsi="Times New Roman" w:cs="Times New Roman"/>
          <w:sz w:val="28"/>
          <w:szCs w:val="28"/>
        </w:rPr>
        <w:t xml:space="preserve"> отряд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76102E">
        <w:rPr>
          <w:rFonts w:ascii="Times New Roman" w:eastAsia="Calibri" w:hAnsi="Times New Roman" w:cs="Times New Roman"/>
          <w:sz w:val="28"/>
          <w:szCs w:val="28"/>
        </w:rPr>
        <w:t xml:space="preserve"> «Кубань-СПАС» (Кудрявцев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А.В.</w:t>
      </w:r>
      <w:r w:rsidRPr="0076102E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,                                                            40 пожарно-спасательной части по охране г. Лабинск </w:t>
      </w:r>
      <w:r w:rsidRPr="00496693">
        <w:rPr>
          <w:rFonts w:ascii="Times New Roman" w:eastAsia="Calibri" w:hAnsi="Times New Roman" w:cs="Times New Roman"/>
          <w:sz w:val="28"/>
          <w:szCs w:val="28"/>
        </w:rPr>
        <w:t>5 пожарно-спасательного отряда федеральной противопожарной службы Главного управления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96693">
        <w:rPr>
          <w:rFonts w:ascii="Times New Roman" w:eastAsia="Calibri" w:hAnsi="Times New Roman" w:cs="Times New Roman"/>
          <w:sz w:val="28"/>
          <w:szCs w:val="28"/>
        </w:rPr>
        <w:t>МЧС России по Краснодарскому краю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(Логачев О.А.) обеспечить немедленное реагирование сил постоянной готовности при возникновении угрозы безопасности, жизни и здоровья людей на водных об</w:t>
      </w:r>
      <w:r w:rsidR="00CA62C7">
        <w:rPr>
          <w:rFonts w:ascii="Times New Roman" w:eastAsia="Calibri" w:hAnsi="Times New Roman" w:cs="Times New Roman"/>
          <w:sz w:val="28"/>
          <w:szCs w:val="28"/>
        </w:rPr>
        <w:t>ъ</w:t>
      </w:r>
      <w:r>
        <w:rPr>
          <w:rFonts w:ascii="Times New Roman" w:eastAsia="Calibri" w:hAnsi="Times New Roman" w:cs="Times New Roman"/>
          <w:sz w:val="28"/>
          <w:szCs w:val="28"/>
        </w:rPr>
        <w:t>ектах.</w:t>
      </w:r>
    </w:p>
    <w:p w14:paraId="281465EF" w14:textId="4E333DDF" w:rsidR="00F872BE" w:rsidRDefault="00F872BE" w:rsidP="001370BC">
      <w:pPr>
        <w:tabs>
          <w:tab w:val="left" w:pos="71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</w:t>
      </w:r>
      <w:r w:rsidR="001370BC">
        <w:rPr>
          <w:rFonts w:ascii="Times New Roman" w:eastAsia="Calibri" w:hAnsi="Times New Roman" w:cs="Times New Roman"/>
          <w:sz w:val="28"/>
          <w:szCs w:val="28"/>
        </w:rPr>
        <w:tab/>
      </w:r>
      <w:r w:rsidRPr="00244832">
        <w:rPr>
          <w:rFonts w:ascii="Times New Roman" w:eastAsia="Calibri" w:hAnsi="Times New Roman" w:cs="Times New Roman"/>
          <w:sz w:val="28"/>
          <w:szCs w:val="28"/>
        </w:rPr>
        <w:t xml:space="preserve">Рекомендовать </w:t>
      </w:r>
      <w:r>
        <w:rPr>
          <w:rFonts w:ascii="Times New Roman" w:eastAsia="Calibri" w:hAnsi="Times New Roman" w:cs="Times New Roman"/>
          <w:sz w:val="28"/>
          <w:szCs w:val="28"/>
        </w:rPr>
        <w:t>государственному бюджетному учреждению здравоохранения «Лабинская центральная районная больница» министерства здравоохранения Краснодарского края (Жарков Р.Р.)</w:t>
      </w:r>
      <w:r w:rsidRPr="00244832">
        <w:rPr>
          <w:rFonts w:ascii="Times New Roman" w:eastAsia="Calibri" w:hAnsi="Times New Roman" w:cs="Times New Roman"/>
          <w:sz w:val="28"/>
          <w:szCs w:val="28"/>
        </w:rPr>
        <w:t xml:space="preserve"> усилить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4832">
        <w:rPr>
          <w:rFonts w:ascii="Times New Roman" w:eastAsia="Calibri" w:hAnsi="Times New Roman" w:cs="Times New Roman"/>
          <w:sz w:val="28"/>
          <w:szCs w:val="28"/>
        </w:rPr>
        <w:t>дежурство скорой медицинской помощи на период проведения Крещенских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4832">
        <w:rPr>
          <w:rFonts w:ascii="Times New Roman" w:eastAsia="Calibri" w:hAnsi="Times New Roman" w:cs="Times New Roman"/>
          <w:sz w:val="28"/>
          <w:szCs w:val="28"/>
        </w:rPr>
        <w:t xml:space="preserve">празднований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244832">
        <w:rPr>
          <w:rFonts w:ascii="Times New Roman" w:eastAsia="Calibri" w:hAnsi="Times New Roman" w:cs="Times New Roman"/>
          <w:sz w:val="28"/>
          <w:szCs w:val="28"/>
        </w:rPr>
        <w:t>18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244832">
        <w:rPr>
          <w:rFonts w:ascii="Times New Roman" w:eastAsia="Calibri" w:hAnsi="Times New Roman" w:cs="Times New Roman"/>
          <w:sz w:val="28"/>
          <w:szCs w:val="28"/>
        </w:rPr>
        <w:t>19 января 2023 года.</w:t>
      </w:r>
    </w:p>
    <w:p w14:paraId="319750E0" w14:textId="02AD3C42" w:rsidR="00F872BE" w:rsidRPr="005F5A34" w:rsidRDefault="00F872BE" w:rsidP="001370BC">
      <w:pPr>
        <w:tabs>
          <w:tab w:val="left" w:pos="71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7.</w:t>
      </w:r>
      <w:r w:rsidR="001370BC">
        <w:rPr>
          <w:rFonts w:ascii="Times New Roman" w:eastAsia="Calibri" w:hAnsi="Times New Roman" w:cs="Times New Roman"/>
          <w:sz w:val="28"/>
          <w:szCs w:val="28"/>
        </w:rPr>
        <w:tab/>
      </w:r>
      <w:r w:rsidRPr="005F5A34">
        <w:rPr>
          <w:rFonts w:ascii="Times New Roman" w:eastAsia="Calibri" w:hAnsi="Times New Roman" w:cs="Times New Roman"/>
          <w:sz w:val="28"/>
          <w:szCs w:val="28"/>
        </w:rPr>
        <w:t>Рекомендовать отделу МВД России по Лабинскому району в рамках имеющихся полномочий (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Петухов Е.В.) в </w:t>
      </w:r>
      <w:r w:rsidRPr="005F5A34">
        <w:rPr>
          <w:rFonts w:ascii="Times New Roman" w:eastAsia="Calibri" w:hAnsi="Times New Roman" w:cs="Times New Roman"/>
          <w:sz w:val="28"/>
          <w:szCs w:val="28"/>
        </w:rPr>
        <w:t>период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5A34">
        <w:rPr>
          <w:rFonts w:ascii="Times New Roman" w:eastAsia="Calibri" w:hAnsi="Times New Roman" w:cs="Times New Roman"/>
          <w:sz w:val="28"/>
          <w:szCs w:val="28"/>
        </w:rPr>
        <w:t>с 2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5F5A34">
        <w:rPr>
          <w:rFonts w:ascii="Times New Roman" w:eastAsia="Calibri" w:hAnsi="Times New Roman" w:cs="Times New Roman"/>
          <w:sz w:val="28"/>
          <w:szCs w:val="28"/>
        </w:rPr>
        <w:t xml:space="preserve"> часов 00 минут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5F5A34">
        <w:rPr>
          <w:rFonts w:ascii="Times New Roman" w:eastAsia="Calibri" w:hAnsi="Times New Roman" w:cs="Times New Roman"/>
          <w:sz w:val="28"/>
          <w:szCs w:val="28"/>
        </w:rPr>
        <w:t xml:space="preserve">18 января до </w:t>
      </w:r>
      <w:r>
        <w:rPr>
          <w:rFonts w:ascii="Times New Roman" w:eastAsia="Calibri" w:hAnsi="Times New Roman" w:cs="Times New Roman"/>
          <w:sz w:val="28"/>
          <w:szCs w:val="28"/>
        </w:rPr>
        <w:t>17</w:t>
      </w:r>
      <w:r w:rsidRPr="005F5A34">
        <w:rPr>
          <w:rFonts w:ascii="Times New Roman" w:eastAsia="Calibri" w:hAnsi="Times New Roman" w:cs="Times New Roman"/>
          <w:sz w:val="28"/>
          <w:szCs w:val="28"/>
        </w:rPr>
        <w:t xml:space="preserve"> часов 00 минут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5A34">
        <w:rPr>
          <w:rFonts w:ascii="Times New Roman" w:eastAsia="Calibri" w:hAnsi="Times New Roman" w:cs="Times New Roman"/>
          <w:sz w:val="28"/>
          <w:szCs w:val="28"/>
        </w:rPr>
        <w:t>19 января 20</w:t>
      </w:r>
      <w:r>
        <w:rPr>
          <w:rFonts w:ascii="Times New Roman" w:eastAsia="Calibri" w:hAnsi="Times New Roman" w:cs="Times New Roman"/>
          <w:sz w:val="28"/>
          <w:szCs w:val="28"/>
        </w:rPr>
        <w:t>23</w:t>
      </w:r>
      <w:r w:rsidRPr="005F5A34">
        <w:rPr>
          <w:rFonts w:ascii="Times New Roman" w:eastAsia="Calibri" w:hAnsi="Times New Roman" w:cs="Times New Roman"/>
          <w:sz w:val="28"/>
          <w:szCs w:val="28"/>
        </w:rPr>
        <w:t xml:space="preserve"> года, </w:t>
      </w:r>
      <w:r w:rsidRPr="0090012A">
        <w:rPr>
          <w:rFonts w:ascii="Times New Roman" w:eastAsia="Calibri" w:hAnsi="Times New Roman" w:cs="Times New Roman"/>
          <w:sz w:val="28"/>
          <w:szCs w:val="28"/>
        </w:rPr>
        <w:t xml:space="preserve">в целях обеспечения </w:t>
      </w:r>
      <w:r w:rsidRPr="0090012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безопасности граждан и общественного порядка</w:t>
      </w:r>
      <w:r w:rsidRPr="006B05BA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r w:rsidRPr="005F5A34">
        <w:rPr>
          <w:rFonts w:ascii="Times New Roman" w:eastAsia="Calibri" w:hAnsi="Times New Roman" w:cs="Times New Roman"/>
          <w:sz w:val="28"/>
          <w:szCs w:val="28"/>
        </w:rPr>
        <w:t>проведения профилактических мероприятий</w:t>
      </w:r>
      <w:r w:rsidR="006B05BA">
        <w:rPr>
          <w:rFonts w:ascii="Times New Roman" w:eastAsia="Calibri" w:hAnsi="Times New Roman" w:cs="Times New Roman"/>
          <w:sz w:val="28"/>
          <w:szCs w:val="28"/>
        </w:rPr>
        <w:t>,</w:t>
      </w:r>
      <w:r w:rsidRPr="005F5A34">
        <w:rPr>
          <w:rFonts w:ascii="Times New Roman" w:eastAsia="Calibri" w:hAnsi="Times New Roman" w:cs="Times New Roman"/>
          <w:sz w:val="28"/>
          <w:szCs w:val="28"/>
        </w:rPr>
        <w:t xml:space="preserve"> направленных на недопущение возникновения правонарушений,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приблизить имеющи</w:t>
      </w:r>
      <w:r w:rsidR="00F77264">
        <w:rPr>
          <w:rFonts w:ascii="Times New Roman" w:eastAsia="Calibri" w:hAnsi="Times New Roman" w:cs="Times New Roman"/>
          <w:sz w:val="28"/>
          <w:szCs w:val="28"/>
        </w:rPr>
        <w:t>еся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патрули к водным объектам</w:t>
      </w:r>
      <w:r w:rsidR="00F77264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расположенны</w:t>
      </w:r>
      <w:r w:rsidR="00F77264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05B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территории Лабинского городского поселения, особое внимание сосредоточить на район </w:t>
      </w:r>
      <w:r w:rsidRPr="005F5A34">
        <w:rPr>
          <w:rFonts w:ascii="Times New Roman" w:eastAsia="Calibri" w:hAnsi="Times New Roman" w:cs="Times New Roman"/>
          <w:sz w:val="28"/>
          <w:szCs w:val="28"/>
        </w:rPr>
        <w:t xml:space="preserve">котлованов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Pr="005F5A34">
        <w:rPr>
          <w:rFonts w:ascii="Times New Roman" w:eastAsia="Calibri" w:hAnsi="Times New Roman" w:cs="Times New Roman"/>
          <w:sz w:val="28"/>
          <w:szCs w:val="28"/>
        </w:rPr>
        <w:t xml:space="preserve">ул. Сочинская, </w:t>
      </w:r>
      <w:r>
        <w:rPr>
          <w:rFonts w:ascii="Times New Roman" w:eastAsia="Calibri" w:hAnsi="Times New Roman" w:cs="Times New Roman"/>
          <w:sz w:val="28"/>
          <w:szCs w:val="28"/>
        </w:rPr>
        <w:t>правому берегу р. Лаба,</w:t>
      </w:r>
      <w:r w:rsidR="00C27E85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районе автомобильного моста через р. Лаба (район ул. Международная), правый берег р. Лаба в </w:t>
      </w:r>
      <w:r w:rsidRPr="005F5A34">
        <w:rPr>
          <w:rFonts w:ascii="Times New Roman" w:eastAsia="Calibri" w:hAnsi="Times New Roman" w:cs="Times New Roman"/>
          <w:sz w:val="28"/>
          <w:szCs w:val="28"/>
        </w:rPr>
        <w:t>район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5F5A34">
        <w:rPr>
          <w:rFonts w:ascii="Times New Roman" w:eastAsia="Calibri" w:hAnsi="Times New Roman" w:cs="Times New Roman"/>
          <w:sz w:val="28"/>
          <w:szCs w:val="28"/>
        </w:rPr>
        <w:t xml:space="preserve"> ул. Красная 398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DF66F4" w14:textId="52DD4DE0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8C593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1E91F301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</w:t>
      </w:r>
      <w:r w:rsidR="00C27E8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322A0">
        <w:rPr>
          <w:rFonts w:ascii="Times New Roman" w:hAnsi="Times New Roman" w:cs="Times New Roman"/>
          <w:sz w:val="28"/>
          <w:szCs w:val="28"/>
        </w:rPr>
        <w:t xml:space="preserve"> на заместителя главы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Pr="004322A0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="008C5939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78E795FE" w:rsidR="00D73CD3" w:rsidRPr="004A7FC3" w:rsidRDefault="008C5939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74A43AFC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C27E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7E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7E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7E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7E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7E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8C5939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2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6AC2E26E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1758EAC" w14:textId="77777777" w:rsidR="0065657F" w:rsidRDefault="0065657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7B4F8A2" w14:textId="77777777" w:rsidR="0090719E" w:rsidRDefault="0090719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90719E" w:rsidSect="00141F93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C3187B2" w14:textId="7D42A966" w:rsidR="00D73CD3" w:rsidRPr="004A7FC3" w:rsidRDefault="00D73CD3" w:rsidP="0090719E">
      <w:pPr>
        <w:spacing w:after="0" w:line="233" w:lineRule="auto"/>
        <w:ind w:left="538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A457CE">
        <w:rPr>
          <w:rFonts w:ascii="Times New Roman" w:eastAsia="Calibri" w:hAnsi="Times New Roman" w:cs="Times New Roman"/>
          <w:color w:val="000000"/>
          <w:sz w:val="28"/>
          <w:szCs w:val="28"/>
        </w:rPr>
        <w:t>риложения</w:t>
      </w:r>
    </w:p>
    <w:p w14:paraId="632F6CF0" w14:textId="77777777" w:rsidR="00D73CD3" w:rsidRPr="004A7FC3" w:rsidRDefault="00D73CD3" w:rsidP="0090719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90719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90719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90719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90719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2285B6C1" w:rsidR="00D73CD3" w:rsidRPr="004A7FC3" w:rsidRDefault="00D73CD3" w:rsidP="0090719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93396">
        <w:rPr>
          <w:rFonts w:ascii="Times New Roman" w:eastAsia="Times New Roman" w:hAnsi="Times New Roman" w:cs="Times New Roman"/>
          <w:sz w:val="28"/>
          <w:szCs w:val="28"/>
        </w:rPr>
        <w:t>16.01.2023</w:t>
      </w:r>
      <w:r w:rsidR="00A457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393396">
        <w:rPr>
          <w:rFonts w:ascii="Times New Roman" w:eastAsia="Times New Roman" w:hAnsi="Times New Roman" w:cs="Times New Roman"/>
          <w:sz w:val="28"/>
          <w:szCs w:val="28"/>
        </w:rPr>
        <w:t>14</w:t>
      </w:r>
    </w:p>
    <w:p w14:paraId="4627C278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A457CE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457C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A457CE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457C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6B58757D" w14:textId="77777777" w:rsidR="00A457CE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457C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</w:t>
      </w:r>
    </w:p>
    <w:p w14:paraId="13FCA0A0" w14:textId="4DAD73F7" w:rsidR="00D73CD3" w:rsidRPr="00A457CE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5DAAC50F" w14:textId="77777777" w:rsidR="00D73CD3" w:rsidRPr="00A457CE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254"/>
        <w:gridCol w:w="310"/>
        <w:gridCol w:w="6075"/>
      </w:tblGrid>
      <w:tr w:rsidR="00053A8A" w:rsidRPr="00BD28D0" w14:paraId="2628DD2C" w14:textId="77777777" w:rsidTr="0090719E">
        <w:tc>
          <w:tcPr>
            <w:tcW w:w="3254" w:type="dxa"/>
          </w:tcPr>
          <w:p w14:paraId="59275351" w14:textId="77777777" w:rsidR="00053A8A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3" w:name="_Hlk61601154"/>
            <w:bookmarkStart w:id="4" w:name="_Hlk68790660"/>
            <w:r>
              <w:rPr>
                <w:rFonts w:ascii="Times New Roman" w:hAnsi="Times New Roman"/>
                <w:sz w:val="28"/>
                <w:szCs w:val="28"/>
              </w:rPr>
              <w:t xml:space="preserve">Прокопенко </w:t>
            </w:r>
          </w:p>
          <w:p w14:paraId="54B44070" w14:textId="77777777" w:rsidR="00053A8A" w:rsidRPr="00BD28D0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310" w:type="dxa"/>
          </w:tcPr>
          <w:p w14:paraId="2218E5C0" w14:textId="77777777" w:rsidR="00053A8A" w:rsidRPr="00BD28D0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3032C128" w14:textId="77777777" w:rsidR="00053A8A" w:rsidRPr="00BD28D0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53A8A" w:rsidRPr="00BD28D0" w14:paraId="28EE1E13" w14:textId="77777777" w:rsidTr="0090719E">
        <w:tc>
          <w:tcPr>
            <w:tcW w:w="3254" w:type="dxa"/>
          </w:tcPr>
          <w:p w14:paraId="08B998F6" w14:textId="77777777" w:rsidR="00053A8A" w:rsidRPr="00BD28D0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532DBCC7" w14:textId="77777777" w:rsidR="00053A8A" w:rsidRPr="00BD28D0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1CB00CF7" w14:textId="77777777" w:rsidR="00053A8A" w:rsidRPr="00BD28D0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3A8A" w:rsidRPr="00BD28D0" w14:paraId="07F7CED2" w14:textId="77777777" w:rsidTr="0090719E">
        <w:tc>
          <w:tcPr>
            <w:tcW w:w="3254" w:type="dxa"/>
          </w:tcPr>
          <w:p w14:paraId="5204772C" w14:textId="77777777" w:rsidR="00053A8A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105CBCA3" w14:textId="77777777" w:rsidR="00053A8A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50BD7109" w14:textId="77777777" w:rsidR="00053A8A" w:rsidRPr="00BD28D0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1CD08E82" w14:textId="7037192F" w:rsidR="00053A8A" w:rsidRDefault="00053A8A" w:rsidP="009071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90719E" w:rsidRPr="00BD28D0" w14:paraId="578D9A64" w14:textId="77777777" w:rsidTr="0090719E">
        <w:tc>
          <w:tcPr>
            <w:tcW w:w="3254" w:type="dxa"/>
          </w:tcPr>
          <w:p w14:paraId="27B29EB4" w14:textId="77777777" w:rsidR="0090719E" w:rsidRDefault="0090719E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0A7F253A" w14:textId="77777777" w:rsidR="0090719E" w:rsidRDefault="0090719E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4AC3E0A3" w14:textId="77777777" w:rsidR="0090719E" w:rsidRDefault="0090719E" w:rsidP="009071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3A8A" w:rsidRPr="00BD28D0" w14:paraId="3A933C91" w14:textId="77777777" w:rsidTr="0090719E">
        <w:tc>
          <w:tcPr>
            <w:tcW w:w="3254" w:type="dxa"/>
          </w:tcPr>
          <w:p w14:paraId="48C60D9A" w14:textId="77777777" w:rsidR="00053A8A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Чижиков</w:t>
            </w:r>
          </w:p>
          <w:p w14:paraId="7104B970" w14:textId="77777777" w:rsidR="00053A8A" w:rsidRPr="00BD28D0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5D4AFE7D" w14:textId="77777777" w:rsidR="00053A8A" w:rsidRPr="00BD28D0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467967E3" w14:textId="6E68CB9D" w:rsidR="00053A8A" w:rsidRPr="00BD28D0" w:rsidRDefault="00053A8A" w:rsidP="009071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/>
                <w:sz w:val="28"/>
                <w:szCs w:val="28"/>
              </w:rPr>
              <w:t>управления по организационной работе</w:t>
            </w:r>
            <w:r w:rsidRPr="008A7F34">
              <w:rPr>
                <w:rFonts w:ascii="Times New Roman" w:hAnsi="Times New Roman"/>
                <w:sz w:val="28"/>
                <w:szCs w:val="28"/>
              </w:rPr>
              <w:t xml:space="preserve"> администрации;</w:t>
            </w:r>
          </w:p>
        </w:tc>
      </w:tr>
      <w:tr w:rsidR="0090719E" w:rsidRPr="00BD28D0" w14:paraId="21E55A4B" w14:textId="77777777" w:rsidTr="0090719E">
        <w:tc>
          <w:tcPr>
            <w:tcW w:w="3254" w:type="dxa"/>
          </w:tcPr>
          <w:p w14:paraId="402FB9C7" w14:textId="77777777" w:rsidR="0090719E" w:rsidRDefault="0090719E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01F6DE97" w14:textId="77777777" w:rsidR="0090719E" w:rsidRPr="008A7F34" w:rsidRDefault="0090719E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76C5EB6B" w14:textId="77777777" w:rsidR="0090719E" w:rsidRPr="008A7F34" w:rsidRDefault="0090719E" w:rsidP="009071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53A8A" w:rsidRPr="00BD28D0" w14:paraId="4EA7AC32" w14:textId="77777777" w:rsidTr="0090719E">
        <w:tc>
          <w:tcPr>
            <w:tcW w:w="3254" w:type="dxa"/>
          </w:tcPr>
          <w:p w14:paraId="3D875CFE" w14:textId="77777777" w:rsidR="00053A8A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Копанев </w:t>
            </w:r>
          </w:p>
          <w:p w14:paraId="0D075FB5" w14:textId="77777777" w:rsidR="00053A8A" w:rsidRPr="00BD28D0" w:rsidRDefault="00053A8A" w:rsidP="001615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310" w:type="dxa"/>
          </w:tcPr>
          <w:p w14:paraId="6EEF57A7" w14:textId="77777777" w:rsidR="00053A8A" w:rsidRPr="00BD28D0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6F0284A5" w14:textId="76C5A15F" w:rsidR="00053A8A" w:rsidRPr="00BD28D0" w:rsidRDefault="00053A8A" w:rsidP="001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отдела </w:t>
            </w:r>
            <w:r>
              <w:rPr>
                <w:rFonts w:ascii="Times New Roman" w:hAnsi="Times New Roman"/>
                <w:sz w:val="28"/>
                <w:szCs w:val="28"/>
              </w:rPr>
              <w:t>по делам ГО и ЧС администрации.</w:t>
            </w:r>
          </w:p>
        </w:tc>
      </w:tr>
      <w:bookmarkEnd w:id="3"/>
      <w:bookmarkEnd w:id="4"/>
    </w:tbl>
    <w:p w14:paraId="7B56AD5B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C3DFB8A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4905AA4" w14:textId="16CCA736" w:rsidR="00053A8A" w:rsidRDefault="00053A8A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13F0719E" w:rsidR="00DD7414" w:rsidRPr="004A7FC3" w:rsidRDefault="00B517A7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7414"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1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3A8A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Прокопенко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ACADE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15AB58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B432F" w14:textId="10CB3BF3" w:rsidR="00D73CD3" w:rsidRDefault="00D73CD3" w:rsidP="00D73CD3"/>
    <w:p w14:paraId="5FC79D9C" w14:textId="07F65CB1" w:rsidR="00B517A7" w:rsidRDefault="00B517A7" w:rsidP="00D73CD3"/>
    <w:p w14:paraId="114E9ED0" w14:textId="102F40FF" w:rsidR="00B517A7" w:rsidRDefault="00B517A7" w:rsidP="00D73CD3"/>
    <w:p w14:paraId="7FDD2949" w14:textId="7512AA60" w:rsidR="00B517A7" w:rsidRDefault="00B517A7" w:rsidP="00D73CD3"/>
    <w:sectPr w:rsidR="00B517A7" w:rsidSect="00141F93"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2A97D" w14:textId="77777777" w:rsidR="009C5442" w:rsidRDefault="009C5442">
      <w:pPr>
        <w:spacing w:after="0" w:line="240" w:lineRule="auto"/>
      </w:pPr>
      <w:r>
        <w:separator/>
      </w:r>
    </w:p>
  </w:endnote>
  <w:endnote w:type="continuationSeparator" w:id="0">
    <w:p w14:paraId="0D48C4B3" w14:textId="77777777" w:rsidR="009C5442" w:rsidRDefault="009C5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ECDAD" w14:textId="77777777" w:rsidR="009C5442" w:rsidRDefault="009C5442">
      <w:pPr>
        <w:spacing w:after="0" w:line="240" w:lineRule="auto"/>
      </w:pPr>
      <w:r>
        <w:separator/>
      </w:r>
    </w:p>
  </w:footnote>
  <w:footnote w:type="continuationSeparator" w:id="0">
    <w:p w14:paraId="01C6C7D4" w14:textId="77777777" w:rsidR="009C5442" w:rsidRDefault="009C5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21C5A"/>
    <w:rsid w:val="00053A8A"/>
    <w:rsid w:val="00056856"/>
    <w:rsid w:val="00071340"/>
    <w:rsid w:val="001370BC"/>
    <w:rsid w:val="00141F93"/>
    <w:rsid w:val="001C16A9"/>
    <w:rsid w:val="00217958"/>
    <w:rsid w:val="002609CE"/>
    <w:rsid w:val="002654DE"/>
    <w:rsid w:val="002C2692"/>
    <w:rsid w:val="00307874"/>
    <w:rsid w:val="003734F3"/>
    <w:rsid w:val="00393396"/>
    <w:rsid w:val="003A19D8"/>
    <w:rsid w:val="0047056B"/>
    <w:rsid w:val="004C1025"/>
    <w:rsid w:val="00520CA8"/>
    <w:rsid w:val="00546BBC"/>
    <w:rsid w:val="00556542"/>
    <w:rsid w:val="00561D84"/>
    <w:rsid w:val="005B4C1F"/>
    <w:rsid w:val="005C1EF4"/>
    <w:rsid w:val="005C605A"/>
    <w:rsid w:val="006145AD"/>
    <w:rsid w:val="00636CC2"/>
    <w:rsid w:val="00651A53"/>
    <w:rsid w:val="0065657F"/>
    <w:rsid w:val="006B05BA"/>
    <w:rsid w:val="006D6631"/>
    <w:rsid w:val="006F2428"/>
    <w:rsid w:val="00702AF0"/>
    <w:rsid w:val="00724D8B"/>
    <w:rsid w:val="00744A54"/>
    <w:rsid w:val="007876AE"/>
    <w:rsid w:val="0079509D"/>
    <w:rsid w:val="007C560E"/>
    <w:rsid w:val="007D61F3"/>
    <w:rsid w:val="007F33F8"/>
    <w:rsid w:val="00803CEA"/>
    <w:rsid w:val="00825EE0"/>
    <w:rsid w:val="0084450B"/>
    <w:rsid w:val="008502C1"/>
    <w:rsid w:val="008B6DE8"/>
    <w:rsid w:val="008C5939"/>
    <w:rsid w:val="008F5352"/>
    <w:rsid w:val="008F6895"/>
    <w:rsid w:val="0090719E"/>
    <w:rsid w:val="009B2506"/>
    <w:rsid w:val="009C5442"/>
    <w:rsid w:val="00A21FC8"/>
    <w:rsid w:val="00A275B1"/>
    <w:rsid w:val="00A457CE"/>
    <w:rsid w:val="00AB01B8"/>
    <w:rsid w:val="00AC7C7B"/>
    <w:rsid w:val="00B517A7"/>
    <w:rsid w:val="00B6018E"/>
    <w:rsid w:val="00C20F52"/>
    <w:rsid w:val="00C27E85"/>
    <w:rsid w:val="00C81D78"/>
    <w:rsid w:val="00CA62C7"/>
    <w:rsid w:val="00CA7C17"/>
    <w:rsid w:val="00D03677"/>
    <w:rsid w:val="00D62863"/>
    <w:rsid w:val="00D73CD3"/>
    <w:rsid w:val="00DC3229"/>
    <w:rsid w:val="00DD7414"/>
    <w:rsid w:val="00E655D7"/>
    <w:rsid w:val="00E70F53"/>
    <w:rsid w:val="00E71762"/>
    <w:rsid w:val="00EB3EB3"/>
    <w:rsid w:val="00EB6521"/>
    <w:rsid w:val="00EC47EB"/>
    <w:rsid w:val="00EE0DF3"/>
    <w:rsid w:val="00EE2B38"/>
    <w:rsid w:val="00F060BB"/>
    <w:rsid w:val="00F63D4D"/>
    <w:rsid w:val="00F77264"/>
    <w:rsid w:val="00F77FB6"/>
    <w:rsid w:val="00F872BE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41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41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18</cp:revision>
  <cp:lastPrinted>2023-01-16T11:21:00Z</cp:lastPrinted>
  <dcterms:created xsi:type="dcterms:W3CDTF">2023-01-15T05:53:00Z</dcterms:created>
  <dcterms:modified xsi:type="dcterms:W3CDTF">2023-01-16T11:40:00Z</dcterms:modified>
</cp:coreProperties>
</file>