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880A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0A966AAC" wp14:editId="4786EF5F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9D900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DC6A818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492B8B6B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6905486" w14:textId="77777777" w:rsidR="007E2BAA" w:rsidRDefault="007E2BAA" w:rsidP="007E2BAA">
      <w:pPr>
        <w:jc w:val="center"/>
        <w:rPr>
          <w:b/>
        </w:rPr>
      </w:pPr>
    </w:p>
    <w:p w14:paraId="0A076B8E" w14:textId="11EE05DF" w:rsidR="007E2BAA" w:rsidRDefault="007E2BAA" w:rsidP="007E2BAA">
      <w:pPr>
        <w:jc w:val="center"/>
      </w:pPr>
      <w:r>
        <w:t>от</w:t>
      </w:r>
      <w:r w:rsidR="00B40C52">
        <w:t xml:space="preserve"> 20.02.2023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20ABF">
        <w:tab/>
      </w:r>
      <w:r w:rsidR="00C20ABF">
        <w:tab/>
      </w:r>
      <w:r w:rsidR="00C20ABF">
        <w:tab/>
      </w:r>
      <w:r w:rsidR="00C20ABF">
        <w:tab/>
      </w:r>
      <w:r w:rsidR="00C20ABF">
        <w:tab/>
      </w:r>
      <w:r>
        <w:t xml:space="preserve">№ </w:t>
      </w:r>
      <w:r w:rsidR="00B40C52">
        <w:t>152</w:t>
      </w:r>
    </w:p>
    <w:p w14:paraId="59B5D604" w14:textId="490DF964" w:rsidR="007E2BAA" w:rsidRDefault="007E2BAA" w:rsidP="007E2BAA">
      <w:pPr>
        <w:jc w:val="center"/>
      </w:pPr>
      <w:r>
        <w:t>г.</w:t>
      </w:r>
      <w:r w:rsidR="002446EE">
        <w:t xml:space="preserve"> </w:t>
      </w:r>
      <w:r>
        <w:t>Лабинск</w:t>
      </w:r>
    </w:p>
    <w:p w14:paraId="2FE03078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6B03D57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2EAA1B43" w14:textId="77777777" w:rsidR="00C20ABF" w:rsidRDefault="007449ED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D6CC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74A8D">
        <w:rPr>
          <w:rFonts w:ascii="Times New Roman" w:hAnsi="Times New Roman" w:cs="Times New Roman"/>
          <w:sz w:val="28"/>
          <w:szCs w:val="28"/>
        </w:rPr>
        <w:t>перечня ведомственных целевых программ</w:t>
      </w:r>
      <w:r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F23FF6" w14:textId="0EF6D731" w:rsidR="00B35042" w:rsidRDefault="007E2BA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A74A8D">
        <w:rPr>
          <w:rFonts w:ascii="Times New Roman" w:hAnsi="Times New Roman" w:cs="Times New Roman"/>
          <w:sz w:val="28"/>
          <w:szCs w:val="28"/>
        </w:rPr>
        <w:t>,</w:t>
      </w:r>
    </w:p>
    <w:p w14:paraId="722E12F6" w14:textId="345EF005" w:rsidR="007449ED" w:rsidRPr="00AD6CC3" w:rsidRDefault="00A74A8D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предусмотренных к реализации в 202</w:t>
      </w:r>
      <w:r w:rsidR="00C319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9A57D5" w14:textId="43831E8D" w:rsidR="007449ED" w:rsidRPr="007449ED" w:rsidRDefault="007449ED" w:rsidP="00A77D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82878F1" w14:textId="77777777" w:rsidR="007449ED" w:rsidRPr="007449ED" w:rsidRDefault="007449ED" w:rsidP="00A77D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B4AB6A" w14:textId="3CA7BC69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A74A8D">
        <w:rPr>
          <w:rFonts w:ascii="Times New Roman" w:hAnsi="Times New Roman" w:cs="Times New Roman"/>
          <w:sz w:val="28"/>
          <w:szCs w:val="28"/>
        </w:rPr>
        <w:t>статьей 179.3 Бюджетного</w:t>
      </w:r>
      <w:r w:rsidRPr="007449E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A74A8D">
        <w:rPr>
          <w:rFonts w:ascii="Times New Roman" w:hAnsi="Times New Roman" w:cs="Times New Roman"/>
          <w:sz w:val="28"/>
          <w:szCs w:val="28"/>
        </w:rPr>
        <w:t xml:space="preserve"> и Федеральным законом от 6 октября 2003 года № 131-ФЗ </w:t>
      </w:r>
      <w:r w:rsidR="002F2E23">
        <w:rPr>
          <w:rFonts w:ascii="Times New Roman" w:hAnsi="Times New Roman" w:cs="Times New Roman"/>
          <w:sz w:val="28"/>
          <w:szCs w:val="28"/>
        </w:rPr>
        <w:t xml:space="preserve">       </w:t>
      </w:r>
      <w:r w:rsidR="00185478">
        <w:rPr>
          <w:rFonts w:ascii="Times New Roman" w:hAnsi="Times New Roman" w:cs="Times New Roman"/>
          <w:sz w:val="28"/>
          <w:szCs w:val="28"/>
        </w:rPr>
        <w:t xml:space="preserve">    </w:t>
      </w:r>
      <w:r w:rsidR="00A74A8D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105825">
        <w:rPr>
          <w:rFonts w:ascii="Times New Roman" w:hAnsi="Times New Roman" w:cs="Times New Roman"/>
          <w:sz w:val="28"/>
          <w:szCs w:val="28"/>
        </w:rPr>
        <w:t xml:space="preserve"> руководствуясь Уставом Лабинского городского поселения,</w:t>
      </w:r>
      <w:r w:rsidR="002F2E23">
        <w:rPr>
          <w:rFonts w:ascii="Times New Roman" w:hAnsi="Times New Roman" w:cs="Times New Roman"/>
          <w:sz w:val="28"/>
          <w:szCs w:val="28"/>
        </w:rPr>
        <w:t xml:space="preserve"> </w:t>
      </w:r>
      <w:r w:rsidR="00A74A8D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целевых программ Лабинского городск</w:t>
      </w:r>
      <w:r w:rsidR="00105825">
        <w:rPr>
          <w:rFonts w:ascii="Times New Roman" w:hAnsi="Times New Roman" w:cs="Times New Roman"/>
          <w:sz w:val="28"/>
          <w:szCs w:val="28"/>
        </w:rPr>
        <w:t>ого поселения Лабинского района»</w:t>
      </w:r>
      <w:r w:rsidR="00054993">
        <w:rPr>
          <w:rFonts w:ascii="Times New Roman" w:hAnsi="Times New Roman" w:cs="Times New Roman"/>
          <w:sz w:val="28"/>
          <w:szCs w:val="28"/>
        </w:rPr>
        <w:t>,</w:t>
      </w:r>
      <w:r w:rsidR="0010582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п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с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т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а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н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в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л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я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ю:</w:t>
      </w:r>
    </w:p>
    <w:p w14:paraId="0520D0B6" w14:textId="63844D7C" w:rsidR="006901CA" w:rsidRDefault="007449ED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>1</w:t>
      </w:r>
      <w:r w:rsidRPr="00795E1A">
        <w:rPr>
          <w:rFonts w:ascii="Times New Roman" w:hAnsi="Times New Roman" w:cs="Times New Roman"/>
          <w:sz w:val="28"/>
          <w:szCs w:val="28"/>
        </w:rPr>
        <w:t>.</w:t>
      </w:r>
      <w:r w:rsidR="00D01C8B" w:rsidRPr="00795E1A">
        <w:rPr>
          <w:rFonts w:ascii="Times New Roman" w:hAnsi="Times New Roman" w:cs="Times New Roman"/>
          <w:sz w:val="28"/>
          <w:szCs w:val="28"/>
        </w:rPr>
        <w:tab/>
      </w:r>
      <w:r w:rsidR="00B3504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твер</w:t>
      </w:r>
      <w:r w:rsidR="00B3504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дить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переч</w:t>
      </w:r>
      <w:r w:rsidR="00B3504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ень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ведомственных целевых программ Лабинского городского поселения Лабинского района, предусмотренных к реализации </w:t>
      </w:r>
      <w:r w:rsidR="00C6258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202</w:t>
      </w:r>
      <w:r w:rsidR="00C319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 w:rsidR="00B3504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году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(прилагается).</w:t>
      </w:r>
    </w:p>
    <w:p w14:paraId="56F3895E" w14:textId="185D6628" w:rsidR="006901CA" w:rsidRPr="006901CA" w:rsidRDefault="00BD5D81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01CA" w:rsidRPr="006901CA">
        <w:rPr>
          <w:rFonts w:ascii="Times New Roman" w:hAnsi="Times New Roman" w:cs="Times New Roman"/>
          <w:sz w:val="28"/>
          <w:szCs w:val="28"/>
        </w:rPr>
        <w:t>.</w:t>
      </w:r>
      <w:r w:rsidR="006901CA" w:rsidRPr="006901CA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</w:t>
      </w:r>
      <w:r w:rsidR="000F764C">
        <w:rPr>
          <w:rFonts w:ascii="Times New Roman" w:hAnsi="Times New Roman" w:cs="Times New Roman"/>
          <w:sz w:val="28"/>
          <w:szCs w:val="28"/>
        </w:rPr>
        <w:t xml:space="preserve"> О.А.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436CC">
        <w:rPr>
          <w:rFonts w:ascii="Times New Roman" w:hAnsi="Times New Roman" w:cs="Times New Roman"/>
          <w:sz w:val="28"/>
          <w:szCs w:val="28"/>
        </w:rPr>
        <w:t>на сайте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 по адресу: </w:t>
      </w:r>
      <w:hyperlink r:id="rId7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901CA"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8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6901CA"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7E9BE47" w14:textId="126FB5FA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Контроль за выполнением настоящего постановления </w:t>
      </w:r>
      <w:r w:rsidR="00B35042">
        <w:rPr>
          <w:sz w:val="28"/>
          <w:szCs w:val="28"/>
        </w:rPr>
        <w:t>возложить</w:t>
      </w:r>
      <w:r w:rsidR="00C62588">
        <w:rPr>
          <w:sz w:val="28"/>
          <w:szCs w:val="28"/>
        </w:rPr>
        <w:t xml:space="preserve">                    </w:t>
      </w:r>
      <w:r w:rsidR="00B35042">
        <w:rPr>
          <w:sz w:val="28"/>
          <w:szCs w:val="28"/>
        </w:rPr>
        <w:t xml:space="preserve"> на начальника финансового управления администрации Лабинского городского поселения Лабинского района Шараускас Д.В.</w:t>
      </w:r>
      <w:r>
        <w:rPr>
          <w:sz w:val="28"/>
          <w:szCs w:val="28"/>
        </w:rPr>
        <w:t xml:space="preserve">  </w:t>
      </w:r>
    </w:p>
    <w:p w14:paraId="3D358F8C" w14:textId="77777777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>
        <w:rPr>
          <w:sz w:val="28"/>
          <w:szCs w:val="28"/>
        </w:rPr>
        <w:t>официального опубликования.</w:t>
      </w:r>
    </w:p>
    <w:p w14:paraId="4AD0BAF6" w14:textId="62A50465" w:rsidR="00D6741F" w:rsidRDefault="00D6741F" w:rsidP="00D6741F">
      <w:pPr>
        <w:ind w:firstLine="540"/>
        <w:jc w:val="both"/>
        <w:rPr>
          <w:sz w:val="28"/>
          <w:szCs w:val="28"/>
        </w:rPr>
      </w:pPr>
    </w:p>
    <w:p w14:paraId="6FA688F4" w14:textId="62E0F8EB" w:rsidR="00C62588" w:rsidRDefault="00C62588" w:rsidP="00D6741F">
      <w:pPr>
        <w:ind w:firstLine="540"/>
        <w:jc w:val="both"/>
        <w:rPr>
          <w:sz w:val="28"/>
          <w:szCs w:val="28"/>
        </w:rPr>
      </w:pPr>
    </w:p>
    <w:p w14:paraId="6BBA2802" w14:textId="01F12B8C" w:rsidR="00C62588" w:rsidRDefault="00C62588" w:rsidP="00B82AB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1C203895" w14:textId="59B9F750" w:rsidR="00B82AB8" w:rsidRDefault="00B82AB8" w:rsidP="00B82AB8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color w:val="000000"/>
          <w:sz w:val="28"/>
          <w:szCs w:val="28"/>
        </w:rPr>
        <w:t>С.В. Шеремет</w:t>
      </w:r>
    </w:p>
    <w:p w14:paraId="2369DC13" w14:textId="77777777" w:rsidR="006901CA" w:rsidRDefault="006901CA" w:rsidP="00B35042">
      <w:pPr>
        <w:outlineLvl w:val="0"/>
        <w:rPr>
          <w:sz w:val="26"/>
          <w:szCs w:val="26"/>
        </w:rPr>
      </w:pPr>
    </w:p>
    <w:p w14:paraId="4F2C7E8F" w14:textId="17938BC0" w:rsidR="00EA4F7A" w:rsidRDefault="00EA4F7A" w:rsidP="00B35042">
      <w:pPr>
        <w:outlineLvl w:val="0"/>
        <w:rPr>
          <w:sz w:val="26"/>
          <w:szCs w:val="26"/>
        </w:rPr>
      </w:pPr>
    </w:p>
    <w:p w14:paraId="126506D7" w14:textId="77777777" w:rsidR="00B82AB8" w:rsidRDefault="00B82AB8" w:rsidP="00B35042">
      <w:pPr>
        <w:outlineLvl w:val="0"/>
        <w:rPr>
          <w:sz w:val="26"/>
          <w:szCs w:val="26"/>
        </w:rPr>
      </w:pPr>
    </w:p>
    <w:p w14:paraId="5224DCC7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1E78963E" w14:textId="3B33F284" w:rsidR="006C724D" w:rsidRDefault="006C724D" w:rsidP="00105825">
      <w:pPr>
        <w:outlineLvl w:val="0"/>
        <w:rPr>
          <w:sz w:val="28"/>
          <w:szCs w:val="28"/>
        </w:rPr>
        <w:sectPr w:rsidR="006C724D" w:rsidSect="00185478">
          <w:headerReference w:type="default" r:id="rId9"/>
          <w:headerReference w:type="first" r:id="rId10"/>
          <w:type w:val="continuous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4339771" w14:textId="44A8CB0D" w:rsidR="00093163" w:rsidRDefault="001A4F1F" w:rsidP="006C724D">
      <w:pPr>
        <w:ind w:left="5387"/>
        <w:outlineLvl w:val="0"/>
        <w:rPr>
          <w:sz w:val="28"/>
          <w:szCs w:val="28"/>
        </w:rPr>
      </w:pPr>
      <w:r w:rsidRPr="00476DC6">
        <w:rPr>
          <w:sz w:val="28"/>
          <w:szCs w:val="28"/>
        </w:rPr>
        <w:lastRenderedPageBreak/>
        <w:t>П</w:t>
      </w:r>
      <w:r w:rsidR="00105825">
        <w:rPr>
          <w:sz w:val="28"/>
          <w:szCs w:val="28"/>
        </w:rPr>
        <w:t>риложение</w:t>
      </w:r>
    </w:p>
    <w:p w14:paraId="72FB2276" w14:textId="77777777" w:rsidR="00185478" w:rsidRPr="00476DC6" w:rsidRDefault="00185478" w:rsidP="006C724D">
      <w:pPr>
        <w:ind w:left="5387"/>
        <w:outlineLvl w:val="0"/>
        <w:rPr>
          <w:sz w:val="28"/>
          <w:szCs w:val="28"/>
        </w:rPr>
      </w:pPr>
    </w:p>
    <w:p w14:paraId="5A45AAB5" w14:textId="77777777" w:rsidR="00093163" w:rsidRPr="00476DC6" w:rsidRDefault="00093163" w:rsidP="006C724D">
      <w:pPr>
        <w:ind w:left="5387"/>
        <w:rPr>
          <w:sz w:val="28"/>
          <w:szCs w:val="28"/>
        </w:rPr>
      </w:pPr>
      <w:r w:rsidRPr="00476DC6">
        <w:rPr>
          <w:sz w:val="28"/>
          <w:szCs w:val="28"/>
        </w:rPr>
        <w:t>УТВЕРЖДЕН</w:t>
      </w:r>
    </w:p>
    <w:p w14:paraId="3DB2C7BB" w14:textId="77777777" w:rsidR="00093163" w:rsidRPr="00476DC6" w:rsidRDefault="00093163" w:rsidP="006C724D">
      <w:pPr>
        <w:ind w:left="5387"/>
        <w:rPr>
          <w:sz w:val="28"/>
          <w:szCs w:val="28"/>
        </w:rPr>
      </w:pPr>
      <w:r w:rsidRPr="00476DC6">
        <w:rPr>
          <w:sz w:val="28"/>
          <w:szCs w:val="28"/>
        </w:rPr>
        <w:t>постановлением администрации</w:t>
      </w:r>
    </w:p>
    <w:p w14:paraId="0EA532F1" w14:textId="77777777" w:rsidR="00093163" w:rsidRPr="00476DC6" w:rsidRDefault="00DD2405" w:rsidP="006C724D">
      <w:pPr>
        <w:ind w:left="5387"/>
        <w:rPr>
          <w:sz w:val="28"/>
          <w:szCs w:val="28"/>
        </w:rPr>
      </w:pPr>
      <w:r w:rsidRPr="00476DC6">
        <w:rPr>
          <w:sz w:val="28"/>
          <w:szCs w:val="28"/>
        </w:rPr>
        <w:t>Лабинского городского поселения</w:t>
      </w:r>
    </w:p>
    <w:p w14:paraId="72A01181" w14:textId="77777777" w:rsidR="00093163" w:rsidRPr="00476DC6" w:rsidRDefault="00093163" w:rsidP="006C724D">
      <w:pPr>
        <w:ind w:left="5387"/>
        <w:rPr>
          <w:sz w:val="28"/>
          <w:szCs w:val="28"/>
        </w:rPr>
      </w:pPr>
      <w:r w:rsidRPr="00476DC6">
        <w:rPr>
          <w:sz w:val="28"/>
          <w:szCs w:val="28"/>
        </w:rPr>
        <w:t>Лабинск</w:t>
      </w:r>
      <w:r w:rsidR="00DD2405" w:rsidRPr="00476DC6">
        <w:rPr>
          <w:sz w:val="28"/>
          <w:szCs w:val="28"/>
        </w:rPr>
        <w:t>ого</w:t>
      </w:r>
      <w:r w:rsidRPr="00476DC6">
        <w:rPr>
          <w:sz w:val="28"/>
          <w:szCs w:val="28"/>
        </w:rPr>
        <w:t xml:space="preserve"> район</w:t>
      </w:r>
      <w:r w:rsidR="00DD2405" w:rsidRPr="00476DC6">
        <w:rPr>
          <w:sz w:val="28"/>
          <w:szCs w:val="28"/>
        </w:rPr>
        <w:t>а</w:t>
      </w:r>
    </w:p>
    <w:p w14:paraId="01CC666C" w14:textId="20D49D25" w:rsidR="00093163" w:rsidRDefault="00093163" w:rsidP="006C724D">
      <w:pPr>
        <w:ind w:left="5387"/>
        <w:rPr>
          <w:sz w:val="28"/>
          <w:szCs w:val="28"/>
        </w:rPr>
      </w:pPr>
      <w:r w:rsidRPr="00476DC6">
        <w:rPr>
          <w:sz w:val="28"/>
          <w:szCs w:val="28"/>
        </w:rPr>
        <w:t>от</w:t>
      </w:r>
      <w:r w:rsidR="00160D97">
        <w:rPr>
          <w:sz w:val="28"/>
          <w:szCs w:val="28"/>
        </w:rPr>
        <w:t xml:space="preserve"> </w:t>
      </w:r>
      <w:r w:rsidR="00E26B2B">
        <w:rPr>
          <w:sz w:val="28"/>
          <w:szCs w:val="28"/>
        </w:rPr>
        <w:t>20.02.2023</w:t>
      </w:r>
      <w:r w:rsidR="00105825">
        <w:rPr>
          <w:sz w:val="28"/>
          <w:szCs w:val="28"/>
        </w:rPr>
        <w:t xml:space="preserve"> </w:t>
      </w:r>
      <w:r w:rsidR="00160D97">
        <w:rPr>
          <w:sz w:val="28"/>
          <w:szCs w:val="28"/>
        </w:rPr>
        <w:t xml:space="preserve">№ </w:t>
      </w:r>
      <w:r w:rsidR="00E26B2B">
        <w:rPr>
          <w:sz w:val="28"/>
          <w:szCs w:val="28"/>
        </w:rPr>
        <w:t>152</w:t>
      </w:r>
    </w:p>
    <w:p w14:paraId="1981E7B9" w14:textId="2766046D" w:rsidR="00093163" w:rsidRPr="00AA2CCE" w:rsidRDefault="00093163" w:rsidP="006C724D">
      <w:pPr>
        <w:shd w:val="clear" w:color="auto" w:fill="FFFFFF"/>
        <w:tabs>
          <w:tab w:val="left" w:pos="811"/>
        </w:tabs>
        <w:spacing w:line="317" w:lineRule="exact"/>
        <w:ind w:left="5387"/>
        <w:rPr>
          <w:sz w:val="28"/>
          <w:szCs w:val="28"/>
        </w:rPr>
      </w:pPr>
    </w:p>
    <w:p w14:paraId="27A35750" w14:textId="77777777" w:rsidR="005E2660" w:rsidRPr="00AA2CCE" w:rsidRDefault="005E2660" w:rsidP="00093163">
      <w:pPr>
        <w:shd w:val="clear" w:color="auto" w:fill="FFFFFF"/>
        <w:tabs>
          <w:tab w:val="left" w:pos="811"/>
        </w:tabs>
        <w:spacing w:line="317" w:lineRule="exact"/>
        <w:rPr>
          <w:sz w:val="28"/>
          <w:szCs w:val="28"/>
        </w:rPr>
      </w:pPr>
    </w:p>
    <w:p w14:paraId="40595DE5" w14:textId="7E9A3739" w:rsidR="00093163" w:rsidRPr="00AA2CCE" w:rsidRDefault="003E0DBD" w:rsidP="00093163">
      <w:pPr>
        <w:shd w:val="clear" w:color="auto" w:fill="FFFFFF"/>
        <w:tabs>
          <w:tab w:val="left" w:pos="3915"/>
        </w:tabs>
        <w:spacing w:line="317" w:lineRule="exact"/>
        <w:jc w:val="center"/>
        <w:rPr>
          <w:b/>
          <w:sz w:val="28"/>
          <w:szCs w:val="28"/>
        </w:rPr>
      </w:pPr>
      <w:r w:rsidRPr="00AA2CCE">
        <w:rPr>
          <w:b/>
          <w:sz w:val="28"/>
          <w:szCs w:val="28"/>
        </w:rPr>
        <w:t>ПЕРЕЧЕНЬ</w:t>
      </w:r>
    </w:p>
    <w:p w14:paraId="600F1570" w14:textId="77F82294" w:rsidR="007449ED" w:rsidRPr="00C3193F" w:rsidRDefault="002F2E23" w:rsidP="00C9557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93F">
        <w:rPr>
          <w:rFonts w:ascii="Times New Roman" w:hAnsi="Times New Roman" w:cs="Times New Roman"/>
          <w:b/>
          <w:sz w:val="28"/>
          <w:szCs w:val="28"/>
        </w:rPr>
        <w:t>в</w:t>
      </w:r>
      <w:r w:rsidR="003E0DBD" w:rsidRPr="00C3193F">
        <w:rPr>
          <w:rFonts w:ascii="Times New Roman" w:hAnsi="Times New Roman" w:cs="Times New Roman"/>
          <w:b/>
          <w:sz w:val="28"/>
          <w:szCs w:val="28"/>
        </w:rPr>
        <w:t>едомственных целевых программ Лабинского городского поселения Лабинского района, предусмотренных к реализации в 202</w:t>
      </w:r>
      <w:r w:rsidR="00C3193F">
        <w:rPr>
          <w:rFonts w:ascii="Times New Roman" w:hAnsi="Times New Roman" w:cs="Times New Roman"/>
          <w:b/>
          <w:sz w:val="28"/>
          <w:szCs w:val="28"/>
        </w:rPr>
        <w:t>4</w:t>
      </w:r>
      <w:r w:rsidR="003E0DBD" w:rsidRPr="00C3193F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3DB646F9" w14:textId="70D087A7" w:rsidR="007449ED" w:rsidRDefault="007449ED" w:rsidP="007449E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AF101D7" w14:textId="5AE0456F" w:rsidR="004E5493" w:rsidRDefault="004E5493" w:rsidP="007449E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5325"/>
        <w:gridCol w:w="3720"/>
      </w:tblGrid>
      <w:tr w:rsidR="004E5493" w14:paraId="7DCB98DF" w14:textId="77777777" w:rsidTr="00FC06DF">
        <w:trPr>
          <w:tblHeader/>
        </w:trPr>
        <w:tc>
          <w:tcPr>
            <w:tcW w:w="594" w:type="dxa"/>
            <w:vAlign w:val="center"/>
          </w:tcPr>
          <w:p w14:paraId="3E212B74" w14:textId="77777777" w:rsidR="004E5493" w:rsidRDefault="004E5493" w:rsidP="00913A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325" w:type="dxa"/>
            <w:vAlign w:val="center"/>
          </w:tcPr>
          <w:p w14:paraId="198CE5FF" w14:textId="77777777" w:rsidR="004E5493" w:rsidRDefault="004E5493" w:rsidP="00913A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3720" w:type="dxa"/>
            <w:tcBorders>
              <w:right w:val="single" w:sz="4" w:space="0" w:color="auto"/>
            </w:tcBorders>
            <w:vAlign w:val="center"/>
          </w:tcPr>
          <w:p w14:paraId="4D602DD8" w14:textId="77777777" w:rsidR="004E5493" w:rsidRDefault="004E5493" w:rsidP="00913A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ведомственной целевой программы</w:t>
            </w:r>
          </w:p>
        </w:tc>
      </w:tr>
    </w:tbl>
    <w:p w14:paraId="68D4933B" w14:textId="77777777" w:rsidR="004E5493" w:rsidRPr="004E5493" w:rsidRDefault="004E5493" w:rsidP="007449ED">
      <w:pPr>
        <w:pStyle w:val="ConsPlusNormal"/>
        <w:ind w:firstLine="709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Style w:val="a6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387"/>
        <w:gridCol w:w="3685"/>
        <w:gridCol w:w="284"/>
      </w:tblGrid>
      <w:tr w:rsidR="00C3193F" w14:paraId="7D5E7E5A" w14:textId="77777777" w:rsidTr="00FC06DF">
        <w:tc>
          <w:tcPr>
            <w:tcW w:w="567" w:type="dxa"/>
            <w:vAlign w:val="center"/>
          </w:tcPr>
          <w:p w14:paraId="19372139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bookmarkStart w:id="0" w:name="Par37"/>
            <w:bookmarkEnd w:id="0"/>
            <w:r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  <w:vAlign w:val="center"/>
          </w:tcPr>
          <w:p w14:paraId="73023C3B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37CD89F0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31823E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4119865B" w14:textId="77777777" w:rsidTr="00FC06DF">
        <w:tc>
          <w:tcPr>
            <w:tcW w:w="567" w:type="dxa"/>
          </w:tcPr>
          <w:p w14:paraId="2D22503D" w14:textId="77777777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14:paraId="186CEC49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«Капитальный ремонт и ремонт дорог Лабинского городского поселения Лабинского района» на 2022-2024 годы</w:t>
            </w:r>
          </w:p>
        </w:tc>
        <w:tc>
          <w:tcPr>
            <w:tcW w:w="3685" w:type="dxa"/>
            <w:vMerge w:val="restart"/>
            <w:tcBorders>
              <w:right w:val="single" w:sz="4" w:space="0" w:color="auto"/>
            </w:tcBorders>
          </w:tcPr>
          <w:p w14:paraId="25B161DF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046814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5924A166" w14:textId="77777777" w:rsidTr="00FC06DF">
        <w:tc>
          <w:tcPr>
            <w:tcW w:w="567" w:type="dxa"/>
          </w:tcPr>
          <w:p w14:paraId="0B4428A7" w14:textId="77777777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14:paraId="50D84F1B" w14:textId="5D339521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«Подготовка документов территориального планирования </w:t>
            </w:r>
            <w:r w:rsidR="00422827">
              <w:rPr>
                <w:sz w:val="28"/>
                <w:szCs w:val="28"/>
              </w:rPr>
              <w:t xml:space="preserve">                       </w:t>
            </w:r>
            <w:r>
              <w:rPr>
                <w:sz w:val="28"/>
                <w:szCs w:val="28"/>
              </w:rPr>
              <w:t xml:space="preserve">на территории Лабинского городского поселения Лабинского района </w:t>
            </w:r>
            <w:r w:rsidR="00422827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на 2023-2025 годы»</w:t>
            </w:r>
          </w:p>
        </w:tc>
        <w:tc>
          <w:tcPr>
            <w:tcW w:w="3685" w:type="dxa"/>
            <w:vMerge/>
            <w:tcBorders>
              <w:right w:val="single" w:sz="4" w:space="0" w:color="auto"/>
            </w:tcBorders>
          </w:tcPr>
          <w:p w14:paraId="155FA0BE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A65C03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7E291743" w14:textId="77777777" w:rsidTr="00FC06DF">
        <w:tc>
          <w:tcPr>
            <w:tcW w:w="567" w:type="dxa"/>
            <w:vMerge w:val="restart"/>
          </w:tcPr>
          <w:p w14:paraId="6D50BCBD" w14:textId="78AD250C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  <w:vMerge w:val="restart"/>
          </w:tcPr>
          <w:p w14:paraId="4D659413" w14:textId="522D8F49" w:rsidR="00C3193F" w:rsidRDefault="00C3193F" w:rsidP="005F0A0C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«Ликвидация несанкционированных свалок, организация сбора и вывоза коммунальных отходов и мусора </w:t>
            </w:r>
            <w:r w:rsidR="00422827">
              <w:rPr>
                <w:sz w:val="28"/>
                <w:szCs w:val="28"/>
              </w:rPr>
              <w:t xml:space="preserve">                      </w:t>
            </w:r>
            <w:r>
              <w:rPr>
                <w:sz w:val="28"/>
                <w:szCs w:val="28"/>
              </w:rPr>
              <w:t xml:space="preserve">на территории Лабинского городского поселения Лабинского района» </w:t>
            </w:r>
            <w:r w:rsidR="00422827"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>на 2023-2025 годы</w:t>
            </w:r>
          </w:p>
        </w:tc>
        <w:tc>
          <w:tcPr>
            <w:tcW w:w="3685" w:type="dxa"/>
            <w:vMerge w:val="restart"/>
            <w:tcBorders>
              <w:right w:val="single" w:sz="4" w:space="0" w:color="auto"/>
            </w:tcBorders>
          </w:tcPr>
          <w:p w14:paraId="4CEE68A8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  <w:p w14:paraId="7131C102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C64A9C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4DF08A28" w14:textId="77777777" w:rsidTr="00FC06DF">
        <w:tc>
          <w:tcPr>
            <w:tcW w:w="567" w:type="dxa"/>
            <w:vMerge/>
          </w:tcPr>
          <w:p w14:paraId="096E6851" w14:textId="09E7E6DA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285C33F8" w14:textId="657073A2" w:rsidR="00C3193F" w:rsidRDefault="00C3193F" w:rsidP="005F0A0C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right w:val="single" w:sz="4" w:space="0" w:color="auto"/>
            </w:tcBorders>
          </w:tcPr>
          <w:p w14:paraId="744266F7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750293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7E2D9EBB" w14:textId="77777777" w:rsidTr="00FC06DF">
        <w:tc>
          <w:tcPr>
            <w:tcW w:w="567" w:type="dxa"/>
            <w:vMerge/>
          </w:tcPr>
          <w:p w14:paraId="1FF108AF" w14:textId="208FE64E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7CE6E77B" w14:textId="5567013E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right w:val="single" w:sz="4" w:space="0" w:color="auto"/>
            </w:tcBorders>
          </w:tcPr>
          <w:p w14:paraId="414B4595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B92E2E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5D518ACE" w14:textId="77777777" w:rsidTr="00FC06DF">
        <w:tc>
          <w:tcPr>
            <w:tcW w:w="567" w:type="dxa"/>
            <w:vMerge w:val="restart"/>
          </w:tcPr>
          <w:p w14:paraId="372F6E3C" w14:textId="2573346C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87" w:type="dxa"/>
            <w:vMerge w:val="restart"/>
          </w:tcPr>
          <w:p w14:paraId="31A4C8D7" w14:textId="4B8F810B" w:rsidR="00C3193F" w:rsidRPr="0054261D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Ведомственная целевая программа «Строительство спортивной площадки по ул. Черноморская,</w:t>
            </w:r>
            <w:r w:rsidR="00422827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2/8 в г. Лабинске Краснодарского края (1 этап)» </w:t>
            </w:r>
            <w:r w:rsidR="00422827">
              <w:rPr>
                <w:color w:val="000000" w:themeColor="text1"/>
                <w:sz w:val="28"/>
                <w:szCs w:val="28"/>
              </w:rPr>
              <w:t xml:space="preserve">                             </w:t>
            </w:r>
            <w:r>
              <w:rPr>
                <w:color w:val="000000" w:themeColor="text1"/>
                <w:sz w:val="28"/>
                <w:szCs w:val="28"/>
              </w:rPr>
              <w:t>на 2024 год</w:t>
            </w:r>
          </w:p>
        </w:tc>
        <w:tc>
          <w:tcPr>
            <w:tcW w:w="3685" w:type="dxa"/>
            <w:vMerge/>
            <w:tcBorders>
              <w:right w:val="single" w:sz="4" w:space="0" w:color="auto"/>
            </w:tcBorders>
          </w:tcPr>
          <w:p w14:paraId="19B9C02B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0DDFDB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57A32CE0" w14:textId="77777777" w:rsidTr="00FC06DF">
        <w:tc>
          <w:tcPr>
            <w:tcW w:w="567" w:type="dxa"/>
            <w:vMerge/>
          </w:tcPr>
          <w:p w14:paraId="1C46EE29" w14:textId="0FB3129F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682B4EE5" w14:textId="088B354C" w:rsidR="00C3193F" w:rsidRPr="0054261D" w:rsidRDefault="00C3193F" w:rsidP="00C3193F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right w:val="single" w:sz="4" w:space="0" w:color="auto"/>
            </w:tcBorders>
          </w:tcPr>
          <w:p w14:paraId="607E8347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7F1DB2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6C9C35FE" w14:textId="77777777" w:rsidTr="00FC06DF">
        <w:tc>
          <w:tcPr>
            <w:tcW w:w="567" w:type="dxa"/>
            <w:vMerge/>
          </w:tcPr>
          <w:p w14:paraId="29FD66EA" w14:textId="1C190FA9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7961FB2B" w14:textId="58930AFA" w:rsidR="00C3193F" w:rsidRPr="0054261D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right w:val="single" w:sz="4" w:space="0" w:color="auto"/>
            </w:tcBorders>
          </w:tcPr>
          <w:p w14:paraId="3EED8A7F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E6F6F0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2AB140FD" w14:textId="77777777" w:rsidTr="00FC06DF">
        <w:tc>
          <w:tcPr>
            <w:tcW w:w="567" w:type="dxa"/>
            <w:vMerge/>
          </w:tcPr>
          <w:p w14:paraId="3FD04530" w14:textId="5C2A8221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33FB1C47" w14:textId="65CF2080" w:rsidR="00C3193F" w:rsidRDefault="00C3193F" w:rsidP="00C3193F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right w:val="single" w:sz="4" w:space="0" w:color="auto"/>
            </w:tcBorders>
          </w:tcPr>
          <w:p w14:paraId="4378A177" w14:textId="561EB9A5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D72BA0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490F48DC" w14:textId="77777777" w:rsidTr="00FC06DF">
        <w:tc>
          <w:tcPr>
            <w:tcW w:w="567" w:type="dxa"/>
            <w:vMerge/>
          </w:tcPr>
          <w:p w14:paraId="6D16F5A9" w14:textId="2A431BD0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24DB46BD" w14:textId="40417570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right w:val="single" w:sz="4" w:space="0" w:color="auto"/>
            </w:tcBorders>
          </w:tcPr>
          <w:p w14:paraId="0B357B55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C927F9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168A59F9" w14:textId="77777777" w:rsidTr="00FC06DF">
        <w:tc>
          <w:tcPr>
            <w:tcW w:w="567" w:type="dxa"/>
          </w:tcPr>
          <w:p w14:paraId="6A6AEBBF" w14:textId="2D24D6A4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14:paraId="22E2F7B3" w14:textId="0946EEB6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«Информационное обеспечение и информатизация органов местного самоуправления Лабинского городского </w:t>
            </w:r>
            <w:r>
              <w:rPr>
                <w:sz w:val="28"/>
                <w:szCs w:val="28"/>
              </w:rPr>
              <w:lastRenderedPageBreak/>
              <w:t xml:space="preserve">поселения Лабинского района </w:t>
            </w:r>
            <w:r w:rsidR="00422827">
              <w:rPr>
                <w:sz w:val="28"/>
                <w:szCs w:val="28"/>
              </w:rPr>
              <w:t xml:space="preserve">                               </w:t>
            </w:r>
            <w:r>
              <w:rPr>
                <w:sz w:val="28"/>
                <w:szCs w:val="28"/>
              </w:rPr>
              <w:t>в 2023-2025 годах»</w:t>
            </w:r>
          </w:p>
        </w:tc>
        <w:tc>
          <w:tcPr>
            <w:tcW w:w="3685" w:type="dxa"/>
            <w:vMerge w:val="restart"/>
            <w:tcBorders>
              <w:right w:val="single" w:sz="4" w:space="0" w:color="auto"/>
            </w:tcBorders>
          </w:tcPr>
          <w:p w14:paraId="7845446C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Управление по организационной работе администрации Лабинского городского поселения </w:t>
            </w:r>
            <w:r>
              <w:rPr>
                <w:sz w:val="28"/>
                <w:szCs w:val="28"/>
              </w:rPr>
              <w:lastRenderedPageBreak/>
              <w:t>Лабинского района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5EDE7F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381EF6E5" w14:textId="77777777" w:rsidTr="00FC06DF">
        <w:tc>
          <w:tcPr>
            <w:tcW w:w="567" w:type="dxa"/>
            <w:vMerge w:val="restart"/>
          </w:tcPr>
          <w:p w14:paraId="54AA62E6" w14:textId="53C4D9EE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87" w:type="dxa"/>
            <w:vMerge w:val="restart"/>
          </w:tcPr>
          <w:p w14:paraId="27A0E94C" w14:textId="0E3F879D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«Мероприятия праздничных дней и памятных дат, проводимых администрацией Лабинского городского поселения Лабинского района </w:t>
            </w:r>
            <w:r w:rsidR="00422827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в 2023-2025 годах»</w:t>
            </w:r>
          </w:p>
        </w:tc>
        <w:tc>
          <w:tcPr>
            <w:tcW w:w="3685" w:type="dxa"/>
            <w:vMerge/>
            <w:tcBorders>
              <w:right w:val="single" w:sz="4" w:space="0" w:color="auto"/>
            </w:tcBorders>
          </w:tcPr>
          <w:p w14:paraId="6322D6FC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9E5B3C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07D2C47B" w14:textId="77777777" w:rsidTr="00FC06DF">
        <w:tc>
          <w:tcPr>
            <w:tcW w:w="567" w:type="dxa"/>
            <w:vMerge/>
          </w:tcPr>
          <w:p w14:paraId="16F290D3" w14:textId="595B637E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72AABC20" w14:textId="0065B848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right w:val="single" w:sz="4" w:space="0" w:color="auto"/>
            </w:tcBorders>
          </w:tcPr>
          <w:p w14:paraId="1B0010C9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90BDEB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619FCF2D" w14:textId="77777777" w:rsidTr="00FC06DF">
        <w:tc>
          <w:tcPr>
            <w:tcW w:w="567" w:type="dxa"/>
            <w:vMerge w:val="restart"/>
          </w:tcPr>
          <w:p w14:paraId="3BC84992" w14:textId="0CA655F8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87" w:type="dxa"/>
            <w:vMerge w:val="restart"/>
          </w:tcPr>
          <w:p w14:paraId="0DBB4A4C" w14:textId="0ADFF69F" w:rsidR="00C3193F" w:rsidRDefault="00C3193F" w:rsidP="005F0A0C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«Обеспечение жильем молодых семей</w:t>
            </w:r>
            <w:r w:rsidR="00BA56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422827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на 2023-2025 годы»</w:t>
            </w:r>
          </w:p>
        </w:tc>
        <w:tc>
          <w:tcPr>
            <w:tcW w:w="3685" w:type="dxa"/>
            <w:vMerge w:val="restart"/>
            <w:tcBorders>
              <w:right w:val="single" w:sz="4" w:space="0" w:color="auto"/>
            </w:tcBorders>
          </w:tcPr>
          <w:p w14:paraId="651DFA6F" w14:textId="030730A9" w:rsidR="00C3193F" w:rsidRDefault="00185478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отдел</w:t>
            </w:r>
            <w:r w:rsidR="00C3193F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1D5056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3D5D8EE7" w14:textId="77777777" w:rsidTr="00FC06DF">
        <w:tc>
          <w:tcPr>
            <w:tcW w:w="567" w:type="dxa"/>
            <w:vMerge/>
          </w:tcPr>
          <w:p w14:paraId="4ADBECAE" w14:textId="6A6EB1D6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7213A84C" w14:textId="77F9B342" w:rsidR="00C3193F" w:rsidRDefault="00C3193F" w:rsidP="005F0A0C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right w:val="single" w:sz="4" w:space="0" w:color="auto"/>
            </w:tcBorders>
          </w:tcPr>
          <w:p w14:paraId="772C6AAF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05BE2C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3908CB22" w14:textId="77777777" w:rsidTr="00FC06DF">
        <w:tc>
          <w:tcPr>
            <w:tcW w:w="567" w:type="dxa"/>
            <w:vMerge/>
          </w:tcPr>
          <w:p w14:paraId="49400391" w14:textId="7F6ACC99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37D5AEBD" w14:textId="1B7C82FA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right w:val="single" w:sz="4" w:space="0" w:color="auto"/>
            </w:tcBorders>
          </w:tcPr>
          <w:p w14:paraId="1B9D5311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8874CF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D4B9E67" w14:textId="4A3847B5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14:paraId="6AF513B8" w14:textId="77777777" w:rsidR="00EC52A4" w:rsidRPr="00422827" w:rsidRDefault="00EC52A4" w:rsidP="0071687B">
      <w:pPr>
        <w:rPr>
          <w:rFonts w:eastAsiaTheme="minorHAnsi"/>
          <w:sz w:val="28"/>
          <w:szCs w:val="28"/>
          <w:lang w:eastAsia="en-US"/>
        </w:rPr>
      </w:pPr>
    </w:p>
    <w:p w14:paraId="57027866" w14:textId="77777777" w:rsidR="00B26647" w:rsidRPr="00422827" w:rsidRDefault="00B26647" w:rsidP="0071687B">
      <w:pPr>
        <w:rPr>
          <w:rFonts w:eastAsiaTheme="minorHAnsi"/>
          <w:sz w:val="28"/>
          <w:szCs w:val="28"/>
          <w:lang w:eastAsia="en-US"/>
        </w:rPr>
      </w:pPr>
    </w:p>
    <w:p w14:paraId="21BD54E4" w14:textId="77777777" w:rsidR="00EA4F7A" w:rsidRDefault="00EA4F7A" w:rsidP="006748CB">
      <w:pPr>
        <w:rPr>
          <w:rFonts w:eastAsiaTheme="minorHAnsi"/>
          <w:sz w:val="28"/>
          <w:szCs w:val="28"/>
          <w:lang w:eastAsia="en-US"/>
        </w:rPr>
      </w:pPr>
      <w:r w:rsidRPr="00422827"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 xml:space="preserve">ачальник финансового </w:t>
      </w:r>
    </w:p>
    <w:p w14:paraId="45E27645" w14:textId="77777777" w:rsidR="00185478" w:rsidRDefault="00EA4F7A" w:rsidP="006748CB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управления администрации</w:t>
      </w:r>
    </w:p>
    <w:p w14:paraId="6C5817D0" w14:textId="4AF3719E" w:rsidR="009F5576" w:rsidRPr="006748CB" w:rsidRDefault="00185478" w:rsidP="006748CB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Лабинского городского поселения</w:t>
      </w:r>
      <w:r w:rsidR="0086517E" w:rsidRPr="00A1126A">
        <w:rPr>
          <w:rFonts w:eastAsiaTheme="minorHAnsi"/>
          <w:sz w:val="28"/>
          <w:szCs w:val="28"/>
          <w:lang w:eastAsia="en-US"/>
        </w:rPr>
        <w:t xml:space="preserve"> </w:t>
      </w:r>
      <w:r w:rsidR="00EE20D5">
        <w:rPr>
          <w:rFonts w:eastAsiaTheme="minorHAnsi"/>
          <w:sz w:val="28"/>
          <w:szCs w:val="28"/>
          <w:lang w:eastAsia="en-US"/>
        </w:rPr>
        <w:t xml:space="preserve">           </w:t>
      </w:r>
      <w:r>
        <w:rPr>
          <w:rFonts w:eastAsiaTheme="minorHAnsi"/>
          <w:sz w:val="28"/>
          <w:szCs w:val="28"/>
          <w:lang w:eastAsia="en-US"/>
        </w:rPr>
        <w:t xml:space="preserve">    </w:t>
      </w:r>
      <w:r w:rsidR="00841200" w:rsidRPr="00A1126A">
        <w:rPr>
          <w:rFonts w:eastAsiaTheme="minorHAnsi"/>
          <w:sz w:val="28"/>
          <w:szCs w:val="28"/>
          <w:lang w:eastAsia="en-US"/>
        </w:rPr>
        <w:t xml:space="preserve">    </w:t>
      </w:r>
      <w:r w:rsidR="0071687B" w:rsidRPr="00A1126A">
        <w:rPr>
          <w:rFonts w:eastAsiaTheme="minorHAnsi"/>
          <w:sz w:val="28"/>
          <w:szCs w:val="28"/>
          <w:lang w:eastAsia="en-US"/>
        </w:rPr>
        <w:t xml:space="preserve">      </w:t>
      </w:r>
      <w:r w:rsidR="0086517E" w:rsidRPr="00A1126A">
        <w:rPr>
          <w:rFonts w:eastAsiaTheme="minorHAnsi"/>
          <w:sz w:val="28"/>
          <w:szCs w:val="28"/>
          <w:lang w:eastAsia="en-US"/>
        </w:rPr>
        <w:t xml:space="preserve">              </w:t>
      </w:r>
      <w:r w:rsidR="001F4538">
        <w:rPr>
          <w:rFonts w:eastAsiaTheme="minorHAnsi"/>
          <w:sz w:val="28"/>
          <w:szCs w:val="28"/>
          <w:lang w:eastAsia="en-US"/>
        </w:rPr>
        <w:t xml:space="preserve"> </w:t>
      </w:r>
      <w:r w:rsidR="00EA4F7A">
        <w:rPr>
          <w:rFonts w:eastAsiaTheme="minorHAnsi"/>
          <w:sz w:val="28"/>
          <w:szCs w:val="28"/>
          <w:lang w:eastAsia="en-US"/>
        </w:rPr>
        <w:t xml:space="preserve">         </w:t>
      </w:r>
      <w:r w:rsidR="0071687B" w:rsidRPr="00A1126A">
        <w:rPr>
          <w:rFonts w:eastAsiaTheme="minorHAnsi"/>
          <w:sz w:val="28"/>
          <w:szCs w:val="28"/>
          <w:lang w:eastAsia="en-US"/>
        </w:rPr>
        <w:t xml:space="preserve"> </w:t>
      </w:r>
      <w:r w:rsidR="00EA4F7A">
        <w:rPr>
          <w:rFonts w:eastAsiaTheme="minorHAnsi"/>
          <w:sz w:val="28"/>
          <w:szCs w:val="28"/>
          <w:lang w:eastAsia="en-US"/>
        </w:rPr>
        <w:t>Д.В. Шараускас</w:t>
      </w:r>
    </w:p>
    <w:sectPr w:rsidR="009F5576" w:rsidRPr="006748CB" w:rsidSect="006C724D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B6FB9" w14:textId="77777777" w:rsidR="00343B67" w:rsidRDefault="00343B67" w:rsidP="00511C6B">
      <w:r>
        <w:separator/>
      </w:r>
    </w:p>
  </w:endnote>
  <w:endnote w:type="continuationSeparator" w:id="0">
    <w:p w14:paraId="4EB0B19C" w14:textId="77777777" w:rsidR="00343B67" w:rsidRDefault="00343B67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F6EAC" w14:textId="77777777" w:rsidR="00343B67" w:rsidRDefault="00343B67" w:rsidP="00511C6B">
      <w:r>
        <w:separator/>
      </w:r>
    </w:p>
  </w:footnote>
  <w:footnote w:type="continuationSeparator" w:id="0">
    <w:p w14:paraId="1D5AA0AD" w14:textId="77777777" w:rsidR="00343B67" w:rsidRDefault="00343B67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1101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1B1BE00" w14:textId="21E00676" w:rsidR="00FA753C" w:rsidRPr="009E6726" w:rsidRDefault="00FA753C">
        <w:pPr>
          <w:pStyle w:val="a9"/>
          <w:jc w:val="center"/>
          <w:rPr>
            <w:sz w:val="28"/>
            <w:szCs w:val="28"/>
          </w:rPr>
        </w:pPr>
        <w:r w:rsidRPr="009E6726">
          <w:rPr>
            <w:sz w:val="28"/>
            <w:szCs w:val="28"/>
          </w:rPr>
          <w:fldChar w:fldCharType="begin"/>
        </w:r>
        <w:r w:rsidRPr="009E6726">
          <w:rPr>
            <w:sz w:val="28"/>
            <w:szCs w:val="28"/>
          </w:rPr>
          <w:instrText>PAGE   \* MERGEFORMAT</w:instrText>
        </w:r>
        <w:r w:rsidRPr="009E6726">
          <w:rPr>
            <w:sz w:val="28"/>
            <w:szCs w:val="28"/>
          </w:rPr>
          <w:fldChar w:fldCharType="separate"/>
        </w:r>
        <w:r w:rsidR="00C443A5" w:rsidRPr="009E6726">
          <w:rPr>
            <w:noProof/>
            <w:sz w:val="28"/>
            <w:szCs w:val="28"/>
          </w:rPr>
          <w:t>2</w:t>
        </w:r>
        <w:r w:rsidRPr="009E6726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5A8E" w14:textId="31687407" w:rsidR="0070003D" w:rsidRDefault="0070003D" w:rsidP="0070003D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9ED"/>
    <w:rsid w:val="00004D8E"/>
    <w:rsid w:val="00005CD2"/>
    <w:rsid w:val="00013500"/>
    <w:rsid w:val="00020384"/>
    <w:rsid w:val="000245FA"/>
    <w:rsid w:val="00027615"/>
    <w:rsid w:val="000436CC"/>
    <w:rsid w:val="00046343"/>
    <w:rsid w:val="00053A72"/>
    <w:rsid w:val="00054993"/>
    <w:rsid w:val="00062A0C"/>
    <w:rsid w:val="0007260E"/>
    <w:rsid w:val="0007636F"/>
    <w:rsid w:val="00093163"/>
    <w:rsid w:val="0009488A"/>
    <w:rsid w:val="000A58D9"/>
    <w:rsid w:val="000B39ED"/>
    <w:rsid w:val="000C2B70"/>
    <w:rsid w:val="000C3170"/>
    <w:rsid w:val="000C6890"/>
    <w:rsid w:val="000D1D08"/>
    <w:rsid w:val="000D35C9"/>
    <w:rsid w:val="000D6D6A"/>
    <w:rsid w:val="000D7BC2"/>
    <w:rsid w:val="000F2694"/>
    <w:rsid w:val="000F4FA1"/>
    <w:rsid w:val="000F764C"/>
    <w:rsid w:val="00102BD1"/>
    <w:rsid w:val="001051DE"/>
    <w:rsid w:val="00105825"/>
    <w:rsid w:val="001205CE"/>
    <w:rsid w:val="00125EF0"/>
    <w:rsid w:val="00135119"/>
    <w:rsid w:val="00135263"/>
    <w:rsid w:val="001372A1"/>
    <w:rsid w:val="00142549"/>
    <w:rsid w:val="00143B70"/>
    <w:rsid w:val="00145256"/>
    <w:rsid w:val="00152856"/>
    <w:rsid w:val="00160D97"/>
    <w:rsid w:val="00161067"/>
    <w:rsid w:val="00175AC1"/>
    <w:rsid w:val="00176C4A"/>
    <w:rsid w:val="00185478"/>
    <w:rsid w:val="001A4F1F"/>
    <w:rsid w:val="001A76B2"/>
    <w:rsid w:val="001A7B7D"/>
    <w:rsid w:val="001B03F4"/>
    <w:rsid w:val="001B3C4A"/>
    <w:rsid w:val="001C7705"/>
    <w:rsid w:val="001D19A7"/>
    <w:rsid w:val="001D4846"/>
    <w:rsid w:val="001E09C6"/>
    <w:rsid w:val="001F31CB"/>
    <w:rsid w:val="001F4538"/>
    <w:rsid w:val="001F4857"/>
    <w:rsid w:val="0020282B"/>
    <w:rsid w:val="0022135D"/>
    <w:rsid w:val="00222013"/>
    <w:rsid w:val="00231BD3"/>
    <w:rsid w:val="00240257"/>
    <w:rsid w:val="002441AC"/>
    <w:rsid w:val="002446EE"/>
    <w:rsid w:val="002540A7"/>
    <w:rsid w:val="002608BE"/>
    <w:rsid w:val="002701F5"/>
    <w:rsid w:val="00283075"/>
    <w:rsid w:val="002838C6"/>
    <w:rsid w:val="00295BD6"/>
    <w:rsid w:val="002B19C5"/>
    <w:rsid w:val="002B1C5D"/>
    <w:rsid w:val="002B43BF"/>
    <w:rsid w:val="002B4B92"/>
    <w:rsid w:val="002C3F5B"/>
    <w:rsid w:val="002C5740"/>
    <w:rsid w:val="002D22C5"/>
    <w:rsid w:val="002D7E8B"/>
    <w:rsid w:val="002E2633"/>
    <w:rsid w:val="002F2E23"/>
    <w:rsid w:val="002F4D0B"/>
    <w:rsid w:val="00301C50"/>
    <w:rsid w:val="00304394"/>
    <w:rsid w:val="00311C8A"/>
    <w:rsid w:val="00313513"/>
    <w:rsid w:val="00320879"/>
    <w:rsid w:val="00324D41"/>
    <w:rsid w:val="00343B67"/>
    <w:rsid w:val="00344A65"/>
    <w:rsid w:val="00365460"/>
    <w:rsid w:val="00382AAF"/>
    <w:rsid w:val="003870B2"/>
    <w:rsid w:val="00393065"/>
    <w:rsid w:val="003A4181"/>
    <w:rsid w:val="003A604A"/>
    <w:rsid w:val="003A66CA"/>
    <w:rsid w:val="003B2737"/>
    <w:rsid w:val="003C3C61"/>
    <w:rsid w:val="003E0DBD"/>
    <w:rsid w:val="003E3C79"/>
    <w:rsid w:val="003E6D9A"/>
    <w:rsid w:val="003F057C"/>
    <w:rsid w:val="004073B7"/>
    <w:rsid w:val="00407A39"/>
    <w:rsid w:val="00422827"/>
    <w:rsid w:val="00424FD5"/>
    <w:rsid w:val="00437099"/>
    <w:rsid w:val="0044102A"/>
    <w:rsid w:val="00445B72"/>
    <w:rsid w:val="00452C49"/>
    <w:rsid w:val="004712BC"/>
    <w:rsid w:val="00474059"/>
    <w:rsid w:val="00476DC6"/>
    <w:rsid w:val="00480632"/>
    <w:rsid w:val="00481C39"/>
    <w:rsid w:val="0048573C"/>
    <w:rsid w:val="00497AF2"/>
    <w:rsid w:val="004A24FA"/>
    <w:rsid w:val="004E5493"/>
    <w:rsid w:val="004E5EF5"/>
    <w:rsid w:val="004F1A82"/>
    <w:rsid w:val="00511C6B"/>
    <w:rsid w:val="00517195"/>
    <w:rsid w:val="005172CD"/>
    <w:rsid w:val="00520675"/>
    <w:rsid w:val="005247FE"/>
    <w:rsid w:val="00524955"/>
    <w:rsid w:val="00532AD4"/>
    <w:rsid w:val="00534409"/>
    <w:rsid w:val="00553C56"/>
    <w:rsid w:val="0056572E"/>
    <w:rsid w:val="0056657B"/>
    <w:rsid w:val="00566BE1"/>
    <w:rsid w:val="00573076"/>
    <w:rsid w:val="00575297"/>
    <w:rsid w:val="00580B5E"/>
    <w:rsid w:val="005A0B98"/>
    <w:rsid w:val="005A436F"/>
    <w:rsid w:val="005B16CF"/>
    <w:rsid w:val="005C45B5"/>
    <w:rsid w:val="005D431B"/>
    <w:rsid w:val="005D43A5"/>
    <w:rsid w:val="005E1D53"/>
    <w:rsid w:val="005E2660"/>
    <w:rsid w:val="005E27BD"/>
    <w:rsid w:val="0060340B"/>
    <w:rsid w:val="0061158A"/>
    <w:rsid w:val="00623C3A"/>
    <w:rsid w:val="00651B26"/>
    <w:rsid w:val="00661646"/>
    <w:rsid w:val="00665B1F"/>
    <w:rsid w:val="006748CB"/>
    <w:rsid w:val="006852BB"/>
    <w:rsid w:val="006901CA"/>
    <w:rsid w:val="0069221B"/>
    <w:rsid w:val="0069738C"/>
    <w:rsid w:val="006A0922"/>
    <w:rsid w:val="006A1274"/>
    <w:rsid w:val="006A272C"/>
    <w:rsid w:val="006A5EBB"/>
    <w:rsid w:val="006B3F9A"/>
    <w:rsid w:val="006C23D5"/>
    <w:rsid w:val="006C724D"/>
    <w:rsid w:val="006D06F7"/>
    <w:rsid w:val="006D21AF"/>
    <w:rsid w:val="006D22B3"/>
    <w:rsid w:val="006E1307"/>
    <w:rsid w:val="006F105B"/>
    <w:rsid w:val="006F3D8A"/>
    <w:rsid w:val="0070003D"/>
    <w:rsid w:val="0070632A"/>
    <w:rsid w:val="00715920"/>
    <w:rsid w:val="0071687B"/>
    <w:rsid w:val="0072644F"/>
    <w:rsid w:val="00737A60"/>
    <w:rsid w:val="0074445F"/>
    <w:rsid w:val="007449ED"/>
    <w:rsid w:val="00754B91"/>
    <w:rsid w:val="00756CF4"/>
    <w:rsid w:val="00770AA4"/>
    <w:rsid w:val="00770C9A"/>
    <w:rsid w:val="00793939"/>
    <w:rsid w:val="00795E1A"/>
    <w:rsid w:val="007A3556"/>
    <w:rsid w:val="007C49FB"/>
    <w:rsid w:val="007D2493"/>
    <w:rsid w:val="007D7581"/>
    <w:rsid w:val="007E2BAA"/>
    <w:rsid w:val="007E5650"/>
    <w:rsid w:val="007F4FAE"/>
    <w:rsid w:val="008003AA"/>
    <w:rsid w:val="00811F06"/>
    <w:rsid w:val="00816933"/>
    <w:rsid w:val="0082439B"/>
    <w:rsid w:val="00841200"/>
    <w:rsid w:val="00841B7D"/>
    <w:rsid w:val="0084386A"/>
    <w:rsid w:val="008463F4"/>
    <w:rsid w:val="0086517E"/>
    <w:rsid w:val="00876973"/>
    <w:rsid w:val="00880E9D"/>
    <w:rsid w:val="00880ECE"/>
    <w:rsid w:val="00884979"/>
    <w:rsid w:val="00885C91"/>
    <w:rsid w:val="008975F1"/>
    <w:rsid w:val="008B0546"/>
    <w:rsid w:val="008B5731"/>
    <w:rsid w:val="008B6840"/>
    <w:rsid w:val="008C092F"/>
    <w:rsid w:val="008D1E5F"/>
    <w:rsid w:val="008E56B3"/>
    <w:rsid w:val="00903ECD"/>
    <w:rsid w:val="00932BBB"/>
    <w:rsid w:val="00943738"/>
    <w:rsid w:val="00947901"/>
    <w:rsid w:val="00967655"/>
    <w:rsid w:val="00974F3F"/>
    <w:rsid w:val="00980ADA"/>
    <w:rsid w:val="0099547C"/>
    <w:rsid w:val="009D5EDF"/>
    <w:rsid w:val="009E52D1"/>
    <w:rsid w:val="009E55DD"/>
    <w:rsid w:val="009E6726"/>
    <w:rsid w:val="009F1005"/>
    <w:rsid w:val="009F2A7F"/>
    <w:rsid w:val="009F5030"/>
    <w:rsid w:val="009F5576"/>
    <w:rsid w:val="009F5F3D"/>
    <w:rsid w:val="00A03818"/>
    <w:rsid w:val="00A1126A"/>
    <w:rsid w:val="00A2034C"/>
    <w:rsid w:val="00A3507D"/>
    <w:rsid w:val="00A4704C"/>
    <w:rsid w:val="00A512A7"/>
    <w:rsid w:val="00A554C1"/>
    <w:rsid w:val="00A71B10"/>
    <w:rsid w:val="00A74A8D"/>
    <w:rsid w:val="00A77D86"/>
    <w:rsid w:val="00A83D8F"/>
    <w:rsid w:val="00A9770E"/>
    <w:rsid w:val="00AA2CCE"/>
    <w:rsid w:val="00AB51AE"/>
    <w:rsid w:val="00AC19C7"/>
    <w:rsid w:val="00AC7A5A"/>
    <w:rsid w:val="00AD2012"/>
    <w:rsid w:val="00AD6CC3"/>
    <w:rsid w:val="00AD77F2"/>
    <w:rsid w:val="00AE7BB1"/>
    <w:rsid w:val="00AF15C7"/>
    <w:rsid w:val="00AF5C2E"/>
    <w:rsid w:val="00AF6476"/>
    <w:rsid w:val="00B056D4"/>
    <w:rsid w:val="00B10B0C"/>
    <w:rsid w:val="00B11746"/>
    <w:rsid w:val="00B11985"/>
    <w:rsid w:val="00B143A5"/>
    <w:rsid w:val="00B22641"/>
    <w:rsid w:val="00B2344F"/>
    <w:rsid w:val="00B26647"/>
    <w:rsid w:val="00B27186"/>
    <w:rsid w:val="00B35042"/>
    <w:rsid w:val="00B3552A"/>
    <w:rsid w:val="00B40C52"/>
    <w:rsid w:val="00B50AD7"/>
    <w:rsid w:val="00B523F7"/>
    <w:rsid w:val="00B57083"/>
    <w:rsid w:val="00B61198"/>
    <w:rsid w:val="00B733DC"/>
    <w:rsid w:val="00B80745"/>
    <w:rsid w:val="00B82AB8"/>
    <w:rsid w:val="00BA2CD7"/>
    <w:rsid w:val="00BA49B1"/>
    <w:rsid w:val="00BA56F4"/>
    <w:rsid w:val="00BC4C42"/>
    <w:rsid w:val="00BD35AB"/>
    <w:rsid w:val="00BD5D81"/>
    <w:rsid w:val="00BE4379"/>
    <w:rsid w:val="00BE4C0C"/>
    <w:rsid w:val="00BE616B"/>
    <w:rsid w:val="00C1123B"/>
    <w:rsid w:val="00C12F71"/>
    <w:rsid w:val="00C140B7"/>
    <w:rsid w:val="00C20ABF"/>
    <w:rsid w:val="00C3193F"/>
    <w:rsid w:val="00C332D0"/>
    <w:rsid w:val="00C33D91"/>
    <w:rsid w:val="00C3541F"/>
    <w:rsid w:val="00C42390"/>
    <w:rsid w:val="00C443A5"/>
    <w:rsid w:val="00C505AF"/>
    <w:rsid w:val="00C53472"/>
    <w:rsid w:val="00C62588"/>
    <w:rsid w:val="00C75E63"/>
    <w:rsid w:val="00C827B3"/>
    <w:rsid w:val="00C93025"/>
    <w:rsid w:val="00C95572"/>
    <w:rsid w:val="00CA2356"/>
    <w:rsid w:val="00CA567D"/>
    <w:rsid w:val="00CB6494"/>
    <w:rsid w:val="00CC2ED0"/>
    <w:rsid w:val="00CC6A0E"/>
    <w:rsid w:val="00CD53AB"/>
    <w:rsid w:val="00CE7A7D"/>
    <w:rsid w:val="00CF1F01"/>
    <w:rsid w:val="00CF593E"/>
    <w:rsid w:val="00CF653F"/>
    <w:rsid w:val="00D01C8B"/>
    <w:rsid w:val="00D03719"/>
    <w:rsid w:val="00D05F88"/>
    <w:rsid w:val="00D155A0"/>
    <w:rsid w:val="00D367FE"/>
    <w:rsid w:val="00D50ADD"/>
    <w:rsid w:val="00D620FE"/>
    <w:rsid w:val="00D6216F"/>
    <w:rsid w:val="00D6741F"/>
    <w:rsid w:val="00D77431"/>
    <w:rsid w:val="00DA29A4"/>
    <w:rsid w:val="00DD0A2D"/>
    <w:rsid w:val="00DD1DA8"/>
    <w:rsid w:val="00DD2405"/>
    <w:rsid w:val="00DD3910"/>
    <w:rsid w:val="00DE4DC8"/>
    <w:rsid w:val="00DF0999"/>
    <w:rsid w:val="00DF4C28"/>
    <w:rsid w:val="00E10D77"/>
    <w:rsid w:val="00E21FAD"/>
    <w:rsid w:val="00E26B2B"/>
    <w:rsid w:val="00E27662"/>
    <w:rsid w:val="00E32365"/>
    <w:rsid w:val="00E445A9"/>
    <w:rsid w:val="00E53B47"/>
    <w:rsid w:val="00E55276"/>
    <w:rsid w:val="00E5751C"/>
    <w:rsid w:val="00E6190C"/>
    <w:rsid w:val="00E61B27"/>
    <w:rsid w:val="00E633E1"/>
    <w:rsid w:val="00E658A9"/>
    <w:rsid w:val="00E719FB"/>
    <w:rsid w:val="00E81D8F"/>
    <w:rsid w:val="00E85434"/>
    <w:rsid w:val="00E93AE5"/>
    <w:rsid w:val="00E953F0"/>
    <w:rsid w:val="00EA4F7A"/>
    <w:rsid w:val="00EB6D84"/>
    <w:rsid w:val="00EC52A4"/>
    <w:rsid w:val="00EC70A5"/>
    <w:rsid w:val="00ED0019"/>
    <w:rsid w:val="00ED0CCB"/>
    <w:rsid w:val="00ED0D9C"/>
    <w:rsid w:val="00EE20D5"/>
    <w:rsid w:val="00EE7090"/>
    <w:rsid w:val="00EE7653"/>
    <w:rsid w:val="00F0196D"/>
    <w:rsid w:val="00F063E5"/>
    <w:rsid w:val="00F079C7"/>
    <w:rsid w:val="00F1205A"/>
    <w:rsid w:val="00F17259"/>
    <w:rsid w:val="00F2044A"/>
    <w:rsid w:val="00F43681"/>
    <w:rsid w:val="00F6060E"/>
    <w:rsid w:val="00F676E8"/>
    <w:rsid w:val="00F728A8"/>
    <w:rsid w:val="00F76CCF"/>
    <w:rsid w:val="00F87FA3"/>
    <w:rsid w:val="00F96A74"/>
    <w:rsid w:val="00FA1D28"/>
    <w:rsid w:val="00FA2BA7"/>
    <w:rsid w:val="00FA2ECA"/>
    <w:rsid w:val="00FA753C"/>
    <w:rsid w:val="00FC06DF"/>
    <w:rsid w:val="00FD0E7B"/>
    <w:rsid w:val="00FE3190"/>
    <w:rsid w:val="00FF0CB1"/>
    <w:rsid w:val="00FF33C3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692DD"/>
  <w15:docId w15:val="{00022BB0-8AC2-4E53-9053-7693D433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3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274</cp:revision>
  <cp:lastPrinted>2022-05-27T11:36:00Z</cp:lastPrinted>
  <dcterms:created xsi:type="dcterms:W3CDTF">2017-12-13T13:33:00Z</dcterms:created>
  <dcterms:modified xsi:type="dcterms:W3CDTF">2023-02-21T14:17:00Z</dcterms:modified>
</cp:coreProperties>
</file>