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615" w:rsidRPr="000F7729" w:rsidRDefault="00160615" w:rsidP="00160615">
      <w:pPr>
        <w:jc w:val="center"/>
      </w:pPr>
      <w:r w:rsidRPr="000F7729"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615" w:rsidRPr="000F7729" w:rsidRDefault="00160615" w:rsidP="00160615">
      <w:pPr>
        <w:jc w:val="center"/>
        <w:rPr>
          <w:b/>
          <w:sz w:val="24"/>
          <w:szCs w:val="24"/>
        </w:rPr>
      </w:pPr>
      <w:r w:rsidRPr="000F7729">
        <w:rPr>
          <w:b/>
          <w:sz w:val="24"/>
          <w:szCs w:val="24"/>
        </w:rPr>
        <w:t>АДМИНИСТРАЦИЯ ЛАБИНСКОГО ГОРОДСКОГО ПОСЕЛЕНИЯ</w:t>
      </w:r>
    </w:p>
    <w:p w:rsidR="00160615" w:rsidRPr="000F7729" w:rsidRDefault="00160615" w:rsidP="00160615">
      <w:pPr>
        <w:jc w:val="center"/>
        <w:rPr>
          <w:b/>
          <w:sz w:val="24"/>
          <w:szCs w:val="24"/>
        </w:rPr>
      </w:pPr>
      <w:r w:rsidRPr="000F7729">
        <w:rPr>
          <w:b/>
          <w:sz w:val="24"/>
          <w:szCs w:val="24"/>
        </w:rPr>
        <w:t>ЛАБИНСКОГО РАЙОНА</w:t>
      </w:r>
    </w:p>
    <w:p w:rsidR="00160615" w:rsidRPr="000F7729" w:rsidRDefault="00160615" w:rsidP="00160615">
      <w:pPr>
        <w:jc w:val="center"/>
        <w:rPr>
          <w:b/>
          <w:sz w:val="36"/>
          <w:szCs w:val="36"/>
        </w:rPr>
      </w:pPr>
      <w:proofErr w:type="gramStart"/>
      <w:r w:rsidRPr="000F7729">
        <w:rPr>
          <w:b/>
          <w:sz w:val="36"/>
          <w:szCs w:val="36"/>
        </w:rPr>
        <w:t>П</w:t>
      </w:r>
      <w:proofErr w:type="gramEnd"/>
      <w:r w:rsidRPr="000F7729">
        <w:rPr>
          <w:b/>
          <w:sz w:val="36"/>
          <w:szCs w:val="36"/>
        </w:rPr>
        <w:t xml:space="preserve"> О С Т А Н О В Л Е Н И Е</w:t>
      </w:r>
    </w:p>
    <w:p w:rsidR="00160615" w:rsidRPr="000F7729" w:rsidRDefault="00160615" w:rsidP="00160615">
      <w:pPr>
        <w:jc w:val="center"/>
        <w:rPr>
          <w:sz w:val="24"/>
          <w:szCs w:val="24"/>
        </w:rPr>
      </w:pPr>
    </w:p>
    <w:p w:rsidR="00160615" w:rsidRPr="000F7729" w:rsidRDefault="00160615" w:rsidP="00160615">
      <w:pPr>
        <w:jc w:val="center"/>
        <w:rPr>
          <w:sz w:val="24"/>
          <w:szCs w:val="24"/>
        </w:rPr>
      </w:pPr>
      <w:r w:rsidRPr="000F7729">
        <w:rPr>
          <w:sz w:val="24"/>
          <w:szCs w:val="24"/>
        </w:rPr>
        <w:t xml:space="preserve">от </w:t>
      </w:r>
      <w:r w:rsidR="00E931B0">
        <w:rPr>
          <w:sz w:val="24"/>
          <w:szCs w:val="24"/>
        </w:rPr>
        <w:t>01.10.2014</w:t>
      </w:r>
      <w:r w:rsidRPr="000F7729">
        <w:rPr>
          <w:sz w:val="24"/>
          <w:szCs w:val="24"/>
        </w:rPr>
        <w:tab/>
      </w:r>
      <w:r w:rsidRPr="000F7729">
        <w:rPr>
          <w:sz w:val="24"/>
          <w:szCs w:val="24"/>
        </w:rPr>
        <w:tab/>
      </w:r>
      <w:r w:rsidRPr="000F7729">
        <w:rPr>
          <w:sz w:val="24"/>
          <w:szCs w:val="24"/>
        </w:rPr>
        <w:tab/>
      </w:r>
      <w:r w:rsidRPr="000F7729">
        <w:rPr>
          <w:sz w:val="24"/>
          <w:szCs w:val="24"/>
        </w:rPr>
        <w:tab/>
      </w:r>
      <w:r w:rsidRPr="000F7729">
        <w:rPr>
          <w:sz w:val="24"/>
          <w:szCs w:val="24"/>
        </w:rPr>
        <w:tab/>
      </w:r>
      <w:r w:rsidRPr="000F7729">
        <w:rPr>
          <w:sz w:val="24"/>
          <w:szCs w:val="24"/>
        </w:rPr>
        <w:tab/>
      </w:r>
      <w:r w:rsidRPr="000F7729">
        <w:rPr>
          <w:sz w:val="24"/>
          <w:szCs w:val="24"/>
        </w:rPr>
        <w:tab/>
      </w:r>
      <w:r w:rsidRPr="000F7729">
        <w:rPr>
          <w:sz w:val="24"/>
          <w:szCs w:val="24"/>
        </w:rPr>
        <w:tab/>
      </w:r>
      <w:r w:rsidRPr="000F7729">
        <w:rPr>
          <w:sz w:val="24"/>
          <w:szCs w:val="24"/>
        </w:rPr>
        <w:tab/>
      </w:r>
      <w:r w:rsidRPr="000F7729">
        <w:rPr>
          <w:sz w:val="24"/>
          <w:szCs w:val="24"/>
        </w:rPr>
        <w:tab/>
        <w:t xml:space="preserve">№ </w:t>
      </w:r>
      <w:r w:rsidR="00E931B0">
        <w:rPr>
          <w:sz w:val="24"/>
          <w:szCs w:val="24"/>
        </w:rPr>
        <w:t>1046</w:t>
      </w:r>
    </w:p>
    <w:p w:rsidR="00160615" w:rsidRPr="000F7729" w:rsidRDefault="00160615" w:rsidP="00160615">
      <w:pPr>
        <w:jc w:val="center"/>
        <w:rPr>
          <w:sz w:val="24"/>
          <w:szCs w:val="24"/>
        </w:rPr>
      </w:pPr>
      <w:r w:rsidRPr="000F7729">
        <w:rPr>
          <w:sz w:val="24"/>
          <w:szCs w:val="24"/>
        </w:rPr>
        <w:t>г</w:t>
      </w:r>
      <w:proofErr w:type="gramStart"/>
      <w:r w:rsidRPr="000F7729">
        <w:rPr>
          <w:sz w:val="24"/>
          <w:szCs w:val="24"/>
        </w:rPr>
        <w:t>.Л</w:t>
      </w:r>
      <w:proofErr w:type="gramEnd"/>
      <w:r w:rsidRPr="000F7729">
        <w:rPr>
          <w:sz w:val="24"/>
          <w:szCs w:val="24"/>
        </w:rPr>
        <w:t>абинск</w:t>
      </w:r>
    </w:p>
    <w:p w:rsidR="00160615" w:rsidRPr="000F7729" w:rsidRDefault="00160615" w:rsidP="00160615">
      <w:pPr>
        <w:jc w:val="center"/>
        <w:rPr>
          <w:sz w:val="24"/>
          <w:szCs w:val="24"/>
        </w:rPr>
      </w:pPr>
    </w:p>
    <w:p w:rsidR="00160615" w:rsidRPr="000F7729" w:rsidRDefault="00160615" w:rsidP="00160615">
      <w:pPr>
        <w:jc w:val="center"/>
        <w:rPr>
          <w:sz w:val="24"/>
          <w:szCs w:val="24"/>
        </w:rPr>
      </w:pPr>
    </w:p>
    <w:p w:rsidR="00160615" w:rsidRPr="000F7729" w:rsidRDefault="00FB4926" w:rsidP="00160615">
      <w:pPr>
        <w:pStyle w:val="1"/>
        <w:spacing w:before="0" w:after="0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hyperlink r:id="rId9" w:history="1">
        <w:r w:rsidR="00160615" w:rsidRPr="000F7729">
          <w:rPr>
            <w:rFonts w:ascii="Times New Roman" w:eastAsia="Times New Roman" w:hAnsi="Times New Roman" w:cs="Times New Roman"/>
            <w:bCs w:val="0"/>
            <w:color w:val="auto"/>
            <w:sz w:val="28"/>
            <w:szCs w:val="28"/>
          </w:rPr>
          <w:t xml:space="preserve">Об утверждении административного регламента </w:t>
        </w:r>
      </w:hyperlink>
      <w:r w:rsidR="002C331E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по предоставлению муниципальной услуги </w:t>
      </w:r>
      <w:r w:rsidR="00160615" w:rsidRPr="000F7729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«Предоставление информации об объектах культурного наследия местного значения, находящихся на территории Лабинского городского поселения Лабинского района, и включённых в единый государственный реестр объектов культурного наследия (памятников истории и культуры) народов Российской Федерации»</w:t>
      </w:r>
    </w:p>
    <w:p w:rsidR="00160615" w:rsidRDefault="00160615" w:rsidP="00160615">
      <w:pPr>
        <w:tabs>
          <w:tab w:val="left" w:pos="1134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C331E" w:rsidRPr="000F7729" w:rsidRDefault="002C331E" w:rsidP="00160615">
      <w:pPr>
        <w:tabs>
          <w:tab w:val="left" w:pos="1134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160615" w:rsidRPr="000F7729" w:rsidRDefault="00160615" w:rsidP="00160615">
      <w:pPr>
        <w:tabs>
          <w:tab w:val="left" w:pos="1134"/>
        </w:tabs>
        <w:autoSpaceDE w:val="0"/>
        <w:autoSpaceDN w:val="0"/>
        <w:adjustRightInd w:val="0"/>
        <w:ind w:firstLine="709"/>
      </w:pPr>
      <w:proofErr w:type="gramStart"/>
      <w:r w:rsidRPr="000F7729">
        <w:t>В соответствии с Федеральным законом от 27 июля 2010  года № 210-ФЗ «Об организации предоставления государственных и муниципальных услуг», постановлением администрации Лабинского городского поселения Лабинского района от 27 ноября 2012 года № 1056 «Об утверждении Порядка разработки, утверждения и анализа практики применения административных регламентов предоставления муниципальных услуг администрацией Лабинского городского поселения Лабинского района и Порядка разработки и утверждения административных регламентов исполнения муниципальных</w:t>
      </w:r>
      <w:proofErr w:type="gramEnd"/>
      <w:r w:rsidRPr="000F7729">
        <w:t xml:space="preserve"> функций администрации Лабинского городского поселения Лабинского района» </w:t>
      </w:r>
      <w:r w:rsidR="002C331E">
        <w:t xml:space="preserve">               </w:t>
      </w:r>
      <w:r w:rsidRPr="000F7729">
        <w:t xml:space="preserve"> </w:t>
      </w:r>
      <w:proofErr w:type="spellStart"/>
      <w:proofErr w:type="gramStart"/>
      <w:r w:rsidRPr="000F7729">
        <w:t>п</w:t>
      </w:r>
      <w:proofErr w:type="spellEnd"/>
      <w:proofErr w:type="gramEnd"/>
      <w:r w:rsidRPr="000F7729">
        <w:t xml:space="preserve"> о с т а </w:t>
      </w:r>
      <w:proofErr w:type="spellStart"/>
      <w:r w:rsidRPr="000F7729">
        <w:t>н</w:t>
      </w:r>
      <w:proofErr w:type="spellEnd"/>
      <w:r w:rsidRPr="000F7729">
        <w:t xml:space="preserve"> о в л я ю:</w:t>
      </w:r>
    </w:p>
    <w:p w:rsidR="00160615" w:rsidRPr="000F7729" w:rsidRDefault="004D3865" w:rsidP="004D3865">
      <w:pPr>
        <w:ind w:firstLine="708"/>
      </w:pPr>
      <w:r w:rsidRPr="000F7729">
        <w:t xml:space="preserve">1. </w:t>
      </w:r>
      <w:r w:rsidR="00160615" w:rsidRPr="000F7729">
        <w:t>Утвердить административный регламент по предоставлению муниципальной услуги «</w:t>
      </w:r>
      <w:r w:rsidR="00160615" w:rsidRPr="000F7729">
        <w:rPr>
          <w:bCs/>
        </w:rPr>
        <w:t>Предоставление информации об объектах культурного наследия местного значения, находящихся на территории Лабинского городского поселения Лабинского района, и включённых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160615" w:rsidRPr="000F7729">
        <w:t>» (прил</w:t>
      </w:r>
      <w:r w:rsidR="00DE05ED">
        <w:t>агается).</w:t>
      </w:r>
    </w:p>
    <w:p w:rsidR="00160615" w:rsidRPr="000F7729" w:rsidRDefault="004D3865" w:rsidP="00160615">
      <w:pPr>
        <w:tabs>
          <w:tab w:val="left" w:pos="1134"/>
        </w:tabs>
        <w:autoSpaceDE w:val="0"/>
        <w:autoSpaceDN w:val="0"/>
        <w:adjustRightInd w:val="0"/>
        <w:ind w:firstLine="709"/>
      </w:pPr>
      <w:r w:rsidRPr="000F7729">
        <w:t>2</w:t>
      </w:r>
      <w:r w:rsidR="00160615" w:rsidRPr="000F7729">
        <w:t>.</w:t>
      </w:r>
      <w:r w:rsidR="00160615" w:rsidRPr="000F7729">
        <w:tab/>
      </w:r>
      <w:r w:rsidR="00907985">
        <w:t>Отделу делопроизводства</w:t>
      </w:r>
      <w:r w:rsidR="00907985" w:rsidRPr="004928CD">
        <w:t xml:space="preserve"> администрации Лабинского городского поселения Лабинского района (Переходько) опубликовать настоящее  постановление в средствах массовой информации и разместить на официальном сайте администрации Лабинского городского поселения Лабинского района в сети Интернет</w:t>
      </w:r>
      <w:r w:rsidR="00160615" w:rsidRPr="000F7729">
        <w:t>.</w:t>
      </w:r>
    </w:p>
    <w:p w:rsidR="00160615" w:rsidRPr="000F7729" w:rsidRDefault="004D3865" w:rsidP="00160615">
      <w:pPr>
        <w:tabs>
          <w:tab w:val="left" w:pos="1134"/>
        </w:tabs>
        <w:autoSpaceDE w:val="0"/>
        <w:autoSpaceDN w:val="0"/>
        <w:adjustRightInd w:val="0"/>
        <w:ind w:firstLine="709"/>
      </w:pPr>
      <w:r w:rsidRPr="000F7729">
        <w:t>3</w:t>
      </w:r>
      <w:r w:rsidR="00160615" w:rsidRPr="000F7729">
        <w:t>.</w:t>
      </w:r>
      <w:r w:rsidR="00160615" w:rsidRPr="000F7729">
        <w:tab/>
      </w:r>
      <w:proofErr w:type="gramStart"/>
      <w:r w:rsidR="00160615" w:rsidRPr="000F7729">
        <w:t>Контроль за</w:t>
      </w:r>
      <w:proofErr w:type="gramEnd"/>
      <w:r w:rsidR="00160615" w:rsidRPr="000F7729">
        <w:t xml:space="preserve"> выполнением настоящего постановления </w:t>
      </w:r>
      <w:r w:rsidR="00D33F31">
        <w:t>возложить на заместителя главы администрации Лабинского городского поселения Лабинского района И.В.Рыбьякову</w:t>
      </w:r>
      <w:r w:rsidR="00160615" w:rsidRPr="000F7729">
        <w:t>.</w:t>
      </w:r>
    </w:p>
    <w:p w:rsidR="00160615" w:rsidRPr="000F7729" w:rsidRDefault="004D3865" w:rsidP="00160615">
      <w:pPr>
        <w:ind w:firstLine="709"/>
      </w:pPr>
      <w:bookmarkStart w:id="0" w:name="sub_4"/>
      <w:r w:rsidRPr="000F7729">
        <w:t>4</w:t>
      </w:r>
      <w:r w:rsidR="00160615" w:rsidRPr="000F7729">
        <w:t>. Постановление вступает в силу со дня его официального опубликования.</w:t>
      </w:r>
      <w:bookmarkEnd w:id="0"/>
    </w:p>
    <w:p w:rsidR="00160615" w:rsidRDefault="00160615" w:rsidP="00160615">
      <w:pPr>
        <w:ind w:firstLine="720"/>
        <w:rPr>
          <w:sz w:val="24"/>
          <w:szCs w:val="24"/>
        </w:rPr>
      </w:pPr>
    </w:p>
    <w:p w:rsidR="00A22477" w:rsidRPr="000F7729" w:rsidRDefault="00A22477" w:rsidP="00160615">
      <w:pPr>
        <w:ind w:firstLine="720"/>
        <w:rPr>
          <w:sz w:val="24"/>
          <w:szCs w:val="24"/>
        </w:rPr>
      </w:pPr>
    </w:p>
    <w:p w:rsidR="00160615" w:rsidRPr="000F7729" w:rsidRDefault="00160615" w:rsidP="00160615">
      <w:r w:rsidRPr="000F7729">
        <w:t xml:space="preserve">Глава администрации </w:t>
      </w:r>
    </w:p>
    <w:p w:rsidR="00160615" w:rsidRPr="000F7729" w:rsidRDefault="00160615" w:rsidP="00160615">
      <w:r w:rsidRPr="000F7729">
        <w:t>Лабинского городского поселения</w:t>
      </w:r>
      <w:r w:rsidRPr="000F7729">
        <w:tab/>
      </w:r>
      <w:r w:rsidRPr="000F7729">
        <w:tab/>
      </w:r>
      <w:r w:rsidRPr="000F7729">
        <w:tab/>
      </w:r>
      <w:r w:rsidRPr="000F7729">
        <w:tab/>
      </w:r>
      <w:r w:rsidRPr="000F7729">
        <w:tab/>
      </w:r>
      <w:r w:rsidR="00A06E5B">
        <w:t xml:space="preserve">     </w:t>
      </w:r>
      <w:r w:rsidR="002C331E">
        <w:t xml:space="preserve">  </w:t>
      </w:r>
      <w:r w:rsidR="00A06E5B">
        <w:t xml:space="preserve">    </w:t>
      </w:r>
      <w:r w:rsidRPr="000F7729">
        <w:t>А.Н.Матыченко</w:t>
      </w:r>
    </w:p>
    <w:p w:rsidR="00160615" w:rsidRPr="000F7729" w:rsidRDefault="00160615" w:rsidP="00160615">
      <w:pPr>
        <w:jc w:val="center"/>
        <w:rPr>
          <w:b/>
        </w:rPr>
      </w:pPr>
      <w:r w:rsidRPr="000F7729">
        <w:rPr>
          <w:b/>
        </w:rPr>
        <w:lastRenderedPageBreak/>
        <w:t>ЛИСТ СОГЛАСОВАНИЯ</w:t>
      </w:r>
    </w:p>
    <w:p w:rsidR="00160615" w:rsidRPr="000F7729" w:rsidRDefault="00160615" w:rsidP="00160615">
      <w:pPr>
        <w:jc w:val="center"/>
      </w:pPr>
      <w:r w:rsidRPr="000F7729">
        <w:t>проекта постановления администрации</w:t>
      </w:r>
    </w:p>
    <w:p w:rsidR="00160615" w:rsidRPr="000F7729" w:rsidRDefault="00160615" w:rsidP="00160615">
      <w:pPr>
        <w:jc w:val="center"/>
      </w:pPr>
      <w:r w:rsidRPr="000F7729">
        <w:t>Лабинского городского поселения Лабинского района</w:t>
      </w:r>
    </w:p>
    <w:p w:rsidR="00160615" w:rsidRPr="000F7729" w:rsidRDefault="00160615" w:rsidP="00160615">
      <w:pPr>
        <w:jc w:val="center"/>
      </w:pPr>
      <w:r w:rsidRPr="000F7729">
        <w:t>от __________________ № ______________</w:t>
      </w:r>
    </w:p>
    <w:p w:rsidR="00D33F31" w:rsidRPr="00907985" w:rsidRDefault="00160615" w:rsidP="00160615">
      <w:pPr>
        <w:pStyle w:val="1"/>
        <w:spacing w:before="0" w:after="0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907985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hyperlink r:id="rId10" w:history="1">
        <w:r w:rsidRPr="00907985">
          <w:rPr>
            <w:rFonts w:ascii="Times New Roman" w:eastAsia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Об утверждении административного регламента </w:t>
        </w:r>
      </w:hyperlink>
      <w:r w:rsidR="00907985" w:rsidRPr="00907985">
        <w:rPr>
          <w:rFonts w:ascii="Times New Roman" w:hAnsi="Times New Roman" w:cs="Times New Roman"/>
          <w:b w:val="0"/>
          <w:sz w:val="28"/>
          <w:szCs w:val="28"/>
        </w:rPr>
        <w:t xml:space="preserve">по предоставлению муниципальной услуги </w:t>
      </w:r>
      <w:r w:rsidRPr="0090798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«Предоставление информации об объектах культурного </w:t>
      </w:r>
    </w:p>
    <w:p w:rsidR="00907985" w:rsidRDefault="00160615" w:rsidP="00160615">
      <w:pPr>
        <w:pStyle w:val="1"/>
        <w:spacing w:before="0" w:after="0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90798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наследия местного значения, </w:t>
      </w:r>
      <w:proofErr w:type="gramStart"/>
      <w:r w:rsidRPr="0090798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находящихся</w:t>
      </w:r>
      <w:proofErr w:type="gramEnd"/>
      <w:r w:rsidRPr="0090798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на территории </w:t>
      </w:r>
    </w:p>
    <w:p w:rsidR="00907985" w:rsidRDefault="00160615" w:rsidP="00160615">
      <w:pPr>
        <w:pStyle w:val="1"/>
        <w:spacing w:before="0" w:after="0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90798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Лабинского городского поселения Лабинского района, и включённых в единый государственный реестр объектов культурного наследия </w:t>
      </w:r>
    </w:p>
    <w:p w:rsidR="00160615" w:rsidRPr="00907985" w:rsidRDefault="00160615" w:rsidP="00160615">
      <w:pPr>
        <w:pStyle w:val="1"/>
        <w:spacing w:before="0" w:after="0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90798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(памятников истории и культуры) народов Российской Федерации»</w:t>
      </w:r>
    </w:p>
    <w:p w:rsidR="00160615" w:rsidRPr="000F7729" w:rsidRDefault="00160615" w:rsidP="00160615">
      <w:pPr>
        <w:ind w:left="4956"/>
        <w:jc w:val="center"/>
      </w:pPr>
    </w:p>
    <w:p w:rsidR="00160615" w:rsidRPr="000F7729" w:rsidRDefault="00160615" w:rsidP="00160615">
      <w:pPr>
        <w:ind w:left="4956"/>
        <w:jc w:val="center"/>
      </w:pPr>
    </w:p>
    <w:tbl>
      <w:tblPr>
        <w:tblW w:w="0" w:type="auto"/>
        <w:tblLook w:val="04A0"/>
      </w:tblPr>
      <w:tblGrid>
        <w:gridCol w:w="7621"/>
        <w:gridCol w:w="2232"/>
      </w:tblGrid>
      <w:tr w:rsidR="000F7729" w:rsidRPr="000F7729" w:rsidTr="00A06E5B">
        <w:tc>
          <w:tcPr>
            <w:tcW w:w="7621" w:type="dxa"/>
          </w:tcPr>
          <w:p w:rsidR="00160615" w:rsidRPr="000F7729" w:rsidRDefault="00160615" w:rsidP="00596DB0">
            <w:r w:rsidRPr="000F7729">
              <w:t>Проект подготовлен и внесён:</w:t>
            </w:r>
          </w:p>
          <w:p w:rsidR="00160615" w:rsidRPr="000F7729" w:rsidRDefault="00160615" w:rsidP="00596DB0">
            <w:r w:rsidRPr="000F7729">
              <w:t>Начальник отдела муниципального</w:t>
            </w:r>
          </w:p>
          <w:p w:rsidR="00160615" w:rsidRPr="000F7729" w:rsidRDefault="00160615" w:rsidP="00596DB0">
            <w:r w:rsidRPr="000F7729">
              <w:t>имущества администрации</w:t>
            </w:r>
          </w:p>
          <w:p w:rsidR="00160615" w:rsidRPr="000F7729" w:rsidRDefault="00160615" w:rsidP="00596DB0"/>
        </w:tc>
        <w:tc>
          <w:tcPr>
            <w:tcW w:w="2232" w:type="dxa"/>
          </w:tcPr>
          <w:p w:rsidR="00160615" w:rsidRPr="000F7729" w:rsidRDefault="00160615" w:rsidP="00596DB0"/>
          <w:p w:rsidR="00160615" w:rsidRPr="000F7729" w:rsidRDefault="00160615" w:rsidP="00596DB0"/>
          <w:p w:rsidR="00160615" w:rsidRPr="000F7729" w:rsidRDefault="00160615" w:rsidP="00596DB0">
            <w:r w:rsidRPr="000F7729">
              <w:t>М.В.Юренко</w:t>
            </w:r>
          </w:p>
          <w:p w:rsidR="00160615" w:rsidRPr="000F7729" w:rsidRDefault="00160615" w:rsidP="00596DB0"/>
        </w:tc>
      </w:tr>
      <w:tr w:rsidR="000F7729" w:rsidRPr="000F7729" w:rsidTr="00A06E5B">
        <w:tc>
          <w:tcPr>
            <w:tcW w:w="7621" w:type="dxa"/>
          </w:tcPr>
          <w:p w:rsidR="00160615" w:rsidRPr="000F7729" w:rsidRDefault="00160615" w:rsidP="00596DB0">
            <w:r w:rsidRPr="000F7729">
              <w:t>Проект согласован:</w:t>
            </w:r>
          </w:p>
          <w:p w:rsidR="00160615" w:rsidRPr="000F7729" w:rsidRDefault="00160615" w:rsidP="00596DB0">
            <w:r w:rsidRPr="000F7729">
              <w:t>Заместитель главы администрации</w:t>
            </w:r>
            <w:r w:rsidRPr="000F7729">
              <w:tab/>
            </w:r>
          </w:p>
        </w:tc>
        <w:tc>
          <w:tcPr>
            <w:tcW w:w="2232" w:type="dxa"/>
          </w:tcPr>
          <w:p w:rsidR="00160615" w:rsidRPr="000F7729" w:rsidRDefault="00160615" w:rsidP="00596DB0"/>
          <w:p w:rsidR="00160615" w:rsidRPr="000F7729" w:rsidRDefault="00160615" w:rsidP="00596DB0">
            <w:r w:rsidRPr="000F7729">
              <w:t>И.В.Рыбьякова</w:t>
            </w:r>
          </w:p>
        </w:tc>
      </w:tr>
      <w:tr w:rsidR="000F7729" w:rsidRPr="000F7729" w:rsidTr="00A06E5B">
        <w:tc>
          <w:tcPr>
            <w:tcW w:w="7621" w:type="dxa"/>
          </w:tcPr>
          <w:p w:rsidR="00160615" w:rsidRPr="000F7729" w:rsidRDefault="00160615" w:rsidP="00596DB0"/>
        </w:tc>
        <w:tc>
          <w:tcPr>
            <w:tcW w:w="2232" w:type="dxa"/>
          </w:tcPr>
          <w:p w:rsidR="00160615" w:rsidRPr="000F7729" w:rsidRDefault="00160615" w:rsidP="00596DB0"/>
        </w:tc>
      </w:tr>
      <w:tr w:rsidR="000F7729" w:rsidRPr="000F7729" w:rsidTr="00A06E5B">
        <w:tc>
          <w:tcPr>
            <w:tcW w:w="7621" w:type="dxa"/>
          </w:tcPr>
          <w:p w:rsidR="00160615" w:rsidRPr="000F7729" w:rsidRDefault="00160615" w:rsidP="00596DB0">
            <w:pPr>
              <w:jc w:val="left"/>
            </w:pPr>
            <w:r w:rsidRPr="000F7729">
              <w:t xml:space="preserve">Начальник </w:t>
            </w:r>
            <w:proofErr w:type="gramStart"/>
            <w:r w:rsidRPr="000F7729">
              <w:t>юридического</w:t>
            </w:r>
            <w:proofErr w:type="gramEnd"/>
          </w:p>
          <w:p w:rsidR="00160615" w:rsidRPr="000F7729" w:rsidRDefault="00907985" w:rsidP="00596DB0">
            <w:pPr>
              <w:jc w:val="left"/>
            </w:pPr>
            <w:r>
              <w:t xml:space="preserve">отдела </w:t>
            </w:r>
            <w:r w:rsidR="00160615" w:rsidRPr="000F7729">
              <w:t>администрации</w:t>
            </w:r>
          </w:p>
          <w:p w:rsidR="00160615" w:rsidRPr="000F7729" w:rsidRDefault="00160615" w:rsidP="00596DB0"/>
          <w:p w:rsidR="004D2D81" w:rsidRDefault="00160615" w:rsidP="004D2D81">
            <w:pPr>
              <w:widowControl w:val="0"/>
              <w:autoSpaceDE w:val="0"/>
              <w:autoSpaceDN w:val="0"/>
              <w:adjustRightInd w:val="0"/>
            </w:pPr>
            <w:r w:rsidRPr="000F7729">
              <w:t>Начальник отдела</w:t>
            </w:r>
            <w:r w:rsidR="004D2D81">
              <w:t xml:space="preserve"> делопроизводства</w:t>
            </w:r>
          </w:p>
          <w:p w:rsidR="00160615" w:rsidRPr="000F7729" w:rsidRDefault="00160615" w:rsidP="004D2D81">
            <w:pPr>
              <w:widowControl w:val="0"/>
              <w:autoSpaceDE w:val="0"/>
              <w:autoSpaceDN w:val="0"/>
              <w:adjustRightInd w:val="0"/>
            </w:pPr>
            <w:r w:rsidRPr="000F7729">
              <w:t>администрации</w:t>
            </w:r>
          </w:p>
        </w:tc>
        <w:tc>
          <w:tcPr>
            <w:tcW w:w="2232" w:type="dxa"/>
          </w:tcPr>
          <w:p w:rsidR="00160615" w:rsidRPr="000F7729" w:rsidRDefault="00160615" w:rsidP="00596DB0"/>
          <w:p w:rsidR="00160615" w:rsidRPr="000F7729" w:rsidRDefault="00160615" w:rsidP="00596DB0">
            <w:proofErr w:type="spellStart"/>
            <w:r w:rsidRPr="000F7729">
              <w:t>О.Б.Резанова</w:t>
            </w:r>
            <w:proofErr w:type="spellEnd"/>
          </w:p>
          <w:p w:rsidR="00160615" w:rsidRPr="000F7729" w:rsidRDefault="00160615" w:rsidP="00596DB0"/>
          <w:p w:rsidR="00160615" w:rsidRPr="000F7729" w:rsidRDefault="00160615" w:rsidP="00596DB0">
            <w:pPr>
              <w:widowControl w:val="0"/>
              <w:autoSpaceDE w:val="0"/>
              <w:autoSpaceDN w:val="0"/>
              <w:adjustRightInd w:val="0"/>
            </w:pPr>
          </w:p>
          <w:p w:rsidR="00160615" w:rsidRPr="000F7729" w:rsidRDefault="00160615" w:rsidP="00596DB0">
            <w:pPr>
              <w:widowControl w:val="0"/>
              <w:autoSpaceDE w:val="0"/>
              <w:autoSpaceDN w:val="0"/>
              <w:adjustRightInd w:val="0"/>
            </w:pPr>
            <w:r w:rsidRPr="000F7729">
              <w:t>О.А.Переходько</w:t>
            </w:r>
          </w:p>
        </w:tc>
      </w:tr>
      <w:tr w:rsidR="000F7729" w:rsidRPr="000F7729" w:rsidTr="00A06E5B">
        <w:tc>
          <w:tcPr>
            <w:tcW w:w="7621" w:type="dxa"/>
          </w:tcPr>
          <w:p w:rsidR="00160615" w:rsidRPr="000F7729" w:rsidRDefault="00160615" w:rsidP="00596DB0"/>
        </w:tc>
        <w:tc>
          <w:tcPr>
            <w:tcW w:w="2232" w:type="dxa"/>
          </w:tcPr>
          <w:p w:rsidR="00160615" w:rsidRPr="000F7729" w:rsidRDefault="00160615" w:rsidP="00596DB0"/>
        </w:tc>
      </w:tr>
      <w:tr w:rsidR="000F7729" w:rsidRPr="000F7729" w:rsidTr="00A06E5B">
        <w:tc>
          <w:tcPr>
            <w:tcW w:w="9853" w:type="dxa"/>
            <w:gridSpan w:val="2"/>
          </w:tcPr>
          <w:p w:rsidR="00160615" w:rsidRPr="000F7729" w:rsidRDefault="00160615" w:rsidP="00596DB0">
            <w:r w:rsidRPr="000F7729">
              <w:t>Заявка на рассылку:</w:t>
            </w:r>
          </w:p>
          <w:p w:rsidR="00160615" w:rsidRPr="000F7729" w:rsidRDefault="004D2D81" w:rsidP="004D2D81">
            <w:r>
              <w:t>отдел делопроизводства администрации</w:t>
            </w:r>
            <w:r w:rsidR="00160615" w:rsidRPr="000F7729">
              <w:t>, Лабинская межрайонная прокуратура, юридический отдел, отдел муниципального имущества – 2 экз.</w:t>
            </w:r>
          </w:p>
        </w:tc>
      </w:tr>
      <w:tr w:rsidR="000F7729" w:rsidRPr="000F7729" w:rsidTr="00A06E5B">
        <w:tc>
          <w:tcPr>
            <w:tcW w:w="7621" w:type="dxa"/>
          </w:tcPr>
          <w:p w:rsidR="00160615" w:rsidRPr="000F7729" w:rsidRDefault="00160615" w:rsidP="00596DB0"/>
        </w:tc>
        <w:tc>
          <w:tcPr>
            <w:tcW w:w="2232" w:type="dxa"/>
          </w:tcPr>
          <w:p w:rsidR="00160615" w:rsidRPr="000F7729" w:rsidRDefault="00160615" w:rsidP="00596DB0"/>
        </w:tc>
      </w:tr>
      <w:tr w:rsidR="000F7729" w:rsidRPr="000F7729" w:rsidTr="00A06E5B">
        <w:tc>
          <w:tcPr>
            <w:tcW w:w="7621" w:type="dxa"/>
          </w:tcPr>
          <w:p w:rsidR="00160615" w:rsidRPr="000F7729" w:rsidRDefault="00160615" w:rsidP="00596DB0">
            <w:r w:rsidRPr="000F7729">
              <w:t>Заявку составил:</w:t>
            </w:r>
          </w:p>
          <w:p w:rsidR="004D2D81" w:rsidRDefault="00160615" w:rsidP="00596DB0">
            <w:r w:rsidRPr="000F7729">
              <w:t>Начальник отдела муниципального</w:t>
            </w:r>
          </w:p>
          <w:p w:rsidR="00160615" w:rsidRPr="000F7729" w:rsidRDefault="004D2D81" w:rsidP="004D2D81">
            <w:r>
              <w:t>и</w:t>
            </w:r>
            <w:r w:rsidR="00160615" w:rsidRPr="000F7729">
              <w:t>мущества</w:t>
            </w:r>
            <w:r>
              <w:t xml:space="preserve"> </w:t>
            </w:r>
            <w:r w:rsidR="00160615" w:rsidRPr="000F7729">
              <w:t>администрации</w:t>
            </w:r>
          </w:p>
        </w:tc>
        <w:tc>
          <w:tcPr>
            <w:tcW w:w="2232" w:type="dxa"/>
          </w:tcPr>
          <w:p w:rsidR="00160615" w:rsidRPr="000F7729" w:rsidRDefault="00160615" w:rsidP="00596DB0"/>
          <w:p w:rsidR="00160615" w:rsidRPr="000F7729" w:rsidRDefault="00160615" w:rsidP="00596DB0"/>
          <w:p w:rsidR="00160615" w:rsidRPr="000F7729" w:rsidRDefault="00160615" w:rsidP="00596DB0">
            <w:r w:rsidRPr="000F7729">
              <w:t>М.В.Юренко</w:t>
            </w:r>
          </w:p>
        </w:tc>
      </w:tr>
      <w:tr w:rsidR="00160615" w:rsidRPr="000F7729" w:rsidTr="00A06E5B">
        <w:tc>
          <w:tcPr>
            <w:tcW w:w="7621" w:type="dxa"/>
          </w:tcPr>
          <w:p w:rsidR="00160615" w:rsidRPr="000F7729" w:rsidRDefault="00160615" w:rsidP="00596DB0"/>
        </w:tc>
        <w:tc>
          <w:tcPr>
            <w:tcW w:w="2232" w:type="dxa"/>
          </w:tcPr>
          <w:p w:rsidR="00160615" w:rsidRPr="000F7729" w:rsidRDefault="00160615" w:rsidP="00596DB0"/>
        </w:tc>
      </w:tr>
    </w:tbl>
    <w:p w:rsidR="00160615" w:rsidRPr="000F7729" w:rsidRDefault="00160615" w:rsidP="00160615">
      <w:pPr>
        <w:ind w:left="4956"/>
        <w:jc w:val="center"/>
      </w:pPr>
    </w:p>
    <w:p w:rsidR="00160615" w:rsidRPr="000F7729" w:rsidRDefault="00160615" w:rsidP="00160615">
      <w:pPr>
        <w:ind w:left="4956"/>
        <w:jc w:val="center"/>
        <w:sectPr w:rsidR="00160615" w:rsidRPr="000F7729" w:rsidSect="002C331E">
          <w:headerReference w:type="default" r:id="rId11"/>
          <w:pgSz w:w="11906" w:h="16838" w:code="9"/>
          <w:pgMar w:top="993" w:right="566" w:bottom="851" w:left="1560" w:header="709" w:footer="709" w:gutter="0"/>
          <w:cols w:space="708"/>
          <w:titlePg/>
          <w:docGrid w:linePitch="381"/>
        </w:sectPr>
      </w:pPr>
    </w:p>
    <w:p w:rsidR="00160615" w:rsidRPr="000F7729" w:rsidRDefault="00160615" w:rsidP="00160615">
      <w:pPr>
        <w:ind w:left="4956"/>
        <w:jc w:val="center"/>
      </w:pPr>
      <w:r w:rsidRPr="000F7729">
        <w:lastRenderedPageBreak/>
        <w:t xml:space="preserve">ПРИЛОЖЕНИЕ  </w:t>
      </w:r>
    </w:p>
    <w:p w:rsidR="00160615" w:rsidRPr="000F7729" w:rsidRDefault="00160615" w:rsidP="00160615">
      <w:pPr>
        <w:ind w:left="4956"/>
        <w:jc w:val="center"/>
      </w:pPr>
      <w:r w:rsidRPr="000F7729">
        <w:t>УТВЕРЖДЕН</w:t>
      </w:r>
    </w:p>
    <w:p w:rsidR="00160615" w:rsidRPr="000F7729" w:rsidRDefault="00160615" w:rsidP="00160615">
      <w:pPr>
        <w:ind w:left="4956"/>
        <w:jc w:val="center"/>
      </w:pPr>
      <w:r w:rsidRPr="000F7729">
        <w:t>постановлением администрации</w:t>
      </w:r>
    </w:p>
    <w:p w:rsidR="00160615" w:rsidRPr="000F7729" w:rsidRDefault="00160615" w:rsidP="00160615">
      <w:pPr>
        <w:ind w:left="4956"/>
        <w:jc w:val="center"/>
      </w:pPr>
      <w:r w:rsidRPr="000F7729">
        <w:t>Лабинского городского поселения</w:t>
      </w:r>
    </w:p>
    <w:p w:rsidR="00160615" w:rsidRPr="000F7729" w:rsidRDefault="00160615" w:rsidP="00160615">
      <w:pPr>
        <w:ind w:left="4956"/>
        <w:jc w:val="center"/>
      </w:pPr>
      <w:r w:rsidRPr="000F7729">
        <w:t>Лабинского района</w:t>
      </w:r>
    </w:p>
    <w:p w:rsidR="00160615" w:rsidRPr="000F7729" w:rsidRDefault="00160615" w:rsidP="00160615">
      <w:pPr>
        <w:ind w:left="4956"/>
        <w:jc w:val="center"/>
      </w:pPr>
      <w:r w:rsidRPr="000F7729">
        <w:t xml:space="preserve">от </w:t>
      </w:r>
      <w:r w:rsidR="00E931B0">
        <w:t>01.10.2014</w:t>
      </w:r>
      <w:r w:rsidRPr="000F7729">
        <w:t xml:space="preserve"> № </w:t>
      </w:r>
      <w:r w:rsidR="00E931B0">
        <w:t>1046</w:t>
      </w:r>
    </w:p>
    <w:p w:rsidR="00160615" w:rsidRPr="000F7729" w:rsidRDefault="00160615" w:rsidP="00160615">
      <w:pPr>
        <w:ind w:left="4956"/>
        <w:jc w:val="center"/>
      </w:pPr>
    </w:p>
    <w:p w:rsidR="00160615" w:rsidRPr="000F7729" w:rsidRDefault="00160615" w:rsidP="00160615">
      <w:pPr>
        <w:ind w:left="4956"/>
        <w:jc w:val="center"/>
      </w:pPr>
    </w:p>
    <w:p w:rsidR="00160615" w:rsidRDefault="00160615" w:rsidP="0016061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АДМИНИСТРАТИВНЫЙ РЕГЛАМЕНТ</w:t>
      </w:r>
    </w:p>
    <w:p w:rsidR="002C331E" w:rsidRPr="002C331E" w:rsidRDefault="002C331E" w:rsidP="002C331E">
      <w:pPr>
        <w:jc w:val="center"/>
      </w:pPr>
      <w:r>
        <w:t>по предоставлению муниципальной услуги</w:t>
      </w:r>
    </w:p>
    <w:p w:rsidR="00D33F31" w:rsidRDefault="00160615" w:rsidP="00160615">
      <w:pPr>
        <w:pStyle w:val="1"/>
        <w:spacing w:before="0" w:after="0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Предоставление информации об объектах </w:t>
      </w:r>
      <w:proofErr w:type="gramStart"/>
      <w:r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культурного</w:t>
      </w:r>
      <w:proofErr w:type="gramEnd"/>
      <w:r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:rsidR="00160615" w:rsidRPr="000F7729" w:rsidRDefault="00D33F31" w:rsidP="0016061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н</w:t>
      </w:r>
      <w:r w:rsidR="00160615"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аследия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160615"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местного значения, находящихся на территории Лабинского городского поселения Лабинского района, и включённых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160615"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160615" w:rsidRDefault="00160615" w:rsidP="00A06E5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4D2D81" w:rsidRPr="004D2D81" w:rsidRDefault="004D2D81" w:rsidP="00A06E5B">
      <w:pPr>
        <w:jc w:val="center"/>
      </w:pPr>
    </w:p>
    <w:p w:rsidR="00160615" w:rsidRPr="000F7729" w:rsidRDefault="00160615" w:rsidP="0016061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Раздел 1. Общие положения</w:t>
      </w:r>
    </w:p>
    <w:p w:rsidR="00160615" w:rsidRPr="000F7729" w:rsidRDefault="00160615" w:rsidP="00682209">
      <w:pPr>
        <w:ind w:firstLine="851"/>
      </w:pP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1.1. Предмет регулирования регламента</w:t>
      </w:r>
      <w:r w:rsidR="002C331E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t>1.1.1.</w:t>
      </w:r>
      <w:r w:rsidR="00A06E5B">
        <w:t xml:space="preserve"> </w:t>
      </w:r>
      <w:proofErr w:type="gramStart"/>
      <w:r w:rsidRPr="000F7729">
        <w:t xml:space="preserve">Предметом регулирования настоящего административного регламента </w:t>
      </w:r>
      <w:r w:rsidR="002C331E">
        <w:t>по предоставлению муниципальной услуги</w:t>
      </w:r>
      <w:r w:rsidRPr="000F7729">
        <w:t xml:space="preserve"> «</w:t>
      </w:r>
      <w:r w:rsidRPr="000F7729">
        <w:rPr>
          <w:bCs/>
        </w:rPr>
        <w:t>Предоставление информации об объектах культурного наследия местного значения, находящихся на территории Лабинского городского поселения Лабинского района, и включённых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0F7729">
        <w:t>» (далее - Административный регламент) является определение стандарта и порядка предоставления муниципальной услуги по предоставлению  информации об объектах культурного наследия местного</w:t>
      </w:r>
      <w:proofErr w:type="gramEnd"/>
      <w:r w:rsidRPr="000F7729">
        <w:t xml:space="preserve"> значения, находящегося на территории </w:t>
      </w:r>
      <w:r w:rsidRPr="000F7729">
        <w:rPr>
          <w:bCs/>
        </w:rPr>
        <w:t xml:space="preserve">Лабинского городского поселения Лабинского района </w:t>
      </w:r>
      <w:r w:rsidRPr="000F7729">
        <w:t>(далее - муниципальная услуга).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1.2. Описание заявителей</w:t>
      </w:r>
      <w:r w:rsidR="00A06E5B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bCs/>
        </w:rPr>
      </w:pPr>
      <w:r w:rsidRPr="000F7729">
        <w:t>1.2.1. Заявителями на получение муниципальной услуги являются ф</w:t>
      </w:r>
      <w:r w:rsidRPr="000F7729">
        <w:rPr>
          <w:bCs/>
        </w:rPr>
        <w:t>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с запросом (заявлением) о предоставлении муниципальной услуги, выраженным в устной, письменной или электронной форме.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1.3. Требования к порядку информирования о порядке предоставления муниципальной услуги</w:t>
      </w:r>
      <w:r w:rsidR="00A06E5B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shd w:val="clear" w:color="auto" w:fill="FFFFFF"/>
        <w:ind w:firstLine="851"/>
        <w:rPr>
          <w:bCs/>
        </w:rPr>
      </w:pPr>
      <w:r w:rsidRPr="000F7729">
        <w:rPr>
          <w:bCs/>
        </w:rPr>
        <w:t>1.3.1.</w:t>
      </w:r>
      <w:r w:rsidRPr="000F7729">
        <w:rPr>
          <w:bCs/>
          <w:spacing w:val="-3"/>
        </w:rPr>
        <w:t xml:space="preserve"> Информацию </w:t>
      </w:r>
      <w:r w:rsidRPr="000F7729">
        <w:rPr>
          <w:bCs/>
        </w:rPr>
        <w:t>о порядке предоставления муниципальной услуги можно получить:</w:t>
      </w:r>
    </w:p>
    <w:p w:rsidR="00160615" w:rsidRPr="000F7729" w:rsidRDefault="00160615" w:rsidP="00682209">
      <w:pPr>
        <w:ind w:firstLine="851"/>
      </w:pPr>
      <w:r w:rsidRPr="000F7729">
        <w:t>1.3.1.1. При личном или письменном обращении</w:t>
      </w:r>
      <w:r w:rsidR="00A06E5B">
        <w:t>.</w:t>
      </w:r>
    </w:p>
    <w:p w:rsidR="00160615" w:rsidRPr="000F7729" w:rsidRDefault="00160615" w:rsidP="00682209">
      <w:pPr>
        <w:ind w:firstLine="851"/>
      </w:pPr>
      <w:r w:rsidRPr="000F7729">
        <w:lastRenderedPageBreak/>
        <w:t>1.3.1.2. На информационных стендах, в помещениях для пред</w:t>
      </w:r>
      <w:r w:rsidR="00A06E5B">
        <w:t>оставления муниципальной услуги.</w:t>
      </w:r>
    </w:p>
    <w:p w:rsidR="00160615" w:rsidRPr="000F7729" w:rsidRDefault="00A06E5B" w:rsidP="00682209">
      <w:pPr>
        <w:ind w:firstLine="851"/>
      </w:pPr>
      <w:r>
        <w:t>1.3.1.3. По телефону.</w:t>
      </w:r>
    </w:p>
    <w:p w:rsidR="00160615" w:rsidRPr="000F7729" w:rsidRDefault="00160615" w:rsidP="00682209">
      <w:pPr>
        <w:ind w:firstLine="851"/>
      </w:pPr>
      <w:r w:rsidRPr="000F7729">
        <w:t>1.3.1.5</w:t>
      </w:r>
      <w:r w:rsidR="00596DB0" w:rsidRPr="000F7729">
        <w:t xml:space="preserve">. </w:t>
      </w:r>
      <w:r w:rsidRPr="000F7729">
        <w:t xml:space="preserve"> Н</w:t>
      </w:r>
      <w:r w:rsidRPr="000F7729">
        <w:rPr>
          <w:bCs/>
        </w:rPr>
        <w:t xml:space="preserve">а официальных сайтах </w:t>
      </w:r>
      <w:r w:rsidRPr="000F7729">
        <w:t>в сети Интернет</w:t>
      </w:r>
      <w:r w:rsidR="00A06E5B">
        <w:t>.</w:t>
      </w:r>
    </w:p>
    <w:p w:rsidR="00160615" w:rsidRPr="000F7729" w:rsidRDefault="00160615" w:rsidP="00682209">
      <w:pPr>
        <w:ind w:firstLine="851"/>
      </w:pPr>
      <w:r w:rsidRPr="000F7729">
        <w:t>1.3.1.6. По электронной почте.</w:t>
      </w:r>
    </w:p>
    <w:p w:rsidR="00160615" w:rsidRPr="000F7729" w:rsidRDefault="00160615" w:rsidP="00682209">
      <w:pPr>
        <w:ind w:firstLine="851"/>
        <w:outlineLvl w:val="1"/>
      </w:pPr>
      <w:r w:rsidRPr="000F7729">
        <w:t>1.3.2. Информация справочного характера об Администрации, ее почтовый адрес, адрес электронной почты, адрес официального сайта, номера телефонов для справок и приема граждан:</w:t>
      </w:r>
    </w:p>
    <w:p w:rsidR="00160615" w:rsidRPr="000F7729" w:rsidRDefault="00160615" w:rsidP="00682209">
      <w:pPr>
        <w:ind w:firstLine="851"/>
      </w:pPr>
      <w:r w:rsidRPr="000F7729">
        <w:t>Юридический и фактический адрес Администрации: 352500, Краснодарский край, г</w:t>
      </w:r>
      <w:proofErr w:type="gramStart"/>
      <w:r w:rsidRPr="000F7729">
        <w:t>.Л</w:t>
      </w:r>
      <w:proofErr w:type="gramEnd"/>
      <w:r w:rsidRPr="000F7729">
        <w:t>абинск, ул.Красная, д. № 48.</w:t>
      </w:r>
    </w:p>
    <w:p w:rsidR="00160615" w:rsidRPr="000F7729" w:rsidRDefault="00160615" w:rsidP="00682209">
      <w:pPr>
        <w:ind w:firstLine="851"/>
      </w:pPr>
      <w:r w:rsidRPr="000F7729">
        <w:t xml:space="preserve">Адрес электронной почты Администрации: </w:t>
      </w:r>
      <w:hyperlink r:id="rId12" w:history="1">
        <w:r w:rsidRPr="000F7729">
          <w:rPr>
            <w:rStyle w:val="a9"/>
            <w:color w:val="auto"/>
          </w:rPr>
          <w:t>labinsk-city@mail.kuban.ru</w:t>
        </w:r>
      </w:hyperlink>
      <w:r w:rsidRPr="000F7729">
        <w:t>.</w:t>
      </w:r>
    </w:p>
    <w:p w:rsidR="00160615" w:rsidRPr="000F7729" w:rsidRDefault="00160615" w:rsidP="00682209">
      <w:pPr>
        <w:ind w:firstLine="851"/>
      </w:pPr>
      <w:r w:rsidRPr="000F7729">
        <w:rPr>
          <w:bCs/>
        </w:rPr>
        <w:t>Адрес официального сайта А</w:t>
      </w:r>
      <w:r w:rsidRPr="000F7729">
        <w:t xml:space="preserve">дминистрации в сети Интернет: </w:t>
      </w:r>
      <w:hyperlink r:id="rId13" w:history="1">
        <w:r w:rsidRPr="000F7729">
          <w:rPr>
            <w:rStyle w:val="a9"/>
            <w:color w:val="auto"/>
            <w:lang w:val="en-US"/>
          </w:rPr>
          <w:t>adm</w:t>
        </w:r>
        <w:r w:rsidRPr="000F7729">
          <w:rPr>
            <w:rStyle w:val="a9"/>
            <w:color w:val="auto"/>
          </w:rPr>
          <w:t>@</w:t>
        </w:r>
        <w:proofErr w:type="spellStart"/>
        <w:r w:rsidRPr="000F7729">
          <w:rPr>
            <w:rStyle w:val="a9"/>
            <w:color w:val="auto"/>
          </w:rPr>
          <w:t>labnsk.ru</w:t>
        </w:r>
        <w:proofErr w:type="spellEnd"/>
      </w:hyperlink>
      <w:r w:rsidR="00A06E5B">
        <w:rPr>
          <w:rStyle w:val="a9"/>
          <w:color w:val="auto"/>
        </w:rPr>
        <w:t>.</w:t>
      </w:r>
    </w:p>
    <w:p w:rsidR="00160615" w:rsidRPr="000F7729" w:rsidRDefault="00160615" w:rsidP="00682209">
      <w:pPr>
        <w:ind w:firstLine="851"/>
      </w:pPr>
      <w:r w:rsidRPr="000F7729">
        <w:t xml:space="preserve">Телефоны Администрации для справок и передачи обращения посредством факсимильной связи: телефон 8 (861 69) 3-12-40, факс 8 (861 69) </w:t>
      </w:r>
      <w:r w:rsidR="00A06E5B">
        <w:t xml:space="preserve">   </w:t>
      </w:r>
      <w:r w:rsidRPr="000F7729">
        <w:t>3-30-75</w:t>
      </w:r>
      <w:r w:rsidR="00A06E5B">
        <w:t>.</w:t>
      </w:r>
    </w:p>
    <w:p w:rsidR="00160615" w:rsidRPr="000F7729" w:rsidRDefault="00160615" w:rsidP="00682209">
      <w:pPr>
        <w:ind w:firstLine="851"/>
      </w:pPr>
      <w:r w:rsidRPr="000F7729">
        <w:t>В рамках оказания услуги по телефону приемной Администрации оказывается необходимая информационно-консультационная помощь.</w:t>
      </w:r>
    </w:p>
    <w:p w:rsidR="00160615" w:rsidRPr="000F7729" w:rsidRDefault="00160615" w:rsidP="00682209">
      <w:pPr>
        <w:ind w:firstLine="851"/>
      </w:pPr>
      <w:r w:rsidRPr="000F7729">
        <w:t>При ответах на телефонные звонки должностные лица Администрации подробно информируют обратившихся граждан по интересующим их вопросам. Ответ должен начинаться с информации о наименовании органа, в который позвонил гражданин, фамилии, имени, отчества и должности лица, принявшего телефонный звонок. Если отсутствует возможность ответить на поставленный вопрос, гражданину сообщается телефонный номер, по которому можно получить необходимую информацию.</w:t>
      </w:r>
    </w:p>
    <w:p w:rsidR="00160615" w:rsidRPr="000F7729" w:rsidRDefault="00160615" w:rsidP="00682209">
      <w:pPr>
        <w:ind w:firstLine="851"/>
      </w:pPr>
      <w:r w:rsidRPr="000F7729">
        <w:t>Индивидуальное письменное информирование осуществляется путем дачи ответа на поставленные вопросы, содержащиеся в обращении заявителя.</w:t>
      </w:r>
      <w:r w:rsidR="00D33F31">
        <w:t xml:space="preserve">  </w:t>
      </w:r>
      <w:r w:rsidRPr="000F7729">
        <w:t>В ответе должны быть указаны должность, фамилия, инициалы и номер телефона исполнителя, адрес Администрации, адрес электронной почты.</w:t>
      </w:r>
    </w:p>
    <w:p w:rsidR="00160615" w:rsidRPr="000F7729" w:rsidRDefault="00160615" w:rsidP="00682209">
      <w:pPr>
        <w:ind w:firstLine="851"/>
      </w:pPr>
      <w:r w:rsidRPr="000F7729">
        <w:t>Ответ направляется по почте или электронной почте на адрес, указанный в запросе заявителя в установленные сроки.</w:t>
      </w:r>
    </w:p>
    <w:p w:rsidR="00160615" w:rsidRPr="000F7729" w:rsidRDefault="00160615" w:rsidP="00682209">
      <w:pPr>
        <w:shd w:val="clear" w:color="auto" w:fill="FFFFFF"/>
        <w:tabs>
          <w:tab w:val="left" w:pos="6192"/>
        </w:tabs>
        <w:ind w:firstLine="851"/>
      </w:pPr>
      <w:r w:rsidRPr="000F7729">
        <w:t>1.3.</w:t>
      </w:r>
      <w:r w:rsidR="00A06E5B">
        <w:t>3. График работы Администрации:</w:t>
      </w:r>
    </w:p>
    <w:p w:rsidR="00160615" w:rsidRPr="000F7729" w:rsidRDefault="00160615" w:rsidP="00682209">
      <w:pPr>
        <w:shd w:val="clear" w:color="auto" w:fill="FFFFFF"/>
        <w:ind w:firstLine="851"/>
      </w:pPr>
      <w:r w:rsidRPr="000F7729">
        <w:t>понедельник – четверг с 9-00до 18-1</w:t>
      </w:r>
      <w:r w:rsidR="00596DB0" w:rsidRPr="000F7729">
        <w:t>2</w:t>
      </w:r>
      <w:r w:rsidRPr="000F7729">
        <w:t>, перерыв с 13-00 до 14-00, пятница с 9-00 до 17-1</w:t>
      </w:r>
      <w:r w:rsidR="00596DB0" w:rsidRPr="000F7729">
        <w:t>2</w:t>
      </w:r>
      <w:r w:rsidRPr="000F7729">
        <w:t xml:space="preserve">, перерыв, с 13-00 </w:t>
      </w:r>
      <w:proofErr w:type="gramStart"/>
      <w:r w:rsidRPr="000F7729">
        <w:t>до</w:t>
      </w:r>
      <w:proofErr w:type="gramEnd"/>
      <w:r w:rsidRPr="000F7729">
        <w:t xml:space="preserve"> 14-00, выходные дни: суббота, воскресенье.</w:t>
      </w:r>
    </w:p>
    <w:p w:rsidR="009C274F" w:rsidRPr="000F7729" w:rsidRDefault="00160615" w:rsidP="00682209">
      <w:pPr>
        <w:ind w:firstLine="851"/>
      </w:pPr>
      <w:r w:rsidRPr="000F7729">
        <w:t>1.3.4. Информация по вопросам предоставления услуг размещается на информационных стендах в помещении администрации Лабинского городского поселения по адресу: г</w:t>
      </w:r>
      <w:proofErr w:type="gramStart"/>
      <w:r w:rsidRPr="000F7729">
        <w:t>.Л</w:t>
      </w:r>
      <w:proofErr w:type="gramEnd"/>
      <w:r w:rsidRPr="000F7729">
        <w:t>абинск, ул.Красная,</w:t>
      </w:r>
      <w:r w:rsidR="00A06E5B">
        <w:t xml:space="preserve"> </w:t>
      </w:r>
      <w:r w:rsidRPr="000F7729">
        <w:t xml:space="preserve">48 </w:t>
      </w:r>
      <w:r w:rsidR="009C274F" w:rsidRPr="000F7729">
        <w:t xml:space="preserve">и </w:t>
      </w:r>
      <w:r w:rsidR="00D33F31" w:rsidRPr="008A5E22">
        <w:t>муниципальн</w:t>
      </w:r>
      <w:r w:rsidR="00D33F31">
        <w:t>о</w:t>
      </w:r>
      <w:r w:rsidR="00D33F31" w:rsidRPr="008A5E22">
        <w:t>м бюджетн</w:t>
      </w:r>
      <w:r w:rsidR="00D33F31">
        <w:t>о</w:t>
      </w:r>
      <w:r w:rsidR="00D33F31" w:rsidRPr="008A5E22">
        <w:t>м учреждени</w:t>
      </w:r>
      <w:r w:rsidR="00D33F31">
        <w:t>и</w:t>
      </w:r>
      <w:r w:rsidR="00D33F31" w:rsidRPr="008A5E22">
        <w:t xml:space="preserve"> муниципального образования Лабинский район «Межмуниципальный многофункциональный центр по предоставлению государственных и муниципальных услуг» (далее </w:t>
      </w:r>
      <w:r w:rsidR="00A06E5B">
        <w:t xml:space="preserve">- </w:t>
      </w:r>
      <w:r w:rsidR="00D33F31" w:rsidRPr="008A5E22">
        <w:t>МБУ МФЦ)</w:t>
      </w:r>
      <w:r w:rsidR="009C274F" w:rsidRPr="000F7729">
        <w:t xml:space="preserve"> по адресу: г.Лабинск, ул.Победы, 177.</w:t>
      </w:r>
    </w:p>
    <w:p w:rsidR="00160615" w:rsidRPr="000F7729" w:rsidRDefault="00160615" w:rsidP="00682209">
      <w:pPr>
        <w:ind w:firstLine="851"/>
      </w:pPr>
      <w:r w:rsidRPr="000F7729">
        <w:t xml:space="preserve">1.3.5. Информационные стенды размещаются на видном, доступном месте и призваны обеспечить каждого заявителя исчерпывающей </w:t>
      </w:r>
      <w:r w:rsidRPr="000F7729">
        <w:lastRenderedPageBreak/>
        <w:t>информацией о предоставлении муниципальной услуги</w:t>
      </w:r>
      <w:r w:rsidRPr="000F7729">
        <w:rPr>
          <w:bCs/>
        </w:rPr>
        <w:t xml:space="preserve"> выдача справок и выписок из реестра муниципального имущества</w:t>
      </w:r>
      <w:r w:rsidRPr="000F7729">
        <w:t>.</w:t>
      </w:r>
    </w:p>
    <w:p w:rsidR="00160615" w:rsidRPr="000F7729" w:rsidRDefault="00160615" w:rsidP="00682209">
      <w:pPr>
        <w:ind w:firstLine="851"/>
      </w:pPr>
      <w:r w:rsidRPr="000F7729">
        <w:t>1.3.6. На информационных стендах в помещении,  предназначенном для приема документов</w:t>
      </w:r>
      <w:r w:rsidR="00D33F31">
        <w:t>,</w:t>
      </w:r>
      <w:r w:rsidRPr="000F7729">
        <w:t xml:space="preserve"> для предоставления муниципальной услуги размещается следующая информация:</w:t>
      </w:r>
    </w:p>
    <w:p w:rsidR="00160615" w:rsidRPr="000F7729" w:rsidRDefault="00A06E5B" w:rsidP="00682209">
      <w:pPr>
        <w:ind w:firstLine="851"/>
      </w:pPr>
      <w:r>
        <w:t>1.3.6.1. С</w:t>
      </w:r>
      <w:r w:rsidR="00160615" w:rsidRPr="000F7729">
        <w:t>роки пред</w:t>
      </w:r>
      <w:r>
        <w:t>оставления муниципальной услуги.</w:t>
      </w:r>
    </w:p>
    <w:p w:rsidR="00160615" w:rsidRPr="000F7729" w:rsidRDefault="00A06E5B" w:rsidP="00682209">
      <w:pPr>
        <w:ind w:firstLine="851"/>
      </w:pPr>
      <w:r>
        <w:t>1.3.6.2. Ф</w:t>
      </w:r>
      <w:r w:rsidR="00160615" w:rsidRPr="000F7729">
        <w:t>ормы заявлений о предоставлении муниципально</w:t>
      </w:r>
      <w:r>
        <w:t>й услуги, образцы их заполнения.</w:t>
      </w:r>
    </w:p>
    <w:p w:rsidR="00160615" w:rsidRPr="000F7729" w:rsidRDefault="00A06E5B" w:rsidP="00682209">
      <w:pPr>
        <w:ind w:firstLine="851"/>
      </w:pPr>
      <w:r>
        <w:t>1.3.6.3. П</w:t>
      </w:r>
      <w:r w:rsidR="00160615" w:rsidRPr="000F7729">
        <w:t>еречень документов, необходимых для предоставления муниципальной услуги и</w:t>
      </w:r>
      <w:r>
        <w:t xml:space="preserve"> предъявляемые к ним требования.</w:t>
      </w:r>
    </w:p>
    <w:p w:rsidR="00160615" w:rsidRPr="000F7729" w:rsidRDefault="00A06E5B" w:rsidP="00682209">
      <w:pPr>
        <w:ind w:firstLine="851"/>
      </w:pPr>
      <w:r>
        <w:t>1.3.6.4. П</w:t>
      </w:r>
      <w:r w:rsidR="00160615" w:rsidRPr="000F7729">
        <w:t>еречень оснований для отказа в пред</w:t>
      </w:r>
      <w:r>
        <w:t>оставлении муниципальной услуги.</w:t>
      </w:r>
    </w:p>
    <w:p w:rsidR="00160615" w:rsidRPr="000F7729" w:rsidRDefault="00A06E5B" w:rsidP="00682209">
      <w:pPr>
        <w:ind w:firstLine="851"/>
      </w:pPr>
      <w:r>
        <w:t>1.3.6.5. И</w:t>
      </w:r>
      <w:r w:rsidR="00160615" w:rsidRPr="000F7729">
        <w:t>нформация о платности (бесплатности) пред</w:t>
      </w:r>
      <w:r>
        <w:t>оставления муниципальной услуги.</w:t>
      </w:r>
    </w:p>
    <w:p w:rsidR="00160615" w:rsidRPr="000F7729" w:rsidRDefault="00A06E5B" w:rsidP="00682209">
      <w:pPr>
        <w:ind w:firstLine="851"/>
      </w:pPr>
      <w:r>
        <w:t>1.3.6.6. И</w:t>
      </w:r>
      <w:r w:rsidR="00160615" w:rsidRPr="000F7729">
        <w:t>звлечения из настоящего Административного регламента, блок-схема административного процесса пред</w:t>
      </w:r>
      <w:r>
        <w:t>оставления муниципальной услуги.</w:t>
      </w:r>
    </w:p>
    <w:p w:rsidR="00160615" w:rsidRPr="000F7729" w:rsidRDefault="00A06E5B" w:rsidP="00682209">
      <w:pPr>
        <w:ind w:firstLine="851"/>
      </w:pPr>
      <w:r>
        <w:t>1.3.6.7. Д</w:t>
      </w:r>
      <w:r w:rsidR="00160615" w:rsidRPr="000F7729">
        <w:t>ругая информация, необходимая для получения муниципальной услуги.</w:t>
      </w:r>
    </w:p>
    <w:p w:rsidR="00160615" w:rsidRPr="000F7729" w:rsidRDefault="00160615" w:rsidP="00682209">
      <w:pPr>
        <w:ind w:firstLine="851"/>
      </w:pPr>
    </w:p>
    <w:p w:rsidR="00160615" w:rsidRPr="000F7729" w:rsidRDefault="00160615" w:rsidP="0016061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Раздел 2. Стандарт предоставления муниципальной услуги</w:t>
      </w:r>
    </w:p>
    <w:p w:rsidR="00160615" w:rsidRPr="000F7729" w:rsidRDefault="00160615" w:rsidP="00682209">
      <w:pPr>
        <w:ind w:firstLine="851"/>
      </w:pPr>
    </w:p>
    <w:p w:rsidR="00160615" w:rsidRPr="000F7729" w:rsidRDefault="00160615" w:rsidP="00682209">
      <w:pPr>
        <w:ind w:firstLine="851"/>
      </w:pPr>
      <w:r w:rsidRPr="000F7729">
        <w:t>2.1. Наименование муниципальной услуги</w:t>
      </w:r>
      <w:r w:rsidR="00770C06">
        <w:t>.</w:t>
      </w:r>
    </w:p>
    <w:p w:rsidR="00160615" w:rsidRPr="000F7729" w:rsidRDefault="00160615" w:rsidP="00682209">
      <w:pPr>
        <w:ind w:firstLine="851"/>
      </w:pPr>
      <w:r w:rsidRPr="000F7729">
        <w:t>Предоставление информации об объектах культурного наследия местного значения, находящихся на территории Лабинского городского поселения Лабинского района, и включённых в единый государственный реестр объектов культурного наследия (памятников истории и культуры) народов Российской Федерации.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2.2. Наименование органа, предоставляющего муниципальную услугу</w:t>
      </w:r>
      <w:r w:rsidR="00770C0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tabs>
          <w:tab w:val="left" w:pos="0"/>
        </w:tabs>
        <w:ind w:firstLine="851"/>
      </w:pPr>
      <w:r w:rsidRPr="000F7729">
        <w:t>2.2.1. Муниципальная услуга предоставляется администрацией Лабинского городского поселения Лабинского района и осуществляется через отдел муниципального имущества администрации Лабинского городского поселения Лабинского района (далее по тексту – Отдел).</w:t>
      </w:r>
    </w:p>
    <w:p w:rsidR="00160615" w:rsidRPr="000F7729" w:rsidRDefault="00160615" w:rsidP="00682209">
      <w:pPr>
        <w:ind w:firstLine="851"/>
      </w:pPr>
      <w:r w:rsidRPr="000F7729">
        <w:t>2.2.2. Местонахождение Отдела: 352500, Краснодарский край, г</w:t>
      </w:r>
      <w:proofErr w:type="gramStart"/>
      <w:r w:rsidRPr="000F7729">
        <w:t>.Л</w:t>
      </w:r>
      <w:proofErr w:type="gramEnd"/>
      <w:r w:rsidRPr="000F7729">
        <w:t>абинск, ул.Красная, д. 48, кабинет 15.</w:t>
      </w:r>
    </w:p>
    <w:p w:rsidR="00160615" w:rsidRPr="000F7729" w:rsidRDefault="00160615" w:rsidP="00682209">
      <w:pPr>
        <w:ind w:firstLine="851"/>
      </w:pPr>
      <w:r w:rsidRPr="000F7729">
        <w:t>2.2.3. Режим работы Отдела: понедельник – четверг с 9-00</w:t>
      </w:r>
      <w:r w:rsidR="00682209">
        <w:t xml:space="preserve"> </w:t>
      </w:r>
      <w:r w:rsidRPr="000F7729">
        <w:t>до 18-1</w:t>
      </w:r>
      <w:r w:rsidR="00682209">
        <w:t>2</w:t>
      </w:r>
      <w:r w:rsidRPr="000F7729">
        <w:t>, перерыв с 13-00</w:t>
      </w:r>
      <w:r w:rsidR="00682209">
        <w:t xml:space="preserve"> </w:t>
      </w:r>
      <w:r w:rsidRPr="000F7729">
        <w:t xml:space="preserve">до 14-00, пятница с 9-00 </w:t>
      </w:r>
      <w:proofErr w:type="gramStart"/>
      <w:r w:rsidRPr="000F7729">
        <w:t>до</w:t>
      </w:r>
      <w:proofErr w:type="gramEnd"/>
      <w:r w:rsidRPr="000F7729">
        <w:t xml:space="preserve"> 17-1</w:t>
      </w:r>
      <w:r w:rsidR="00682209">
        <w:t>2</w:t>
      </w:r>
      <w:r w:rsidRPr="000F7729">
        <w:t>, перерыв с 13-00</w:t>
      </w:r>
      <w:r w:rsidR="00682209">
        <w:t xml:space="preserve"> </w:t>
      </w:r>
      <w:r w:rsidRPr="000F7729">
        <w:t>до  14-00. Выходные дни: суббота – воскресенье.</w:t>
      </w:r>
    </w:p>
    <w:p w:rsidR="00160615" w:rsidRPr="000F7729" w:rsidRDefault="00160615" w:rsidP="00682209">
      <w:pPr>
        <w:ind w:firstLine="851"/>
      </w:pPr>
      <w:r w:rsidRPr="000F7729">
        <w:t xml:space="preserve">2.2.4. Прием документов, необходимых для предоставления муниципальной услуги, и выдача документов по результатам предоставления муниципальной услуги или отказа в предоставлении муниципальной услуги осуществляется </w:t>
      </w:r>
      <w:r w:rsidR="00681E38" w:rsidRPr="000F7729">
        <w:t xml:space="preserve">Администрацией или муниципальным бюджетным учреждением муниципального образования Лабинский район «Межмуниципальный многофункциональный центр по предоставлению </w:t>
      </w:r>
      <w:r w:rsidR="00681E38" w:rsidRPr="000F7729">
        <w:lastRenderedPageBreak/>
        <w:t xml:space="preserve">государственных и муниципальных услуг» </w:t>
      </w:r>
      <w:r w:rsidRPr="000F7729">
        <w:t>в соответствии с Административным регламентом.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2.3. Результат предоставления муниципальной услуги</w:t>
      </w:r>
      <w:r w:rsidR="00A06E5B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t>2.3.1. Результатом предоставления муниципальной услуги могут являться:</w:t>
      </w:r>
    </w:p>
    <w:p w:rsidR="00160615" w:rsidRPr="000F7729" w:rsidRDefault="00A06E5B" w:rsidP="00682209">
      <w:pPr>
        <w:ind w:firstLine="851"/>
      </w:pPr>
      <w:r>
        <w:t>2.3.1.1. П</w:t>
      </w:r>
      <w:r w:rsidR="00160615" w:rsidRPr="000F7729">
        <w:rPr>
          <w:bCs/>
        </w:rPr>
        <w:t>редоставление информации об объектах культурного наследия местного значения, находящихся на территории Лабинского городского поселения Лабинского района, и включённых в единый государственный реестр объектов культурного наследия (памятников истории и культуры) народов Российской Федерации</w:t>
      </w:r>
      <w:r>
        <w:t>.</w:t>
      </w:r>
    </w:p>
    <w:p w:rsidR="00160615" w:rsidRPr="000F7729" w:rsidRDefault="00A06E5B" w:rsidP="00682209">
      <w:pPr>
        <w:ind w:firstLine="851"/>
      </w:pPr>
      <w:r>
        <w:t>2.3.1.2. О</w:t>
      </w:r>
      <w:r w:rsidR="00160615" w:rsidRPr="000F7729">
        <w:t>тказ в п</w:t>
      </w:r>
      <w:r w:rsidR="00160615" w:rsidRPr="000F7729">
        <w:rPr>
          <w:bCs/>
        </w:rPr>
        <w:t>редоставлении информации об объектах культурного наследия местного значения, находящихся на территории Лабинского городского поселения Лабинского района, и включённых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160615" w:rsidRPr="000F7729">
        <w:t>.</w:t>
      </w:r>
    </w:p>
    <w:p w:rsidR="00160615" w:rsidRPr="000F7729" w:rsidRDefault="00160615" w:rsidP="00682209">
      <w:pPr>
        <w:ind w:firstLine="851"/>
      </w:pPr>
      <w:r w:rsidRPr="000F7729">
        <w:t>2.3.2. Процедура предоставления услуги завершается путем получения заявителем:</w:t>
      </w:r>
    </w:p>
    <w:p w:rsidR="00160615" w:rsidRPr="000F7729" w:rsidRDefault="00A06E5B" w:rsidP="00682209">
      <w:pPr>
        <w:pStyle w:val="af2"/>
        <w:numPr>
          <w:ilvl w:val="3"/>
          <w:numId w:val="7"/>
        </w:numPr>
        <w:tabs>
          <w:tab w:val="left" w:pos="1701"/>
        </w:tabs>
        <w:ind w:left="0" w:firstLine="851"/>
      </w:pPr>
      <w:r>
        <w:t>И</w:t>
      </w:r>
      <w:r w:rsidR="00160615" w:rsidRPr="000F7729">
        <w:t xml:space="preserve">нформации </w:t>
      </w:r>
      <w:r w:rsidR="00160615" w:rsidRPr="00A06E5B">
        <w:rPr>
          <w:bCs/>
        </w:rPr>
        <w:t>об объектах культурного наследия местного значения, находящихся на территории Лабинского городского поселения Лабинского района и включённых в единый государственный реестр объектов культурного наследия (памятников истории и культуры) народов Российской Федерации</w:t>
      </w:r>
      <w:r>
        <w:t>.</w:t>
      </w:r>
    </w:p>
    <w:p w:rsidR="00160615" w:rsidRPr="000F7729" w:rsidRDefault="00A06E5B" w:rsidP="00682209">
      <w:pPr>
        <w:pStyle w:val="af2"/>
        <w:numPr>
          <w:ilvl w:val="3"/>
          <w:numId w:val="7"/>
        </w:numPr>
        <w:tabs>
          <w:tab w:val="left" w:pos="1701"/>
        </w:tabs>
        <w:ind w:left="0" w:firstLine="851"/>
      </w:pPr>
      <w:r>
        <w:t>П</w:t>
      </w:r>
      <w:r w:rsidR="00160615" w:rsidRPr="000F7729">
        <w:t>исьменного уведомления об отсутствии запрашиваемой информации.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2.4. Срок предоставления муниципальной услуги, срок выдачи (направления) документов, являющихся результатом предоставления муниципальной услуги</w:t>
      </w:r>
      <w:r w:rsidR="00A06E5B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t xml:space="preserve">Срок предоставления муниципальной услуги не может превышать </w:t>
      </w:r>
      <w:r w:rsidR="00A06E5B">
        <w:t xml:space="preserve">         </w:t>
      </w:r>
      <w:r w:rsidRPr="000F7729">
        <w:t xml:space="preserve">30 дней </w:t>
      </w:r>
      <w:proofErr w:type="gramStart"/>
      <w:r w:rsidRPr="000F7729">
        <w:t>с даты поступления</w:t>
      </w:r>
      <w:proofErr w:type="gramEnd"/>
      <w:r w:rsidRPr="000F7729">
        <w:t xml:space="preserve"> заявления или получения заявления по электронной почте.</w:t>
      </w:r>
    </w:p>
    <w:p w:rsidR="00160615" w:rsidRPr="000F7729" w:rsidRDefault="00160615" w:rsidP="00682209">
      <w:pPr>
        <w:ind w:firstLine="851"/>
      </w:pPr>
      <w:r w:rsidRPr="000F7729">
        <w:t>Датой поступления заявления считается дата его регистрации в органе, предоставляющем муниципальную услугу.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 w:rsidR="00D33F31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t>Муниципальная услуга предоставляется в соответствии со следующими нормативными правовыми актами:</w:t>
      </w:r>
    </w:p>
    <w:p w:rsidR="00160615" w:rsidRPr="000F7729" w:rsidRDefault="00160615" w:rsidP="00682209">
      <w:pPr>
        <w:ind w:firstLine="851"/>
      </w:pPr>
      <w:r w:rsidRPr="000F7729">
        <w:t>- Федеральным Законом от 25 июня 2002 года № 73-ФЗ «Об объектах культурного наследия (памятников истории и культуры) народов Российской Федерации»;</w:t>
      </w:r>
    </w:p>
    <w:p w:rsidR="00160615" w:rsidRPr="000F7729" w:rsidRDefault="00160615" w:rsidP="00682209">
      <w:pPr>
        <w:ind w:firstLine="851"/>
      </w:pPr>
      <w:r w:rsidRPr="000F7729">
        <w:t xml:space="preserve">- Законом Краснодарского края от 6 февраля 2003 года № 558-КЗ </w:t>
      </w:r>
      <w:r w:rsidR="00D33F31">
        <w:t xml:space="preserve">       </w:t>
      </w:r>
      <w:r w:rsidRPr="000F7729">
        <w:t xml:space="preserve"> «Об объектах культурного наследия (памятников истории и культуры) народов Российской Федерации, расположенных на территории Краснодарского края»;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- Законом Краснодарского края от 17 августа 2000 года № 313-КЗ </w:t>
      </w:r>
      <w:r w:rsidR="00A06E5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</w:t>
      </w:r>
      <w:r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«О </w:t>
      </w:r>
      <w:proofErr w:type="spellStart"/>
      <w:r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пообъектном</w:t>
      </w:r>
      <w:proofErr w:type="spellEnd"/>
      <w:r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составе недвижимых памятников истории и культуры </w:t>
      </w:r>
      <w:r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регионального значения, расположенных на территории Краснодарского края».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порядок их представления</w:t>
      </w:r>
      <w:r w:rsidR="00A06E5B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t>2.6.1. Перечень документов, представляемых заявителем на предоставление муниципальной услуги</w:t>
      </w:r>
      <w:r w:rsidR="00A06E5B"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5"/>
        <w:gridCol w:w="6159"/>
        <w:gridCol w:w="2694"/>
      </w:tblGrid>
      <w:tr w:rsidR="000F7729" w:rsidRPr="000F7729" w:rsidTr="006F41F1">
        <w:tc>
          <w:tcPr>
            <w:tcW w:w="645" w:type="dxa"/>
          </w:tcPr>
          <w:p w:rsidR="00160615" w:rsidRPr="000F7729" w:rsidRDefault="00160615" w:rsidP="00596DB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60615" w:rsidRPr="000F7729" w:rsidRDefault="00160615" w:rsidP="00596DB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159" w:type="dxa"/>
          </w:tcPr>
          <w:p w:rsidR="00160615" w:rsidRPr="000F7729" w:rsidRDefault="00160615" w:rsidP="00596DB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694" w:type="dxa"/>
          </w:tcPr>
          <w:p w:rsidR="00160615" w:rsidRPr="000F7729" w:rsidRDefault="00160615" w:rsidP="00640A8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 xml:space="preserve">Тип документа </w:t>
            </w:r>
          </w:p>
        </w:tc>
      </w:tr>
      <w:tr w:rsidR="000F7729" w:rsidRPr="000F7729" w:rsidTr="006F41F1">
        <w:tc>
          <w:tcPr>
            <w:tcW w:w="9498" w:type="dxa"/>
            <w:gridSpan w:val="3"/>
          </w:tcPr>
          <w:p w:rsidR="00160615" w:rsidRPr="000F7729" w:rsidRDefault="00160615" w:rsidP="00596DB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Документы, предоставляемые заявителем:</w:t>
            </w:r>
          </w:p>
        </w:tc>
      </w:tr>
      <w:tr w:rsidR="000F7729" w:rsidRPr="000F7729" w:rsidTr="006F41F1">
        <w:tc>
          <w:tcPr>
            <w:tcW w:w="645" w:type="dxa"/>
          </w:tcPr>
          <w:p w:rsidR="00160615" w:rsidRPr="000F7729" w:rsidRDefault="00160615" w:rsidP="00596DB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59" w:type="dxa"/>
          </w:tcPr>
          <w:p w:rsidR="00160615" w:rsidRPr="000F7729" w:rsidRDefault="00160615" w:rsidP="00851B3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(запрос) о </w:t>
            </w:r>
            <w:r w:rsidRPr="000F7729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выдаче информации об объектах культурного наследия местного значения, находящихся на территории Лабинского городского поселения Лабинского района и включённых в единый государственный реестр объектов культурного наследия (памятников истории и культуры) народов Российской Федерации</w:t>
            </w:r>
            <w:r w:rsidR="00851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hyperlink w:anchor="sub_1100" w:history="1">
              <w:r w:rsidR="00851B3F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приложению №</w:t>
              </w:r>
              <w:r w:rsidRPr="000F7729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 1</w:t>
              </w:r>
            </w:hyperlink>
            <w:r w:rsidRPr="000F7729">
              <w:rPr>
                <w:rFonts w:ascii="Times New Roman" w:hAnsi="Times New Roman" w:cs="Times New Roman"/>
                <w:sz w:val="28"/>
                <w:szCs w:val="28"/>
              </w:rPr>
              <w:t xml:space="preserve"> к Административному регламенту</w:t>
            </w:r>
          </w:p>
        </w:tc>
        <w:tc>
          <w:tcPr>
            <w:tcW w:w="2694" w:type="dxa"/>
          </w:tcPr>
          <w:p w:rsidR="00160615" w:rsidRPr="000F7729" w:rsidRDefault="00160615" w:rsidP="00596DB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подлинник</w:t>
            </w:r>
          </w:p>
        </w:tc>
      </w:tr>
      <w:tr w:rsidR="000F7729" w:rsidRPr="000F7729" w:rsidTr="006F41F1">
        <w:tc>
          <w:tcPr>
            <w:tcW w:w="645" w:type="dxa"/>
          </w:tcPr>
          <w:p w:rsidR="00160615" w:rsidRPr="000F7729" w:rsidRDefault="00160615" w:rsidP="00596DB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59" w:type="dxa"/>
          </w:tcPr>
          <w:p w:rsidR="00160615" w:rsidRPr="000F7729" w:rsidRDefault="00160615" w:rsidP="00596DB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удостоверяющие личность гражданина </w:t>
            </w:r>
          </w:p>
        </w:tc>
        <w:tc>
          <w:tcPr>
            <w:tcW w:w="2694" w:type="dxa"/>
          </w:tcPr>
          <w:p w:rsidR="00160615" w:rsidRPr="000F7729" w:rsidRDefault="00160615" w:rsidP="00596DB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подлинник</w:t>
            </w:r>
          </w:p>
        </w:tc>
      </w:tr>
      <w:tr w:rsidR="000F7729" w:rsidRPr="000F7729" w:rsidTr="006F41F1">
        <w:trPr>
          <w:trHeight w:val="2396"/>
        </w:trPr>
        <w:tc>
          <w:tcPr>
            <w:tcW w:w="645" w:type="dxa"/>
          </w:tcPr>
          <w:p w:rsidR="00160615" w:rsidRPr="000F7729" w:rsidRDefault="00160615" w:rsidP="00596DB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59" w:type="dxa"/>
          </w:tcPr>
          <w:tbl>
            <w:tblPr>
              <w:tblW w:w="0" w:type="auto"/>
              <w:tblCellSpacing w:w="5" w:type="nil"/>
              <w:tblLayout w:type="fixed"/>
              <w:tblCellMar>
                <w:left w:w="75" w:type="dxa"/>
                <w:right w:w="75" w:type="dxa"/>
              </w:tblCellMar>
              <w:tblLook w:val="0000"/>
            </w:tblPr>
            <w:tblGrid>
              <w:gridCol w:w="7680"/>
              <w:gridCol w:w="1560"/>
            </w:tblGrid>
            <w:tr w:rsidR="000F7729" w:rsidRPr="000F7729" w:rsidTr="006F41F1">
              <w:trPr>
                <w:trHeight w:val="2109"/>
                <w:tblCellSpacing w:w="5" w:type="nil"/>
              </w:trPr>
              <w:tc>
                <w:tcPr>
                  <w:tcW w:w="7680" w:type="dxa"/>
                </w:tcPr>
                <w:p w:rsidR="00160615" w:rsidRPr="000F7729" w:rsidRDefault="00160615" w:rsidP="00596DB0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77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Документ, удостоверяющий права (полномочия) </w:t>
                  </w:r>
                </w:p>
                <w:p w:rsidR="00851B3F" w:rsidRDefault="00160615" w:rsidP="00596DB0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772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представителя</w:t>
                  </w:r>
                  <w:r w:rsidR="00851B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0F77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физического или</w:t>
                  </w:r>
                  <w:r w:rsidR="00851B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0F77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юридического </w:t>
                  </w:r>
                </w:p>
                <w:p w:rsidR="00160615" w:rsidRPr="000F7729" w:rsidRDefault="00160615" w:rsidP="00596DB0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772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лица, если с</w:t>
                  </w:r>
                  <w:r w:rsidR="00851B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0F77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заявлением обращается </w:t>
                  </w:r>
                </w:p>
                <w:p w:rsidR="00160615" w:rsidRPr="000F7729" w:rsidRDefault="00160615" w:rsidP="00851B3F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772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представитель заявителя (заявителей)</w:t>
                  </w:r>
                </w:p>
              </w:tc>
              <w:tc>
                <w:tcPr>
                  <w:tcW w:w="1560" w:type="dxa"/>
                </w:tcPr>
                <w:p w:rsidR="00160615" w:rsidRPr="000F7729" w:rsidRDefault="00160615" w:rsidP="00596DB0">
                  <w:pPr>
                    <w:pStyle w:val="ConsPlusCell"/>
                  </w:pPr>
                  <w:r w:rsidRPr="000F7729">
                    <w:t xml:space="preserve">подлинник  </w:t>
                  </w:r>
                  <w:r w:rsidRPr="000F7729">
                    <w:br/>
                    <w:t xml:space="preserve">или        </w:t>
                  </w:r>
                  <w:r w:rsidRPr="000F7729">
                    <w:br/>
                    <w:t xml:space="preserve">надлежащим </w:t>
                  </w:r>
                  <w:r w:rsidRPr="000F7729">
                    <w:br/>
                    <w:t xml:space="preserve">образом    </w:t>
                  </w:r>
                  <w:r w:rsidRPr="000F7729">
                    <w:br/>
                    <w:t xml:space="preserve">заверенная </w:t>
                  </w:r>
                  <w:r w:rsidRPr="000F7729">
                    <w:br/>
                    <w:t xml:space="preserve">копия      </w:t>
                  </w:r>
                </w:p>
              </w:tc>
            </w:tr>
          </w:tbl>
          <w:p w:rsidR="00160615" w:rsidRPr="000F7729" w:rsidRDefault="00160615" w:rsidP="00596DB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60615" w:rsidRPr="000F7729" w:rsidRDefault="00160615" w:rsidP="00640A8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7729">
              <w:rPr>
                <w:rFonts w:ascii="Times New Roman" w:hAnsi="Times New Roman" w:cs="Times New Roman"/>
                <w:sz w:val="28"/>
                <w:szCs w:val="28"/>
              </w:rPr>
              <w:t xml:space="preserve">подлинник </w:t>
            </w:r>
          </w:p>
        </w:tc>
      </w:tr>
    </w:tbl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0F7729">
        <w:t>2.6.2.</w:t>
      </w:r>
      <w:r w:rsidRPr="000F7729">
        <w:rPr>
          <w:rFonts w:eastAsiaTheme="minorHAnsi"/>
          <w:lang w:eastAsia="en-US"/>
        </w:rPr>
        <w:t xml:space="preserve"> Документы, предоставляемые в рамках межведомственного взаимодействия, отсутствуют.</w:t>
      </w:r>
    </w:p>
    <w:p w:rsidR="00160615" w:rsidRPr="000F7729" w:rsidRDefault="00160615" w:rsidP="00682209">
      <w:pPr>
        <w:ind w:firstLine="851"/>
      </w:pPr>
      <w:r w:rsidRPr="000F7729">
        <w:t>2.6.3. Заявление и документы, необходимые для предоставления муниципальной услуги могут быть поданы с использованием электронных документов, подписанных электронной подписью в соответствии с требованиями, установленными действующим законодательством Российской Федерации.</w:t>
      </w:r>
    </w:p>
    <w:p w:rsidR="00160615" w:rsidRPr="000F7729" w:rsidRDefault="00160615" w:rsidP="00682209">
      <w:pPr>
        <w:ind w:firstLine="851"/>
      </w:pPr>
      <w:r w:rsidRPr="000F7729">
        <w:t>2.6.4. Запрещается требовать от заявителя:</w:t>
      </w:r>
    </w:p>
    <w:p w:rsidR="00160615" w:rsidRPr="000F7729" w:rsidRDefault="00851B3F" w:rsidP="00682209">
      <w:pPr>
        <w:ind w:firstLine="851"/>
      </w:pPr>
      <w:r>
        <w:t>2.6.4.1. П</w:t>
      </w:r>
      <w:r w:rsidR="00160615" w:rsidRPr="000F7729">
        <w:t>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</w:t>
      </w:r>
      <w:r>
        <w:t>ющие в связи с предоставлением муниципальной услуги.</w:t>
      </w:r>
    </w:p>
    <w:p w:rsidR="00160615" w:rsidRPr="000F7729" w:rsidRDefault="00851B3F" w:rsidP="00682209">
      <w:pPr>
        <w:ind w:firstLine="851"/>
      </w:pPr>
      <w:r>
        <w:rPr>
          <w:rFonts w:eastAsiaTheme="minorHAnsi"/>
          <w:lang w:eastAsia="en-US"/>
        </w:rPr>
        <w:t xml:space="preserve">2.6.4.2. </w:t>
      </w:r>
      <w:proofErr w:type="gramStart"/>
      <w:r>
        <w:rPr>
          <w:rFonts w:eastAsiaTheme="minorHAnsi"/>
          <w:lang w:eastAsia="en-US"/>
        </w:rPr>
        <w:t>П</w:t>
      </w:r>
      <w:r w:rsidR="00160615" w:rsidRPr="000F7729">
        <w:rPr>
          <w:rFonts w:eastAsiaTheme="minorHAnsi"/>
          <w:lang w:eastAsia="en-US"/>
        </w:rPr>
        <w:t xml:space="preserve">редставления документов и информации, которые находятся в распоряжении отраслевых (функциональных) органов Администрации, предоставляющих муниципальные услуги, иных государственных органов, органов местного самоуправления, организаций, участвующих в </w:t>
      </w:r>
      <w:r w:rsidR="00160615" w:rsidRPr="000F7729">
        <w:rPr>
          <w:rFonts w:eastAsiaTheme="minorHAnsi"/>
          <w:lang w:eastAsia="en-US"/>
        </w:rPr>
        <w:lastRenderedPageBreak/>
        <w:t>предоставлении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</w:t>
      </w:r>
      <w:r w:rsidR="00160615" w:rsidRPr="000F7729">
        <w:t xml:space="preserve"> указанных в </w:t>
      </w:r>
      <w:hyperlink r:id="rId14" w:history="1">
        <w:r w:rsidR="00160615" w:rsidRPr="000F7729">
          <w:rPr>
            <w:rStyle w:val="a5"/>
            <w:color w:val="auto"/>
          </w:rPr>
          <w:t>части 6 статьи 7</w:t>
        </w:r>
      </w:hyperlink>
      <w:r w:rsidR="00160615" w:rsidRPr="000F7729">
        <w:t xml:space="preserve"> Федерального закона от 27 июля 2010 года</w:t>
      </w:r>
      <w:proofErr w:type="gramEnd"/>
      <w:r w:rsidR="00160615" w:rsidRPr="000F7729">
        <w:t xml:space="preserve"> № 210-ФЗ «Об организации предоставления муниципальных и муниципальных услуг».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  <w:r w:rsidR="00851B3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Default="00160615" w:rsidP="00682209">
      <w:pPr>
        <w:ind w:firstLine="851"/>
        <w:rPr>
          <w:rFonts w:eastAsiaTheme="minorHAnsi"/>
          <w:lang w:eastAsia="en-US"/>
        </w:rPr>
      </w:pPr>
      <w:r w:rsidRPr="000F7729">
        <w:t xml:space="preserve">2.7.1. </w:t>
      </w:r>
      <w:r w:rsidRPr="000F7729">
        <w:rPr>
          <w:rFonts w:eastAsiaTheme="minorHAnsi"/>
          <w:lang w:eastAsia="en-US"/>
        </w:rPr>
        <w:t>Основания для отказа в приеме документов, необходимых для предоставления муниципальной услуги:</w:t>
      </w:r>
    </w:p>
    <w:p w:rsidR="00160615" w:rsidRPr="000F7729" w:rsidRDefault="00851B3F" w:rsidP="00682209">
      <w:pPr>
        <w:suppressAutoHyphens/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2.7.1.1. Н</w:t>
      </w:r>
      <w:r w:rsidR="00160615" w:rsidRPr="000F7729">
        <w:rPr>
          <w:rFonts w:eastAsiaTheme="minorHAnsi"/>
          <w:lang w:eastAsia="en-US"/>
        </w:rPr>
        <w:t xml:space="preserve">е </w:t>
      </w:r>
      <w:proofErr w:type="gramStart"/>
      <w:r w:rsidR="00160615" w:rsidRPr="000F7729">
        <w:rPr>
          <w:rFonts w:eastAsiaTheme="minorHAnsi"/>
          <w:lang w:eastAsia="en-US"/>
        </w:rPr>
        <w:t>указаны</w:t>
      </w:r>
      <w:proofErr w:type="gramEnd"/>
      <w:r w:rsidR="00160615" w:rsidRPr="000F7729">
        <w:rPr>
          <w:rFonts w:eastAsiaTheme="minorHAnsi"/>
          <w:lang w:eastAsia="en-US"/>
        </w:rPr>
        <w:t xml:space="preserve"> Ф.И.О., </w:t>
      </w:r>
      <w:r w:rsidR="00640A88" w:rsidRPr="000F7729">
        <w:rPr>
          <w:rFonts w:eastAsiaTheme="minorHAnsi"/>
          <w:lang w:eastAsia="en-US"/>
        </w:rPr>
        <w:t xml:space="preserve">наименование, </w:t>
      </w:r>
      <w:r w:rsidR="00160615" w:rsidRPr="000F7729">
        <w:rPr>
          <w:rFonts w:eastAsiaTheme="minorHAnsi"/>
          <w:lang w:eastAsia="en-US"/>
        </w:rPr>
        <w:t xml:space="preserve">адрес </w:t>
      </w:r>
      <w:r>
        <w:rPr>
          <w:rFonts w:eastAsiaTheme="minorHAnsi"/>
          <w:lang w:eastAsia="en-US"/>
        </w:rPr>
        <w:t>заявителя.</w:t>
      </w:r>
    </w:p>
    <w:p w:rsidR="00160615" w:rsidRPr="000F7729" w:rsidRDefault="00851B3F" w:rsidP="00682209">
      <w:pPr>
        <w:suppressAutoHyphens/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2.7.1.2. Запрос  не поддается  прочтению.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2.8. Исчерпывающий перечень оснований для приостановления</w:t>
      </w: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или отказа в предоставлении муниципальной услуги</w:t>
      </w:r>
      <w:r w:rsidR="00851B3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t>2.8.1. Предоставление муниципальной услуги может быть приостановлено при поступлении от заявителя письменного заявления о приостановлении предоставления муниципальной услуги.</w:t>
      </w:r>
    </w:p>
    <w:p w:rsidR="00160615" w:rsidRPr="000F7729" w:rsidRDefault="00160615" w:rsidP="00682209">
      <w:pPr>
        <w:ind w:firstLine="851"/>
      </w:pPr>
      <w:r w:rsidRPr="000F7729">
        <w:t>2.8.2. В предоставлении муниципальной услуги может быть отказано на следующих основаниях:</w:t>
      </w:r>
    </w:p>
    <w:p w:rsidR="00160615" w:rsidRPr="000F7729" w:rsidRDefault="00851B3F" w:rsidP="00682209">
      <w:pPr>
        <w:ind w:firstLine="851"/>
      </w:pPr>
      <w:r>
        <w:t>2.8.2.1. О</w:t>
      </w:r>
      <w:r w:rsidR="00160615" w:rsidRPr="000F7729">
        <w:t>тсутствие объекта в реес</w:t>
      </w:r>
      <w:r>
        <w:t>тре муниципального имущества.</w:t>
      </w:r>
    </w:p>
    <w:p w:rsidR="00160615" w:rsidRPr="000F7729" w:rsidRDefault="00851B3F" w:rsidP="00682209">
      <w:pPr>
        <w:ind w:firstLine="851"/>
      </w:pPr>
      <w:r>
        <w:t>2.8.2.2. Н</w:t>
      </w:r>
      <w:r w:rsidR="00160615" w:rsidRPr="000F7729">
        <w:t>евозможно идентифицировать состав требуемых сведений по запросу.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2.9. Перечень услуг, которые являются необходимыми и обязательными для предоставления муниципальной услуги</w:t>
      </w:r>
      <w:r w:rsidR="00851B3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t>Услуги необходимые и обязательные при предоставлении муниципальной услуги отсутствуют.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2.10. Порядок, размер и основания взимания государственной пошлины или иной платы, взимаемой за предоставление муниципальной услуги</w:t>
      </w:r>
      <w:r w:rsidR="00851B3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t>Муниципальная услуга предоставляется бесплатно.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2.11. Максимальный срок ожидания в очереди при подаче документов, необходимых для предоставления муниципальной услуги, и при получении результата предоставления муниципальной услуги</w:t>
      </w:r>
      <w:r w:rsidR="00851B3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t>Максимальный срок ожидания в очереди при подаче документов, необходимых для предоставления муниципальной услуги, и при получении результата предоставления муниципальной услуги составляет 15 минут.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2.12. Срок и порядок регистрации запроса заявителя о предоставлении муниципальной услуги</w:t>
      </w:r>
      <w:r w:rsidR="00770C0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t>2.12.1. Регистрация запроса о предоставлении муниципальной услуги осуществляется в течение – 1 календарного дня.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  <w:r w:rsidR="00851B3F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ind w:firstLine="851"/>
      </w:pPr>
      <w:r w:rsidRPr="000F7729">
        <w:lastRenderedPageBreak/>
        <w:t>2.13.1. Предоставление муниципальной услуги осуществляется в помещениях приема и выдачи документов.</w:t>
      </w:r>
    </w:p>
    <w:p w:rsidR="00160615" w:rsidRPr="000F7729" w:rsidRDefault="00160615" w:rsidP="00682209">
      <w:pPr>
        <w:ind w:firstLine="851"/>
      </w:pPr>
      <w:r w:rsidRPr="000F7729">
        <w:t>2.13.2. Помещения, выделенные для предоставления муниципальной услуги, должны соответствовать санитарно-эпидемиологическим правилам и нормативам.</w:t>
      </w:r>
    </w:p>
    <w:p w:rsidR="00160615" w:rsidRPr="000F7729" w:rsidRDefault="00160615" w:rsidP="00682209">
      <w:pPr>
        <w:ind w:firstLine="851"/>
      </w:pPr>
      <w:r w:rsidRPr="000F7729">
        <w:t>2.13.3. Рабочее место специалиста отдела, оборудуется средствами вычислительной техники и оргтехникой, позволяющими организовать предоставление услуги в полном объеме.</w:t>
      </w:r>
    </w:p>
    <w:p w:rsidR="00160615" w:rsidRPr="000F7729" w:rsidRDefault="00160615" w:rsidP="00682209">
      <w:pPr>
        <w:ind w:firstLine="851"/>
      </w:pPr>
      <w:r w:rsidRPr="000F7729">
        <w:t>2.13.4. Места для проведения личного приема граждан оборудуются стульями столами, обеспечиваются канцелярскими принадлежностями для написания письменных обращений, информационными стендами.</w:t>
      </w:r>
    </w:p>
    <w:p w:rsidR="00160615" w:rsidRPr="000F7729" w:rsidRDefault="00160615" w:rsidP="00682209">
      <w:pPr>
        <w:ind w:firstLine="851"/>
      </w:pPr>
      <w:r w:rsidRPr="000F7729">
        <w:t>2.13.5. Для ожидания гражданам отводится специальное место, обор</w:t>
      </w:r>
      <w:r w:rsidR="00851B3F">
        <w:t>удованное стульями (банкетками).</w:t>
      </w:r>
    </w:p>
    <w:p w:rsidR="00160615" w:rsidRPr="000F7729" w:rsidRDefault="00160615" w:rsidP="00682209">
      <w:pPr>
        <w:ind w:firstLine="851"/>
      </w:pPr>
      <w:r w:rsidRPr="000F7729">
        <w:t>2.13.6.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160615" w:rsidRPr="000F7729" w:rsidRDefault="00160615" w:rsidP="00682209">
      <w:pPr>
        <w:ind w:firstLine="851"/>
      </w:pPr>
      <w:r w:rsidRPr="000F7729">
        <w:t>2.13.7. Тексты информационных материалов печатаются удобным для чтения шрифтом, без исправлений, наиболее важные места выделяются полужирным шрифтом либо подчеркиваются.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2.14. Показатели доступности и качества муниципальной услуги</w:t>
      </w:r>
      <w:r w:rsidR="00851B3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160615" w:rsidRPr="000F7729" w:rsidRDefault="00160615" w:rsidP="00682209">
      <w:pPr>
        <w:widowControl w:val="0"/>
        <w:autoSpaceDE w:val="0"/>
        <w:autoSpaceDN w:val="0"/>
        <w:adjustRightInd w:val="0"/>
        <w:ind w:firstLine="851"/>
      </w:pPr>
      <w:r w:rsidRPr="000F7729">
        <w:t>2.14.1. Показателями доступности и качества муниципальной услуги являются:</w:t>
      </w:r>
    </w:p>
    <w:p w:rsidR="00160615" w:rsidRPr="000F7729" w:rsidRDefault="00160615" w:rsidP="00682209">
      <w:pPr>
        <w:widowControl w:val="0"/>
        <w:autoSpaceDE w:val="0"/>
        <w:autoSpaceDN w:val="0"/>
        <w:adjustRightInd w:val="0"/>
        <w:ind w:firstLine="851"/>
      </w:pPr>
      <w:r w:rsidRPr="000F7729">
        <w:t>- сроки предоставления муниципальной услуги;</w:t>
      </w:r>
    </w:p>
    <w:p w:rsidR="00160615" w:rsidRPr="000F7729" w:rsidRDefault="00160615" w:rsidP="00682209">
      <w:pPr>
        <w:widowControl w:val="0"/>
        <w:autoSpaceDE w:val="0"/>
        <w:autoSpaceDN w:val="0"/>
        <w:adjustRightInd w:val="0"/>
        <w:ind w:firstLine="851"/>
      </w:pPr>
      <w:r w:rsidRPr="000F7729">
        <w:t>- порядок информирования о муниципальной услуге;</w:t>
      </w:r>
    </w:p>
    <w:p w:rsidR="00160615" w:rsidRPr="000F7729" w:rsidRDefault="00160615" w:rsidP="00682209">
      <w:pPr>
        <w:widowControl w:val="0"/>
        <w:autoSpaceDE w:val="0"/>
        <w:autoSpaceDN w:val="0"/>
        <w:adjustRightInd w:val="0"/>
        <w:ind w:firstLine="851"/>
      </w:pPr>
      <w:r w:rsidRPr="000F7729">
        <w:t>- исчерпывающая информация о муниципальной услуге;</w:t>
      </w:r>
    </w:p>
    <w:p w:rsidR="00160615" w:rsidRPr="000F7729" w:rsidRDefault="00160615" w:rsidP="00682209">
      <w:pPr>
        <w:widowControl w:val="0"/>
        <w:autoSpaceDE w:val="0"/>
        <w:autoSpaceDN w:val="0"/>
        <w:adjustRightInd w:val="0"/>
        <w:ind w:firstLine="851"/>
      </w:pPr>
      <w:r w:rsidRPr="000F7729">
        <w:t>- обоснованность отказов в предоставлении муниципальной услуги;</w:t>
      </w:r>
    </w:p>
    <w:p w:rsidR="00160615" w:rsidRPr="000F7729" w:rsidRDefault="00160615" w:rsidP="00682209">
      <w:pPr>
        <w:widowControl w:val="0"/>
        <w:autoSpaceDE w:val="0"/>
        <w:autoSpaceDN w:val="0"/>
        <w:adjustRightInd w:val="0"/>
        <w:ind w:firstLine="851"/>
      </w:pPr>
      <w:r w:rsidRPr="000F7729">
        <w:t>-</w:t>
      </w:r>
      <w:r w:rsidR="00851B3F">
        <w:t xml:space="preserve"> </w:t>
      </w:r>
      <w:r w:rsidRPr="000F7729">
        <w:t xml:space="preserve">выполнение требований установленных действующим законодательством РФ, в том числе отсутствие избыточных </w:t>
      </w:r>
      <w:r w:rsidR="00851B3F">
        <w:t>административных действий;</w:t>
      </w:r>
    </w:p>
    <w:p w:rsidR="00160615" w:rsidRPr="000F7729" w:rsidRDefault="00160615" w:rsidP="00682209">
      <w:pPr>
        <w:ind w:firstLine="851"/>
        <w:rPr>
          <w:bCs/>
        </w:rPr>
      </w:pPr>
      <w:r w:rsidRPr="000F7729">
        <w:rPr>
          <w:bCs/>
        </w:rPr>
        <w:t>- 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виде);</w:t>
      </w:r>
    </w:p>
    <w:p w:rsidR="00160615" w:rsidRPr="000F7729" w:rsidRDefault="00160615" w:rsidP="00682209">
      <w:pPr>
        <w:ind w:firstLine="851"/>
      </w:pPr>
      <w:r w:rsidRPr="000F7729">
        <w:t>- размещение информационных материалов на сайте администрации в сети Интернет;</w:t>
      </w:r>
    </w:p>
    <w:p w:rsidR="00160615" w:rsidRPr="000F7729" w:rsidRDefault="00160615" w:rsidP="00682209">
      <w:pPr>
        <w:tabs>
          <w:tab w:val="left" w:pos="709"/>
          <w:tab w:val="left" w:pos="1080"/>
        </w:tabs>
        <w:ind w:firstLine="851"/>
      </w:pPr>
      <w:r w:rsidRPr="000F7729">
        <w:t>- предоставления консультаций по процедуре предоставления муниципальной услуги  (в письменной форме на основании письменного обращения (почтой, электронной почтой, факсимильной связью); в устной форме при личном обращении; в устной форме по телефону). Все ко</w:t>
      </w:r>
      <w:r w:rsidR="00851B3F">
        <w:t>нсультации являются бесплатными.</w:t>
      </w:r>
    </w:p>
    <w:p w:rsidR="00160615" w:rsidRPr="000F7729" w:rsidRDefault="00160615" w:rsidP="00682209">
      <w:pPr>
        <w:ind w:firstLine="851"/>
      </w:pPr>
      <w:r w:rsidRPr="000F7729">
        <w:t>2.14.2. Взаимодействие заявителя со специалистами Администрации осуществляется при личном обращении заявителя:</w:t>
      </w:r>
    </w:p>
    <w:p w:rsidR="00160615" w:rsidRPr="000F7729" w:rsidRDefault="00160615" w:rsidP="00682209">
      <w:pPr>
        <w:ind w:firstLine="851"/>
      </w:pPr>
      <w:r w:rsidRPr="000F7729">
        <w:t>- для подачи документов, необходимых для предоставления муниципальной услуги;</w:t>
      </w:r>
    </w:p>
    <w:p w:rsidR="00160615" w:rsidRPr="000F7729" w:rsidRDefault="00160615" w:rsidP="00682209">
      <w:pPr>
        <w:ind w:firstLine="851"/>
      </w:pPr>
      <w:r w:rsidRPr="000F7729">
        <w:lastRenderedPageBreak/>
        <w:t>- за получением информации об объектах культурного наследия местного значения, находящихся на территории Лабинского городского поселения Лабинского района;</w:t>
      </w:r>
    </w:p>
    <w:p w:rsidR="00160615" w:rsidRPr="000F7729" w:rsidRDefault="00160615" w:rsidP="00682209">
      <w:pPr>
        <w:ind w:firstLine="851"/>
      </w:pPr>
      <w:r w:rsidRPr="000F7729">
        <w:t>- за получением письменного отказа в предоставлении муниципальной услуги (с указанием оснований отказа).</w:t>
      </w:r>
    </w:p>
    <w:p w:rsidR="00160615" w:rsidRPr="000F7729" w:rsidRDefault="00160615" w:rsidP="00682209">
      <w:pPr>
        <w:ind w:firstLine="851"/>
      </w:pPr>
      <w:r w:rsidRPr="000F7729">
        <w:t>2.14.3. Продолжительность взаимодействия заявителя со специалистами при предоставлении муниципальной услуги составляет  15 минут по каждому из указанных видов взаимодействия.</w:t>
      </w:r>
    </w:p>
    <w:p w:rsidR="00160615" w:rsidRPr="000F7729" w:rsidRDefault="00160615" w:rsidP="00682209">
      <w:pPr>
        <w:ind w:firstLine="851"/>
      </w:pPr>
      <w:r w:rsidRPr="000F7729">
        <w:t>2.15. Иные требования,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  <w:r w:rsidR="00770C06">
        <w:t>.</w:t>
      </w:r>
    </w:p>
    <w:p w:rsidR="00160615" w:rsidRPr="000F7729" w:rsidRDefault="00160615" w:rsidP="00682209">
      <w:pPr>
        <w:ind w:firstLine="851"/>
      </w:pPr>
      <w:r w:rsidRPr="000F7729">
        <w:t xml:space="preserve">2.15.1. Муниципальная услуга может быть предоставлена через муниципальное бюджетное учреждение муниципального образования Лабинский район «Межмуниципальный многофункциональный центр по предоставлению государственных и муниципальных услуг» (далее МФЦ) в соответствии с соглашением о взаимодействии между МФЦ и Администрацией. </w:t>
      </w:r>
    </w:p>
    <w:p w:rsidR="00160615" w:rsidRPr="000F7729" w:rsidRDefault="00160615" w:rsidP="00682209">
      <w:pPr>
        <w:ind w:firstLine="851"/>
      </w:pPr>
      <w:r w:rsidRPr="000F7729">
        <w:t>2.15.2.</w:t>
      </w:r>
      <w:r w:rsidR="00851B3F">
        <w:t xml:space="preserve"> </w:t>
      </w:r>
      <w:r w:rsidRPr="000F7729">
        <w:t>Юридический и фактический адрес МФЦ: 352500, Краснодарский край, г</w:t>
      </w:r>
      <w:proofErr w:type="gramStart"/>
      <w:r w:rsidRPr="000F7729">
        <w:t>.Л</w:t>
      </w:r>
      <w:proofErr w:type="gramEnd"/>
      <w:r w:rsidRPr="000F7729">
        <w:t xml:space="preserve">абинск, ул.Победы, д. № 177. </w:t>
      </w:r>
    </w:p>
    <w:p w:rsidR="00851B3F" w:rsidRDefault="00160615" w:rsidP="00682209">
      <w:pPr>
        <w:ind w:firstLine="851"/>
      </w:pPr>
      <w:r w:rsidRPr="000F7729">
        <w:t>2.15.3. Контактные телефоны МФЦ: администратор: 3</w:t>
      </w:r>
      <w:r w:rsidR="00851B3F">
        <w:t>-56-10, 3-56-18,  факс: 3-55-86.</w:t>
      </w:r>
    </w:p>
    <w:p w:rsidR="00160615" w:rsidRPr="000F7729" w:rsidRDefault="00160615" w:rsidP="00682209">
      <w:pPr>
        <w:ind w:firstLine="851"/>
      </w:pPr>
      <w:r w:rsidRPr="000F7729">
        <w:t>2.15.4. Адрес электронной почты МФЦ</w:t>
      </w:r>
      <w:proofErr w:type="gramStart"/>
      <w:r w:rsidRPr="000F7729">
        <w:t xml:space="preserve"> :</w:t>
      </w:r>
      <w:proofErr w:type="gramEnd"/>
      <w:r w:rsidR="00FB4926">
        <w:fldChar w:fldCharType="begin"/>
      </w:r>
      <w:r w:rsidR="0004574E">
        <w:instrText>HYPERLINK "mailto:mfc.labinsk@yandex.ru"</w:instrText>
      </w:r>
      <w:r w:rsidR="00FB4926">
        <w:fldChar w:fldCharType="separate"/>
      </w:r>
      <w:r w:rsidRPr="000F7729">
        <w:rPr>
          <w:rStyle w:val="a9"/>
          <w:color w:val="auto"/>
        </w:rPr>
        <w:t>mfc.labinsk@yandex.ru</w:t>
      </w:r>
      <w:r w:rsidR="00FB4926">
        <w:fldChar w:fldCharType="end"/>
      </w:r>
    </w:p>
    <w:p w:rsidR="00160615" w:rsidRPr="000F7729" w:rsidRDefault="00160615" w:rsidP="00682209">
      <w:pPr>
        <w:ind w:firstLine="851"/>
      </w:pPr>
      <w:r w:rsidRPr="000F7729">
        <w:t xml:space="preserve">2.15.5. Адрес официального сайта МФЦ: </w:t>
      </w:r>
      <w:proofErr w:type="spellStart"/>
      <w:r w:rsidRPr="000F7729">
        <w:rPr>
          <w:rStyle w:val="a9"/>
          <w:i/>
          <w:iCs/>
          <w:color w:val="auto"/>
        </w:rPr>
        <w:t>labinsk.e-mfc.ru</w:t>
      </w:r>
      <w:proofErr w:type="spellEnd"/>
    </w:p>
    <w:p w:rsidR="00160615" w:rsidRPr="000F7729" w:rsidRDefault="00160615" w:rsidP="00682209">
      <w:pPr>
        <w:ind w:firstLine="851"/>
      </w:pPr>
      <w:r w:rsidRPr="000F7729">
        <w:t>2.15.6. Режим работы МФЦ: ежедневно с  8-00 до 19-05, суббота с 8-00 до 13-00, без перерыва, выходной день – воскресенье.</w:t>
      </w:r>
    </w:p>
    <w:p w:rsidR="00160615" w:rsidRPr="000F7729" w:rsidRDefault="00160615" w:rsidP="00682209">
      <w:pPr>
        <w:ind w:firstLine="851"/>
      </w:pPr>
      <w:r w:rsidRPr="000F7729">
        <w:t xml:space="preserve">2.15.7. В случае предоставления муниципальной услуги в МФЦ заявитель предоставляет заявление и необходимые для получения муниципальной услуги документы в МФЦ. </w:t>
      </w:r>
    </w:p>
    <w:p w:rsidR="000B401C" w:rsidRPr="004928CD" w:rsidRDefault="00160615" w:rsidP="00682209">
      <w:pPr>
        <w:ind w:firstLine="851"/>
      </w:pPr>
      <w:r w:rsidRPr="000F7729">
        <w:t xml:space="preserve">2.15.8. </w:t>
      </w:r>
      <w:r w:rsidR="000B401C" w:rsidRPr="004928CD">
        <w:t xml:space="preserve">Передача документов курьером из МФЦ в Администрацию </w:t>
      </w:r>
      <w:r w:rsidR="000B401C">
        <w:t xml:space="preserve">и документов по результатам оказания услуги из Администрации курьеру МФЦ, в случае её оказания через МФЦ, </w:t>
      </w:r>
      <w:r w:rsidR="000B401C" w:rsidRPr="004928CD">
        <w:t xml:space="preserve">осуществляется в течение 1 </w:t>
      </w:r>
      <w:r w:rsidR="000B401C">
        <w:t xml:space="preserve">рабочего </w:t>
      </w:r>
      <w:r w:rsidR="000B401C" w:rsidRPr="004928CD">
        <w:t>дня  с момента их регистрации.</w:t>
      </w:r>
    </w:p>
    <w:p w:rsidR="00160615" w:rsidRPr="000F7729" w:rsidRDefault="00160615" w:rsidP="00682209">
      <w:pPr>
        <w:ind w:firstLine="851"/>
      </w:pPr>
      <w:r w:rsidRPr="000F7729">
        <w:t>2.15.9. МФЦ организует предоставление настоящей муниципальной услуги в соответствии с соглашением о взаимодействии между МФЦ и Администрацией, с момента вступления в силу соответствующего соглашения о взаимодействии.</w:t>
      </w:r>
    </w:p>
    <w:p w:rsidR="00160615" w:rsidRPr="000F7729" w:rsidRDefault="00160615" w:rsidP="00682209">
      <w:pPr>
        <w:ind w:firstLine="851"/>
      </w:pPr>
      <w:r w:rsidRPr="000F7729">
        <w:t xml:space="preserve">2.15.10. </w:t>
      </w:r>
      <w:proofErr w:type="gramStart"/>
      <w:r w:rsidRPr="000F7729">
        <w:t xml:space="preserve">Прием заявления о предоставлении муниципальной услуги, копирование и сканирование документов, предусмотренных </w:t>
      </w:r>
      <w:hyperlink r:id="rId15" w:history="1">
        <w:r w:rsidRPr="000F7729">
          <w:t>частью 6 статьи 7</w:t>
        </w:r>
      </w:hyperlink>
      <w:r w:rsidRPr="000F7729">
        <w:t xml:space="preserve"> Федерального закона от 27 июля 2010 №</w:t>
      </w:r>
      <w:r w:rsidR="00851B3F">
        <w:t xml:space="preserve"> </w:t>
      </w:r>
      <w:r w:rsidRPr="000F7729">
        <w:t>210-ФЗ «Об организации предоставления государственных и муниципальных услуг», информирование и консультирование заявителей о порядке предоставления муниципальной услуги, ходе рассмотрения запросов о предоставлении муниципальной услуги, а также по иным вопросам, связанным с предоставлением муниципальной услуги в МФЦ осуществляются бесплатно.</w:t>
      </w:r>
      <w:proofErr w:type="gramEnd"/>
    </w:p>
    <w:p w:rsidR="00160615" w:rsidRPr="000F7729" w:rsidRDefault="00160615" w:rsidP="00682209">
      <w:pPr>
        <w:ind w:firstLine="851"/>
      </w:pPr>
      <w:r w:rsidRPr="000F7729">
        <w:lastRenderedPageBreak/>
        <w:t>2.15.11. МФЦ может по запросу заявителя обеспечивать выезд работника МФЦ к заявителю для приема заявления и документов, необходимых для предоставления муниципальной услуги, а также доставку результатов предоставления муниципальной услуги, в том числе за плату.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</w:pPr>
      <w:r w:rsidRPr="000F7729">
        <w:t>2.15.12. Порядок исчисления платы за выезд работника МФЦ к заявителю, а также перечень категорий граждан, для которых организация выезда работника МФЦ осуществляется бесплатно, утверждаются актом высшего исполнительного органа государственной власти Краснодарского края.</w:t>
      </w:r>
    </w:p>
    <w:p w:rsidR="00160615" w:rsidRPr="000F7729" w:rsidRDefault="00160615" w:rsidP="00682209">
      <w:pPr>
        <w:ind w:firstLine="851"/>
      </w:pPr>
      <w:r w:rsidRPr="000F7729">
        <w:t>2.15.13. В случае если обращение гражданина поступило в форме электронного документа, то ответ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160615" w:rsidRPr="000F7729" w:rsidRDefault="00160615" w:rsidP="00682209">
      <w:pPr>
        <w:ind w:firstLine="851"/>
      </w:pPr>
      <w:r w:rsidRPr="000F7729">
        <w:t>2.15.14. Заявление, поданное в электронной форме, считается принятым к рассмотрению и зарегистрированным после предоставления заявителем необходимого пакета документов. Срок рассмотрения заявления исчисляется со дня регистрации заявления.</w:t>
      </w:r>
    </w:p>
    <w:p w:rsidR="00160615" w:rsidRPr="000F7729" w:rsidRDefault="00160615" w:rsidP="00682209">
      <w:pPr>
        <w:ind w:firstLine="851"/>
      </w:pPr>
      <w:r w:rsidRPr="000F7729">
        <w:t>2.15.15. Принятое заявление распечатывается, заверяется подписью принявшего его сотрудника, регистрируется в журнале учета поступающих документов.</w:t>
      </w:r>
    </w:p>
    <w:p w:rsidR="00160615" w:rsidRPr="000F7729" w:rsidRDefault="00160615" w:rsidP="00682209">
      <w:pPr>
        <w:ind w:firstLine="851"/>
      </w:pPr>
      <w:r w:rsidRPr="000F7729">
        <w:t>2.15.16. Для получения муниципальной услуги гражданин, подавший заявление в электронной форме, представляет в Администрацию или МФЦ надлежащим образом оформленные документы, необходимые для предоставления муниципальной услуги.</w:t>
      </w:r>
    </w:p>
    <w:p w:rsidR="00160615" w:rsidRPr="000F7729" w:rsidRDefault="00851B3F" w:rsidP="00682209">
      <w:pPr>
        <w:ind w:firstLine="851"/>
      </w:pPr>
      <w:r>
        <w:t>2.15.17. Исполнение м</w:t>
      </w:r>
      <w:r w:rsidR="00160615" w:rsidRPr="000F7729">
        <w:t>униципальной услуги до представления всех необходимых документов не допускается</w:t>
      </w:r>
      <w:r>
        <w:t>.</w:t>
      </w:r>
    </w:p>
    <w:p w:rsidR="00160615" w:rsidRPr="000F7729" w:rsidRDefault="00160615" w:rsidP="0016061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60615" w:rsidRPr="000F7729" w:rsidRDefault="00160615" w:rsidP="00160615">
      <w:pPr>
        <w:pStyle w:val="1"/>
        <w:spacing w:before="0" w:after="0"/>
        <w:rPr>
          <w:rFonts w:eastAsiaTheme="minorHAnsi"/>
          <w:color w:val="auto"/>
          <w:lang w:eastAsia="en-US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Раздел 3. </w:t>
      </w:r>
      <w:r w:rsidRPr="000F77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60615" w:rsidRPr="000F7729" w:rsidRDefault="00160615" w:rsidP="00682209">
      <w:pPr>
        <w:ind w:firstLine="851"/>
      </w:pPr>
    </w:p>
    <w:p w:rsidR="00160615" w:rsidRPr="000F7729" w:rsidRDefault="00160615" w:rsidP="00682209">
      <w:pPr>
        <w:ind w:firstLine="851"/>
      </w:pPr>
      <w:r w:rsidRPr="000F7729">
        <w:t>3.1. Муниципальная услуга предоставляется путём выполнения следующих административных процедур (действий):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0F7729">
        <w:rPr>
          <w:rFonts w:eastAsiaTheme="minorHAnsi"/>
          <w:lang w:eastAsia="en-US"/>
        </w:rPr>
        <w:t>3.1.1. Предоставление муниципальной услуги включает в себя следующие административные процедуры:</w:t>
      </w:r>
    </w:p>
    <w:p w:rsidR="00160615" w:rsidRPr="000F7729" w:rsidRDefault="00682209" w:rsidP="00682209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0F7729">
        <w:rPr>
          <w:rFonts w:eastAsiaTheme="minorHAnsi"/>
          <w:lang w:eastAsia="en-US"/>
        </w:rPr>
        <w:t>3.1.1.</w:t>
      </w:r>
      <w:r>
        <w:rPr>
          <w:rFonts w:eastAsiaTheme="minorHAnsi"/>
          <w:lang w:eastAsia="en-US"/>
        </w:rPr>
        <w:t>1. П</w:t>
      </w:r>
      <w:r w:rsidR="00160615" w:rsidRPr="000F7729">
        <w:rPr>
          <w:rFonts w:eastAsiaTheme="minorHAnsi"/>
          <w:lang w:eastAsia="en-US"/>
        </w:rPr>
        <w:t>рием и рег</w:t>
      </w:r>
      <w:r>
        <w:rPr>
          <w:rFonts w:eastAsiaTheme="minorHAnsi"/>
          <w:lang w:eastAsia="en-US"/>
        </w:rPr>
        <w:t>истрация заявления и документов.</w:t>
      </w:r>
    </w:p>
    <w:p w:rsidR="00160615" w:rsidRPr="000F7729" w:rsidRDefault="00682209" w:rsidP="00682209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0F7729">
        <w:rPr>
          <w:rFonts w:eastAsiaTheme="minorHAnsi"/>
          <w:lang w:eastAsia="en-US"/>
        </w:rPr>
        <w:t>3.1.1.</w:t>
      </w:r>
      <w:r>
        <w:t>2. П</w:t>
      </w:r>
      <w:r w:rsidR="00160615" w:rsidRPr="000F7729">
        <w:t>ередача заявления и прилагаемых к нему документов из МФЦ в Администрацию (в случае поступления</w:t>
      </w:r>
      <w:r>
        <w:t xml:space="preserve"> заявления в МФЦ).</w:t>
      </w:r>
    </w:p>
    <w:p w:rsidR="00160615" w:rsidRPr="000F7729" w:rsidRDefault="00682209" w:rsidP="00682209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r w:rsidRPr="000F7729">
        <w:rPr>
          <w:rFonts w:eastAsiaTheme="minorHAnsi"/>
          <w:lang w:eastAsia="en-US"/>
        </w:rPr>
        <w:t>3.1.1.</w:t>
      </w:r>
      <w:r>
        <w:rPr>
          <w:rFonts w:eastAsiaTheme="minorHAnsi"/>
          <w:lang w:eastAsia="en-US"/>
        </w:rPr>
        <w:t>3. Р</w:t>
      </w:r>
      <w:r w:rsidR="00160615" w:rsidRPr="000F7729">
        <w:rPr>
          <w:rFonts w:eastAsiaTheme="minorHAnsi"/>
          <w:lang w:eastAsia="en-US"/>
        </w:rPr>
        <w:t>ассмотрение заявления и подготовка информации об об</w:t>
      </w:r>
      <w:r>
        <w:rPr>
          <w:rFonts w:eastAsiaTheme="minorHAnsi"/>
          <w:lang w:eastAsia="en-US"/>
        </w:rPr>
        <w:t>ъектах муниципального имущества.</w:t>
      </w:r>
    </w:p>
    <w:p w:rsidR="00160615" w:rsidRPr="000F7729" w:rsidRDefault="00682209" w:rsidP="00682209">
      <w:pPr>
        <w:ind w:firstLine="851"/>
      </w:pPr>
      <w:r w:rsidRPr="000F7729">
        <w:rPr>
          <w:rFonts w:eastAsiaTheme="minorHAnsi"/>
          <w:lang w:eastAsia="en-US"/>
        </w:rPr>
        <w:t>3.1.1.</w:t>
      </w:r>
      <w:r>
        <w:t>4. П</w:t>
      </w:r>
      <w:r w:rsidR="00160615" w:rsidRPr="000F7729">
        <w:t>ередача документов, подтверждающих принятие решения из Администрации в МФЦ (в случ</w:t>
      </w:r>
      <w:r>
        <w:t>ае поступления заявления в МФЦ).</w:t>
      </w:r>
    </w:p>
    <w:p w:rsidR="00160615" w:rsidRPr="000F7729" w:rsidRDefault="00682209" w:rsidP="00682209">
      <w:pPr>
        <w:suppressAutoHyphens/>
        <w:autoSpaceDE w:val="0"/>
        <w:autoSpaceDN w:val="0"/>
        <w:adjustRightInd w:val="0"/>
        <w:ind w:firstLine="851"/>
      </w:pPr>
      <w:r w:rsidRPr="000F7729">
        <w:rPr>
          <w:rFonts w:eastAsiaTheme="minorHAnsi"/>
          <w:lang w:eastAsia="en-US"/>
        </w:rPr>
        <w:lastRenderedPageBreak/>
        <w:t>3.1.1.</w:t>
      </w:r>
      <w:r>
        <w:rPr>
          <w:rFonts w:eastAsiaTheme="minorHAnsi"/>
          <w:lang w:eastAsia="en-US"/>
        </w:rPr>
        <w:t>5. В</w:t>
      </w:r>
      <w:r w:rsidR="00160615" w:rsidRPr="000F7729">
        <w:rPr>
          <w:rFonts w:eastAsiaTheme="minorHAnsi"/>
          <w:lang w:eastAsia="en-US"/>
        </w:rPr>
        <w:t>ыдача заявителю результата предоставления муниципальной услуги</w:t>
      </w:r>
      <w:r w:rsidR="00160615" w:rsidRPr="000F7729">
        <w:t>.</w:t>
      </w:r>
    </w:p>
    <w:p w:rsidR="00160615" w:rsidRPr="000F7729" w:rsidRDefault="00FB4926" w:rsidP="00682209">
      <w:pPr>
        <w:autoSpaceDE w:val="0"/>
        <w:autoSpaceDN w:val="0"/>
        <w:adjustRightInd w:val="0"/>
        <w:ind w:firstLine="851"/>
        <w:rPr>
          <w:rFonts w:eastAsiaTheme="minorHAnsi"/>
          <w:lang w:eastAsia="en-US"/>
        </w:rPr>
      </w:pPr>
      <w:hyperlink r:id="rId16" w:history="1">
        <w:r w:rsidR="00160615" w:rsidRPr="000F7729">
          <w:rPr>
            <w:rFonts w:eastAsiaTheme="minorHAnsi"/>
            <w:lang w:eastAsia="en-US"/>
          </w:rPr>
          <w:t>Блок-схема</w:t>
        </w:r>
      </w:hyperlink>
      <w:r w:rsidR="00160615" w:rsidRPr="000F7729">
        <w:rPr>
          <w:rFonts w:eastAsiaTheme="minorHAnsi"/>
          <w:lang w:eastAsia="en-US"/>
        </w:rPr>
        <w:t xml:space="preserve"> предоставления муниципальной услуги приведена в приложении </w:t>
      </w:r>
      <w:r w:rsidR="00851B3F">
        <w:rPr>
          <w:rFonts w:eastAsiaTheme="minorHAnsi"/>
          <w:lang w:eastAsia="en-US"/>
        </w:rPr>
        <w:t>№</w:t>
      </w:r>
      <w:r w:rsidR="00160615" w:rsidRPr="000F7729">
        <w:rPr>
          <w:rFonts w:eastAsiaTheme="minorHAnsi"/>
          <w:lang w:eastAsia="en-US"/>
        </w:rPr>
        <w:t xml:space="preserve"> 2 к Административному регламенту.</w:t>
      </w:r>
    </w:p>
    <w:p w:rsidR="00160615" w:rsidRPr="000F7729" w:rsidRDefault="00160615" w:rsidP="00682209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3.2. Последовательность процедур (действий) должностных лиц Администрации при предоставлении муниципальной услуги.</w:t>
      </w:r>
    </w:p>
    <w:p w:rsidR="00160615" w:rsidRPr="000F7729" w:rsidRDefault="00160615" w:rsidP="00682209">
      <w:pPr>
        <w:shd w:val="clear" w:color="auto" w:fill="FFFFFF"/>
        <w:ind w:firstLine="851"/>
      </w:pPr>
      <w:r w:rsidRPr="000F7729">
        <w:rPr>
          <w:rStyle w:val="a6"/>
          <w:b w:val="0"/>
          <w:color w:val="auto"/>
          <w:sz w:val="28"/>
          <w:szCs w:val="28"/>
        </w:rPr>
        <w:t xml:space="preserve">3.2.1. </w:t>
      </w:r>
      <w:r w:rsidRPr="000F7729">
        <w:t>Прием и регистрация заявления.</w:t>
      </w:r>
    </w:p>
    <w:p w:rsidR="009C274F" w:rsidRPr="000F7729" w:rsidRDefault="00160615" w:rsidP="00682209">
      <w:pPr>
        <w:shd w:val="clear" w:color="auto" w:fill="FFFFFF"/>
        <w:ind w:firstLine="851"/>
      </w:pPr>
      <w:r w:rsidRPr="000F7729">
        <w:t xml:space="preserve">Основанием для начала исполнения административной процедуры является представление заявителем заявления, по форме согласно </w:t>
      </w:r>
      <w:hyperlink r:id="rId17" w:history="1">
        <w:r w:rsidRPr="000F7729">
          <w:rPr>
            <w:rStyle w:val="a9"/>
            <w:color w:val="auto"/>
          </w:rPr>
          <w:t xml:space="preserve">приложению </w:t>
        </w:r>
      </w:hyperlink>
      <w:r w:rsidRPr="000F7729">
        <w:rPr>
          <w:rStyle w:val="a9"/>
          <w:color w:val="auto"/>
        </w:rPr>
        <w:t>№ 1</w:t>
      </w:r>
      <w:r w:rsidRPr="000F7729">
        <w:t xml:space="preserve"> Административного регламента, в Администрацию </w:t>
      </w:r>
      <w:r w:rsidR="009C274F" w:rsidRPr="000F7729">
        <w:t>или через МФЦ.</w:t>
      </w:r>
    </w:p>
    <w:p w:rsidR="00160615" w:rsidRPr="000F7729" w:rsidRDefault="00160615" w:rsidP="00682209">
      <w:pPr>
        <w:shd w:val="clear" w:color="auto" w:fill="FFFFFF"/>
        <w:ind w:firstLine="851"/>
      </w:pPr>
      <w:r w:rsidRPr="000F7729">
        <w:t>Специалист, ответственный за делопроизводство регистрирует заявление с приложенными документами в журнале входящей корреспонденции путем присвоения входящего номера и даты поступления документа, при необходимости на экземпляре заявителя ставится отметка о принятии заявления.</w:t>
      </w:r>
    </w:p>
    <w:p w:rsidR="00160615" w:rsidRPr="000F7729" w:rsidRDefault="00160615" w:rsidP="00682209">
      <w:pPr>
        <w:shd w:val="clear" w:color="auto" w:fill="FFFFFF"/>
        <w:ind w:firstLine="851"/>
      </w:pPr>
      <w:r w:rsidRPr="000F7729">
        <w:t>Заявление в тот же день направляется главе Лабинского городского поселения Лабинского района (далее –</w:t>
      </w:r>
      <w:r w:rsidR="00851B3F">
        <w:t xml:space="preserve"> </w:t>
      </w:r>
      <w:r w:rsidRPr="000F7729">
        <w:t>Глава).</w:t>
      </w:r>
    </w:p>
    <w:p w:rsidR="00160615" w:rsidRPr="000F7729" w:rsidRDefault="00160615" w:rsidP="00682209">
      <w:pPr>
        <w:shd w:val="clear" w:color="auto" w:fill="FFFFFF"/>
        <w:ind w:firstLine="851"/>
      </w:pPr>
      <w:r w:rsidRPr="000F7729">
        <w:t>Глава рассматривает поступившее заявление, выносит резолюцию и направляет заявление специалисту Отдела.</w:t>
      </w:r>
    </w:p>
    <w:p w:rsidR="00160615" w:rsidRPr="000F7729" w:rsidRDefault="00160615" w:rsidP="00682209">
      <w:pPr>
        <w:ind w:firstLine="851"/>
      </w:pPr>
      <w:r w:rsidRPr="000F7729">
        <w:t>Результатом процедуры является регистрация заявления с приложенными документами и передача их на дальнейшее рассмотрение.</w:t>
      </w:r>
    </w:p>
    <w:p w:rsidR="00160615" w:rsidRPr="000F7729" w:rsidRDefault="00160615" w:rsidP="00682209">
      <w:pPr>
        <w:ind w:firstLine="851"/>
      </w:pPr>
      <w:r w:rsidRPr="000F7729">
        <w:t>Срок выполнения данной административной процедуры – 3 дня.</w:t>
      </w:r>
    </w:p>
    <w:p w:rsidR="00160615" w:rsidRPr="000F7729" w:rsidRDefault="00160615" w:rsidP="00682209">
      <w:pPr>
        <w:ind w:firstLine="851"/>
      </w:pPr>
      <w:r w:rsidRPr="000F7729">
        <w:t>Способ фиксации – занесение заявления в журнал регистрации и внесение в электронную базу данных.</w:t>
      </w:r>
    </w:p>
    <w:p w:rsidR="00160615" w:rsidRPr="000F7729" w:rsidRDefault="00160615" w:rsidP="00682209">
      <w:pPr>
        <w:shd w:val="clear" w:color="auto" w:fill="FFFFFF"/>
        <w:ind w:firstLine="851"/>
      </w:pPr>
      <w:r w:rsidRPr="000F7729">
        <w:t>3.2.2. Рассмотрение заявления и подготовка ответа.</w:t>
      </w:r>
    </w:p>
    <w:p w:rsidR="00160615" w:rsidRPr="000F7729" w:rsidRDefault="00160615" w:rsidP="00682209">
      <w:pPr>
        <w:shd w:val="clear" w:color="auto" w:fill="FFFFFF"/>
        <w:ind w:firstLine="851"/>
      </w:pPr>
      <w:r w:rsidRPr="000F7729">
        <w:t>Основанием для начала исполнения административной процедуры является направление Главой в Отдел для исполнения заявления с прилагаемыми к нему документами.</w:t>
      </w:r>
    </w:p>
    <w:p w:rsidR="00160615" w:rsidRPr="000F7729" w:rsidRDefault="00160615" w:rsidP="00682209">
      <w:pPr>
        <w:shd w:val="clear" w:color="auto" w:fill="FFFFFF"/>
        <w:ind w:firstLine="851"/>
        <w:rPr>
          <w:rFonts w:eastAsiaTheme="minorHAnsi"/>
          <w:bCs/>
          <w:lang w:eastAsia="en-US"/>
        </w:rPr>
      </w:pPr>
      <w:proofErr w:type="gramStart"/>
      <w:r w:rsidRPr="000F7729">
        <w:rPr>
          <w:rFonts w:eastAsiaTheme="minorHAnsi"/>
          <w:bCs/>
          <w:lang w:eastAsia="en-US"/>
        </w:rPr>
        <w:t>Специалист отдела, уполномоченный на производство по заявлению рассматривает</w:t>
      </w:r>
      <w:proofErr w:type="gramEnd"/>
      <w:r w:rsidRPr="000F7729">
        <w:rPr>
          <w:rFonts w:eastAsiaTheme="minorHAnsi"/>
          <w:bCs/>
          <w:lang w:eastAsia="en-US"/>
        </w:rPr>
        <w:t xml:space="preserve"> поступившее заявление и готовит проект письменного ответа: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- об отказе в предоставлении муниципальной услуги;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- о предоставлении муниципальной услуги.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В случае отказа в предоставлении муниципальной услуги специалист отдела подготавливает письмо с указанием причин отказа и направляет Главе для подписания. Подписанное Главой письмо регистрируется и направляется для вручения заявителю.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В случае положительного решения, специалист отдела, уполномоченный на производство по заявлению, готовит письменный ответ с необходимой информацией и передает его в порядке делопроизводства на подпись Главе.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Подписанный Главой ответ направляется для вручения заявителю.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Срок рассмотрения заявления и подготовка ответа - до 24 дней.</w:t>
      </w:r>
    </w:p>
    <w:p w:rsidR="00160615" w:rsidRPr="000F7729" w:rsidRDefault="00160615" w:rsidP="00682209">
      <w:pPr>
        <w:suppressAutoHyphens/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lastRenderedPageBreak/>
        <w:t>Критерием принятия решения по данной административной процедуре является полное соответствие и достоверность предоставляемой информации содержанию запроса заявителя.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Результатом административной процедуры является: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- предоставление информации;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- письмо об отказе в предоставлении муниципальной услуги.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Способ фиксации результата выполнения административной процедуры - внесение в журнал регистрации, в том числе в электронной базе данных.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outlineLvl w:val="0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3.2.3. Выдача заявителю результата предоставления муниципальной услуги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Юридическим фактом, служащим основанием для начала административной процедуры, является наличие подписанного ответа или письма об отказе в предоставлении информации.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Выдача подготовленных документов производится специалистом общего отдела Администрации заявителю лично (при предъявлении заявителем - физическим лицом документа, удостоверяющего личность, для юридического лица - документов, подтверждающих полномочия представителя и государственную регистрацию юридического лица, либо доверенности представителя), направляется почтой, электронной почтой, а также в иных формах, предусмотренных законодательством Российской Федерации, по выбору заявителя.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Срок административн</w:t>
      </w:r>
      <w:r w:rsidR="00682209">
        <w:rPr>
          <w:rFonts w:eastAsiaTheme="minorHAnsi"/>
          <w:bCs/>
          <w:lang w:eastAsia="en-US"/>
        </w:rPr>
        <w:t xml:space="preserve">ой процедуры составляет 3 дня со дня </w:t>
      </w:r>
      <w:r w:rsidRPr="000F7729">
        <w:rPr>
          <w:rFonts w:eastAsiaTheme="minorHAnsi"/>
          <w:bCs/>
          <w:lang w:eastAsia="en-US"/>
        </w:rPr>
        <w:t>подписания Главой ответа о предоставлении или об отказе в предоставлении информации.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Результат административной процедуры - выдача заявителю письменного ответа или письма об отказе в предоставлении муниципальной услуги.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Способом фиксации результата выполнения административной процедуры является внесение в журнал регистрации, в том числе в электронной базе данных.</w:t>
      </w:r>
    </w:p>
    <w:p w:rsidR="00160615" w:rsidRPr="000F7729" w:rsidRDefault="00160615" w:rsidP="00160615">
      <w:pPr>
        <w:shd w:val="clear" w:color="auto" w:fill="FFFFFF"/>
        <w:ind w:firstLine="709"/>
      </w:pPr>
    </w:p>
    <w:p w:rsidR="00160615" w:rsidRPr="000F7729" w:rsidRDefault="00160615" w:rsidP="0016061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Раздел 4. Формы </w:t>
      </w:r>
      <w:proofErr w:type="gramStart"/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>контроля за</w:t>
      </w:r>
      <w:proofErr w:type="gramEnd"/>
      <w:r w:rsidRPr="000F772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исполнением административного регламента</w:t>
      </w:r>
    </w:p>
    <w:p w:rsidR="00160615" w:rsidRPr="000F7729" w:rsidRDefault="00160615" w:rsidP="00160615">
      <w:pPr>
        <w:ind w:firstLine="709"/>
      </w:pP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bookmarkStart w:id="1" w:name="_GoBack"/>
      <w:r w:rsidRPr="000F7729">
        <w:rPr>
          <w:rFonts w:eastAsiaTheme="minorHAnsi"/>
          <w:bCs/>
          <w:lang w:eastAsia="en-US"/>
        </w:rPr>
        <w:t xml:space="preserve">4.1. Текущий </w:t>
      </w:r>
      <w:proofErr w:type="gramStart"/>
      <w:r w:rsidRPr="000F7729">
        <w:rPr>
          <w:rFonts w:eastAsiaTheme="minorHAnsi"/>
          <w:bCs/>
          <w:lang w:eastAsia="en-US"/>
        </w:rPr>
        <w:t>контроль за</w:t>
      </w:r>
      <w:proofErr w:type="gramEnd"/>
      <w:r w:rsidRPr="000F7729">
        <w:rPr>
          <w:rFonts w:eastAsiaTheme="minorHAnsi"/>
          <w:bCs/>
          <w:lang w:eastAsia="en-US"/>
        </w:rPr>
        <w:t xml:space="preserve"> соблюдением и исполнением специалистами администрации положений административного регламента и иных нормативных правовых актов, устанавливающих требования к предоставлению услуги осуществляется заместителем главы, начальником отдела Администрации, курирующим специалиста, оказывающего муниципальную услугу и руководителем МФЦ (в случае предоставления муниципальной услуги через МФЦ)</w:t>
      </w:r>
      <w:r w:rsidR="00851B3F">
        <w:rPr>
          <w:rFonts w:eastAsiaTheme="minorHAnsi"/>
          <w:bCs/>
          <w:lang w:eastAsia="en-US"/>
        </w:rPr>
        <w:t>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>Текущий контроль осуществляется путем проведения проверок соблюдения и исполнения специалистами Администрации положений данного Административного регламента.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lastRenderedPageBreak/>
        <w:t xml:space="preserve">4.2. </w:t>
      </w:r>
      <w:proofErr w:type="gramStart"/>
      <w:r w:rsidRPr="000F7729">
        <w:rPr>
          <w:rFonts w:eastAsiaTheme="minorHAnsi"/>
          <w:bCs/>
          <w:lang w:eastAsia="en-US"/>
        </w:rPr>
        <w:t>Контроль за</w:t>
      </w:r>
      <w:proofErr w:type="gramEnd"/>
      <w:r w:rsidRPr="000F7729">
        <w:rPr>
          <w:rFonts w:eastAsiaTheme="minorHAnsi"/>
          <w:bCs/>
          <w:lang w:eastAsia="en-US"/>
        </w:rPr>
        <w:t xml:space="preserve"> полнотой и качеством исполнения муниципальной услуги включает в себя проведение проверок, выявление и устранение нарушения прав заявителей, рассмотрение, принятие решений и подготовку ответов на обращение, содержащих жалобу на действие (бездействие) должностных лиц Администрации и МФЦ</w:t>
      </w:r>
      <w:r w:rsidR="00851B3F">
        <w:rPr>
          <w:rFonts w:eastAsiaTheme="minorHAnsi"/>
          <w:bCs/>
          <w:lang w:eastAsia="en-US"/>
        </w:rPr>
        <w:t>.</w:t>
      </w:r>
    </w:p>
    <w:p w:rsidR="00160615" w:rsidRPr="000F7729" w:rsidRDefault="00160615" w:rsidP="00682209">
      <w:pPr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 xml:space="preserve">4.3. Полнота и качество предоставления </w:t>
      </w:r>
      <w:r w:rsidR="00851B3F">
        <w:rPr>
          <w:rFonts w:eastAsiaTheme="minorHAnsi"/>
          <w:bCs/>
          <w:lang w:eastAsia="en-US"/>
        </w:rPr>
        <w:t>м</w:t>
      </w:r>
      <w:r w:rsidRPr="000F7729">
        <w:rPr>
          <w:rFonts w:eastAsiaTheme="minorHAnsi"/>
          <w:bCs/>
          <w:lang w:eastAsia="en-US"/>
        </w:rPr>
        <w:t>униципальной услуги определяются по результатам проверки, назначенной заместителем главы, начальником отдела Администрации, курирующим данное направление деятельности. В случае выявления нарушений прав заявителей, виновные лица привлекаются к установленной законодательством РФ ответственности.</w:t>
      </w:r>
    </w:p>
    <w:p w:rsidR="00160615" w:rsidRPr="000F7729" w:rsidRDefault="00160615" w:rsidP="00682209">
      <w:pPr>
        <w:ind w:firstLine="851"/>
      </w:pPr>
      <w:r w:rsidRPr="000F7729">
        <w:rPr>
          <w:rFonts w:eastAsiaTheme="minorHAnsi"/>
          <w:bCs/>
          <w:lang w:eastAsia="en-US"/>
        </w:rPr>
        <w:t>4.4. Специалисты</w:t>
      </w:r>
      <w:r w:rsidRPr="000F7729">
        <w:t>, участвующие в предоставлении муниципальной услуги, несут ответственность за выполнение своих обязанностей и соблюдение сроков выполнения административных процедур, указанных в Административном регламенте.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 xml:space="preserve">4.5. Общий </w:t>
      </w:r>
      <w:proofErr w:type="gramStart"/>
      <w:r w:rsidRPr="000F7729">
        <w:rPr>
          <w:rFonts w:eastAsiaTheme="minorHAnsi"/>
          <w:bCs/>
          <w:lang w:eastAsia="en-US"/>
        </w:rPr>
        <w:t>контроль за</w:t>
      </w:r>
      <w:proofErr w:type="gramEnd"/>
      <w:r w:rsidRPr="000F7729">
        <w:rPr>
          <w:rFonts w:eastAsiaTheme="minorHAnsi"/>
          <w:bCs/>
          <w:lang w:eastAsia="en-US"/>
        </w:rPr>
        <w:t xml:space="preserve"> соблюдением требований данного административного регламента в процессе предоставления </w:t>
      </w:r>
      <w:r w:rsidR="00851B3F">
        <w:rPr>
          <w:rFonts w:eastAsiaTheme="minorHAnsi"/>
          <w:bCs/>
          <w:lang w:eastAsia="en-US"/>
        </w:rPr>
        <w:t>м</w:t>
      </w:r>
      <w:r w:rsidRPr="000F7729">
        <w:rPr>
          <w:rFonts w:eastAsiaTheme="minorHAnsi"/>
          <w:bCs/>
          <w:lang w:eastAsia="en-US"/>
        </w:rPr>
        <w:t>униципальной услуги осуществляет глава Лабинского городского поселения Лабинского района.</w:t>
      </w:r>
    </w:p>
    <w:p w:rsidR="00160615" w:rsidRPr="000F7729" w:rsidRDefault="00160615" w:rsidP="00682209">
      <w:pPr>
        <w:autoSpaceDE w:val="0"/>
        <w:autoSpaceDN w:val="0"/>
        <w:adjustRightInd w:val="0"/>
        <w:ind w:firstLine="851"/>
        <w:rPr>
          <w:rFonts w:eastAsiaTheme="minorHAnsi"/>
          <w:bCs/>
          <w:lang w:eastAsia="en-US"/>
        </w:rPr>
      </w:pPr>
      <w:r w:rsidRPr="000F7729">
        <w:rPr>
          <w:rFonts w:eastAsiaTheme="minorHAnsi"/>
          <w:bCs/>
          <w:lang w:eastAsia="en-US"/>
        </w:rPr>
        <w:t xml:space="preserve">4.6. </w:t>
      </w:r>
      <w:proofErr w:type="gramStart"/>
      <w:r w:rsidRPr="000F7729">
        <w:rPr>
          <w:rFonts w:eastAsiaTheme="minorHAnsi"/>
          <w:bCs/>
          <w:lang w:eastAsia="en-US"/>
        </w:rPr>
        <w:t>Контроль за</w:t>
      </w:r>
      <w:proofErr w:type="gramEnd"/>
      <w:r w:rsidRPr="000F7729">
        <w:rPr>
          <w:rFonts w:eastAsiaTheme="minorHAnsi"/>
          <w:bCs/>
          <w:lang w:eastAsia="en-US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жалоб в процессе получения муниципальной услуги.</w:t>
      </w:r>
    </w:p>
    <w:bookmarkEnd w:id="1"/>
    <w:p w:rsidR="00160615" w:rsidRPr="000F7729" w:rsidRDefault="00160615" w:rsidP="00160615">
      <w:pPr>
        <w:ind w:firstLine="709"/>
        <w:rPr>
          <w:rFonts w:eastAsiaTheme="minorHAnsi"/>
          <w:bCs/>
          <w:lang w:eastAsia="en-US"/>
        </w:rPr>
      </w:pPr>
    </w:p>
    <w:p w:rsidR="00160615" w:rsidRDefault="00160615" w:rsidP="00160615">
      <w:pPr>
        <w:tabs>
          <w:tab w:val="left" w:pos="3660"/>
        </w:tabs>
        <w:ind w:firstLine="720"/>
        <w:jc w:val="center"/>
      </w:pPr>
      <w:r w:rsidRPr="000F7729">
        <w:t xml:space="preserve">Раздел 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 </w:t>
      </w:r>
    </w:p>
    <w:p w:rsidR="00851B3F" w:rsidRPr="000F7729" w:rsidRDefault="00851B3F" w:rsidP="00160615">
      <w:pPr>
        <w:tabs>
          <w:tab w:val="left" w:pos="3660"/>
        </w:tabs>
        <w:ind w:firstLine="720"/>
        <w:jc w:val="center"/>
      </w:pP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 xml:space="preserve">5.1. Заявители имеют право на обжалование решений и действий (бездействия) органа, предоставляющего муниципальную услугу, МФЦ, должностного лица органа, предоставляющего муниципальную услугу, или МФЦ либо муниципальным </w:t>
      </w:r>
      <w:proofErr w:type="gramStart"/>
      <w:r w:rsidRPr="000F7729">
        <w:rPr>
          <w:rFonts w:ascii="Times New Roman" w:hAnsi="Times New Roman" w:cs="Times New Roman"/>
          <w:sz w:val="28"/>
          <w:szCs w:val="28"/>
        </w:rPr>
        <w:t>служащим</w:t>
      </w:r>
      <w:proofErr w:type="gramEnd"/>
      <w:r w:rsidRPr="000F7729">
        <w:rPr>
          <w:rFonts w:ascii="Times New Roman" w:hAnsi="Times New Roman" w:cs="Times New Roman"/>
          <w:sz w:val="28"/>
          <w:szCs w:val="28"/>
        </w:rPr>
        <w:t xml:space="preserve"> при получении данным заявителем муниципальной услуги в досудебном порядке.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следующих случаях:</w:t>
      </w:r>
    </w:p>
    <w:p w:rsidR="00160615" w:rsidRPr="000F7729" w:rsidRDefault="00851B3F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5.2.1. Н</w:t>
      </w:r>
      <w:r w:rsidR="00160615" w:rsidRPr="000F7729">
        <w:rPr>
          <w:rFonts w:ascii="Times New Roman" w:hAnsi="Times New Roman" w:cs="Times New Roman"/>
          <w:sz w:val="28"/>
          <w:szCs w:val="28"/>
        </w:rPr>
        <w:t>арушение срока регистрации запроса заявителя о пред</w:t>
      </w:r>
      <w:r>
        <w:rPr>
          <w:rFonts w:ascii="Times New Roman" w:hAnsi="Times New Roman" w:cs="Times New Roman"/>
          <w:sz w:val="28"/>
          <w:szCs w:val="28"/>
        </w:rPr>
        <w:t>оставлении муниципальной услуги.</w:t>
      </w:r>
    </w:p>
    <w:p w:rsidR="00160615" w:rsidRPr="000F7729" w:rsidRDefault="00851B3F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5.2.2. Н</w:t>
      </w:r>
      <w:r w:rsidR="00160615" w:rsidRPr="000F7729">
        <w:rPr>
          <w:rFonts w:ascii="Times New Roman" w:hAnsi="Times New Roman" w:cs="Times New Roman"/>
          <w:sz w:val="28"/>
          <w:szCs w:val="28"/>
        </w:rPr>
        <w:t>арушение срока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160615" w:rsidRPr="000F7729" w:rsidRDefault="00851B3F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5.2.3. Т</w:t>
      </w:r>
      <w:r w:rsidR="00160615" w:rsidRPr="000F7729">
        <w:rPr>
          <w:rFonts w:ascii="Times New Roman" w:hAnsi="Times New Roman" w:cs="Times New Roman"/>
          <w:sz w:val="28"/>
          <w:szCs w:val="28"/>
        </w:rPr>
        <w:t>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160615" w:rsidRPr="000F7729" w:rsidRDefault="00851B3F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5.2.4. О</w:t>
      </w:r>
      <w:r w:rsidR="00160615" w:rsidRPr="000F7729">
        <w:rPr>
          <w:rFonts w:ascii="Times New Roman" w:hAnsi="Times New Roman" w:cs="Times New Roman"/>
          <w:sz w:val="28"/>
          <w:szCs w:val="28"/>
        </w:rPr>
        <w:t xml:space="preserve">тказ в приеме документов, предоставление которых предусмотрено нормативными правовыми актами Российской Федерации, </w:t>
      </w:r>
      <w:r w:rsidR="00160615" w:rsidRPr="000F7729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Краснодарского края, муниципальными правовыми актами для предоставления му</w:t>
      </w:r>
      <w:r>
        <w:rPr>
          <w:rFonts w:ascii="Times New Roman" w:hAnsi="Times New Roman" w:cs="Times New Roman"/>
          <w:sz w:val="28"/>
          <w:szCs w:val="28"/>
        </w:rPr>
        <w:t>ниципальной услуги, у заявителя.</w:t>
      </w:r>
    </w:p>
    <w:p w:rsidR="00160615" w:rsidRPr="000F7729" w:rsidRDefault="00851B3F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5.2.5.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160615" w:rsidRPr="000F7729">
        <w:rPr>
          <w:rFonts w:ascii="Times New Roman" w:hAnsi="Times New Roman" w:cs="Times New Roman"/>
          <w:sz w:val="28"/>
          <w:szCs w:val="28"/>
        </w:rPr>
        <w:t xml:space="preserve">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Краснодарского края, </w:t>
      </w:r>
      <w:r>
        <w:rPr>
          <w:rFonts w:ascii="Times New Roman" w:hAnsi="Times New Roman" w:cs="Times New Roman"/>
          <w:sz w:val="28"/>
          <w:szCs w:val="28"/>
        </w:rPr>
        <w:t>муниципальными правовыми актами.</w:t>
      </w:r>
      <w:proofErr w:type="gramEnd"/>
    </w:p>
    <w:p w:rsidR="00160615" w:rsidRPr="000F7729" w:rsidRDefault="00851B3F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5.2.6. </w:t>
      </w:r>
      <w:r w:rsidR="00770C06">
        <w:rPr>
          <w:rFonts w:ascii="Times New Roman" w:hAnsi="Times New Roman" w:cs="Times New Roman"/>
          <w:sz w:val="28"/>
          <w:szCs w:val="28"/>
        </w:rPr>
        <w:t>З</w:t>
      </w:r>
      <w:r w:rsidR="00160615" w:rsidRPr="000F7729">
        <w:rPr>
          <w:rFonts w:ascii="Times New Roman" w:hAnsi="Times New Roman" w:cs="Times New Roman"/>
          <w:sz w:val="28"/>
          <w:szCs w:val="28"/>
        </w:rPr>
        <w:t xml:space="preserve">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</w:t>
      </w:r>
      <w:r>
        <w:rPr>
          <w:rFonts w:ascii="Times New Roman" w:hAnsi="Times New Roman" w:cs="Times New Roman"/>
          <w:sz w:val="28"/>
          <w:szCs w:val="28"/>
        </w:rPr>
        <w:t>муниципальными правовыми актами.</w:t>
      </w:r>
    </w:p>
    <w:p w:rsidR="00160615" w:rsidRPr="000F7729" w:rsidRDefault="00770C06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5.2.7.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160615" w:rsidRPr="000F7729">
        <w:rPr>
          <w:rFonts w:ascii="Times New Roman" w:hAnsi="Times New Roman" w:cs="Times New Roman"/>
          <w:sz w:val="28"/>
          <w:szCs w:val="28"/>
        </w:rPr>
        <w:t>тказ Администрации, Отдела, должностного лица Администрации, Отдела,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 xml:space="preserve">5.3. Жалоба подается в письменной форме на бумажном носителе, в электронной форме в Администрацию.  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 xml:space="preserve">5.4. Жалоба может быть направлена по почте, через МФЦ, с использованием информационно-телекоммуникационной сети "Интернет", официального сайта Администрации, а также может быть принята при личном приеме заявителя. 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>5.5. Жалоба должна содержать: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>5.5.1. Наименование Администрации, Отдела, должностного лица Администрации, Отдела, или муниципального служащего, решения и действия (бездействие) которых обжалуются.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 xml:space="preserve">5.5.2. </w:t>
      </w:r>
      <w:proofErr w:type="gramStart"/>
      <w:r w:rsidRPr="000F7729">
        <w:rPr>
          <w:rFonts w:ascii="Times New Roman" w:hAnsi="Times New Roman" w:cs="Times New Roman"/>
          <w:sz w:val="28"/>
          <w:szCs w:val="28"/>
        </w:rPr>
        <w:t>Фамилию, имя, отчество,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>5.5.3. Сведения об обжалуемых решениях и действиях (бездействии) Администрации, Отдела, должностного лица Администрации, Отдела, или муниципального служащего.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Администрации, Отдела, должностного лица Администрации, Отдела, или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 w:rsidRPr="000F7729">
        <w:rPr>
          <w:rFonts w:ascii="Times New Roman" w:hAnsi="Times New Roman" w:cs="Times New Roman"/>
          <w:sz w:val="28"/>
          <w:szCs w:val="28"/>
        </w:rPr>
        <w:t>Жалоба, поступившая в Администрацию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Администрации, Отдела, должностного лица Администрации, Отдела,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</w:t>
      </w:r>
      <w:proofErr w:type="gramEnd"/>
      <w:r w:rsidRPr="000F7729">
        <w:rPr>
          <w:rFonts w:ascii="Times New Roman" w:hAnsi="Times New Roman" w:cs="Times New Roman"/>
          <w:sz w:val="28"/>
          <w:szCs w:val="28"/>
        </w:rPr>
        <w:t xml:space="preserve"> дня ее регистрации.  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lastRenderedPageBreak/>
        <w:t>5.7. По результатам рассмотрения жалобы Администрация принимает одно из следующих решений: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 xml:space="preserve">5.7.1. </w:t>
      </w:r>
      <w:proofErr w:type="gramStart"/>
      <w:r w:rsidRPr="000F7729">
        <w:rPr>
          <w:rFonts w:ascii="Times New Roman" w:hAnsi="Times New Roman" w:cs="Times New Roman"/>
          <w:sz w:val="28"/>
          <w:szCs w:val="28"/>
        </w:rPr>
        <w:t xml:space="preserve">Удовлетворяет жалобу, в том числе в форме отмены принятого решения, </w:t>
      </w:r>
      <w:r w:rsidR="00770C06" w:rsidRPr="000F7729">
        <w:rPr>
          <w:rFonts w:ascii="Times New Roman" w:hAnsi="Times New Roman" w:cs="Times New Roman"/>
          <w:sz w:val="28"/>
          <w:szCs w:val="28"/>
        </w:rPr>
        <w:t>исправления,</w:t>
      </w:r>
      <w:r w:rsidRPr="000F7729">
        <w:rPr>
          <w:rFonts w:ascii="Times New Roman" w:hAnsi="Times New Roman" w:cs="Times New Roman"/>
          <w:sz w:val="28"/>
          <w:szCs w:val="28"/>
        </w:rPr>
        <w:t xml:space="preserve"> допущенных Администрацией, Отделом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актами, а также в иных формах.</w:t>
      </w:r>
      <w:proofErr w:type="gramEnd"/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>5.7.2. Отказывает в удовлетворении жалобы.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>5.8. Не позднее дня, следующего за днем принятия решения, указанного в пункте 5.6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60615" w:rsidRPr="000F7729" w:rsidRDefault="00160615" w:rsidP="0016061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7729">
        <w:rPr>
          <w:rFonts w:ascii="Times New Roman" w:hAnsi="Times New Roman" w:cs="Times New Roman"/>
          <w:sz w:val="28"/>
          <w:szCs w:val="28"/>
        </w:rPr>
        <w:t xml:space="preserve">5.9. В случае установления в ходе или по результатам </w:t>
      </w:r>
      <w:proofErr w:type="gramStart"/>
      <w:r w:rsidRPr="000F7729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0F7729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p w:rsidR="00160615" w:rsidRPr="000F7729" w:rsidRDefault="00160615" w:rsidP="00160615">
      <w:pPr>
        <w:autoSpaceDE w:val="0"/>
        <w:autoSpaceDN w:val="0"/>
        <w:adjustRightInd w:val="0"/>
      </w:pPr>
    </w:p>
    <w:p w:rsidR="00160615" w:rsidRPr="000F7729" w:rsidRDefault="00160615" w:rsidP="00160615">
      <w:pPr>
        <w:autoSpaceDE w:val="0"/>
        <w:autoSpaceDN w:val="0"/>
        <w:adjustRightInd w:val="0"/>
      </w:pPr>
    </w:p>
    <w:p w:rsidR="00770C06" w:rsidRDefault="00160615" w:rsidP="00160615">
      <w:pPr>
        <w:autoSpaceDE w:val="0"/>
        <w:autoSpaceDN w:val="0"/>
        <w:adjustRightInd w:val="0"/>
      </w:pPr>
      <w:r w:rsidRPr="000F7729">
        <w:t xml:space="preserve">Начальник отдела муниципального </w:t>
      </w:r>
    </w:p>
    <w:p w:rsidR="00160615" w:rsidRPr="000F7729" w:rsidRDefault="00160615" w:rsidP="00160615">
      <w:pPr>
        <w:autoSpaceDE w:val="0"/>
        <w:autoSpaceDN w:val="0"/>
        <w:adjustRightInd w:val="0"/>
      </w:pPr>
      <w:r w:rsidRPr="000F7729">
        <w:t>имущества</w:t>
      </w:r>
      <w:r w:rsidR="00770C06">
        <w:t xml:space="preserve"> </w:t>
      </w:r>
      <w:r w:rsidRPr="000F7729">
        <w:t>администрации</w:t>
      </w:r>
      <w:r w:rsidRPr="000F7729">
        <w:tab/>
      </w:r>
      <w:r w:rsidRPr="000F7729">
        <w:tab/>
      </w:r>
      <w:r w:rsidR="00770C06">
        <w:tab/>
      </w:r>
      <w:r w:rsidR="00770C06">
        <w:tab/>
      </w:r>
      <w:r w:rsidRPr="000F7729">
        <w:tab/>
      </w:r>
      <w:r w:rsidRPr="000F7729">
        <w:tab/>
      </w:r>
      <w:r w:rsidRPr="000F7729">
        <w:tab/>
        <w:t>М.В.Юренко</w:t>
      </w:r>
    </w:p>
    <w:p w:rsidR="00160615" w:rsidRPr="000F7729" w:rsidRDefault="00160615" w:rsidP="00160615">
      <w:pPr>
        <w:spacing w:after="200" w:line="276" w:lineRule="auto"/>
        <w:jc w:val="left"/>
      </w:pPr>
      <w:r w:rsidRPr="000F7729">
        <w:br w:type="page"/>
      </w:r>
    </w:p>
    <w:p w:rsidR="00160615" w:rsidRPr="000F7729" w:rsidRDefault="00160615" w:rsidP="00160615">
      <w:pPr>
        <w:autoSpaceDE w:val="0"/>
        <w:autoSpaceDN w:val="0"/>
        <w:adjustRightInd w:val="0"/>
        <w:ind w:left="4678"/>
        <w:jc w:val="center"/>
        <w:outlineLvl w:val="1"/>
      </w:pPr>
      <w:r w:rsidRPr="000F7729">
        <w:lastRenderedPageBreak/>
        <w:t>ПРИЛОЖЕНИЕ № 1</w:t>
      </w:r>
    </w:p>
    <w:p w:rsidR="00160615" w:rsidRPr="000F7729" w:rsidRDefault="00160615" w:rsidP="002C331E">
      <w:pPr>
        <w:autoSpaceDE w:val="0"/>
        <w:autoSpaceDN w:val="0"/>
        <w:adjustRightInd w:val="0"/>
        <w:ind w:left="4956"/>
      </w:pPr>
      <w:r w:rsidRPr="000F7729">
        <w:t xml:space="preserve">к </w:t>
      </w:r>
      <w:r w:rsidR="002C331E">
        <w:t>а</w:t>
      </w:r>
      <w:r w:rsidRPr="000F7729">
        <w:t>дминистративному регламенту</w:t>
      </w:r>
      <w:r w:rsidR="002C331E">
        <w:t xml:space="preserve"> по </w:t>
      </w:r>
      <w:r w:rsidRPr="000F7729">
        <w:t>предоставлени</w:t>
      </w:r>
      <w:r w:rsidR="002C331E">
        <w:t>ю</w:t>
      </w:r>
      <w:r w:rsidRPr="000F7729">
        <w:t xml:space="preserve"> муниципальной услуги «</w:t>
      </w:r>
      <w:r w:rsidRPr="000F7729">
        <w:rPr>
          <w:bCs/>
        </w:rPr>
        <w:t>Предоставление информации об объектах культурного наследия местного значения, находящихся на территории Лабинского городского поселения Лабинского района, и включённых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0F7729">
        <w:t>»</w:t>
      </w:r>
    </w:p>
    <w:p w:rsidR="00160615" w:rsidRPr="000F7729" w:rsidRDefault="00160615" w:rsidP="00160615">
      <w:pPr>
        <w:pStyle w:val="ac"/>
        <w:tabs>
          <w:tab w:val="left" w:pos="1080"/>
        </w:tabs>
        <w:ind w:left="4678"/>
        <w:rPr>
          <w:b w:val="0"/>
          <w:sz w:val="28"/>
          <w:szCs w:val="28"/>
        </w:rPr>
      </w:pPr>
    </w:p>
    <w:p w:rsidR="00160615" w:rsidRPr="000F7729" w:rsidRDefault="00160615" w:rsidP="00160615">
      <w:pPr>
        <w:ind w:firstLine="720"/>
        <w:jc w:val="center"/>
      </w:pPr>
    </w:p>
    <w:p w:rsidR="00770C06" w:rsidRDefault="00160615" w:rsidP="00770C06">
      <w:pPr>
        <w:ind w:firstLine="720"/>
      </w:pPr>
      <w:r w:rsidRPr="000F7729">
        <w:tab/>
      </w:r>
      <w:r w:rsidRPr="000F7729">
        <w:tab/>
      </w:r>
      <w:r w:rsidRPr="000F7729">
        <w:tab/>
      </w:r>
      <w:r w:rsidRPr="000F7729">
        <w:tab/>
      </w:r>
      <w:r w:rsidRPr="000F7729">
        <w:tab/>
      </w:r>
      <w:r w:rsidRPr="000F7729">
        <w:tab/>
        <w:t xml:space="preserve">Главе Лабинского </w:t>
      </w:r>
      <w:proofErr w:type="gramStart"/>
      <w:r w:rsidRPr="000F7729">
        <w:t>городского</w:t>
      </w:r>
      <w:proofErr w:type="gramEnd"/>
    </w:p>
    <w:p w:rsidR="00160615" w:rsidRPr="000F7729" w:rsidRDefault="00160615" w:rsidP="00770C06">
      <w:pPr>
        <w:ind w:left="4236" w:firstLine="720"/>
      </w:pPr>
      <w:r w:rsidRPr="000F7729">
        <w:t>поселения Лабинского района</w:t>
      </w:r>
    </w:p>
    <w:p w:rsidR="00160615" w:rsidRPr="000F7729" w:rsidRDefault="00770C06" w:rsidP="00160615">
      <w:pPr>
        <w:ind w:left="4248" w:firstLine="708"/>
      </w:pPr>
      <w:r>
        <w:t>о</w:t>
      </w:r>
      <w:r w:rsidR="00160615" w:rsidRPr="000F7729">
        <w:t>т</w:t>
      </w:r>
      <w:r>
        <w:t xml:space="preserve"> </w:t>
      </w:r>
      <w:r w:rsidR="00160615" w:rsidRPr="000F7729">
        <w:t>_________________</w:t>
      </w:r>
      <w:r>
        <w:t>_____</w:t>
      </w:r>
      <w:r w:rsidR="00160615" w:rsidRPr="000F7729">
        <w:t>______</w:t>
      </w:r>
    </w:p>
    <w:p w:rsidR="00160615" w:rsidRPr="000F7729" w:rsidRDefault="00160615" w:rsidP="00160615">
      <w:pPr>
        <w:ind w:left="4956"/>
      </w:pPr>
      <w:r w:rsidRPr="000F7729">
        <w:t>________________</w:t>
      </w:r>
      <w:r w:rsidR="00770C06">
        <w:t>____</w:t>
      </w:r>
      <w:r w:rsidRPr="000F7729">
        <w:t>__________</w:t>
      </w:r>
    </w:p>
    <w:p w:rsidR="00160615" w:rsidRPr="00770C06" w:rsidRDefault="00160615" w:rsidP="00160615">
      <w:pPr>
        <w:pStyle w:val="ConsPlusNonformat"/>
        <w:ind w:left="4248" w:firstLine="708"/>
        <w:rPr>
          <w:rFonts w:ascii="Times New Roman" w:hAnsi="Times New Roman" w:cs="Times New Roman"/>
          <w:sz w:val="22"/>
          <w:szCs w:val="22"/>
        </w:rPr>
      </w:pPr>
      <w:proofErr w:type="gramStart"/>
      <w:r w:rsidRPr="00770C06">
        <w:rPr>
          <w:rFonts w:ascii="Times New Roman" w:hAnsi="Times New Roman" w:cs="Times New Roman"/>
          <w:sz w:val="22"/>
          <w:szCs w:val="22"/>
        </w:rPr>
        <w:t>(наименование юридического лица,</w:t>
      </w:r>
      <w:proofErr w:type="gramEnd"/>
    </w:p>
    <w:p w:rsidR="00160615" w:rsidRPr="00770C06" w:rsidRDefault="00160615" w:rsidP="00160615">
      <w:pPr>
        <w:pStyle w:val="ConsPlusNonformat"/>
        <w:ind w:left="4956" w:firstLine="708"/>
        <w:rPr>
          <w:rFonts w:ascii="Times New Roman" w:hAnsi="Times New Roman" w:cs="Times New Roman"/>
          <w:sz w:val="22"/>
          <w:szCs w:val="22"/>
        </w:rPr>
      </w:pPr>
      <w:proofErr w:type="gramStart"/>
      <w:r w:rsidRPr="00770C06">
        <w:rPr>
          <w:rFonts w:ascii="Times New Roman" w:hAnsi="Times New Roman" w:cs="Times New Roman"/>
          <w:sz w:val="22"/>
          <w:szCs w:val="22"/>
        </w:rPr>
        <w:t>Ф.И.О. гражданина)</w:t>
      </w:r>
      <w:proofErr w:type="gramEnd"/>
    </w:p>
    <w:p w:rsidR="00160615" w:rsidRPr="000F7729" w:rsidRDefault="00160615" w:rsidP="00160615">
      <w:pPr>
        <w:ind w:firstLine="720"/>
      </w:pPr>
      <w:r w:rsidRPr="000F7729">
        <w:tab/>
      </w:r>
      <w:r w:rsidRPr="000F7729">
        <w:tab/>
      </w:r>
      <w:r w:rsidRPr="000F7729">
        <w:tab/>
      </w:r>
      <w:r w:rsidRPr="000F7729">
        <w:tab/>
      </w:r>
      <w:r w:rsidRPr="000F7729">
        <w:tab/>
      </w:r>
      <w:r w:rsidRPr="000F7729">
        <w:tab/>
        <w:t>адрес заявителя: ___</w:t>
      </w:r>
      <w:r w:rsidR="00770C06">
        <w:t>_</w:t>
      </w:r>
      <w:r w:rsidRPr="000F7729">
        <w:t>____________</w:t>
      </w:r>
    </w:p>
    <w:p w:rsidR="00160615" w:rsidRPr="000F7729" w:rsidRDefault="00160615" w:rsidP="00160615">
      <w:pPr>
        <w:ind w:left="4236" w:firstLine="720"/>
      </w:pPr>
      <w:r w:rsidRPr="000F7729">
        <w:t>контактный телефон _____________</w:t>
      </w:r>
    </w:p>
    <w:p w:rsidR="00160615" w:rsidRPr="00770C06" w:rsidRDefault="00770C06" w:rsidP="00770C06">
      <w:pPr>
        <w:pStyle w:val="ConsPlusNonformat"/>
        <w:ind w:left="7080"/>
        <w:jc w:val="center"/>
        <w:rPr>
          <w:rFonts w:ascii="Times New Roman" w:hAnsi="Times New Roman" w:cs="Times New Roman"/>
          <w:sz w:val="22"/>
          <w:szCs w:val="22"/>
        </w:rPr>
      </w:pPr>
      <w:r w:rsidRPr="00770C06">
        <w:rPr>
          <w:rFonts w:ascii="Times New Roman" w:hAnsi="Times New Roman" w:cs="Times New Roman"/>
          <w:sz w:val="22"/>
          <w:szCs w:val="22"/>
        </w:rPr>
        <w:t xml:space="preserve">      </w:t>
      </w:r>
      <w:r w:rsidR="00160615" w:rsidRPr="00770C06">
        <w:rPr>
          <w:rFonts w:ascii="Times New Roman" w:hAnsi="Times New Roman" w:cs="Times New Roman"/>
          <w:sz w:val="22"/>
          <w:szCs w:val="22"/>
        </w:rPr>
        <w:t>(при наличии)</w:t>
      </w:r>
    </w:p>
    <w:p w:rsidR="00160615" w:rsidRPr="000F7729" w:rsidRDefault="00160615" w:rsidP="00160615">
      <w:pPr>
        <w:pStyle w:val="ConsPlusNonformat"/>
        <w:ind w:left="7080"/>
        <w:rPr>
          <w:rFonts w:ascii="Times New Roman" w:hAnsi="Times New Roman" w:cs="Times New Roman"/>
          <w:sz w:val="28"/>
          <w:szCs w:val="28"/>
        </w:rPr>
      </w:pPr>
    </w:p>
    <w:p w:rsidR="00160615" w:rsidRPr="000F7729" w:rsidRDefault="00160615" w:rsidP="00160615">
      <w:pPr>
        <w:ind w:firstLine="720"/>
      </w:pPr>
    </w:p>
    <w:p w:rsidR="00160615" w:rsidRPr="000F7729" w:rsidRDefault="00160615" w:rsidP="00160615">
      <w:pPr>
        <w:ind w:firstLine="720"/>
        <w:jc w:val="center"/>
      </w:pPr>
      <w:r w:rsidRPr="000F7729">
        <w:t>ЗАЯВЛЕНИЕ</w:t>
      </w:r>
    </w:p>
    <w:p w:rsidR="00160615" w:rsidRPr="000F7729" w:rsidRDefault="00160615" w:rsidP="00160615">
      <w:pPr>
        <w:ind w:firstLine="720"/>
      </w:pPr>
    </w:p>
    <w:p w:rsidR="00160615" w:rsidRPr="000F7729" w:rsidRDefault="00160615" w:rsidP="00160615">
      <w:pPr>
        <w:ind w:firstLine="720"/>
      </w:pPr>
      <w:r w:rsidRPr="000F7729">
        <w:t xml:space="preserve">    Прошу  предоставить   информацию  об объекте культурного наследия местного значения, находящегося на территории Лабинского городского поселения Лабинского района, и включённого в единый государственный реестр объектов культурного наследия (памятников истории и культуры) народов Российской Федерации __________________________________________________________________</w:t>
      </w:r>
    </w:p>
    <w:p w:rsidR="00160615" w:rsidRPr="000F7729" w:rsidRDefault="00160615" w:rsidP="00160615">
      <w:pPr>
        <w:ind w:firstLine="720"/>
      </w:pPr>
      <w:r w:rsidRPr="000F7729">
        <w:t xml:space="preserve">указывается наименование и местонахождение  памятника </w:t>
      </w:r>
    </w:p>
    <w:p w:rsidR="00160615" w:rsidRPr="000F7729" w:rsidRDefault="00160615" w:rsidP="00160615">
      <w:pPr>
        <w:ind w:firstLine="720"/>
      </w:pPr>
    </w:p>
    <w:p w:rsidR="00160615" w:rsidRPr="000F7729" w:rsidRDefault="00160615" w:rsidP="00160615">
      <w:pPr>
        <w:ind w:firstLine="720"/>
      </w:pPr>
    </w:p>
    <w:p w:rsidR="00160615" w:rsidRPr="000F7729" w:rsidRDefault="00160615" w:rsidP="00160615">
      <w:pPr>
        <w:ind w:firstLine="720"/>
      </w:pPr>
    </w:p>
    <w:p w:rsidR="00160615" w:rsidRPr="000F7729" w:rsidRDefault="00160615" w:rsidP="00160615">
      <w:pPr>
        <w:ind w:firstLine="720"/>
      </w:pPr>
    </w:p>
    <w:p w:rsidR="00160615" w:rsidRPr="000F7729" w:rsidRDefault="00160615" w:rsidP="00160615">
      <w:pPr>
        <w:ind w:firstLine="720"/>
      </w:pPr>
      <w:r w:rsidRPr="000F7729">
        <w:t>Подпись, дата.</w:t>
      </w:r>
    </w:p>
    <w:p w:rsidR="00160615" w:rsidRPr="000F7729" w:rsidRDefault="00160615" w:rsidP="00160615">
      <w:pPr>
        <w:ind w:firstLine="720"/>
      </w:pPr>
    </w:p>
    <w:p w:rsidR="00160615" w:rsidRDefault="00160615" w:rsidP="00160615">
      <w:pPr>
        <w:ind w:firstLine="720"/>
      </w:pPr>
    </w:p>
    <w:p w:rsidR="00770C06" w:rsidRPr="000F7729" w:rsidRDefault="00770C06" w:rsidP="00160615">
      <w:pPr>
        <w:ind w:firstLine="720"/>
      </w:pPr>
    </w:p>
    <w:p w:rsidR="00160615" w:rsidRPr="000F7729" w:rsidRDefault="00160615" w:rsidP="00160615">
      <w:pPr>
        <w:ind w:firstLine="720"/>
      </w:pPr>
    </w:p>
    <w:p w:rsidR="00160615" w:rsidRPr="000F7729" w:rsidRDefault="00160615" w:rsidP="00160615">
      <w:pPr>
        <w:autoSpaceDE w:val="0"/>
        <w:autoSpaceDN w:val="0"/>
        <w:adjustRightInd w:val="0"/>
        <w:ind w:left="4248"/>
        <w:jc w:val="center"/>
        <w:outlineLvl w:val="1"/>
      </w:pPr>
      <w:r w:rsidRPr="000F7729">
        <w:lastRenderedPageBreak/>
        <w:t>ПРИЛОЖЕНИЕ №2</w:t>
      </w:r>
    </w:p>
    <w:p w:rsidR="00160615" w:rsidRPr="000F7729" w:rsidRDefault="002C331E" w:rsidP="00160615">
      <w:pPr>
        <w:autoSpaceDE w:val="0"/>
        <w:autoSpaceDN w:val="0"/>
        <w:adjustRightInd w:val="0"/>
        <w:ind w:left="4248"/>
        <w:jc w:val="center"/>
      </w:pPr>
      <w:r>
        <w:t>к а</w:t>
      </w:r>
      <w:r w:rsidR="00160615" w:rsidRPr="000F7729">
        <w:t>дминистративному регламенту</w:t>
      </w:r>
      <w:r>
        <w:t xml:space="preserve"> </w:t>
      </w:r>
      <w:proofErr w:type="gramStart"/>
      <w:r>
        <w:t>по</w:t>
      </w:r>
      <w:proofErr w:type="gramEnd"/>
      <w:r>
        <w:t xml:space="preserve"> </w:t>
      </w:r>
    </w:p>
    <w:p w:rsidR="00160615" w:rsidRPr="000F7729" w:rsidRDefault="00160615" w:rsidP="00160615">
      <w:pPr>
        <w:ind w:left="4248"/>
        <w:jc w:val="center"/>
      </w:pPr>
      <w:r w:rsidRPr="000F7729">
        <w:t>предоставлени</w:t>
      </w:r>
      <w:r w:rsidR="002C331E">
        <w:t>ю</w:t>
      </w:r>
      <w:r w:rsidRPr="000F7729">
        <w:t xml:space="preserve"> муниципальной услуги «</w:t>
      </w:r>
      <w:r w:rsidRPr="000F7729">
        <w:rPr>
          <w:bCs/>
        </w:rPr>
        <w:t>Предоставление информации об объектах культурного наследия местного значения, находящихся на территории Лабинского городского поселения Лабинского района, и включённых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0F7729">
        <w:t>»</w:t>
      </w:r>
    </w:p>
    <w:p w:rsidR="00160615" w:rsidRPr="000F7729" w:rsidRDefault="00160615" w:rsidP="00160615">
      <w:pPr>
        <w:pStyle w:val="ac"/>
        <w:tabs>
          <w:tab w:val="left" w:pos="1080"/>
        </w:tabs>
        <w:ind w:left="4248"/>
        <w:rPr>
          <w:b w:val="0"/>
          <w:sz w:val="28"/>
          <w:szCs w:val="28"/>
        </w:rPr>
      </w:pPr>
    </w:p>
    <w:p w:rsidR="00160615" w:rsidRPr="000F7729" w:rsidRDefault="00160615" w:rsidP="00160615">
      <w:pPr>
        <w:pStyle w:val="ac"/>
        <w:tabs>
          <w:tab w:val="left" w:pos="1080"/>
        </w:tabs>
        <w:ind w:left="4248"/>
        <w:rPr>
          <w:b w:val="0"/>
          <w:sz w:val="28"/>
          <w:szCs w:val="28"/>
        </w:rPr>
      </w:pPr>
    </w:p>
    <w:p w:rsidR="00160615" w:rsidRPr="000F7729" w:rsidRDefault="00160615" w:rsidP="00160615">
      <w:pPr>
        <w:pStyle w:val="ac"/>
        <w:tabs>
          <w:tab w:val="left" w:pos="1080"/>
        </w:tabs>
        <w:rPr>
          <w:b w:val="0"/>
          <w:sz w:val="28"/>
          <w:szCs w:val="28"/>
        </w:rPr>
      </w:pPr>
      <w:r w:rsidRPr="000F7729">
        <w:rPr>
          <w:b w:val="0"/>
          <w:sz w:val="28"/>
          <w:szCs w:val="28"/>
        </w:rPr>
        <w:t>БЛОК-СХЕМА</w:t>
      </w:r>
    </w:p>
    <w:p w:rsidR="00160615" w:rsidRPr="000F7729" w:rsidRDefault="00160615" w:rsidP="00160615">
      <w:pPr>
        <w:pStyle w:val="ac"/>
        <w:tabs>
          <w:tab w:val="left" w:pos="1080"/>
        </w:tabs>
        <w:rPr>
          <w:b w:val="0"/>
          <w:sz w:val="28"/>
          <w:szCs w:val="28"/>
        </w:rPr>
      </w:pPr>
      <w:r w:rsidRPr="000F7729">
        <w:rPr>
          <w:b w:val="0"/>
          <w:sz w:val="28"/>
          <w:szCs w:val="28"/>
        </w:rPr>
        <w:t>описание последовательности действий при предоставлении муниципальной услуги</w:t>
      </w:r>
    </w:p>
    <w:p w:rsidR="00160615" w:rsidRPr="000F7729" w:rsidRDefault="00160615" w:rsidP="00160615">
      <w:pPr>
        <w:pStyle w:val="ac"/>
        <w:tabs>
          <w:tab w:val="left" w:pos="1080"/>
        </w:tabs>
        <w:rPr>
          <w:b w:val="0"/>
          <w:sz w:val="28"/>
          <w:szCs w:val="28"/>
        </w:rPr>
      </w:pPr>
      <w:r w:rsidRPr="000F7729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261620</wp:posOffset>
            </wp:positionV>
            <wp:extent cx="5000625" cy="5610225"/>
            <wp:effectExtent l="19050" t="0" r="28575" b="0"/>
            <wp:wrapTopAndBottom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anchor>
        </w:drawing>
      </w:r>
    </w:p>
    <w:sectPr w:rsidR="00160615" w:rsidRPr="000F7729" w:rsidSect="00A06E5B">
      <w:pgSz w:w="11906" w:h="16838" w:code="9"/>
      <w:pgMar w:top="1134" w:right="849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F31" w:rsidRDefault="00D33F31">
      <w:r>
        <w:separator/>
      </w:r>
    </w:p>
  </w:endnote>
  <w:endnote w:type="continuationSeparator" w:id="0">
    <w:p w:rsidR="00D33F31" w:rsidRDefault="00D33F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F31" w:rsidRDefault="00D33F31">
      <w:r>
        <w:separator/>
      </w:r>
    </w:p>
  </w:footnote>
  <w:footnote w:type="continuationSeparator" w:id="0">
    <w:p w:rsidR="00D33F31" w:rsidRDefault="00D33F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31" w:rsidRPr="002F4436" w:rsidRDefault="006F41F1" w:rsidP="00596DB0">
    <w:pPr>
      <w:pStyle w:val="a3"/>
      <w:jc w:val="center"/>
    </w:pPr>
    <w:r>
      <w:t>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71221"/>
    <w:multiLevelType w:val="hybridMultilevel"/>
    <w:tmpl w:val="C9400FCA"/>
    <w:lvl w:ilvl="0" w:tplc="E8080F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0C3FB5"/>
    <w:multiLevelType w:val="hybridMultilevel"/>
    <w:tmpl w:val="4536B254"/>
    <w:lvl w:ilvl="0" w:tplc="079AF9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>
    <w:nsid w:val="534C5344"/>
    <w:multiLevelType w:val="multilevel"/>
    <w:tmpl w:val="4F98D7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lvlText w:val="%2.%2."/>
      <w:lvlJc w:val="left"/>
      <w:pPr>
        <w:tabs>
          <w:tab w:val="num" w:pos="2280"/>
        </w:tabs>
        <w:ind w:left="2280" w:hanging="120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D31377"/>
    <w:multiLevelType w:val="hybridMultilevel"/>
    <w:tmpl w:val="147670F0"/>
    <w:lvl w:ilvl="0" w:tplc="5AAE3B36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37F4FED"/>
    <w:multiLevelType w:val="hybridMultilevel"/>
    <w:tmpl w:val="0A4AF2E2"/>
    <w:lvl w:ilvl="0" w:tplc="9B8CE0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7D76BE8"/>
    <w:multiLevelType w:val="hybridMultilevel"/>
    <w:tmpl w:val="D59A2F10"/>
    <w:lvl w:ilvl="0" w:tplc="66C05C0C">
      <w:start w:val="1"/>
      <w:numFmt w:val="decimal"/>
      <w:lvlText w:val="%1)"/>
      <w:lvlJc w:val="left"/>
      <w:pPr>
        <w:ind w:left="1796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6BED32EF"/>
    <w:multiLevelType w:val="multilevel"/>
    <w:tmpl w:val="6E2C2388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615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4574E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401C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29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914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154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0615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5BA5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331E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3AF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0A95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79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264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2D81"/>
    <w:rsid w:val="004D3865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BF4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811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96DB0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5F738C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A88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5DEC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1E38"/>
    <w:rsid w:val="0068200B"/>
    <w:rsid w:val="00682209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1F1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0C06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1B3F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7985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74F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6E5B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47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276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554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3F31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66EC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5ED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59FA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31B0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2B9D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926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61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6061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061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606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061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Гипертекстовая ссылка"/>
    <w:basedOn w:val="a0"/>
    <w:uiPriority w:val="99"/>
    <w:rsid w:val="00160615"/>
    <w:rPr>
      <w:color w:val="106BBE"/>
    </w:rPr>
  </w:style>
  <w:style w:type="character" w:customStyle="1" w:styleId="a6">
    <w:name w:val="Цветовое выделение"/>
    <w:uiPriority w:val="99"/>
    <w:rsid w:val="00160615"/>
    <w:rPr>
      <w:b/>
      <w:bCs/>
      <w:color w:val="26282F"/>
      <w:sz w:val="26"/>
      <w:szCs w:val="26"/>
    </w:rPr>
  </w:style>
  <w:style w:type="paragraph" w:customStyle="1" w:styleId="a7">
    <w:name w:val="Нормальный (таблица)"/>
    <w:basedOn w:val="a"/>
    <w:next w:val="a"/>
    <w:uiPriority w:val="99"/>
    <w:rsid w:val="0016061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160615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160615"/>
    <w:rPr>
      <w:color w:val="0000FF" w:themeColor="hyperlink"/>
      <w:u w:val="single"/>
    </w:rPr>
  </w:style>
  <w:style w:type="paragraph" w:customStyle="1" w:styleId="ConsPlusNormal">
    <w:name w:val="ConsPlusNormal"/>
    <w:rsid w:val="001606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qFormat/>
    <w:rsid w:val="00160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160615"/>
    <w:rPr>
      <w:b/>
      <w:bCs/>
    </w:rPr>
  </w:style>
  <w:style w:type="paragraph" w:customStyle="1" w:styleId="consplusnormal0">
    <w:name w:val="consplusnormal"/>
    <w:basedOn w:val="a"/>
    <w:rsid w:val="00160615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c">
    <w:name w:val="Title"/>
    <w:basedOn w:val="a"/>
    <w:link w:val="ad"/>
    <w:qFormat/>
    <w:rsid w:val="00160615"/>
    <w:pPr>
      <w:jc w:val="center"/>
    </w:pPr>
    <w:rPr>
      <w:b/>
      <w:bCs/>
      <w:sz w:val="24"/>
      <w:szCs w:val="24"/>
    </w:rPr>
  </w:style>
  <w:style w:type="character" w:customStyle="1" w:styleId="ad">
    <w:name w:val="Название Знак"/>
    <w:basedOn w:val="a0"/>
    <w:link w:val="ac"/>
    <w:rsid w:val="0016061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6061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6061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1606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16061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footer"/>
    <w:basedOn w:val="a"/>
    <w:link w:val="af1"/>
    <w:uiPriority w:val="99"/>
    <w:semiHidden/>
    <w:unhideWhenUsed/>
    <w:rsid w:val="0016061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606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List Paragraph"/>
    <w:basedOn w:val="a"/>
    <w:uiPriority w:val="34"/>
    <w:qFormat/>
    <w:rsid w:val="00160615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160615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160615"/>
    <w:rPr>
      <w:i/>
      <w:iCs/>
    </w:rPr>
  </w:style>
  <w:style w:type="paragraph" w:customStyle="1" w:styleId="af4">
    <w:name w:val="Таблицы (моноширинный)"/>
    <w:basedOn w:val="a"/>
    <w:next w:val="a"/>
    <w:uiPriority w:val="99"/>
    <w:rsid w:val="00160615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dm@labnsk.ru" TargetMode="External"/><Relationship Id="rId18" Type="http://schemas.openxmlformats.org/officeDocument/2006/relationships/diagramData" Target="diagrams/data1.xml"/><Relationship Id="rId3" Type="http://schemas.openxmlformats.org/officeDocument/2006/relationships/styles" Target="styles.xml"/><Relationship Id="rId21" Type="http://schemas.openxmlformats.org/officeDocument/2006/relationships/diagramColors" Target="diagrams/colors1.xml"/><Relationship Id="rId7" Type="http://schemas.openxmlformats.org/officeDocument/2006/relationships/endnotes" Target="endnotes.xml"/><Relationship Id="rId12" Type="http://schemas.openxmlformats.org/officeDocument/2006/relationships/hyperlink" Target="mailto:labinsk-city@mail.kuban.ru" TargetMode="External"/><Relationship Id="rId17" Type="http://schemas.openxmlformats.org/officeDocument/2006/relationships/hyperlink" Target="consultantplus://offline/ref=DB32B956BBDCD8B4E68DFBADE3256D35FEEB058017A8251DEBCE8A1698B54DD23F07E0F7DA21422BCB5574D8eB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2F1306B12AE270840682E7250CCEF5F6E967564D48441BF80973904FACEBEDA56B7AE29AB08F95E0E856CkDnEG" TargetMode="External"/><Relationship Id="rId20" Type="http://schemas.openxmlformats.org/officeDocument/2006/relationships/diagramQuickStyle" Target="diagrams/quickStyl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12077515.706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31414410.0" TargetMode="External"/><Relationship Id="rId19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hyperlink" Target="garantF1://31414410.0" TargetMode="External"/><Relationship Id="rId14" Type="http://schemas.openxmlformats.org/officeDocument/2006/relationships/hyperlink" Target="garantF1://12077515.706" TargetMode="External"/><Relationship Id="rId22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E83129-D41A-43E8-AD54-2E613E101355}" type="doc">
      <dgm:prSet loTypeId="urn:microsoft.com/office/officeart/2005/8/layout/process4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D1689B25-150F-4C79-9F20-808005DBD2B1}">
      <dgm:prSet phldrT="[Текст]" custT="1"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4400DA04-5ECA-4CA4-A05B-275BB33752A1}" type="parTrans" cxnId="{835B569C-9435-45D7-B6F5-6103DE9F5C8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C4A189BD-7B60-4A1A-BFF1-014AE87E84E2}" type="sibTrans" cxnId="{835B569C-9435-45D7-B6F5-6103DE9F5C8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AB3EA79-F1FB-489A-9D25-869B5B24B727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Выдача заявителю результата предоставления муниципальной услуги</a:t>
          </a:r>
        </a:p>
      </dgm:t>
    </dgm:pt>
    <dgm:pt modelId="{2E475714-992E-44DF-A8AF-99FA06B07185}" type="parTrans" cxnId="{F2C32293-957D-41A0-AE3E-7867DEF677A6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78E5CA1C-131D-41D8-AF75-29A6244CBDF3}" type="sibTrans" cxnId="{F2C32293-957D-41A0-AE3E-7867DEF677A6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D131702B-BF83-4370-B917-516D68AE5DBE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Рассмотрение принятых документов</a:t>
          </a:r>
        </a:p>
      </dgm:t>
    </dgm:pt>
    <dgm:pt modelId="{1FC531A2-B909-414F-8667-B7728386FB56}" type="parTrans" cxnId="{408A99AA-1742-4E80-9F94-9413BAC5A813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90BED91E-C534-4BFC-97FD-DB9C3FC3189A}" type="sibTrans" cxnId="{408A99AA-1742-4E80-9F94-9413BAC5A813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C48D3CA-7C1E-4CC5-B293-54E4E9EBFE82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Принятие решения о предоставлении муниципальной услуги</a:t>
          </a:r>
        </a:p>
      </dgm:t>
    </dgm:pt>
    <dgm:pt modelId="{DD717E3F-C745-438A-86CB-BA257E0DAD72}" type="parTrans" cxnId="{7C297473-271B-4055-8D95-C423D20AB0C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13F87E8-1716-4C91-97DF-3CBAFF1C5397}" type="sibTrans" cxnId="{7C297473-271B-4055-8D95-C423D20AB0C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CA134354-DE0E-4E20-BC79-D007C70050C4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Передача документов, подтверждающих принятие решения из Администрации в МФЦ (в случае поступления заявления в МФЦ)</a:t>
          </a:r>
        </a:p>
      </dgm:t>
    </dgm:pt>
    <dgm:pt modelId="{1386FF6D-3E50-40BD-AF3B-BD3F7DC18F5C}" type="parTrans" cxnId="{F3345364-55CC-47E5-A199-3435E1D3C785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1C7FA421-660B-42BC-AC20-1CA773302906}" type="sibTrans" cxnId="{F3345364-55CC-47E5-A199-3435E1D3C785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BC1253D-5036-44D7-A169-65ADC3FD19A6}">
      <dgm:prSet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Прием и регистрация заявления и документов</a:t>
          </a:r>
        </a:p>
      </dgm:t>
    </dgm:pt>
    <dgm:pt modelId="{DC9E7A4F-6DF0-4A38-A61F-1966CAFDA300}" type="parTrans" cxnId="{AB52A181-0491-4A59-8B8D-FB6AB1AAFF4C}">
      <dgm:prSet/>
      <dgm:spPr/>
      <dgm:t>
        <a:bodyPr/>
        <a:lstStyle/>
        <a:p>
          <a:endParaRPr lang="ru-RU"/>
        </a:p>
      </dgm:t>
    </dgm:pt>
    <dgm:pt modelId="{4C164AAD-6528-4105-9D15-BCA91C7A4386}" type="sibTrans" cxnId="{AB52A181-0491-4A59-8B8D-FB6AB1AAFF4C}">
      <dgm:prSet/>
      <dgm:spPr/>
      <dgm:t>
        <a:bodyPr/>
        <a:lstStyle/>
        <a:p>
          <a:endParaRPr lang="ru-RU"/>
        </a:p>
      </dgm:t>
    </dgm:pt>
    <dgm:pt modelId="{9064E5CD-E3F1-4351-BFD8-4A9042FA614D}">
      <dgm:prSet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Передача заявления и прилагаемых к нему документов из МФЦ в Администрацию (в случае поступления заявления в МФЦ)</a:t>
          </a:r>
        </a:p>
      </dgm:t>
    </dgm:pt>
    <dgm:pt modelId="{AB43B71C-06D0-4ACF-A695-844138AA0DBD}" type="parTrans" cxnId="{A999AD81-0AE0-4E25-9E44-FAE306D49DED}">
      <dgm:prSet/>
      <dgm:spPr/>
      <dgm:t>
        <a:bodyPr/>
        <a:lstStyle/>
        <a:p>
          <a:endParaRPr lang="ru-RU"/>
        </a:p>
      </dgm:t>
    </dgm:pt>
    <dgm:pt modelId="{1D2AF32C-FD09-4DB8-99E9-B2CE9D7BD7C7}" type="sibTrans" cxnId="{A999AD81-0AE0-4E25-9E44-FAE306D49DED}">
      <dgm:prSet/>
      <dgm:spPr/>
      <dgm:t>
        <a:bodyPr/>
        <a:lstStyle/>
        <a:p>
          <a:endParaRPr lang="ru-RU"/>
        </a:p>
      </dgm:t>
    </dgm:pt>
    <dgm:pt modelId="{4EFCB2B9-CE3F-4ABC-964A-5AF14E2C335D}" type="pres">
      <dgm:prSet presAssocID="{B2E83129-D41A-43E8-AD54-2E613E101355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755369-B720-4917-A58A-D3531E569F42}" type="pres">
      <dgm:prSet presAssocID="{D1689B25-150F-4C79-9F20-808005DBD2B1}" presName="boxAndChildren" presStyleCnt="0"/>
      <dgm:spPr/>
    </dgm:pt>
    <dgm:pt modelId="{616A2A2A-1503-4474-B213-5A1FF9951FEB}" type="pres">
      <dgm:prSet presAssocID="{D1689B25-150F-4C79-9F20-808005DBD2B1}" presName="parentTextBox" presStyleLbl="node1" presStyleIdx="0" presStyleCnt="6"/>
      <dgm:spPr/>
      <dgm:t>
        <a:bodyPr/>
        <a:lstStyle/>
        <a:p>
          <a:endParaRPr lang="ru-RU"/>
        </a:p>
      </dgm:t>
    </dgm:pt>
    <dgm:pt modelId="{B5F44A04-6759-4C62-ABD5-0B890BDADDD9}" type="pres">
      <dgm:prSet presAssocID="{D1689B25-150F-4C79-9F20-808005DBD2B1}" presName="entireBox" presStyleLbl="node1" presStyleIdx="0" presStyleCnt="6" custLinFactNeighborX="-3299" custLinFactNeighborY="340"/>
      <dgm:spPr/>
      <dgm:t>
        <a:bodyPr/>
        <a:lstStyle/>
        <a:p>
          <a:endParaRPr lang="ru-RU"/>
        </a:p>
      </dgm:t>
    </dgm:pt>
    <dgm:pt modelId="{B7F45A31-E1B0-451D-8F50-E6FA7D6D8347}" type="pres">
      <dgm:prSet presAssocID="{D1689B25-150F-4C79-9F20-808005DBD2B1}" presName="descendantBox" presStyleCnt="0"/>
      <dgm:spPr/>
    </dgm:pt>
    <dgm:pt modelId="{A36CA4AA-0D59-4D38-B27E-9AAE01A766EE}" type="pres">
      <dgm:prSet presAssocID="{8AB3EA79-F1FB-489A-9D25-869B5B24B727}" presName="childTextBox" presStyleLbl="fgAccFollowNode1" presStyleIdx="0" presStyleCnt="1" custScaleY="31948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6F4E476-F212-4F41-8CBE-5F42A6B354D9}" type="pres">
      <dgm:prSet presAssocID="{1C7FA421-660B-42BC-AC20-1CA773302906}" presName="sp" presStyleCnt="0"/>
      <dgm:spPr/>
    </dgm:pt>
    <dgm:pt modelId="{0816135A-4B6B-434A-9AEF-AC937B6DA72E}" type="pres">
      <dgm:prSet presAssocID="{CA134354-DE0E-4E20-BC79-D007C70050C4}" presName="arrowAndChildren" presStyleCnt="0"/>
      <dgm:spPr/>
    </dgm:pt>
    <dgm:pt modelId="{FF96F8BA-606A-417E-9A9A-EDB1AC47D133}" type="pres">
      <dgm:prSet presAssocID="{CA134354-DE0E-4E20-BC79-D007C70050C4}" presName="parentTextArrow" presStyleLbl="node1" presStyleIdx="1" presStyleCnt="6"/>
      <dgm:spPr/>
      <dgm:t>
        <a:bodyPr/>
        <a:lstStyle/>
        <a:p>
          <a:endParaRPr lang="ru-RU"/>
        </a:p>
      </dgm:t>
    </dgm:pt>
    <dgm:pt modelId="{38A5F489-E934-475F-BCED-4EBEC0433E59}" type="pres">
      <dgm:prSet presAssocID="{813F87E8-1716-4C91-97DF-3CBAFF1C5397}" presName="sp" presStyleCnt="0"/>
      <dgm:spPr/>
    </dgm:pt>
    <dgm:pt modelId="{5941EB31-B677-401C-80DD-CD5DC5467948}" type="pres">
      <dgm:prSet presAssocID="{8C48D3CA-7C1E-4CC5-B293-54E4E9EBFE82}" presName="arrowAndChildren" presStyleCnt="0"/>
      <dgm:spPr/>
    </dgm:pt>
    <dgm:pt modelId="{84E1EC9C-58E9-4B37-BEC3-8FEAA2E7E22A}" type="pres">
      <dgm:prSet presAssocID="{8C48D3CA-7C1E-4CC5-B293-54E4E9EBFE82}" presName="parentTextArrow" presStyleLbl="node1" presStyleIdx="2" presStyleCnt="6"/>
      <dgm:spPr/>
      <dgm:t>
        <a:bodyPr/>
        <a:lstStyle/>
        <a:p>
          <a:endParaRPr lang="ru-RU"/>
        </a:p>
      </dgm:t>
    </dgm:pt>
    <dgm:pt modelId="{3FC36193-31DB-4535-A8C5-234DDBB3AF9A}" type="pres">
      <dgm:prSet presAssocID="{90BED91E-C534-4BFC-97FD-DB9C3FC3189A}" presName="sp" presStyleCnt="0"/>
      <dgm:spPr/>
    </dgm:pt>
    <dgm:pt modelId="{C8A5725F-E9CA-4F7E-B027-4CAD353DBE4E}" type="pres">
      <dgm:prSet presAssocID="{D131702B-BF83-4370-B917-516D68AE5DBE}" presName="arrowAndChildren" presStyleCnt="0"/>
      <dgm:spPr/>
    </dgm:pt>
    <dgm:pt modelId="{297B6FE6-5F2A-43BF-8FD1-65C8A9B86F52}" type="pres">
      <dgm:prSet presAssocID="{D131702B-BF83-4370-B917-516D68AE5DBE}" presName="parentTextArrow" presStyleLbl="node1" presStyleIdx="3" presStyleCnt="6"/>
      <dgm:spPr/>
      <dgm:t>
        <a:bodyPr/>
        <a:lstStyle/>
        <a:p>
          <a:endParaRPr lang="ru-RU"/>
        </a:p>
      </dgm:t>
    </dgm:pt>
    <dgm:pt modelId="{633A20EC-1310-4851-AF07-8D380380A4B3}" type="pres">
      <dgm:prSet presAssocID="{1D2AF32C-FD09-4DB8-99E9-B2CE9D7BD7C7}" presName="sp" presStyleCnt="0"/>
      <dgm:spPr/>
    </dgm:pt>
    <dgm:pt modelId="{561FFF33-2850-40B1-A51A-39BD5AC71A9C}" type="pres">
      <dgm:prSet presAssocID="{9064E5CD-E3F1-4351-BFD8-4A9042FA614D}" presName="arrowAndChildren" presStyleCnt="0"/>
      <dgm:spPr/>
    </dgm:pt>
    <dgm:pt modelId="{4D3457D1-BBEA-4497-9971-9EBF748BB00F}" type="pres">
      <dgm:prSet presAssocID="{9064E5CD-E3F1-4351-BFD8-4A9042FA614D}" presName="parentTextArrow" presStyleLbl="node1" presStyleIdx="4" presStyleCnt="6"/>
      <dgm:spPr/>
      <dgm:t>
        <a:bodyPr/>
        <a:lstStyle/>
        <a:p>
          <a:endParaRPr lang="ru-RU"/>
        </a:p>
      </dgm:t>
    </dgm:pt>
    <dgm:pt modelId="{75D476EC-FA3E-4A24-92EB-23CD6718FD18}" type="pres">
      <dgm:prSet presAssocID="{4C164AAD-6528-4105-9D15-BCA91C7A4386}" presName="sp" presStyleCnt="0"/>
      <dgm:spPr/>
    </dgm:pt>
    <dgm:pt modelId="{4E9353E8-ADFF-45F0-9003-6E99D47E5E45}" type="pres">
      <dgm:prSet presAssocID="{8BC1253D-5036-44D7-A169-65ADC3FD19A6}" presName="arrowAndChildren" presStyleCnt="0"/>
      <dgm:spPr/>
    </dgm:pt>
    <dgm:pt modelId="{9E40C318-9A41-4A97-B758-131ACFFE4095}" type="pres">
      <dgm:prSet presAssocID="{8BC1253D-5036-44D7-A169-65ADC3FD19A6}" presName="parentTextArrow" presStyleLbl="node1" presStyleIdx="5" presStyleCnt="6" custScaleY="102475" custLinFactNeighborY="6530"/>
      <dgm:spPr/>
      <dgm:t>
        <a:bodyPr/>
        <a:lstStyle/>
        <a:p>
          <a:endParaRPr lang="ru-RU"/>
        </a:p>
      </dgm:t>
    </dgm:pt>
  </dgm:ptLst>
  <dgm:cxnLst>
    <dgm:cxn modelId="{408A99AA-1742-4E80-9F94-9413BAC5A813}" srcId="{B2E83129-D41A-43E8-AD54-2E613E101355}" destId="{D131702B-BF83-4370-B917-516D68AE5DBE}" srcOrd="2" destOrd="0" parTransId="{1FC531A2-B909-414F-8667-B7728386FB56}" sibTransId="{90BED91E-C534-4BFC-97FD-DB9C3FC3189A}"/>
    <dgm:cxn modelId="{3BC0ABA5-C8A5-4E20-9D3F-BB4EEBC59BB1}" type="presOf" srcId="{8AB3EA79-F1FB-489A-9D25-869B5B24B727}" destId="{A36CA4AA-0D59-4D38-B27E-9AAE01A766EE}" srcOrd="0" destOrd="0" presId="urn:microsoft.com/office/officeart/2005/8/layout/process4"/>
    <dgm:cxn modelId="{2BB92B41-52E8-4511-B820-C04FF3FF2034}" type="presOf" srcId="{8BC1253D-5036-44D7-A169-65ADC3FD19A6}" destId="{9E40C318-9A41-4A97-B758-131ACFFE4095}" srcOrd="0" destOrd="0" presId="urn:microsoft.com/office/officeart/2005/8/layout/process4"/>
    <dgm:cxn modelId="{65E26C57-F048-4BFA-912E-4AF0A8D03D5E}" type="presOf" srcId="{D131702B-BF83-4370-B917-516D68AE5DBE}" destId="{297B6FE6-5F2A-43BF-8FD1-65C8A9B86F52}" srcOrd="0" destOrd="0" presId="urn:microsoft.com/office/officeart/2005/8/layout/process4"/>
    <dgm:cxn modelId="{AB52A181-0491-4A59-8B8D-FB6AB1AAFF4C}" srcId="{B2E83129-D41A-43E8-AD54-2E613E101355}" destId="{8BC1253D-5036-44D7-A169-65ADC3FD19A6}" srcOrd="0" destOrd="0" parTransId="{DC9E7A4F-6DF0-4A38-A61F-1966CAFDA300}" sibTransId="{4C164AAD-6528-4105-9D15-BCA91C7A4386}"/>
    <dgm:cxn modelId="{82E23A85-BBFA-4DCF-BA4E-C7A00F43AD1B}" type="presOf" srcId="{CA134354-DE0E-4E20-BC79-D007C70050C4}" destId="{FF96F8BA-606A-417E-9A9A-EDB1AC47D133}" srcOrd="0" destOrd="0" presId="urn:microsoft.com/office/officeart/2005/8/layout/process4"/>
    <dgm:cxn modelId="{F3345364-55CC-47E5-A199-3435E1D3C785}" srcId="{B2E83129-D41A-43E8-AD54-2E613E101355}" destId="{CA134354-DE0E-4E20-BC79-D007C70050C4}" srcOrd="4" destOrd="0" parTransId="{1386FF6D-3E50-40BD-AF3B-BD3F7DC18F5C}" sibTransId="{1C7FA421-660B-42BC-AC20-1CA773302906}"/>
    <dgm:cxn modelId="{FC3384B6-48C3-4FB1-868E-2ECF91F65130}" type="presOf" srcId="{B2E83129-D41A-43E8-AD54-2E613E101355}" destId="{4EFCB2B9-CE3F-4ABC-964A-5AF14E2C335D}" srcOrd="0" destOrd="0" presId="urn:microsoft.com/office/officeart/2005/8/layout/process4"/>
    <dgm:cxn modelId="{F70680FC-62F3-4209-A075-1E80CBB1BDCE}" type="presOf" srcId="{D1689B25-150F-4C79-9F20-808005DBD2B1}" destId="{616A2A2A-1503-4474-B213-5A1FF9951FEB}" srcOrd="0" destOrd="0" presId="urn:microsoft.com/office/officeart/2005/8/layout/process4"/>
    <dgm:cxn modelId="{A999AD81-0AE0-4E25-9E44-FAE306D49DED}" srcId="{B2E83129-D41A-43E8-AD54-2E613E101355}" destId="{9064E5CD-E3F1-4351-BFD8-4A9042FA614D}" srcOrd="1" destOrd="0" parTransId="{AB43B71C-06D0-4ACF-A695-844138AA0DBD}" sibTransId="{1D2AF32C-FD09-4DB8-99E9-B2CE9D7BD7C7}"/>
    <dgm:cxn modelId="{7C297473-271B-4055-8D95-C423D20AB0C0}" srcId="{B2E83129-D41A-43E8-AD54-2E613E101355}" destId="{8C48D3CA-7C1E-4CC5-B293-54E4E9EBFE82}" srcOrd="3" destOrd="0" parTransId="{DD717E3F-C745-438A-86CB-BA257E0DAD72}" sibTransId="{813F87E8-1716-4C91-97DF-3CBAFF1C5397}"/>
    <dgm:cxn modelId="{BCBFDD69-BF3D-4DD0-9F6B-97E81F8721BC}" type="presOf" srcId="{9064E5CD-E3F1-4351-BFD8-4A9042FA614D}" destId="{4D3457D1-BBEA-4497-9971-9EBF748BB00F}" srcOrd="0" destOrd="0" presId="urn:microsoft.com/office/officeart/2005/8/layout/process4"/>
    <dgm:cxn modelId="{8A5BC82F-FFB7-42E2-8ED3-27AF3A9E4EF2}" type="presOf" srcId="{8C48D3CA-7C1E-4CC5-B293-54E4E9EBFE82}" destId="{84E1EC9C-58E9-4B37-BEC3-8FEAA2E7E22A}" srcOrd="0" destOrd="0" presId="urn:microsoft.com/office/officeart/2005/8/layout/process4"/>
    <dgm:cxn modelId="{835B569C-9435-45D7-B6F5-6103DE9F5C80}" srcId="{B2E83129-D41A-43E8-AD54-2E613E101355}" destId="{D1689B25-150F-4C79-9F20-808005DBD2B1}" srcOrd="5" destOrd="0" parTransId="{4400DA04-5ECA-4CA4-A05B-275BB33752A1}" sibTransId="{C4A189BD-7B60-4A1A-BFF1-014AE87E84E2}"/>
    <dgm:cxn modelId="{146EB8C9-E505-4F9F-B22F-928E6902A67E}" type="presOf" srcId="{D1689B25-150F-4C79-9F20-808005DBD2B1}" destId="{B5F44A04-6759-4C62-ABD5-0B890BDADDD9}" srcOrd="1" destOrd="0" presId="urn:microsoft.com/office/officeart/2005/8/layout/process4"/>
    <dgm:cxn modelId="{F2C32293-957D-41A0-AE3E-7867DEF677A6}" srcId="{D1689B25-150F-4C79-9F20-808005DBD2B1}" destId="{8AB3EA79-F1FB-489A-9D25-869B5B24B727}" srcOrd="0" destOrd="0" parTransId="{2E475714-992E-44DF-A8AF-99FA06B07185}" sibTransId="{78E5CA1C-131D-41D8-AF75-29A6244CBDF3}"/>
    <dgm:cxn modelId="{C6897DF3-9433-4538-A250-C31E53238BD5}" type="presParOf" srcId="{4EFCB2B9-CE3F-4ABC-964A-5AF14E2C335D}" destId="{A2755369-B720-4917-A58A-D3531E569F42}" srcOrd="0" destOrd="0" presId="urn:microsoft.com/office/officeart/2005/8/layout/process4"/>
    <dgm:cxn modelId="{8663CE23-9898-4B23-B274-8D234F9EB668}" type="presParOf" srcId="{A2755369-B720-4917-A58A-D3531E569F42}" destId="{616A2A2A-1503-4474-B213-5A1FF9951FEB}" srcOrd="0" destOrd="0" presId="urn:microsoft.com/office/officeart/2005/8/layout/process4"/>
    <dgm:cxn modelId="{44BE2A1D-9FA7-4E85-993B-8360736176CC}" type="presParOf" srcId="{A2755369-B720-4917-A58A-D3531E569F42}" destId="{B5F44A04-6759-4C62-ABD5-0B890BDADDD9}" srcOrd="1" destOrd="0" presId="urn:microsoft.com/office/officeart/2005/8/layout/process4"/>
    <dgm:cxn modelId="{DC124B45-E116-44FA-A1B0-BFF9EC79E16D}" type="presParOf" srcId="{A2755369-B720-4917-A58A-D3531E569F42}" destId="{B7F45A31-E1B0-451D-8F50-E6FA7D6D8347}" srcOrd="2" destOrd="0" presId="urn:microsoft.com/office/officeart/2005/8/layout/process4"/>
    <dgm:cxn modelId="{39ACD970-AFDD-40E3-BF9D-A4474992402D}" type="presParOf" srcId="{B7F45A31-E1B0-451D-8F50-E6FA7D6D8347}" destId="{A36CA4AA-0D59-4D38-B27E-9AAE01A766EE}" srcOrd="0" destOrd="0" presId="urn:microsoft.com/office/officeart/2005/8/layout/process4"/>
    <dgm:cxn modelId="{6807DDB7-D46E-4313-A047-9954E9AF346E}" type="presParOf" srcId="{4EFCB2B9-CE3F-4ABC-964A-5AF14E2C335D}" destId="{26F4E476-F212-4F41-8CBE-5F42A6B354D9}" srcOrd="1" destOrd="0" presId="urn:microsoft.com/office/officeart/2005/8/layout/process4"/>
    <dgm:cxn modelId="{E7E8ABA4-7CA1-41A1-AF74-8DD75A20D1A7}" type="presParOf" srcId="{4EFCB2B9-CE3F-4ABC-964A-5AF14E2C335D}" destId="{0816135A-4B6B-434A-9AEF-AC937B6DA72E}" srcOrd="2" destOrd="0" presId="urn:microsoft.com/office/officeart/2005/8/layout/process4"/>
    <dgm:cxn modelId="{0B7EC596-6936-4241-B301-B5DB55F93B9B}" type="presParOf" srcId="{0816135A-4B6B-434A-9AEF-AC937B6DA72E}" destId="{FF96F8BA-606A-417E-9A9A-EDB1AC47D133}" srcOrd="0" destOrd="0" presId="urn:microsoft.com/office/officeart/2005/8/layout/process4"/>
    <dgm:cxn modelId="{38BD46A1-1708-4002-975E-820D037927DA}" type="presParOf" srcId="{4EFCB2B9-CE3F-4ABC-964A-5AF14E2C335D}" destId="{38A5F489-E934-475F-BCED-4EBEC0433E59}" srcOrd="3" destOrd="0" presId="urn:microsoft.com/office/officeart/2005/8/layout/process4"/>
    <dgm:cxn modelId="{EEBAFDA1-085D-4355-8CE5-E1325EFFA51F}" type="presParOf" srcId="{4EFCB2B9-CE3F-4ABC-964A-5AF14E2C335D}" destId="{5941EB31-B677-401C-80DD-CD5DC5467948}" srcOrd="4" destOrd="0" presId="urn:microsoft.com/office/officeart/2005/8/layout/process4"/>
    <dgm:cxn modelId="{CDD87757-5E34-467D-8295-2322038C6DFE}" type="presParOf" srcId="{5941EB31-B677-401C-80DD-CD5DC5467948}" destId="{84E1EC9C-58E9-4B37-BEC3-8FEAA2E7E22A}" srcOrd="0" destOrd="0" presId="urn:microsoft.com/office/officeart/2005/8/layout/process4"/>
    <dgm:cxn modelId="{384051EB-C449-47D5-B23F-06F6F9586B59}" type="presParOf" srcId="{4EFCB2B9-CE3F-4ABC-964A-5AF14E2C335D}" destId="{3FC36193-31DB-4535-A8C5-234DDBB3AF9A}" srcOrd="5" destOrd="0" presId="urn:microsoft.com/office/officeart/2005/8/layout/process4"/>
    <dgm:cxn modelId="{8D7D7C99-6D4D-4311-8186-E174B46AFD0A}" type="presParOf" srcId="{4EFCB2B9-CE3F-4ABC-964A-5AF14E2C335D}" destId="{C8A5725F-E9CA-4F7E-B027-4CAD353DBE4E}" srcOrd="6" destOrd="0" presId="urn:microsoft.com/office/officeart/2005/8/layout/process4"/>
    <dgm:cxn modelId="{FF6FDD96-94E8-4389-9DE8-B0FCA31EFC7B}" type="presParOf" srcId="{C8A5725F-E9CA-4F7E-B027-4CAD353DBE4E}" destId="{297B6FE6-5F2A-43BF-8FD1-65C8A9B86F52}" srcOrd="0" destOrd="0" presId="urn:microsoft.com/office/officeart/2005/8/layout/process4"/>
    <dgm:cxn modelId="{073BFF13-9B5E-4678-97A3-8EF2E36645EC}" type="presParOf" srcId="{4EFCB2B9-CE3F-4ABC-964A-5AF14E2C335D}" destId="{633A20EC-1310-4851-AF07-8D380380A4B3}" srcOrd="7" destOrd="0" presId="urn:microsoft.com/office/officeart/2005/8/layout/process4"/>
    <dgm:cxn modelId="{8854D4BE-A257-4419-8063-00E838F162DA}" type="presParOf" srcId="{4EFCB2B9-CE3F-4ABC-964A-5AF14E2C335D}" destId="{561FFF33-2850-40B1-A51A-39BD5AC71A9C}" srcOrd="8" destOrd="0" presId="urn:microsoft.com/office/officeart/2005/8/layout/process4"/>
    <dgm:cxn modelId="{5B95759C-10B2-4E8B-9CF3-28C6232808A3}" type="presParOf" srcId="{561FFF33-2850-40B1-A51A-39BD5AC71A9C}" destId="{4D3457D1-BBEA-4497-9971-9EBF748BB00F}" srcOrd="0" destOrd="0" presId="urn:microsoft.com/office/officeart/2005/8/layout/process4"/>
    <dgm:cxn modelId="{57E6E93A-93D2-4D52-A6D0-EAA9AD3474AA}" type="presParOf" srcId="{4EFCB2B9-CE3F-4ABC-964A-5AF14E2C335D}" destId="{75D476EC-FA3E-4A24-92EB-23CD6718FD18}" srcOrd="9" destOrd="0" presId="urn:microsoft.com/office/officeart/2005/8/layout/process4"/>
    <dgm:cxn modelId="{C82558CD-352C-49F3-B252-58E9D2B85638}" type="presParOf" srcId="{4EFCB2B9-CE3F-4ABC-964A-5AF14E2C335D}" destId="{4E9353E8-ADFF-45F0-9003-6E99D47E5E45}" srcOrd="10" destOrd="0" presId="urn:microsoft.com/office/officeart/2005/8/layout/process4"/>
    <dgm:cxn modelId="{21B37A85-AA2E-4253-B4AB-1D6E7DA0BEEB}" type="presParOf" srcId="{4E9353E8-ADFF-45F0-9003-6E99D47E5E45}" destId="{9E40C318-9A41-4A97-B758-131ACFFE4095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xmlns="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5F44A04-6759-4C62-ABD5-0B890BDADDD9}">
      <dsp:nvSpPr>
        <dsp:cNvPr id="0" name=""/>
        <dsp:cNvSpPr/>
      </dsp:nvSpPr>
      <dsp:spPr>
        <a:xfrm>
          <a:off x="0" y="4699674"/>
          <a:ext cx="5000625" cy="6136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itchFamily="18" charset="0"/>
            <a:cs typeface="Times New Roman" pitchFamily="18" charset="0"/>
          </a:endParaRPr>
        </a:p>
      </dsp:txBody>
      <dsp:txXfrm>
        <a:off x="0" y="4699674"/>
        <a:ext cx="5000625" cy="331353"/>
      </dsp:txXfrm>
    </dsp:sp>
    <dsp:sp modelId="{A36CA4AA-0D59-4D38-B27E-9AAE01A766EE}">
      <dsp:nvSpPr>
        <dsp:cNvPr id="0" name=""/>
        <dsp:cNvSpPr/>
      </dsp:nvSpPr>
      <dsp:spPr>
        <a:xfrm>
          <a:off x="2441" y="4706905"/>
          <a:ext cx="4995741" cy="901792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17780" rIns="99568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Выдача заявителю результата предоставления муниципальной услуги</a:t>
          </a:r>
        </a:p>
      </dsp:txBody>
      <dsp:txXfrm>
        <a:off x="2441" y="4706905"/>
        <a:ext cx="4995741" cy="901792"/>
      </dsp:txXfrm>
    </dsp:sp>
    <dsp:sp modelId="{FF96F8BA-606A-417E-9A9A-EDB1AC47D133}">
      <dsp:nvSpPr>
        <dsp:cNvPr id="0" name=""/>
        <dsp:cNvSpPr/>
      </dsp:nvSpPr>
      <dsp:spPr>
        <a:xfrm rot="10800000">
          <a:off x="0" y="3763047"/>
          <a:ext cx="5000625" cy="943745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Передача документов, подтверждающих принятие решения из Администрации в МФЦ (в случае поступления заявления в МФЦ)</a:t>
          </a:r>
        </a:p>
      </dsp:txBody>
      <dsp:txXfrm rot="10800000">
        <a:off x="0" y="3763047"/>
        <a:ext cx="5000625" cy="943745"/>
      </dsp:txXfrm>
    </dsp:sp>
    <dsp:sp modelId="{84E1EC9C-58E9-4B37-BEC3-8FEAA2E7E22A}">
      <dsp:nvSpPr>
        <dsp:cNvPr id="0" name=""/>
        <dsp:cNvSpPr/>
      </dsp:nvSpPr>
      <dsp:spPr>
        <a:xfrm rot="10800000">
          <a:off x="0" y="2828506"/>
          <a:ext cx="5000625" cy="943745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Принятие решения о предоставлении муниципальной услуги</a:t>
          </a:r>
        </a:p>
      </dsp:txBody>
      <dsp:txXfrm rot="10800000">
        <a:off x="0" y="2828506"/>
        <a:ext cx="5000625" cy="943745"/>
      </dsp:txXfrm>
    </dsp:sp>
    <dsp:sp modelId="{297B6FE6-5F2A-43BF-8FD1-65C8A9B86F52}">
      <dsp:nvSpPr>
        <dsp:cNvPr id="0" name=""/>
        <dsp:cNvSpPr/>
      </dsp:nvSpPr>
      <dsp:spPr>
        <a:xfrm rot="10800000">
          <a:off x="0" y="1893965"/>
          <a:ext cx="5000625" cy="943745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Рассмотрение принятых документов</a:t>
          </a:r>
        </a:p>
      </dsp:txBody>
      <dsp:txXfrm rot="10800000">
        <a:off x="0" y="1893965"/>
        <a:ext cx="5000625" cy="943745"/>
      </dsp:txXfrm>
    </dsp:sp>
    <dsp:sp modelId="{4D3457D1-BBEA-4497-9971-9EBF748BB00F}">
      <dsp:nvSpPr>
        <dsp:cNvPr id="0" name=""/>
        <dsp:cNvSpPr/>
      </dsp:nvSpPr>
      <dsp:spPr>
        <a:xfrm rot="10800000">
          <a:off x="0" y="959425"/>
          <a:ext cx="5000625" cy="943745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2456" tIns="92456" rIns="92456" bIns="92456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latin typeface="Times New Roman" pitchFamily="18" charset="0"/>
              <a:cs typeface="Times New Roman" pitchFamily="18" charset="0"/>
            </a:rPr>
            <a:t>Передача заявления и прилагаемых к нему документов из МФЦ в Администрацию (в случае поступления заявления в МФЦ)</a:t>
          </a:r>
        </a:p>
      </dsp:txBody>
      <dsp:txXfrm rot="10800000">
        <a:off x="0" y="959425"/>
        <a:ext cx="5000625" cy="943745"/>
      </dsp:txXfrm>
    </dsp:sp>
    <dsp:sp modelId="{9E40C318-9A41-4A97-B758-131ACFFE4095}">
      <dsp:nvSpPr>
        <dsp:cNvPr id="0" name=""/>
        <dsp:cNvSpPr/>
      </dsp:nvSpPr>
      <dsp:spPr>
        <a:xfrm rot="10800000">
          <a:off x="0" y="63153"/>
          <a:ext cx="5000625" cy="967102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2456" tIns="92456" rIns="92456" bIns="92456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latin typeface="Times New Roman" pitchFamily="18" charset="0"/>
              <a:cs typeface="Times New Roman" pitchFamily="18" charset="0"/>
            </a:rPr>
            <a:t>Прием и регистрация заявления и документов</a:t>
          </a:r>
        </a:p>
      </dsp:txBody>
      <dsp:txXfrm rot="10800000">
        <a:off x="0" y="63153"/>
        <a:ext cx="5000625" cy="96710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A21C1-E8C0-480A-A528-0C0F9AC8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18</Pages>
  <Words>5508</Words>
  <Characters>31399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16</cp:revision>
  <cp:lastPrinted>2014-10-13T11:35:00Z</cp:lastPrinted>
  <dcterms:created xsi:type="dcterms:W3CDTF">2014-07-08T08:03:00Z</dcterms:created>
  <dcterms:modified xsi:type="dcterms:W3CDTF">2014-10-16T10:19:00Z</dcterms:modified>
</cp:coreProperties>
</file>